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69614057" w:rsidR="00574D30" w:rsidRPr="003E79E8" w:rsidRDefault="003E79E8">
      <w:pPr>
        <w:spacing w:after="60"/>
        <w:jc w:val="center"/>
        <w:rPr>
          <w:lang w:val="en-US"/>
        </w:rPr>
      </w:pPr>
      <w:r>
        <w:rPr>
          <w:b/>
          <w:bCs/>
          <w:sz w:val="52"/>
          <w:szCs w:val="52"/>
        </w:rPr>
        <w:t xml:space="preserve">VIVIAN </w:t>
      </w:r>
      <w:r>
        <w:rPr>
          <w:b/>
          <w:bCs/>
          <w:sz w:val="52"/>
          <w:szCs w:val="52"/>
          <w:lang w:val="en-US"/>
        </w:rPr>
        <w:t>OKWARA</w:t>
      </w:r>
    </w:p>
    <w:p w14:paraId="00000002" w14:textId="77777777" w:rsidR="00574D30" w:rsidRDefault="003E79E8">
      <w:pPr>
        <w:spacing w:after="80"/>
        <w:jc w:val="center"/>
        <w:rPr>
          <w:b/>
          <w:bCs/>
        </w:rPr>
      </w:pPr>
      <w:r>
        <w:rPr>
          <w:b/>
          <w:bCs/>
          <w:i/>
          <w:iCs/>
          <w:sz w:val="26"/>
          <w:szCs w:val="26"/>
        </w:rPr>
        <w:t>Data Analyst</w:t>
      </w:r>
    </w:p>
    <w:p w14:paraId="00000003" w14:textId="0CC2FA6B" w:rsidR="00574D30" w:rsidRPr="00F66C67" w:rsidRDefault="00CE13E2" w:rsidP="00491E5A">
      <w:pPr>
        <w:spacing w:after="120"/>
        <w:rPr>
          <w:highlight w:val="black"/>
          <w:lang w:val="en-US"/>
        </w:rPr>
      </w:pPr>
      <w:r>
        <w:rPr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082157" wp14:editId="729CBBE4">
                <wp:simplePos x="0" y="0"/>
                <wp:positionH relativeFrom="column">
                  <wp:posOffset>-53340</wp:posOffset>
                </wp:positionH>
                <wp:positionV relativeFrom="paragraph">
                  <wp:posOffset>187325</wp:posOffset>
                </wp:positionV>
                <wp:extent cx="6316980" cy="0"/>
                <wp:effectExtent l="38100" t="38100" r="64770" b="952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656F70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2pt,14.75pt" to="493.2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" strokecolor="black [3213]" strokeweight="2pt">
                <v:shadow on="t" color="black" opacity="24903f" origin=",.5" offset="0,.55556mm"/>
              </v:line>
            </w:pict>
          </mc:Fallback>
        </mc:AlternateContent>
      </w:r>
      <w:r w:rsidR="003E79E8">
        <w:rPr>
          <w:sz w:val="19"/>
          <w:szCs w:val="19"/>
        </w:rPr>
        <w:t xml:space="preserve">Lagos, </w:t>
      </w:r>
      <w:r>
        <w:rPr>
          <w:sz w:val="19"/>
          <w:szCs w:val="19"/>
        </w:rPr>
        <w:t xml:space="preserve">Nigeria | </w:t>
      </w:r>
      <w:r w:rsidR="004D7458">
        <w:rPr>
          <w:sz w:val="19"/>
          <w:szCs w:val="19"/>
          <w:lang w:val="en-US"/>
        </w:rPr>
        <w:t>okwaravivi</w:t>
      </w:r>
      <w:r w:rsidR="0063310C">
        <w:rPr>
          <w:sz w:val="19"/>
          <w:szCs w:val="19"/>
          <w:lang w:val="en-US"/>
        </w:rPr>
        <w:t>an26</w:t>
      </w:r>
      <w:r>
        <w:rPr>
          <w:sz w:val="19"/>
          <w:szCs w:val="19"/>
        </w:rPr>
        <w:t>@gmail.com | +</w:t>
      </w:r>
      <w:r w:rsidR="003E79E8">
        <w:rPr>
          <w:sz w:val="19"/>
          <w:szCs w:val="19"/>
        </w:rPr>
        <w:t xml:space="preserve">234 813 888 937 |  </w:t>
      </w:r>
      <w:hyperlink r:id="rId5">
        <w:r w:rsidR="003E79E8">
          <w:rPr>
            <w:color w:val="1155CC"/>
            <w:sz w:val="19"/>
            <w:szCs w:val="19"/>
            <w:u w:val="single"/>
          </w:rPr>
          <w:t>linkedin.com/in/okwara-vivia</w:t>
        </w:r>
      </w:hyperlink>
      <w:hyperlink r:id="rId6">
        <w:r w:rsidR="003E79E8">
          <w:rPr>
            <w:color w:val="1155CC"/>
            <w:sz w:val="19"/>
            <w:szCs w:val="19"/>
            <w:u w:val="single"/>
          </w:rPr>
          <w:t>n</w:t>
        </w:r>
      </w:hyperlink>
      <w:r w:rsidR="00F66C67">
        <w:rPr>
          <w:color w:val="1155CC"/>
          <w:sz w:val="19"/>
          <w:szCs w:val="19"/>
          <w:u w:val="single"/>
          <w:lang w:val="en-US"/>
        </w:rPr>
        <w:t xml:space="preserve"> </w:t>
      </w:r>
    </w:p>
    <w:p w14:paraId="00000004" w14:textId="225BEAF5" w:rsidR="00574D30" w:rsidRDefault="003E79E8">
      <w:pPr>
        <w:spacing w:before="220" w:after="60"/>
      </w:pPr>
      <w:r>
        <w:rPr>
          <w:b/>
          <w:bCs/>
          <w:sz w:val="24"/>
          <w:szCs w:val="24"/>
        </w:rPr>
        <w:t>PROFESSIONAL SUMMARY</w:t>
      </w:r>
    </w:p>
    <w:p w14:paraId="00000005" w14:textId="2CA1E9B4" w:rsidR="00574D30" w:rsidRDefault="003E79E8">
      <w:pPr>
        <w:spacing w:before="60" w:after="60"/>
        <w:jc w:val="both"/>
      </w:pPr>
      <w:r>
        <w:t>Detail-oriented Data Analyst with practical experience in data cleaning, analysis, visualization, and reporting. Proficient in Excel, Power BI, SQL, Python and Google Sheets, with a track record of delivering actionable insights from complex, real-world datasets. Combines structured analytical training with hands-on internship experience at Internflare Academy where projects have spanned database design, dashboard development, exploratory data analysis, and stakeholder reporting. Backed by over a decade of professional experience that sharpens communication, precision, and the ability to translate data into clear, meaningful narratives for diverse audiences.</w:t>
      </w:r>
    </w:p>
    <w:p w14:paraId="00000006" w14:textId="2366B2B7" w:rsidR="00574D30" w:rsidRDefault="00CE13E2">
      <w:pPr>
        <w:spacing w:before="220" w:after="60"/>
        <w:rPr>
          <w:b/>
          <w:bCs/>
          <w:sz w:val="24"/>
          <w:szCs w:val="24"/>
        </w:rPr>
      </w:pPr>
      <w:r>
        <w:rPr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5F1152C" wp14:editId="5B198EC4">
                <wp:simplePos x="0" y="0"/>
                <wp:positionH relativeFrom="column">
                  <wp:posOffset>-53340</wp:posOffset>
                </wp:positionH>
                <wp:positionV relativeFrom="paragraph">
                  <wp:posOffset>6985</wp:posOffset>
                </wp:positionV>
                <wp:extent cx="6316980" cy="0"/>
                <wp:effectExtent l="38100" t="38100" r="64770" b="952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A21CF1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2pt,.55pt" to="493.2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" strokecolor="black [3213]" strokeweight="2pt">
                <v:shadow on="t" color="black" opacity="24903f" origin=",.5" offset="0,.55556mm"/>
              </v:line>
            </w:pict>
          </mc:Fallback>
        </mc:AlternateContent>
      </w:r>
      <w:r w:rsidR="003E79E8">
        <w:rPr>
          <w:b/>
          <w:bCs/>
          <w:sz w:val="24"/>
          <w:szCs w:val="24"/>
        </w:rPr>
        <w:t>CORE COMPETENCIES</w:t>
      </w:r>
    </w:p>
    <w:p w14:paraId="00000007" w14:textId="260B5E51" w:rsidR="00574D30" w:rsidRDefault="003E79E8">
      <w:pPr>
        <w:spacing w:before="220" w:after="60"/>
        <w:rPr>
          <w:b/>
          <w:bCs/>
          <w:sz w:val="22"/>
          <w:szCs w:val="22"/>
        </w:rPr>
      </w:pPr>
      <w:r>
        <w:rPr>
          <w:b/>
          <w:bCs/>
        </w:rPr>
        <w:t xml:space="preserve">Data Analysis &amp; Statistics: </w:t>
      </w:r>
      <w:r>
        <w:t xml:space="preserve">Exploratory Data Analysis, Statistical Interpretation, Data Cleaning &amp; Transformation, Trend Analysis                                                                                                                          </w:t>
      </w:r>
      <w:r>
        <w:rPr>
          <w:b/>
          <w:bCs/>
        </w:rPr>
        <w:t xml:space="preserve">Database &amp; Query Skills: </w:t>
      </w:r>
      <w:r>
        <w:t xml:space="preserve">SQL, MySQL, Relational Database Design, Stored Procedures                            </w:t>
      </w:r>
      <w:r>
        <w:rPr>
          <w:b/>
          <w:bCs/>
        </w:rPr>
        <w:t xml:space="preserve">Visualisation &amp; Dashboards: </w:t>
      </w:r>
      <w:r>
        <w:t xml:space="preserve">Power BI, DAX Measures, Excel Charts, KPI Dashboards                       </w:t>
      </w:r>
      <w:r>
        <w:rPr>
          <w:b/>
          <w:bCs/>
        </w:rPr>
        <w:t xml:space="preserve">Communication &amp; Reporting: </w:t>
      </w:r>
      <w:r>
        <w:t xml:space="preserve">Weekly Reports, Stakeholder Presentations, Data Storytelling, LinkedIn Content                                                                                                                                                                              </w:t>
      </w:r>
      <w:r>
        <w:rPr>
          <w:b/>
          <w:bCs/>
        </w:rPr>
        <w:t xml:space="preserve">Soft Skills &amp; Work Ethic: </w:t>
      </w:r>
      <w:r>
        <w:t>Attention to Detail, Problem-Solving, Time Management, Reliability</w:t>
      </w:r>
    </w:p>
    <w:p w14:paraId="00000008" w14:textId="1D2E1A0D" w:rsidR="00574D30" w:rsidRDefault="00886B3A">
      <w:pPr>
        <w:spacing w:before="220" w:after="60"/>
      </w:pPr>
      <w:r>
        <w:rPr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0D2BEEC" wp14:editId="1E618F79">
                <wp:simplePos x="0" y="0"/>
                <wp:positionH relativeFrom="column">
                  <wp:posOffset>-38100</wp:posOffset>
                </wp:positionH>
                <wp:positionV relativeFrom="paragraph">
                  <wp:posOffset>31115</wp:posOffset>
                </wp:positionV>
                <wp:extent cx="6316980" cy="0"/>
                <wp:effectExtent l="38100" t="38100" r="64770" b="952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511E48" id="Straight Connector 3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pt,2.45pt" to="494.4pt,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" strokecolor="black [3213]" strokeweight="2pt">
                <v:shadow on="t" color="black" opacity="24903f" origin=",.5" offset="0,.55556mm"/>
              </v:line>
            </w:pict>
          </mc:Fallback>
        </mc:AlternateContent>
      </w:r>
      <w:r w:rsidR="003E79E8">
        <w:rPr>
          <w:b/>
          <w:bCs/>
          <w:sz w:val="24"/>
          <w:szCs w:val="24"/>
        </w:rPr>
        <w:t>DATA ANALYTICS TRAINING &amp; INTERNSHIP</w:t>
      </w:r>
    </w:p>
    <w:p w14:paraId="00000009" w14:textId="1E2F94F7" w:rsidR="00574D30" w:rsidRDefault="003E79E8">
      <w:pPr>
        <w:tabs>
          <w:tab w:val="right" w:pos="9360"/>
        </w:tabs>
        <w:spacing w:before="160" w:after="30"/>
      </w:pPr>
      <w:r>
        <w:rPr>
          <w:b/>
          <w:bCs/>
          <w:sz w:val="21"/>
          <w:szCs w:val="21"/>
        </w:rPr>
        <w:t>Data Analysis Intern</w:t>
      </w:r>
      <w:r>
        <w:t xml:space="preserve"> | </w:t>
      </w:r>
      <w:r>
        <w:rPr>
          <w:i/>
          <w:iCs/>
        </w:rPr>
        <w:t xml:space="preserve">Internflare Academy </w:t>
      </w:r>
      <w:r>
        <w:rPr>
          <w:sz w:val="19"/>
          <w:szCs w:val="19"/>
        </w:rPr>
        <w:t>2026 -</w:t>
      </w:r>
      <w:r w:rsidR="00CE13E2">
        <w:rPr>
          <w:sz w:val="19"/>
          <w:szCs w:val="19"/>
          <w:lang w:val="en-US"/>
        </w:rPr>
        <w:t xml:space="preserve"> </w:t>
      </w:r>
      <w:r>
        <w:rPr>
          <w:sz w:val="19"/>
          <w:szCs w:val="19"/>
        </w:rPr>
        <w:t>Present • Remote</w:t>
      </w:r>
    </w:p>
    <w:p w14:paraId="0000000A" w14:textId="49771E7B" w:rsidR="00574D30" w:rsidRPr="00CE3381" w:rsidRDefault="003E79E8" w:rsidP="00CE3381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jc w:val="both"/>
        <w:rPr>
          <w:color w:val="000000"/>
        </w:rPr>
      </w:pPr>
      <w:r>
        <w:t>Performed end-to-end data cleaning on real-world datasets including deduplication, phone number normalization, date formatting, and handling encoding errors in Excel and Google Sheets.</w:t>
      </w:r>
    </w:p>
    <w:p w14:paraId="0000000B" w14:textId="03A6C83B" w:rsidR="00574D30" w:rsidRPr="00CE3381" w:rsidRDefault="003E79E8" w:rsidP="00CE3381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jc w:val="both"/>
        <w:rPr>
          <w:color w:val="000000"/>
        </w:rPr>
      </w:pPr>
      <w:r>
        <w:t>Conducted exploratory data analysis on an Academy registration dataset (193 records), identifying course popularity trends, repeat applicant patterns, and submission behaviour insights.</w:t>
      </w:r>
    </w:p>
    <w:p w14:paraId="0000000C" w14:textId="26FE1590" w:rsidR="00574D30" w:rsidRPr="00CE3381" w:rsidRDefault="003E79E8" w:rsidP="00CE3381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jc w:val="both"/>
        <w:rPr>
          <w:color w:val="000000"/>
        </w:rPr>
      </w:pPr>
      <w:r>
        <w:t>Built interactive dashboards in Power BI using DAX measures, calculated columns, and multiple chart types (bar, line, donut, KPI cards) to visualize sales and operational data.</w:t>
      </w:r>
    </w:p>
    <w:p w14:paraId="0000000D" w14:textId="45933B0D" w:rsidR="00574D30" w:rsidRPr="00CE3381" w:rsidRDefault="003E79E8" w:rsidP="00CE3381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jc w:val="both"/>
        <w:rPr>
          <w:color w:val="000000"/>
        </w:rPr>
      </w:pPr>
      <w:r>
        <w:t>Produced weekly internship reports, LinkedIn content, and data tips infographics to communicate analytical insights to a professional audience.</w:t>
      </w:r>
    </w:p>
    <w:p w14:paraId="0000000E" w14:textId="0615BFD9" w:rsidR="00574D30" w:rsidRDefault="00574D30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both"/>
      </w:pPr>
    </w:p>
    <w:p w14:paraId="0000000F" w14:textId="2F6A0F23" w:rsidR="00574D30" w:rsidRDefault="003E79E8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both"/>
      </w:pPr>
      <w:r>
        <w:rPr>
          <w:b/>
          <w:bCs/>
          <w:sz w:val="21"/>
          <w:szCs w:val="21"/>
        </w:rPr>
        <w:t>Data Analytics Trainee</w:t>
      </w:r>
      <w:r>
        <w:t xml:space="preserve"> | </w:t>
      </w:r>
      <w:r>
        <w:rPr>
          <w:i/>
          <w:iCs/>
        </w:rPr>
        <w:t xml:space="preserve">TS Academy </w:t>
      </w:r>
      <w:r>
        <w:rPr>
          <w:sz w:val="19"/>
          <w:szCs w:val="19"/>
        </w:rPr>
        <w:t>2025 • Remote (3 Months)</w:t>
      </w:r>
    </w:p>
    <w:p w14:paraId="00000010" w14:textId="6EBFE2EC" w:rsidR="00574D30" w:rsidRPr="00CE3381" w:rsidRDefault="003E79E8" w:rsidP="00CE3381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jc w:val="both"/>
        <w:rPr>
          <w:color w:val="000000"/>
        </w:rPr>
      </w:pPr>
      <w:r>
        <w:t>Completed a structured three-month data analytics curriculum covering data analysis, Excel, Google Sheets, SQL, and Power BI fundamentals.</w:t>
      </w:r>
    </w:p>
    <w:p w14:paraId="00000011" w14:textId="02535337" w:rsidR="00574D30" w:rsidRPr="00491E5A" w:rsidRDefault="003E79E8" w:rsidP="00CE3381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jc w:val="both"/>
        <w:rPr>
          <w:color w:val="000000"/>
        </w:rPr>
      </w:pPr>
      <w:r>
        <w:t>Graduated from the programme and applied skills immediately in a live internship environment.</w:t>
      </w:r>
    </w:p>
    <w:p w14:paraId="00000012" w14:textId="39CC69F2" w:rsidR="00574D30" w:rsidRDefault="003E79E8">
      <w:pPr>
        <w:tabs>
          <w:tab w:val="right" w:pos="9360"/>
        </w:tabs>
        <w:spacing w:before="160" w:after="30"/>
        <w:jc w:val="both"/>
      </w:pPr>
      <w:r>
        <w:rPr>
          <w:b/>
          <w:bCs/>
          <w:sz w:val="21"/>
          <w:szCs w:val="21"/>
        </w:rPr>
        <w:t>Data Analytics &amp; Visualisation Trainee</w:t>
      </w:r>
      <w:r>
        <w:t xml:space="preserve"> | </w:t>
      </w:r>
      <w:r>
        <w:rPr>
          <w:i/>
          <w:iCs/>
        </w:rPr>
        <w:t xml:space="preserve">3MTT Programme </w:t>
      </w:r>
      <w:r>
        <w:rPr>
          <w:sz w:val="19"/>
          <w:szCs w:val="19"/>
        </w:rPr>
        <w:t>2026 - Present • Nigeria</w:t>
      </w:r>
    </w:p>
    <w:p w14:paraId="00000013" w14:textId="4CA8B6D8" w:rsidR="00574D30" w:rsidRPr="00CE3381" w:rsidRDefault="003E79E8" w:rsidP="00CE3381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both"/>
        <w:rPr>
          <w:color w:val="000000"/>
        </w:rPr>
      </w:pPr>
      <w:r>
        <w:t>Currently enrolled in the Federal Government-backed 3MTT (Three Million Technical Talent) Data Analytics and Visualisation track, deepening skills in data storytelling, BI tools, and analytical techniques.</w:t>
      </w:r>
    </w:p>
    <w:p w14:paraId="00000014" w14:textId="7930BB5D" w:rsidR="00574D30" w:rsidRDefault="00CE13E2">
      <w:pPr>
        <w:spacing w:before="220" w:after="60"/>
        <w:rPr>
          <w:b/>
          <w:bCs/>
          <w:sz w:val="24"/>
          <w:szCs w:val="24"/>
        </w:rPr>
      </w:pPr>
      <w:r>
        <w:rPr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523129" wp14:editId="7AB0B8BF">
                <wp:simplePos x="0" y="0"/>
                <wp:positionH relativeFrom="column">
                  <wp:posOffset>-45720</wp:posOffset>
                </wp:positionH>
                <wp:positionV relativeFrom="paragraph">
                  <wp:posOffset>46355</wp:posOffset>
                </wp:positionV>
                <wp:extent cx="6316980" cy="0"/>
                <wp:effectExtent l="38100" t="38100" r="64770" b="952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51CE7C" id="Straight Connector 4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6pt,3.65pt" to="493.8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" strokecolor="black [3213]" strokeweight="2pt">
                <v:shadow on="t" color="black" opacity="24903f" origin=",.5" offset="0,.55556mm"/>
              </v:line>
            </w:pict>
          </mc:Fallback>
        </mc:AlternateContent>
      </w:r>
      <w:r w:rsidR="003E79E8">
        <w:rPr>
          <w:b/>
          <w:bCs/>
          <w:sz w:val="24"/>
          <w:szCs w:val="24"/>
        </w:rPr>
        <w:t>TOOLS &amp; TECHNOLOGIES</w:t>
      </w:r>
    </w:p>
    <w:p w14:paraId="00000015" w14:textId="43087BD8" w:rsidR="00574D30" w:rsidRDefault="003E79E8" w:rsidP="00300365">
      <w:pPr>
        <w:spacing w:before="220" w:after="60"/>
      </w:pPr>
      <w:r>
        <w:t>Microsoft Excel (pivot tables, VLOOKUP, COUNTIF, charts)</w:t>
      </w:r>
      <w:r>
        <w:tab/>
        <w:t>HTML/CSS (data infographics)</w:t>
      </w:r>
    </w:p>
    <w:p w14:paraId="00000016" w14:textId="0669D36D" w:rsidR="00574D30" w:rsidRDefault="003E79E8" w:rsidP="00300365">
      <w:pPr>
        <w:spacing w:before="220" w:after="60"/>
      </w:pPr>
      <w:r>
        <w:t>Power BI (DAX, relationships, dashboards)</w:t>
      </w:r>
      <w:r>
        <w:tab/>
      </w:r>
      <w:r>
        <w:tab/>
      </w:r>
      <w:r>
        <w:tab/>
        <w:t>Microsoft Word and Google Docs</w:t>
      </w:r>
    </w:p>
    <w:p w14:paraId="00000017" w14:textId="101614D0" w:rsidR="00574D30" w:rsidRDefault="003E79E8" w:rsidP="00300365">
      <w:pPr>
        <w:spacing w:before="220" w:after="60"/>
      </w:pPr>
      <w:r>
        <w:t>My SQL/SQL (queries, stored procedures, DML)</w:t>
      </w:r>
      <w:r>
        <w:tab/>
      </w:r>
      <w:r>
        <w:tab/>
      </w:r>
      <w:r>
        <w:tab/>
      </w:r>
      <w:r w:rsidR="00CE3381">
        <w:t>LinkedIn</w:t>
      </w:r>
      <w:r>
        <w:t xml:space="preserve"> (content creation &amp; reporting)</w:t>
      </w:r>
    </w:p>
    <w:p w14:paraId="64B36618" w14:textId="72A361B1" w:rsidR="00CE13E2" w:rsidRPr="00CE3381" w:rsidRDefault="003E79E8" w:rsidP="00300365">
      <w:pPr>
        <w:spacing w:before="220" w:after="60"/>
      </w:pPr>
      <w:r>
        <w:t>Google sheets (INDEX/MATCH, COUNTIF, formatting)</w:t>
      </w:r>
    </w:p>
    <w:p w14:paraId="00000019" w14:textId="5B9AF29D" w:rsidR="00574D30" w:rsidRDefault="00886B3A">
      <w:pPr>
        <w:spacing w:before="220" w:after="60"/>
      </w:pPr>
      <w:r>
        <w:rPr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7CA75BD" wp14:editId="74217825">
                <wp:simplePos x="0" y="0"/>
                <wp:positionH relativeFrom="column">
                  <wp:posOffset>-76200</wp:posOffset>
                </wp:positionH>
                <wp:positionV relativeFrom="paragraph">
                  <wp:posOffset>320675</wp:posOffset>
                </wp:positionV>
                <wp:extent cx="6316980" cy="0"/>
                <wp:effectExtent l="38100" t="38100" r="64770" b="952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D6B004" id="Straight Connector 5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pt,25.25pt" to="491.4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" strokecolor="black [3213]" strokeweight="2pt">
                <v:shadow on="t" color="black" opacity="24903f" origin=",.5" offset="0,.55556mm"/>
              </v:line>
            </w:pict>
          </mc:Fallback>
        </mc:AlternateContent>
      </w:r>
      <w:r w:rsidR="003E79E8">
        <w:rPr>
          <w:b/>
          <w:bCs/>
          <w:sz w:val="24"/>
          <w:szCs w:val="24"/>
        </w:rPr>
        <w:t>WORK EXPERIENCE</w:t>
      </w:r>
    </w:p>
    <w:p w14:paraId="0000001A" w14:textId="27F31B80" w:rsidR="00574D30" w:rsidRDefault="003E79E8">
      <w:pPr>
        <w:tabs>
          <w:tab w:val="right" w:pos="9360"/>
        </w:tabs>
        <w:spacing w:before="160" w:after="30"/>
      </w:pPr>
      <w:r>
        <w:rPr>
          <w:b/>
          <w:bCs/>
          <w:sz w:val="21"/>
          <w:szCs w:val="21"/>
        </w:rPr>
        <w:t>English / Literature Teacher</w:t>
      </w:r>
      <w:r>
        <w:t xml:space="preserve"> | </w:t>
      </w:r>
      <w:r>
        <w:rPr>
          <w:i/>
          <w:iCs/>
        </w:rPr>
        <w:t xml:space="preserve">Alphasmart School </w:t>
      </w:r>
      <w:r>
        <w:rPr>
          <w:sz w:val="19"/>
          <w:szCs w:val="19"/>
        </w:rPr>
        <w:t>2022 - 2025 • Lagos State</w:t>
      </w:r>
    </w:p>
    <w:p w14:paraId="0000001B" w14:textId="44853AE3" w:rsidR="00574D30" w:rsidRPr="00300365" w:rsidRDefault="003E79E8" w:rsidP="00CE3381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000000"/>
        </w:rPr>
      </w:pPr>
      <w:r>
        <w:t>Maintained detailed up-to-date records of pupil progress across all curriculum areas, applying systematic data tracking and documentation practices.</w:t>
      </w:r>
    </w:p>
    <w:p w14:paraId="4630F22D" w14:textId="4B8FC66E" w:rsidR="00300365" w:rsidRDefault="00300365" w:rsidP="00300365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000000"/>
        </w:rPr>
      </w:pPr>
    </w:p>
    <w:p w14:paraId="65BC3663" w14:textId="77777777" w:rsidR="00300365" w:rsidRPr="00300365" w:rsidRDefault="00300365" w:rsidP="00300365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000000"/>
        </w:rPr>
      </w:pPr>
    </w:p>
    <w:p w14:paraId="0000001C" w14:textId="1A2F20F6" w:rsidR="00574D30" w:rsidRPr="00CE3381" w:rsidRDefault="003E79E8" w:rsidP="00CE3381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000000"/>
        </w:rPr>
      </w:pPr>
      <w:r>
        <w:t>Created an encouraging learning environment resulting in measurable improvement in pupils' reading proficiency through structured intervention.</w:t>
      </w:r>
    </w:p>
    <w:p w14:paraId="0000001D" w14:textId="3CAAE907" w:rsidR="00574D30" w:rsidRDefault="003E79E8">
      <w:pPr>
        <w:tabs>
          <w:tab w:val="right" w:pos="9360"/>
        </w:tabs>
        <w:spacing w:before="160" w:after="30"/>
      </w:pPr>
      <w:r>
        <w:rPr>
          <w:b/>
          <w:bCs/>
          <w:sz w:val="21"/>
          <w:szCs w:val="21"/>
        </w:rPr>
        <w:t>English / Literature Teacher</w:t>
      </w:r>
      <w:r>
        <w:t xml:space="preserve"> | </w:t>
      </w:r>
      <w:r>
        <w:rPr>
          <w:i/>
          <w:iCs/>
        </w:rPr>
        <w:t xml:space="preserve">Sunshine International School </w:t>
      </w:r>
      <w:r>
        <w:rPr>
          <w:sz w:val="19"/>
          <w:szCs w:val="19"/>
        </w:rPr>
        <w:t>2020 - 2021 • Bauchi State</w:t>
      </w:r>
    </w:p>
    <w:p w14:paraId="0000001E" w14:textId="4609BC9A" w:rsidR="00574D30" w:rsidRPr="00CE3381" w:rsidRDefault="003E79E8" w:rsidP="00CE3381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000000"/>
        </w:rPr>
      </w:pPr>
      <w:r>
        <w:t>Coordinated with departmental heads to track and report on curriculum delivery goals and student performance metrics.</w:t>
      </w:r>
    </w:p>
    <w:p w14:paraId="0000001F" w14:textId="0982F15E" w:rsidR="00574D30" w:rsidRPr="00CE3381" w:rsidRDefault="003E79E8" w:rsidP="00CE3381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000000"/>
        </w:rPr>
      </w:pPr>
      <w:r>
        <w:t>Organised group learning activities that extended student knowledge beyond core curriculum, improving engagement and comprehension outcomes.</w:t>
      </w:r>
    </w:p>
    <w:p w14:paraId="00000020" w14:textId="522390D9" w:rsidR="00574D30" w:rsidRDefault="003E79E8">
      <w:pPr>
        <w:tabs>
          <w:tab w:val="right" w:pos="9360"/>
        </w:tabs>
        <w:spacing w:before="160" w:after="30"/>
      </w:pPr>
      <w:r>
        <w:rPr>
          <w:b/>
          <w:bCs/>
          <w:sz w:val="21"/>
          <w:szCs w:val="21"/>
        </w:rPr>
        <w:t>English / Literature Teacher</w:t>
      </w:r>
      <w:r>
        <w:t xml:space="preserve"> | </w:t>
      </w:r>
      <w:r>
        <w:rPr>
          <w:i/>
          <w:iCs/>
        </w:rPr>
        <w:t xml:space="preserve">Amana International Academy </w:t>
      </w:r>
      <w:r>
        <w:rPr>
          <w:sz w:val="19"/>
          <w:szCs w:val="19"/>
        </w:rPr>
        <w:t>2013 - 2020 • Bauchi State</w:t>
      </w:r>
    </w:p>
    <w:p w14:paraId="00000021" w14:textId="77777777" w:rsidR="00574D30" w:rsidRPr="00CE3381" w:rsidRDefault="003E79E8" w:rsidP="00CE3381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000000"/>
        </w:rPr>
      </w:pPr>
      <w:r>
        <w:t>Designed and implemented a positive behaviour programme that reduced classroom disruption and improved cooperative learning.</w:t>
      </w:r>
    </w:p>
    <w:p w14:paraId="00000022" w14:textId="6E5E7F95" w:rsidR="00574D30" w:rsidRPr="00CE3381" w:rsidRDefault="003E79E8" w:rsidP="00CE3381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000000"/>
        </w:rPr>
      </w:pPr>
      <w:r>
        <w:t>Planned, delivered, and assessed lessons systematically, maintaining accurate records of student assessments and feedback.</w:t>
      </w:r>
    </w:p>
    <w:p w14:paraId="00000023" w14:textId="3D768127" w:rsidR="00574D30" w:rsidRDefault="003E79E8">
      <w:pPr>
        <w:tabs>
          <w:tab w:val="right" w:pos="9360"/>
        </w:tabs>
        <w:spacing w:before="160" w:after="30"/>
      </w:pPr>
      <w:r>
        <w:rPr>
          <w:b/>
          <w:bCs/>
          <w:sz w:val="21"/>
          <w:szCs w:val="21"/>
        </w:rPr>
        <w:t>English Teacher (NYSC)</w:t>
      </w:r>
      <w:r>
        <w:t xml:space="preserve"> | </w:t>
      </w:r>
      <w:r>
        <w:rPr>
          <w:i/>
          <w:iCs/>
        </w:rPr>
        <w:t xml:space="preserve">Ijara-Isin Community High School </w:t>
      </w:r>
      <w:r>
        <w:rPr>
          <w:sz w:val="19"/>
          <w:szCs w:val="19"/>
        </w:rPr>
        <w:t>2012 - 2013 • Kwara State</w:t>
      </w:r>
    </w:p>
    <w:p w14:paraId="00000024" w14:textId="5696CFE6" w:rsidR="00574D30" w:rsidRDefault="003E79E8" w:rsidP="00CE3381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000000"/>
        </w:rPr>
      </w:pPr>
      <w:r>
        <w:t>Supported lead teacher with classroom management, lesson preparation, and teaching materials development.</w:t>
      </w:r>
    </w:p>
    <w:p w14:paraId="00000025" w14:textId="61C5AA4C" w:rsidR="00574D30" w:rsidRPr="00886B3A" w:rsidRDefault="003E79E8">
      <w:pPr>
        <w:tabs>
          <w:tab w:val="right" w:pos="9360"/>
        </w:tabs>
        <w:spacing w:before="160" w:after="30"/>
        <w:rPr>
          <w:lang w:val="en-US"/>
        </w:rPr>
      </w:pPr>
      <w:r>
        <w:rPr>
          <w:b/>
          <w:bCs/>
          <w:sz w:val="21"/>
          <w:szCs w:val="21"/>
        </w:rPr>
        <w:t>Virtual Assistant (Volunteer)</w:t>
      </w:r>
      <w:r>
        <w:t xml:space="preserve"> | </w:t>
      </w:r>
      <w:r>
        <w:rPr>
          <w:i/>
          <w:iCs/>
        </w:rPr>
        <w:t xml:space="preserve">AIICO Insurance PLC </w:t>
      </w:r>
      <w:r>
        <w:rPr>
          <w:sz w:val="19"/>
          <w:szCs w:val="19"/>
        </w:rPr>
        <w:t>2024 • Remote</w:t>
      </w:r>
    </w:p>
    <w:p w14:paraId="00000026" w14:textId="39878126" w:rsidR="00574D30" w:rsidRPr="00CE3381" w:rsidRDefault="003E79E8" w:rsidP="00CE3381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000000"/>
        </w:rPr>
      </w:pPr>
      <w:r>
        <w:t>Handled sensitive client data with strict confidentiality while managing scheduling, documentation, and records.</w:t>
      </w:r>
    </w:p>
    <w:p w14:paraId="00000027" w14:textId="47BFADC4" w:rsidR="00574D30" w:rsidRPr="00CE3381" w:rsidRDefault="003E79E8" w:rsidP="00CE3381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000000"/>
        </w:rPr>
      </w:pPr>
      <w:r>
        <w:t>Resolved client inquiries via phone and email, demonstrating strong communication and CRM skills.</w:t>
      </w:r>
    </w:p>
    <w:p w14:paraId="00000028" w14:textId="39AB17E2" w:rsidR="00574D30" w:rsidRDefault="00886B3A">
      <w:pPr>
        <w:spacing w:before="220" w:after="60"/>
      </w:pPr>
      <w:r>
        <w:rPr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1A647C9" wp14:editId="63172F07">
                <wp:simplePos x="0" y="0"/>
                <wp:positionH relativeFrom="column">
                  <wp:posOffset>-53340</wp:posOffset>
                </wp:positionH>
                <wp:positionV relativeFrom="paragraph">
                  <wp:posOffset>41275</wp:posOffset>
                </wp:positionV>
                <wp:extent cx="6316980" cy="0"/>
                <wp:effectExtent l="38100" t="38100" r="64770" b="952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261B24" id="Straight Connector 6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2pt,3.25pt" to="493.2pt,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" strokecolor="black [3213]" strokeweight="2pt">
                <v:shadow on="t" color="black" opacity="24903f" origin=",.5" offset="0,.55556mm"/>
              </v:line>
            </w:pict>
          </mc:Fallback>
        </mc:AlternateContent>
      </w:r>
      <w:r w:rsidR="003E79E8">
        <w:rPr>
          <w:b/>
          <w:bCs/>
          <w:sz w:val="24"/>
          <w:szCs w:val="24"/>
        </w:rPr>
        <w:t>EDUCATION</w:t>
      </w:r>
    </w:p>
    <w:p w14:paraId="00000029" w14:textId="12ED1DBD" w:rsidR="00574D30" w:rsidRDefault="003E79E8">
      <w:pPr>
        <w:tabs>
          <w:tab w:val="right" w:pos="9360"/>
        </w:tabs>
        <w:spacing w:before="160" w:after="30"/>
      </w:pPr>
      <w:r>
        <w:rPr>
          <w:b/>
          <w:bCs/>
          <w:sz w:val="21"/>
          <w:szCs w:val="21"/>
        </w:rPr>
        <w:t>MBA - Management Information Technology</w:t>
      </w:r>
      <w:r>
        <w:t xml:space="preserve"> | </w:t>
      </w:r>
      <w:r>
        <w:rPr>
          <w:i/>
          <w:iCs/>
        </w:rPr>
        <w:t xml:space="preserve">Abubakar Tafawa Balewa University </w:t>
      </w:r>
      <w:r>
        <w:rPr>
          <w:sz w:val="19"/>
          <w:szCs w:val="19"/>
        </w:rPr>
        <w:t>2016 - 2019 • Bauchi State</w:t>
      </w:r>
    </w:p>
    <w:p w14:paraId="0000002A" w14:textId="36606086" w:rsidR="00574D30" w:rsidRDefault="003E79E8">
      <w:pPr>
        <w:tabs>
          <w:tab w:val="right" w:pos="9360"/>
        </w:tabs>
        <w:spacing w:before="160" w:after="30"/>
      </w:pPr>
      <w:r>
        <w:rPr>
          <w:b/>
          <w:bCs/>
          <w:sz w:val="21"/>
          <w:szCs w:val="21"/>
        </w:rPr>
        <w:t>HND - Mass Communication</w:t>
      </w:r>
      <w:r>
        <w:t xml:space="preserve"> | </w:t>
      </w:r>
      <w:r>
        <w:rPr>
          <w:i/>
          <w:iCs/>
        </w:rPr>
        <w:t>Federal Polytechnic Bauchi</w:t>
      </w:r>
      <w:r>
        <w:rPr>
          <w:sz w:val="19"/>
          <w:szCs w:val="19"/>
        </w:rPr>
        <w:t>2009 - 2011 • Bauchi State</w:t>
      </w:r>
    </w:p>
    <w:p w14:paraId="0000002B" w14:textId="2A63C95A" w:rsidR="00574D30" w:rsidRDefault="00300365">
      <w:pPr>
        <w:spacing w:before="220" w:after="60"/>
      </w:pPr>
      <w:r>
        <w:rPr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C6904F8" wp14:editId="53AB749B">
                <wp:simplePos x="0" y="0"/>
                <wp:positionH relativeFrom="column">
                  <wp:posOffset>-76200</wp:posOffset>
                </wp:positionH>
                <wp:positionV relativeFrom="paragraph">
                  <wp:posOffset>59690</wp:posOffset>
                </wp:positionV>
                <wp:extent cx="6316980" cy="0"/>
                <wp:effectExtent l="38100" t="38100" r="64770" b="952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E4B251" id="Straight Connector 7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pt,4.7pt" to="491.4pt,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" strokecolor="black [3213]" strokeweight="2pt">
                <v:shadow on="t" color="black" opacity="24903f" origin=",.5" offset="0,.55556mm"/>
              </v:line>
            </w:pict>
          </mc:Fallback>
        </mc:AlternateContent>
      </w:r>
      <w:r w:rsidR="003E79E8">
        <w:rPr>
          <w:b/>
          <w:bCs/>
          <w:sz w:val="24"/>
          <w:szCs w:val="24"/>
        </w:rPr>
        <w:t>CERTIFICATIONS &amp; PROFESSIONAL DEVELOPMENT</w:t>
      </w:r>
    </w:p>
    <w:p w14:paraId="0000002C" w14:textId="747BAFB7" w:rsidR="00574D30" w:rsidRPr="00CE3381" w:rsidRDefault="003E79E8" w:rsidP="00CE3381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000000"/>
        </w:rPr>
      </w:pPr>
      <w:r>
        <w:t>Data Analytics &amp; Visualisation - 3MTT (Federal Government of Nigeria), 2026 (In Progress)</w:t>
      </w:r>
    </w:p>
    <w:p w14:paraId="0000002D" w14:textId="602948D0" w:rsidR="00574D30" w:rsidRPr="00CE3381" w:rsidRDefault="003E79E8" w:rsidP="00CE3381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000000"/>
        </w:rPr>
      </w:pPr>
      <w:r>
        <w:t>Data Analytics - TS Academy, 2025</w:t>
      </w:r>
    </w:p>
    <w:p w14:paraId="7F491836" w14:textId="388855FC" w:rsidR="00300365" w:rsidRPr="00300365" w:rsidRDefault="00886B3A" w:rsidP="00300365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000000"/>
        </w:rPr>
      </w:pPr>
      <w:r>
        <w:rPr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89D259" wp14:editId="337C5993">
                <wp:simplePos x="0" y="0"/>
                <wp:positionH relativeFrom="column">
                  <wp:posOffset>-76200</wp:posOffset>
                </wp:positionH>
                <wp:positionV relativeFrom="paragraph">
                  <wp:posOffset>216535</wp:posOffset>
                </wp:positionV>
                <wp:extent cx="6316980" cy="0"/>
                <wp:effectExtent l="38100" t="38100" r="64770" b="9525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3E525B" id="Straight Connector 8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pt,17.05pt" to="491.4pt,1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" strokecolor="black [3213]" strokeweight="2pt">
                <v:shadow on="t" color="black" opacity="24903f" origin=",.5" offset="0,.55556mm"/>
              </v:line>
            </w:pict>
          </mc:Fallback>
        </mc:AlternateContent>
      </w:r>
      <w:r w:rsidR="003E79E8">
        <w:t>Virtual Assistant Programme - ALX Africa, 2024</w:t>
      </w:r>
    </w:p>
    <w:p w14:paraId="0000002F" w14:textId="242374EB" w:rsidR="00574D30" w:rsidRDefault="003E79E8">
      <w:pPr>
        <w:spacing w:before="120" w:after="40"/>
        <w:rPr>
          <w:b/>
          <w:bCs/>
        </w:rPr>
      </w:pPr>
      <w:r>
        <w:rPr>
          <w:b/>
          <w:bCs/>
          <w:i/>
          <w:iCs/>
        </w:rPr>
        <w:t>References available upon request.</w:t>
      </w:r>
    </w:p>
    <w:sectPr w:rsidR="00574D30" w:rsidSect="00CE13E2">
      <w:pgSz w:w="11906" w:h="16838" w:code="9"/>
      <w:pgMar w:top="1080" w:right="1260" w:bottom="1080" w:left="1260" w:header="708" w:footer="708" w:gutter="0"/>
      <w:pgNumType w:start="1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1F26AE5-2863-4900-844D-FD4A5C1B4A13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50315B2B-F27A-42B6-A409-9322BB0D3BA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A0ADBA3-099A-4FFF-A916-80996574E30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11E93"/>
    <w:multiLevelType w:val="hybridMultilevel"/>
    <w:tmpl w:val="BE706E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3642CB"/>
    <w:multiLevelType w:val="hybridMultilevel"/>
    <w:tmpl w:val="1CEAB7A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AD3E7C"/>
    <w:multiLevelType w:val="hybridMultilevel"/>
    <w:tmpl w:val="F2CCFF2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6E2677"/>
    <w:multiLevelType w:val="hybridMultilevel"/>
    <w:tmpl w:val="49B40A2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F0233C"/>
    <w:multiLevelType w:val="hybridMultilevel"/>
    <w:tmpl w:val="C5C4A65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2A3543"/>
    <w:multiLevelType w:val="hybridMultilevel"/>
    <w:tmpl w:val="F55C8B4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CA5422"/>
    <w:multiLevelType w:val="hybridMultilevel"/>
    <w:tmpl w:val="911A0C1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A63241"/>
    <w:multiLevelType w:val="multilevel"/>
    <w:tmpl w:val="254C4288"/>
    <w:lvl w:ilvl="0">
      <w:start w:val="1"/>
      <w:numFmt w:val="bullet"/>
      <w:lvlText w:val="●"/>
      <w:lvlJc w:val="left"/>
      <w:pPr>
        <w:ind w:left="360" w:hanging="220"/>
      </w:pPr>
      <w:rPr>
        <w:color w:val="2E75B6"/>
        <w:sz w:val="18"/>
        <w:szCs w:val="18"/>
      </w:rPr>
    </w:lvl>
    <w:lvl w:ilvl="1">
      <w:start w:val="1"/>
      <w:numFmt w:val="bullet"/>
      <w:lvlText w:val="○"/>
      <w:lvlJc w:val="left"/>
      <w:pPr>
        <w:ind w:left="0" w:firstLine="0"/>
      </w:pPr>
    </w:lvl>
    <w:lvl w:ilvl="2">
      <w:start w:val="1"/>
      <w:numFmt w:val="bullet"/>
      <w:lvlText w:val="■"/>
      <w:lvlJc w:val="left"/>
      <w:pPr>
        <w:ind w:left="0" w:firstLine="0"/>
      </w:pPr>
    </w:lvl>
    <w:lvl w:ilvl="3">
      <w:start w:val="1"/>
      <w:numFmt w:val="bullet"/>
      <w:lvlText w:val="●"/>
      <w:lvlJc w:val="left"/>
      <w:pPr>
        <w:ind w:left="0" w:firstLine="0"/>
      </w:pPr>
    </w:lvl>
    <w:lvl w:ilvl="4">
      <w:start w:val="1"/>
      <w:numFmt w:val="bullet"/>
      <w:lvlText w:val="○"/>
      <w:lvlJc w:val="left"/>
      <w:pPr>
        <w:ind w:left="0" w:firstLine="0"/>
      </w:pPr>
    </w:lvl>
    <w:lvl w:ilvl="5">
      <w:start w:val="1"/>
      <w:numFmt w:val="bullet"/>
      <w:lvlText w:val="■"/>
      <w:lvlJc w:val="left"/>
      <w:pPr>
        <w:ind w:left="0" w:firstLine="0"/>
      </w:pPr>
    </w:lvl>
    <w:lvl w:ilvl="6">
      <w:start w:val="1"/>
      <w:numFmt w:val="bullet"/>
      <w:lvlText w:val="●"/>
      <w:lvlJc w:val="left"/>
      <w:pPr>
        <w:ind w:left="0" w:firstLine="0"/>
      </w:pPr>
    </w:lvl>
    <w:lvl w:ilvl="7">
      <w:start w:val="1"/>
      <w:numFmt w:val="bullet"/>
      <w:lvlText w:val="○"/>
      <w:lvlJc w:val="left"/>
      <w:pPr>
        <w:ind w:left="0" w:firstLine="0"/>
      </w:pPr>
    </w:lvl>
    <w:lvl w:ilvl="8">
      <w:start w:val="1"/>
      <w:numFmt w:val="bullet"/>
      <w:lvlText w:val="■"/>
      <w:lvlJc w:val="left"/>
      <w:pPr>
        <w:ind w:left="0" w:firstLine="0"/>
      </w:pPr>
    </w:lvl>
  </w:abstractNum>
  <w:abstractNum w:abstractNumId="8" w15:restartNumberingAfterBreak="0">
    <w:nsid w:val="7B397EBB"/>
    <w:multiLevelType w:val="hybridMultilevel"/>
    <w:tmpl w:val="7188F93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CF155A"/>
    <w:multiLevelType w:val="hybridMultilevel"/>
    <w:tmpl w:val="BCD846B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4"/>
  </w:num>
  <w:num w:numId="3">
    <w:abstractNumId w:val="6"/>
  </w:num>
  <w:num w:numId="4">
    <w:abstractNumId w:val="8"/>
  </w:num>
  <w:num w:numId="5">
    <w:abstractNumId w:val="3"/>
  </w:num>
  <w:num w:numId="6">
    <w:abstractNumId w:val="5"/>
  </w:num>
  <w:num w:numId="7">
    <w:abstractNumId w:val="0"/>
  </w:num>
  <w:num w:numId="8">
    <w:abstractNumId w:val="9"/>
  </w:num>
  <w:num w:numId="9">
    <w:abstractNumId w:val="1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4D30"/>
    <w:rsid w:val="00300365"/>
    <w:rsid w:val="003E79E8"/>
    <w:rsid w:val="00473F2A"/>
    <w:rsid w:val="00491E5A"/>
    <w:rsid w:val="004D7458"/>
    <w:rsid w:val="00574D30"/>
    <w:rsid w:val="0063310C"/>
    <w:rsid w:val="00886B3A"/>
    <w:rsid w:val="009C59AA"/>
    <w:rsid w:val="00B15F5F"/>
    <w:rsid w:val="00CE13E2"/>
    <w:rsid w:val="00CE3381"/>
    <w:rsid w:val="00F66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22F7BB"/>
  <w15:docId w15:val="{8B9C053E-A4E3-4AC8-90BB-0DF13801C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NG" w:eastAsia="en-N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CE13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inkedin.com/in/okwara-vivian" TargetMode="External"/><Relationship Id="rId5" Type="http://schemas.openxmlformats.org/officeDocument/2006/relationships/hyperlink" Target="http://linkedin.com/in/okwara-vivian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814</Words>
  <Characters>4641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4</cp:revision>
  <dcterms:created xsi:type="dcterms:W3CDTF">2026-06-05T17:54:00Z</dcterms:created>
  <dcterms:modified xsi:type="dcterms:W3CDTF">2026-06-22T23:19:00Z</dcterms:modified>
</cp:coreProperties>
</file>