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3EE0C" w14:textId="57C21F8A" w:rsidR="00F3069F" w:rsidRPr="00A70A69" w:rsidRDefault="00A70A69">
      <w:r w:rsidRPr="00A70A69">
        <w:t>Anleitung zur Anwendung</w:t>
      </w:r>
    </w:p>
    <w:p w14:paraId="76AADC8C" w14:textId="55956408" w:rsidR="00985F51" w:rsidRDefault="00A70A69" w:rsidP="00793716">
      <w:r w:rsidRPr="00A70A69">
        <w:t>Um die A</w:t>
      </w:r>
      <w:r>
        <w:t xml:space="preserve">nwendung zu starten, folge dem Link </w:t>
      </w:r>
      <w:hyperlink r:id="rId4" w:history="1">
        <w:r>
          <w:rPr>
            <w:rStyle w:val="Hyperlink"/>
          </w:rPr>
          <w:t>https://vivian-wolf.github.io/SoftwaredesignMIB4/Abschlussarbeit/Code/main.html</w:t>
        </w:r>
      </w:hyperlink>
      <w:r>
        <w:t xml:space="preserve"> .</w:t>
      </w:r>
    </w:p>
    <w:p w14:paraId="5F2B5A60" w14:textId="187EC3D1" w:rsidR="00A70A69" w:rsidRDefault="00A70A69" w:rsidP="00793716">
      <w:r>
        <w:t xml:space="preserve">Dir werden nun die ersten Instruktionen angezeigt. Mit den Tasten w,a,s und d kannst du </w:t>
      </w:r>
      <w:r w:rsidR="00BF75DC">
        <w:t>D</w:t>
      </w:r>
      <w:r>
        <w:t xml:space="preserve">ich bewegen. Mit der Taste c werden Dir alle Aktionen, die im Spiel benötigt werden, angezeigt. </w:t>
      </w:r>
    </w:p>
    <w:p w14:paraId="3EDD2FF1" w14:textId="366C41A2" w:rsidR="00A70A69" w:rsidRPr="00A70A69" w:rsidRDefault="00A70A69" w:rsidP="00793716">
      <w:r>
        <w:t xml:space="preserve">Bestätige </w:t>
      </w:r>
      <w:r w:rsidR="00025E7B">
        <w:t>D</w:t>
      </w:r>
      <w:r>
        <w:t>eine Eingaben mit Enter.</w:t>
      </w:r>
    </w:p>
    <w:sectPr w:rsidR="00A70A69" w:rsidRPr="00A70A69" w:rsidSect="00A70A69">
      <w:pgSz w:w="11907" w:h="5670" w:orient="landscape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51"/>
    <w:rsid w:val="00025E7B"/>
    <w:rsid w:val="00031D71"/>
    <w:rsid w:val="00793716"/>
    <w:rsid w:val="00985F51"/>
    <w:rsid w:val="00A70A69"/>
    <w:rsid w:val="00BF75DC"/>
    <w:rsid w:val="00F3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228C"/>
  <w15:chartTrackingRefBased/>
  <w15:docId w15:val="{79EE715C-D8D8-4624-8DBF-041C6CA2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70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vian-wolf.github.io/SoftwaredesignMIB4/Abschlussarbeit/Code/main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Wolf</dc:creator>
  <cp:keywords/>
  <dc:description/>
  <cp:lastModifiedBy>Vivian Wolf</cp:lastModifiedBy>
  <cp:revision>3</cp:revision>
  <cp:lastPrinted>2020-08-01T18:42:00Z</cp:lastPrinted>
  <dcterms:created xsi:type="dcterms:W3CDTF">2020-08-01T18:42:00Z</dcterms:created>
  <dcterms:modified xsi:type="dcterms:W3CDTF">2020-08-01T18:57:00Z</dcterms:modified>
</cp:coreProperties>
</file>