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EE0C" w14:textId="7BF810D6" w:rsidR="00F3069F" w:rsidRDefault="00985F51">
      <w:r>
        <w:t>Story Game</w:t>
      </w:r>
    </w:p>
    <w:p w14:paraId="76AADC8C" w14:textId="51F8C1F5" w:rsidR="00985F51" w:rsidRDefault="00985F51">
      <w:r>
        <w:t xml:space="preserve">Der König erwartet Dich im Spiegelsaal. Du wirst dazu aufgefordert Marie </w:t>
      </w:r>
      <w:proofErr w:type="spellStart"/>
      <w:r>
        <w:t>Lorean</w:t>
      </w:r>
      <w:proofErr w:type="spellEnd"/>
      <w:r>
        <w:t xml:space="preserve"> zu ermorden, welcher sich in der Bastille befindet. Dort angekommen kämpfst du zwar gegen Marie, nachdem er jedoch 50% seines Lebens verloren hat, überzeugt er dich davon, dass er unschuldig ist. Er sagt Dir, dass der Detektiv des Königs mehr weiß. Dieser befindet sich im Geheimgang, der nur durch einen Schlüssel begehbar ist. Der Detektiv beschreibt was vorgefallen ist und das eine Revolution naht. Ab diesem Moment hat es die Garde auf dich abgesehen. Sie bekämpfen dich, wann immer du ihnen begegnest. Mit dem Dolch im Inventar, bist du stärker und kannst die Garde besiegen. Es gilt den König zu finden und ihn den Gefangenen auszuliefern, damit die Revolution weiter voranschreiten kann.</w:t>
      </w:r>
    </w:p>
    <w:sectPr w:rsidR="00985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51"/>
    <w:rsid w:val="00985F51"/>
    <w:rsid w:val="00F30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228C"/>
  <w15:chartTrackingRefBased/>
  <w15:docId w15:val="{79EE715C-D8D8-4624-8DBF-041C6CA2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680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Wolf</dc:creator>
  <cp:keywords/>
  <dc:description/>
  <cp:lastModifiedBy>Vivian Wolf</cp:lastModifiedBy>
  <cp:revision>1</cp:revision>
  <dcterms:created xsi:type="dcterms:W3CDTF">2020-07-23T20:19:00Z</dcterms:created>
  <dcterms:modified xsi:type="dcterms:W3CDTF">2020-07-23T20:25:00Z</dcterms:modified>
</cp:coreProperties>
</file>