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83EE0C" w14:textId="7BF810D6" w:rsidR="00F3069F" w:rsidRPr="00793716" w:rsidRDefault="00985F51">
      <w:pPr>
        <w:rPr>
          <w:lang w:val="en-US"/>
        </w:rPr>
      </w:pPr>
      <w:r w:rsidRPr="00793716">
        <w:rPr>
          <w:lang w:val="en-US"/>
        </w:rPr>
        <w:t>Story Game</w:t>
      </w:r>
    </w:p>
    <w:p w14:paraId="76AADC8C" w14:textId="1250C95D" w:rsidR="00985F51" w:rsidRPr="00793716" w:rsidRDefault="00793716" w:rsidP="00793716">
      <w:pPr>
        <w:rPr>
          <w:lang w:val="en-US"/>
        </w:rPr>
      </w:pPr>
      <w:r w:rsidRPr="00793716">
        <w:rPr>
          <w:lang w:val="en-US"/>
        </w:rPr>
        <w:t xml:space="preserve">The king awaits you in the Hall of Mirrors. You are ordered to murder Marie </w:t>
      </w:r>
      <w:proofErr w:type="spellStart"/>
      <w:r w:rsidRPr="00793716">
        <w:rPr>
          <w:lang w:val="en-US"/>
        </w:rPr>
        <w:t>Lorean</w:t>
      </w:r>
      <w:proofErr w:type="spellEnd"/>
      <w:r w:rsidRPr="00793716">
        <w:rPr>
          <w:lang w:val="en-US"/>
        </w:rPr>
        <w:t>, who is being held in the Bastille. Once there, you fight Marie, but after he has lost 50% of his life, he convinces you that he is innocent. He tells you that the King's detective knows more. He is in the secret passageway, which can only be entered with a key. The detective describes what has happened and that a revolution is coming. From this moment on, the guards have it in for you. They will fight you whenever you meet them. You have to find the king and hand him over to the prisoners so that the revolution can continue.</w:t>
      </w:r>
    </w:p>
    <w:sectPr w:rsidR="00985F51" w:rsidRPr="007937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F51"/>
    <w:rsid w:val="00793716"/>
    <w:rsid w:val="00985F51"/>
    <w:rsid w:val="00F306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9228C"/>
  <w15:chartTrackingRefBased/>
  <w15:docId w15:val="{79EE715C-D8D8-4624-8DBF-041C6CA2B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Words>
  <Characters>541</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Wolf</dc:creator>
  <cp:keywords/>
  <dc:description/>
  <cp:lastModifiedBy>Vivian Wolf</cp:lastModifiedBy>
  <cp:revision>2</cp:revision>
  <dcterms:created xsi:type="dcterms:W3CDTF">2020-07-23T20:19:00Z</dcterms:created>
  <dcterms:modified xsi:type="dcterms:W3CDTF">2020-08-01T12:44:00Z</dcterms:modified>
</cp:coreProperties>
</file>