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A8F60" w14:textId="166390F5" w:rsidR="00FA4570" w:rsidRPr="00FA4570" w:rsidRDefault="00FA457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CLASS</w:t>
      </w:r>
    </w:p>
    <w:p w14:paraId="14E94ED1" w14:textId="11384E25" w:rsidR="00FA4570" w:rsidRPr="00FA4570" w:rsidRDefault="00FA4570">
      <w:pPr>
        <w:rPr>
          <w:sz w:val="28"/>
          <w:szCs w:val="28"/>
        </w:rPr>
      </w:pPr>
      <w:r w:rsidRPr="00FA4570">
        <w:rPr>
          <w:sz w:val="28"/>
          <w:szCs w:val="28"/>
        </w:rPr>
        <w:t xml:space="preserve">Data set -Sample super stores </w:t>
      </w:r>
    </w:p>
    <w:p w14:paraId="1AFF125A" w14:textId="7AE4E714" w:rsidR="002F6559" w:rsidRDefault="00FA4570">
      <w:pPr>
        <w:rPr>
          <w:sz w:val="28"/>
          <w:szCs w:val="28"/>
        </w:rPr>
      </w:pPr>
      <w:r w:rsidRPr="00FA4570">
        <w:rPr>
          <w:sz w:val="28"/>
          <w:szCs w:val="28"/>
        </w:rPr>
        <w:t xml:space="preserve">Tool- </w:t>
      </w:r>
      <w:r>
        <w:rPr>
          <w:sz w:val="28"/>
          <w:szCs w:val="28"/>
        </w:rPr>
        <w:t>P</w:t>
      </w:r>
      <w:r w:rsidRPr="00FA4570">
        <w:rPr>
          <w:sz w:val="28"/>
          <w:szCs w:val="28"/>
        </w:rPr>
        <w:t>ower bi</w:t>
      </w:r>
      <w:r>
        <w:rPr>
          <w:sz w:val="28"/>
          <w:szCs w:val="28"/>
        </w:rPr>
        <w:t>, SQL, Tableau</w:t>
      </w:r>
    </w:p>
    <w:p w14:paraId="048D25C0" w14:textId="3A81DDBB" w:rsidR="00FA4570" w:rsidRDefault="00FA4570">
      <w:pPr>
        <w:rPr>
          <w:sz w:val="28"/>
          <w:szCs w:val="28"/>
        </w:rPr>
      </w:pPr>
      <w:r>
        <w:rPr>
          <w:sz w:val="28"/>
          <w:szCs w:val="28"/>
        </w:rPr>
        <w:t>Content – Orders, Returns, Users</w:t>
      </w:r>
    </w:p>
    <w:p w14:paraId="23242554" w14:textId="7ABF4750" w:rsidR="00FA4570" w:rsidRDefault="00FA4570">
      <w:pPr>
        <w:rPr>
          <w:sz w:val="28"/>
          <w:szCs w:val="28"/>
        </w:rPr>
      </w:pPr>
      <w:r w:rsidRPr="00FA4570">
        <w:rPr>
          <w:sz w:val="28"/>
          <w:szCs w:val="28"/>
        </w:rPr>
        <w:t xml:space="preserve">Data set </w:t>
      </w:r>
      <w:r>
        <w:rPr>
          <w:sz w:val="28"/>
          <w:szCs w:val="28"/>
        </w:rPr>
        <w:t xml:space="preserve">– Arranged marriage </w:t>
      </w:r>
    </w:p>
    <w:p w14:paraId="1865B75E" w14:textId="33570C87" w:rsidR="00FA4570" w:rsidRDefault="00FA4570">
      <w:pPr>
        <w:rPr>
          <w:sz w:val="28"/>
          <w:szCs w:val="28"/>
        </w:rPr>
      </w:pPr>
      <w:r>
        <w:rPr>
          <w:sz w:val="28"/>
          <w:szCs w:val="28"/>
        </w:rPr>
        <w:t>Tool – Excel</w:t>
      </w:r>
    </w:p>
    <w:p w14:paraId="6D7DFBE3" w14:textId="2D885DA0" w:rsidR="00FA4570" w:rsidRDefault="00FA4570">
      <w:pPr>
        <w:rPr>
          <w:sz w:val="28"/>
          <w:szCs w:val="28"/>
        </w:rPr>
      </w:pPr>
    </w:p>
    <w:p w14:paraId="637CA102" w14:textId="2953696E" w:rsidR="00FA4570" w:rsidRDefault="00FA457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PROJECT</w:t>
      </w:r>
    </w:p>
    <w:p w14:paraId="78C64D7E" w14:textId="4BC6474A" w:rsidR="008A3994" w:rsidRDefault="008A3994">
      <w:pPr>
        <w:rPr>
          <w:sz w:val="28"/>
          <w:szCs w:val="28"/>
        </w:rPr>
      </w:pPr>
      <w:r>
        <w:rPr>
          <w:sz w:val="28"/>
          <w:szCs w:val="28"/>
        </w:rPr>
        <w:t>Data set – Healthcare data set</w:t>
      </w:r>
    </w:p>
    <w:p w14:paraId="66BF2362" w14:textId="02E09618" w:rsidR="008A3994" w:rsidRPr="008A3994" w:rsidRDefault="008A3994">
      <w:pPr>
        <w:rPr>
          <w:sz w:val="28"/>
          <w:szCs w:val="28"/>
        </w:rPr>
      </w:pPr>
      <w:r>
        <w:rPr>
          <w:sz w:val="28"/>
          <w:szCs w:val="28"/>
        </w:rPr>
        <w:t xml:space="preserve">Tool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Power bi project</w:t>
      </w:r>
    </w:p>
    <w:p w14:paraId="777E2AD7" w14:textId="51C2E101" w:rsidR="008A3994" w:rsidRDefault="008A3994" w:rsidP="008A3994">
      <w:pPr>
        <w:rPr>
          <w:sz w:val="28"/>
          <w:szCs w:val="28"/>
        </w:rPr>
      </w:pPr>
      <w:r>
        <w:rPr>
          <w:sz w:val="28"/>
          <w:szCs w:val="28"/>
        </w:rPr>
        <w:t>Data set –</w:t>
      </w:r>
      <w:r>
        <w:rPr>
          <w:sz w:val="28"/>
          <w:szCs w:val="28"/>
        </w:rPr>
        <w:t xml:space="preserve"> Product and orders</w:t>
      </w:r>
    </w:p>
    <w:p w14:paraId="3E3E5F2F" w14:textId="1508F67C" w:rsidR="008A3994" w:rsidRPr="008A3994" w:rsidRDefault="008A3994" w:rsidP="008A3994">
      <w:pPr>
        <w:rPr>
          <w:sz w:val="28"/>
          <w:szCs w:val="28"/>
        </w:rPr>
      </w:pPr>
      <w:r>
        <w:rPr>
          <w:sz w:val="28"/>
          <w:szCs w:val="28"/>
        </w:rPr>
        <w:t>Tool –</w:t>
      </w:r>
      <w:r>
        <w:rPr>
          <w:sz w:val="28"/>
          <w:szCs w:val="28"/>
        </w:rPr>
        <w:t xml:space="preserve"> SQL project</w:t>
      </w:r>
    </w:p>
    <w:p w14:paraId="79D66942" w14:textId="28897A8B" w:rsidR="008A3994" w:rsidRDefault="008A3994" w:rsidP="008A3994">
      <w:pPr>
        <w:rPr>
          <w:sz w:val="28"/>
          <w:szCs w:val="28"/>
        </w:rPr>
      </w:pPr>
      <w:r>
        <w:rPr>
          <w:sz w:val="28"/>
          <w:szCs w:val="28"/>
        </w:rPr>
        <w:t>Data set –</w:t>
      </w:r>
      <w:r>
        <w:rPr>
          <w:sz w:val="28"/>
          <w:szCs w:val="28"/>
        </w:rPr>
        <w:t xml:space="preserve"> Sales data set</w:t>
      </w:r>
      <w:bookmarkStart w:id="0" w:name="_GoBack"/>
      <w:bookmarkEnd w:id="0"/>
    </w:p>
    <w:p w14:paraId="31910B5A" w14:textId="5A78C053" w:rsidR="008A3994" w:rsidRPr="008A3994" w:rsidRDefault="008A3994" w:rsidP="008A3994">
      <w:pPr>
        <w:rPr>
          <w:sz w:val="28"/>
          <w:szCs w:val="28"/>
        </w:rPr>
      </w:pPr>
      <w:r>
        <w:rPr>
          <w:sz w:val="28"/>
          <w:szCs w:val="28"/>
        </w:rPr>
        <w:t>Tool –</w:t>
      </w:r>
      <w:r>
        <w:rPr>
          <w:sz w:val="28"/>
          <w:szCs w:val="28"/>
        </w:rPr>
        <w:t>Excel Project</w:t>
      </w:r>
    </w:p>
    <w:p w14:paraId="7FC7616F" w14:textId="1F55DF15" w:rsidR="00FA4570" w:rsidRPr="00FA4570" w:rsidRDefault="00FA4570">
      <w:pPr>
        <w:rPr>
          <w:sz w:val="28"/>
          <w:szCs w:val="28"/>
        </w:rPr>
      </w:pPr>
    </w:p>
    <w:sectPr w:rsidR="00FA4570" w:rsidRPr="00FA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70"/>
    <w:rsid w:val="002F6559"/>
    <w:rsid w:val="008A3994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2959"/>
  <w15:chartTrackingRefBased/>
  <w15:docId w15:val="{21BB3825-433F-4896-941B-E2B5FB30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ijeoma</dc:creator>
  <cp:keywords/>
  <dc:description/>
  <cp:lastModifiedBy>vivian ijeoma</cp:lastModifiedBy>
  <cp:revision>1</cp:revision>
  <dcterms:created xsi:type="dcterms:W3CDTF">2025-11-29T19:13:00Z</dcterms:created>
  <dcterms:modified xsi:type="dcterms:W3CDTF">2025-11-29T19:28:00Z</dcterms:modified>
</cp:coreProperties>
</file>