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commentRangeStart w:id="0"/>
      <w:r w:rsidRPr="00BE2DC9">
        <w:rPr>
          <w:rFonts w:asciiTheme="minorEastAsia" w:eastAsiaTheme="minorEastAsia" w:hAnsiTheme="minorEastAsia" w:hint="eastAsia"/>
        </w:rPr>
        <w:t>Story 简单设计</w:t>
      </w:r>
      <w:commentRangeEnd w:id="0"/>
      <w:r w:rsidR="00152B3C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C04D77" w:rsidRPr="00BE2DC9" w:rsidRDefault="00C04D77" w:rsidP="00C04D77">
      <w:pPr>
        <w:rPr>
          <w:rFonts w:asciiTheme="minorEastAsia" w:hAnsiTheme="minorEastAsia"/>
        </w:rPr>
      </w:pPr>
      <w:commentRangeStart w:id="1"/>
      <w:r w:rsidRPr="00BE2DC9">
        <w:rPr>
          <w:rFonts w:asciiTheme="minorEastAsia" w:hAnsiTheme="minorEastAsia" w:hint="eastAsia"/>
        </w:rPr>
        <w:t>SequoiaSQL OLA</w:t>
      </w:r>
      <w:commentRangeEnd w:id="1"/>
      <w:r w:rsidR="004710BF">
        <w:rPr>
          <w:rStyle w:val="CommentReference"/>
        </w:rPr>
        <w:commentReference w:id="1"/>
      </w:r>
      <w:r w:rsidRPr="00BE2DC9">
        <w:rPr>
          <w:rFonts w:asciiTheme="minorEastAsia" w:hAnsiTheme="minorEastAsia" w:hint="eastAsia"/>
        </w:rPr>
        <w:t>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Pr="00BE2DC9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Pr="00BE2DC9" w:rsidRDefault="008B044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4B1D72" w:rsidRPr="00BE2DC9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25pt;height:165.75pt" o:ole="">
            <v:imagedata r:id="rId8" o:title=""/>
          </v:shape>
          <o:OLEObject Type="Embed" ProgID="Visio.Drawing.11" ShapeID="_x0000_i1025" DrawAspect="Content" ObjectID="_1519625151" r:id="rId9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主要操作流程</w:t>
      </w:r>
    </w:p>
    <w:p w:rsidR="004B1D72" w:rsidRPr="00BE2DC9" w:rsidRDefault="008B044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lastRenderedPageBreak/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涉及的REST API</w:t>
      </w:r>
      <w:r w:rsidR="00DF16E4" w:rsidRPr="00BE2DC9">
        <w:rPr>
          <w:rFonts w:asciiTheme="minorEastAsia" w:hAnsiTheme="minorEastAsia" w:hint="eastAsia"/>
        </w:rPr>
        <w:t>：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BE2DC9">
        <w:rPr>
          <w:rFonts w:asciiTheme="minorEastAsia" w:hAnsiTheme="minorEastAsia" w:hint="eastAsia"/>
        </w:rPr>
        <w:t>获取business列表：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BE2DC9">
        <w:rPr>
          <w:rFonts w:asciiTheme="minorEastAsia" w:hAnsiTheme="minorEastAsia" w:hint="eastAsia"/>
        </w:rPr>
        <w:t>获取business模板配置：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lastRenderedPageBreak/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deploy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431AA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segment</w:t>
            </w:r>
            <w:r w:rsidRPr="00BE2DC9">
              <w:rPr>
                <w:rFonts w:asciiTheme="minorEastAsia" w:hAnsiTheme="minorEastAsia" w:hint="eastAsia"/>
              </w:rPr>
              <w:t>_</w:t>
            </w:r>
            <w:r w:rsidR="00B13432" w:rsidRPr="00BE2DC9">
              <w:rPr>
                <w:rFonts w:asciiTheme="minorEastAsia" w:hAnsiTheme="minorEastAsia"/>
              </w:rPr>
              <w:t>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94611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3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"deploy</w:t>
      </w:r>
      <w:r w:rsidR="00D05034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standby", "Type": "bool", "Default": "false", "Valid": "true,false", "Display": "select box", "Edit": "true", "Desc": "Wether deploy standby", "Level": "0", "WebName": "Standby" }, { "Name": "segment</w:t>
      </w:r>
      <w:r w:rsidR="00802153" w:rsidRPr="00BE2DC9">
        <w:rPr>
          <w:rFonts w:asciiTheme="minorEastAsia" w:hAnsiTheme="minorEastAsia" w:hint="eastAsia"/>
        </w:rPr>
        <w:t>_</w:t>
      </w:r>
      <w:r w:rsidRPr="00BE2DC9">
        <w:rPr>
          <w:rFonts w:asciiTheme="minorEastAsia" w:hAnsiTheme="minorEastAsia"/>
        </w:rPr>
        <w:t>num",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BE2DC9">
        <w:rPr>
          <w:rFonts w:asciiTheme="minorEastAsia" w:hAnsiTheme="minorEastAsia" w:hint="eastAsia"/>
        </w:rPr>
        <w:t>配置business：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9"/>
        <w:gridCol w:w="1455"/>
        <w:gridCol w:w="579"/>
        <w:gridCol w:w="2555"/>
        <w:gridCol w:w="941"/>
        <w:gridCol w:w="851"/>
        <w:gridCol w:w="579"/>
        <w:gridCol w:w="1201"/>
        <w:gridCol w:w="769"/>
      </w:tblGrid>
      <w:tr w:rsidR="005315E1" w:rsidRPr="00BE2DC9" w:rsidTr="008609D6">
        <w:tc>
          <w:tcPr>
            <w:tcW w:w="141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20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55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55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55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579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master_dir</w:t>
            </w:r>
          </w:p>
        </w:tc>
        <w:tc>
          <w:tcPr>
            <w:tcW w:w="1455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579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6144FE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~/sequoiasql-data-directory/masterdd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55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579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55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55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3D5C1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localhost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~/sequoiasql-data-directory/segmentdd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config&amp;TemplateInfo={"ClusterName":"myCluster","BusinessType":"sequoiasql","BusinessName":"mySQL","DeployMod":"OLAP","Property":[{"Name":"deploy_standby","Value":false},{"Name":"segment_num","Value":"1"}],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>
        <w:rPr>
          <w:rFonts w:asciiTheme="minorEastAsia" w:hAnsiTheme="minorEastAsia" w:hint="eastAsia"/>
        </w:rPr>
        <w:t>安装</w:t>
      </w:r>
      <w:r w:rsidR="00452AB9" w:rsidRPr="00BE2DC9">
        <w:rPr>
          <w:rFonts w:asciiTheme="minorEastAsia" w:hAnsiTheme="minorEastAsia" w:hint="eastAsia"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321770" w:rsidRPr="00BE2DC9" w:rsidRDefault="00321770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AC32D7">
        <w:rPr>
          <w:rFonts w:asciiTheme="minorEastAsia" w:hAnsiTheme="minorEastAsia" w:hint="eastAsia"/>
        </w:rPr>
        <w:t>发送安装命令。</w:t>
      </w:r>
    </w:p>
    <w:p w:rsidR="00C13DED" w:rsidRPr="00BE2DC9" w:rsidRDefault="00217752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C94ABB" w:rsidRPr="00BE2DC9" w:rsidRDefault="00C94ABB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Pr="00BE2DC9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D11424" w:rsidRPr="00BE2DC9" w:rsidRDefault="003D303C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61109F" w:rsidRPr="00BE2DC9" w:rsidRDefault="0061109F" w:rsidP="0061109F">
      <w:pPr>
        <w:rPr>
          <w:rFonts w:asciiTheme="minorEastAsia" w:hAnsiTheme="minorEastAsia"/>
        </w:rPr>
      </w:pPr>
    </w:p>
    <w:p w:rsidR="00CE5FD7" w:rsidRDefault="00CE5FD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5</w:t>
      </w:r>
      <w:r w:rsidR="003D6308">
        <w:rPr>
          <w:rFonts w:asciiTheme="minorEastAsia" w:hAnsiTheme="minorEastAsia" w:hint="eastAsia"/>
        </w:rPr>
        <w:t>）卸载</w:t>
      </w:r>
      <w:r w:rsidRPr="00BE2DC9">
        <w:rPr>
          <w:rFonts w:asciiTheme="minorEastAsia" w:hAnsiTheme="minorEastAsia" w:hint="eastAsia"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134D6B" w:rsidRDefault="00064306" w:rsidP="0087474D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4003C0" w:rsidRDefault="004003C0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lastRenderedPageBreak/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0F7B51" w:rsidRDefault="00B54FFD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建立信任关系：</w:t>
      </w:r>
      <w:r w:rsidR="003B38D0">
        <w:rPr>
          <w:rFonts w:asciiTheme="minorEastAsia" w:hAnsiTheme="minorEastAsia" w:hint="eastAsia"/>
        </w:rPr>
        <w:t>establishTrust.js</w:t>
      </w:r>
    </w:p>
    <w:p w:rsidR="00F25802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安装SequoiaSQL OLAP</w:t>
      </w:r>
      <w:r w:rsidR="00382411">
        <w:rPr>
          <w:rFonts w:asciiTheme="minorEastAsia" w:hAnsiTheme="minorEastAsia" w:hint="eastAsia"/>
        </w:rPr>
        <w:t>：</w:t>
      </w:r>
      <w:r w:rsidR="00DC75EA">
        <w:rPr>
          <w:rFonts w:asciiTheme="minorEastAsia" w:hAnsiTheme="minorEastAsia" w:hint="eastAsia"/>
        </w:rPr>
        <w:t>install</w:t>
      </w:r>
      <w:r w:rsidR="0036297C">
        <w:rPr>
          <w:rFonts w:asciiTheme="minorEastAsia" w:hAnsiTheme="minorEastAsia" w:hint="eastAsia"/>
        </w:rPr>
        <w:t>Sequoiasql</w:t>
      </w:r>
      <w:r w:rsidR="00090E9D">
        <w:rPr>
          <w:rFonts w:asciiTheme="minorEastAsia" w:hAnsiTheme="minorEastAsia" w:hint="eastAsia"/>
        </w:rPr>
        <w:t>OLAP.js</w:t>
      </w:r>
    </w:p>
    <w:p w:rsidR="008E325A" w:rsidRPr="000F7B51" w:rsidRDefault="008E325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卸载SequoiaSQL OLAP：uninstallSequoiasqlOLAP.js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4777AE" w:rsidRPr="00BE2DC9" w:rsidTr="004777AE">
        <w:tc>
          <w:tcPr>
            <w:tcW w:w="885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552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4728" w:type="dxa"/>
          </w:tcPr>
          <w:p w:rsidR="004777AE" w:rsidRPr="00BE2DC9" w:rsidRDefault="004777AE" w:rsidP="004777AE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RPr="00BE2DC9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D27D2">
            <w:pPr>
              <w:ind w:left="0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6E7F0B">
        <w:tc>
          <w:tcPr>
            <w:tcW w:w="2527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51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6E7F0B">
        <w:tc>
          <w:tcPr>
            <w:tcW w:w="2527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51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xujianhui" w:date="2016-03-16T09:19:00Z" w:initials="x">
    <w:p w:rsidR="00152B3C" w:rsidRDefault="00152B3C" w:rsidP="00152B3C">
      <w:pPr>
        <w:pStyle w:val="CommentText"/>
        <w:numPr>
          <w:ilvl w:val="0"/>
          <w:numId w:val="10"/>
        </w:numPr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总的用例特性</w:t>
      </w:r>
    </w:p>
    <w:p w:rsidR="00152B3C" w:rsidRDefault="00152B3C" w:rsidP="00152B3C">
      <w:pPr>
        <w:pStyle w:val="CommentText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每个特性的场景分析图（时序图）</w:t>
      </w:r>
    </w:p>
    <w:p w:rsidR="00152B3C" w:rsidRDefault="00152B3C" w:rsidP="00152B3C">
      <w:pPr>
        <w:pStyle w:val="CommentText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SequoiaSQL</w:t>
      </w:r>
      <w:r>
        <w:rPr>
          <w:rFonts w:hint="eastAsia"/>
        </w:rPr>
        <w:t>的详细步骤，即使是</w:t>
      </w:r>
      <w:r>
        <w:rPr>
          <w:rFonts w:hint="eastAsia"/>
        </w:rPr>
        <w:t>hawq</w:t>
      </w:r>
      <w:r>
        <w:rPr>
          <w:rFonts w:hint="eastAsia"/>
        </w:rPr>
        <w:t>已提供的那些脚本，对于方案来说也是需要打开的，最后评估也不完全是基于它的方案来做</w:t>
      </w:r>
    </w:p>
    <w:p w:rsidR="00152B3C" w:rsidRDefault="00152B3C" w:rsidP="00152B3C">
      <w:pPr>
        <w:pStyle w:val="CommentText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在场景分析上应该还有各种异常的处理情况</w:t>
      </w:r>
    </w:p>
  </w:comment>
  <w:comment w:id="1" w:author="xujianhui" w:date="2016-03-16T08:53:00Z" w:initials="x">
    <w:p w:rsidR="004710BF" w:rsidRDefault="004710BF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作一个模块和部署视图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834B8" w:rsidRDefault="004834B8" w:rsidP="00210B6B">
      <w:r>
        <w:separator/>
      </w:r>
    </w:p>
  </w:endnote>
  <w:endnote w:type="continuationSeparator" w:id="1">
    <w:p w:rsidR="004834B8" w:rsidRDefault="004834B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834B8" w:rsidRDefault="004834B8" w:rsidP="00210B6B">
      <w:r>
        <w:separator/>
      </w:r>
    </w:p>
  </w:footnote>
  <w:footnote w:type="continuationSeparator" w:id="1">
    <w:p w:rsidR="004834B8" w:rsidRDefault="004834B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1"/>
  </w:num>
  <w:num w:numId="5">
    <w:abstractNumId w:val="1"/>
  </w:num>
  <w:num w:numId="6">
    <w:abstractNumId w:val="3"/>
  </w:num>
  <w:num w:numId="7">
    <w:abstractNumId w:val="6"/>
  </w:num>
  <w:num w:numId="8">
    <w:abstractNumId w:val="4"/>
  </w:num>
  <w:num w:numId="9">
    <w:abstractNumId w:val="0"/>
  </w:num>
  <w:num w:numId="10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4122"/>
    <w:rsid w:val="0001628C"/>
    <w:rsid w:val="00023EAC"/>
    <w:rsid w:val="000454E5"/>
    <w:rsid w:val="00064306"/>
    <w:rsid w:val="000866B0"/>
    <w:rsid w:val="00090E9D"/>
    <w:rsid w:val="000A05CD"/>
    <w:rsid w:val="000C1787"/>
    <w:rsid w:val="000C1B82"/>
    <w:rsid w:val="000C66DC"/>
    <w:rsid w:val="000D1741"/>
    <w:rsid w:val="000D503D"/>
    <w:rsid w:val="000D7869"/>
    <w:rsid w:val="000E11F3"/>
    <w:rsid w:val="000E3389"/>
    <w:rsid w:val="000F79ED"/>
    <w:rsid w:val="000F7A9E"/>
    <w:rsid w:val="000F7B51"/>
    <w:rsid w:val="000F7D2B"/>
    <w:rsid w:val="00103163"/>
    <w:rsid w:val="0010606D"/>
    <w:rsid w:val="00114C9A"/>
    <w:rsid w:val="00134D6B"/>
    <w:rsid w:val="00136F50"/>
    <w:rsid w:val="00152B3C"/>
    <w:rsid w:val="00154DE2"/>
    <w:rsid w:val="00167C4C"/>
    <w:rsid w:val="00173EB5"/>
    <w:rsid w:val="0017701F"/>
    <w:rsid w:val="00180963"/>
    <w:rsid w:val="00192144"/>
    <w:rsid w:val="00193E0F"/>
    <w:rsid w:val="001944B9"/>
    <w:rsid w:val="00197AEE"/>
    <w:rsid w:val="001C14F7"/>
    <w:rsid w:val="001D58B8"/>
    <w:rsid w:val="001E2F6B"/>
    <w:rsid w:val="001E49FC"/>
    <w:rsid w:val="001E75E0"/>
    <w:rsid w:val="001F2623"/>
    <w:rsid w:val="001F42EC"/>
    <w:rsid w:val="00203DFC"/>
    <w:rsid w:val="00210B6B"/>
    <w:rsid w:val="00210EB5"/>
    <w:rsid w:val="00212295"/>
    <w:rsid w:val="00212E8A"/>
    <w:rsid w:val="00217752"/>
    <w:rsid w:val="0022399E"/>
    <w:rsid w:val="0022540A"/>
    <w:rsid w:val="00246087"/>
    <w:rsid w:val="00257B1D"/>
    <w:rsid w:val="002763AA"/>
    <w:rsid w:val="00281856"/>
    <w:rsid w:val="0028226B"/>
    <w:rsid w:val="00286F90"/>
    <w:rsid w:val="002954A4"/>
    <w:rsid w:val="00296C79"/>
    <w:rsid w:val="002B0E20"/>
    <w:rsid w:val="002B0E83"/>
    <w:rsid w:val="002B4414"/>
    <w:rsid w:val="002C065A"/>
    <w:rsid w:val="002C1769"/>
    <w:rsid w:val="002C4343"/>
    <w:rsid w:val="002E34CC"/>
    <w:rsid w:val="002F2C66"/>
    <w:rsid w:val="003014B6"/>
    <w:rsid w:val="00313EE0"/>
    <w:rsid w:val="00321770"/>
    <w:rsid w:val="00326BC7"/>
    <w:rsid w:val="003412D5"/>
    <w:rsid w:val="00341634"/>
    <w:rsid w:val="0034232A"/>
    <w:rsid w:val="00344C95"/>
    <w:rsid w:val="0036117F"/>
    <w:rsid w:val="0036297C"/>
    <w:rsid w:val="0037076F"/>
    <w:rsid w:val="00371394"/>
    <w:rsid w:val="00382411"/>
    <w:rsid w:val="00390857"/>
    <w:rsid w:val="00393958"/>
    <w:rsid w:val="003A593E"/>
    <w:rsid w:val="003B1B43"/>
    <w:rsid w:val="003B38D0"/>
    <w:rsid w:val="003B488B"/>
    <w:rsid w:val="003C2D9C"/>
    <w:rsid w:val="003C34AC"/>
    <w:rsid w:val="003C7A86"/>
    <w:rsid w:val="003D303C"/>
    <w:rsid w:val="003D5C1A"/>
    <w:rsid w:val="003D6308"/>
    <w:rsid w:val="003E621C"/>
    <w:rsid w:val="004003C0"/>
    <w:rsid w:val="0040171F"/>
    <w:rsid w:val="00405F99"/>
    <w:rsid w:val="004116B4"/>
    <w:rsid w:val="004164FE"/>
    <w:rsid w:val="00420D25"/>
    <w:rsid w:val="00431AA6"/>
    <w:rsid w:val="00435EF1"/>
    <w:rsid w:val="00437C56"/>
    <w:rsid w:val="00442DF8"/>
    <w:rsid w:val="004434AC"/>
    <w:rsid w:val="00451FB4"/>
    <w:rsid w:val="00452AB9"/>
    <w:rsid w:val="00453092"/>
    <w:rsid w:val="004549A5"/>
    <w:rsid w:val="00457A1D"/>
    <w:rsid w:val="004625A8"/>
    <w:rsid w:val="004710BF"/>
    <w:rsid w:val="00476241"/>
    <w:rsid w:val="00476E33"/>
    <w:rsid w:val="004777AE"/>
    <w:rsid w:val="004834B8"/>
    <w:rsid w:val="0048618F"/>
    <w:rsid w:val="0048760A"/>
    <w:rsid w:val="00493F89"/>
    <w:rsid w:val="0049454C"/>
    <w:rsid w:val="004A56D9"/>
    <w:rsid w:val="004B1D72"/>
    <w:rsid w:val="004B5092"/>
    <w:rsid w:val="004C130F"/>
    <w:rsid w:val="004E10D2"/>
    <w:rsid w:val="004E10DB"/>
    <w:rsid w:val="004E3A0F"/>
    <w:rsid w:val="004E60A2"/>
    <w:rsid w:val="004F06F6"/>
    <w:rsid w:val="004F5D78"/>
    <w:rsid w:val="00504EA0"/>
    <w:rsid w:val="00521927"/>
    <w:rsid w:val="005315E1"/>
    <w:rsid w:val="00532A4B"/>
    <w:rsid w:val="0053503E"/>
    <w:rsid w:val="00545E5B"/>
    <w:rsid w:val="00552DDF"/>
    <w:rsid w:val="005565A6"/>
    <w:rsid w:val="005757CF"/>
    <w:rsid w:val="00594DE3"/>
    <w:rsid w:val="005B1B18"/>
    <w:rsid w:val="005D3331"/>
    <w:rsid w:val="005E3D08"/>
    <w:rsid w:val="005F37E6"/>
    <w:rsid w:val="005F5902"/>
    <w:rsid w:val="00600B97"/>
    <w:rsid w:val="0060440C"/>
    <w:rsid w:val="0061109F"/>
    <w:rsid w:val="00612F06"/>
    <w:rsid w:val="00613B98"/>
    <w:rsid w:val="006144FE"/>
    <w:rsid w:val="00616897"/>
    <w:rsid w:val="006203A3"/>
    <w:rsid w:val="0063166F"/>
    <w:rsid w:val="00636E50"/>
    <w:rsid w:val="006431E4"/>
    <w:rsid w:val="00643516"/>
    <w:rsid w:val="00646D1B"/>
    <w:rsid w:val="006519D3"/>
    <w:rsid w:val="006717FE"/>
    <w:rsid w:val="0068200B"/>
    <w:rsid w:val="006830BE"/>
    <w:rsid w:val="006845F4"/>
    <w:rsid w:val="00684FB1"/>
    <w:rsid w:val="00690309"/>
    <w:rsid w:val="00695164"/>
    <w:rsid w:val="006A0B74"/>
    <w:rsid w:val="006A0F7D"/>
    <w:rsid w:val="006A20EF"/>
    <w:rsid w:val="006A22C1"/>
    <w:rsid w:val="006A4877"/>
    <w:rsid w:val="006B3988"/>
    <w:rsid w:val="006D3308"/>
    <w:rsid w:val="006E7F0B"/>
    <w:rsid w:val="006F60C9"/>
    <w:rsid w:val="00722EA4"/>
    <w:rsid w:val="00741C7C"/>
    <w:rsid w:val="00746932"/>
    <w:rsid w:val="007519A8"/>
    <w:rsid w:val="007559C5"/>
    <w:rsid w:val="007618BA"/>
    <w:rsid w:val="00771CE9"/>
    <w:rsid w:val="00776431"/>
    <w:rsid w:val="00784A45"/>
    <w:rsid w:val="00792B57"/>
    <w:rsid w:val="007A73D4"/>
    <w:rsid w:val="007B1591"/>
    <w:rsid w:val="007B5D4D"/>
    <w:rsid w:val="007C3849"/>
    <w:rsid w:val="007C48AF"/>
    <w:rsid w:val="007E380E"/>
    <w:rsid w:val="007E543B"/>
    <w:rsid w:val="00802153"/>
    <w:rsid w:val="008025FA"/>
    <w:rsid w:val="008038FB"/>
    <w:rsid w:val="00804202"/>
    <w:rsid w:val="00817B3F"/>
    <w:rsid w:val="00817BDF"/>
    <w:rsid w:val="00820028"/>
    <w:rsid w:val="008200D5"/>
    <w:rsid w:val="00820478"/>
    <w:rsid w:val="0082168D"/>
    <w:rsid w:val="00831ED7"/>
    <w:rsid w:val="00833069"/>
    <w:rsid w:val="008352F3"/>
    <w:rsid w:val="00840D00"/>
    <w:rsid w:val="00853EBE"/>
    <w:rsid w:val="008609D6"/>
    <w:rsid w:val="00863436"/>
    <w:rsid w:val="008729E2"/>
    <w:rsid w:val="0087474D"/>
    <w:rsid w:val="00895C16"/>
    <w:rsid w:val="008B0448"/>
    <w:rsid w:val="008E325A"/>
    <w:rsid w:val="008E5D2F"/>
    <w:rsid w:val="008F2D8B"/>
    <w:rsid w:val="00902A2D"/>
    <w:rsid w:val="00902F46"/>
    <w:rsid w:val="00910DF7"/>
    <w:rsid w:val="009143ED"/>
    <w:rsid w:val="009151D5"/>
    <w:rsid w:val="00916647"/>
    <w:rsid w:val="00921E6C"/>
    <w:rsid w:val="00922D5E"/>
    <w:rsid w:val="00933FA3"/>
    <w:rsid w:val="00935E78"/>
    <w:rsid w:val="00941336"/>
    <w:rsid w:val="00945799"/>
    <w:rsid w:val="00946116"/>
    <w:rsid w:val="00946AEB"/>
    <w:rsid w:val="00951022"/>
    <w:rsid w:val="00951F04"/>
    <w:rsid w:val="00953E51"/>
    <w:rsid w:val="00954035"/>
    <w:rsid w:val="009737E3"/>
    <w:rsid w:val="00980C2A"/>
    <w:rsid w:val="00981E5B"/>
    <w:rsid w:val="00987A1C"/>
    <w:rsid w:val="00990521"/>
    <w:rsid w:val="00992357"/>
    <w:rsid w:val="009A19F6"/>
    <w:rsid w:val="009A69F9"/>
    <w:rsid w:val="009B068D"/>
    <w:rsid w:val="009B35DD"/>
    <w:rsid w:val="009B4970"/>
    <w:rsid w:val="009D4102"/>
    <w:rsid w:val="009E79E5"/>
    <w:rsid w:val="00A002E7"/>
    <w:rsid w:val="00A014FF"/>
    <w:rsid w:val="00A04F55"/>
    <w:rsid w:val="00A17010"/>
    <w:rsid w:val="00A23D89"/>
    <w:rsid w:val="00A37793"/>
    <w:rsid w:val="00A51FE6"/>
    <w:rsid w:val="00A524CD"/>
    <w:rsid w:val="00A563E1"/>
    <w:rsid w:val="00A61435"/>
    <w:rsid w:val="00A63570"/>
    <w:rsid w:val="00A63D2B"/>
    <w:rsid w:val="00A7449F"/>
    <w:rsid w:val="00A90E68"/>
    <w:rsid w:val="00AA0C69"/>
    <w:rsid w:val="00AA2008"/>
    <w:rsid w:val="00AA7C15"/>
    <w:rsid w:val="00AB1FF6"/>
    <w:rsid w:val="00AC32D7"/>
    <w:rsid w:val="00AC5CDA"/>
    <w:rsid w:val="00AC6F04"/>
    <w:rsid w:val="00AD6216"/>
    <w:rsid w:val="00AE0421"/>
    <w:rsid w:val="00AE2489"/>
    <w:rsid w:val="00AE641C"/>
    <w:rsid w:val="00AF5643"/>
    <w:rsid w:val="00AF774C"/>
    <w:rsid w:val="00B073B3"/>
    <w:rsid w:val="00B07606"/>
    <w:rsid w:val="00B13432"/>
    <w:rsid w:val="00B22E63"/>
    <w:rsid w:val="00B54FFD"/>
    <w:rsid w:val="00B57FD9"/>
    <w:rsid w:val="00B7100C"/>
    <w:rsid w:val="00B83D5E"/>
    <w:rsid w:val="00B85FCD"/>
    <w:rsid w:val="00BA0BAD"/>
    <w:rsid w:val="00BA1F49"/>
    <w:rsid w:val="00BC6EFD"/>
    <w:rsid w:val="00BE0C23"/>
    <w:rsid w:val="00BE2DC9"/>
    <w:rsid w:val="00BF2BF3"/>
    <w:rsid w:val="00BF2F63"/>
    <w:rsid w:val="00BF37AF"/>
    <w:rsid w:val="00C04D77"/>
    <w:rsid w:val="00C11F32"/>
    <w:rsid w:val="00C13DED"/>
    <w:rsid w:val="00C15B94"/>
    <w:rsid w:val="00C15D09"/>
    <w:rsid w:val="00C20D3F"/>
    <w:rsid w:val="00C2215F"/>
    <w:rsid w:val="00C262E4"/>
    <w:rsid w:val="00C3277E"/>
    <w:rsid w:val="00C51BA5"/>
    <w:rsid w:val="00C52358"/>
    <w:rsid w:val="00C62D6F"/>
    <w:rsid w:val="00C662CA"/>
    <w:rsid w:val="00C7474C"/>
    <w:rsid w:val="00C8201D"/>
    <w:rsid w:val="00C82523"/>
    <w:rsid w:val="00C87C46"/>
    <w:rsid w:val="00C92B35"/>
    <w:rsid w:val="00C94ABB"/>
    <w:rsid w:val="00CC32B8"/>
    <w:rsid w:val="00CD4C4D"/>
    <w:rsid w:val="00CE000A"/>
    <w:rsid w:val="00CE5FD7"/>
    <w:rsid w:val="00D05034"/>
    <w:rsid w:val="00D11424"/>
    <w:rsid w:val="00D21C33"/>
    <w:rsid w:val="00D34EA6"/>
    <w:rsid w:val="00D423AC"/>
    <w:rsid w:val="00D453C2"/>
    <w:rsid w:val="00D62689"/>
    <w:rsid w:val="00D84B2C"/>
    <w:rsid w:val="00D9596F"/>
    <w:rsid w:val="00DB43C1"/>
    <w:rsid w:val="00DC6AF2"/>
    <w:rsid w:val="00DC75EA"/>
    <w:rsid w:val="00DE1E81"/>
    <w:rsid w:val="00DE2E8B"/>
    <w:rsid w:val="00DE7928"/>
    <w:rsid w:val="00DF16E4"/>
    <w:rsid w:val="00DF7469"/>
    <w:rsid w:val="00E025EC"/>
    <w:rsid w:val="00E0503A"/>
    <w:rsid w:val="00E2332A"/>
    <w:rsid w:val="00E30F94"/>
    <w:rsid w:val="00E37CD8"/>
    <w:rsid w:val="00E567AB"/>
    <w:rsid w:val="00E5778F"/>
    <w:rsid w:val="00E65636"/>
    <w:rsid w:val="00E72A63"/>
    <w:rsid w:val="00E844CF"/>
    <w:rsid w:val="00E923C9"/>
    <w:rsid w:val="00E964FC"/>
    <w:rsid w:val="00EA412E"/>
    <w:rsid w:val="00EA546B"/>
    <w:rsid w:val="00EB67E4"/>
    <w:rsid w:val="00EC772B"/>
    <w:rsid w:val="00ED2D4C"/>
    <w:rsid w:val="00ED480D"/>
    <w:rsid w:val="00ED4FCB"/>
    <w:rsid w:val="00EE3277"/>
    <w:rsid w:val="00EF7ED0"/>
    <w:rsid w:val="00F020E8"/>
    <w:rsid w:val="00F10A82"/>
    <w:rsid w:val="00F1520D"/>
    <w:rsid w:val="00F25802"/>
    <w:rsid w:val="00F41098"/>
    <w:rsid w:val="00F45F67"/>
    <w:rsid w:val="00F509CA"/>
    <w:rsid w:val="00F50F37"/>
    <w:rsid w:val="00F6704C"/>
    <w:rsid w:val="00F6735A"/>
    <w:rsid w:val="00F81B81"/>
    <w:rsid w:val="00F94287"/>
    <w:rsid w:val="00F952DF"/>
    <w:rsid w:val="00F955BD"/>
    <w:rsid w:val="00FA651E"/>
    <w:rsid w:val="00FB6166"/>
    <w:rsid w:val="00FC346B"/>
    <w:rsid w:val="00FC3C29"/>
    <w:rsid w:val="00FD27D2"/>
    <w:rsid w:val="00FD76E3"/>
    <w:rsid w:val="00FF211B"/>
    <w:rsid w:val="00FF54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2463</TotalTime>
  <Pages>1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1020</cp:revision>
  <dcterms:created xsi:type="dcterms:W3CDTF">2014-01-06T08:17:00Z</dcterms:created>
  <dcterms:modified xsi:type="dcterms:W3CDTF">2016-03-16T01:19:00Z</dcterms:modified>
</cp:coreProperties>
</file>