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r>
              <w:rPr>
                <w:rFonts w:hint="eastAsia"/>
              </w:rPr>
              <w:t>S</w:t>
            </w:r>
            <w:r>
              <w:t>equoiaDB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r w:rsidR="006B693F">
        <w:rPr>
          <w:rFonts w:hint="eastAsia"/>
          <w:color w:val="000000" w:themeColor="text1"/>
        </w:rPr>
        <w:t>SequoiaDB</w:t>
      </w:r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桶管理部分描述桶的增加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commentRangeStart w:id="0"/>
      <w:r w:rsidR="008B0448">
        <w:rPr>
          <w:rFonts w:hint="eastAsia"/>
        </w:rPr>
        <w:t>接口描述</w:t>
      </w:r>
      <w:commentRangeEnd w:id="0"/>
      <w:r w:rsidR="00033CFB">
        <w:rPr>
          <w:rStyle w:val="af"/>
          <w:b w:val="0"/>
          <w:bCs w:val="0"/>
          <w:kern w:val="2"/>
        </w:rPr>
        <w:commentReference w:id="0"/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7DC175F8" w14:textId="0D1B886B" w:rsidR="00355BDC" w:rsidRPr="002C5E11" w:rsidRDefault="00355BDC" w:rsidP="00504814">
      <w:pPr>
        <w:pStyle w:val="3"/>
        <w:ind w:left="210"/>
      </w:pPr>
      <w:r w:rsidRPr="002C5E11">
        <w:t>GET Service</w:t>
      </w:r>
      <w: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hyperlink w:anchor="_公共头部" w:history="1">
        <w:r w:rsidRPr="002C5E11">
          <w:rPr>
            <w:rStyle w:val="ad"/>
            <w:rFonts w:cstheme="minorHAnsi"/>
          </w:rPr>
          <w:t>公共头部</w:t>
        </w:r>
      </w:hyperlink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115FBC25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GET /</w:t>
            </w:r>
            <w:r w:rsidR="00DE20C1">
              <w:rPr>
                <w:rFonts w:cstheme="minorHAnsi"/>
                <w:i/>
              </w:rPr>
              <w:t>s3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ListAllMyBucketsResult</w:t>
            </w:r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DisplayName</w:t>
            </w:r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Name, CreationDate</w:t>
            </w:r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</w:t>
            </w:r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CreationDate</w:t>
            </w:r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date (of the form yyyy-mm-ddThh:mm:ss.timezone,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&lt;?xml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&lt;ListAllMyBucketsResult&gt;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&lt;DisplayName&gt;webfile&lt;/DisplayName&gt;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&lt;CreationDate&gt;2006-02-03T16:45:09.000Z&lt;/CreationDate&gt;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&lt;CreationDate&gt;2006-02-03T16:41:58.000Z&lt;/CreationDate&gt;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lastRenderedPageBreak/>
              <w:t xml:space="preserve">&lt;/ListAllMyBucketsResult&gt;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601FA158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202E9A24" w14:textId="11757E24" w:rsidR="008A40CE" w:rsidRPr="008A40CE" w:rsidRDefault="008A40CE" w:rsidP="008A40CE">
      <w:pPr>
        <w:ind w:left="0" w:firstLine="420"/>
      </w:pPr>
      <w:r>
        <w:rPr>
          <w:rFonts w:hint="eastAsia"/>
        </w:rPr>
        <w:t>存储桶名称不能为“</w:t>
      </w:r>
      <w:r>
        <w:rPr>
          <w:rFonts w:hint="eastAsia"/>
        </w:rPr>
        <w:t>users</w:t>
      </w:r>
      <w:r>
        <w:rPr>
          <w:rFonts w:hint="eastAsia"/>
        </w:rPr>
        <w:t>”，此为用户管理预留路径。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允许出现在桶名中间，不允许出现在开始和结尾，不允许连续出现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77777777" w:rsidR="00355BDC" w:rsidRDefault="00355BDC" w:rsidP="00355BDC">
      <w:pPr>
        <w:ind w:left="0" w:firstLine="420"/>
      </w:pP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54389D1A" w14:textId="724B0870" w:rsidR="00355BDC" w:rsidRPr="002C5E11" w:rsidRDefault="00355BDC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667615D4" w:rsidR="00355BDC" w:rsidRPr="002C5E11" w:rsidRDefault="00963D74" w:rsidP="00355BDC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PUT </w:t>
            </w:r>
            <w:r>
              <w:rPr>
                <w:rFonts w:cstheme="minorHAnsi" w:hint="eastAsia"/>
                <w:i/>
              </w:rPr>
              <w:t>/</w:t>
            </w:r>
            <w:r w:rsidR="00DE20C1">
              <w:rPr>
                <w:rFonts w:cstheme="minorHAnsi"/>
                <w:i/>
              </w:rPr>
              <w:t>s3/</w:t>
            </w:r>
            <w:r w:rsidR="00355BDC">
              <w:rPr>
                <w:rFonts w:cstheme="minorHAnsi" w:hint="eastAsia"/>
                <w:i/>
              </w:rPr>
              <w:t>{</w:t>
            </w:r>
            <w:r w:rsidR="00355BDC" w:rsidRPr="002C5E11">
              <w:rPr>
                <w:rFonts w:cstheme="minorHAnsi"/>
                <w:i/>
              </w:rPr>
              <w:t>bucket</w:t>
            </w:r>
            <w:r w:rsidR="00355BDC">
              <w:rPr>
                <w:rFonts w:cstheme="minorHAnsi" w:hint="eastAsia"/>
                <w:i/>
              </w:rPr>
              <w:t>}</w:t>
            </w:r>
            <w:r w:rsidR="00355BDC"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21DDFA9F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Host:sequoia.s3.com</w:t>
            </w:r>
            <w:r w:rsidR="00963D74">
              <w:rPr>
                <w:rFonts w:cstheme="minorHAnsi"/>
                <w:i/>
              </w:rPr>
              <w:t>/s3</w:t>
            </w:r>
            <w:r w:rsidRPr="002C5E11">
              <w:rPr>
                <w:rFonts w:cstheme="minorHAnsi"/>
                <w:i/>
              </w:rPr>
              <w:t xml:space="preserve">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&lt;CreateBucketConfiguration&gt;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&lt;LocationConstraint&gt;BucketRegion&lt;/LocationConstraint&gt;   &lt;/CreateBucketConfiguration&gt;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  <w:p w14:paraId="2142464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Location: /colorpictures 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504814">
      <w:pPr>
        <w:pStyle w:val="3"/>
        <w:ind w:left="210"/>
      </w:pPr>
      <w:bookmarkStart w:id="1" w:name="_DELETE_Bucket"/>
      <w:bookmarkEnd w:id="1"/>
      <w:r w:rsidRPr="002C5E11"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删除桶成功后，可以再用此名称创建新的桶。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46F27284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 w:rsidR="00DE20C1">
              <w:rPr>
                <w:rFonts w:cstheme="minorHAnsi"/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26F8FF20" w14:textId="7573F3ED" w:rsidR="001140B4" w:rsidRDefault="001140B4" w:rsidP="00504814">
      <w:pPr>
        <w:pStyle w:val="3"/>
        <w:ind w:left="210"/>
      </w:pPr>
      <w:bookmarkStart w:id="2" w:name="_公共头部"/>
      <w:bookmarkEnd w:id="2"/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</w:p>
    <w:p w14:paraId="7C61CAFF" w14:textId="58415376" w:rsidR="001140B4" w:rsidRDefault="001140B4" w:rsidP="001140B4">
      <w:pPr>
        <w:ind w:left="0" w:firstLine="420"/>
      </w:pPr>
      <w:r>
        <w:rPr>
          <w:rFonts w:hint="eastAsia"/>
        </w:rPr>
        <w:t>查询桶是否存在并且是否允许访问。</w:t>
      </w:r>
    </w:p>
    <w:p w14:paraId="5D89EB7A" w14:textId="77777777" w:rsidR="00DE20C1" w:rsidRDefault="00DE20C1" w:rsidP="00DE20C1">
      <w:pPr>
        <w:ind w:left="0" w:firstLine="420"/>
      </w:pPr>
      <w:r>
        <w:rPr>
          <w:rFonts w:hint="eastAsia"/>
        </w:rPr>
        <w:t>返回状态码：</w:t>
      </w:r>
    </w:p>
    <w:p w14:paraId="0F1B7D1E" w14:textId="77777777" w:rsidR="00DE20C1" w:rsidRDefault="00DE20C1" w:rsidP="00DE20C1">
      <w:pPr>
        <w:ind w:left="0" w:firstLine="420"/>
      </w:pPr>
      <w:r>
        <w:rPr>
          <w:rFonts w:hint="eastAsia"/>
        </w:rPr>
        <w:t>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2C9BA604" w14:textId="77777777" w:rsidR="00DE20C1" w:rsidRDefault="00DE20C1" w:rsidP="00DE20C1">
      <w:pPr>
        <w:ind w:left="0" w:firstLine="420"/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6A3CB12E" w14:textId="77777777" w:rsidR="00DE20C1" w:rsidRDefault="00DE20C1" w:rsidP="00DE20C1">
      <w:pPr>
        <w:ind w:left="0" w:firstLine="420"/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5D2BAEA8" w14:textId="77777777" w:rsidR="00DE20C1" w:rsidRPr="00DE20C1" w:rsidRDefault="00DE20C1" w:rsidP="001140B4">
      <w:pPr>
        <w:ind w:left="0" w:firstLine="420"/>
        <w:rPr>
          <w:rFonts w:hint="eastAsia"/>
        </w:rPr>
      </w:pPr>
    </w:p>
    <w:p w14:paraId="633B165C" w14:textId="185F160C" w:rsidR="001140B4" w:rsidRDefault="001140B4" w:rsidP="001140B4">
      <w:pPr>
        <w:ind w:left="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12DD9AC3" w14:textId="77777777" w:rsidR="00CC20FA" w:rsidRDefault="00CC20FA" w:rsidP="001140B4">
      <w:pPr>
        <w:ind w:left="0" w:firstLine="420"/>
      </w:pPr>
    </w:p>
    <w:p w14:paraId="73E94187" w14:textId="0438F5A6" w:rsidR="001140B4" w:rsidRDefault="001140B4" w:rsidP="001140B4">
      <w:pPr>
        <w:ind w:left="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 w:rsidR="00CC20FA">
        <w:rPr>
          <w:rFonts w:hint="eastAsia"/>
        </w:rPr>
        <w:t>：</w:t>
      </w:r>
      <w:r>
        <w:rPr>
          <w:rFonts w:hint="eastAsia"/>
        </w:rPr>
        <w:t>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91"/>
        <w:gridCol w:w="6147"/>
      </w:tblGrid>
      <w:tr w:rsidR="00CC20FA" w:rsidRPr="0082237E" w14:paraId="78897378" w14:textId="77777777" w:rsidTr="00A46A60">
        <w:trPr>
          <w:trHeight w:val="400"/>
        </w:trPr>
        <w:tc>
          <w:tcPr>
            <w:tcW w:w="1791" w:type="dxa"/>
            <w:shd w:val="clear" w:color="auto" w:fill="DAEEF3" w:themeFill="accent5" w:themeFillTint="33"/>
          </w:tcPr>
          <w:p w14:paraId="24E739C5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6147" w:type="dxa"/>
            <w:shd w:val="clear" w:color="auto" w:fill="DAEEF3" w:themeFill="accent5" w:themeFillTint="33"/>
          </w:tcPr>
          <w:p w14:paraId="55A00FC2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CC20FA" w14:paraId="5DBD6F20" w14:textId="77777777" w:rsidTr="00A46A60">
        <w:tc>
          <w:tcPr>
            <w:tcW w:w="1791" w:type="dxa"/>
          </w:tcPr>
          <w:p w14:paraId="4C1FB54F" w14:textId="655CDDF3" w:rsidR="00CC20FA" w:rsidRDefault="00CC20FA" w:rsidP="00CC20FA">
            <w:pPr>
              <w:ind w:left="0"/>
            </w:pPr>
            <w:r w:rsidRPr="003B05FF">
              <w:lastRenderedPageBreak/>
              <w:t>x-amz-</w:t>
            </w:r>
            <w:r>
              <w:rPr>
                <w:rFonts w:hint="eastAsia"/>
              </w:rPr>
              <w:t>bucket</w:t>
            </w:r>
            <w:r>
              <w:t>-</w:t>
            </w:r>
            <w:r>
              <w:rPr>
                <w:rFonts w:hint="eastAsia"/>
              </w:rPr>
              <w:t>region</w:t>
            </w:r>
          </w:p>
        </w:tc>
        <w:tc>
          <w:tcPr>
            <w:tcW w:w="6147" w:type="dxa"/>
          </w:tcPr>
          <w:p w14:paraId="777B7522" w14:textId="42A81C8F" w:rsidR="00CC20FA" w:rsidRDefault="00CC20FA" w:rsidP="00A46A60">
            <w:pPr>
              <w:ind w:left="0"/>
            </w:pPr>
            <w:r w:rsidRPr="003B05FF">
              <w:t>R</w:t>
            </w:r>
            <w:r>
              <w:rPr>
                <w:rFonts w:hint="eastAsia"/>
              </w:rPr>
              <w:t>egion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 w:rsidRPr="003B05FF">
              <w:t>.</w:t>
            </w:r>
          </w:p>
          <w:p w14:paraId="56498699" w14:textId="77777777" w:rsidR="00CC20FA" w:rsidRDefault="00CC20FA" w:rsidP="00A46A60">
            <w:pPr>
              <w:ind w:left="0"/>
            </w:pPr>
            <w:r>
              <w:rPr>
                <w:rFonts w:hint="eastAsia"/>
              </w:rPr>
              <w:t>Type: String</w:t>
            </w:r>
          </w:p>
        </w:tc>
      </w:tr>
    </w:tbl>
    <w:p w14:paraId="4B177CEB" w14:textId="77777777" w:rsidR="00CC20FA" w:rsidRDefault="00CC20FA" w:rsidP="001140B4">
      <w:pPr>
        <w:ind w:left="0" w:firstLine="420"/>
        <w:rPr>
          <w:rStyle w:val="ad"/>
        </w:rPr>
      </w:pPr>
    </w:p>
    <w:p w14:paraId="323D61E6" w14:textId="77777777" w:rsidR="00DE20C1" w:rsidRDefault="00DE20C1" w:rsidP="00DE20C1">
      <w:pPr>
        <w:rPr>
          <w:rFonts w:hint="eastAsia"/>
        </w:rPr>
      </w:pPr>
    </w:p>
    <w:p w14:paraId="5DB22D08" w14:textId="77777777" w:rsidR="00DE20C1" w:rsidRDefault="00DE20C1" w:rsidP="00DE20C1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58A3A6E2" w14:textId="77777777" w:rsidTr="00EB096D">
        <w:tc>
          <w:tcPr>
            <w:tcW w:w="8296" w:type="dxa"/>
          </w:tcPr>
          <w:p w14:paraId="177686CB" w14:textId="1460AAC2" w:rsidR="00DE20C1" w:rsidRPr="00532FEA" w:rsidRDefault="00DE20C1" w:rsidP="00EB096D">
            <w:pPr>
              <w:ind w:left="0"/>
              <w:rPr>
                <w:i/>
              </w:rPr>
            </w:pPr>
            <w:r>
              <w:rPr>
                <w:i/>
              </w:rPr>
              <w:t>HEAD</w:t>
            </w:r>
            <w:r w:rsidRPr="00532FEA">
              <w:rPr>
                <w:i/>
              </w:rPr>
              <w:t xml:space="preserve">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 HTTP/1.1 </w:t>
            </w:r>
          </w:p>
          <w:p w14:paraId="391DC907" w14:textId="77777777" w:rsidR="00DE20C1" w:rsidRPr="00532FEA" w:rsidRDefault="00DE20C1" w:rsidP="00EB096D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46B5DC9F" w14:textId="77777777" w:rsidR="00DE20C1" w:rsidRPr="00532FEA" w:rsidRDefault="00DE20C1" w:rsidP="00EB096D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Mar  2006 12:00:00 GMT </w:t>
            </w:r>
          </w:p>
          <w:p w14:paraId="49DD99C0" w14:textId="77777777" w:rsidR="00DE20C1" w:rsidRPr="00532FEA" w:rsidRDefault="00DE20C1" w:rsidP="00EB096D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5603A5C" w14:textId="77777777" w:rsidR="00DE20C1" w:rsidRPr="00532FEA" w:rsidRDefault="00DE20C1" w:rsidP="00EB096D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67ABAC91" w14:textId="77777777" w:rsidR="00DE20C1" w:rsidRPr="00532FEA" w:rsidRDefault="00DE20C1" w:rsidP="00EB096D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6A6FA897" w14:textId="2A2A0E44" w:rsidR="00DE20C1" w:rsidRDefault="00DE20C1" w:rsidP="00EB096D">
            <w:pPr>
              <w:ind w:left="0"/>
              <w:rPr>
                <w:rFonts w:hint="eastAsia"/>
              </w:rPr>
            </w:pPr>
            <w:r>
              <w:t xml:space="preserve"> </w:t>
            </w:r>
          </w:p>
        </w:tc>
      </w:tr>
    </w:tbl>
    <w:p w14:paraId="194619E0" w14:textId="77777777" w:rsidR="00DE20C1" w:rsidRDefault="00DE20C1" w:rsidP="00DE20C1"/>
    <w:p w14:paraId="315B5DD3" w14:textId="77777777" w:rsidR="00DE20C1" w:rsidRDefault="00DE20C1" w:rsidP="00DE20C1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20A2E79B" w14:textId="77777777" w:rsidTr="00EB096D">
        <w:tc>
          <w:tcPr>
            <w:tcW w:w="8296" w:type="dxa"/>
          </w:tcPr>
          <w:p w14:paraId="192B2B04" w14:textId="77777777" w:rsidR="00DE20C1" w:rsidRPr="00532FEA" w:rsidRDefault="00DE20C1" w:rsidP="00EB096D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281DF73F" w14:textId="77777777" w:rsidR="00DE20C1" w:rsidRDefault="00DE20C1" w:rsidP="00EB096D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249BF63C" w14:textId="77777777" w:rsidR="00DE20C1" w:rsidRDefault="00DE20C1" w:rsidP="00DE20C1"/>
    <w:p w14:paraId="00CDD1D3" w14:textId="77777777" w:rsidR="00DE20C1" w:rsidRPr="00DE20C1" w:rsidRDefault="00DE20C1" w:rsidP="001140B4">
      <w:pPr>
        <w:ind w:left="0" w:firstLine="420"/>
      </w:pPr>
    </w:p>
    <w:p w14:paraId="0C2ED88B" w14:textId="2AE35721" w:rsidR="009E0030" w:rsidRDefault="009E0030" w:rsidP="00504814">
      <w:pPr>
        <w:pStyle w:val="3"/>
        <w:ind w:left="210"/>
      </w:pPr>
      <w:r w:rsidRPr="00982F09"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50481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50481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50481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504814">
            <w:pPr>
              <w:ind w:left="0"/>
            </w:pPr>
            <w:r w:rsidRPr="002B31DB">
              <w:t>VersioningConfiguration</w:t>
            </w:r>
          </w:p>
        </w:tc>
        <w:tc>
          <w:tcPr>
            <w:tcW w:w="4819" w:type="dxa"/>
          </w:tcPr>
          <w:p w14:paraId="2FF9AE10" w14:textId="77777777" w:rsidR="009E0030" w:rsidRPr="002B31DB" w:rsidRDefault="009E0030" w:rsidP="0050481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50481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77777777" w:rsidR="009E0030" w:rsidRPr="008B461E" w:rsidRDefault="009E0030" w:rsidP="0050481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  <w:tr w:rsidR="009E0030" w14:paraId="56EB2A9D" w14:textId="77777777" w:rsidTr="0050481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50481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50481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50481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Enum</w:t>
            </w:r>
          </w:p>
          <w:p w14:paraId="75D28AC1" w14:textId="77777777" w:rsidR="009E0030" w:rsidRPr="002B31DB" w:rsidRDefault="009E0030" w:rsidP="0050481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504814">
            <w:pPr>
              <w:ind w:left="0"/>
            </w:pPr>
            <w:r w:rsidRPr="002B31DB">
              <w:t>Ancestor: VersioningConfiguration</w:t>
            </w:r>
          </w:p>
        </w:tc>
        <w:tc>
          <w:tcPr>
            <w:tcW w:w="1355" w:type="dxa"/>
          </w:tcPr>
          <w:p w14:paraId="1755F02A" w14:textId="77777777" w:rsidR="009E0030" w:rsidRDefault="009E0030" w:rsidP="00504814">
            <w:pPr>
              <w:ind w:left="0"/>
            </w:pPr>
            <w:r>
              <w:t>Yes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/>
    <w:p w14:paraId="1F14D4E4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504814">
        <w:tc>
          <w:tcPr>
            <w:tcW w:w="8296" w:type="dxa"/>
          </w:tcPr>
          <w:p w14:paraId="7D37E932" w14:textId="02B07C25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64FA10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Mar  2006 12:00:00 GMT </w:t>
            </w:r>
          </w:p>
          <w:p w14:paraId="4ECE298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50481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50481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lastRenderedPageBreak/>
              <w:t>&lt;VersioningConfiguration&gt;</w:t>
            </w:r>
          </w:p>
          <w:p w14:paraId="2BCEDD0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504814">
        <w:tc>
          <w:tcPr>
            <w:tcW w:w="8296" w:type="dxa"/>
          </w:tcPr>
          <w:p w14:paraId="643932B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504814">
      <w:pPr>
        <w:pStyle w:val="3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VersioningConfiguration</w:t>
            </w:r>
          </w:p>
        </w:tc>
        <w:tc>
          <w:tcPr>
            <w:tcW w:w="5412" w:type="dxa"/>
          </w:tcPr>
          <w:p w14:paraId="1A1FBE56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VersioningConfiguration</w:t>
            </w:r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4DE0F0EC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504814">
        <w:tc>
          <w:tcPr>
            <w:tcW w:w="8296" w:type="dxa"/>
          </w:tcPr>
          <w:p w14:paraId="536A90D6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&lt;VersioningConfiguration&gt;</w:t>
            </w:r>
          </w:p>
          <w:p w14:paraId="3A435030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&lt;Status&gt;Enabled&lt;/Status&gt; </w:t>
            </w:r>
          </w:p>
          <w:p w14:paraId="4368113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504814">
        <w:tc>
          <w:tcPr>
            <w:tcW w:w="8296" w:type="dxa"/>
          </w:tcPr>
          <w:p w14:paraId="477B6938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&lt;VersioningConfiguratio&gt;</w:t>
            </w:r>
          </w:p>
          <w:p w14:paraId="6480544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lastRenderedPageBreak/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504814">
        <w:tc>
          <w:tcPr>
            <w:tcW w:w="8296" w:type="dxa"/>
          </w:tcPr>
          <w:p w14:paraId="42824923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&lt;VersioningConfiguration/&gt;</w:t>
            </w:r>
          </w:p>
        </w:tc>
      </w:tr>
    </w:tbl>
    <w:p w14:paraId="7C64658F" w14:textId="47612860" w:rsidR="009E0030" w:rsidRDefault="009E0030" w:rsidP="009E0030"/>
    <w:p w14:paraId="45D1D11A" w14:textId="77777777" w:rsidR="00A46A60" w:rsidRDefault="00A46A60" w:rsidP="00A46A60">
      <w:pPr>
        <w:pStyle w:val="3"/>
        <w:ind w:left="210"/>
      </w:pPr>
      <w:r w:rsidRPr="00FB145C">
        <w:rPr>
          <w:rFonts w:hint="eastAsia"/>
        </w:rPr>
        <w:t>PUT Bucket delimiter</w:t>
      </w:r>
      <w:r>
        <w:t xml:space="preserve">  </w:t>
      </w:r>
    </w:p>
    <w:p w14:paraId="1D4FA3E5" w14:textId="77777777" w:rsidR="00A46A60" w:rsidRDefault="00A46A60" w:rsidP="00A46A6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134F4CAE" w14:textId="77777777" w:rsidR="00A46A60" w:rsidRDefault="00A46A60" w:rsidP="00A46A60">
      <w:pPr>
        <w:ind w:left="0" w:firstLineChars="200" w:firstLine="420"/>
      </w:pPr>
    </w:p>
    <w:p w14:paraId="643D636F" w14:textId="77777777" w:rsidR="00A46A60" w:rsidRDefault="00A46A60" w:rsidP="00A46A6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169"/>
        <w:gridCol w:w="4464"/>
        <w:gridCol w:w="1306"/>
      </w:tblGrid>
      <w:tr w:rsidR="00A46A60" w14:paraId="196F1A14" w14:textId="77777777" w:rsidTr="00A46A60">
        <w:trPr>
          <w:trHeight w:val="489"/>
        </w:trPr>
        <w:tc>
          <w:tcPr>
            <w:tcW w:w="2169" w:type="dxa"/>
            <w:shd w:val="clear" w:color="auto" w:fill="DAEEF3" w:themeFill="accent5" w:themeFillTint="33"/>
          </w:tcPr>
          <w:p w14:paraId="221C8A51" w14:textId="77777777" w:rsidR="00A46A60" w:rsidRDefault="00A46A60" w:rsidP="00A46A60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464" w:type="dxa"/>
            <w:shd w:val="clear" w:color="auto" w:fill="DAEEF3" w:themeFill="accent5" w:themeFillTint="33"/>
          </w:tcPr>
          <w:p w14:paraId="3BF31BF8" w14:textId="77777777" w:rsidR="00A46A60" w:rsidRDefault="00A46A60" w:rsidP="00A46A60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06" w:type="dxa"/>
            <w:shd w:val="clear" w:color="auto" w:fill="DAEEF3" w:themeFill="accent5" w:themeFillTint="33"/>
          </w:tcPr>
          <w:p w14:paraId="7884CB10" w14:textId="77777777" w:rsidR="00A46A60" w:rsidRDefault="00A46A60" w:rsidP="00A46A60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A46A60" w14:paraId="0E9E941E" w14:textId="77777777" w:rsidTr="00A46A60">
        <w:trPr>
          <w:trHeight w:val="489"/>
        </w:trPr>
        <w:tc>
          <w:tcPr>
            <w:tcW w:w="2169" w:type="dxa"/>
          </w:tcPr>
          <w:p w14:paraId="56482F15" w14:textId="77777777" w:rsidR="00A46A60" w:rsidRPr="002B31DB" w:rsidRDefault="00A46A60" w:rsidP="00A46A60">
            <w:pPr>
              <w:ind w:left="0"/>
            </w:pPr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</w:p>
        </w:tc>
        <w:tc>
          <w:tcPr>
            <w:tcW w:w="4464" w:type="dxa"/>
          </w:tcPr>
          <w:p w14:paraId="2A430CDA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Container for the bucket delimiter.</w:t>
            </w:r>
          </w:p>
          <w:p w14:paraId="6950C0F6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Container</w:t>
            </w:r>
          </w:p>
          <w:p w14:paraId="5A079F4B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Children: Delimiter</w:t>
            </w:r>
          </w:p>
          <w:p w14:paraId="7176D8BC" w14:textId="77777777" w:rsidR="00A46A60" w:rsidRPr="002B31DB" w:rsidRDefault="00A46A60" w:rsidP="00A46A60">
            <w:pPr>
              <w:ind w:left="0"/>
            </w:pPr>
            <w:r w:rsidRPr="000B35C0">
              <w:rPr>
                <w:rFonts w:cstheme="minorHAnsi"/>
              </w:rPr>
              <w:t>Ancestor: None</w:t>
            </w:r>
          </w:p>
        </w:tc>
        <w:tc>
          <w:tcPr>
            <w:tcW w:w="1306" w:type="dxa"/>
          </w:tcPr>
          <w:p w14:paraId="776591FD" w14:textId="77777777" w:rsidR="00A46A60" w:rsidRPr="008B461E" w:rsidRDefault="00A46A60" w:rsidP="00A46A60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  <w:tr w:rsidR="00A46A60" w14:paraId="142FA11B" w14:textId="77777777" w:rsidTr="00A46A60">
        <w:trPr>
          <w:trHeight w:val="555"/>
        </w:trPr>
        <w:tc>
          <w:tcPr>
            <w:tcW w:w="2169" w:type="dxa"/>
          </w:tcPr>
          <w:p w14:paraId="74A50A74" w14:textId="77777777" w:rsidR="00A46A60" w:rsidRPr="002B31DB" w:rsidRDefault="00A46A60" w:rsidP="00A46A60">
            <w:pPr>
              <w:ind w:left="0"/>
            </w:pPr>
            <w:r w:rsidRPr="000B35C0">
              <w:rPr>
                <w:rFonts w:cstheme="minorHAnsi"/>
              </w:rPr>
              <w:t>Delimiter</w:t>
            </w:r>
          </w:p>
        </w:tc>
        <w:tc>
          <w:tcPr>
            <w:tcW w:w="4464" w:type="dxa"/>
          </w:tcPr>
          <w:p w14:paraId="7A8EEFE2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The delimiter of the bucket. </w:t>
            </w:r>
          </w:p>
          <w:p w14:paraId="5895B918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Container</w:t>
            </w:r>
          </w:p>
          <w:p w14:paraId="02EAC1A3" w14:textId="77777777" w:rsidR="00A46A60" w:rsidRPr="002B31DB" w:rsidRDefault="00A46A60" w:rsidP="00A46A60">
            <w:pPr>
              <w:ind w:left="0"/>
            </w:pPr>
            <w:r w:rsidRPr="000B35C0">
              <w:rPr>
                <w:rFonts w:cstheme="minorHAnsi"/>
              </w:rPr>
              <w:t>Ancestor: Delimiter</w:t>
            </w:r>
            <w:r w:rsidRPr="008F5F6E">
              <w:rPr>
                <w:rFonts w:cstheme="minorHAnsi"/>
              </w:rPr>
              <w:t>Configuration</w:t>
            </w:r>
          </w:p>
        </w:tc>
        <w:tc>
          <w:tcPr>
            <w:tcW w:w="1306" w:type="dxa"/>
          </w:tcPr>
          <w:p w14:paraId="03133D9F" w14:textId="77777777" w:rsidR="00A46A60" w:rsidRDefault="00A46A60" w:rsidP="00A46A60">
            <w:pPr>
              <w:ind w:left="0"/>
            </w:pPr>
            <w:r>
              <w:t>Yes</w:t>
            </w:r>
          </w:p>
        </w:tc>
      </w:tr>
    </w:tbl>
    <w:p w14:paraId="024456F5" w14:textId="77777777" w:rsidR="00A46A60" w:rsidRDefault="00A46A60" w:rsidP="00A46A60"/>
    <w:p w14:paraId="12C8B22B" w14:textId="77777777" w:rsidR="00A46A60" w:rsidRDefault="00A46A60" w:rsidP="00A46A60">
      <w:pPr>
        <w:ind w:left="0" w:firstLineChars="200" w:firstLine="420"/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p w14:paraId="3867CFA5" w14:textId="77777777" w:rsidR="00A46A60" w:rsidRDefault="00A46A60" w:rsidP="00A46A60"/>
    <w:p w14:paraId="0195B1D3" w14:textId="77777777" w:rsidR="00A46A60" w:rsidRDefault="00A46A60" w:rsidP="00A46A6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46A60" w14:paraId="1FC016D9" w14:textId="77777777" w:rsidTr="00A46A60">
        <w:tc>
          <w:tcPr>
            <w:tcW w:w="8296" w:type="dxa"/>
          </w:tcPr>
          <w:p w14:paraId="66D3947C" w14:textId="08A2553C" w:rsidR="00A46A60" w:rsidRPr="00532FEA" w:rsidRDefault="00A46A60" w:rsidP="00A46A60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>?</w:t>
            </w:r>
            <w:r>
              <w:rPr>
                <w:i/>
              </w:rPr>
              <w:t>delimiter</w:t>
            </w:r>
            <w:r w:rsidRPr="00532FEA">
              <w:rPr>
                <w:i/>
              </w:rPr>
              <w:t xml:space="preserve"> HTTP/1.1 </w:t>
            </w:r>
          </w:p>
          <w:p w14:paraId="5DF45906" w14:textId="77777777" w:rsidR="00A46A60" w:rsidRPr="00532FEA" w:rsidRDefault="00A46A60" w:rsidP="00A46A60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0B35C0">
              <w:rPr>
                <w:rFonts w:hint="eastAsia"/>
                <w:i/>
              </w:rPr>
              <w:t>sequoia.</w:t>
            </w:r>
            <w:r w:rsidRPr="000B35C0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020829C7" w14:textId="77777777" w:rsidR="00A46A60" w:rsidRPr="00532FEA" w:rsidRDefault="00A46A60" w:rsidP="00A46A60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Mar  2006 12:00:00 GMT </w:t>
            </w:r>
          </w:p>
          <w:p w14:paraId="0E376EAB" w14:textId="77777777" w:rsidR="00A46A60" w:rsidRPr="00532FEA" w:rsidRDefault="00A46A60" w:rsidP="00A46A60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F9D5283" w14:textId="77777777" w:rsidR="00A46A60" w:rsidRPr="00532FEA" w:rsidRDefault="00A46A60" w:rsidP="00A46A60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51736BDE" w14:textId="77777777" w:rsidR="00A46A60" w:rsidRDefault="00A46A60" w:rsidP="00A46A60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Content-Length: </w:t>
            </w:r>
            <w:r>
              <w:rPr>
                <w:i/>
              </w:rPr>
              <w:t>xxx</w:t>
            </w:r>
          </w:p>
          <w:p w14:paraId="53FDFC4A" w14:textId="77777777" w:rsidR="00A46A60" w:rsidRDefault="00A46A60" w:rsidP="00A46A60">
            <w:pPr>
              <w:ind w:left="0"/>
              <w:rPr>
                <w:i/>
              </w:rPr>
            </w:pPr>
          </w:p>
          <w:p w14:paraId="51C47827" w14:textId="77777777" w:rsidR="00A46A60" w:rsidRPr="000B35C0" w:rsidRDefault="00A46A60" w:rsidP="00A46A60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r w:rsidRPr="000B35C0">
              <w:rPr>
                <w:rFonts w:cstheme="minorHAnsi"/>
                <w:i/>
              </w:rPr>
              <w:t>&gt;</w:t>
            </w:r>
          </w:p>
          <w:p w14:paraId="79423EC4" w14:textId="77777777" w:rsidR="00A46A60" w:rsidRPr="000B35C0" w:rsidRDefault="00A46A60" w:rsidP="00A46A60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&lt;</w:t>
            </w:r>
            <w:r w:rsidRPr="000B35C0">
              <w:rPr>
                <w:rFonts w:cstheme="minorHAnsi"/>
              </w:rPr>
              <w:t xml:space="preserve"> Delimiter</w:t>
            </w:r>
            <w:r w:rsidRPr="000B35C0">
              <w:rPr>
                <w:rFonts w:cstheme="minorHAnsi"/>
                <w:i/>
              </w:rPr>
              <w:t xml:space="preserve"> &gt;/&lt;/</w:t>
            </w:r>
            <w:r w:rsidRPr="000B35C0">
              <w:rPr>
                <w:rFonts w:cstheme="minorHAnsi"/>
              </w:rPr>
              <w:t xml:space="preserve"> Delimiter</w:t>
            </w:r>
            <w:r w:rsidRPr="000B35C0">
              <w:rPr>
                <w:rFonts w:cstheme="minorHAnsi"/>
                <w:i/>
              </w:rPr>
              <w:t xml:space="preserve"> &gt; </w:t>
            </w:r>
          </w:p>
          <w:p w14:paraId="7D6ED3CB" w14:textId="77777777" w:rsidR="00A46A60" w:rsidRPr="00FA70BE" w:rsidRDefault="00A46A60" w:rsidP="00A46A60">
            <w:pPr>
              <w:ind w:left="0"/>
              <w:rPr>
                <w:i/>
              </w:rPr>
            </w:pPr>
            <w:r w:rsidRPr="000B35C0">
              <w:rPr>
                <w:rFonts w:cstheme="minorHAnsi"/>
                <w:i/>
              </w:rPr>
              <w:t>&lt;/</w:t>
            </w:r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27393F4D" w14:textId="77777777" w:rsidR="00A46A60" w:rsidRDefault="00A46A60" w:rsidP="00A46A60"/>
    <w:p w14:paraId="5A3E36DA" w14:textId="77777777" w:rsidR="00A46A60" w:rsidRDefault="00A46A60" w:rsidP="00A46A60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46A60" w14:paraId="1FA8627A" w14:textId="77777777" w:rsidTr="00A46A60">
        <w:tc>
          <w:tcPr>
            <w:tcW w:w="8296" w:type="dxa"/>
          </w:tcPr>
          <w:p w14:paraId="1FCB26C8" w14:textId="77777777" w:rsidR="00A46A60" w:rsidRPr="00532FEA" w:rsidRDefault="00A46A60" w:rsidP="00A46A60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4F9B9B79" w14:textId="77777777" w:rsidR="00A46A60" w:rsidRDefault="00A46A60" w:rsidP="00A46A60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19D69CEB" w14:textId="77777777" w:rsidR="00A46A60" w:rsidRPr="00FA70BE" w:rsidRDefault="00A46A60" w:rsidP="00A46A60">
      <w:pPr>
        <w:ind w:left="0"/>
      </w:pPr>
    </w:p>
    <w:p w14:paraId="594E987E" w14:textId="77777777" w:rsidR="00A46A60" w:rsidRDefault="00A46A60" w:rsidP="00A46A60">
      <w:pPr>
        <w:pStyle w:val="3"/>
        <w:ind w:left="210"/>
      </w:pPr>
      <w:bookmarkStart w:id="3" w:name="_GET_Bucket_delimiter"/>
      <w:bookmarkEnd w:id="3"/>
      <w:r>
        <w:rPr>
          <w:rFonts w:hint="eastAsia"/>
        </w:rPr>
        <w:t>GET Bucket delimiter</w:t>
      </w:r>
    </w:p>
    <w:p w14:paraId="373D11A9" w14:textId="77777777" w:rsidR="00A46A60" w:rsidRDefault="00A46A60" w:rsidP="00A46A6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3CDB4BD9" w14:textId="77777777" w:rsidR="00A46A60" w:rsidRDefault="00A46A60" w:rsidP="00A46A60">
      <w:pPr>
        <w:ind w:left="0" w:firstLineChars="200" w:firstLine="420"/>
      </w:pPr>
    </w:p>
    <w:p w14:paraId="43F99A4D" w14:textId="77777777" w:rsidR="00A46A60" w:rsidRDefault="00A46A60" w:rsidP="00A46A6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p w14:paraId="59A146FA" w14:textId="77777777" w:rsidR="00A46A60" w:rsidRDefault="00A46A60" w:rsidP="00A46A60">
      <w:pPr>
        <w:ind w:left="0" w:firstLineChars="200" w:firstLine="420"/>
      </w:pPr>
    </w:p>
    <w:p w14:paraId="1B2CB7D8" w14:textId="77777777" w:rsidR="00A46A60" w:rsidRDefault="00A46A60" w:rsidP="00A46A60">
      <w:pPr>
        <w:ind w:left="0" w:firstLineChars="200" w:firstLine="420"/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736"/>
        <w:gridCol w:w="5202"/>
      </w:tblGrid>
      <w:tr w:rsidR="00A46A60" w14:paraId="382B7A73" w14:textId="77777777" w:rsidTr="00A46A60">
        <w:trPr>
          <w:trHeight w:val="400"/>
        </w:trPr>
        <w:tc>
          <w:tcPr>
            <w:tcW w:w="2736" w:type="dxa"/>
            <w:shd w:val="clear" w:color="auto" w:fill="DAEEF3" w:themeFill="accent5" w:themeFillTint="33"/>
          </w:tcPr>
          <w:p w14:paraId="1D9596D6" w14:textId="77777777" w:rsidR="00A46A60" w:rsidRPr="0082237E" w:rsidRDefault="00A46A60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202" w:type="dxa"/>
            <w:shd w:val="clear" w:color="auto" w:fill="DAEEF3" w:themeFill="accent5" w:themeFillTint="33"/>
          </w:tcPr>
          <w:p w14:paraId="0EC86085" w14:textId="77777777" w:rsidR="00A46A60" w:rsidRPr="0082237E" w:rsidRDefault="00A46A60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A46A60" w:rsidRPr="000B35C0" w14:paraId="19596623" w14:textId="77777777" w:rsidTr="00A46A60">
        <w:trPr>
          <w:trHeight w:val="391"/>
        </w:trPr>
        <w:tc>
          <w:tcPr>
            <w:tcW w:w="2736" w:type="dxa"/>
          </w:tcPr>
          <w:p w14:paraId="77056717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</w:p>
        </w:tc>
        <w:tc>
          <w:tcPr>
            <w:tcW w:w="5202" w:type="dxa"/>
          </w:tcPr>
          <w:p w14:paraId="2550CAFA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Container for the bucket delimiter.</w:t>
            </w:r>
          </w:p>
          <w:p w14:paraId="2787A8C5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Container</w:t>
            </w:r>
          </w:p>
          <w:p w14:paraId="1A626024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Children: Delimiter</w:t>
            </w:r>
          </w:p>
          <w:p w14:paraId="4B0EFEFF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Ancestor: None</w:t>
            </w:r>
          </w:p>
        </w:tc>
      </w:tr>
      <w:tr w:rsidR="00A46A60" w:rsidRPr="000B35C0" w14:paraId="4CFB3B65" w14:textId="77777777" w:rsidTr="00A46A60">
        <w:trPr>
          <w:trHeight w:val="391"/>
        </w:trPr>
        <w:tc>
          <w:tcPr>
            <w:tcW w:w="2736" w:type="dxa"/>
          </w:tcPr>
          <w:p w14:paraId="15B01CF7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Delimiter</w:t>
            </w:r>
          </w:p>
        </w:tc>
        <w:tc>
          <w:tcPr>
            <w:tcW w:w="5202" w:type="dxa"/>
          </w:tcPr>
          <w:p w14:paraId="2053F7D0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The delimiter of the bucket. </w:t>
            </w:r>
          </w:p>
          <w:p w14:paraId="5056B65C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Container</w:t>
            </w:r>
          </w:p>
          <w:p w14:paraId="299ED26C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Ancestor: Delimiter</w:t>
            </w:r>
            <w:r w:rsidRPr="008F5F6E">
              <w:rPr>
                <w:rFonts w:cstheme="minorHAnsi"/>
              </w:rPr>
              <w:t>Configuration</w:t>
            </w:r>
          </w:p>
        </w:tc>
      </w:tr>
    </w:tbl>
    <w:p w14:paraId="5D227A71" w14:textId="77777777" w:rsidR="00A46A60" w:rsidRPr="000B35C0" w:rsidRDefault="00A46A60" w:rsidP="00A46A60">
      <w:pPr>
        <w:rPr>
          <w:rFonts w:cstheme="minorHAnsi"/>
        </w:rPr>
      </w:pPr>
      <w:r w:rsidRPr="000B35C0">
        <w:rPr>
          <w:rFonts w:cstheme="minorHAnsi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46A60" w:rsidRPr="000B35C0" w14:paraId="149DD128" w14:textId="77777777" w:rsidTr="00A46A60">
        <w:tc>
          <w:tcPr>
            <w:tcW w:w="8296" w:type="dxa"/>
          </w:tcPr>
          <w:p w14:paraId="0EC01858" w14:textId="21D92FEF" w:rsidR="00A46A60" w:rsidRPr="000B35C0" w:rsidRDefault="00A46A60" w:rsidP="00A46A60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GET /</w:t>
            </w:r>
            <w:r w:rsidR="00DE20C1">
              <w:rPr>
                <w:rFonts w:cstheme="minorHAnsi"/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 w:rsidRPr="000B35C0">
              <w:rPr>
                <w:rFonts w:cstheme="minorHAnsi"/>
                <w:i/>
              </w:rPr>
              <w:t>/?</w:t>
            </w:r>
            <w:r w:rsidRPr="000B35C0">
              <w:rPr>
                <w:rFonts w:cstheme="minorHAnsi"/>
              </w:rPr>
              <w:t xml:space="preserve">delimiter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7A72B2E5" w14:textId="77777777" w:rsidR="00A46A60" w:rsidRPr="000B35C0" w:rsidRDefault="00A46A60" w:rsidP="00A46A60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 sequoia.s3.com </w:t>
            </w:r>
          </w:p>
          <w:p w14:paraId="1D45ED9C" w14:textId="77777777" w:rsidR="00A46A60" w:rsidRPr="000B35C0" w:rsidRDefault="00A46A60" w:rsidP="00A46A60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12 Oct 2009 17:50:00 GMT </w:t>
            </w:r>
          </w:p>
          <w:p w14:paraId="1EB93B3D" w14:textId="77777777" w:rsidR="00A46A60" w:rsidRPr="000B35C0" w:rsidRDefault="00A46A60" w:rsidP="00A46A60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Authorization: authorization string </w:t>
            </w:r>
          </w:p>
          <w:p w14:paraId="4322442A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056DB377" w14:textId="77777777" w:rsidR="00A46A60" w:rsidRPr="000B35C0" w:rsidRDefault="00A46A60" w:rsidP="00A46A60">
      <w:pPr>
        <w:rPr>
          <w:rFonts w:cstheme="minorHAnsi"/>
        </w:rPr>
      </w:pPr>
    </w:p>
    <w:p w14:paraId="5C8A9E17" w14:textId="77777777" w:rsidR="00A46A60" w:rsidRPr="000B35C0" w:rsidRDefault="00A46A60" w:rsidP="00A46A60">
      <w:pPr>
        <w:rPr>
          <w:rFonts w:cstheme="minorHAnsi"/>
        </w:rPr>
      </w:pPr>
      <w:r w:rsidRPr="000B35C0">
        <w:rPr>
          <w:rFonts w:cstheme="minorHAnsi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46A60" w:rsidRPr="000B35C0" w14:paraId="2F06FB51" w14:textId="77777777" w:rsidTr="00A46A60">
        <w:tc>
          <w:tcPr>
            <w:tcW w:w="7956" w:type="dxa"/>
          </w:tcPr>
          <w:p w14:paraId="4CDFCB98" w14:textId="77777777" w:rsidR="00A46A60" w:rsidRPr="000B35C0" w:rsidRDefault="00A46A60" w:rsidP="00A46A60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r w:rsidRPr="000B35C0">
              <w:rPr>
                <w:rFonts w:cstheme="minorHAnsi"/>
                <w:i/>
              </w:rPr>
              <w:t>&gt;</w:t>
            </w:r>
          </w:p>
          <w:p w14:paraId="40926DFF" w14:textId="77777777" w:rsidR="00A46A60" w:rsidRPr="000B35C0" w:rsidRDefault="00A46A60" w:rsidP="00A46A60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&lt;</w:t>
            </w:r>
            <w:r w:rsidRPr="000B35C0">
              <w:rPr>
                <w:rFonts w:cstheme="minorHAnsi"/>
              </w:rPr>
              <w:t xml:space="preserve"> Delimiter</w:t>
            </w:r>
            <w:r w:rsidRPr="000B35C0">
              <w:rPr>
                <w:rFonts w:cstheme="minorHAnsi"/>
                <w:i/>
              </w:rPr>
              <w:t xml:space="preserve"> &gt;/&lt;/</w:t>
            </w:r>
            <w:r w:rsidRPr="000B35C0">
              <w:rPr>
                <w:rFonts w:cstheme="minorHAnsi"/>
              </w:rPr>
              <w:t xml:space="preserve"> Delimiter</w:t>
            </w:r>
            <w:r w:rsidRPr="000B35C0">
              <w:rPr>
                <w:rFonts w:cstheme="minorHAnsi"/>
                <w:i/>
              </w:rPr>
              <w:t xml:space="preserve"> &gt; </w:t>
            </w:r>
          </w:p>
          <w:p w14:paraId="4C929911" w14:textId="77777777" w:rsidR="00A46A60" w:rsidRPr="000B35C0" w:rsidRDefault="00A46A60" w:rsidP="00A46A60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7556BBCB" w14:textId="1ACCD888" w:rsidR="00A46A60" w:rsidRDefault="00A46A60" w:rsidP="00DE20C1">
      <w:pPr>
        <w:ind w:left="0"/>
        <w:rPr>
          <w:rFonts w:hint="eastAsia"/>
        </w:rPr>
      </w:pPr>
    </w:p>
    <w:p w14:paraId="2034C14A" w14:textId="6A8C7BD0" w:rsidR="00504814" w:rsidRDefault="00504814" w:rsidP="00504814">
      <w:pPr>
        <w:pStyle w:val="2"/>
      </w:pPr>
      <w:r>
        <w:rPr>
          <w:rFonts w:hint="eastAsia"/>
        </w:rPr>
        <w:t>JAVA API</w:t>
      </w:r>
    </w:p>
    <w:p w14:paraId="35E956DF" w14:textId="77777777" w:rsidR="004A4ACB" w:rsidRDefault="004A4ACB" w:rsidP="004A4ACB">
      <w:pPr>
        <w:pStyle w:val="3"/>
        <w:ind w:leftChars="0" w:left="210"/>
      </w:pPr>
      <w:r>
        <w:rPr>
          <w:rFonts w:hint="eastAsia"/>
        </w:rPr>
        <w:t>Client</w:t>
      </w:r>
      <w:r>
        <w:rPr>
          <w:rFonts w:hint="eastAsia"/>
        </w:rPr>
        <w:t>启动</w:t>
      </w:r>
    </w:p>
    <w:p w14:paraId="53B68612" w14:textId="77777777" w:rsidR="004A4ACB" w:rsidRDefault="004A4ACB" w:rsidP="004A4ACB">
      <w:pPr>
        <w:ind w:left="0"/>
      </w:pPr>
      <w:r>
        <w:t>AmazonS3ClientBuilder</w:t>
      </w:r>
      <w:r>
        <w:rPr>
          <w:rFonts w:hint="eastAsia"/>
        </w:rPr>
        <w:t>：创建</w:t>
      </w:r>
      <w:r>
        <w:rPr>
          <w:rFonts w:hint="eastAsia"/>
        </w:rPr>
        <w:t>S3</w:t>
      </w:r>
      <w:r>
        <w:rPr>
          <w:rFonts w:hint="eastAsia"/>
        </w:rPr>
        <w:t>客户端</w:t>
      </w:r>
    </w:p>
    <w:p w14:paraId="1C42514F" w14:textId="77777777" w:rsidR="004A4ACB" w:rsidRPr="004E0C16" w:rsidRDefault="004A4ACB" w:rsidP="004A4ACB">
      <w:pPr>
        <w:rPr>
          <w:b/>
        </w:rPr>
      </w:pP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35"/>
        <w:gridCol w:w="3803"/>
      </w:tblGrid>
      <w:tr w:rsidR="004A4ACB" w14:paraId="3C3F058B" w14:textId="77777777" w:rsidTr="00EB096D">
        <w:trPr>
          <w:trHeight w:val="309"/>
        </w:trPr>
        <w:tc>
          <w:tcPr>
            <w:tcW w:w="4135" w:type="dxa"/>
          </w:tcPr>
          <w:p w14:paraId="37360556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03" w:type="dxa"/>
          </w:tcPr>
          <w:p w14:paraId="2E779294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4A4ACB" w14:paraId="3EB718A4" w14:textId="77777777" w:rsidTr="00EB096D">
        <w:trPr>
          <w:trHeight w:val="958"/>
        </w:trPr>
        <w:tc>
          <w:tcPr>
            <w:tcW w:w="4135" w:type="dxa"/>
          </w:tcPr>
          <w:p w14:paraId="58C46DCD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standard</w:t>
            </w:r>
          </w:p>
          <w:p w14:paraId="02B5362E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7CEC3AFB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返回值：</w:t>
            </w:r>
            <w:r w:rsidRPr="004E0C16">
              <w:t>AmazonS3</w:t>
            </w:r>
          </w:p>
        </w:tc>
        <w:tc>
          <w:tcPr>
            <w:tcW w:w="3803" w:type="dxa"/>
          </w:tcPr>
          <w:p w14:paraId="0D9F98D7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S</w:t>
            </w:r>
            <w:r>
              <w:t>3</w:t>
            </w:r>
            <w:r>
              <w:rPr>
                <w:rFonts w:hint="eastAsia"/>
              </w:rPr>
              <w:t>客户端</w:t>
            </w:r>
          </w:p>
        </w:tc>
      </w:tr>
      <w:tr w:rsidR="004A4ACB" w14:paraId="708E7A77" w14:textId="77777777" w:rsidTr="00EB096D">
        <w:trPr>
          <w:trHeight w:val="633"/>
        </w:trPr>
        <w:tc>
          <w:tcPr>
            <w:tcW w:w="4135" w:type="dxa"/>
          </w:tcPr>
          <w:p w14:paraId="11392FAF" w14:textId="77777777" w:rsidR="004A4ACB" w:rsidRDefault="004A4ACB" w:rsidP="00EB096D">
            <w:pPr>
              <w:ind w:left="0"/>
            </w:pPr>
            <w:r w:rsidRPr="00B540BB">
              <w:t>withEndpointConfiguration</w:t>
            </w:r>
          </w:p>
          <w:p w14:paraId="59E719D3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EndpointConfiguration</w:t>
            </w:r>
          </w:p>
        </w:tc>
        <w:tc>
          <w:tcPr>
            <w:tcW w:w="3803" w:type="dxa"/>
          </w:tcPr>
          <w:p w14:paraId="11D697E9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更改对端地址</w:t>
            </w:r>
          </w:p>
        </w:tc>
      </w:tr>
      <w:tr w:rsidR="004A4ACB" w14:paraId="6A0FCEA5" w14:textId="77777777" w:rsidTr="00EB096D">
        <w:trPr>
          <w:trHeight w:val="649"/>
        </w:trPr>
        <w:tc>
          <w:tcPr>
            <w:tcW w:w="4135" w:type="dxa"/>
          </w:tcPr>
          <w:p w14:paraId="24FD299C" w14:textId="77777777" w:rsidR="004A4ACB" w:rsidRDefault="004A4ACB" w:rsidP="00EB096D">
            <w:pPr>
              <w:ind w:left="0"/>
            </w:pPr>
            <w:r w:rsidRPr="00B540BB">
              <w:t>withClientConfiguration</w:t>
            </w:r>
          </w:p>
          <w:p w14:paraId="1F31FB3F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ClientConfiguration</w:t>
            </w:r>
          </w:p>
        </w:tc>
        <w:tc>
          <w:tcPr>
            <w:tcW w:w="3803" w:type="dxa"/>
          </w:tcPr>
          <w:p w14:paraId="5B8074DB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禁止使用</w:t>
            </w:r>
            <w:r>
              <w:rPr>
                <w:rFonts w:hint="eastAsia"/>
              </w:rPr>
              <w:t>100Continue</w:t>
            </w:r>
          </w:p>
        </w:tc>
      </w:tr>
      <w:tr w:rsidR="004A4ACB" w14:paraId="01292128" w14:textId="77777777" w:rsidTr="00EB096D">
        <w:trPr>
          <w:trHeight w:val="633"/>
        </w:trPr>
        <w:tc>
          <w:tcPr>
            <w:tcW w:w="4135" w:type="dxa"/>
          </w:tcPr>
          <w:p w14:paraId="7B778F04" w14:textId="77777777" w:rsidR="004A4ACB" w:rsidRDefault="004A4ACB" w:rsidP="00EB096D">
            <w:pPr>
              <w:ind w:left="0"/>
            </w:pPr>
            <w:r w:rsidRPr="00B540BB">
              <w:t>withCredentials</w:t>
            </w:r>
          </w:p>
          <w:p w14:paraId="34B68F0E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AWSCredentials</w:t>
            </w:r>
          </w:p>
        </w:tc>
        <w:tc>
          <w:tcPr>
            <w:tcW w:w="3803" w:type="dxa"/>
          </w:tcPr>
          <w:p w14:paraId="5A9AD6A3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携带鉴权信息</w:t>
            </w:r>
          </w:p>
        </w:tc>
      </w:tr>
      <w:tr w:rsidR="004A4ACB" w14:paraId="43EEC8A6" w14:textId="77777777" w:rsidTr="00EB096D">
        <w:trPr>
          <w:trHeight w:val="633"/>
        </w:trPr>
        <w:tc>
          <w:tcPr>
            <w:tcW w:w="4135" w:type="dxa"/>
          </w:tcPr>
          <w:p w14:paraId="21E9AB43" w14:textId="77777777" w:rsidR="004A4ACB" w:rsidRDefault="004A4ACB" w:rsidP="00EB096D">
            <w:pPr>
              <w:ind w:left="0"/>
            </w:pPr>
            <w:r w:rsidRPr="00B540BB">
              <w:t>withChunkedEncodingDisabled</w:t>
            </w:r>
          </w:p>
          <w:p w14:paraId="1C5BF7DE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true</w:t>
            </w:r>
          </w:p>
        </w:tc>
        <w:tc>
          <w:tcPr>
            <w:tcW w:w="3803" w:type="dxa"/>
          </w:tcPr>
          <w:p w14:paraId="0F40CC6A" w14:textId="77777777" w:rsidR="004A4ACB" w:rsidRDefault="004A4ACB" w:rsidP="00EB096D">
            <w:pPr>
              <w:ind w:left="0"/>
            </w:pPr>
            <w:r>
              <w:rPr>
                <w:rFonts w:hint="eastAsia"/>
              </w:rPr>
              <w:t>禁止分块</w:t>
            </w:r>
          </w:p>
        </w:tc>
      </w:tr>
      <w:tr w:rsidR="004A4ACB" w14:paraId="4D45CACB" w14:textId="77777777" w:rsidTr="00EB096D">
        <w:trPr>
          <w:trHeight w:val="309"/>
        </w:trPr>
        <w:tc>
          <w:tcPr>
            <w:tcW w:w="4135" w:type="dxa"/>
          </w:tcPr>
          <w:p w14:paraId="3A946B19" w14:textId="77777777" w:rsidR="004A4ACB" w:rsidRPr="00B540BB" w:rsidRDefault="004A4ACB" w:rsidP="00EB096D">
            <w:pPr>
              <w:ind w:left="0"/>
            </w:pPr>
            <w:r w:rsidRPr="00B540BB">
              <w:t>build</w:t>
            </w:r>
          </w:p>
        </w:tc>
        <w:tc>
          <w:tcPr>
            <w:tcW w:w="3803" w:type="dxa"/>
          </w:tcPr>
          <w:p w14:paraId="6ADD77B2" w14:textId="77777777" w:rsidR="004A4ACB" w:rsidRDefault="004A4ACB" w:rsidP="00EB096D">
            <w:pPr>
              <w:ind w:left="0"/>
            </w:pPr>
          </w:p>
        </w:tc>
      </w:tr>
    </w:tbl>
    <w:p w14:paraId="0981B394" w14:textId="77777777" w:rsidR="004A4ACB" w:rsidRDefault="004A4ACB" w:rsidP="004A4ACB">
      <w:r>
        <w:rPr>
          <w:rFonts w:hint="eastAsia"/>
        </w:rPr>
        <w:lastRenderedPageBreak/>
        <w:t>样例：</w:t>
      </w:r>
      <w:bookmarkStart w:id="4" w:name="_GoBack"/>
      <w:bookmarkEnd w:id="4"/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7938"/>
      </w:tblGrid>
      <w:tr w:rsidR="004A4ACB" w14:paraId="50C5AE1A" w14:textId="77777777" w:rsidTr="00EB096D">
        <w:tc>
          <w:tcPr>
            <w:tcW w:w="7938" w:type="dxa"/>
          </w:tcPr>
          <w:p w14:paraId="4FD2E279" w14:textId="77777777" w:rsidR="004A4ACB" w:rsidRDefault="004A4ACB" w:rsidP="00EB096D">
            <w:pPr>
              <w:ind w:left="0"/>
            </w:pPr>
            <w:r>
              <w:t>AWSCredentials credentials =</w:t>
            </w:r>
          </w:p>
          <w:p w14:paraId="68470E27" w14:textId="77777777" w:rsidR="004A4ACB" w:rsidRDefault="004A4ACB" w:rsidP="00EB096D">
            <w:pPr>
              <w:ind w:left="0"/>
            </w:pPr>
            <w:r>
              <w:t xml:space="preserve"> New BasicAWSCredentials("ABCDEFGHIJKLMNOPQRST","ABCDEFGHIJKLMNOPQRST");</w:t>
            </w:r>
          </w:p>
          <w:p w14:paraId="08F6D1FA" w14:textId="77777777" w:rsidR="004A4ACB" w:rsidRDefault="004A4ACB" w:rsidP="00EB096D">
            <w:pPr>
              <w:ind w:left="0"/>
            </w:pPr>
          </w:p>
          <w:p w14:paraId="7FE21532" w14:textId="77777777" w:rsidR="004A4ACB" w:rsidRDefault="004A4ACB" w:rsidP="00EB096D">
            <w:pPr>
              <w:ind w:left="0"/>
            </w:pPr>
            <w:r>
              <w:t>ClientConfiguration config = new ClientConfiguration();</w:t>
            </w:r>
          </w:p>
          <w:p w14:paraId="1F5413E8" w14:textId="77777777" w:rsidR="004A4ACB" w:rsidRDefault="004A4ACB" w:rsidP="00EB096D">
            <w:pPr>
              <w:ind w:left="0"/>
            </w:pPr>
            <w:r>
              <w:t>config.setUseExpectContinue(false);</w:t>
            </w:r>
          </w:p>
          <w:p w14:paraId="778C5EC1" w14:textId="77777777" w:rsidR="004A4ACB" w:rsidRDefault="004A4ACB" w:rsidP="00EB096D">
            <w:pPr>
              <w:ind w:left="0"/>
            </w:pPr>
            <w:r>
              <w:t>String endPoint = "http://192.168.10.71:8002/s3";</w:t>
            </w:r>
          </w:p>
          <w:p w14:paraId="5F1C0A26" w14:textId="77777777" w:rsidR="004A4ACB" w:rsidRDefault="004A4ACB" w:rsidP="00EB096D">
            <w:pPr>
              <w:ind w:left="0"/>
            </w:pPr>
            <w:r>
              <w:t>AwsClientBuilder.EndpointConfiguration endpointConfiguration =</w:t>
            </w:r>
          </w:p>
          <w:p w14:paraId="51BE2D58" w14:textId="77777777" w:rsidR="004A4ACB" w:rsidRPr="00AB7069" w:rsidRDefault="004A4ACB" w:rsidP="00EB096D">
            <w:pPr>
              <w:ind w:left="0"/>
            </w:pPr>
            <w:r>
              <w:t xml:space="preserve">                new AwsClientBuilder.EndpointConfiguration(endPoint,"test2");</w:t>
            </w:r>
          </w:p>
          <w:p w14:paraId="07DE6522" w14:textId="77777777" w:rsidR="004A4ACB" w:rsidRDefault="004A4ACB" w:rsidP="00EB096D">
            <w:pPr>
              <w:ind w:left="0"/>
            </w:pPr>
          </w:p>
          <w:p w14:paraId="79DA8CDC" w14:textId="77777777" w:rsidR="004A4ACB" w:rsidRDefault="004A4ACB" w:rsidP="00EB096D">
            <w:pPr>
              <w:ind w:left="0"/>
            </w:pPr>
            <w:r w:rsidRPr="00B540BB">
              <w:t>AmazonS3 amazonS3</w:t>
            </w:r>
            <w:r>
              <w:t xml:space="preserve"> </w:t>
            </w:r>
            <w:r>
              <w:rPr>
                <w:rFonts w:hint="eastAsia"/>
              </w:rPr>
              <w:t>=</w:t>
            </w:r>
            <w:r>
              <w:t xml:space="preserve"> AmazonS3ClientBuilder.standard()</w:t>
            </w:r>
          </w:p>
          <w:p w14:paraId="505AC703" w14:textId="77777777" w:rsidR="004A4ACB" w:rsidRDefault="004A4ACB" w:rsidP="00EB096D">
            <w:r>
              <w:t xml:space="preserve">        .withEndpointConfiguration(endpointConfiguration)</w:t>
            </w:r>
          </w:p>
          <w:p w14:paraId="459197EE" w14:textId="77777777" w:rsidR="004A4ACB" w:rsidRDefault="004A4ACB" w:rsidP="00EB096D">
            <w:r>
              <w:t xml:space="preserve">        .withClientConfiguration(config)                </w:t>
            </w:r>
          </w:p>
          <w:p w14:paraId="7D7E5721" w14:textId="77777777" w:rsidR="004A4ACB" w:rsidRDefault="004A4ACB" w:rsidP="00EB096D">
            <w:r>
              <w:t xml:space="preserve">        .withCredentials(new AWSStaticCredentialsProvider(credentials)) </w:t>
            </w:r>
          </w:p>
          <w:p w14:paraId="72E18CBD" w14:textId="77777777" w:rsidR="004A4ACB" w:rsidRDefault="004A4ACB" w:rsidP="00EB096D">
            <w:r>
              <w:t xml:space="preserve">        .withChunkedEncodingDisabled(true)    </w:t>
            </w:r>
          </w:p>
          <w:p w14:paraId="51E12353" w14:textId="77777777" w:rsidR="004A4ACB" w:rsidRDefault="004A4ACB" w:rsidP="00EB096D">
            <w:r>
              <w:t xml:space="preserve">        .build()</w:t>
            </w:r>
          </w:p>
          <w:p w14:paraId="4514F9F3" w14:textId="77777777" w:rsidR="004A4ACB" w:rsidRDefault="004A4ACB" w:rsidP="00EB096D">
            <w:pPr>
              <w:ind w:left="0"/>
            </w:pPr>
          </w:p>
        </w:tc>
      </w:tr>
    </w:tbl>
    <w:p w14:paraId="4AB4F895" w14:textId="77777777" w:rsidR="004A4ACB" w:rsidRDefault="004A4ACB" w:rsidP="004A4ACB"/>
    <w:p w14:paraId="2A76D359" w14:textId="19BD4034" w:rsidR="00504814" w:rsidRDefault="00504814" w:rsidP="00504814">
      <w:pPr>
        <w:pStyle w:val="3"/>
        <w:ind w:left="210"/>
      </w:pPr>
      <w:r>
        <w:t>GET Service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27077EBE" w14:textId="77777777" w:rsidTr="00504814">
        <w:tc>
          <w:tcPr>
            <w:tcW w:w="4101" w:type="dxa"/>
          </w:tcPr>
          <w:p w14:paraId="0635A338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2C33CF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4EBFB5FE" w14:textId="77777777" w:rsidTr="00504814">
        <w:tc>
          <w:tcPr>
            <w:tcW w:w="4101" w:type="dxa"/>
          </w:tcPr>
          <w:p w14:paraId="4878BB36" w14:textId="66378C6E" w:rsidR="00504814" w:rsidRDefault="00504814" w:rsidP="00504814">
            <w:pPr>
              <w:ind w:left="0"/>
            </w:pPr>
            <w:r w:rsidRPr="00504814">
              <w:t>listBuckets</w:t>
            </w:r>
          </w:p>
          <w:p w14:paraId="47B54571" w14:textId="20C9F961" w:rsidR="00504814" w:rsidRDefault="00504814" w:rsidP="00504814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1035EC53" w14:textId="705DC0EC" w:rsidR="00504814" w:rsidRP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List&lt;Bucket&gt;</w:t>
            </w:r>
          </w:p>
        </w:tc>
        <w:tc>
          <w:tcPr>
            <w:tcW w:w="3837" w:type="dxa"/>
          </w:tcPr>
          <w:p w14:paraId="7FB7F1AF" w14:textId="428DEA38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请求并接收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列表</w:t>
            </w:r>
          </w:p>
        </w:tc>
      </w:tr>
    </w:tbl>
    <w:p w14:paraId="0C54C9D5" w14:textId="092B8E83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6CFA42F" w14:textId="77777777" w:rsidTr="00504814">
        <w:tc>
          <w:tcPr>
            <w:tcW w:w="4101" w:type="dxa"/>
          </w:tcPr>
          <w:p w14:paraId="4030E607" w14:textId="2F7ED2A7" w:rsidR="00504814" w:rsidRDefault="00504814" w:rsidP="00504814">
            <w:pPr>
              <w:ind w:left="0"/>
            </w:pPr>
            <w:r>
              <w:rPr>
                <w:rFonts w:hint="eastAsia"/>
              </w:rPr>
              <w:t>类</w:t>
            </w:r>
          </w:p>
        </w:tc>
        <w:tc>
          <w:tcPr>
            <w:tcW w:w="3837" w:type="dxa"/>
          </w:tcPr>
          <w:p w14:paraId="2EF5627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E5A0F9" w14:textId="77777777" w:rsidTr="00504814">
        <w:tc>
          <w:tcPr>
            <w:tcW w:w="4101" w:type="dxa"/>
          </w:tcPr>
          <w:p w14:paraId="5E033A4B" w14:textId="77777777" w:rsidR="00504814" w:rsidRDefault="00504814" w:rsidP="00504814">
            <w:pPr>
              <w:ind w:left="0"/>
            </w:pPr>
            <w:r w:rsidRPr="00504814">
              <w:t>Bucket</w:t>
            </w:r>
          </w:p>
          <w:p w14:paraId="746C310D" w14:textId="42361556" w:rsidR="00504814" w:rsidRDefault="00504814" w:rsidP="00504814">
            <w:pPr>
              <w:ind w:left="0"/>
            </w:pPr>
            <w:r>
              <w:rPr>
                <w:rFonts w:hint="eastAsia"/>
              </w:rPr>
              <w:t>成员：</w:t>
            </w:r>
          </w:p>
          <w:p w14:paraId="50803456" w14:textId="20067B77" w:rsidR="00504814" w:rsidRDefault="00504814" w:rsidP="00504814">
            <w:pPr>
              <w:ind w:left="0"/>
            </w:pPr>
            <w:r>
              <w:t>String nam</w:t>
            </w:r>
            <w:r>
              <w:rPr>
                <w:rFonts w:hint="eastAsia"/>
              </w:rPr>
              <w:t>e</w:t>
            </w:r>
          </w:p>
          <w:p w14:paraId="6164AEDE" w14:textId="5527BF18" w:rsidR="00504814" w:rsidRDefault="00703D52" w:rsidP="00504814">
            <w:pPr>
              <w:ind w:left="0"/>
            </w:pPr>
            <w:r>
              <w:t>Owner owner</w:t>
            </w:r>
          </w:p>
          <w:p w14:paraId="75A2AF83" w14:textId="28F4802A" w:rsidR="00504814" w:rsidRPr="00504814" w:rsidRDefault="00703D52" w:rsidP="00504814">
            <w:pPr>
              <w:ind w:left="0"/>
            </w:pPr>
            <w:r>
              <w:t>Date creationDate</w:t>
            </w:r>
          </w:p>
        </w:tc>
        <w:tc>
          <w:tcPr>
            <w:tcW w:w="3837" w:type="dxa"/>
          </w:tcPr>
          <w:p w14:paraId="7D343517" w14:textId="5E82D63C" w:rsidR="00504814" w:rsidRDefault="00504814" w:rsidP="00504814">
            <w:pPr>
              <w:ind w:left="0"/>
            </w:pPr>
            <w:r>
              <w:rPr>
                <w:rFonts w:hint="eastAsia"/>
              </w:rPr>
              <w:t>存储桶信息</w:t>
            </w:r>
          </w:p>
        </w:tc>
      </w:tr>
    </w:tbl>
    <w:p w14:paraId="6706FE52" w14:textId="77777777" w:rsidR="00504814" w:rsidRPr="00504814" w:rsidRDefault="00504814" w:rsidP="00504814"/>
    <w:p w14:paraId="00467982" w14:textId="376E6A33" w:rsidR="00504814" w:rsidRDefault="00504814" w:rsidP="00504814">
      <w:pPr>
        <w:pStyle w:val="3"/>
        <w:ind w:left="210"/>
      </w:pPr>
      <w:r>
        <w:rPr>
          <w:rFonts w:hint="eastAsia"/>
        </w:rPr>
        <w:t>PUT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D7400EB" w14:textId="77777777" w:rsidTr="00504814">
        <w:tc>
          <w:tcPr>
            <w:tcW w:w="4101" w:type="dxa"/>
          </w:tcPr>
          <w:p w14:paraId="458514E0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1D7E9DAF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2A3079" w14:textId="77777777" w:rsidTr="00504814">
        <w:tc>
          <w:tcPr>
            <w:tcW w:w="4101" w:type="dxa"/>
          </w:tcPr>
          <w:p w14:paraId="0653EFA5" w14:textId="77777777" w:rsidR="00504814" w:rsidRDefault="00504814" w:rsidP="00504814">
            <w:pPr>
              <w:ind w:left="0"/>
            </w:pPr>
            <w:r w:rsidRPr="00504814">
              <w:t>createBucket</w:t>
            </w:r>
          </w:p>
          <w:p w14:paraId="5D1D503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  <w:r w:rsidRPr="00504814">
              <w:t>CreateBucketRequest</w:t>
            </w:r>
          </w:p>
          <w:p w14:paraId="489B9F4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153966D2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1ECFF8B" w14:textId="21675665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37E01B47" w14:textId="77777777" w:rsidTr="00504814">
        <w:tc>
          <w:tcPr>
            <w:tcW w:w="4101" w:type="dxa"/>
          </w:tcPr>
          <w:p w14:paraId="76B3781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E13C7A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0D8B090B" w14:textId="77777777" w:rsidTr="00504814">
        <w:tc>
          <w:tcPr>
            <w:tcW w:w="4101" w:type="dxa"/>
          </w:tcPr>
          <w:p w14:paraId="04CEA0FC" w14:textId="77777777" w:rsidR="00504814" w:rsidRDefault="00504814" w:rsidP="00504814">
            <w:pPr>
              <w:ind w:left="0"/>
            </w:pPr>
            <w:r w:rsidRPr="00504814">
              <w:lastRenderedPageBreak/>
              <w:t>CreateBucketRequest</w:t>
            </w:r>
          </w:p>
          <w:p w14:paraId="2DBE168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297274B7" w14:textId="0B48EB41" w:rsidR="00504814" w:rsidRDefault="00504814" w:rsidP="00504814">
            <w:pPr>
              <w:ind w:left="0"/>
            </w:pPr>
            <w:r w:rsidRPr="00504814">
              <w:t xml:space="preserve">String bucketName, </w:t>
            </w:r>
            <w:r>
              <w:rPr>
                <w:rFonts w:hint="eastAsia"/>
              </w:rPr>
              <w:t>桶名</w:t>
            </w:r>
          </w:p>
          <w:p w14:paraId="67565210" w14:textId="1E873D71" w:rsidR="00504814" w:rsidRDefault="00504814" w:rsidP="00504814">
            <w:pPr>
              <w:ind w:left="0"/>
            </w:pPr>
            <w:r w:rsidRPr="00504814">
              <w:t>String region</w:t>
            </w:r>
            <w:r>
              <w:t xml:space="preserve">       </w:t>
            </w:r>
            <w:r>
              <w:rPr>
                <w:rFonts w:hint="eastAsia"/>
              </w:rPr>
              <w:t>区域</w:t>
            </w:r>
          </w:p>
          <w:p w14:paraId="75972DF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43CC3E9E" w14:textId="297A4FB2" w:rsidR="00504814" w:rsidRDefault="00504814" w:rsidP="00504814">
            <w:pPr>
              <w:ind w:left="0"/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</w:t>
            </w:r>
          </w:p>
        </w:tc>
      </w:tr>
    </w:tbl>
    <w:p w14:paraId="05394103" w14:textId="664CD9D1" w:rsidR="00703D52" w:rsidRDefault="00703D52" w:rsidP="00703D52">
      <w:pPr>
        <w:ind w:left="0"/>
      </w:pPr>
    </w:p>
    <w:p w14:paraId="2D4D1778" w14:textId="216BA60A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03D52" w14:paraId="07D8CB62" w14:textId="77777777" w:rsidTr="00A34239">
        <w:tc>
          <w:tcPr>
            <w:tcW w:w="7875" w:type="dxa"/>
          </w:tcPr>
          <w:p w14:paraId="01286850" w14:textId="77777777" w:rsidR="00703D52" w:rsidRDefault="00703D52" w:rsidP="00703D52">
            <w:pPr>
              <w:ind w:left="0"/>
            </w:pPr>
            <w:r>
              <w:t>CreateBucketRequest request = new CreateBucketRequest(bucket,"region");</w:t>
            </w:r>
          </w:p>
          <w:p w14:paraId="7A9A2DB7" w14:textId="049BD9F5" w:rsidR="00703D52" w:rsidRDefault="00703D52" w:rsidP="00703D52">
            <w:pPr>
              <w:ind w:left="0"/>
            </w:pPr>
            <w:r>
              <w:t>Bucket result = amazonS3.createBucket(request);</w:t>
            </w:r>
          </w:p>
        </w:tc>
      </w:tr>
    </w:tbl>
    <w:p w14:paraId="39CD95DD" w14:textId="77777777" w:rsidR="00703D52" w:rsidRPr="00504814" w:rsidRDefault="00703D52" w:rsidP="00703D52">
      <w:pPr>
        <w:ind w:left="0"/>
      </w:pPr>
    </w:p>
    <w:p w14:paraId="6BAF4900" w14:textId="32573166" w:rsidR="00504814" w:rsidRDefault="00504814" w:rsidP="00504814">
      <w:pPr>
        <w:pStyle w:val="3"/>
        <w:ind w:left="210"/>
      </w:pPr>
      <w:r>
        <w:t>DELETE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703D52" w14:paraId="2A2CDF0F" w14:textId="77777777" w:rsidTr="001140B4">
        <w:tc>
          <w:tcPr>
            <w:tcW w:w="4101" w:type="dxa"/>
          </w:tcPr>
          <w:p w14:paraId="631D2405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6FFBCE79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4648414E" w14:textId="77777777" w:rsidTr="001140B4">
        <w:tc>
          <w:tcPr>
            <w:tcW w:w="4101" w:type="dxa"/>
          </w:tcPr>
          <w:p w14:paraId="0CE36AB6" w14:textId="77777777" w:rsidR="00703D52" w:rsidRDefault="00703D52" w:rsidP="001140B4">
            <w:pPr>
              <w:ind w:left="0"/>
            </w:pPr>
            <w:r w:rsidRPr="00703D52">
              <w:t>deleteBucket</w:t>
            </w:r>
          </w:p>
          <w:p w14:paraId="4BCC18B1" w14:textId="4EC343B3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6FDC2879" w14:textId="71328DE1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3837" w:type="dxa"/>
          </w:tcPr>
          <w:p w14:paraId="6C09928E" w14:textId="583FE54C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delete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AAFA577" w14:textId="19D3BF39" w:rsidR="00703D52" w:rsidRDefault="00703D52" w:rsidP="00703D52">
      <w:pPr>
        <w:ind w:left="0"/>
      </w:pPr>
    </w:p>
    <w:p w14:paraId="6B5BBE41" w14:textId="56BCCAB6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59EDA2C" w14:textId="77777777" w:rsidTr="00703D52">
        <w:tc>
          <w:tcPr>
            <w:tcW w:w="8296" w:type="dxa"/>
          </w:tcPr>
          <w:p w14:paraId="13FCC4F8" w14:textId="77777777" w:rsidR="00703D52" w:rsidRDefault="00703D52" w:rsidP="00703D52">
            <w:pPr>
              <w:ind w:left="0"/>
            </w:pPr>
            <w:r>
              <w:t>DeleteBucketRequest request = new DeleteBucketRequest(bucket);</w:t>
            </w:r>
          </w:p>
          <w:p w14:paraId="3A0A3BA4" w14:textId="6C1ACC65" w:rsidR="00703D52" w:rsidRDefault="00703D52" w:rsidP="00703D52">
            <w:pPr>
              <w:ind w:left="0"/>
            </w:pPr>
            <w:r>
              <w:t>amazonS3.deleteBucket(request);</w:t>
            </w:r>
          </w:p>
        </w:tc>
      </w:tr>
    </w:tbl>
    <w:p w14:paraId="23B9810F" w14:textId="77777777" w:rsidR="00703D52" w:rsidRPr="00703D52" w:rsidRDefault="00703D52" w:rsidP="00703D52">
      <w:pPr>
        <w:ind w:left="0"/>
      </w:pPr>
    </w:p>
    <w:p w14:paraId="6AEE2EEA" w14:textId="77FCAED5" w:rsidR="001140B4" w:rsidRDefault="001140B4" w:rsidP="00504814">
      <w:pPr>
        <w:pStyle w:val="3"/>
        <w:ind w:left="210"/>
      </w:pPr>
      <w:r>
        <w:rPr>
          <w:rFonts w:hint="eastAsia"/>
        </w:rPr>
        <w:t>HEAD Bucket</w:t>
      </w:r>
    </w:p>
    <w:p w14:paraId="50F02FBD" w14:textId="77777777" w:rsidR="001140B4" w:rsidRPr="001140B4" w:rsidRDefault="001140B4" w:rsidP="001140B4">
      <w:pPr>
        <w:ind w:left="0"/>
      </w:pPr>
      <w:r>
        <w:rPr>
          <w:rFonts w:hint="eastAsia"/>
        </w:rPr>
        <w:t xml:space="preserve">   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140B4" w14:paraId="3C93820D" w14:textId="77777777" w:rsidTr="001140B4">
        <w:tc>
          <w:tcPr>
            <w:tcW w:w="4148" w:type="dxa"/>
          </w:tcPr>
          <w:p w14:paraId="3EA09491" w14:textId="0BD9EE20" w:rsidR="001140B4" w:rsidRDefault="001140B4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31704F00" w14:textId="4290FC25" w:rsidR="001140B4" w:rsidRDefault="001140B4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1140B4" w14:paraId="195ED69B" w14:textId="77777777" w:rsidTr="001140B4">
        <w:tc>
          <w:tcPr>
            <w:tcW w:w="4148" w:type="dxa"/>
          </w:tcPr>
          <w:p w14:paraId="7E991C08" w14:textId="77777777" w:rsidR="001140B4" w:rsidRDefault="001140B4" w:rsidP="001140B4">
            <w:pPr>
              <w:ind w:left="0"/>
            </w:pPr>
            <w:r w:rsidRPr="001140B4">
              <w:t>doesBucketExist</w:t>
            </w:r>
          </w:p>
          <w:p w14:paraId="73D7185E" w14:textId="77777777" w:rsidR="001140B4" w:rsidRDefault="001140B4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01F0F868" w14:textId="6701975F" w:rsidR="001140B4" w:rsidRDefault="001140B4" w:rsidP="001140B4">
            <w:pPr>
              <w:ind w:left="0"/>
            </w:pPr>
            <w:r>
              <w:rPr>
                <w:rFonts w:hint="eastAsia"/>
              </w:rPr>
              <w:t>返回值：</w:t>
            </w:r>
            <w:r>
              <w:rPr>
                <w:rFonts w:hint="eastAsia"/>
              </w:rPr>
              <w:t>true</w:t>
            </w:r>
            <w:r>
              <w:t>/false</w:t>
            </w:r>
          </w:p>
        </w:tc>
        <w:tc>
          <w:tcPr>
            <w:tcW w:w="4148" w:type="dxa"/>
          </w:tcPr>
          <w:p w14:paraId="14764C6E" w14:textId="649537BC" w:rsidR="001140B4" w:rsidRDefault="001140B4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请求并处理响应，如果收到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，如果收到</w:t>
            </w:r>
            <w:r>
              <w:rPr>
                <w:rFonts w:hint="eastAsia"/>
              </w:rPr>
              <w:t>404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，其他状态码抛出异常</w:t>
            </w:r>
          </w:p>
        </w:tc>
      </w:tr>
    </w:tbl>
    <w:p w14:paraId="33CC099B" w14:textId="0B6560B4" w:rsidR="001140B4" w:rsidRDefault="001140B4" w:rsidP="001140B4">
      <w:pPr>
        <w:ind w:left="0"/>
      </w:pPr>
    </w:p>
    <w:p w14:paraId="4B3B9927" w14:textId="71D2EB85" w:rsidR="00A93D78" w:rsidRDefault="00A93D78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3D78" w14:paraId="0E45B1A4" w14:textId="77777777" w:rsidTr="00A93D78">
        <w:tc>
          <w:tcPr>
            <w:tcW w:w="8296" w:type="dxa"/>
          </w:tcPr>
          <w:p w14:paraId="3247F9C4" w14:textId="68458B05" w:rsidR="00A93D78" w:rsidRDefault="00A93D78" w:rsidP="00A93D78">
            <w:pPr>
              <w:ind w:left="0"/>
            </w:pPr>
            <w:r w:rsidRPr="00A93D78">
              <w:t>amazonS3.doesBucketExist(</w:t>
            </w:r>
            <w:r>
              <w:t>“bucketname”</w:t>
            </w:r>
            <w:r w:rsidRPr="00A93D78">
              <w:t>);</w:t>
            </w:r>
          </w:p>
        </w:tc>
      </w:tr>
    </w:tbl>
    <w:p w14:paraId="43A24726" w14:textId="1D732442" w:rsidR="00A93D78" w:rsidRDefault="00A93D78" w:rsidP="001140B4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F52218" w14:paraId="1575CA75" w14:textId="77777777" w:rsidTr="00F52218">
        <w:tc>
          <w:tcPr>
            <w:tcW w:w="4148" w:type="dxa"/>
          </w:tcPr>
          <w:p w14:paraId="2CD6A7C7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41EF53FC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F52218" w14:paraId="3E4383F3" w14:textId="77777777" w:rsidTr="00F52218">
        <w:tc>
          <w:tcPr>
            <w:tcW w:w="4148" w:type="dxa"/>
          </w:tcPr>
          <w:p w14:paraId="058BEF6B" w14:textId="77777777" w:rsidR="00B65325" w:rsidRDefault="00B65325" w:rsidP="00F52218">
            <w:pPr>
              <w:ind w:left="0"/>
            </w:pPr>
            <w:r w:rsidRPr="00B65325">
              <w:t>headBucket</w:t>
            </w:r>
          </w:p>
          <w:p w14:paraId="7A6D56BF" w14:textId="5CDB4367" w:rsidR="00F52218" w:rsidRDefault="00F52218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="00B65325" w:rsidRPr="00B65325">
              <w:t>HeadBucketRequest</w:t>
            </w:r>
          </w:p>
          <w:p w14:paraId="4FA5C9F5" w14:textId="22857D24" w:rsidR="00F52218" w:rsidRDefault="00F52218" w:rsidP="00B65325">
            <w:pPr>
              <w:ind w:left="0"/>
            </w:pPr>
            <w:r>
              <w:rPr>
                <w:rFonts w:hint="eastAsia"/>
              </w:rPr>
              <w:t>返回值：</w:t>
            </w:r>
            <w:r w:rsidR="00B65325" w:rsidRPr="00B65325">
              <w:t>HeadBucketResult</w:t>
            </w:r>
          </w:p>
        </w:tc>
        <w:tc>
          <w:tcPr>
            <w:tcW w:w="4148" w:type="dxa"/>
          </w:tcPr>
          <w:p w14:paraId="26419D7D" w14:textId="216A5CAE" w:rsidR="00F52218" w:rsidRDefault="00F52218" w:rsidP="00B6532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</w:t>
            </w:r>
          </w:p>
        </w:tc>
      </w:tr>
      <w:tr w:rsidR="00B65325" w14:paraId="0890A0F4" w14:textId="77777777" w:rsidTr="00F52218">
        <w:tc>
          <w:tcPr>
            <w:tcW w:w="4148" w:type="dxa"/>
          </w:tcPr>
          <w:p w14:paraId="24E2729B" w14:textId="77777777" w:rsidR="00B65325" w:rsidRDefault="00B65325" w:rsidP="00F52218">
            <w:pPr>
              <w:ind w:left="0"/>
            </w:pPr>
            <w:r w:rsidRPr="00B65325">
              <w:t>HeadBucketRequest</w:t>
            </w:r>
          </w:p>
          <w:p w14:paraId="48086C91" w14:textId="24F486CF" w:rsidR="00B65325" w:rsidRDefault="00B65325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53297D9C" w14:textId="7DBAA3E8" w:rsidR="00B65325" w:rsidRPr="00B65325" w:rsidRDefault="00B65325" w:rsidP="00F52218">
            <w:pPr>
              <w:ind w:left="0"/>
            </w:pPr>
            <w:r>
              <w:rPr>
                <w:rFonts w:hint="eastAsia"/>
              </w:rPr>
              <w:t>返回值：</w:t>
            </w:r>
            <w:r w:rsidRPr="00B65325">
              <w:t>HeadBucketRequest</w:t>
            </w:r>
          </w:p>
        </w:tc>
        <w:tc>
          <w:tcPr>
            <w:tcW w:w="4148" w:type="dxa"/>
          </w:tcPr>
          <w:p w14:paraId="79C4A8E7" w14:textId="1B9DC744" w:rsidR="00B65325" w:rsidRDefault="00D52535" w:rsidP="00F52218">
            <w:pPr>
              <w:ind w:left="0"/>
            </w:pPr>
            <w:r>
              <w:rPr>
                <w:rFonts w:hint="eastAsia"/>
              </w:rPr>
              <w:t>构造</w:t>
            </w:r>
            <w:r w:rsidR="00B65325">
              <w:rPr>
                <w:rFonts w:hint="eastAsia"/>
              </w:rPr>
              <w:t>HeadBucket</w:t>
            </w:r>
            <w:r w:rsidR="00B65325">
              <w:rPr>
                <w:rFonts w:hint="eastAsia"/>
              </w:rPr>
              <w:t>请求</w:t>
            </w:r>
          </w:p>
        </w:tc>
      </w:tr>
    </w:tbl>
    <w:p w14:paraId="6542B497" w14:textId="3BEDBC82" w:rsidR="00F52218" w:rsidRDefault="00F52218" w:rsidP="001140B4">
      <w:pPr>
        <w:ind w:left="0"/>
      </w:pPr>
    </w:p>
    <w:p w14:paraId="2A65AD5B" w14:textId="07F90148" w:rsidR="00B65325" w:rsidRDefault="00B65325" w:rsidP="001140B4">
      <w:pPr>
        <w:ind w:left="0"/>
      </w:pPr>
      <w:r>
        <w:rPr>
          <w:rFonts w:hint="eastAsia"/>
        </w:rPr>
        <w:lastRenderedPageBreak/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65325" w14:paraId="0BC00A38" w14:textId="77777777" w:rsidTr="00B65325">
        <w:tc>
          <w:tcPr>
            <w:tcW w:w="8296" w:type="dxa"/>
          </w:tcPr>
          <w:p w14:paraId="4A61A0CD" w14:textId="77777777" w:rsidR="00B65325" w:rsidRDefault="00B65325" w:rsidP="00B65325">
            <w:pPr>
              <w:ind w:left="0"/>
            </w:pPr>
            <w:r>
              <w:t>HeadBucketRequest request = new HeadBucketRequest(bucketName);</w:t>
            </w:r>
          </w:p>
          <w:p w14:paraId="740F586C" w14:textId="1BB14617" w:rsidR="00B65325" w:rsidRDefault="00B65325" w:rsidP="00B65325">
            <w:pPr>
              <w:ind w:left="0"/>
            </w:pPr>
            <w:r>
              <w:t>HeadBucketResult result = amazonS3.headBucket(request);</w:t>
            </w:r>
          </w:p>
        </w:tc>
      </w:tr>
    </w:tbl>
    <w:p w14:paraId="7DF6A556" w14:textId="77777777" w:rsidR="00B65325" w:rsidRPr="00F52218" w:rsidRDefault="00B65325" w:rsidP="001140B4">
      <w:pPr>
        <w:ind w:left="0"/>
      </w:pPr>
    </w:p>
    <w:p w14:paraId="033ADD3E" w14:textId="37845644" w:rsidR="00504814" w:rsidRDefault="00504814" w:rsidP="00504814">
      <w:pPr>
        <w:pStyle w:val="3"/>
        <w:ind w:left="210"/>
      </w:pPr>
      <w:r>
        <w:t>PUT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B58DBE4" w14:textId="77777777" w:rsidTr="00703D52">
        <w:tc>
          <w:tcPr>
            <w:tcW w:w="4961" w:type="dxa"/>
          </w:tcPr>
          <w:p w14:paraId="1110019A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E1A2060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6FB3CE73" w14:textId="77777777" w:rsidTr="00703D52">
        <w:tc>
          <w:tcPr>
            <w:tcW w:w="4961" w:type="dxa"/>
          </w:tcPr>
          <w:p w14:paraId="757799DA" w14:textId="23BB02FF" w:rsidR="00703D52" w:rsidRDefault="00703D52" w:rsidP="001140B4">
            <w:pPr>
              <w:ind w:left="0"/>
            </w:pPr>
            <w:r w:rsidRPr="00703D52">
              <w:t>setBucketVersioningConfiguration</w:t>
            </w:r>
          </w:p>
          <w:p w14:paraId="0C0F66C3" w14:textId="0887F45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SetBucketVersioningConfigurationRequest</w:t>
            </w:r>
          </w:p>
          <w:p w14:paraId="45E610F2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624E00B" w14:textId="77251F7E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 w:rsidRPr="00703D52">
              <w:t>PUT 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DAFCAE1" w14:textId="4AAA5280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3409D8F" w14:textId="77777777" w:rsidTr="001140B4">
        <w:tc>
          <w:tcPr>
            <w:tcW w:w="4961" w:type="dxa"/>
          </w:tcPr>
          <w:p w14:paraId="6BAB8C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F42DDB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31028425" w14:textId="77777777" w:rsidTr="001140B4">
        <w:tc>
          <w:tcPr>
            <w:tcW w:w="4961" w:type="dxa"/>
          </w:tcPr>
          <w:p w14:paraId="21A64570" w14:textId="77777777" w:rsidR="00703D52" w:rsidRDefault="00703D52" w:rsidP="001140B4">
            <w:pPr>
              <w:ind w:left="0"/>
            </w:pPr>
            <w:r w:rsidRPr="00703D52">
              <w:t>SetBucketVersioningConfigurationRequest</w:t>
            </w:r>
          </w:p>
          <w:p w14:paraId="1DC5357C" w14:textId="4DF1EB72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64B3D6F9" w14:textId="266F71F6" w:rsidR="00703D52" w:rsidRDefault="00703D52" w:rsidP="001140B4">
            <w:pPr>
              <w:ind w:left="0"/>
            </w:pPr>
            <w:r>
              <w:t>String bucket</w:t>
            </w:r>
            <w:r w:rsidRPr="00703D52">
              <w:t xml:space="preserve">, </w:t>
            </w:r>
          </w:p>
          <w:p w14:paraId="54E25D8A" w14:textId="4A8ED5FB" w:rsidR="00703D52" w:rsidRDefault="00703D52" w:rsidP="001140B4">
            <w:pPr>
              <w:ind w:left="0"/>
            </w:pPr>
            <w:r w:rsidRPr="00703D52">
              <w:t>BucketVersioningConfiguration configuration</w:t>
            </w:r>
          </w:p>
          <w:p w14:paraId="31A19E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05326C1" w14:textId="27197B48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PUT Bucket versioning</w:t>
            </w:r>
            <w:r>
              <w:rPr>
                <w:rFonts w:hint="eastAsia"/>
              </w:rPr>
              <w:t>请求</w:t>
            </w:r>
          </w:p>
        </w:tc>
      </w:tr>
    </w:tbl>
    <w:p w14:paraId="032BD231" w14:textId="7C44D606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44197A82" w14:textId="77777777" w:rsidTr="001140B4">
        <w:tc>
          <w:tcPr>
            <w:tcW w:w="4961" w:type="dxa"/>
          </w:tcPr>
          <w:p w14:paraId="39EF0EDF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31A541C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9670DB9" w14:textId="77777777" w:rsidTr="001140B4">
        <w:tc>
          <w:tcPr>
            <w:tcW w:w="4961" w:type="dxa"/>
          </w:tcPr>
          <w:p w14:paraId="3FB9D185" w14:textId="77777777" w:rsidR="00703D52" w:rsidRDefault="00703D52" w:rsidP="001140B4">
            <w:pPr>
              <w:ind w:left="0"/>
            </w:pPr>
            <w:r w:rsidRPr="00703D52">
              <w:t>BucketVersioningConfiguration</w:t>
            </w:r>
          </w:p>
          <w:p w14:paraId="0D851F9D" w14:textId="2C9A8A56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5DB2A33E" w14:textId="27B82525" w:rsidR="00703D52" w:rsidRDefault="00703D52" w:rsidP="001140B4">
            <w:pPr>
              <w:ind w:left="0"/>
            </w:pPr>
            <w:r w:rsidRPr="00703D52">
              <w:t>String status</w:t>
            </w:r>
          </w:p>
          <w:p w14:paraId="292D79A3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50A01C35" w14:textId="35D6F89A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versioning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配置</w:t>
            </w:r>
          </w:p>
        </w:tc>
      </w:tr>
    </w:tbl>
    <w:p w14:paraId="00FC887D" w14:textId="4306183B" w:rsidR="00703D52" w:rsidRDefault="00703D52" w:rsidP="00703D52">
      <w:pPr>
        <w:ind w:left="0"/>
      </w:pPr>
    </w:p>
    <w:p w14:paraId="5BDC5BA2" w14:textId="38A087BB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7581A4EB" w14:textId="77777777" w:rsidTr="00703D52">
        <w:tc>
          <w:tcPr>
            <w:tcW w:w="8296" w:type="dxa"/>
          </w:tcPr>
          <w:p w14:paraId="7FFEB855" w14:textId="77777777" w:rsidR="00703D52" w:rsidRDefault="00703D52" w:rsidP="00703D52">
            <w:pPr>
              <w:ind w:left="0"/>
            </w:pPr>
            <w:r>
              <w:t>BucketVersioningConfiguration cfg = new BucketVersioningConfiguration(status);</w:t>
            </w:r>
          </w:p>
          <w:p w14:paraId="66E6756E" w14:textId="77777777" w:rsidR="00703D52" w:rsidRDefault="00703D52" w:rsidP="00703D52">
            <w:pPr>
              <w:ind w:left="0"/>
            </w:pPr>
            <w:r>
              <w:t xml:space="preserve">SetBucketVersioningConfigurationRequest request = </w:t>
            </w:r>
          </w:p>
          <w:p w14:paraId="69F288A4" w14:textId="527ED60C" w:rsidR="00703D52" w:rsidRDefault="00703D52" w:rsidP="00703D52">
            <w:pPr>
              <w:ind w:left="0" w:firstLineChars="1400" w:firstLine="2940"/>
            </w:pPr>
            <w:r>
              <w:t>new SetBucketVersioningConfigurationRequest(bucket, cfg);</w:t>
            </w:r>
          </w:p>
          <w:p w14:paraId="32E77BB5" w14:textId="6CD08917" w:rsidR="00703D52" w:rsidRPr="00703D52" w:rsidRDefault="00703D52" w:rsidP="00703D52">
            <w:pPr>
              <w:ind w:left="0"/>
            </w:pPr>
            <w:r>
              <w:t>amazonS3.setBucketVersioningConfiguration(request);</w:t>
            </w:r>
          </w:p>
        </w:tc>
      </w:tr>
    </w:tbl>
    <w:p w14:paraId="0183E59B" w14:textId="77777777" w:rsidR="00703D52" w:rsidRPr="00703D52" w:rsidRDefault="00703D52" w:rsidP="00703D52">
      <w:pPr>
        <w:ind w:left="0"/>
      </w:pPr>
    </w:p>
    <w:p w14:paraId="0C832BA6" w14:textId="26648DFC" w:rsidR="00504814" w:rsidRDefault="00504814" w:rsidP="00504814">
      <w:pPr>
        <w:pStyle w:val="3"/>
        <w:ind w:left="210"/>
      </w:pPr>
      <w:r>
        <w:t>GET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28B14479" w14:textId="77777777" w:rsidTr="001140B4">
        <w:tc>
          <w:tcPr>
            <w:tcW w:w="4961" w:type="dxa"/>
          </w:tcPr>
          <w:p w14:paraId="35C95D8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0915E9A6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D612B91" w14:textId="77777777" w:rsidTr="001140B4">
        <w:tc>
          <w:tcPr>
            <w:tcW w:w="4961" w:type="dxa"/>
          </w:tcPr>
          <w:p w14:paraId="6F5A0F23" w14:textId="51F07652" w:rsidR="00703D52" w:rsidRDefault="00703D52" w:rsidP="001140B4">
            <w:pPr>
              <w:ind w:left="0"/>
            </w:pPr>
            <w:r w:rsidRPr="00703D52">
              <w:t>getBucketVersioningConfiguration</w:t>
            </w:r>
          </w:p>
          <w:p w14:paraId="180650DA" w14:textId="6560BEA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45587723" w14:textId="73972595" w:rsidR="00703D52" w:rsidRDefault="00703D52" w:rsidP="00703D52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Pr="00703D52">
              <w:t>BucketVersioningConfiguration</w:t>
            </w:r>
          </w:p>
        </w:tc>
        <w:tc>
          <w:tcPr>
            <w:tcW w:w="2977" w:type="dxa"/>
          </w:tcPr>
          <w:p w14:paraId="6DDF5F8A" w14:textId="149E4723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>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1D08E9F2" w14:textId="6ADA1725" w:rsidR="00703D52" w:rsidRDefault="00703D52" w:rsidP="00703D52">
      <w:pPr>
        <w:ind w:left="0"/>
      </w:pPr>
    </w:p>
    <w:p w14:paraId="4BB6E0A6" w14:textId="1271E311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4060CE8" w14:textId="77777777" w:rsidTr="00703D52">
        <w:tc>
          <w:tcPr>
            <w:tcW w:w="8296" w:type="dxa"/>
          </w:tcPr>
          <w:p w14:paraId="439130B3" w14:textId="6077A208" w:rsidR="00703D52" w:rsidRDefault="00703D52" w:rsidP="00703D52">
            <w:pPr>
              <w:ind w:left="0"/>
            </w:pPr>
            <w:r w:rsidRPr="00703D52">
              <w:t>BucketVersioningConfiguration result = amazonS3.getBucketVersioningConfiguration(bucket);</w:t>
            </w:r>
          </w:p>
        </w:tc>
      </w:tr>
    </w:tbl>
    <w:p w14:paraId="3620C543" w14:textId="77777777" w:rsidR="00703D52" w:rsidRPr="00703D52" w:rsidRDefault="00703D52" w:rsidP="00703D52">
      <w:pPr>
        <w:ind w:left="0"/>
      </w:pPr>
    </w:p>
    <w:p w14:paraId="1129B71D" w14:textId="77777777" w:rsidR="00616897" w:rsidRDefault="00616897" w:rsidP="006E6DE6">
      <w:pPr>
        <w:pStyle w:val="10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r>
        <w:rPr>
          <w:rFonts w:asciiTheme="minorEastAsia" w:hAnsiTheme="minorEastAsia" w:hint="eastAsia"/>
        </w:rPr>
        <w:t>SequoiaDB兼容Amazon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接口.docx》。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84C472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  <w:tr w:rsidR="003D07FD" w14:paraId="2E91B4AD" w14:textId="77777777" w:rsidTr="00325160">
        <w:trPr>
          <w:trHeight w:val="409"/>
        </w:trPr>
        <w:tc>
          <w:tcPr>
            <w:tcW w:w="1045" w:type="dxa"/>
          </w:tcPr>
          <w:p w14:paraId="790EDB00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49F481DD" w14:textId="4A69F52F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4426E6A8" w14:textId="77777777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36BA009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delimiter</w:t>
            </w:r>
          </w:p>
        </w:tc>
        <w:tc>
          <w:tcPr>
            <w:tcW w:w="847" w:type="dxa"/>
          </w:tcPr>
          <w:p w14:paraId="72E74D69" w14:textId="22934892" w:rsidR="003D07FD" w:rsidRDefault="003D07FD" w:rsidP="003D07FD">
            <w:pPr>
              <w:ind w:left="0"/>
            </w:pPr>
          </w:p>
        </w:tc>
      </w:tr>
      <w:tr w:rsidR="003D07FD" w14:paraId="58C19563" w14:textId="77777777" w:rsidTr="00325160">
        <w:trPr>
          <w:trHeight w:val="409"/>
        </w:trPr>
        <w:tc>
          <w:tcPr>
            <w:tcW w:w="1045" w:type="dxa"/>
          </w:tcPr>
          <w:p w14:paraId="31689BF4" w14:textId="78312069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15339B83" w14:textId="43C2E47E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7E1A915" w14:textId="3934D038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720892F" w14:textId="3A24C139" w:rsidR="003D07FD" w:rsidRDefault="003D07FD" w:rsidP="003D07FD">
            <w:pPr>
              <w:ind w:left="0"/>
            </w:pPr>
            <w:r w:rsidRPr="00651941">
              <w:t xml:space="preserve">GET Bucket </w:t>
            </w:r>
            <w:r>
              <w:t>delimiter</w:t>
            </w:r>
          </w:p>
        </w:tc>
        <w:tc>
          <w:tcPr>
            <w:tcW w:w="847" w:type="dxa"/>
          </w:tcPr>
          <w:p w14:paraId="263BA1F9" w14:textId="4DA99345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  <w:ind w:left="210"/>
      </w:pPr>
      <w:bookmarkStart w:id="5" w:name="_获取桶列表（GET_Service）"/>
      <w:bookmarkStart w:id="6" w:name="_权限校验流程"/>
      <w:bookmarkStart w:id="7" w:name="_创建用户（PUT_User）"/>
      <w:bookmarkStart w:id="8" w:name="_Ref517361379"/>
      <w:bookmarkEnd w:id="5"/>
      <w:bookmarkEnd w:id="6"/>
      <w:bookmarkEnd w:id="7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9" w:name="_创建桶（PUT_Bucket）"/>
      <w:bookmarkEnd w:id="9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lastRenderedPageBreak/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  <w:ind w:left="21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D512DF">
      <w:pPr>
        <w:ind w:left="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116EA406" w14:textId="1FB2B25B" w:rsidR="00AE7124" w:rsidRDefault="00AE7124" w:rsidP="00D512DF">
      <w:pPr>
        <w:ind w:left="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r w:rsidR="00D007BA">
        <w:rPr>
          <w:rFonts w:hint="eastAsia"/>
        </w:rPr>
        <w:t>bucketlist</w:t>
      </w:r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FBE268B" w:rsidR="00CE703C" w:rsidRPr="00D007BA" w:rsidRDefault="00CE703C" w:rsidP="00D512DF">
      <w:pPr>
        <w:ind w:left="0"/>
      </w:pPr>
      <w:r>
        <w:rPr>
          <w:rFonts w:hint="eastAsia"/>
        </w:rPr>
        <w:t>创建桶时携带的区域信息对</w:t>
      </w:r>
      <w:r>
        <w:rPr>
          <w:rFonts w:hint="eastAsia"/>
        </w:rPr>
        <w:t>Sequoia</w:t>
      </w:r>
      <w:r>
        <w:t>S3</w:t>
      </w:r>
      <w:r>
        <w:rPr>
          <w:rFonts w:hint="eastAsia"/>
        </w:rPr>
        <w:t>无意义，不处理。</w:t>
      </w: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14DA704E" w:rsidR="009B6CD7" w:rsidRDefault="008C419A" w:rsidP="00D512DF">
      <w:pPr>
        <w:ind w:left="0"/>
      </w:pPr>
      <w:r w:rsidRPr="008C419A">
        <w:rPr>
          <w:noProof/>
        </w:rPr>
        <w:drawing>
          <wp:inline distT="0" distB="0" distL="0" distR="0" wp14:anchorId="58DE0D1F" wp14:editId="0AC4990B">
            <wp:extent cx="5274310" cy="406611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lastRenderedPageBreak/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r w:rsidR="002373DB" w:rsidRPr="00B14A8D">
        <w:t>InvalidBucketName</w:t>
      </w:r>
      <w:r>
        <w:rPr>
          <w:rFonts w:hint="eastAsia"/>
        </w:rPr>
        <w:t>。</w:t>
      </w:r>
    </w:p>
    <w:p w14:paraId="51589491" w14:textId="59337B72" w:rsidR="00A17DEE" w:rsidRDefault="00A17DEE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桶名称为</w:t>
      </w:r>
      <w:r>
        <w:rPr>
          <w:rFonts w:hint="eastAsia"/>
        </w:rPr>
        <w:t>users</w:t>
      </w:r>
      <w:r>
        <w:rPr>
          <w:rFonts w:hint="eastAsia"/>
        </w:rPr>
        <w:t>，无论大小写</w:t>
      </w:r>
      <w:r w:rsidR="0093066F">
        <w:rPr>
          <w:rFonts w:hint="eastAsia"/>
        </w:rPr>
        <w:t>，均返回</w:t>
      </w:r>
      <w:r w:rsidR="0093066F" w:rsidRPr="00B14A8D">
        <w:t>InvalidBucketName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r w:rsidR="00CC382E" w:rsidRPr="005774AF">
        <w:t>BucketAlreadyExists</w:t>
      </w:r>
      <w:r>
        <w:rPr>
          <w:rFonts w:hint="eastAsia"/>
        </w:rPr>
        <w:t>。</w:t>
      </w:r>
    </w:p>
    <w:p w14:paraId="7D906515" w14:textId="298EB2CE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2373DB" w:rsidRPr="005774AF">
        <w:t>BucketAlreadyOwnedByYou</w:t>
      </w:r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  <w:ind w:left="21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指定的桶已经没有对象记录，删除</w:t>
      </w:r>
      <w:r>
        <w:rPr>
          <w:rFonts w:hint="eastAsia"/>
        </w:rPr>
        <w:t>BucketList</w:t>
      </w:r>
      <w:r>
        <w:rPr>
          <w:rFonts w:hint="eastAsia"/>
        </w:rPr>
        <w:t>中对应的记录，并删除权限表中关于概该桶的记录。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lastRenderedPageBreak/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="00E227C0" w:rsidRPr="005774AF">
        <w:t>NoSuchBucket</w:t>
      </w:r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r w:rsidRPr="005774AF">
        <w:t>AccessDenied</w:t>
      </w:r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r w:rsidR="00E227C0" w:rsidRPr="005774AF">
        <w:t>BucketNotEmpty</w:t>
      </w:r>
      <w:r>
        <w:rPr>
          <w:rFonts w:hint="eastAsia"/>
        </w:rPr>
        <w:t>。</w:t>
      </w:r>
      <w:bookmarkEnd w:id="8"/>
    </w:p>
    <w:p w14:paraId="0217C841" w14:textId="0CC66556" w:rsidR="00451572" w:rsidRDefault="00DD2E22" w:rsidP="009E0030">
      <w:pPr>
        <w:pStyle w:val="3"/>
        <w:ind w:left="210"/>
      </w:pPr>
      <w:r>
        <w:rPr>
          <w:rFonts w:hint="eastAsia"/>
        </w:rPr>
        <w:t>HEAD Bucket</w:t>
      </w:r>
    </w:p>
    <w:p w14:paraId="615EB5F9" w14:textId="77777777" w:rsidR="00DD2E22" w:rsidRDefault="00DD2E22" w:rsidP="00DD2E22">
      <w:pPr>
        <w:ind w:left="0" w:firstLine="420"/>
      </w:pPr>
      <w:r>
        <w:rPr>
          <w:rFonts w:hint="eastAsia"/>
        </w:rPr>
        <w:t>查询桶是否存在并且是否允许访问。</w:t>
      </w:r>
    </w:p>
    <w:p w14:paraId="08104111" w14:textId="77777777" w:rsidR="00DD2E22" w:rsidRDefault="00DD2E22" w:rsidP="00DD2E22">
      <w:pPr>
        <w:ind w:left="0" w:firstLine="420"/>
      </w:pPr>
    </w:p>
    <w:p w14:paraId="05655461" w14:textId="38F5CF92" w:rsidR="00DD2E22" w:rsidRDefault="00DD2E22" w:rsidP="00DD2E22">
      <w:pPr>
        <w:ind w:left="0" w:firstLine="420"/>
      </w:pPr>
      <w:r>
        <w:rPr>
          <w:rFonts w:hint="eastAsia"/>
        </w:rPr>
        <w:t>当桶存在并且有权限访问，返回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1B62CCB5" w14:textId="77777777" w:rsidR="00DD2E22" w:rsidRDefault="00DD2E22" w:rsidP="00DD2E22">
      <w:pPr>
        <w:ind w:left="0" w:firstLine="420"/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3853E976" w14:textId="77777777" w:rsidR="00DD2E22" w:rsidRPr="001140B4" w:rsidRDefault="00DD2E22" w:rsidP="00DD2E22">
      <w:pPr>
        <w:ind w:left="0" w:firstLine="420"/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322A4B04" w14:textId="2B69D0DD" w:rsidR="00DD2E22" w:rsidRPr="00DD2E22" w:rsidRDefault="00DD2E22" w:rsidP="00DD2E22"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  <w:r>
        <w:rPr>
          <w:rFonts w:hint="eastAsia"/>
        </w:rPr>
        <w:t>处理流程如下：</w:t>
      </w:r>
    </w:p>
    <w:p w14:paraId="7769602C" w14:textId="3EBC708E" w:rsidR="00DD2E22" w:rsidRPr="00DD2E22" w:rsidRDefault="00DD2E22" w:rsidP="00DD2E22">
      <w:r w:rsidRPr="00DD2E22">
        <w:rPr>
          <w:rFonts w:hint="eastAsia"/>
          <w:noProof/>
        </w:rPr>
        <w:drawing>
          <wp:inline distT="0" distB="0" distL="0" distR="0" wp14:anchorId="5F57D07D" wp14:editId="37076283">
            <wp:extent cx="5274310" cy="3052597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37DA8" w14:textId="15D0B0B5" w:rsidR="009E0030" w:rsidRDefault="009E0030" w:rsidP="009E0030">
      <w:pPr>
        <w:pStyle w:val="3"/>
        <w:ind w:left="210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lastRenderedPageBreak/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r w:rsidR="00590545" w:rsidRPr="00590545">
        <w:t>InvalidVersioningStatus</w:t>
      </w:r>
      <w:r>
        <w:rPr>
          <w:rFonts w:hint="eastAsia"/>
        </w:rPr>
        <w:t>。</w:t>
      </w:r>
    </w:p>
    <w:p w14:paraId="239A118A" w14:textId="77777777" w:rsidR="009E0030" w:rsidRDefault="009E0030" w:rsidP="009E0030">
      <w:pPr>
        <w:pStyle w:val="3"/>
        <w:ind w:left="210"/>
      </w:pPr>
      <w:bookmarkStart w:id="10" w:name="_获取版本控制配置（GET_Bucket_versioning）"/>
      <w:bookmarkEnd w:id="10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lastRenderedPageBreak/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30E99F9E" w14:textId="39E45644" w:rsidR="009E0030" w:rsidRDefault="009E0030" w:rsidP="0010575C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0CB41D6B" w14:textId="77777777" w:rsidR="00CD11AF" w:rsidRDefault="00CD11AF" w:rsidP="00CD11AF">
      <w:pPr>
        <w:pStyle w:val="3"/>
        <w:ind w:left="210"/>
      </w:pPr>
      <w:r>
        <w:rPr>
          <w:rFonts w:hint="eastAsia"/>
        </w:rPr>
        <w:t>设置分割符（</w:t>
      </w: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  <w:r>
        <w:t xml:space="preserve"> </w:t>
      </w:r>
      <w:r>
        <w:rPr>
          <w:rFonts w:hint="eastAsia"/>
        </w:rPr>
        <w:t>delimiter</w:t>
      </w:r>
      <w:r>
        <w:rPr>
          <w:rFonts w:hint="eastAsia"/>
        </w:rPr>
        <w:t>）</w:t>
      </w:r>
    </w:p>
    <w:p w14:paraId="74D93875" w14:textId="77777777" w:rsidR="00CD11AF" w:rsidRDefault="00CD11AF" w:rsidP="00CD11AF">
      <w:r>
        <w:rPr>
          <w:rFonts w:hint="eastAsia"/>
        </w:rPr>
        <w:t>设置分隔符流程：</w:t>
      </w:r>
    </w:p>
    <w:p w14:paraId="4C57CF3F" w14:textId="77777777" w:rsidR="00CD11AF" w:rsidRDefault="00CD11AF" w:rsidP="00CD11AF">
      <w:pPr>
        <w:ind w:left="420" w:hangingChars="200" w:hanging="420"/>
      </w:pPr>
      <w:r>
        <w:rPr>
          <w:rFonts w:hint="eastAsia"/>
        </w:rPr>
        <w:t xml:space="preserve">  </w:t>
      </w:r>
      <w:r w:rsidRPr="00F73F68">
        <w:rPr>
          <w:rFonts w:hint="eastAsia"/>
          <w:noProof/>
        </w:rPr>
        <w:drawing>
          <wp:inline distT="0" distB="0" distL="0" distR="0" wp14:anchorId="6116E330" wp14:editId="46169529">
            <wp:extent cx="5274310" cy="3392181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92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5FB68FB5" w14:textId="77777777" w:rsidR="00CD11AF" w:rsidRDefault="00CD11AF" w:rsidP="00CD11AF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正常场景：</w:t>
      </w:r>
    </w:p>
    <w:p w14:paraId="79B3FB33" w14:textId="33F9276F" w:rsidR="00CD11AF" w:rsidRDefault="00CD11AF" w:rsidP="00CD11AF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设置</w:t>
      </w:r>
      <w:r>
        <w:rPr>
          <w:rFonts w:hint="eastAsia"/>
        </w:rPr>
        <w:t>delimiter</w:t>
      </w:r>
      <w:r>
        <w:rPr>
          <w:rFonts w:hint="eastAsia"/>
        </w:rPr>
        <w:t>字段为“</w:t>
      </w:r>
      <w:r>
        <w:rPr>
          <w:rFonts w:hint="eastAsia"/>
        </w:rPr>
        <w:t>/</w:t>
      </w:r>
      <w:r>
        <w:rPr>
          <w:rFonts w:hint="eastAsia"/>
        </w:rPr>
        <w:t>”或“！”等字符，设置成功。</w:t>
      </w:r>
    </w:p>
    <w:p w14:paraId="786AA9DC" w14:textId="56C8FF25" w:rsidR="00F666B4" w:rsidRDefault="00F666B4" w:rsidP="00CD11AF">
      <w:pPr>
        <w:spacing w:beforeLines="50" w:before="156" w:afterLines="50" w:after="156"/>
        <w:ind w:left="0" w:firstLineChars="200" w:firstLine="420"/>
      </w:pPr>
    </w:p>
    <w:p w14:paraId="77F108E0" w14:textId="64D1292C" w:rsidR="00F666B4" w:rsidRDefault="00F666B4" w:rsidP="00CD11AF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并发场景：</w:t>
      </w:r>
    </w:p>
    <w:p w14:paraId="14616761" w14:textId="21CA3B9E" w:rsidR="00CC318D" w:rsidRDefault="00CC318D" w:rsidP="00163CD3">
      <w:pPr>
        <w:spacing w:beforeLines="50" w:before="156" w:afterLines="50" w:after="156"/>
        <w:ind w:left="0" w:firstLineChars="200" w:firstLine="420"/>
        <w:rPr>
          <w:rFonts w:hint="eastAsia"/>
        </w:rPr>
      </w:pPr>
      <w:r>
        <w:rPr>
          <w:rFonts w:hint="eastAsia"/>
        </w:rPr>
        <w:t>层级结构表中有桶</w:t>
      </w:r>
      <w:r>
        <w:rPr>
          <w:rFonts w:hint="eastAsia"/>
        </w:rPr>
        <w:t>ID</w:t>
      </w:r>
      <w:r>
        <w:rPr>
          <w:rFonts w:hint="eastAsia"/>
        </w:rPr>
        <w:t>，分隔符版本号，当前层级的字符串，当前层级编号。</w:t>
      </w:r>
    </w:p>
    <w:p w14:paraId="5B19EA16" w14:textId="2FF3FE85" w:rsidR="00163CD3" w:rsidRDefault="00084509" w:rsidP="00084509">
      <w:pPr>
        <w:pStyle w:val="aa"/>
        <w:numPr>
          <w:ilvl w:val="0"/>
          <w:numId w:val="43"/>
        </w:numPr>
        <w:spacing w:beforeLines="50" w:before="156" w:afterLines="50" w:after="156"/>
        <w:ind w:firstLineChars="0"/>
      </w:pPr>
      <w:r>
        <w:rPr>
          <w:rFonts w:hint="eastAsia"/>
        </w:rPr>
        <w:t>修改分隔符时，桶内已经有对象</w:t>
      </w:r>
      <w:r w:rsidR="00CC318D">
        <w:rPr>
          <w:rFonts w:hint="eastAsia"/>
        </w:rPr>
        <w:t>，</w:t>
      </w:r>
      <w:r w:rsidR="00163CD3">
        <w:rPr>
          <w:rFonts w:hint="eastAsia"/>
        </w:rPr>
        <w:t>需要重建层级结构，更新层级结构表，同时按照新的层级结构更新最新元数据和历史元数据中每个</w:t>
      </w:r>
      <w:r w:rsidR="00163CD3">
        <w:rPr>
          <w:rFonts w:hint="eastAsia"/>
        </w:rPr>
        <w:t>key</w:t>
      </w:r>
      <w:r w:rsidR="00163CD3">
        <w:rPr>
          <w:rFonts w:hint="eastAsia"/>
        </w:rPr>
        <w:t>的父目录编码</w:t>
      </w:r>
    </w:p>
    <w:p w14:paraId="0EB1510C" w14:textId="0B2665BE" w:rsidR="00F666B4" w:rsidRDefault="00CC318D" w:rsidP="00084509">
      <w:pPr>
        <w:pStyle w:val="aa"/>
        <w:numPr>
          <w:ilvl w:val="0"/>
          <w:numId w:val="43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使用</w:t>
      </w:r>
      <w:r>
        <w:rPr>
          <w:rFonts w:hint="eastAsia"/>
        </w:rPr>
        <w:t>queryForUpdate</w:t>
      </w:r>
      <w:r>
        <w:rPr>
          <w:rFonts w:hint="eastAsia"/>
        </w:rPr>
        <w:t>锁定桶元数据</w:t>
      </w:r>
      <w:r w:rsidR="00084509">
        <w:rPr>
          <w:rFonts w:hint="eastAsia"/>
        </w:rPr>
        <w:t>，</w:t>
      </w:r>
      <w:r w:rsidR="00BD1718">
        <w:rPr>
          <w:rFonts w:hint="eastAsia"/>
        </w:rPr>
        <w:t>按照新的分隔符</w:t>
      </w:r>
      <w:r>
        <w:rPr>
          <w:rFonts w:hint="eastAsia"/>
        </w:rPr>
        <w:t>在层级目录表中增加新的层级关系数据，版本号用新的，</w:t>
      </w:r>
      <w:r>
        <w:rPr>
          <w:rFonts w:hint="eastAsia"/>
        </w:rPr>
        <w:t>--------</w:t>
      </w:r>
      <w:r w:rsidR="005942D0">
        <w:rPr>
          <w:rFonts w:hint="eastAsia"/>
        </w:rPr>
        <w:t>如何重建层级结构，不遗漏对象，同时不影响正在</w:t>
      </w:r>
      <w:r w:rsidR="005942D0">
        <w:rPr>
          <w:rFonts w:hint="eastAsia"/>
        </w:rPr>
        <w:t>list</w:t>
      </w:r>
      <w:r w:rsidR="005942D0">
        <w:t xml:space="preserve"> </w:t>
      </w:r>
      <w:r w:rsidR="005942D0">
        <w:rPr>
          <w:rFonts w:hint="eastAsia"/>
        </w:rPr>
        <w:t>versions</w:t>
      </w:r>
      <w:r w:rsidR="005942D0">
        <w:rPr>
          <w:rFonts w:hint="eastAsia"/>
        </w:rPr>
        <w:t>和</w:t>
      </w:r>
      <w:r w:rsidR="005942D0">
        <w:rPr>
          <w:rFonts w:hint="eastAsia"/>
        </w:rPr>
        <w:t>list</w:t>
      </w:r>
      <w:r w:rsidR="005942D0">
        <w:t xml:space="preserve"> </w:t>
      </w:r>
      <w:r w:rsidR="005942D0">
        <w:rPr>
          <w:rFonts w:hint="eastAsia"/>
        </w:rPr>
        <w:t>Objects</w:t>
      </w:r>
      <w:r w:rsidR="005942D0">
        <w:rPr>
          <w:rFonts w:hint="eastAsia"/>
        </w:rPr>
        <w:t>的操作</w:t>
      </w:r>
    </w:p>
    <w:p w14:paraId="1D81C65A" w14:textId="77777777" w:rsidR="00BD1718" w:rsidRDefault="00BD1718" w:rsidP="00084509">
      <w:pPr>
        <w:pStyle w:val="aa"/>
        <w:numPr>
          <w:ilvl w:val="0"/>
          <w:numId w:val="43"/>
        </w:numPr>
        <w:spacing w:beforeLines="50" w:before="156" w:afterLines="50" w:after="156"/>
        <w:ind w:firstLineChars="0"/>
      </w:pPr>
    </w:p>
    <w:p w14:paraId="0F91C2F2" w14:textId="4C315BB8" w:rsidR="00084509" w:rsidRDefault="00084509" w:rsidP="00084509">
      <w:pPr>
        <w:pStyle w:val="aa"/>
        <w:numPr>
          <w:ilvl w:val="0"/>
          <w:numId w:val="43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修改分隔符与增加对象同步，修改分隔符时，查询桶内无对象，修改分隔符将</w:t>
      </w:r>
      <w:r>
        <w:rPr>
          <w:rFonts w:hint="eastAsia"/>
        </w:rPr>
        <w:t>A</w:t>
      </w:r>
      <w:r>
        <w:rPr>
          <w:rFonts w:hint="eastAsia"/>
        </w:rPr>
        <w:t>改为</w:t>
      </w:r>
      <w:r>
        <w:rPr>
          <w:rFonts w:hint="eastAsia"/>
        </w:rPr>
        <w:t>B</w:t>
      </w:r>
      <w:r>
        <w:rPr>
          <w:rFonts w:hint="eastAsia"/>
        </w:rPr>
        <w:t>；增加对象时查询了桶内分隔符</w:t>
      </w:r>
      <w:r>
        <w:rPr>
          <w:rFonts w:hint="eastAsia"/>
        </w:rPr>
        <w:t>A</w:t>
      </w:r>
      <w:r>
        <w:rPr>
          <w:rFonts w:hint="eastAsia"/>
        </w:rPr>
        <w:t>，增加对象，根据</w:t>
      </w:r>
      <w:r>
        <w:rPr>
          <w:rFonts w:hint="eastAsia"/>
        </w:rPr>
        <w:t>A</w:t>
      </w:r>
      <w:r>
        <w:rPr>
          <w:rFonts w:hint="eastAsia"/>
        </w:rPr>
        <w:t>分析对象层级</w:t>
      </w:r>
    </w:p>
    <w:p w14:paraId="08B8DBAD" w14:textId="77777777" w:rsidR="00CD11AF" w:rsidRDefault="00CD11AF" w:rsidP="00CD11AF">
      <w:pPr>
        <w:spacing w:beforeLines="50" w:before="156" w:afterLines="50" w:after="156"/>
        <w:ind w:left="0"/>
      </w:pPr>
    </w:p>
    <w:p w14:paraId="36D030F9" w14:textId="77777777" w:rsidR="00CD11AF" w:rsidRDefault="00CD11AF" w:rsidP="00CD11AF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异常场景：</w:t>
      </w:r>
    </w:p>
    <w:p w14:paraId="6BF391FA" w14:textId="77777777" w:rsidR="00CD11AF" w:rsidRDefault="00CD11AF" w:rsidP="00CD11AF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7A3415A2" w14:textId="77777777" w:rsidR="00CD11AF" w:rsidRDefault="00CD11AF" w:rsidP="00CD11AF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3B2EE4C2" w14:textId="77777777" w:rsidR="00CD11AF" w:rsidRDefault="00CD11AF" w:rsidP="00CD11AF">
      <w:pPr>
        <w:pStyle w:val="aa"/>
        <w:spacing w:beforeLines="50" w:before="156" w:afterLines="50" w:after="156"/>
        <w:ind w:left="717" w:firstLineChars="0" w:firstLine="0"/>
      </w:pPr>
    </w:p>
    <w:p w14:paraId="110AB887" w14:textId="77777777" w:rsidR="00CD11AF" w:rsidRDefault="00CD11AF" w:rsidP="00CD11AF">
      <w:pPr>
        <w:pStyle w:val="3"/>
        <w:ind w:left="210"/>
      </w:pPr>
      <w:bookmarkStart w:id="11" w:name="_获取分隔符（GET_Bucket_Delimiter）"/>
      <w:bookmarkEnd w:id="11"/>
      <w:r>
        <w:rPr>
          <w:rFonts w:hint="eastAsia"/>
        </w:rPr>
        <w:t>获取分隔符（</w:t>
      </w:r>
      <w:r>
        <w:rPr>
          <w:rFonts w:hint="eastAsia"/>
        </w:rPr>
        <w:t>GET</w:t>
      </w:r>
      <w:r>
        <w:t xml:space="preserve"> Bucket </w:t>
      </w:r>
      <w:r>
        <w:rPr>
          <w:rFonts w:hint="eastAsia"/>
        </w:rPr>
        <w:t>d</w:t>
      </w:r>
      <w:r>
        <w:t>elimiter</w:t>
      </w:r>
      <w:r>
        <w:rPr>
          <w:rFonts w:hint="eastAsia"/>
        </w:rPr>
        <w:t>）</w:t>
      </w:r>
    </w:p>
    <w:p w14:paraId="6355C28C" w14:textId="77777777" w:rsidR="00CD11AF" w:rsidRDefault="00CD11AF" w:rsidP="00CD11AF">
      <w:r>
        <w:rPr>
          <w:rFonts w:hint="eastAsia"/>
        </w:rPr>
        <w:t>获取分隔符流程：</w:t>
      </w:r>
      <w:r>
        <w:rPr>
          <w:rFonts w:hint="eastAsia"/>
        </w:rPr>
        <w:t xml:space="preserve"> </w:t>
      </w:r>
    </w:p>
    <w:p w14:paraId="6C1554D7" w14:textId="77777777" w:rsidR="00CD11AF" w:rsidRDefault="00CD11AF" w:rsidP="00CD11AF">
      <w:pPr>
        <w:ind w:left="0"/>
      </w:pPr>
      <w:r>
        <w:t xml:space="preserve">  </w:t>
      </w:r>
      <w:r w:rsidRPr="00C03BF0">
        <w:rPr>
          <w:noProof/>
        </w:rPr>
        <w:drawing>
          <wp:inline distT="0" distB="0" distL="0" distR="0" wp14:anchorId="6B650EDF" wp14:editId="1EF87E12">
            <wp:extent cx="5274310" cy="3054499"/>
            <wp:effectExtent l="0" t="0" r="254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4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4B019" w14:textId="77777777" w:rsidR="00CD11AF" w:rsidRDefault="00CD11AF" w:rsidP="00CD11AF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76C46973" w14:textId="77777777" w:rsidR="00CD11AF" w:rsidRDefault="00CD11AF" w:rsidP="00CD11AF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t>Delimiter</w:t>
      </w:r>
      <w:r>
        <w:rPr>
          <w:rFonts w:hint="eastAsia"/>
        </w:rPr>
        <w:t>。</w:t>
      </w:r>
    </w:p>
    <w:p w14:paraId="680E4DB9" w14:textId="77777777" w:rsidR="00CD11AF" w:rsidRDefault="00CD11AF" w:rsidP="00CD11AF">
      <w:pPr>
        <w:spacing w:beforeLines="50" w:before="156" w:afterLines="50" w:after="156"/>
      </w:pPr>
    </w:p>
    <w:p w14:paraId="07C8903F" w14:textId="77777777" w:rsidR="00CD11AF" w:rsidRDefault="00CD11AF" w:rsidP="00CD11AF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345272CA" w14:textId="77777777" w:rsidR="00CD11AF" w:rsidRDefault="00CD11AF" w:rsidP="00CD11AF">
      <w:pPr>
        <w:pStyle w:val="aa"/>
        <w:numPr>
          <w:ilvl w:val="0"/>
          <w:numId w:val="36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07CE4E51" w14:textId="5A0A882C" w:rsidR="00CD11AF" w:rsidRPr="00A961EE" w:rsidRDefault="00CD11AF" w:rsidP="00CD11AF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r w:rsidR="001650D4">
              <w:rPr>
                <w:rFonts w:hint="eastAsia"/>
              </w:rPr>
              <w:t>AccessKeyID</w:t>
            </w:r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lastRenderedPageBreak/>
              <w:t>AccessKeyID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</w:t>
            </w:r>
            <w:r>
              <w:rPr>
                <w:rFonts w:hint="eastAsia"/>
              </w:rPr>
              <w:lastRenderedPageBreak/>
              <w:t>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r>
              <w:rPr>
                <w:rFonts w:hint="eastAsia"/>
              </w:rPr>
              <w:t>桶名不符合规范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r>
              <w:rPr>
                <w:rFonts w:hint="eastAsia"/>
              </w:rPr>
              <w:t>桶名包含特殊字符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ww.ww.ww.ee.rr..dd</w:t>
            </w:r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ww.ww.ww.ee.rr..dd</w:t>
            </w:r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r w:rsidRPr="00402A3E">
              <w:rPr>
                <w:rFonts w:hint="eastAsia"/>
              </w:rPr>
              <w:t>mybucket</w:t>
            </w:r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lastRenderedPageBreak/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lastRenderedPageBreak/>
              <w:t>查询结果为</w:t>
            </w:r>
            <w:r w:rsidRPr="00402A3E">
              <w:rPr>
                <w:i/>
              </w:rPr>
              <w:t>&lt;VersioningConfiguration/&gt;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</w:t>
            </w:r>
            <w:r w:rsidRPr="00402A3E">
              <w:rPr>
                <w:i/>
              </w:rPr>
              <w:lastRenderedPageBreak/>
              <w:t>us&gt;Enabled&lt;/Status&gt;&lt;/VersioningConfiguration&gt;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r w:rsidRPr="00CF5653">
              <w:rPr>
                <w:rFonts w:hint="eastAsia"/>
                <w:strike/>
              </w:rPr>
              <w:t>mybucket</w:t>
            </w:r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yujing" w:date="2018-10-23T10:36:00Z" w:initials="z">
    <w:p w14:paraId="43121774" w14:textId="77777777" w:rsidR="00A46A60" w:rsidRDefault="00A46A60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增加</w:t>
      </w:r>
      <w:r>
        <w:rPr>
          <w:rFonts w:hint="eastAsia"/>
        </w:rPr>
        <w:t>java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说明</w:t>
      </w:r>
    </w:p>
    <w:p w14:paraId="335D374E" w14:textId="5A0D1601" w:rsidR="00A46A60" w:rsidRDefault="00A46A60">
      <w:pPr>
        <w:pStyle w:val="af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35D374E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BE1A4F" w14:textId="77777777" w:rsidR="006E1AE8" w:rsidRDefault="006E1AE8" w:rsidP="00210B6B">
      <w:r>
        <w:separator/>
      </w:r>
    </w:p>
  </w:endnote>
  <w:endnote w:type="continuationSeparator" w:id="0">
    <w:p w14:paraId="40D38F25" w14:textId="77777777" w:rsidR="006E1AE8" w:rsidRDefault="006E1AE8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47124D1B" w:rsidR="00A46A60" w:rsidRDefault="00A46A6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34239" w:rsidRPr="00A34239">
          <w:rPr>
            <w:noProof/>
            <w:lang w:val="zh-CN"/>
          </w:rPr>
          <w:t>9</w:t>
        </w:r>
        <w:r>
          <w:fldChar w:fldCharType="end"/>
        </w:r>
      </w:p>
    </w:sdtContent>
  </w:sdt>
  <w:p w14:paraId="143078AB" w14:textId="77777777" w:rsidR="00A46A60" w:rsidRDefault="00A46A6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8A7607" w14:textId="77777777" w:rsidR="006E1AE8" w:rsidRDefault="006E1AE8" w:rsidP="00210B6B">
      <w:r>
        <w:separator/>
      </w:r>
    </w:p>
  </w:footnote>
  <w:footnote w:type="continuationSeparator" w:id="0">
    <w:p w14:paraId="4A28A6D8" w14:textId="77777777" w:rsidR="006E1AE8" w:rsidRDefault="006E1AE8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pStyle w:val="3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1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5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1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2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1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3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40"/>
  </w:num>
  <w:num w:numId="3">
    <w:abstractNumId w:val="20"/>
  </w:num>
  <w:num w:numId="4">
    <w:abstractNumId w:val="29"/>
  </w:num>
  <w:num w:numId="5">
    <w:abstractNumId w:val="42"/>
  </w:num>
  <w:num w:numId="6">
    <w:abstractNumId w:val="14"/>
  </w:num>
  <w:num w:numId="7">
    <w:abstractNumId w:val="31"/>
  </w:num>
  <w:num w:numId="8">
    <w:abstractNumId w:val="10"/>
  </w:num>
  <w:num w:numId="9">
    <w:abstractNumId w:val="2"/>
  </w:num>
  <w:num w:numId="10">
    <w:abstractNumId w:val="1"/>
  </w:num>
  <w:num w:numId="11">
    <w:abstractNumId w:val="11"/>
  </w:num>
  <w:num w:numId="12">
    <w:abstractNumId w:val="7"/>
  </w:num>
  <w:num w:numId="13">
    <w:abstractNumId w:val="37"/>
  </w:num>
  <w:num w:numId="14">
    <w:abstractNumId w:val="23"/>
  </w:num>
  <w:num w:numId="15">
    <w:abstractNumId w:val="34"/>
  </w:num>
  <w:num w:numId="16">
    <w:abstractNumId w:val="35"/>
  </w:num>
  <w:num w:numId="17">
    <w:abstractNumId w:val="19"/>
  </w:num>
  <w:num w:numId="18">
    <w:abstractNumId w:val="0"/>
  </w:num>
  <w:num w:numId="19">
    <w:abstractNumId w:val="9"/>
  </w:num>
  <w:num w:numId="20">
    <w:abstractNumId w:val="26"/>
  </w:num>
  <w:num w:numId="21">
    <w:abstractNumId w:val="12"/>
  </w:num>
  <w:num w:numId="22">
    <w:abstractNumId w:val="22"/>
  </w:num>
  <w:num w:numId="23">
    <w:abstractNumId w:val="13"/>
  </w:num>
  <w:num w:numId="24">
    <w:abstractNumId w:val="28"/>
  </w:num>
  <w:num w:numId="25">
    <w:abstractNumId w:val="32"/>
  </w:num>
  <w:num w:numId="26">
    <w:abstractNumId w:val="36"/>
  </w:num>
  <w:num w:numId="27">
    <w:abstractNumId w:val="18"/>
  </w:num>
  <w:num w:numId="28">
    <w:abstractNumId w:val="21"/>
  </w:num>
  <w:num w:numId="29">
    <w:abstractNumId w:val="25"/>
  </w:num>
  <w:num w:numId="30">
    <w:abstractNumId w:val="24"/>
  </w:num>
  <w:num w:numId="31">
    <w:abstractNumId w:val="27"/>
  </w:num>
  <w:num w:numId="32">
    <w:abstractNumId w:val="5"/>
  </w:num>
  <w:num w:numId="33">
    <w:abstractNumId w:val="43"/>
  </w:num>
  <w:num w:numId="34">
    <w:abstractNumId w:val="4"/>
  </w:num>
  <w:num w:numId="35">
    <w:abstractNumId w:val="38"/>
  </w:num>
  <w:num w:numId="36">
    <w:abstractNumId w:val="15"/>
  </w:num>
  <w:num w:numId="37">
    <w:abstractNumId w:val="39"/>
  </w:num>
  <w:num w:numId="38">
    <w:abstractNumId w:val="41"/>
  </w:num>
  <w:num w:numId="39">
    <w:abstractNumId w:val="16"/>
  </w:num>
  <w:num w:numId="40">
    <w:abstractNumId w:val="30"/>
  </w:num>
  <w:num w:numId="41">
    <w:abstractNumId w:val="33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4509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3CD3"/>
    <w:rsid w:val="001650D4"/>
    <w:rsid w:val="001651EB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018B"/>
    <w:rsid w:val="001B4C0B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157B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A4ACB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0161"/>
    <w:rsid w:val="0058326F"/>
    <w:rsid w:val="00585D1E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51DF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3D74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6A60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5325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1718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2E22"/>
    <w:rsid w:val="00DD39CE"/>
    <w:rsid w:val="00DD5F31"/>
    <w:rsid w:val="00DE0A7D"/>
    <w:rsid w:val="00DE1055"/>
    <w:rsid w:val="00DE20C1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image" Target="media/image8.emf"/><Relationship Id="rId2" Type="http://schemas.openxmlformats.org/officeDocument/2006/relationships/numbering" Target="numbering.xml"/><Relationship Id="rId16" Type="http://schemas.openxmlformats.org/officeDocument/2006/relationships/image" Target="media/image7.emf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10" Type="http://schemas.openxmlformats.org/officeDocument/2006/relationships/image" Target="media/image1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E9A9B0-6AEB-4197-9E62-751ABBD26D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64939</TotalTime>
  <Pages>21</Pages>
  <Words>2066</Words>
  <Characters>11779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75</cp:revision>
  <dcterms:created xsi:type="dcterms:W3CDTF">2014-01-06T08:17:00Z</dcterms:created>
  <dcterms:modified xsi:type="dcterms:W3CDTF">2018-11-19T01:06:00Z</dcterms:modified>
</cp:coreProperties>
</file>