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ED7CE6" w:rsidP="002B0E83">
      <w:pPr>
        <w:pStyle w:val="Title"/>
      </w:pPr>
      <w:r>
        <w:rPr>
          <w:rFonts w:hint="eastAsia"/>
        </w:rPr>
        <w:t>dbClasses</w:t>
      </w:r>
      <w:r>
        <w:rPr>
          <w:rFonts w:hint="eastAsia"/>
        </w:rPr>
        <w:t>新引擎迁移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0B0A8A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A33FF8" w:rsidP="0096378C">
            <w:pPr>
              <w:ind w:left="0"/>
            </w:pPr>
            <w:r>
              <w:rPr>
                <w:rFonts w:hint="eastAsia"/>
              </w:rPr>
              <w:t>2017-9-01</w:t>
            </w:r>
            <w:r w:rsidR="002B0E83">
              <w:rPr>
                <w:rFonts w:hint="eastAsia"/>
              </w:rPr>
              <w:t xml:space="preserve">  </w:t>
            </w:r>
            <w:r w:rsidR="0096378C">
              <w:rPr>
                <w:rFonts w:hint="eastAsia"/>
              </w:rPr>
              <w:t>Wu Jiaming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ED7CE6">
      <w:r>
        <w:rPr>
          <w:rFonts w:hint="eastAsia"/>
        </w:rPr>
        <w:t>dbClasses</w:t>
      </w:r>
      <w:r>
        <w:rPr>
          <w:rFonts w:hint="eastAsia"/>
        </w:rPr>
        <w:t>新引擎迁移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ED7CE6" w:rsidRDefault="00ED7CE6" w:rsidP="00ED7CE6">
      <w:r>
        <w:rPr>
          <w:rFonts w:hint="eastAsia"/>
        </w:rPr>
        <w:t>dbClasses</w:t>
      </w:r>
      <w:r>
        <w:rPr>
          <w:rFonts w:hint="eastAsia"/>
        </w:rPr>
        <w:t>新引擎迁移：</w:t>
      </w:r>
    </w:p>
    <w:p w:rsidR="007E5431" w:rsidRDefault="007E5431" w:rsidP="00ED7CE6">
      <w:r>
        <w:rPr>
          <w:rFonts w:hint="eastAsia"/>
        </w:rPr>
        <w:t>1</w:t>
      </w:r>
      <w:r>
        <w:rPr>
          <w:rFonts w:hint="eastAsia"/>
        </w:rPr>
        <w:t>、迁移后，功能编写无需过多关注第三方库的接口，可以重用很多已有的模块。</w:t>
      </w:r>
    </w:p>
    <w:p w:rsidR="0024163D" w:rsidRDefault="007E5431" w:rsidP="00ED7CE6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help</w:t>
      </w:r>
      <w:r w:rsidR="00917DF7">
        <w:rPr>
          <w:rFonts w:hint="eastAsia"/>
        </w:rPr>
        <w:t>功能</w:t>
      </w:r>
      <w:r w:rsidR="00917DF7"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报错时</w:t>
      </w:r>
      <w:r w:rsidR="00917DF7">
        <w:rPr>
          <w:rFonts w:hint="eastAsia"/>
        </w:rPr>
        <w:t>带正确行号与文件名</w:t>
      </w:r>
      <w:r w:rsidR="00917DF7">
        <w:rPr>
          <w:rFonts w:hint="eastAsia"/>
        </w:rPr>
        <w:t xml:space="preserve"> </w:t>
      </w:r>
      <w:r w:rsidR="00917DF7">
        <w:rPr>
          <w:rFonts w:hint="eastAsia"/>
        </w:rPr>
        <w:t>功能</w:t>
      </w:r>
      <w:r>
        <w:rPr>
          <w:rFonts w:hint="eastAsia"/>
        </w:rPr>
        <w:t xml:space="preserve"> </w:t>
      </w:r>
      <w:r>
        <w:rPr>
          <w:rFonts w:hint="eastAsia"/>
        </w:rPr>
        <w:t>都在新框架之上开发，需要迁移到新框架来使用这些功能。</w:t>
      </w:r>
    </w:p>
    <w:p w:rsidR="0024163D" w:rsidRPr="0024163D" w:rsidRDefault="0024163D" w:rsidP="00ED7CE6"/>
    <w:p w:rsidR="006E7F0B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B4755F" w:rsidRPr="00B4755F" w:rsidRDefault="00B4755F" w:rsidP="00B4755F">
      <w:r>
        <w:rPr>
          <w:rFonts w:hint="eastAsia"/>
        </w:rPr>
        <w:t>接口无变动</w:t>
      </w:r>
    </w:p>
    <w:p w:rsidR="00616897" w:rsidRPr="009C6FC1" w:rsidRDefault="00616897" w:rsidP="00616897">
      <w:pPr>
        <w:pStyle w:val="Heading2"/>
        <w:rPr>
          <w:sz w:val="28"/>
        </w:rPr>
      </w:pPr>
      <w:r w:rsidRPr="009C6FC1">
        <w:rPr>
          <w:rFonts w:hint="eastAsia"/>
          <w:sz w:val="28"/>
        </w:rPr>
        <w:t>Story</w:t>
      </w:r>
      <w:r w:rsidRPr="009C6FC1">
        <w:rPr>
          <w:rFonts w:hint="eastAsia"/>
          <w:sz w:val="28"/>
        </w:rPr>
        <w:t>约束和依赖</w:t>
      </w:r>
    </w:p>
    <w:p w:rsidR="00CE6D60" w:rsidRPr="00CE6D60" w:rsidRDefault="004B1D72" w:rsidP="00CE6D60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C10F0D" w:rsidRDefault="009275E8" w:rsidP="00C10F0D">
      <w:pPr>
        <w:pStyle w:val="Heading3"/>
      </w:pPr>
      <w:r>
        <w:rPr>
          <w:rFonts w:hint="eastAsia"/>
        </w:rPr>
        <w:t>spt</w:t>
      </w:r>
      <w:r>
        <w:rPr>
          <w:rFonts w:hint="eastAsia"/>
        </w:rPr>
        <w:t>在框架上支持注册</w:t>
      </w:r>
      <w:r w:rsidR="00D33A43">
        <w:rPr>
          <w:rFonts w:hint="eastAsia"/>
        </w:rPr>
        <w:t>toBSON</w:t>
      </w:r>
      <w:r w:rsidR="00C51122">
        <w:rPr>
          <w:rFonts w:hint="eastAsia"/>
        </w:rPr>
        <w:t>()</w:t>
      </w:r>
    </w:p>
    <w:p w:rsidR="00C51122" w:rsidRPr="00C51122" w:rsidRDefault="00427A33" w:rsidP="00427A33">
      <w:pPr>
        <w:pStyle w:val="ListParagraph"/>
        <w:numPr>
          <w:ilvl w:val="0"/>
          <w:numId w:val="27"/>
        </w:numPr>
        <w:ind w:firstLineChars="0"/>
      </w:pPr>
      <w:r w:rsidRPr="00427A33">
        <w:rPr>
          <w:rFonts w:hint="eastAsia"/>
          <w:b/>
        </w:rPr>
        <w:t>需求场景：</w:t>
      </w:r>
    </w:p>
    <w:p w:rsidR="00C1641C" w:rsidRDefault="00C1641C" w:rsidP="00C321B9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sptConvertor</w:t>
      </w:r>
      <w:r>
        <w:rPr>
          <w:rFonts w:hint="eastAsia"/>
        </w:rPr>
        <w:t>在将</w:t>
      </w:r>
      <w:r>
        <w:rPr>
          <w:rFonts w:hint="eastAsia"/>
        </w:rPr>
        <w:t>JSObject</w:t>
      </w:r>
      <w:r>
        <w:rPr>
          <w:rFonts w:hint="eastAsia"/>
        </w:rPr>
        <w:t>转为</w:t>
      </w:r>
      <w:r>
        <w:rPr>
          <w:rFonts w:hint="eastAsia"/>
        </w:rPr>
        <w:t>BSON</w:t>
      </w:r>
      <w:r>
        <w:rPr>
          <w:rFonts w:hint="eastAsia"/>
        </w:rPr>
        <w:t>时需要将对象中不同类型的字段转换为</w:t>
      </w:r>
      <w:r>
        <w:rPr>
          <w:rFonts w:hint="eastAsia"/>
        </w:rPr>
        <w:t>BSON</w:t>
      </w:r>
      <w:r>
        <w:rPr>
          <w:rFonts w:hint="eastAsia"/>
        </w:rPr>
        <w:t>中的字段类型。</w:t>
      </w:r>
    </w:p>
    <w:p w:rsidR="00C321B9" w:rsidRDefault="00C321B9" w:rsidP="00C321B9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fmpJSVM</w:t>
      </w:r>
      <w:r>
        <w:rPr>
          <w:rFonts w:hint="eastAsia"/>
        </w:rPr>
        <w:t>需要将</w:t>
      </w:r>
      <w:r>
        <w:rPr>
          <w:rFonts w:hint="eastAsia"/>
        </w:rPr>
        <w:t>spider monkey</w:t>
      </w:r>
      <w:r>
        <w:rPr>
          <w:rFonts w:hint="eastAsia"/>
        </w:rPr>
        <w:t>执行返回的</w:t>
      </w:r>
      <w:r>
        <w:rPr>
          <w:rFonts w:hint="eastAsia"/>
        </w:rPr>
        <w:t>JSObject</w:t>
      </w:r>
      <w:r>
        <w:rPr>
          <w:rFonts w:hint="eastAsia"/>
        </w:rPr>
        <w:t>序列化为</w:t>
      </w:r>
      <w:r>
        <w:rPr>
          <w:rFonts w:hint="eastAsia"/>
        </w:rPr>
        <w:t>BSONObj</w:t>
      </w:r>
      <w:r>
        <w:rPr>
          <w:rFonts w:hint="eastAsia"/>
        </w:rPr>
        <w:t>返回给客户端。</w:t>
      </w:r>
    </w:p>
    <w:p w:rsidR="00427A33" w:rsidRDefault="00427A33" w:rsidP="00427A33">
      <w:pPr>
        <w:pStyle w:val="ListParagraph"/>
        <w:ind w:left="777" w:firstLineChars="0" w:firstLine="0"/>
      </w:pPr>
    </w:p>
    <w:p w:rsidR="003C10DE" w:rsidRPr="007D4747" w:rsidRDefault="007C28FA" w:rsidP="007D4747">
      <w:pPr>
        <w:pStyle w:val="ListParagraph"/>
        <w:numPr>
          <w:ilvl w:val="0"/>
          <w:numId w:val="27"/>
        </w:numPr>
        <w:ind w:firstLineChars="0"/>
        <w:rPr>
          <w:b/>
        </w:rPr>
      </w:pPr>
      <w:r>
        <w:rPr>
          <w:rFonts w:hint="eastAsia"/>
          <w:b/>
        </w:rPr>
        <w:t>注册时</w:t>
      </w:r>
      <w:r w:rsidR="00991926">
        <w:rPr>
          <w:rFonts w:hint="eastAsia"/>
          <w:b/>
        </w:rPr>
        <w:t>需要实现的接口</w:t>
      </w:r>
      <w:r w:rsidR="00427A33" w:rsidRPr="00427A33">
        <w:rPr>
          <w:rFonts w:hint="eastAsia"/>
          <w:b/>
        </w:rPr>
        <w:t>：</w:t>
      </w:r>
    </w:p>
    <w:tbl>
      <w:tblPr>
        <w:tblStyle w:val="TableGrid"/>
        <w:tblW w:w="7745" w:type="dxa"/>
        <w:tblInd w:w="777" w:type="dxa"/>
        <w:tblLook w:val="04A0"/>
      </w:tblPr>
      <w:tblGrid>
        <w:gridCol w:w="2230"/>
        <w:gridCol w:w="2473"/>
        <w:gridCol w:w="1593"/>
        <w:gridCol w:w="1449"/>
      </w:tblGrid>
      <w:tr w:rsidR="00082880" w:rsidTr="00082880">
        <w:tc>
          <w:tcPr>
            <w:tcW w:w="2230" w:type="dxa"/>
          </w:tcPr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2473" w:type="dxa"/>
          </w:tcPr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1593" w:type="dxa"/>
          </w:tcPr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1449" w:type="dxa"/>
          </w:tcPr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t>场景</w:t>
            </w:r>
          </w:p>
        </w:tc>
      </w:tr>
      <w:tr w:rsidR="00082880" w:rsidTr="00082880">
        <w:tc>
          <w:tcPr>
            <w:tcW w:w="2230" w:type="dxa"/>
          </w:tcPr>
          <w:p w:rsidR="00082880" w:rsidRPr="00E55A50" w:rsidRDefault="00425D97" w:rsidP="003B7800">
            <w:pPr>
              <w:ind w:left="0"/>
            </w:pPr>
            <w:r>
              <w:rPr>
                <w:rFonts w:hint="eastAsia"/>
              </w:rPr>
              <w:t>cvt</w:t>
            </w:r>
            <w:r w:rsidR="00130329">
              <w:rPr>
                <w:rFonts w:hint="eastAsia"/>
              </w:rPr>
              <w:t>T</w:t>
            </w:r>
            <w:r w:rsidR="00082880" w:rsidRPr="006A773A">
              <w:rPr>
                <w:rFonts w:hint="eastAsia"/>
              </w:rPr>
              <w:t>oBSON</w:t>
            </w:r>
          </w:p>
        </w:tc>
        <w:tc>
          <w:tcPr>
            <w:tcW w:w="2473" w:type="dxa"/>
          </w:tcPr>
          <w:p w:rsidR="00082880" w:rsidRDefault="00082880" w:rsidP="009B7FE8">
            <w:pPr>
              <w:ind w:left="0"/>
            </w:pP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：</w:t>
            </w:r>
          </w:p>
          <w:p w:rsidR="00082880" w:rsidRDefault="00082880" w:rsidP="009B7FE8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const </w:t>
            </w:r>
            <w:r w:rsidR="00076BEB">
              <w:rPr>
                <w:rFonts w:hint="eastAsia"/>
              </w:rPr>
              <w:t>CHAR</w:t>
            </w:r>
            <w:r>
              <w:rPr>
                <w:rFonts w:hint="eastAsia"/>
              </w:rPr>
              <w:t>*</w:t>
            </w:r>
          </w:p>
          <w:p w:rsidR="00082880" w:rsidRDefault="00082880" w:rsidP="009B7FE8">
            <w:pPr>
              <w:ind w:leftChars="100" w:left="210"/>
            </w:pPr>
            <w:r>
              <w:rPr>
                <w:rFonts w:hint="eastAsia"/>
              </w:rPr>
              <w:lastRenderedPageBreak/>
              <w:t>描述：字段的键名</w:t>
            </w:r>
          </w:p>
          <w:p w:rsidR="00082880" w:rsidRDefault="00082880" w:rsidP="009B7FE8">
            <w:pPr>
              <w:ind w:leftChars="100" w:left="210"/>
            </w:pPr>
          </w:p>
          <w:p w:rsidR="00082880" w:rsidRDefault="00082880" w:rsidP="00896CE5">
            <w:pPr>
              <w:ind w:left="0"/>
            </w:pPr>
            <w:r>
              <w:t>value:</w:t>
            </w:r>
          </w:p>
          <w:p w:rsidR="00082880" w:rsidRDefault="00082880" w:rsidP="009B7FE8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const </w:t>
            </w:r>
            <w:r w:rsidR="00381CC7">
              <w:rPr>
                <w:rFonts w:hint="eastAsia"/>
              </w:rPr>
              <w:t>sptObject</w:t>
            </w:r>
            <w:r>
              <w:rPr>
                <w:rFonts w:hint="eastAsia"/>
              </w:rPr>
              <w:t xml:space="preserve"> &amp;</w:t>
            </w:r>
          </w:p>
          <w:p w:rsidR="00082880" w:rsidRDefault="00082880" w:rsidP="009B7FE8">
            <w:pPr>
              <w:ind w:leftChars="100" w:left="210"/>
            </w:pPr>
            <w:r>
              <w:rPr>
                <w:rFonts w:hint="eastAsia"/>
              </w:rPr>
              <w:t>描述：字段的值</w:t>
            </w:r>
          </w:p>
          <w:p w:rsidR="00082880" w:rsidRDefault="00082880" w:rsidP="009B7FE8">
            <w:pPr>
              <w:ind w:leftChars="100" w:left="210"/>
            </w:pPr>
          </w:p>
          <w:p w:rsidR="00082880" w:rsidRDefault="00082880" w:rsidP="00896CE5">
            <w:pPr>
              <w:ind w:left="0"/>
            </w:pPr>
            <w:r>
              <w:rPr>
                <w:rFonts w:hint="eastAsia"/>
              </w:rPr>
              <w:t>isSpecialObj</w:t>
            </w:r>
          </w:p>
          <w:p w:rsidR="00082880" w:rsidRDefault="00082880" w:rsidP="00896CE5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const </w:t>
            </w:r>
            <w:r w:rsidR="005A42F2">
              <w:rPr>
                <w:rFonts w:hint="eastAsia"/>
              </w:rPr>
              <w:t>BOOLEAN</w:t>
            </w:r>
          </w:p>
          <w:p w:rsidR="00082880" w:rsidRDefault="00082880" w:rsidP="00896CE5">
            <w:pPr>
              <w:ind w:leftChars="100" w:left="21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</w:t>
            </w:r>
            <w:r w:rsidR="002C0694">
              <w:rPr>
                <w:rFonts w:hint="eastAsia"/>
              </w:rPr>
              <w:t>带</w:t>
            </w:r>
            <w:r w:rsidR="002C0694">
              <w:rPr>
                <w:rFonts w:hint="eastAsia"/>
              </w:rPr>
              <w:t>"</w:t>
            </w:r>
            <w:r>
              <w:rPr>
                <w:rFonts w:hint="eastAsia"/>
              </w:rPr>
              <w:t xml:space="preserve"> $xxxx</w:t>
            </w:r>
            <w:r w:rsidR="002C0694">
              <w:rPr>
                <w:rFonts w:hint="eastAsia"/>
              </w:rPr>
              <w:t>"</w:t>
            </w:r>
            <w:r w:rsidR="002C0694">
              <w:rPr>
                <w:rFonts w:hint="eastAsia"/>
              </w:rPr>
              <w:t>字段的对象</w:t>
            </w:r>
            <w:r>
              <w:rPr>
                <w:rFonts w:hint="eastAsia"/>
              </w:rPr>
              <w:t xml:space="preserve"> )</w:t>
            </w:r>
          </w:p>
          <w:p w:rsidR="007C222C" w:rsidRDefault="007C222C" w:rsidP="007C222C">
            <w:pPr>
              <w:ind w:left="0"/>
            </w:pPr>
            <w:r>
              <w:rPr>
                <w:rFonts w:hint="eastAsia"/>
              </w:rPr>
              <w:t>builder</w:t>
            </w:r>
          </w:p>
          <w:p w:rsidR="007C222C" w:rsidRDefault="007C222C" w:rsidP="007C222C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BSONObjBuilder &amp;</w:t>
            </w:r>
          </w:p>
          <w:p w:rsidR="007C222C" w:rsidRDefault="007C222C" w:rsidP="00896CE5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描述：</w:t>
            </w:r>
            <w:r>
              <w:rPr>
                <w:rFonts w:hint="eastAsia"/>
              </w:rPr>
              <w:t>BSONObj</w:t>
            </w:r>
            <w:r>
              <w:rPr>
                <w:rFonts w:hint="eastAsia"/>
              </w:rPr>
              <w:t>构造器</w:t>
            </w:r>
          </w:p>
          <w:p w:rsidR="0058211C" w:rsidRDefault="0058211C" w:rsidP="0058211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errMsg</w:t>
            </w:r>
          </w:p>
          <w:p w:rsidR="0058211C" w:rsidRDefault="0058211C" w:rsidP="0058211C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</w:p>
          <w:p w:rsidR="0058211C" w:rsidRDefault="0058211C" w:rsidP="0058211C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string &amp;</w:t>
            </w:r>
          </w:p>
          <w:p w:rsidR="0058211C" w:rsidRDefault="0058211C" w:rsidP="0058211C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描述：错误信息</w:t>
            </w:r>
          </w:p>
          <w:p w:rsidR="0058211C" w:rsidRDefault="0058211C" w:rsidP="0058211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mode</w:t>
            </w:r>
          </w:p>
          <w:p w:rsidR="0058211C" w:rsidRDefault="0058211C" w:rsidP="0058211C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</w:p>
          <w:p w:rsidR="0058211C" w:rsidRDefault="0058211C" w:rsidP="0058211C">
            <w:pPr>
              <w:ind w:leftChars="100" w:left="210"/>
              <w:rPr>
                <w:rFonts w:hint="eastAsia"/>
              </w:rPr>
            </w:pPr>
            <w:r w:rsidRPr="0058211C">
              <w:t>SPT_CONVERT_MODE</w:t>
            </w:r>
          </w:p>
          <w:p w:rsidR="0058211C" w:rsidRDefault="0058211C" w:rsidP="0058211C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描述：转化的模式</w:t>
            </w:r>
          </w:p>
        </w:tc>
        <w:tc>
          <w:tcPr>
            <w:tcW w:w="1593" w:type="dxa"/>
          </w:tcPr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lastRenderedPageBreak/>
              <w:t>返回类型：</w:t>
            </w:r>
            <w:r>
              <w:rPr>
                <w:rFonts w:hint="eastAsia"/>
              </w:rPr>
              <w:t>INT32</w:t>
            </w:r>
          </w:p>
          <w:p w:rsidR="00082880" w:rsidRDefault="00082880" w:rsidP="003B7800">
            <w:pPr>
              <w:ind w:left="0"/>
            </w:pPr>
            <w:r>
              <w:rPr>
                <w:rFonts w:hint="eastAsia"/>
              </w:rPr>
              <w:lastRenderedPageBreak/>
              <w:t>描述：错误码</w:t>
            </w:r>
          </w:p>
        </w:tc>
        <w:tc>
          <w:tcPr>
            <w:tcW w:w="1449" w:type="dxa"/>
          </w:tcPr>
          <w:p w:rsidR="00082880" w:rsidRDefault="00082880" w:rsidP="0008288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sptConvertor</w:t>
            </w:r>
            <w:r>
              <w:rPr>
                <w:rFonts w:hint="eastAsia"/>
              </w:rPr>
              <w:t>在将</w:t>
            </w:r>
            <w:r>
              <w:rPr>
                <w:rFonts w:hint="eastAsia"/>
              </w:rPr>
              <w:t>JSObject</w:t>
            </w:r>
            <w:r>
              <w:rPr>
                <w:rFonts w:hint="eastAsia"/>
              </w:rPr>
              <w:lastRenderedPageBreak/>
              <w:t>转为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时需要将对象中不同类型的字段转换为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中的字段类型。</w:t>
            </w:r>
          </w:p>
          <w:p w:rsidR="00082880" w:rsidRDefault="00082880" w:rsidP="003B7800">
            <w:pPr>
              <w:ind w:left="0"/>
            </w:pPr>
          </w:p>
        </w:tc>
      </w:tr>
      <w:tr w:rsidR="00082880" w:rsidTr="00082880">
        <w:tc>
          <w:tcPr>
            <w:tcW w:w="2230" w:type="dxa"/>
          </w:tcPr>
          <w:p w:rsidR="00082880" w:rsidRDefault="00425D97" w:rsidP="003B7800">
            <w:pPr>
              <w:ind w:left="0"/>
            </w:pPr>
            <w:r>
              <w:rPr>
                <w:rFonts w:hint="eastAsia"/>
              </w:rPr>
              <w:lastRenderedPageBreak/>
              <w:t>fmpT</w:t>
            </w:r>
            <w:r w:rsidR="00082880">
              <w:rPr>
                <w:rFonts w:hint="eastAsia"/>
              </w:rPr>
              <w:t>oBSON</w:t>
            </w:r>
          </w:p>
        </w:tc>
        <w:tc>
          <w:tcPr>
            <w:tcW w:w="2473" w:type="dxa"/>
          </w:tcPr>
          <w:p w:rsidR="00082880" w:rsidRDefault="002C0694" w:rsidP="00D26424">
            <w:pPr>
              <w:ind w:left="0"/>
            </w:pPr>
            <w:r>
              <w:rPr>
                <w:rFonts w:hint="eastAsia"/>
              </w:rPr>
              <w:t>obj</w:t>
            </w:r>
            <w:r w:rsidR="00CD05D3">
              <w:rPr>
                <w:rFonts w:hint="eastAsia"/>
              </w:rPr>
              <w:t>:</w:t>
            </w:r>
          </w:p>
          <w:p w:rsidR="00082880" w:rsidRDefault="00082880" w:rsidP="00D26424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const </w:t>
            </w:r>
            <w:r w:rsidR="009F1ED3">
              <w:rPr>
                <w:rFonts w:hint="eastAsia"/>
              </w:rPr>
              <w:t xml:space="preserve">sptObject </w:t>
            </w:r>
            <w:r>
              <w:rPr>
                <w:rFonts w:hint="eastAsia"/>
              </w:rPr>
              <w:t>&amp;</w:t>
            </w:r>
          </w:p>
          <w:p w:rsidR="00132DF9" w:rsidRDefault="00082880" w:rsidP="00744E8E">
            <w:pPr>
              <w:ind w:leftChars="100" w:left="210"/>
            </w:pPr>
            <w:r>
              <w:rPr>
                <w:rFonts w:hint="eastAsia"/>
              </w:rPr>
              <w:t>描述：</w:t>
            </w:r>
            <w:r w:rsidR="0087323F">
              <w:rPr>
                <w:rFonts w:hint="eastAsia"/>
              </w:rPr>
              <w:t>需要转换的对象</w:t>
            </w:r>
          </w:p>
          <w:p w:rsidR="000F008E" w:rsidRDefault="000F008E" w:rsidP="00744E8E">
            <w:pPr>
              <w:ind w:leftChars="100" w:left="210"/>
            </w:pPr>
          </w:p>
          <w:p w:rsidR="00132DF9" w:rsidRDefault="00430FCA" w:rsidP="00132DF9">
            <w:pPr>
              <w:ind w:left="0"/>
            </w:pPr>
            <w:r>
              <w:rPr>
                <w:rFonts w:hint="eastAsia"/>
              </w:rPr>
              <w:t>rval</w:t>
            </w:r>
            <w:r w:rsidR="00132DF9">
              <w:t>:</w:t>
            </w:r>
          </w:p>
          <w:p w:rsidR="00CD05D3" w:rsidRDefault="00132DF9" w:rsidP="00092D6A">
            <w:pPr>
              <w:ind w:left="0"/>
            </w:pPr>
            <w:r>
              <w:rPr>
                <w:rFonts w:hint="eastAsia"/>
              </w:rPr>
              <w:t xml:space="preserve">  </w:t>
            </w:r>
            <w:r w:rsidR="005F2376">
              <w:rPr>
                <w:rFonts w:hint="eastAsia"/>
              </w:rPr>
              <w:t>类型</w:t>
            </w:r>
            <w:r>
              <w:rPr>
                <w:rFonts w:hint="eastAsia"/>
              </w:rPr>
              <w:t>：</w:t>
            </w:r>
            <w:r w:rsidR="00092D6A">
              <w:rPr>
                <w:rFonts w:hint="eastAsia"/>
              </w:rPr>
              <w:t xml:space="preserve"> </w:t>
            </w:r>
            <w:r w:rsidR="00714DD5">
              <w:rPr>
                <w:rFonts w:hint="eastAsia"/>
              </w:rPr>
              <w:t>spt</w:t>
            </w:r>
            <w:r>
              <w:rPr>
                <w:rFonts w:hint="eastAsia"/>
              </w:rPr>
              <w:t>ReturnVa</w:t>
            </w:r>
            <w:r w:rsidR="00111855">
              <w:rPr>
                <w:rFonts w:hint="eastAsia"/>
              </w:rPr>
              <w:t>l</w:t>
            </w:r>
            <w:r w:rsidR="00092D6A">
              <w:rPr>
                <w:rFonts w:hint="eastAsia"/>
              </w:rPr>
              <w:t>&amp;</w:t>
            </w:r>
          </w:p>
          <w:p w:rsidR="00E11ADA" w:rsidRDefault="004A0D44" w:rsidP="004A0D44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描述：</w:t>
            </w:r>
            <w:r w:rsidR="00AD484E">
              <w:rPr>
                <w:rFonts w:hint="eastAsia"/>
              </w:rPr>
              <w:t>fmp</w:t>
            </w:r>
            <w:r w:rsidR="00E11ADA">
              <w:rPr>
                <w:rFonts w:hint="eastAsia"/>
              </w:rPr>
              <w:t>返回值</w:t>
            </w:r>
          </w:p>
          <w:p w:rsidR="004A0D44" w:rsidRDefault="004A0D44" w:rsidP="004A0D4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errMsg</w:t>
            </w:r>
          </w:p>
          <w:p w:rsidR="004A0D44" w:rsidRDefault="004A0D44" w:rsidP="004A0D44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</w:p>
          <w:p w:rsidR="004A0D44" w:rsidRDefault="004A0D44" w:rsidP="004A0D44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string &amp;</w:t>
            </w:r>
          </w:p>
          <w:p w:rsidR="004A0D44" w:rsidRDefault="004A0D44" w:rsidP="004A0D44">
            <w:pPr>
              <w:ind w:leftChars="100" w:left="210"/>
            </w:pPr>
            <w:r>
              <w:rPr>
                <w:rFonts w:hint="eastAsia"/>
              </w:rPr>
              <w:t>描述：错误信息</w:t>
            </w:r>
          </w:p>
        </w:tc>
        <w:tc>
          <w:tcPr>
            <w:tcW w:w="1593" w:type="dxa"/>
          </w:tcPr>
          <w:p w:rsidR="00082880" w:rsidRDefault="00082880" w:rsidP="00404924">
            <w:pPr>
              <w:ind w:left="0"/>
            </w:pPr>
            <w:r>
              <w:rPr>
                <w:rFonts w:hint="eastAsia"/>
              </w:rPr>
              <w:t>返回类型：</w:t>
            </w:r>
            <w:r>
              <w:rPr>
                <w:rFonts w:hint="eastAsia"/>
              </w:rPr>
              <w:t>INT32</w:t>
            </w:r>
          </w:p>
          <w:p w:rsidR="00082880" w:rsidRPr="00DC1CAB" w:rsidRDefault="00082880" w:rsidP="00E501FE">
            <w:pPr>
              <w:ind w:left="0"/>
            </w:pPr>
            <w:r>
              <w:rPr>
                <w:rFonts w:hint="eastAsia"/>
              </w:rPr>
              <w:t>描述：错误码</w:t>
            </w:r>
          </w:p>
        </w:tc>
        <w:tc>
          <w:tcPr>
            <w:tcW w:w="1449" w:type="dxa"/>
          </w:tcPr>
          <w:p w:rsidR="00082880" w:rsidRDefault="00F32511" w:rsidP="00404924">
            <w:pPr>
              <w:ind w:left="0"/>
            </w:pPr>
            <w:r>
              <w:rPr>
                <w:rFonts w:hint="eastAsia"/>
              </w:rPr>
              <w:t>fmpJSVM</w:t>
            </w:r>
            <w:r>
              <w:rPr>
                <w:rFonts w:hint="eastAsia"/>
              </w:rPr>
              <w:t>需要将</w:t>
            </w:r>
            <w:r>
              <w:rPr>
                <w:rFonts w:hint="eastAsia"/>
              </w:rPr>
              <w:t>spider monkey</w:t>
            </w:r>
            <w:r>
              <w:rPr>
                <w:rFonts w:hint="eastAsia"/>
              </w:rPr>
              <w:t>执行返回的</w:t>
            </w:r>
            <w:r>
              <w:rPr>
                <w:rFonts w:hint="eastAsia"/>
              </w:rPr>
              <w:t>JSObject</w:t>
            </w:r>
            <w:r>
              <w:rPr>
                <w:rFonts w:hint="eastAsia"/>
              </w:rPr>
              <w:t>序列化为</w:t>
            </w:r>
            <w:r>
              <w:rPr>
                <w:rFonts w:hint="eastAsia"/>
              </w:rPr>
              <w:t>BSONObj</w:t>
            </w:r>
            <w:r>
              <w:rPr>
                <w:rFonts w:hint="eastAsia"/>
              </w:rPr>
              <w:t>返回给客户端。</w:t>
            </w:r>
          </w:p>
        </w:tc>
      </w:tr>
      <w:tr w:rsidR="001D3BF5" w:rsidTr="00082880">
        <w:tc>
          <w:tcPr>
            <w:tcW w:w="2230" w:type="dxa"/>
          </w:tcPr>
          <w:p w:rsidR="001D3BF5" w:rsidRDefault="001D3BF5" w:rsidP="003B7800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fmpToCursor</w:t>
            </w:r>
          </w:p>
        </w:tc>
        <w:tc>
          <w:tcPr>
            <w:tcW w:w="2473" w:type="dxa"/>
          </w:tcPr>
          <w:p w:rsidR="00A141F3" w:rsidRDefault="00A141F3" w:rsidP="00A141F3">
            <w:pPr>
              <w:ind w:left="0"/>
            </w:pPr>
            <w:r>
              <w:rPr>
                <w:rFonts w:hint="eastAsia"/>
              </w:rPr>
              <w:t>obj:</w:t>
            </w:r>
          </w:p>
          <w:p w:rsidR="00A141F3" w:rsidRDefault="00A141F3" w:rsidP="00A141F3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A141F3" w:rsidRDefault="00A141F3" w:rsidP="00A141F3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A141F3" w:rsidRDefault="00A141F3" w:rsidP="00A141F3">
            <w:pPr>
              <w:ind w:leftChars="100" w:left="210"/>
            </w:pPr>
          </w:p>
          <w:p w:rsidR="00A141F3" w:rsidRDefault="00F624F6" w:rsidP="00A141F3">
            <w:pPr>
              <w:ind w:left="0"/>
            </w:pPr>
            <w:r>
              <w:rPr>
                <w:rFonts w:hint="eastAsia"/>
              </w:rPr>
              <w:t>ppCursor</w:t>
            </w:r>
            <w:r w:rsidR="00A141F3">
              <w:t>:</w:t>
            </w:r>
          </w:p>
          <w:p w:rsidR="00A141F3" w:rsidRDefault="00A141F3" w:rsidP="00A141F3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 </w:t>
            </w:r>
            <w:r w:rsidR="006537CE">
              <w:rPr>
                <w:rFonts w:hint="eastAsia"/>
              </w:rPr>
              <w:t>_sdbCursor**</w:t>
            </w:r>
          </w:p>
          <w:p w:rsidR="00A141F3" w:rsidRDefault="00A141F3" w:rsidP="00A141F3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描述：</w:t>
            </w:r>
            <w:r w:rsidR="00F66FF3">
              <w:rPr>
                <w:rFonts w:hint="eastAsia"/>
              </w:rPr>
              <w:t>返回的游标</w:t>
            </w:r>
          </w:p>
          <w:p w:rsidR="00A141F3" w:rsidRDefault="00A141F3" w:rsidP="00A141F3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errMsg</w:t>
            </w:r>
          </w:p>
          <w:p w:rsidR="00A141F3" w:rsidRDefault="00A141F3" w:rsidP="00A141F3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</w:p>
          <w:p w:rsidR="00A141F3" w:rsidRDefault="00A141F3" w:rsidP="00A141F3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string &amp;</w:t>
            </w:r>
          </w:p>
          <w:p w:rsidR="001D3BF5" w:rsidRDefault="00A141F3" w:rsidP="00865AD7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描述：错误信息</w:t>
            </w:r>
          </w:p>
        </w:tc>
        <w:tc>
          <w:tcPr>
            <w:tcW w:w="1593" w:type="dxa"/>
          </w:tcPr>
          <w:p w:rsidR="001D3BF5" w:rsidRDefault="001D3BF5" w:rsidP="00404924">
            <w:pPr>
              <w:ind w:left="0"/>
              <w:rPr>
                <w:rFonts w:hint="eastAsia"/>
              </w:rPr>
            </w:pPr>
          </w:p>
        </w:tc>
        <w:tc>
          <w:tcPr>
            <w:tcW w:w="1449" w:type="dxa"/>
          </w:tcPr>
          <w:p w:rsidR="001D3BF5" w:rsidRDefault="001D3BF5" w:rsidP="00404924">
            <w:pPr>
              <w:ind w:left="0"/>
              <w:rPr>
                <w:rFonts w:hint="eastAsia"/>
              </w:rPr>
            </w:pPr>
          </w:p>
        </w:tc>
      </w:tr>
      <w:tr w:rsidR="00DC1CAB" w:rsidTr="00082880">
        <w:tc>
          <w:tcPr>
            <w:tcW w:w="2230" w:type="dxa"/>
          </w:tcPr>
          <w:p w:rsidR="00DC1CAB" w:rsidRDefault="00DC1CAB" w:rsidP="003B7800">
            <w:pPr>
              <w:ind w:left="0"/>
            </w:pPr>
            <w:r>
              <w:rPr>
                <w:rFonts w:hint="eastAsia"/>
              </w:rPr>
              <w:lastRenderedPageBreak/>
              <w:t>toInt</w:t>
            </w:r>
          </w:p>
        </w:tc>
        <w:tc>
          <w:tcPr>
            <w:tcW w:w="2473" w:type="dxa"/>
          </w:tcPr>
          <w:p w:rsidR="00BF545F" w:rsidRDefault="00BF545F" w:rsidP="00BF545F">
            <w:pPr>
              <w:ind w:left="0"/>
            </w:pPr>
            <w:r>
              <w:rPr>
                <w:rFonts w:hint="eastAsia"/>
              </w:rPr>
              <w:t>obj:</w:t>
            </w:r>
          </w:p>
          <w:p w:rsidR="00BF545F" w:rsidRDefault="00BF545F" w:rsidP="00BF545F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DC1CAB" w:rsidRDefault="00BF545F" w:rsidP="00BF545F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3E065A" w:rsidRDefault="003E065A" w:rsidP="003E065A">
            <w:pPr>
              <w:ind w:left="0"/>
            </w:pPr>
            <w:r>
              <w:rPr>
                <w:rFonts w:hint="eastAsia"/>
              </w:rPr>
              <w:t>isSpecialObj</w:t>
            </w:r>
          </w:p>
          <w:p w:rsidR="003E065A" w:rsidRDefault="003E065A" w:rsidP="003E065A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BOOLEAN</w:t>
            </w:r>
          </w:p>
          <w:p w:rsidR="001D53F9" w:rsidRPr="003E065A" w:rsidRDefault="003E065A" w:rsidP="00BF545F">
            <w:pPr>
              <w:ind w:leftChars="100" w:left="21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" $xxxx"</w:t>
            </w:r>
            <w:r>
              <w:rPr>
                <w:rFonts w:hint="eastAsia"/>
              </w:rPr>
              <w:t>字段的对象</w:t>
            </w:r>
            <w:r>
              <w:rPr>
                <w:rFonts w:hint="eastAsia"/>
              </w:rPr>
              <w:t xml:space="preserve"> )</w:t>
            </w:r>
          </w:p>
          <w:p w:rsidR="001D53F9" w:rsidRDefault="001D53F9" w:rsidP="001D53F9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38249A" w:rsidRDefault="001D53F9" w:rsidP="001D53F9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INT32&amp;</w:t>
            </w:r>
          </w:p>
          <w:p w:rsidR="001D53F9" w:rsidRDefault="0038249A" w:rsidP="001D53F9">
            <w:pPr>
              <w:ind w:leftChars="100" w:left="210"/>
            </w:pPr>
            <w:r>
              <w:rPr>
                <w:rFonts w:hint="eastAsia"/>
              </w:rPr>
              <w:t>描述：</w:t>
            </w:r>
            <w:r w:rsidR="001D53F9">
              <w:rPr>
                <w:rFonts w:hint="eastAsia"/>
              </w:rPr>
              <w:t>转换得到的值</w:t>
            </w:r>
          </w:p>
        </w:tc>
        <w:tc>
          <w:tcPr>
            <w:tcW w:w="1593" w:type="dxa"/>
          </w:tcPr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t>返回类型：</w:t>
            </w:r>
            <w:r>
              <w:rPr>
                <w:rFonts w:hint="eastAsia"/>
              </w:rPr>
              <w:t>INT32</w:t>
            </w:r>
          </w:p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t>描述：错误码</w:t>
            </w:r>
          </w:p>
          <w:p w:rsidR="00DC1CAB" w:rsidRPr="00D22105" w:rsidRDefault="00DC1CAB" w:rsidP="00D22105">
            <w:pPr>
              <w:tabs>
                <w:tab w:val="left" w:pos="801"/>
              </w:tabs>
              <w:ind w:left="0"/>
            </w:pPr>
          </w:p>
        </w:tc>
        <w:tc>
          <w:tcPr>
            <w:tcW w:w="1449" w:type="dxa"/>
          </w:tcPr>
          <w:p w:rsidR="00DC1CAB" w:rsidRDefault="00E501FE" w:rsidP="00404924">
            <w:pPr>
              <w:ind w:left="0"/>
            </w:pPr>
            <w:r>
              <w:rPr>
                <w:rFonts w:hint="eastAsia"/>
              </w:rPr>
              <w:t>将特殊对象转换为</w:t>
            </w:r>
            <w:r>
              <w:rPr>
                <w:rFonts w:hint="eastAsia"/>
              </w:rPr>
              <w:t>INT32</w:t>
            </w:r>
            <w:r>
              <w:rPr>
                <w:rFonts w:hint="eastAsia"/>
              </w:rPr>
              <w:t>值</w:t>
            </w:r>
          </w:p>
        </w:tc>
      </w:tr>
      <w:tr w:rsidR="00DC1CAB" w:rsidTr="00082880">
        <w:tc>
          <w:tcPr>
            <w:tcW w:w="2230" w:type="dxa"/>
          </w:tcPr>
          <w:p w:rsidR="00DC1CAB" w:rsidRDefault="00DC1CAB" w:rsidP="003B7800">
            <w:pPr>
              <w:ind w:left="0"/>
            </w:pPr>
            <w:r>
              <w:rPr>
                <w:rFonts w:hint="eastAsia"/>
              </w:rPr>
              <w:t>toString()</w:t>
            </w:r>
          </w:p>
        </w:tc>
        <w:tc>
          <w:tcPr>
            <w:tcW w:w="2473" w:type="dxa"/>
          </w:tcPr>
          <w:p w:rsidR="00BF545F" w:rsidRDefault="00BF545F" w:rsidP="00BF545F">
            <w:pPr>
              <w:ind w:left="0"/>
            </w:pPr>
            <w:r>
              <w:rPr>
                <w:rFonts w:hint="eastAsia"/>
              </w:rPr>
              <w:t>obj:</w:t>
            </w:r>
          </w:p>
          <w:p w:rsidR="00BF545F" w:rsidRDefault="00BF545F" w:rsidP="00BF545F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DC1CAB" w:rsidRDefault="00BF545F" w:rsidP="00BF545F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970E2C" w:rsidRDefault="00970E2C" w:rsidP="00970E2C">
            <w:pPr>
              <w:ind w:left="0"/>
            </w:pPr>
            <w:r>
              <w:rPr>
                <w:rFonts w:hint="eastAsia"/>
              </w:rPr>
              <w:t>isSpecialObj</w:t>
            </w:r>
          </w:p>
          <w:p w:rsidR="00970E2C" w:rsidRDefault="00970E2C" w:rsidP="00970E2C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BOOLEAN</w:t>
            </w:r>
          </w:p>
          <w:p w:rsidR="008F43D6" w:rsidRDefault="00970E2C" w:rsidP="00BF545F">
            <w:pPr>
              <w:ind w:leftChars="100" w:left="21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" $xxxx"</w:t>
            </w:r>
            <w:r>
              <w:rPr>
                <w:rFonts w:hint="eastAsia"/>
              </w:rPr>
              <w:t>字段的对象</w:t>
            </w:r>
            <w:r>
              <w:rPr>
                <w:rFonts w:hint="eastAsia"/>
              </w:rPr>
              <w:t xml:space="preserve"> )</w:t>
            </w:r>
          </w:p>
          <w:p w:rsidR="008F43D6" w:rsidRDefault="008F43D6" w:rsidP="008F43D6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string&amp;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t>描述：转换得到的值</w:t>
            </w:r>
          </w:p>
        </w:tc>
        <w:tc>
          <w:tcPr>
            <w:tcW w:w="1593" w:type="dxa"/>
          </w:tcPr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t>返回类型：</w:t>
            </w:r>
            <w:r>
              <w:rPr>
                <w:rFonts w:hint="eastAsia"/>
              </w:rPr>
              <w:t>INT32</w:t>
            </w:r>
          </w:p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t>描述：错误码</w:t>
            </w:r>
          </w:p>
          <w:p w:rsidR="00DC1CAB" w:rsidRPr="00D22105" w:rsidRDefault="00DC1CAB" w:rsidP="00DC1CAB">
            <w:pPr>
              <w:tabs>
                <w:tab w:val="left" w:pos="801"/>
              </w:tabs>
              <w:ind w:left="0"/>
            </w:pPr>
          </w:p>
        </w:tc>
        <w:tc>
          <w:tcPr>
            <w:tcW w:w="1449" w:type="dxa"/>
          </w:tcPr>
          <w:p w:rsidR="00DC1CAB" w:rsidRDefault="007A71B8" w:rsidP="00404924">
            <w:pPr>
              <w:ind w:left="0"/>
            </w:pPr>
            <w:r>
              <w:rPr>
                <w:rFonts w:hint="eastAsia"/>
              </w:rPr>
              <w:t>将特殊对象转换为</w:t>
            </w:r>
            <w:r>
              <w:rPr>
                <w:rFonts w:hint="eastAsia"/>
              </w:rPr>
              <w:t>string</w:t>
            </w:r>
            <w:r w:rsidR="006107B1">
              <w:rPr>
                <w:rFonts w:hint="eastAsia"/>
              </w:rPr>
              <w:t>值</w:t>
            </w:r>
          </w:p>
        </w:tc>
      </w:tr>
      <w:tr w:rsidR="00DC1CAB" w:rsidTr="00082880">
        <w:tc>
          <w:tcPr>
            <w:tcW w:w="2230" w:type="dxa"/>
          </w:tcPr>
          <w:p w:rsidR="00DC1CAB" w:rsidRDefault="00DC1CAB" w:rsidP="003B7800">
            <w:pPr>
              <w:ind w:left="0"/>
            </w:pPr>
            <w:r>
              <w:rPr>
                <w:rFonts w:hint="eastAsia"/>
              </w:rPr>
              <w:t>toDouble</w:t>
            </w:r>
          </w:p>
        </w:tc>
        <w:tc>
          <w:tcPr>
            <w:tcW w:w="2473" w:type="dxa"/>
          </w:tcPr>
          <w:p w:rsidR="00BF545F" w:rsidRDefault="00BF545F" w:rsidP="00BF545F">
            <w:pPr>
              <w:ind w:left="0"/>
            </w:pPr>
            <w:r>
              <w:rPr>
                <w:rFonts w:hint="eastAsia"/>
              </w:rPr>
              <w:t>obj:</w:t>
            </w:r>
          </w:p>
          <w:p w:rsidR="00BF545F" w:rsidRDefault="00BF545F" w:rsidP="00BF545F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DC1CAB" w:rsidRDefault="00BF545F" w:rsidP="00BF545F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791C8E" w:rsidRDefault="00791C8E" w:rsidP="00791C8E">
            <w:pPr>
              <w:ind w:left="0"/>
            </w:pPr>
            <w:r>
              <w:rPr>
                <w:rFonts w:hint="eastAsia"/>
              </w:rPr>
              <w:t>isSpecialObj</w:t>
            </w:r>
          </w:p>
          <w:p w:rsidR="00791C8E" w:rsidRDefault="00791C8E" w:rsidP="00791C8E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BOOLEAN</w:t>
            </w:r>
          </w:p>
          <w:p w:rsidR="008F43D6" w:rsidRDefault="00791C8E" w:rsidP="00BF545F">
            <w:pPr>
              <w:ind w:leftChars="100" w:left="21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" $xxxx"</w:t>
            </w:r>
            <w:r>
              <w:rPr>
                <w:rFonts w:hint="eastAsia"/>
              </w:rPr>
              <w:t>字段的对象</w:t>
            </w:r>
            <w:r>
              <w:rPr>
                <w:rFonts w:hint="eastAsia"/>
              </w:rPr>
              <w:t xml:space="preserve"> )</w:t>
            </w:r>
          </w:p>
          <w:p w:rsidR="008F43D6" w:rsidRDefault="008F43D6" w:rsidP="008F43D6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t>类型：</w:t>
            </w:r>
            <w:r w:rsidR="009D3537">
              <w:rPr>
                <w:rFonts w:hint="eastAsia"/>
              </w:rPr>
              <w:t>FLOAT64</w:t>
            </w:r>
            <w:r>
              <w:rPr>
                <w:rFonts w:hint="eastAsia"/>
              </w:rPr>
              <w:t>&amp;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t>描述：转换得到的值</w:t>
            </w:r>
          </w:p>
        </w:tc>
        <w:tc>
          <w:tcPr>
            <w:tcW w:w="1593" w:type="dxa"/>
          </w:tcPr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t>返回类型：</w:t>
            </w:r>
            <w:r>
              <w:rPr>
                <w:rFonts w:hint="eastAsia"/>
              </w:rPr>
              <w:t>INT32</w:t>
            </w:r>
          </w:p>
          <w:p w:rsidR="00D22105" w:rsidRDefault="00D22105" w:rsidP="00D22105">
            <w:pPr>
              <w:ind w:left="0"/>
            </w:pPr>
            <w:r>
              <w:rPr>
                <w:rFonts w:hint="eastAsia"/>
              </w:rPr>
              <w:t>描述：错误码</w:t>
            </w:r>
          </w:p>
          <w:p w:rsidR="00DC1CAB" w:rsidRPr="00D22105" w:rsidRDefault="00DC1CAB" w:rsidP="00404924">
            <w:pPr>
              <w:ind w:left="0"/>
            </w:pPr>
          </w:p>
        </w:tc>
        <w:tc>
          <w:tcPr>
            <w:tcW w:w="1449" w:type="dxa"/>
          </w:tcPr>
          <w:p w:rsidR="00DC1CAB" w:rsidRDefault="006107B1" w:rsidP="00404924">
            <w:pPr>
              <w:ind w:left="0"/>
            </w:pPr>
            <w:r>
              <w:rPr>
                <w:rFonts w:hint="eastAsia"/>
              </w:rPr>
              <w:t>将特殊对象转换为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值</w:t>
            </w:r>
          </w:p>
        </w:tc>
      </w:tr>
      <w:tr w:rsidR="00DC1CAB" w:rsidTr="00082880">
        <w:tc>
          <w:tcPr>
            <w:tcW w:w="2230" w:type="dxa"/>
          </w:tcPr>
          <w:p w:rsidR="00DC1CAB" w:rsidRDefault="00DC1CAB" w:rsidP="003B7800">
            <w:pPr>
              <w:ind w:left="0"/>
            </w:pPr>
            <w:r>
              <w:rPr>
                <w:rFonts w:hint="eastAsia"/>
              </w:rPr>
              <w:t>toBool()</w:t>
            </w:r>
          </w:p>
        </w:tc>
        <w:tc>
          <w:tcPr>
            <w:tcW w:w="2473" w:type="dxa"/>
          </w:tcPr>
          <w:p w:rsidR="00BF545F" w:rsidRDefault="00BF545F" w:rsidP="00BF545F">
            <w:pPr>
              <w:ind w:left="0"/>
            </w:pPr>
            <w:r>
              <w:rPr>
                <w:rFonts w:hint="eastAsia"/>
              </w:rPr>
              <w:t>obj:</w:t>
            </w:r>
          </w:p>
          <w:p w:rsidR="00BF545F" w:rsidRDefault="00BF545F" w:rsidP="00BF545F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DC1CAB" w:rsidRDefault="00BF545F" w:rsidP="00BF545F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B244A5" w:rsidRDefault="00B244A5" w:rsidP="00B244A5">
            <w:pPr>
              <w:ind w:left="0"/>
            </w:pPr>
            <w:r>
              <w:rPr>
                <w:rFonts w:hint="eastAsia"/>
              </w:rPr>
              <w:t>isSpecialObj</w:t>
            </w:r>
          </w:p>
          <w:p w:rsidR="00B244A5" w:rsidRDefault="00B244A5" w:rsidP="00B244A5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BOOLEAN</w:t>
            </w:r>
          </w:p>
          <w:p w:rsidR="008F43D6" w:rsidRDefault="00B244A5" w:rsidP="00BF545F">
            <w:pPr>
              <w:ind w:leftChars="100" w:left="21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" $xxxx"</w:t>
            </w:r>
            <w:r>
              <w:rPr>
                <w:rFonts w:hint="eastAsia"/>
              </w:rPr>
              <w:t>字段的对象</w:t>
            </w:r>
            <w:r>
              <w:rPr>
                <w:rFonts w:hint="eastAsia"/>
              </w:rPr>
              <w:t xml:space="preserve"> )</w:t>
            </w:r>
          </w:p>
          <w:p w:rsidR="008F43D6" w:rsidRDefault="008F43D6" w:rsidP="008F43D6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t>类型：</w:t>
            </w:r>
            <w:r w:rsidR="00EA144B">
              <w:rPr>
                <w:rFonts w:hint="eastAsia"/>
              </w:rPr>
              <w:t>BOOL</w:t>
            </w:r>
            <w:r w:rsidR="003B76CB">
              <w:rPr>
                <w:rFonts w:hint="eastAsia"/>
              </w:rPr>
              <w:t>EAN</w:t>
            </w:r>
            <w:r>
              <w:rPr>
                <w:rFonts w:hint="eastAsia"/>
              </w:rPr>
              <w:t>&amp;</w:t>
            </w:r>
          </w:p>
          <w:p w:rsidR="008F43D6" w:rsidRDefault="008F43D6" w:rsidP="008F43D6">
            <w:pPr>
              <w:ind w:leftChars="100" w:left="210"/>
            </w:pPr>
            <w:r>
              <w:rPr>
                <w:rFonts w:hint="eastAsia"/>
              </w:rPr>
              <w:lastRenderedPageBreak/>
              <w:t>描述：转换得到的值</w:t>
            </w:r>
          </w:p>
        </w:tc>
        <w:tc>
          <w:tcPr>
            <w:tcW w:w="1593" w:type="dxa"/>
          </w:tcPr>
          <w:p w:rsidR="00E74FDE" w:rsidRDefault="00E74FDE" w:rsidP="00E74FDE">
            <w:pPr>
              <w:ind w:left="0"/>
            </w:pPr>
            <w:r>
              <w:rPr>
                <w:rFonts w:hint="eastAsia"/>
              </w:rPr>
              <w:lastRenderedPageBreak/>
              <w:t>返回类型：</w:t>
            </w:r>
            <w:r>
              <w:rPr>
                <w:rFonts w:hint="eastAsia"/>
              </w:rPr>
              <w:t>INT32</w:t>
            </w:r>
          </w:p>
          <w:p w:rsidR="00E74FDE" w:rsidRDefault="00E74FDE" w:rsidP="00E74FDE">
            <w:pPr>
              <w:ind w:left="0"/>
            </w:pPr>
            <w:r>
              <w:rPr>
                <w:rFonts w:hint="eastAsia"/>
              </w:rPr>
              <w:t>描述：错误码</w:t>
            </w:r>
          </w:p>
          <w:p w:rsidR="00DC1CAB" w:rsidRPr="00E74FDE" w:rsidRDefault="00DC1CAB" w:rsidP="00404924">
            <w:pPr>
              <w:ind w:left="0"/>
            </w:pPr>
          </w:p>
        </w:tc>
        <w:tc>
          <w:tcPr>
            <w:tcW w:w="1449" w:type="dxa"/>
          </w:tcPr>
          <w:p w:rsidR="00DC1CAB" w:rsidRDefault="006107B1" w:rsidP="00404924">
            <w:pPr>
              <w:ind w:left="0"/>
            </w:pPr>
            <w:r>
              <w:rPr>
                <w:rFonts w:hint="eastAsia"/>
              </w:rPr>
              <w:t>将特殊对象转换为</w:t>
            </w:r>
            <w:r>
              <w:rPr>
                <w:rFonts w:hint="eastAsia"/>
              </w:rPr>
              <w:t>bool</w:t>
            </w:r>
            <w:r>
              <w:rPr>
                <w:rFonts w:hint="eastAsia"/>
              </w:rPr>
              <w:t>值</w:t>
            </w:r>
          </w:p>
        </w:tc>
      </w:tr>
    </w:tbl>
    <w:p w:rsidR="003B7800" w:rsidRDefault="003B7800" w:rsidP="003B7800"/>
    <w:p w:rsidR="00D25991" w:rsidRPr="00CA53C8" w:rsidRDefault="00C052D0" w:rsidP="00CA53C8">
      <w:pPr>
        <w:pStyle w:val="ListParagraph"/>
        <w:numPr>
          <w:ilvl w:val="0"/>
          <w:numId w:val="27"/>
        </w:numPr>
        <w:ind w:firstLineChars="0"/>
        <w:rPr>
          <w:b/>
        </w:rPr>
      </w:pPr>
      <w:r w:rsidRPr="00201454">
        <w:rPr>
          <w:rFonts w:hint="eastAsia"/>
          <w:b/>
        </w:rPr>
        <w:t>注册</w:t>
      </w:r>
      <w:r w:rsidR="00110511">
        <w:rPr>
          <w:rFonts w:hint="eastAsia"/>
          <w:b/>
        </w:rPr>
        <w:t>功能的宏：</w:t>
      </w:r>
    </w:p>
    <w:p w:rsidR="00042B60" w:rsidRDefault="00C37B5B" w:rsidP="00C052D0">
      <w:pPr>
        <w:pStyle w:val="ListParagraph"/>
        <w:ind w:left="777" w:firstLineChars="0" w:firstLine="0"/>
      </w:pPr>
      <w:r w:rsidRPr="00C37B5B">
        <w:t>JS_SET_SPECIAL_FIELD_NAME</w:t>
      </w:r>
      <w:r w:rsidRPr="00C37B5B">
        <w:rPr>
          <w:rFonts w:hint="eastAsia"/>
        </w:rPr>
        <w:t xml:space="preserve"> </w:t>
      </w:r>
      <w:r w:rsidR="00042B60">
        <w:rPr>
          <w:rFonts w:hint="eastAsia"/>
        </w:rPr>
        <w:t>(</w:t>
      </w:r>
      <w:r w:rsidR="00042B60" w:rsidRPr="00A0495B">
        <w:rPr>
          <w:rFonts w:hint="eastAsia"/>
        </w:rPr>
        <w:t>specialObjfieldName</w:t>
      </w:r>
      <w:r w:rsidR="00042B60">
        <w:rPr>
          <w:rFonts w:hint="eastAsia"/>
        </w:rPr>
        <w:t xml:space="preserve"> )</w:t>
      </w:r>
    </w:p>
    <w:p w:rsidR="00C052D0" w:rsidRDefault="00C052D0" w:rsidP="00C052D0">
      <w:pPr>
        <w:pStyle w:val="ListParagraph"/>
        <w:ind w:left="777" w:firstLineChars="0" w:firstLine="0"/>
      </w:pPr>
      <w:r>
        <w:rPr>
          <w:rFonts w:hint="eastAsia"/>
        </w:rPr>
        <w:t>J</w:t>
      </w:r>
      <w:r>
        <w:t>S_</w:t>
      </w:r>
      <w:r>
        <w:rPr>
          <w:rFonts w:hint="eastAsia"/>
        </w:rPr>
        <w:t>SET</w:t>
      </w:r>
      <w:r>
        <w:t>_</w:t>
      </w:r>
      <w:r w:rsidR="003F3D7E">
        <w:rPr>
          <w:rFonts w:hint="eastAsia"/>
        </w:rPr>
        <w:t>CVT</w:t>
      </w:r>
      <w:r>
        <w:rPr>
          <w:rFonts w:hint="eastAsia"/>
        </w:rPr>
        <w:t>_TO</w:t>
      </w:r>
      <w:r w:rsidR="00012845">
        <w:rPr>
          <w:rFonts w:hint="eastAsia"/>
        </w:rPr>
        <w:t>_</w:t>
      </w:r>
      <w:r>
        <w:rPr>
          <w:rFonts w:hint="eastAsia"/>
        </w:rPr>
        <w:t>BSON</w:t>
      </w:r>
      <w:r w:rsidRPr="00C052D0">
        <w:t>_FUNC</w:t>
      </w:r>
      <w:r w:rsidR="00635A4B">
        <w:rPr>
          <w:rFonts w:hint="eastAsia"/>
        </w:rPr>
        <w:t xml:space="preserve">( funcName </w:t>
      </w:r>
      <w:r>
        <w:rPr>
          <w:rFonts w:hint="eastAsia"/>
        </w:rPr>
        <w:t>)</w:t>
      </w:r>
      <w:r w:rsidR="00B22758">
        <w:rPr>
          <w:rFonts w:hint="eastAsia"/>
        </w:rPr>
        <w:t xml:space="preserve">: </w:t>
      </w:r>
    </w:p>
    <w:p w:rsidR="00087AD6" w:rsidRPr="006B4B64" w:rsidRDefault="00EC5888" w:rsidP="00C052D0">
      <w:pPr>
        <w:pStyle w:val="ListParagraph"/>
        <w:ind w:left="777" w:firstLineChars="0" w:firstLine="0"/>
      </w:pPr>
      <w:r w:rsidRPr="006B4B64">
        <w:rPr>
          <w:rFonts w:hint="eastAsia"/>
        </w:rPr>
        <w:t>JS_SET_CVT_TO</w:t>
      </w:r>
      <w:r w:rsidR="00012845">
        <w:rPr>
          <w:rFonts w:hint="eastAsia"/>
        </w:rPr>
        <w:t>_</w:t>
      </w:r>
      <w:r w:rsidRPr="006B4B64">
        <w:rPr>
          <w:rFonts w:hint="eastAsia"/>
        </w:rPr>
        <w:t>INT_FUNC(funcName)</w:t>
      </w:r>
    </w:p>
    <w:p w:rsidR="00EC5888" w:rsidRPr="006B4B64" w:rsidRDefault="00EC5888" w:rsidP="00C052D0">
      <w:pPr>
        <w:pStyle w:val="ListParagraph"/>
        <w:ind w:left="777" w:firstLineChars="0" w:firstLine="0"/>
      </w:pPr>
      <w:r w:rsidRPr="006B4B64">
        <w:rPr>
          <w:rFonts w:hint="eastAsia"/>
        </w:rPr>
        <w:t>JS_SET_CVT_TO</w:t>
      </w:r>
      <w:r w:rsidR="00012845">
        <w:rPr>
          <w:rFonts w:hint="eastAsia"/>
        </w:rPr>
        <w:t>_</w:t>
      </w:r>
      <w:r w:rsidRPr="006B4B64">
        <w:rPr>
          <w:rFonts w:hint="eastAsia"/>
        </w:rPr>
        <w:t>DOUBLE_FUNC(funcName)</w:t>
      </w:r>
    </w:p>
    <w:p w:rsidR="00EC5888" w:rsidRPr="006B4B64" w:rsidRDefault="00EC5888" w:rsidP="00C052D0">
      <w:pPr>
        <w:pStyle w:val="ListParagraph"/>
        <w:ind w:left="777" w:firstLineChars="0" w:firstLine="0"/>
      </w:pPr>
      <w:r w:rsidRPr="006B4B64">
        <w:rPr>
          <w:rFonts w:hint="eastAsia"/>
        </w:rPr>
        <w:t>JS_SET_CVT_TO</w:t>
      </w:r>
      <w:r w:rsidR="00012845">
        <w:rPr>
          <w:rFonts w:hint="eastAsia"/>
        </w:rPr>
        <w:t>_</w:t>
      </w:r>
      <w:r w:rsidRPr="006B4B64">
        <w:rPr>
          <w:rFonts w:hint="eastAsia"/>
        </w:rPr>
        <w:t>STRING_FUNC(funcName)</w:t>
      </w:r>
    </w:p>
    <w:p w:rsidR="00EC5888" w:rsidRDefault="00EC5888" w:rsidP="00C052D0">
      <w:pPr>
        <w:pStyle w:val="ListParagraph"/>
        <w:ind w:left="777" w:firstLineChars="0" w:firstLine="0"/>
        <w:rPr>
          <w:rFonts w:hint="eastAsia"/>
        </w:rPr>
      </w:pPr>
      <w:r w:rsidRPr="006B4B64">
        <w:rPr>
          <w:rFonts w:hint="eastAsia"/>
        </w:rPr>
        <w:t>JS_SET_CVT_TO</w:t>
      </w:r>
      <w:r w:rsidR="00012845">
        <w:rPr>
          <w:rFonts w:hint="eastAsia"/>
        </w:rPr>
        <w:t>_</w:t>
      </w:r>
      <w:r w:rsidRPr="006B4B64">
        <w:rPr>
          <w:rFonts w:hint="eastAsia"/>
        </w:rPr>
        <w:t>BOOL_FUNC(funcName)</w:t>
      </w:r>
    </w:p>
    <w:p w:rsidR="00D766C5" w:rsidRPr="003B7800" w:rsidRDefault="00D766C5" w:rsidP="00D766C5">
      <w:pPr>
        <w:pStyle w:val="ListParagraph"/>
        <w:ind w:left="777" w:firstLineChars="0" w:firstLine="0"/>
      </w:pPr>
      <w:r w:rsidRPr="00146AF1">
        <w:t>JS_SET_JSOBJ_TO_BSON_FUNC</w:t>
      </w:r>
      <w:r w:rsidRPr="00146AF1">
        <w:rPr>
          <w:rFonts w:hint="eastAsia"/>
        </w:rPr>
        <w:t xml:space="preserve"> </w:t>
      </w:r>
      <w:r>
        <w:rPr>
          <w:rFonts w:hint="eastAsia"/>
        </w:rPr>
        <w:t>( funcName )</w:t>
      </w:r>
    </w:p>
    <w:p w:rsidR="00D766C5" w:rsidRPr="005E7F5E" w:rsidRDefault="00D766C5" w:rsidP="00C052D0">
      <w:pPr>
        <w:pStyle w:val="ListParagraph"/>
        <w:ind w:left="777" w:firstLineChars="0" w:firstLine="0"/>
      </w:pPr>
      <w:r w:rsidRPr="002053B5">
        <w:t>JS_SET_JSOBJ_TO_CURSOR_FUNC</w:t>
      </w:r>
      <w:r w:rsidRPr="002053B5">
        <w:rPr>
          <w:rFonts w:hint="eastAsia"/>
        </w:rPr>
        <w:t xml:space="preserve"> </w:t>
      </w:r>
      <w:r>
        <w:rPr>
          <w:rFonts w:hint="eastAsia"/>
        </w:rPr>
        <w:t>(funcName )</w:t>
      </w:r>
    </w:p>
    <w:p w:rsidR="003F3591" w:rsidRDefault="00242563" w:rsidP="00DC4649">
      <w:pPr>
        <w:pStyle w:val="ListParagraph"/>
        <w:numPr>
          <w:ilvl w:val="0"/>
          <w:numId w:val="27"/>
        </w:numPr>
        <w:ind w:firstLineChars="0"/>
        <w:rPr>
          <w:b/>
        </w:rPr>
      </w:pPr>
      <w:r>
        <w:rPr>
          <w:rFonts w:hint="eastAsia"/>
          <w:b/>
        </w:rPr>
        <w:t>增加</w:t>
      </w:r>
      <w:r w:rsidR="00DC4649" w:rsidRPr="00DC4649">
        <w:rPr>
          <w:rFonts w:hint="eastAsia"/>
          <w:b/>
        </w:rPr>
        <w:t>的模块：</w:t>
      </w:r>
    </w:p>
    <w:p w:rsidR="00242563" w:rsidRDefault="00242563" w:rsidP="00242563">
      <w:pPr>
        <w:pStyle w:val="ListParagraph"/>
        <w:ind w:left="777" w:firstLineChars="0" w:firstLine="0"/>
        <w:rPr>
          <w:b/>
        </w:rPr>
      </w:pPr>
      <w:r>
        <w:rPr>
          <w:rFonts w:hint="eastAsia"/>
          <w:b/>
        </w:rPr>
        <w:t>sptObject:</w:t>
      </w:r>
      <w:r>
        <w:rPr>
          <w:rFonts w:hint="eastAsia"/>
          <w:b/>
        </w:rPr>
        <w:t>抽象</w:t>
      </w:r>
      <w:r>
        <w:rPr>
          <w:rFonts w:hint="eastAsia"/>
          <w:b/>
        </w:rPr>
        <w:t xml:space="preserve"> js object</w:t>
      </w:r>
      <w:r w:rsidR="000C04D6">
        <w:rPr>
          <w:rFonts w:hint="eastAsia"/>
          <w:b/>
        </w:rPr>
        <w:t>，屏蔽不同</w:t>
      </w:r>
      <w:r w:rsidR="000C04D6">
        <w:rPr>
          <w:rFonts w:hint="eastAsia"/>
          <w:b/>
        </w:rPr>
        <w:t>js</w:t>
      </w:r>
      <w:r w:rsidR="000C04D6">
        <w:rPr>
          <w:rFonts w:hint="eastAsia"/>
          <w:b/>
        </w:rPr>
        <w:t>引擎和第三方的接口</w:t>
      </w:r>
    </w:p>
    <w:tbl>
      <w:tblPr>
        <w:tblStyle w:val="TableGrid"/>
        <w:tblW w:w="0" w:type="auto"/>
        <w:tblInd w:w="777" w:type="dxa"/>
        <w:tblLook w:val="04A0"/>
      </w:tblPr>
      <w:tblGrid>
        <w:gridCol w:w="2375"/>
        <w:gridCol w:w="2244"/>
        <w:gridCol w:w="1468"/>
        <w:gridCol w:w="1658"/>
      </w:tblGrid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接口名</w:t>
            </w:r>
          </w:p>
        </w:tc>
        <w:tc>
          <w:tcPr>
            <w:tcW w:w="2244" w:type="dxa"/>
          </w:tcPr>
          <w:p w:rsidR="00242563" w:rsidRPr="00076BEB" w:rsidRDefault="00242563" w:rsidP="00D641FD">
            <w:pPr>
              <w:pStyle w:val="ListParagraph"/>
              <w:ind w:left="0" w:firstLineChars="0" w:firstLine="0"/>
              <w:rPr>
                <w:b/>
              </w:rPr>
            </w:pPr>
            <w:r w:rsidRPr="00076BEB">
              <w:rPr>
                <w:rFonts w:hint="eastAsia"/>
                <w:b/>
              </w:rPr>
              <w:t>参数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getObjectField()</w:t>
            </w:r>
          </w:p>
        </w:tc>
        <w:tc>
          <w:tcPr>
            <w:tcW w:w="2244" w:type="dxa"/>
          </w:tcPr>
          <w:p w:rsidR="00242563" w:rsidRPr="007A1C1F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  <w:r>
              <w:rPr>
                <w:rFonts w:hint="eastAsia"/>
              </w:rPr>
              <w:t>, sptObj</w:t>
            </w:r>
            <w:r w:rsidR="001834A5">
              <w:rPr>
                <w:rFonts w:hint="eastAsia"/>
              </w:rPr>
              <w:t>ect  **</w:t>
            </w:r>
            <w:r>
              <w:rPr>
                <w:rFonts w:hint="eastAsia"/>
              </w:rPr>
              <w:t>val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获取对象嵌套类型字段值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getBoolField()</w:t>
            </w:r>
          </w:p>
        </w:tc>
        <w:tc>
          <w:tcPr>
            <w:tcW w:w="2244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  <w:r>
              <w:rPr>
                <w:rFonts w:hint="eastAsia"/>
              </w:rPr>
              <w:t>, BOOLEAN &amp;val</w:t>
            </w:r>
            <w:r w:rsidR="00D17A1E">
              <w:rPr>
                <w:rFonts w:hint="eastAsia"/>
              </w:rPr>
              <w:t>,</w:t>
            </w:r>
          </w:p>
          <w:p w:rsidR="00D17A1E" w:rsidRPr="00D17A1E" w:rsidRDefault="00D17A1E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mask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获取对象布尔类型字段值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getIntField()</w:t>
            </w:r>
          </w:p>
        </w:tc>
        <w:tc>
          <w:tcPr>
            <w:tcW w:w="2244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  <w:r>
              <w:rPr>
                <w:rFonts w:hint="eastAsia"/>
              </w:rPr>
              <w:t>, INT32 &amp; val</w:t>
            </w:r>
            <w:r w:rsidR="0006256F">
              <w:rPr>
                <w:rFonts w:hint="eastAsia"/>
              </w:rPr>
              <w:t>,</w:t>
            </w:r>
          </w:p>
          <w:p w:rsidR="0006256F" w:rsidRPr="007A1C1F" w:rsidRDefault="0006256F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mask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获取对象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类型字段值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getDoubleField()</w:t>
            </w:r>
          </w:p>
        </w:tc>
        <w:tc>
          <w:tcPr>
            <w:tcW w:w="2244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  <w:r>
              <w:rPr>
                <w:rFonts w:hint="eastAsia"/>
              </w:rPr>
              <w:t>, FLOAT64 &amp; val</w:t>
            </w:r>
            <w:r w:rsidR="0006256F">
              <w:rPr>
                <w:rFonts w:hint="eastAsia"/>
              </w:rPr>
              <w:t>,</w:t>
            </w:r>
          </w:p>
          <w:p w:rsidR="0006256F" w:rsidRPr="007A1C1F" w:rsidRDefault="0006256F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mask</w:t>
            </w:r>
          </w:p>
        </w:tc>
        <w:tc>
          <w:tcPr>
            <w:tcW w:w="1468" w:type="dxa"/>
          </w:tcPr>
          <w:p w:rsidR="00242563" w:rsidRPr="00C34204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获取对象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类型字段值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getStringField()</w:t>
            </w:r>
          </w:p>
        </w:tc>
        <w:tc>
          <w:tcPr>
            <w:tcW w:w="2244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  <w:r>
              <w:rPr>
                <w:rFonts w:hint="eastAsia"/>
              </w:rPr>
              <w:t>,</w:t>
            </w:r>
          </w:p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string &amp; val,</w:t>
            </w:r>
          </w:p>
          <w:p w:rsidR="00242563" w:rsidRPr="007A1C1F" w:rsidRDefault="0006256F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mask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A56CF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获取对象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类型字段值</w:t>
            </w:r>
          </w:p>
        </w:tc>
      </w:tr>
      <w:tr w:rsidR="00D02C85" w:rsidTr="00D641FD">
        <w:tc>
          <w:tcPr>
            <w:tcW w:w="2375" w:type="dxa"/>
          </w:tcPr>
          <w:p w:rsidR="00D02C85" w:rsidRDefault="00731C62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 w:rsidRPr="00731C62">
              <w:t>getUserObj</w:t>
            </w:r>
          </w:p>
        </w:tc>
        <w:tc>
          <w:tcPr>
            <w:tcW w:w="2244" w:type="dxa"/>
          </w:tcPr>
          <w:p w:rsidR="00D02C85" w:rsidRPr="007A1C1F" w:rsidRDefault="00803002" w:rsidP="00731C62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const  sptObjDesc </w:t>
            </w:r>
            <w:r>
              <w:t>&amp;objDesc</w:t>
            </w:r>
            <w:r>
              <w:rPr>
                <w:rFonts w:hint="eastAsia"/>
              </w:rPr>
              <w:t>,</w:t>
            </w:r>
            <w:r w:rsidR="00731C62">
              <w:t xml:space="preserve">                        const </w:t>
            </w:r>
            <w:r>
              <w:rPr>
                <w:rFonts w:hint="eastAsia"/>
              </w:rPr>
              <w:t xml:space="preserve"> </w:t>
            </w:r>
            <w:r w:rsidR="00731C62">
              <w:t>void** value</w:t>
            </w:r>
          </w:p>
        </w:tc>
        <w:tc>
          <w:tcPr>
            <w:tcW w:w="1468" w:type="dxa"/>
          </w:tcPr>
          <w:p w:rsidR="00D02C85" w:rsidRDefault="00D2128B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D02C85" w:rsidRDefault="00D2128B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获取该对象对应的</w:t>
            </w:r>
            <w:r>
              <w:rPr>
                <w:rFonts w:hint="eastAsia"/>
              </w:rPr>
              <w:t>spt</w:t>
            </w:r>
            <w:r>
              <w:rPr>
                <w:rFonts w:hint="eastAsia"/>
              </w:rPr>
              <w:t>对象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getFieldType()</w:t>
            </w:r>
          </w:p>
        </w:tc>
        <w:tc>
          <w:tcPr>
            <w:tcW w:w="2244" w:type="dxa"/>
          </w:tcPr>
          <w:p w:rsidR="00242563" w:rsidRPr="007A1C1F" w:rsidRDefault="00242563" w:rsidP="00D641FD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  <w:r w:rsidR="00D02C85">
              <w:rPr>
                <w:rFonts w:hint="eastAsia"/>
              </w:rPr>
              <w:t>, SPT_OBJ_TYPE &amp;type</w:t>
            </w:r>
          </w:p>
        </w:tc>
        <w:tc>
          <w:tcPr>
            <w:tcW w:w="1468" w:type="dxa"/>
          </w:tcPr>
          <w:p w:rsidR="00242563" w:rsidRDefault="00D02C85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获取对应字段类型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toBSON()</w:t>
            </w:r>
          </w:p>
        </w:tc>
        <w:tc>
          <w:tcPr>
            <w:tcW w:w="2244" w:type="dxa"/>
          </w:tcPr>
          <w:p w:rsidR="00242563" w:rsidRPr="007A1C1F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BSONOBj &amp;val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将对象转换为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对象</w:t>
            </w:r>
          </w:p>
        </w:tc>
      </w:tr>
      <w:tr w:rsidR="00242563" w:rsidTr="00D641FD">
        <w:tc>
          <w:tcPr>
            <w:tcW w:w="2375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toString()</w:t>
            </w:r>
          </w:p>
        </w:tc>
        <w:tc>
          <w:tcPr>
            <w:tcW w:w="2244" w:type="dxa"/>
          </w:tcPr>
          <w:p w:rsidR="00242563" w:rsidRPr="007A1C1F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string &amp;val</w:t>
            </w:r>
          </w:p>
        </w:tc>
        <w:tc>
          <w:tcPr>
            <w:tcW w:w="146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242563" w:rsidRDefault="0024256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将对象转为字符串</w:t>
            </w:r>
          </w:p>
        </w:tc>
      </w:tr>
      <w:tr w:rsidR="00A505FE" w:rsidTr="00D641FD">
        <w:tc>
          <w:tcPr>
            <w:tcW w:w="2375" w:type="dxa"/>
          </w:tcPr>
          <w:p w:rsidR="00A505FE" w:rsidRDefault="00EF3086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 w:rsidRPr="00EF3086">
              <w:t>isFieldExist</w:t>
            </w:r>
            <w:r>
              <w:rPr>
                <w:rFonts w:hint="eastAsia"/>
              </w:rPr>
              <w:t>()</w:t>
            </w:r>
          </w:p>
        </w:tc>
        <w:tc>
          <w:tcPr>
            <w:tcW w:w="2244" w:type="dxa"/>
          </w:tcPr>
          <w:p w:rsidR="00A505FE" w:rsidRDefault="00DE75CD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="00EF3086">
              <w:t>onst</w:t>
            </w:r>
            <w:r w:rsidR="00EF3086">
              <w:rPr>
                <w:rFonts w:hint="eastAsia"/>
              </w:rPr>
              <w:t xml:space="preserve"> </w:t>
            </w:r>
            <w:r w:rsidR="00EF3086" w:rsidRPr="00EF3086">
              <w:t xml:space="preserve">string </w:t>
            </w:r>
            <w:r w:rsidR="00EF3086" w:rsidRPr="00EF3086">
              <w:lastRenderedPageBreak/>
              <w:t>&amp;fieldName</w:t>
            </w:r>
          </w:p>
        </w:tc>
        <w:tc>
          <w:tcPr>
            <w:tcW w:w="1468" w:type="dxa"/>
          </w:tcPr>
          <w:p w:rsidR="00A505FE" w:rsidRDefault="00DE75CD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BOOLEAN</w:t>
            </w:r>
          </w:p>
        </w:tc>
        <w:tc>
          <w:tcPr>
            <w:tcW w:w="1658" w:type="dxa"/>
          </w:tcPr>
          <w:p w:rsidR="00A505FE" w:rsidRDefault="00DE75CD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对应字段是否</w:t>
            </w:r>
            <w:r>
              <w:rPr>
                <w:rFonts w:hint="eastAsia"/>
              </w:rPr>
              <w:lastRenderedPageBreak/>
              <w:t>存在</w:t>
            </w:r>
          </w:p>
        </w:tc>
      </w:tr>
      <w:tr w:rsidR="00A505FE" w:rsidTr="00D641FD">
        <w:tc>
          <w:tcPr>
            <w:tcW w:w="2375" w:type="dxa"/>
          </w:tcPr>
          <w:p w:rsidR="00A505FE" w:rsidRDefault="00291A07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 w:rsidRPr="00291A07">
              <w:lastRenderedPageBreak/>
              <w:t>getFieldNumber</w:t>
            </w:r>
          </w:p>
        </w:tc>
        <w:tc>
          <w:tcPr>
            <w:tcW w:w="2244" w:type="dxa"/>
          </w:tcPr>
          <w:p w:rsidR="00A505FE" w:rsidRDefault="00291A07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 w:rsidRPr="00291A07">
              <w:t>UINT32 &amp;number</w:t>
            </w:r>
          </w:p>
        </w:tc>
        <w:tc>
          <w:tcPr>
            <w:tcW w:w="1468" w:type="dxa"/>
          </w:tcPr>
          <w:p w:rsidR="00A505FE" w:rsidRDefault="00291A07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INT32</w:t>
            </w:r>
          </w:p>
        </w:tc>
        <w:tc>
          <w:tcPr>
            <w:tcW w:w="1658" w:type="dxa"/>
          </w:tcPr>
          <w:p w:rsidR="00A505FE" w:rsidRDefault="00291A07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获取对象字段数量</w:t>
            </w:r>
          </w:p>
        </w:tc>
      </w:tr>
    </w:tbl>
    <w:p w:rsidR="00242563" w:rsidRPr="008A1B99" w:rsidRDefault="00242563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Default="008F13AE" w:rsidP="00242563">
      <w:pPr>
        <w:pStyle w:val="ListParagraph"/>
        <w:ind w:left="777" w:firstLineChars="0" w:firstLine="0"/>
        <w:rPr>
          <w:b/>
        </w:rPr>
      </w:pPr>
    </w:p>
    <w:p w:rsidR="008F13AE" w:rsidRPr="002C057B" w:rsidRDefault="008F13AE" w:rsidP="00242563">
      <w:pPr>
        <w:pStyle w:val="ListParagraph"/>
        <w:ind w:left="777" w:firstLineChars="0" w:firstLine="0"/>
        <w:rPr>
          <w:b/>
        </w:rPr>
      </w:pPr>
    </w:p>
    <w:p w:rsidR="00242563" w:rsidRDefault="00242563" w:rsidP="00DC4649">
      <w:pPr>
        <w:pStyle w:val="ListParagraph"/>
        <w:numPr>
          <w:ilvl w:val="0"/>
          <w:numId w:val="27"/>
        </w:numPr>
        <w:ind w:firstLineChars="0"/>
        <w:rPr>
          <w:b/>
        </w:rPr>
      </w:pPr>
      <w:r>
        <w:rPr>
          <w:rFonts w:hint="eastAsia"/>
          <w:b/>
        </w:rPr>
        <w:t>修改的模块</w:t>
      </w:r>
    </w:p>
    <w:p w:rsidR="00DC4649" w:rsidRDefault="00DC4649" w:rsidP="00DC4649">
      <w:pPr>
        <w:pStyle w:val="ListParagraph"/>
        <w:ind w:left="777" w:firstLineChars="0" w:firstLine="0"/>
        <w:rPr>
          <w:b/>
        </w:rPr>
      </w:pPr>
      <w:r>
        <w:rPr>
          <w:rFonts w:hint="eastAsia"/>
          <w:b/>
        </w:rPr>
        <w:t>sptObjDesc:</w:t>
      </w:r>
    </w:p>
    <w:tbl>
      <w:tblPr>
        <w:tblStyle w:val="TableGrid"/>
        <w:tblW w:w="0" w:type="auto"/>
        <w:tblInd w:w="777" w:type="dxa"/>
        <w:tblLook w:val="04A0"/>
      </w:tblPr>
      <w:tblGrid>
        <w:gridCol w:w="2707"/>
        <w:gridCol w:w="2519"/>
        <w:gridCol w:w="2519"/>
      </w:tblGrid>
      <w:tr w:rsidR="008074C8" w:rsidTr="00D641FD">
        <w:tc>
          <w:tcPr>
            <w:tcW w:w="2707" w:type="dxa"/>
          </w:tcPr>
          <w:p w:rsidR="008074C8" w:rsidRDefault="008074C8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成员名</w:t>
            </w:r>
          </w:p>
        </w:tc>
        <w:tc>
          <w:tcPr>
            <w:tcW w:w="2519" w:type="dxa"/>
          </w:tcPr>
          <w:p w:rsidR="008074C8" w:rsidRDefault="008074C8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类型：</w:t>
            </w:r>
          </w:p>
        </w:tc>
        <w:tc>
          <w:tcPr>
            <w:tcW w:w="2519" w:type="dxa"/>
          </w:tcPr>
          <w:p w:rsidR="008074C8" w:rsidRDefault="008074C8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8074C8" w:rsidTr="00D641FD">
        <w:tc>
          <w:tcPr>
            <w:tcW w:w="2707" w:type="dxa"/>
          </w:tcPr>
          <w:p w:rsidR="008074C8" w:rsidRDefault="008074C8" w:rsidP="006A253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_specialFieldName</w:t>
            </w:r>
          </w:p>
        </w:tc>
        <w:tc>
          <w:tcPr>
            <w:tcW w:w="2519" w:type="dxa"/>
          </w:tcPr>
          <w:p w:rsidR="008074C8" w:rsidRDefault="00C86D98" w:rsidP="00DC464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const string&amp;</w:t>
            </w:r>
          </w:p>
        </w:tc>
        <w:tc>
          <w:tcPr>
            <w:tcW w:w="2519" w:type="dxa"/>
          </w:tcPr>
          <w:p w:rsidR="008074C8" w:rsidRPr="001D40DD" w:rsidRDefault="008074C8" w:rsidP="00DC464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对象的特殊键值</w:t>
            </w:r>
          </w:p>
        </w:tc>
      </w:tr>
      <w:tr w:rsidR="009F5261" w:rsidTr="00D641FD">
        <w:tc>
          <w:tcPr>
            <w:tcW w:w="2707" w:type="dxa"/>
          </w:tcPr>
          <w:p w:rsidR="009F5261" w:rsidRPr="00A90056" w:rsidRDefault="009F5261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_cvt</w:t>
            </w:r>
            <w:r w:rsidRPr="00A90056">
              <w:rPr>
                <w:rFonts w:hint="eastAsia"/>
              </w:rPr>
              <w:t>ToBSONFunc</w:t>
            </w:r>
          </w:p>
        </w:tc>
        <w:tc>
          <w:tcPr>
            <w:tcW w:w="2519" w:type="dxa"/>
          </w:tcPr>
          <w:p w:rsidR="009F5261" w:rsidRDefault="009F5261" w:rsidP="009F5261">
            <w:pPr>
              <w:ind w:leftChars="100" w:left="210"/>
            </w:pPr>
            <w:r>
              <w:rPr>
                <w:rFonts w:hint="eastAsia"/>
              </w:rPr>
              <w:t>INT32 (*) (const CHAR* key, const sptObject &amp;</w:t>
            </w:r>
          </w:p>
          <w:p w:rsidR="009F5261" w:rsidRPr="002C609F" w:rsidRDefault="009F5261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value,BOOLEAN isSpecialObj</w:t>
            </w:r>
            <w:r w:rsidR="00EF5EB4">
              <w:rPr>
                <w:rFonts w:hint="eastAsia"/>
              </w:rPr>
              <w:t>, BSONObjBuilder&amp; builde</w:t>
            </w:r>
            <w:r w:rsidR="00CF0AD6">
              <w:rPr>
                <w:rFonts w:hint="eastAsia"/>
              </w:rPr>
              <w:t>，</w:t>
            </w:r>
            <w:r w:rsidR="00CF0AD6" w:rsidRPr="00CF0AD6">
              <w:t>string &amp;errMsg, SPT_CONVERT_MODE mode</w:t>
            </w:r>
            <w:r w:rsidR="00EF5EB4">
              <w:rPr>
                <w:rFonts w:hint="eastAsia"/>
              </w:rPr>
              <w:t>r</w:t>
            </w:r>
            <w:r>
              <w:rPr>
                <w:rFonts w:hint="eastAsia"/>
              </w:rPr>
              <w:t xml:space="preserve"> )</w:t>
            </w:r>
          </w:p>
        </w:tc>
        <w:tc>
          <w:tcPr>
            <w:tcW w:w="2519" w:type="dxa"/>
          </w:tcPr>
          <w:p w:rsidR="009F5261" w:rsidRPr="00250A92" w:rsidRDefault="009F5261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</w:t>
            </w:r>
            <w:r w:rsidRPr="00250A92">
              <w:rPr>
                <w:rFonts w:hint="eastAsia"/>
              </w:rPr>
              <w:t>onvertor toBSON</w:t>
            </w:r>
            <w:r w:rsidRPr="00250A92">
              <w:rPr>
                <w:rFonts w:hint="eastAsia"/>
              </w:rPr>
              <w:t>函数指针</w:t>
            </w:r>
          </w:p>
        </w:tc>
      </w:tr>
      <w:tr w:rsidR="009F5261" w:rsidTr="00D641FD">
        <w:tc>
          <w:tcPr>
            <w:tcW w:w="2707" w:type="dxa"/>
          </w:tcPr>
          <w:p w:rsidR="009F5261" w:rsidRPr="00A90056" w:rsidRDefault="009F5261" w:rsidP="00D641FD">
            <w:pPr>
              <w:pStyle w:val="ListParagraph"/>
              <w:ind w:left="0" w:firstLineChars="0" w:firstLine="0"/>
            </w:pPr>
            <w:r w:rsidRPr="00A90056">
              <w:rPr>
                <w:rFonts w:hint="eastAsia"/>
              </w:rPr>
              <w:t>_fmpToBSONFunc</w:t>
            </w:r>
          </w:p>
        </w:tc>
        <w:tc>
          <w:tcPr>
            <w:tcW w:w="2519" w:type="dxa"/>
          </w:tcPr>
          <w:p w:rsidR="001D0DD8" w:rsidRDefault="009F5261" w:rsidP="001D0DD8">
            <w:pPr>
              <w:ind w:leftChars="100" w:left="210"/>
            </w:pPr>
            <w:r>
              <w:rPr>
                <w:rFonts w:hint="eastAsia"/>
              </w:rPr>
              <w:t>INT32 (*) (</w:t>
            </w:r>
            <w:r w:rsidR="001D0DD8">
              <w:rPr>
                <w:rFonts w:hint="eastAsia"/>
              </w:rPr>
              <w:t xml:space="preserve"> const sptObject &amp;</w:t>
            </w:r>
          </w:p>
          <w:p w:rsidR="009F5261" w:rsidRPr="00744E8E" w:rsidRDefault="001D0DD8" w:rsidP="00EA20B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value</w:t>
            </w:r>
            <w:r w:rsidR="009F5261">
              <w:rPr>
                <w:rFonts w:hint="eastAsia"/>
              </w:rPr>
              <w:t xml:space="preserve">, </w:t>
            </w:r>
            <w:r w:rsidR="00EA20B2">
              <w:rPr>
                <w:rFonts w:hint="eastAsia"/>
              </w:rPr>
              <w:t xml:space="preserve">BSONObj </w:t>
            </w:r>
            <w:r w:rsidR="0026484A">
              <w:rPr>
                <w:rFonts w:hint="eastAsia"/>
              </w:rPr>
              <w:t>&amp;</w:t>
            </w:r>
            <w:r w:rsidR="00EA20B2">
              <w:rPr>
                <w:rFonts w:hint="eastAsia"/>
              </w:rPr>
              <w:t xml:space="preserve"> retObj</w:t>
            </w:r>
            <w:r w:rsidR="00676605">
              <w:rPr>
                <w:rFonts w:hint="eastAsia"/>
              </w:rPr>
              <w:t>，</w:t>
            </w:r>
            <w:r w:rsidR="00676605" w:rsidRPr="00676605">
              <w:t>string &amp;errMsg</w:t>
            </w:r>
            <w:r w:rsidR="00C8270E">
              <w:rPr>
                <w:rFonts w:hint="eastAsia"/>
              </w:rPr>
              <w:t xml:space="preserve"> </w:t>
            </w:r>
            <w:r w:rsidR="009F5261">
              <w:rPr>
                <w:rFonts w:hint="eastAsia"/>
              </w:rPr>
              <w:t>)</w:t>
            </w:r>
          </w:p>
        </w:tc>
        <w:tc>
          <w:tcPr>
            <w:tcW w:w="2519" w:type="dxa"/>
          </w:tcPr>
          <w:p w:rsidR="009F5261" w:rsidRPr="00250A92" w:rsidRDefault="009F5261" w:rsidP="00D641FD">
            <w:pPr>
              <w:pStyle w:val="ListParagraph"/>
              <w:ind w:left="0" w:firstLineChars="0" w:firstLine="0"/>
            </w:pPr>
            <w:r w:rsidRPr="00250A92">
              <w:rPr>
                <w:rFonts w:hint="eastAsia"/>
              </w:rPr>
              <w:t>fmp toBSON</w:t>
            </w:r>
            <w:r w:rsidRPr="00250A92">
              <w:rPr>
                <w:rFonts w:hint="eastAsia"/>
              </w:rPr>
              <w:t>函数指针</w:t>
            </w:r>
          </w:p>
        </w:tc>
      </w:tr>
      <w:tr w:rsidR="00EA20B2" w:rsidTr="00D641FD">
        <w:tc>
          <w:tcPr>
            <w:tcW w:w="2707" w:type="dxa"/>
          </w:tcPr>
          <w:p w:rsidR="00EA20B2" w:rsidRPr="00A90056" w:rsidRDefault="00EA20B2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_fmpToCursorFunc</w:t>
            </w:r>
          </w:p>
        </w:tc>
        <w:tc>
          <w:tcPr>
            <w:tcW w:w="2519" w:type="dxa"/>
          </w:tcPr>
          <w:p w:rsidR="00EA20B2" w:rsidRDefault="00EA20B2" w:rsidP="00EA20B2">
            <w:pPr>
              <w:ind w:leftChars="100" w:left="210"/>
            </w:pPr>
            <w:r>
              <w:rPr>
                <w:rFonts w:hint="eastAsia"/>
              </w:rPr>
              <w:t>INT32 (*) ( const sptObject &amp;</w:t>
            </w:r>
          </w:p>
          <w:p w:rsidR="00EA20B2" w:rsidRDefault="00EA20B2" w:rsidP="00EA20B2">
            <w:pPr>
              <w:ind w:leftChars="100" w:left="210"/>
            </w:pPr>
            <w:r>
              <w:rPr>
                <w:rFonts w:hint="eastAsia"/>
              </w:rPr>
              <w:t xml:space="preserve"> </w:t>
            </w:r>
            <w:r w:rsidR="00847E0C">
              <w:rPr>
                <w:rFonts w:hint="eastAsia"/>
              </w:rPr>
              <w:t>v</w:t>
            </w:r>
            <w:r>
              <w:rPr>
                <w:rFonts w:hint="eastAsia"/>
              </w:rPr>
              <w:t>alue</w:t>
            </w:r>
            <w:r w:rsidR="00C808CC">
              <w:rPr>
                <w:rFonts w:hint="eastAsia"/>
              </w:rPr>
              <w:t>, _</w:t>
            </w:r>
            <w:r w:rsidR="008F3A66">
              <w:rPr>
                <w:rFonts w:hint="eastAsia"/>
              </w:rPr>
              <w:t>sdbCursor</w:t>
            </w:r>
            <w:r w:rsidR="00E53B03">
              <w:rPr>
                <w:rFonts w:hint="eastAsia"/>
              </w:rPr>
              <w:t xml:space="preserve">  </w:t>
            </w:r>
            <w:r w:rsidR="008F3A66">
              <w:rPr>
                <w:rFonts w:hint="eastAsia"/>
              </w:rPr>
              <w:t xml:space="preserve"> </w:t>
            </w:r>
            <w:r w:rsidR="00C808CC">
              <w:rPr>
                <w:rFonts w:hint="eastAsia"/>
              </w:rPr>
              <w:t>**ppC</w:t>
            </w:r>
            <w:r w:rsidR="008F3A66">
              <w:rPr>
                <w:rFonts w:hint="eastAsia"/>
              </w:rPr>
              <w:t>ursor</w:t>
            </w:r>
            <w:r w:rsidR="00C808CC">
              <w:rPr>
                <w:rFonts w:hint="eastAsia"/>
              </w:rPr>
              <w:t xml:space="preserve">, </w:t>
            </w:r>
            <w:r w:rsidR="00C808CC" w:rsidRPr="00C808CC">
              <w:t>string &amp;errMsg</w:t>
            </w:r>
            <w:r w:rsidR="008F3A66">
              <w:rPr>
                <w:rFonts w:hint="eastAsia"/>
              </w:rPr>
              <w:t xml:space="preserve"> )</w:t>
            </w:r>
          </w:p>
        </w:tc>
        <w:tc>
          <w:tcPr>
            <w:tcW w:w="2519" w:type="dxa"/>
          </w:tcPr>
          <w:p w:rsidR="00EA20B2" w:rsidRPr="00250A92" w:rsidRDefault="009906CE" w:rsidP="00D641FD">
            <w:pPr>
              <w:pStyle w:val="ListParagraph"/>
              <w:ind w:left="0" w:firstLineChars="0" w:firstLine="0"/>
            </w:pPr>
            <w:r>
              <w:t>F</w:t>
            </w:r>
            <w:r>
              <w:rPr>
                <w:rFonts w:hint="eastAsia"/>
              </w:rPr>
              <w:t>mp toCursor</w:t>
            </w:r>
            <w:r>
              <w:rPr>
                <w:rFonts w:hint="eastAsia"/>
              </w:rPr>
              <w:t>函数指针</w:t>
            </w:r>
          </w:p>
        </w:tc>
      </w:tr>
      <w:tr w:rsidR="005240BA" w:rsidTr="00D641FD">
        <w:tc>
          <w:tcPr>
            <w:tcW w:w="2707" w:type="dxa"/>
          </w:tcPr>
          <w:p w:rsidR="005240BA" w:rsidRDefault="00A56CFA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_</w:t>
            </w:r>
            <w:r w:rsidR="00C56268">
              <w:rPr>
                <w:rFonts w:hint="eastAsia"/>
              </w:rPr>
              <w:t>cvt</w:t>
            </w:r>
            <w:r w:rsidR="00127C6B">
              <w:rPr>
                <w:rFonts w:hint="eastAsia"/>
              </w:rPr>
              <w:t>T</w:t>
            </w:r>
            <w:r>
              <w:rPr>
                <w:rFonts w:hint="eastAsia"/>
              </w:rPr>
              <w:t>oBoolFunc</w:t>
            </w:r>
          </w:p>
        </w:tc>
        <w:tc>
          <w:tcPr>
            <w:tcW w:w="2519" w:type="dxa"/>
          </w:tcPr>
          <w:p w:rsidR="00C56268" w:rsidRDefault="00181C6B" w:rsidP="00C56268">
            <w:pPr>
              <w:ind w:leftChars="100" w:left="210"/>
            </w:pPr>
            <w:r>
              <w:rPr>
                <w:rFonts w:hint="eastAsia"/>
              </w:rPr>
              <w:t xml:space="preserve">INT32 (*)( </w:t>
            </w:r>
            <w:r w:rsidR="00C56268">
              <w:rPr>
                <w:rFonts w:hint="eastAsia"/>
              </w:rPr>
              <w:t>const sptObject &amp;</w:t>
            </w:r>
          </w:p>
          <w:p w:rsidR="005240BA" w:rsidRDefault="00C56268" w:rsidP="00C56268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 xml:space="preserve"> value, BOOLEAN &amp;retVal</w:t>
            </w:r>
            <w:r w:rsidR="00181C6B">
              <w:rPr>
                <w:rFonts w:hint="eastAsia"/>
              </w:rPr>
              <w:t xml:space="preserve"> )</w:t>
            </w:r>
          </w:p>
        </w:tc>
        <w:tc>
          <w:tcPr>
            <w:tcW w:w="2519" w:type="dxa"/>
          </w:tcPr>
          <w:p w:rsidR="005240BA" w:rsidRDefault="002D1F7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对象转换为</w:t>
            </w:r>
            <w:r>
              <w:rPr>
                <w:rFonts w:hint="eastAsia"/>
              </w:rPr>
              <w:t>bool</w:t>
            </w:r>
            <w:r>
              <w:rPr>
                <w:rFonts w:hint="eastAsia"/>
              </w:rPr>
              <w:t>值的函数指针</w:t>
            </w:r>
          </w:p>
        </w:tc>
      </w:tr>
      <w:tr w:rsidR="005240BA" w:rsidTr="00D641FD">
        <w:tc>
          <w:tcPr>
            <w:tcW w:w="2707" w:type="dxa"/>
          </w:tcPr>
          <w:p w:rsidR="005240BA" w:rsidRDefault="00A56CFA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_</w:t>
            </w:r>
            <w:r w:rsidR="00C56268">
              <w:rPr>
                <w:rFonts w:hint="eastAsia"/>
              </w:rPr>
              <w:t>cvtTo</w:t>
            </w:r>
            <w:r>
              <w:rPr>
                <w:rFonts w:hint="eastAsia"/>
              </w:rPr>
              <w:t>IntFunc</w:t>
            </w:r>
          </w:p>
        </w:tc>
        <w:tc>
          <w:tcPr>
            <w:tcW w:w="2519" w:type="dxa"/>
          </w:tcPr>
          <w:p w:rsidR="000E0052" w:rsidRDefault="00181C6B" w:rsidP="000E0052">
            <w:pPr>
              <w:ind w:leftChars="100" w:left="210"/>
            </w:pPr>
            <w:r>
              <w:rPr>
                <w:rFonts w:hint="eastAsia"/>
              </w:rPr>
              <w:t xml:space="preserve">INT32 (*)( </w:t>
            </w:r>
            <w:r w:rsidR="000E0052">
              <w:rPr>
                <w:rFonts w:hint="eastAsia"/>
              </w:rPr>
              <w:t>const sptObject &amp;</w:t>
            </w:r>
          </w:p>
          <w:p w:rsidR="005240BA" w:rsidRDefault="000E0052" w:rsidP="000E0052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 xml:space="preserve"> value, INT32 &amp;retVal</w:t>
            </w:r>
            <w:r w:rsidR="00181C6B">
              <w:rPr>
                <w:rFonts w:hint="eastAsia"/>
              </w:rPr>
              <w:t xml:space="preserve"> )</w:t>
            </w:r>
          </w:p>
        </w:tc>
        <w:tc>
          <w:tcPr>
            <w:tcW w:w="2519" w:type="dxa"/>
          </w:tcPr>
          <w:p w:rsidR="005240BA" w:rsidRDefault="002D1F7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对象转换为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值的函数指针</w:t>
            </w:r>
          </w:p>
        </w:tc>
      </w:tr>
      <w:tr w:rsidR="005240BA" w:rsidTr="00D641FD">
        <w:tc>
          <w:tcPr>
            <w:tcW w:w="2707" w:type="dxa"/>
          </w:tcPr>
          <w:p w:rsidR="005240BA" w:rsidRDefault="00A56CFA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_</w:t>
            </w:r>
            <w:r w:rsidR="00127C6B">
              <w:rPr>
                <w:rFonts w:hint="eastAsia"/>
              </w:rPr>
              <w:t>cvtT</w:t>
            </w:r>
            <w:r>
              <w:rPr>
                <w:rFonts w:hint="eastAsia"/>
              </w:rPr>
              <w:t>oDoubleFunc</w:t>
            </w:r>
          </w:p>
        </w:tc>
        <w:tc>
          <w:tcPr>
            <w:tcW w:w="2519" w:type="dxa"/>
          </w:tcPr>
          <w:p w:rsidR="000E0052" w:rsidRDefault="00181C6B" w:rsidP="000E0052">
            <w:pPr>
              <w:ind w:leftChars="100" w:left="210"/>
            </w:pPr>
            <w:r>
              <w:rPr>
                <w:rFonts w:hint="eastAsia"/>
              </w:rPr>
              <w:t xml:space="preserve">INT32 (*)( </w:t>
            </w:r>
            <w:r w:rsidR="000E0052">
              <w:rPr>
                <w:rFonts w:hint="eastAsia"/>
              </w:rPr>
              <w:t>const sptObject &amp;</w:t>
            </w:r>
          </w:p>
          <w:p w:rsidR="005240BA" w:rsidRDefault="000E0052" w:rsidP="000E0052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value, FLOAT64 &amp;retVal</w:t>
            </w:r>
            <w:r w:rsidR="00181C6B">
              <w:rPr>
                <w:rFonts w:hint="eastAsia"/>
              </w:rPr>
              <w:t xml:space="preserve"> )</w:t>
            </w:r>
          </w:p>
        </w:tc>
        <w:tc>
          <w:tcPr>
            <w:tcW w:w="2519" w:type="dxa"/>
          </w:tcPr>
          <w:p w:rsidR="005240BA" w:rsidRDefault="002D1F7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对象转换</w:t>
            </w:r>
            <w:r>
              <w:rPr>
                <w:rFonts w:hint="eastAsia"/>
              </w:rPr>
              <w:t xml:space="preserve"> double</w:t>
            </w:r>
            <w:r>
              <w:rPr>
                <w:rFonts w:hint="eastAsia"/>
              </w:rPr>
              <w:t>值的函数指针</w:t>
            </w:r>
          </w:p>
        </w:tc>
      </w:tr>
      <w:tr w:rsidR="00127C6B" w:rsidTr="00D641FD">
        <w:tc>
          <w:tcPr>
            <w:tcW w:w="2707" w:type="dxa"/>
          </w:tcPr>
          <w:p w:rsidR="00127C6B" w:rsidRDefault="00127C6B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_cvtToStringFunc</w:t>
            </w:r>
          </w:p>
        </w:tc>
        <w:tc>
          <w:tcPr>
            <w:tcW w:w="2519" w:type="dxa"/>
          </w:tcPr>
          <w:p w:rsidR="000E0052" w:rsidRDefault="00C30BD0" w:rsidP="000E0052">
            <w:pPr>
              <w:ind w:leftChars="100" w:left="210"/>
            </w:pPr>
            <w:r>
              <w:rPr>
                <w:rFonts w:hint="eastAsia"/>
              </w:rPr>
              <w:t xml:space="preserve">INT32 (*)( </w:t>
            </w:r>
            <w:r w:rsidR="000E0052">
              <w:rPr>
                <w:rFonts w:hint="eastAsia"/>
              </w:rPr>
              <w:t>const sptObject &amp;</w:t>
            </w:r>
          </w:p>
          <w:p w:rsidR="00127C6B" w:rsidRDefault="000E0052" w:rsidP="000E0052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 xml:space="preserve"> value, string &amp;retVal</w:t>
            </w:r>
            <w:r w:rsidR="00C30BD0">
              <w:rPr>
                <w:rFonts w:hint="eastAsia"/>
              </w:rPr>
              <w:t xml:space="preserve"> )</w:t>
            </w:r>
          </w:p>
        </w:tc>
        <w:tc>
          <w:tcPr>
            <w:tcW w:w="2519" w:type="dxa"/>
          </w:tcPr>
          <w:p w:rsidR="00127C6B" w:rsidRDefault="002D1F7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对象转换为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值的函数指针</w:t>
            </w:r>
          </w:p>
        </w:tc>
      </w:tr>
    </w:tbl>
    <w:p w:rsidR="008F29A8" w:rsidRDefault="008F29A8" w:rsidP="00DC4649">
      <w:pPr>
        <w:pStyle w:val="ListParagraph"/>
        <w:ind w:left="777" w:firstLineChars="0" w:firstLine="0"/>
        <w:rPr>
          <w:b/>
        </w:rPr>
      </w:pPr>
    </w:p>
    <w:tbl>
      <w:tblPr>
        <w:tblStyle w:val="TableGrid"/>
        <w:tblW w:w="0" w:type="auto"/>
        <w:tblInd w:w="777" w:type="dxa"/>
        <w:tblLook w:val="04A0"/>
      </w:tblPr>
      <w:tblGrid>
        <w:gridCol w:w="1864"/>
        <w:gridCol w:w="2168"/>
        <w:gridCol w:w="737"/>
        <w:gridCol w:w="2976"/>
      </w:tblGrid>
      <w:tr w:rsidR="00337D90" w:rsidTr="00C814E0">
        <w:tc>
          <w:tcPr>
            <w:tcW w:w="1864" w:type="dxa"/>
          </w:tcPr>
          <w:p w:rsidR="00337D90" w:rsidRDefault="00337D90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接口名</w:t>
            </w:r>
          </w:p>
        </w:tc>
        <w:tc>
          <w:tcPr>
            <w:tcW w:w="2168" w:type="dxa"/>
          </w:tcPr>
          <w:p w:rsidR="00337D90" w:rsidRPr="00076BEB" w:rsidRDefault="00337D90" w:rsidP="00DC4649">
            <w:pPr>
              <w:pStyle w:val="ListParagraph"/>
              <w:ind w:left="0" w:firstLineChars="0" w:firstLine="0"/>
              <w:rPr>
                <w:b/>
              </w:rPr>
            </w:pPr>
            <w:r w:rsidRPr="00076BEB">
              <w:rPr>
                <w:rFonts w:hint="eastAsia"/>
                <w:b/>
              </w:rPr>
              <w:t>参数</w:t>
            </w:r>
          </w:p>
        </w:tc>
        <w:tc>
          <w:tcPr>
            <w:tcW w:w="737" w:type="dxa"/>
          </w:tcPr>
          <w:p w:rsidR="00337D90" w:rsidRDefault="00337D90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2976" w:type="dxa"/>
          </w:tcPr>
          <w:p w:rsidR="00337D90" w:rsidRDefault="00337D90" w:rsidP="00DC4649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337D90" w:rsidTr="00C814E0">
        <w:tc>
          <w:tcPr>
            <w:tcW w:w="1864" w:type="dxa"/>
          </w:tcPr>
          <w:p w:rsidR="00337D90" w:rsidRPr="002A0C60" w:rsidRDefault="00337D90" w:rsidP="00DC464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setSpecialFieldName</w:t>
            </w:r>
          </w:p>
        </w:tc>
        <w:tc>
          <w:tcPr>
            <w:tcW w:w="2168" w:type="dxa"/>
          </w:tcPr>
          <w:p w:rsidR="00337D90" w:rsidRDefault="00337D90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specialField</w:t>
            </w:r>
            <w:r w:rsidRPr="007A1C1F">
              <w:rPr>
                <w:rFonts w:hint="eastAsia"/>
              </w:rPr>
              <w:t>Name</w:t>
            </w:r>
          </w:p>
          <w:p w:rsidR="004930DF" w:rsidRDefault="004930DF" w:rsidP="004930DF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  <w:r w:rsidRPr="007A1C1F">
              <w:rPr>
                <w:rFonts w:hint="eastAsia"/>
              </w:rPr>
              <w:t>const</w:t>
            </w:r>
            <w:r>
              <w:rPr>
                <w:rFonts w:hint="eastAsia"/>
              </w:rPr>
              <w:t xml:space="preserve"> string&amp;</w:t>
            </w:r>
          </w:p>
          <w:p w:rsidR="004930DF" w:rsidRPr="007A1C1F" w:rsidRDefault="004930DF" w:rsidP="004930DF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描述：设置</w:t>
            </w:r>
            <w:r w:rsidR="00EE6517">
              <w:rPr>
                <w:rFonts w:hint="eastAsia"/>
              </w:rPr>
              <w:t>对象</w:t>
            </w:r>
            <w:r>
              <w:rPr>
                <w:rFonts w:hint="eastAsia"/>
              </w:rPr>
              <w:t>的特殊字段名</w:t>
            </w:r>
            <w:r w:rsidR="006317E1">
              <w:rPr>
                <w:rFonts w:hint="eastAsia"/>
              </w:rPr>
              <w:t>（</w:t>
            </w:r>
            <w:r w:rsidR="006317E1">
              <w:rPr>
                <w:rFonts w:hint="eastAsia"/>
              </w:rPr>
              <w:t>$xxx)</w:t>
            </w:r>
          </w:p>
        </w:tc>
        <w:tc>
          <w:tcPr>
            <w:tcW w:w="737" w:type="dxa"/>
          </w:tcPr>
          <w:p w:rsidR="00337D90" w:rsidRDefault="00337D90" w:rsidP="00DC464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void</w:t>
            </w:r>
          </w:p>
        </w:tc>
        <w:tc>
          <w:tcPr>
            <w:tcW w:w="2976" w:type="dxa"/>
          </w:tcPr>
          <w:p w:rsidR="00337D90" w:rsidRDefault="00337D90" w:rsidP="00DC464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设置特殊对象的特殊键名</w:t>
            </w:r>
          </w:p>
        </w:tc>
      </w:tr>
      <w:tr w:rsidR="00337D90" w:rsidTr="00C814E0">
        <w:tc>
          <w:tcPr>
            <w:tcW w:w="1864" w:type="dxa"/>
          </w:tcPr>
          <w:p w:rsidR="00337D90" w:rsidRPr="002A0C60" w:rsidRDefault="002B2696" w:rsidP="00D641FD">
            <w:pPr>
              <w:pStyle w:val="ListParagraph"/>
              <w:ind w:left="0" w:firstLineChars="0" w:firstLine="0"/>
            </w:pPr>
            <w:r w:rsidRPr="002B2696">
              <w:t>cvtToBSON</w:t>
            </w:r>
            <w:r w:rsidRPr="002B2696">
              <w:rPr>
                <w:rFonts w:hint="eastAsia"/>
              </w:rPr>
              <w:t xml:space="preserve"> </w:t>
            </w:r>
            <w:r w:rsidR="00337D90" w:rsidRPr="002A0C60">
              <w:rPr>
                <w:rFonts w:hint="eastAsia"/>
              </w:rPr>
              <w:t>()</w:t>
            </w:r>
          </w:p>
        </w:tc>
        <w:tc>
          <w:tcPr>
            <w:tcW w:w="2168" w:type="dxa"/>
          </w:tcPr>
          <w:p w:rsidR="00337D90" w:rsidRDefault="00337D90" w:rsidP="00D641FD">
            <w:pPr>
              <w:ind w:left="0"/>
            </w:pP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：</w:t>
            </w:r>
          </w:p>
          <w:p w:rsidR="00337D90" w:rsidRDefault="00337D90" w:rsidP="00D641FD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CHAR*</w:t>
            </w:r>
          </w:p>
          <w:p w:rsidR="00337D90" w:rsidRDefault="00337D90" w:rsidP="00D641FD">
            <w:pPr>
              <w:ind w:leftChars="100" w:left="210"/>
            </w:pPr>
            <w:r>
              <w:rPr>
                <w:rFonts w:hint="eastAsia"/>
              </w:rPr>
              <w:t>描述：字段的键名</w:t>
            </w:r>
          </w:p>
          <w:p w:rsidR="00337D90" w:rsidRDefault="00337D90" w:rsidP="00D641FD">
            <w:pPr>
              <w:ind w:leftChars="100" w:left="210"/>
            </w:pPr>
          </w:p>
          <w:p w:rsidR="00313E47" w:rsidRDefault="00313E47" w:rsidP="00313E47">
            <w:pPr>
              <w:ind w:left="0"/>
            </w:pPr>
            <w:r>
              <w:t>value:</w:t>
            </w:r>
          </w:p>
          <w:p w:rsidR="00313E47" w:rsidRDefault="00313E47" w:rsidP="00313E47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313E47" w:rsidRDefault="00313E47" w:rsidP="00313E47">
            <w:pPr>
              <w:ind w:leftChars="100" w:left="210"/>
            </w:pPr>
            <w:r>
              <w:rPr>
                <w:rFonts w:hint="eastAsia"/>
              </w:rPr>
              <w:t>描述：字段的值</w:t>
            </w:r>
          </w:p>
          <w:p w:rsidR="00337D90" w:rsidRDefault="00337D90" w:rsidP="00D641FD">
            <w:pPr>
              <w:ind w:leftChars="100" w:left="210"/>
            </w:pPr>
          </w:p>
          <w:p w:rsidR="00337D90" w:rsidRDefault="00337D90" w:rsidP="00D641FD">
            <w:pPr>
              <w:ind w:left="0"/>
            </w:pPr>
            <w:r>
              <w:rPr>
                <w:rFonts w:hint="eastAsia"/>
              </w:rPr>
              <w:t>isSpecialObj</w:t>
            </w:r>
            <w:r>
              <w:rPr>
                <w:rFonts w:hint="eastAsia"/>
              </w:rPr>
              <w:t>：</w:t>
            </w:r>
          </w:p>
          <w:p w:rsidR="00337D90" w:rsidRDefault="00337D90" w:rsidP="00D641FD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BOOLEAN</w:t>
            </w:r>
          </w:p>
          <w:p w:rsidR="00337D90" w:rsidRDefault="00337D90" w:rsidP="00241BE7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 $xxxx )</w:t>
            </w:r>
          </w:p>
          <w:p w:rsidR="002D3930" w:rsidRDefault="002D3930" w:rsidP="00241BE7">
            <w:pPr>
              <w:pStyle w:val="ListParagraph"/>
              <w:ind w:leftChars="100" w:left="210" w:firstLineChars="0" w:firstLine="0"/>
            </w:pPr>
          </w:p>
          <w:p w:rsidR="00E7591D" w:rsidRDefault="00E7591D" w:rsidP="00E7591D">
            <w:pPr>
              <w:ind w:left="0"/>
            </w:pPr>
            <w:r>
              <w:rPr>
                <w:rFonts w:hint="eastAsia"/>
              </w:rPr>
              <w:t>builder</w:t>
            </w:r>
          </w:p>
          <w:p w:rsidR="00E7591D" w:rsidRDefault="00E7591D" w:rsidP="00E7591D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BSONObjBuilder &amp;</w:t>
            </w:r>
          </w:p>
          <w:p w:rsidR="00E7591D" w:rsidRDefault="00E7591D" w:rsidP="00E7591D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描述：</w:t>
            </w:r>
            <w:r>
              <w:rPr>
                <w:rFonts w:hint="eastAsia"/>
              </w:rPr>
              <w:t>BSONObj</w:t>
            </w:r>
            <w:r>
              <w:rPr>
                <w:rFonts w:hint="eastAsia"/>
              </w:rPr>
              <w:t>构造器</w:t>
            </w:r>
          </w:p>
          <w:p w:rsidR="00D47E93" w:rsidRDefault="00D47E93" w:rsidP="00E7591D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</w:p>
          <w:p w:rsidR="00D47E93" w:rsidRDefault="00D47E93" w:rsidP="00D47E93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errMsg:</w:t>
            </w:r>
          </w:p>
          <w:p w:rsidR="00D47E93" w:rsidRDefault="00D47E93" w:rsidP="00D47E93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string&amp;</w:t>
            </w:r>
          </w:p>
          <w:p w:rsidR="00D47E93" w:rsidRDefault="00D47E93" w:rsidP="00D47E93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描述：错误信息</w:t>
            </w:r>
          </w:p>
          <w:p w:rsidR="00D47E93" w:rsidRDefault="00D47E93" w:rsidP="00D47E93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</w:p>
          <w:p w:rsidR="00D47E93" w:rsidRDefault="00D47E93" w:rsidP="00D47E93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 w:rsidRPr="00D47E93">
              <w:t>ode</w:t>
            </w:r>
            <w:r>
              <w:rPr>
                <w:rFonts w:hint="eastAsia"/>
              </w:rPr>
              <w:t>：</w:t>
            </w:r>
          </w:p>
          <w:p w:rsidR="00D47E93" w:rsidRDefault="00D47E93" w:rsidP="00D47E93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  <w:r w:rsidRPr="00D47E93">
              <w:t>SPT_CONVERT_MODE</w:t>
            </w:r>
          </w:p>
          <w:p w:rsidR="00D47E93" w:rsidRPr="00B45276" w:rsidRDefault="00D47E93" w:rsidP="00D47E93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描述：转化的模式</w:t>
            </w:r>
          </w:p>
        </w:tc>
        <w:tc>
          <w:tcPr>
            <w:tcW w:w="737" w:type="dxa"/>
          </w:tcPr>
          <w:p w:rsidR="00337D90" w:rsidRPr="00306E32" w:rsidRDefault="00337D90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INT32: </w:t>
            </w:r>
            <w:r>
              <w:rPr>
                <w:rFonts w:hint="eastAsia"/>
              </w:rPr>
              <w:t>错误码返回值</w:t>
            </w:r>
          </w:p>
        </w:tc>
        <w:tc>
          <w:tcPr>
            <w:tcW w:w="2976" w:type="dxa"/>
          </w:tcPr>
          <w:p w:rsidR="00337D90" w:rsidRPr="00306E32" w:rsidRDefault="00337D90" w:rsidP="000B0187">
            <w:pPr>
              <w:pStyle w:val="ListParagraph"/>
              <w:ind w:left="0" w:firstLineChars="0" w:firstLine="0"/>
            </w:pPr>
            <w:r w:rsidRPr="00306E32">
              <w:rPr>
                <w:rFonts w:hint="eastAsia"/>
              </w:rPr>
              <w:t>包装的</w:t>
            </w:r>
            <w:r w:rsidR="00530EAB">
              <w:rPr>
                <w:rFonts w:hint="eastAsia"/>
              </w:rPr>
              <w:t>cvtT</w:t>
            </w:r>
            <w:r w:rsidRPr="00306E32">
              <w:rPr>
                <w:rFonts w:hint="eastAsia"/>
              </w:rPr>
              <w:t>oBSON</w:t>
            </w:r>
            <w:r w:rsidR="000B0187">
              <w:rPr>
                <w:rFonts w:hint="eastAsia"/>
              </w:rPr>
              <w:t>方法，会先检查</w:t>
            </w:r>
            <w:r w:rsidRPr="00306E32">
              <w:rPr>
                <w:rFonts w:hint="eastAsia"/>
              </w:rPr>
              <w:t>函数指针后再调用相应方法</w:t>
            </w:r>
          </w:p>
        </w:tc>
      </w:tr>
      <w:tr w:rsidR="00337D90" w:rsidTr="00C814E0">
        <w:tc>
          <w:tcPr>
            <w:tcW w:w="1864" w:type="dxa"/>
          </w:tcPr>
          <w:p w:rsidR="00337D90" w:rsidRPr="002A0C60" w:rsidRDefault="00C45E2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fmpT</w:t>
            </w:r>
            <w:r w:rsidR="00337D90" w:rsidRPr="002A0C60">
              <w:rPr>
                <w:rFonts w:hint="eastAsia"/>
              </w:rPr>
              <w:t>oBSON()</w:t>
            </w:r>
          </w:p>
        </w:tc>
        <w:tc>
          <w:tcPr>
            <w:tcW w:w="2168" w:type="dxa"/>
          </w:tcPr>
          <w:p w:rsidR="00337D90" w:rsidRDefault="00337D90" w:rsidP="00D641FD">
            <w:pPr>
              <w:ind w:left="0"/>
            </w:pPr>
            <w:r>
              <w:rPr>
                <w:rFonts w:hint="eastAsia"/>
              </w:rPr>
              <w:t>objData</w:t>
            </w:r>
            <w:r>
              <w:rPr>
                <w:rFonts w:hint="eastAsia"/>
              </w:rPr>
              <w:t>：</w:t>
            </w:r>
          </w:p>
          <w:p w:rsidR="00337D90" w:rsidRDefault="00337D90" w:rsidP="00D641FD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lastRenderedPageBreak/>
              <w:t>BSONObj&amp;</w:t>
            </w:r>
          </w:p>
          <w:p w:rsidR="00144FD9" w:rsidRDefault="00337D90" w:rsidP="00F172E4">
            <w:pPr>
              <w:ind w:leftChars="100" w:left="210"/>
            </w:pPr>
            <w:r>
              <w:rPr>
                <w:rFonts w:hint="eastAsia"/>
              </w:rPr>
              <w:t>描述：跟</w:t>
            </w:r>
            <w:r>
              <w:rPr>
                <w:rFonts w:hint="eastAsia"/>
              </w:rPr>
              <w:t>jsobj</w:t>
            </w:r>
            <w:r>
              <w:rPr>
                <w:rFonts w:hint="eastAsia"/>
              </w:rPr>
              <w:t>相关的对象数据，用于生成</w:t>
            </w:r>
            <w:r>
              <w:rPr>
                <w:rFonts w:hint="eastAsia"/>
              </w:rPr>
              <w:t>BSONObj</w:t>
            </w:r>
          </w:p>
          <w:p w:rsidR="000421CA" w:rsidRDefault="000421CA" w:rsidP="000421CA">
            <w:pPr>
              <w:ind w:left="0"/>
            </w:pPr>
            <w:r>
              <w:rPr>
                <w:rFonts w:hint="eastAsia"/>
              </w:rPr>
              <w:t>rval</w:t>
            </w:r>
            <w:r>
              <w:t>:</w:t>
            </w:r>
          </w:p>
          <w:p w:rsidR="00144FD9" w:rsidRDefault="000421CA" w:rsidP="000421CA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 sptFmpReturnVal&amp;</w:t>
            </w:r>
          </w:p>
          <w:p w:rsidR="00C45E23" w:rsidRDefault="00C45E23" w:rsidP="000421CA">
            <w:pPr>
              <w:ind w:leftChars="100" w:left="210"/>
              <w:rPr>
                <w:rFonts w:hint="eastAsia"/>
              </w:rPr>
            </w:pPr>
          </w:p>
          <w:p w:rsidR="00C45E23" w:rsidRDefault="00C45E23" w:rsidP="00C45E23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errMsg:</w:t>
            </w:r>
          </w:p>
          <w:p w:rsidR="00C45E23" w:rsidRDefault="00C45E23" w:rsidP="00C45E23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string&amp;</w:t>
            </w:r>
          </w:p>
          <w:p w:rsidR="00C45E23" w:rsidRPr="001C3545" w:rsidRDefault="00C45E23" w:rsidP="00C45E23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描述：错误信息</w:t>
            </w:r>
          </w:p>
        </w:tc>
        <w:tc>
          <w:tcPr>
            <w:tcW w:w="737" w:type="dxa"/>
          </w:tcPr>
          <w:p w:rsidR="00337D90" w:rsidRPr="00306E32" w:rsidRDefault="00337D90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 xml:space="preserve">INT32: </w:t>
            </w:r>
            <w:r>
              <w:rPr>
                <w:rFonts w:hint="eastAsia"/>
              </w:rPr>
              <w:t>错</w:t>
            </w:r>
            <w:r>
              <w:rPr>
                <w:rFonts w:hint="eastAsia"/>
              </w:rPr>
              <w:lastRenderedPageBreak/>
              <w:t>误码返回值</w:t>
            </w:r>
          </w:p>
        </w:tc>
        <w:tc>
          <w:tcPr>
            <w:tcW w:w="2976" w:type="dxa"/>
          </w:tcPr>
          <w:p w:rsidR="00337D90" w:rsidRPr="00306E32" w:rsidRDefault="00337D90" w:rsidP="00795FA9">
            <w:pPr>
              <w:pStyle w:val="ListParagraph"/>
              <w:ind w:left="0" w:firstLineChars="0" w:firstLine="0"/>
            </w:pPr>
            <w:r w:rsidRPr="00306E32">
              <w:rPr>
                <w:rFonts w:hint="eastAsia"/>
              </w:rPr>
              <w:lastRenderedPageBreak/>
              <w:t>包装的</w:t>
            </w:r>
            <w:r w:rsidR="00F21AF7">
              <w:rPr>
                <w:rFonts w:hint="eastAsia"/>
              </w:rPr>
              <w:t>fmpT</w:t>
            </w:r>
            <w:r w:rsidRPr="00306E32">
              <w:rPr>
                <w:rFonts w:hint="eastAsia"/>
              </w:rPr>
              <w:t>oBSON</w:t>
            </w:r>
            <w:r w:rsidRPr="00306E32">
              <w:rPr>
                <w:rFonts w:hint="eastAsia"/>
              </w:rPr>
              <w:t>方法，会先</w:t>
            </w:r>
            <w:r w:rsidR="00795FA9">
              <w:rPr>
                <w:rFonts w:hint="eastAsia"/>
              </w:rPr>
              <w:t>检查</w:t>
            </w:r>
            <w:r w:rsidRPr="00306E32">
              <w:rPr>
                <w:rFonts w:hint="eastAsia"/>
              </w:rPr>
              <w:t>函数指针后再调用相应方</w:t>
            </w:r>
            <w:r w:rsidRPr="00306E32">
              <w:rPr>
                <w:rFonts w:hint="eastAsia"/>
              </w:rPr>
              <w:lastRenderedPageBreak/>
              <w:t>法</w:t>
            </w:r>
          </w:p>
        </w:tc>
      </w:tr>
      <w:tr w:rsidR="0008188A" w:rsidTr="00C814E0">
        <w:tc>
          <w:tcPr>
            <w:tcW w:w="1864" w:type="dxa"/>
          </w:tcPr>
          <w:p w:rsidR="0008188A" w:rsidRDefault="0008188A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 w:rsidRPr="0008188A">
              <w:lastRenderedPageBreak/>
              <w:t>fmpToCursor</w:t>
            </w:r>
          </w:p>
        </w:tc>
        <w:tc>
          <w:tcPr>
            <w:tcW w:w="2168" w:type="dxa"/>
          </w:tcPr>
          <w:p w:rsidR="003514A2" w:rsidRDefault="003514A2" w:rsidP="003514A2">
            <w:pPr>
              <w:ind w:left="0"/>
            </w:pPr>
            <w:r>
              <w:rPr>
                <w:rFonts w:hint="eastAsia"/>
              </w:rPr>
              <w:t>obj:</w:t>
            </w:r>
          </w:p>
          <w:p w:rsidR="003514A2" w:rsidRDefault="003514A2" w:rsidP="003514A2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3514A2" w:rsidRDefault="003514A2" w:rsidP="003514A2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3514A2" w:rsidRDefault="003514A2" w:rsidP="003514A2">
            <w:pPr>
              <w:ind w:leftChars="100" w:left="210"/>
            </w:pPr>
          </w:p>
          <w:p w:rsidR="003514A2" w:rsidRDefault="003514A2" w:rsidP="003514A2">
            <w:pPr>
              <w:ind w:left="0"/>
            </w:pPr>
            <w:r>
              <w:rPr>
                <w:rFonts w:hint="eastAsia"/>
              </w:rPr>
              <w:t>ppCursor</w:t>
            </w:r>
            <w:r>
              <w:t>:</w:t>
            </w:r>
          </w:p>
          <w:p w:rsidR="003514A2" w:rsidRDefault="003514A2" w:rsidP="003514A2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 xml:space="preserve"> _sdbCursor**</w:t>
            </w:r>
          </w:p>
          <w:p w:rsidR="003514A2" w:rsidRDefault="003514A2" w:rsidP="003514A2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描述：返回的游标</w:t>
            </w:r>
          </w:p>
          <w:p w:rsidR="003514A2" w:rsidRDefault="003514A2" w:rsidP="003514A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errMsg</w:t>
            </w:r>
          </w:p>
          <w:p w:rsidR="003514A2" w:rsidRDefault="003514A2" w:rsidP="003514A2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</w:p>
          <w:p w:rsidR="003514A2" w:rsidRDefault="003514A2" w:rsidP="003514A2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string &amp;</w:t>
            </w:r>
          </w:p>
          <w:p w:rsidR="0008188A" w:rsidRDefault="003514A2" w:rsidP="00BD1D4E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描述：错误信息</w:t>
            </w:r>
          </w:p>
        </w:tc>
        <w:tc>
          <w:tcPr>
            <w:tcW w:w="737" w:type="dxa"/>
          </w:tcPr>
          <w:p w:rsidR="0008188A" w:rsidRDefault="00903212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INT32: </w:t>
            </w:r>
            <w:r>
              <w:rPr>
                <w:rFonts w:hint="eastAsia"/>
              </w:rPr>
              <w:t>错误码返回值</w:t>
            </w:r>
          </w:p>
        </w:tc>
        <w:tc>
          <w:tcPr>
            <w:tcW w:w="2976" w:type="dxa"/>
          </w:tcPr>
          <w:p w:rsidR="0008188A" w:rsidRPr="00306E32" w:rsidRDefault="00191748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fmp</w:t>
            </w:r>
            <w:r>
              <w:rPr>
                <w:rFonts w:hint="eastAsia"/>
              </w:rPr>
              <w:t>模块将对象转化为游标的方法</w:t>
            </w:r>
          </w:p>
        </w:tc>
      </w:tr>
      <w:tr w:rsidR="0008188A" w:rsidTr="00C814E0">
        <w:tc>
          <w:tcPr>
            <w:tcW w:w="1864" w:type="dxa"/>
          </w:tcPr>
          <w:p w:rsidR="0008188A" w:rsidRDefault="0008188A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 w:rsidRPr="0008188A">
              <w:t>cvtToDouble</w:t>
            </w:r>
          </w:p>
        </w:tc>
        <w:tc>
          <w:tcPr>
            <w:tcW w:w="2168" w:type="dxa"/>
          </w:tcPr>
          <w:p w:rsidR="00636741" w:rsidRDefault="00636741" w:rsidP="00636741">
            <w:pPr>
              <w:ind w:left="0"/>
            </w:pPr>
            <w:r>
              <w:rPr>
                <w:rFonts w:hint="eastAsia"/>
              </w:rPr>
              <w:t>obj:</w:t>
            </w:r>
          </w:p>
          <w:p w:rsidR="00636741" w:rsidRDefault="00636741" w:rsidP="00636741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636741" w:rsidRDefault="00636741" w:rsidP="00636741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636741" w:rsidRDefault="00636741" w:rsidP="00636741">
            <w:pPr>
              <w:ind w:left="0"/>
            </w:pPr>
            <w:r>
              <w:rPr>
                <w:rFonts w:hint="eastAsia"/>
              </w:rPr>
              <w:t>isSpecialObj</w:t>
            </w:r>
          </w:p>
          <w:p w:rsidR="00636741" w:rsidRDefault="00636741" w:rsidP="00636741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BOOLEAN</w:t>
            </w:r>
          </w:p>
          <w:p w:rsidR="00636741" w:rsidRDefault="00636741" w:rsidP="00636741">
            <w:pPr>
              <w:ind w:leftChars="100" w:left="21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" $xxxx"</w:t>
            </w:r>
            <w:r>
              <w:rPr>
                <w:rFonts w:hint="eastAsia"/>
              </w:rPr>
              <w:t>字段的对象</w:t>
            </w:r>
            <w:r>
              <w:rPr>
                <w:rFonts w:hint="eastAsia"/>
              </w:rPr>
              <w:t xml:space="preserve"> )</w:t>
            </w:r>
          </w:p>
          <w:p w:rsidR="00636741" w:rsidRDefault="00636741" w:rsidP="00636741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636741" w:rsidRDefault="00636741" w:rsidP="00636741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FLOAT64&amp;</w:t>
            </w:r>
          </w:p>
          <w:p w:rsidR="0008188A" w:rsidRDefault="00636741" w:rsidP="00C814E0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描述：转换得到的值</w:t>
            </w:r>
          </w:p>
        </w:tc>
        <w:tc>
          <w:tcPr>
            <w:tcW w:w="737" w:type="dxa"/>
          </w:tcPr>
          <w:p w:rsidR="0008188A" w:rsidRDefault="00320488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INT32: </w:t>
            </w:r>
            <w:r>
              <w:rPr>
                <w:rFonts w:hint="eastAsia"/>
              </w:rPr>
              <w:t>错误码返回值</w:t>
            </w:r>
          </w:p>
        </w:tc>
        <w:tc>
          <w:tcPr>
            <w:tcW w:w="2976" w:type="dxa"/>
          </w:tcPr>
          <w:p w:rsidR="0008188A" w:rsidRPr="00306E32" w:rsidRDefault="000614DA" w:rsidP="00E642E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如果注册该方法，且</w:t>
            </w:r>
            <w:r>
              <w:t>sptObject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类型字段时指定掩码</w:t>
            </w:r>
            <w:r w:rsidRPr="00757C69">
              <w:t>SPT_CVT_FLAGS_FROM_OBJECT</w:t>
            </w:r>
            <w:r>
              <w:rPr>
                <w:rFonts w:hint="eastAsia"/>
              </w:rPr>
              <w:t>，将执行该方法，将对于对象转化为</w:t>
            </w:r>
            <w:r w:rsidR="00E642ED">
              <w:rPr>
                <w:rFonts w:hint="eastAsia"/>
              </w:rPr>
              <w:t>Double</w:t>
            </w:r>
            <w:r>
              <w:rPr>
                <w:rFonts w:hint="eastAsia"/>
              </w:rPr>
              <w:t>返回</w:t>
            </w:r>
          </w:p>
        </w:tc>
      </w:tr>
      <w:tr w:rsidR="0008188A" w:rsidTr="00C814E0">
        <w:tc>
          <w:tcPr>
            <w:tcW w:w="1864" w:type="dxa"/>
          </w:tcPr>
          <w:p w:rsidR="0008188A" w:rsidRDefault="0008188A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 w:rsidRPr="0008188A">
              <w:t>cvtToInt</w:t>
            </w:r>
          </w:p>
        </w:tc>
        <w:tc>
          <w:tcPr>
            <w:tcW w:w="2168" w:type="dxa"/>
          </w:tcPr>
          <w:p w:rsidR="00C814E0" w:rsidRDefault="00C814E0" w:rsidP="00C814E0">
            <w:pPr>
              <w:ind w:left="0"/>
            </w:pPr>
            <w:r>
              <w:rPr>
                <w:rFonts w:hint="eastAsia"/>
              </w:rPr>
              <w:t>obj:</w:t>
            </w:r>
          </w:p>
          <w:p w:rsidR="00C814E0" w:rsidRDefault="00C814E0" w:rsidP="00C814E0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C814E0" w:rsidRDefault="00C814E0" w:rsidP="00C814E0">
            <w:pPr>
              <w:ind w:leftChars="100" w:left="210"/>
            </w:pPr>
            <w:r>
              <w:rPr>
                <w:rFonts w:hint="eastAsia"/>
              </w:rPr>
              <w:lastRenderedPageBreak/>
              <w:t>描述：需要转换的对象</w:t>
            </w:r>
          </w:p>
          <w:p w:rsidR="00C814E0" w:rsidRDefault="00C814E0" w:rsidP="00C814E0">
            <w:pPr>
              <w:ind w:left="0"/>
            </w:pPr>
            <w:r>
              <w:rPr>
                <w:rFonts w:hint="eastAsia"/>
              </w:rPr>
              <w:t>isSpecialObj</w:t>
            </w:r>
          </w:p>
          <w:p w:rsidR="00C814E0" w:rsidRDefault="00C814E0" w:rsidP="00C814E0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BOOLEAN</w:t>
            </w:r>
          </w:p>
          <w:p w:rsidR="00C814E0" w:rsidRPr="003E065A" w:rsidRDefault="00C814E0" w:rsidP="00C814E0">
            <w:pPr>
              <w:ind w:leftChars="100" w:left="21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" $xxxx"</w:t>
            </w:r>
            <w:r>
              <w:rPr>
                <w:rFonts w:hint="eastAsia"/>
              </w:rPr>
              <w:t>字段的对象</w:t>
            </w:r>
            <w:r>
              <w:rPr>
                <w:rFonts w:hint="eastAsia"/>
              </w:rPr>
              <w:t xml:space="preserve"> )</w:t>
            </w:r>
          </w:p>
          <w:p w:rsidR="00C814E0" w:rsidRDefault="00C814E0" w:rsidP="00C814E0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C814E0" w:rsidRDefault="00C814E0" w:rsidP="00C814E0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INT32&amp;</w:t>
            </w:r>
          </w:p>
          <w:p w:rsidR="0008188A" w:rsidRDefault="00C814E0" w:rsidP="00C814E0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描述：转换得到的值</w:t>
            </w:r>
          </w:p>
        </w:tc>
        <w:tc>
          <w:tcPr>
            <w:tcW w:w="737" w:type="dxa"/>
          </w:tcPr>
          <w:p w:rsidR="0008188A" w:rsidRDefault="00582549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INT32: </w:t>
            </w:r>
            <w:r>
              <w:rPr>
                <w:rFonts w:hint="eastAsia"/>
              </w:rPr>
              <w:t>错误码</w:t>
            </w:r>
            <w:r>
              <w:rPr>
                <w:rFonts w:hint="eastAsia"/>
              </w:rPr>
              <w:lastRenderedPageBreak/>
              <w:t>返回值</w:t>
            </w:r>
          </w:p>
        </w:tc>
        <w:tc>
          <w:tcPr>
            <w:tcW w:w="2976" w:type="dxa"/>
          </w:tcPr>
          <w:p w:rsidR="0008188A" w:rsidRPr="00306E32" w:rsidRDefault="000614DA" w:rsidP="00E642E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如果注册该方法，且</w:t>
            </w:r>
            <w:r>
              <w:t>sptObject</w:t>
            </w:r>
            <w:r>
              <w:rPr>
                <w:rFonts w:hint="eastAsia"/>
              </w:rPr>
              <w:t>获取</w:t>
            </w:r>
            <w:r w:rsidR="00E642ED">
              <w:rPr>
                <w:rFonts w:hint="eastAsia"/>
              </w:rPr>
              <w:t>Int</w:t>
            </w:r>
            <w:r>
              <w:rPr>
                <w:rFonts w:hint="eastAsia"/>
              </w:rPr>
              <w:t>类型字段时指定掩码</w:t>
            </w:r>
            <w:r w:rsidRPr="00757C69">
              <w:t>SPT_CVT_FLAGS_FROM_OBJECT</w:t>
            </w:r>
            <w:r>
              <w:rPr>
                <w:rFonts w:hint="eastAsia"/>
              </w:rPr>
              <w:lastRenderedPageBreak/>
              <w:t>，将执行该方法，将对于对象转化为</w:t>
            </w:r>
            <w:r w:rsidR="00E642ED">
              <w:rPr>
                <w:rFonts w:hint="eastAsia"/>
              </w:rPr>
              <w:t>Int</w:t>
            </w:r>
            <w:r>
              <w:rPr>
                <w:rFonts w:hint="eastAsia"/>
              </w:rPr>
              <w:t>返回</w:t>
            </w:r>
          </w:p>
        </w:tc>
      </w:tr>
      <w:tr w:rsidR="00C814E0" w:rsidTr="00C814E0">
        <w:tc>
          <w:tcPr>
            <w:tcW w:w="1864" w:type="dxa"/>
          </w:tcPr>
          <w:p w:rsidR="00C814E0" w:rsidRDefault="00C814E0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 w:rsidRPr="0008188A">
              <w:lastRenderedPageBreak/>
              <w:t>cvtToString</w:t>
            </w:r>
          </w:p>
        </w:tc>
        <w:tc>
          <w:tcPr>
            <w:tcW w:w="2168" w:type="dxa"/>
          </w:tcPr>
          <w:p w:rsidR="00C814E0" w:rsidRDefault="00C814E0" w:rsidP="00765D2D">
            <w:pPr>
              <w:ind w:left="0"/>
            </w:pPr>
            <w:r>
              <w:rPr>
                <w:rFonts w:hint="eastAsia"/>
              </w:rPr>
              <w:t>obj:</w:t>
            </w:r>
          </w:p>
          <w:p w:rsidR="00C814E0" w:rsidRDefault="00C814E0" w:rsidP="00765D2D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C814E0" w:rsidRDefault="00C814E0" w:rsidP="00765D2D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C814E0" w:rsidRDefault="00C814E0" w:rsidP="00765D2D">
            <w:pPr>
              <w:ind w:left="0"/>
            </w:pPr>
            <w:r>
              <w:rPr>
                <w:rFonts w:hint="eastAsia"/>
              </w:rPr>
              <w:t>isSpecialObj</w:t>
            </w:r>
          </w:p>
          <w:p w:rsidR="00C814E0" w:rsidRDefault="00C814E0" w:rsidP="00765D2D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BOOLEAN</w:t>
            </w:r>
          </w:p>
          <w:p w:rsidR="00C814E0" w:rsidRDefault="00C814E0" w:rsidP="00765D2D">
            <w:pPr>
              <w:ind w:leftChars="100" w:left="21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" $xxxx"</w:t>
            </w:r>
            <w:r>
              <w:rPr>
                <w:rFonts w:hint="eastAsia"/>
              </w:rPr>
              <w:t>字段的对象</w:t>
            </w:r>
            <w:r>
              <w:rPr>
                <w:rFonts w:hint="eastAsia"/>
              </w:rPr>
              <w:t xml:space="preserve"> )</w:t>
            </w:r>
          </w:p>
          <w:p w:rsidR="00C814E0" w:rsidRDefault="00C814E0" w:rsidP="00765D2D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C814E0" w:rsidRDefault="00C814E0" w:rsidP="00765D2D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string&amp;</w:t>
            </w:r>
          </w:p>
          <w:p w:rsidR="00C814E0" w:rsidRDefault="00C814E0" w:rsidP="00765D2D">
            <w:pPr>
              <w:ind w:leftChars="100" w:left="210"/>
            </w:pPr>
            <w:r>
              <w:rPr>
                <w:rFonts w:hint="eastAsia"/>
              </w:rPr>
              <w:t>描述：转换得到的值</w:t>
            </w:r>
          </w:p>
        </w:tc>
        <w:tc>
          <w:tcPr>
            <w:tcW w:w="737" w:type="dxa"/>
          </w:tcPr>
          <w:p w:rsidR="00C814E0" w:rsidRDefault="00C814E0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INT32: </w:t>
            </w:r>
            <w:r>
              <w:rPr>
                <w:rFonts w:hint="eastAsia"/>
              </w:rPr>
              <w:t>错误码返回值</w:t>
            </w:r>
          </w:p>
        </w:tc>
        <w:tc>
          <w:tcPr>
            <w:tcW w:w="2976" w:type="dxa"/>
          </w:tcPr>
          <w:p w:rsidR="00C814E0" w:rsidRPr="00306E32" w:rsidRDefault="00C814E0" w:rsidP="00D55A93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如果注册该方法，且</w:t>
            </w:r>
            <w:r>
              <w:t>sptObject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类型字段时指定掩码</w:t>
            </w:r>
            <w:r w:rsidRPr="00757C69">
              <w:t>SPT_CVT_FLAGS_FROM_OBJECT</w:t>
            </w:r>
            <w:r>
              <w:rPr>
                <w:rFonts w:hint="eastAsia"/>
              </w:rPr>
              <w:t>，将执行该方法，将对于对象转化为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返回</w:t>
            </w:r>
          </w:p>
        </w:tc>
      </w:tr>
      <w:tr w:rsidR="00C814E0" w:rsidTr="00C814E0">
        <w:tc>
          <w:tcPr>
            <w:tcW w:w="1864" w:type="dxa"/>
          </w:tcPr>
          <w:p w:rsidR="00C814E0" w:rsidRDefault="00C814E0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 w:rsidRPr="0008188A">
              <w:t>cvtToBool</w:t>
            </w:r>
          </w:p>
        </w:tc>
        <w:tc>
          <w:tcPr>
            <w:tcW w:w="2168" w:type="dxa"/>
          </w:tcPr>
          <w:p w:rsidR="00C814E0" w:rsidRDefault="00C814E0" w:rsidP="00233AB4">
            <w:pPr>
              <w:ind w:left="0"/>
            </w:pPr>
            <w:r>
              <w:rPr>
                <w:rFonts w:hint="eastAsia"/>
              </w:rPr>
              <w:t>obj:</w:t>
            </w:r>
          </w:p>
          <w:p w:rsidR="00C814E0" w:rsidRDefault="00C814E0" w:rsidP="00233AB4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sptObject &amp;</w:t>
            </w:r>
          </w:p>
          <w:p w:rsidR="00C814E0" w:rsidRDefault="00C814E0" w:rsidP="00233AB4">
            <w:pPr>
              <w:ind w:leftChars="100" w:left="210"/>
            </w:pPr>
            <w:r>
              <w:rPr>
                <w:rFonts w:hint="eastAsia"/>
              </w:rPr>
              <w:t>描述：需要转换的对象</w:t>
            </w:r>
          </w:p>
          <w:p w:rsidR="00C814E0" w:rsidRDefault="00C814E0" w:rsidP="00233AB4">
            <w:pPr>
              <w:ind w:left="0"/>
            </w:pPr>
            <w:r>
              <w:rPr>
                <w:rFonts w:hint="eastAsia"/>
              </w:rPr>
              <w:t>isSpecialObj</w:t>
            </w:r>
          </w:p>
          <w:p w:rsidR="00C814E0" w:rsidRDefault="00C814E0" w:rsidP="00233AB4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BOOLEAN</w:t>
            </w:r>
          </w:p>
          <w:p w:rsidR="00C814E0" w:rsidRDefault="00C814E0" w:rsidP="00233AB4">
            <w:pPr>
              <w:ind w:leftChars="100" w:left="210"/>
            </w:pPr>
            <w:r>
              <w:rPr>
                <w:rFonts w:hint="eastAsia"/>
              </w:rPr>
              <w:t>描述：字段是否为特殊对象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" $xxxx"</w:t>
            </w:r>
            <w:r>
              <w:rPr>
                <w:rFonts w:hint="eastAsia"/>
              </w:rPr>
              <w:t>字段的对象</w:t>
            </w:r>
            <w:r>
              <w:rPr>
                <w:rFonts w:hint="eastAsia"/>
              </w:rPr>
              <w:t xml:space="preserve"> )</w:t>
            </w:r>
          </w:p>
          <w:p w:rsidR="00C814E0" w:rsidRDefault="00C814E0" w:rsidP="00233AB4">
            <w:pPr>
              <w:ind w:left="0"/>
            </w:pPr>
            <w:r>
              <w:rPr>
                <w:rFonts w:hint="eastAsia"/>
              </w:rPr>
              <w:t>rval:</w:t>
            </w:r>
          </w:p>
          <w:p w:rsidR="00C814E0" w:rsidRDefault="00C814E0" w:rsidP="00233AB4">
            <w:pPr>
              <w:ind w:leftChars="100" w:left="21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BOOLEAN&amp;</w:t>
            </w:r>
          </w:p>
          <w:p w:rsidR="00C814E0" w:rsidRDefault="00C814E0" w:rsidP="00931A60">
            <w:pPr>
              <w:ind w:leftChars="100" w:left="210"/>
              <w:rPr>
                <w:rFonts w:hint="eastAsia"/>
              </w:rPr>
            </w:pPr>
            <w:r>
              <w:rPr>
                <w:rFonts w:hint="eastAsia"/>
              </w:rPr>
              <w:t>描述：转换得到的</w:t>
            </w:r>
            <w:r>
              <w:rPr>
                <w:rFonts w:hint="eastAsia"/>
              </w:rPr>
              <w:lastRenderedPageBreak/>
              <w:t>值</w:t>
            </w:r>
          </w:p>
        </w:tc>
        <w:tc>
          <w:tcPr>
            <w:tcW w:w="737" w:type="dxa"/>
          </w:tcPr>
          <w:p w:rsidR="00C814E0" w:rsidRDefault="00C814E0" w:rsidP="00D641FD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INT32: </w:t>
            </w:r>
            <w:r>
              <w:rPr>
                <w:rFonts w:hint="eastAsia"/>
              </w:rPr>
              <w:t>错误码返回值</w:t>
            </w:r>
          </w:p>
        </w:tc>
        <w:tc>
          <w:tcPr>
            <w:tcW w:w="2976" w:type="dxa"/>
          </w:tcPr>
          <w:p w:rsidR="00C814E0" w:rsidRPr="00306E32" w:rsidRDefault="00C814E0" w:rsidP="00757C69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如果注册该方法，且</w:t>
            </w:r>
            <w:r>
              <w:t>sptObject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类型字段时指定掩码</w:t>
            </w:r>
            <w:r w:rsidRPr="00757C69">
              <w:t>SPT_CVT_FLAGS_FROM_OBJECT</w:t>
            </w:r>
            <w:r>
              <w:rPr>
                <w:rFonts w:hint="eastAsia"/>
              </w:rPr>
              <w:t>，将执行该方法，将对于对象转化为</w:t>
            </w:r>
            <w:r>
              <w:rPr>
                <w:rFonts w:hint="eastAsia"/>
              </w:rPr>
              <w:t>BOOLEAN</w:t>
            </w:r>
            <w:r>
              <w:rPr>
                <w:rFonts w:hint="eastAsia"/>
              </w:rPr>
              <w:t>返回</w:t>
            </w:r>
          </w:p>
        </w:tc>
      </w:tr>
      <w:tr w:rsidR="00C814E0" w:rsidTr="00C814E0">
        <w:tc>
          <w:tcPr>
            <w:tcW w:w="1864" w:type="dxa"/>
          </w:tcPr>
          <w:p w:rsidR="00C814E0" w:rsidRPr="002A0C60" w:rsidRDefault="00C814E0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setCvt</w:t>
            </w:r>
            <w:r w:rsidRPr="00A90056">
              <w:rPr>
                <w:rFonts w:hint="eastAsia"/>
              </w:rPr>
              <w:t>ToBSONFunc</w:t>
            </w:r>
          </w:p>
        </w:tc>
        <w:tc>
          <w:tcPr>
            <w:tcW w:w="2168" w:type="dxa"/>
          </w:tcPr>
          <w:p w:rsidR="00C814E0" w:rsidRDefault="00C814E0" w:rsidP="006C6E90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pFunc:</w:t>
            </w:r>
          </w:p>
          <w:p w:rsidR="00C814E0" w:rsidRDefault="00C814E0" w:rsidP="006C6E90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类型：</w:t>
            </w:r>
          </w:p>
          <w:p w:rsidR="00C814E0" w:rsidRDefault="00C814E0" w:rsidP="00332B47">
            <w:pPr>
              <w:ind w:leftChars="100" w:left="210"/>
            </w:pPr>
            <w:r>
              <w:rPr>
                <w:rFonts w:hint="eastAsia"/>
              </w:rPr>
              <w:t>INT32 (*) (const CHAR* key, const sptObject &amp;</w:t>
            </w:r>
          </w:p>
          <w:p w:rsidR="00C814E0" w:rsidRDefault="00C814E0" w:rsidP="00332B47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 value,BOOLEAN isSpecialObj, BSONObjBuilder&amp; builde</w:t>
            </w:r>
            <w:r>
              <w:rPr>
                <w:rFonts w:hint="eastAsia"/>
              </w:rPr>
              <w:t>，</w:t>
            </w:r>
            <w:r w:rsidRPr="00CF0AD6">
              <w:t>string &amp;errMsg, SPT_CONVERT_MODE mode</w:t>
            </w:r>
            <w:r>
              <w:rPr>
                <w:rFonts w:hint="eastAsia"/>
              </w:rPr>
              <w:t>r )</w:t>
            </w:r>
          </w:p>
          <w:p w:rsidR="00C814E0" w:rsidRDefault="00C814E0" w:rsidP="00B36224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描述：函数指针</w:t>
            </w:r>
          </w:p>
        </w:tc>
        <w:tc>
          <w:tcPr>
            <w:tcW w:w="737" w:type="dxa"/>
          </w:tcPr>
          <w:p w:rsidR="00C814E0" w:rsidRDefault="00C814E0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void</w:t>
            </w:r>
          </w:p>
        </w:tc>
        <w:tc>
          <w:tcPr>
            <w:tcW w:w="2976" w:type="dxa"/>
          </w:tcPr>
          <w:p w:rsidR="00C814E0" w:rsidRPr="00306E32" w:rsidRDefault="00C814E0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sptConvertor toBSON()</w:t>
            </w:r>
            <w:r>
              <w:rPr>
                <w:rFonts w:hint="eastAsia"/>
              </w:rPr>
              <w:t>方法</w:t>
            </w:r>
          </w:p>
        </w:tc>
      </w:tr>
      <w:tr w:rsidR="00C814E0" w:rsidTr="00C814E0">
        <w:tc>
          <w:tcPr>
            <w:tcW w:w="1864" w:type="dxa"/>
          </w:tcPr>
          <w:p w:rsidR="00C814E0" w:rsidRDefault="00C814E0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setF</w:t>
            </w:r>
            <w:r w:rsidRPr="00A90056">
              <w:rPr>
                <w:rFonts w:hint="eastAsia"/>
              </w:rPr>
              <w:t>mpToBSONFunc</w:t>
            </w:r>
          </w:p>
        </w:tc>
        <w:tc>
          <w:tcPr>
            <w:tcW w:w="2168" w:type="dxa"/>
          </w:tcPr>
          <w:p w:rsidR="00C814E0" w:rsidRDefault="00C814E0" w:rsidP="009642F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pFunc:</w:t>
            </w:r>
          </w:p>
          <w:p w:rsidR="00C814E0" w:rsidRDefault="00C814E0" w:rsidP="008B160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类型：</w:t>
            </w:r>
          </w:p>
          <w:p w:rsidR="00C814E0" w:rsidRDefault="00C814E0" w:rsidP="00384749">
            <w:pPr>
              <w:ind w:leftChars="100" w:left="210"/>
            </w:pPr>
            <w:r>
              <w:rPr>
                <w:rFonts w:hint="eastAsia"/>
              </w:rPr>
              <w:t>INT32 (*) ( const sptObject &amp;</w:t>
            </w:r>
          </w:p>
          <w:p w:rsidR="00C814E0" w:rsidRDefault="00C814E0" w:rsidP="00384749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 value, BSONObj &amp; retObj</w:t>
            </w:r>
            <w:r>
              <w:rPr>
                <w:rFonts w:hint="eastAsia"/>
              </w:rPr>
              <w:t>，</w:t>
            </w:r>
            <w:r w:rsidRPr="00676605">
              <w:t>string &amp;errMsg</w:t>
            </w:r>
            <w:r>
              <w:rPr>
                <w:rFonts w:hint="eastAsia"/>
              </w:rPr>
              <w:t xml:space="preserve"> )</w:t>
            </w:r>
          </w:p>
          <w:p w:rsidR="00C814E0" w:rsidRPr="00744E8E" w:rsidRDefault="00C814E0" w:rsidP="006E2609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描述：函数指针</w:t>
            </w:r>
          </w:p>
        </w:tc>
        <w:tc>
          <w:tcPr>
            <w:tcW w:w="737" w:type="dxa"/>
          </w:tcPr>
          <w:p w:rsidR="00C814E0" w:rsidRDefault="00C814E0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void</w:t>
            </w:r>
          </w:p>
        </w:tc>
        <w:tc>
          <w:tcPr>
            <w:tcW w:w="2976" w:type="dxa"/>
          </w:tcPr>
          <w:p w:rsidR="00C814E0" w:rsidRPr="00306E32" w:rsidRDefault="00C814E0" w:rsidP="006B6CF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fmp toBSON()</w:t>
            </w:r>
            <w:r>
              <w:rPr>
                <w:rFonts w:hint="eastAsia"/>
              </w:rPr>
              <w:t>方法</w:t>
            </w:r>
          </w:p>
        </w:tc>
      </w:tr>
    </w:tbl>
    <w:p w:rsidR="00B3283C" w:rsidRDefault="00B3283C" w:rsidP="00775F64">
      <w:pPr>
        <w:ind w:leftChars="370" w:left="777"/>
        <w:rPr>
          <w:b/>
        </w:rPr>
      </w:pPr>
    </w:p>
    <w:p w:rsidR="00B3283C" w:rsidRDefault="007F7772" w:rsidP="00DC4649">
      <w:pPr>
        <w:pStyle w:val="ListParagraph"/>
        <w:ind w:left="777" w:firstLineChars="0" w:firstLine="0"/>
        <w:rPr>
          <w:b/>
        </w:rPr>
      </w:pPr>
      <w:r w:rsidRPr="007F7772">
        <w:rPr>
          <w:b/>
        </w:rPr>
        <w:t>_sptObjFactory</w:t>
      </w:r>
    </w:p>
    <w:tbl>
      <w:tblPr>
        <w:tblStyle w:val="TableGrid"/>
        <w:tblW w:w="0" w:type="auto"/>
        <w:tblInd w:w="777" w:type="dxa"/>
        <w:tblLook w:val="04A0"/>
      </w:tblPr>
      <w:tblGrid>
        <w:gridCol w:w="2697"/>
        <w:gridCol w:w="2525"/>
        <w:gridCol w:w="2523"/>
      </w:tblGrid>
      <w:tr w:rsidR="007F7772" w:rsidTr="007F7772">
        <w:tc>
          <w:tcPr>
            <w:tcW w:w="2685" w:type="dxa"/>
          </w:tcPr>
          <w:p w:rsidR="007F7772" w:rsidRPr="00C8531B" w:rsidRDefault="007F7772" w:rsidP="00D641FD">
            <w:pPr>
              <w:ind w:left="0"/>
              <w:rPr>
                <w:b/>
              </w:rPr>
            </w:pPr>
            <w:r w:rsidRPr="00C8531B">
              <w:rPr>
                <w:rFonts w:hint="eastAsia"/>
                <w:b/>
              </w:rPr>
              <w:t>接口名</w:t>
            </w:r>
          </w:p>
        </w:tc>
        <w:tc>
          <w:tcPr>
            <w:tcW w:w="2530" w:type="dxa"/>
          </w:tcPr>
          <w:p w:rsidR="007F7772" w:rsidRPr="00C8531B" w:rsidRDefault="007F7772" w:rsidP="00D641FD">
            <w:pPr>
              <w:ind w:left="0"/>
              <w:rPr>
                <w:b/>
              </w:rPr>
            </w:pPr>
            <w:r w:rsidRPr="00C8531B">
              <w:rPr>
                <w:rFonts w:hint="eastAsia"/>
                <w:b/>
              </w:rPr>
              <w:t>参数</w:t>
            </w:r>
          </w:p>
        </w:tc>
        <w:tc>
          <w:tcPr>
            <w:tcW w:w="2530" w:type="dxa"/>
          </w:tcPr>
          <w:p w:rsidR="007F7772" w:rsidRPr="00C8531B" w:rsidRDefault="007F7772" w:rsidP="00D641FD">
            <w:pPr>
              <w:ind w:left="0"/>
              <w:rPr>
                <w:b/>
              </w:rPr>
            </w:pPr>
            <w:r w:rsidRPr="00C8531B">
              <w:rPr>
                <w:rFonts w:hint="eastAsia"/>
                <w:b/>
              </w:rPr>
              <w:t>描述</w:t>
            </w:r>
          </w:p>
        </w:tc>
      </w:tr>
      <w:tr w:rsidR="007F7772" w:rsidTr="007F7772">
        <w:tc>
          <w:tcPr>
            <w:tcW w:w="2685" w:type="dxa"/>
          </w:tcPr>
          <w:p w:rsidR="007F7772" w:rsidRPr="007A1C1F" w:rsidRDefault="00002391" w:rsidP="0084330B">
            <w:pPr>
              <w:pStyle w:val="ListParagraph"/>
              <w:ind w:left="0" w:firstLineChars="0" w:firstLine="0"/>
            </w:pPr>
            <w:r w:rsidRPr="007A1C1F">
              <w:t>const sptObjDesc*</w:t>
            </w:r>
            <w:r w:rsidRPr="007A1C1F">
              <w:rPr>
                <w:rFonts w:hint="eastAsia"/>
              </w:rPr>
              <w:t xml:space="preserve"> </w:t>
            </w:r>
            <w:r w:rsidR="0058593B" w:rsidRPr="007A1C1F">
              <w:rPr>
                <w:rFonts w:hint="eastAsia"/>
              </w:rPr>
              <w:t>findObjBySpecial</w:t>
            </w:r>
            <w:r w:rsidR="0084330B">
              <w:rPr>
                <w:rFonts w:hint="eastAsia"/>
              </w:rPr>
              <w:t>FieldName</w:t>
            </w:r>
            <w:r w:rsidR="00D35B95">
              <w:rPr>
                <w:rFonts w:hint="eastAsia"/>
              </w:rPr>
              <w:t>() const</w:t>
            </w:r>
          </w:p>
        </w:tc>
        <w:tc>
          <w:tcPr>
            <w:tcW w:w="2530" w:type="dxa"/>
          </w:tcPr>
          <w:p w:rsidR="007F7772" w:rsidRPr="007A1C1F" w:rsidRDefault="005361F8" w:rsidP="00DC4649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const</w:t>
            </w:r>
            <w:r w:rsidR="0084330B">
              <w:rPr>
                <w:rFonts w:hint="eastAsia"/>
              </w:rPr>
              <w:t xml:space="preserve"> string&amp; specialField</w:t>
            </w:r>
            <w:r w:rsidRPr="007A1C1F">
              <w:rPr>
                <w:rFonts w:hint="eastAsia"/>
              </w:rPr>
              <w:t>Name</w:t>
            </w:r>
          </w:p>
        </w:tc>
        <w:tc>
          <w:tcPr>
            <w:tcW w:w="2530" w:type="dxa"/>
          </w:tcPr>
          <w:p w:rsidR="007F7772" w:rsidRPr="007A1C1F" w:rsidRDefault="005603AD" w:rsidP="00DC4649">
            <w:pPr>
              <w:pStyle w:val="ListParagraph"/>
              <w:ind w:left="0" w:firstLineChars="0" w:firstLine="0"/>
            </w:pPr>
            <w:r w:rsidRPr="007A1C1F">
              <w:rPr>
                <w:rFonts w:hint="eastAsia"/>
              </w:rPr>
              <w:t>通过对象特殊字段名获取对象类型</w:t>
            </w:r>
          </w:p>
        </w:tc>
      </w:tr>
      <w:tr w:rsidR="00931A60" w:rsidTr="007F7772">
        <w:tc>
          <w:tcPr>
            <w:tcW w:w="2685" w:type="dxa"/>
          </w:tcPr>
          <w:p w:rsidR="00931A60" w:rsidRPr="007A1C1F" w:rsidRDefault="00322A18" w:rsidP="0084330B">
            <w:pPr>
              <w:pStyle w:val="ListParagraph"/>
              <w:ind w:left="0" w:firstLineChars="0" w:firstLine="0"/>
            </w:pPr>
            <w:r w:rsidRPr="00322A18">
              <w:t>INT32</w:t>
            </w:r>
            <w:r w:rsidR="00BD6AA0">
              <w:rPr>
                <w:rFonts w:hint="eastAsia"/>
              </w:rPr>
              <w:t xml:space="preserve"> </w:t>
            </w:r>
            <w:r w:rsidR="009A44A0">
              <w:rPr>
                <w:rFonts w:hint="eastAsia"/>
              </w:rPr>
              <w:t xml:space="preserve"> </w:t>
            </w:r>
            <w:r w:rsidR="00931A60" w:rsidRPr="00931A60">
              <w:t>getObjDesc</w:t>
            </w:r>
            <w:r w:rsidR="00D35B95">
              <w:rPr>
                <w:rFonts w:hint="eastAsia"/>
              </w:rPr>
              <w:t>() const</w:t>
            </w:r>
          </w:p>
        </w:tc>
        <w:tc>
          <w:tcPr>
            <w:tcW w:w="2530" w:type="dxa"/>
          </w:tcPr>
          <w:p w:rsidR="00D35B95" w:rsidRDefault="00D35B95" w:rsidP="00D35B95">
            <w:pPr>
              <w:pStyle w:val="ListParagraph"/>
              <w:ind w:left="0"/>
            </w:pPr>
            <w:r>
              <w:t>JSContext *cx, JSObject *obj,</w:t>
            </w:r>
          </w:p>
          <w:p w:rsidR="00D35B95" w:rsidRDefault="00D35B95" w:rsidP="00D35B95">
            <w:pPr>
              <w:pStyle w:val="ListParagraph"/>
              <w:ind w:left="0"/>
            </w:pPr>
            <w:r>
              <w:t xml:space="preserve">                                          BOOLEAN &amp;isSpecialObj,</w:t>
            </w:r>
          </w:p>
          <w:p w:rsidR="00931A60" w:rsidRPr="007A1C1F" w:rsidRDefault="00D35B95" w:rsidP="00D35B95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t xml:space="preserve">                                          const sptObjDesc **pDesc</w:t>
            </w:r>
          </w:p>
        </w:tc>
        <w:tc>
          <w:tcPr>
            <w:tcW w:w="2530" w:type="dxa"/>
          </w:tcPr>
          <w:p w:rsidR="00931A60" w:rsidRPr="007A1C1F" w:rsidRDefault="001E3CA5" w:rsidP="00DC4649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对象对于的</w:t>
            </w:r>
            <w:r>
              <w:rPr>
                <w:rFonts w:hint="eastAsia"/>
              </w:rPr>
              <w:t>sptObjDesc</w:t>
            </w:r>
            <w:r>
              <w:rPr>
                <w:rFonts w:hint="eastAsia"/>
              </w:rPr>
              <w:t>对象。</w:t>
            </w:r>
          </w:p>
        </w:tc>
      </w:tr>
    </w:tbl>
    <w:p w:rsidR="00B9672B" w:rsidRPr="00DC4649" w:rsidRDefault="00B9672B" w:rsidP="00DC4649">
      <w:pPr>
        <w:pStyle w:val="ListParagraph"/>
        <w:ind w:left="777" w:firstLineChars="0" w:firstLine="0"/>
        <w:rPr>
          <w:b/>
        </w:rPr>
      </w:pPr>
    </w:p>
    <w:p w:rsidR="00A555F6" w:rsidRPr="00B9672B" w:rsidRDefault="003F3591" w:rsidP="00B9672B">
      <w:pPr>
        <w:pStyle w:val="ListParagraph"/>
        <w:numPr>
          <w:ilvl w:val="0"/>
          <w:numId w:val="27"/>
        </w:numPr>
        <w:ind w:firstLineChars="0"/>
        <w:rPr>
          <w:b/>
        </w:rPr>
      </w:pPr>
      <w:r w:rsidRPr="009B7FE8">
        <w:rPr>
          <w:rFonts w:hint="eastAsia"/>
          <w:b/>
        </w:rPr>
        <w:t>调用流程设计：</w:t>
      </w:r>
    </w:p>
    <w:p w:rsidR="00AC2063" w:rsidRDefault="002D4BD0" w:rsidP="00CA6884">
      <w:pPr>
        <w:pStyle w:val="ListParagraph"/>
        <w:numPr>
          <w:ilvl w:val="0"/>
          <w:numId w:val="30"/>
        </w:numPr>
        <w:ind w:firstLineChars="0"/>
        <w:rPr>
          <w:rFonts w:hint="eastAsia"/>
          <w:b/>
        </w:rPr>
      </w:pPr>
      <w:r>
        <w:rPr>
          <w:rFonts w:hint="eastAsia"/>
          <w:b/>
        </w:rPr>
        <w:t>sptConvertor toBSON()</w:t>
      </w:r>
      <w:r>
        <w:rPr>
          <w:rFonts w:hint="eastAsia"/>
          <w:b/>
        </w:rPr>
        <w:t>流程</w:t>
      </w:r>
      <w:r w:rsidR="00006D37">
        <w:rPr>
          <w:rFonts w:hint="eastAsia"/>
          <w:b/>
        </w:rPr>
        <w:t>：</w:t>
      </w:r>
    </w:p>
    <w:p w:rsidR="00CA6884" w:rsidRPr="00CA6884" w:rsidRDefault="00CA6884" w:rsidP="00CA6884">
      <w:pPr>
        <w:pStyle w:val="ListParagraph"/>
        <w:ind w:leftChars="270" w:left="567" w:firstLineChars="0" w:firstLine="0"/>
        <w:rPr>
          <w:b/>
        </w:rPr>
      </w:pPr>
      <w:r>
        <w:rPr>
          <w:kern w:val="0"/>
        </w:rPr>
        <w:object w:dxaOrig="7918" w:dyaOrig="126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00.2pt;height:640.45pt" o:ole="">
            <v:imagedata r:id="rId8" o:title=""/>
          </v:shape>
          <o:OLEObject Type="Embed" ProgID="Visio.Drawing.11" ShapeID="_x0000_i1026" DrawAspect="Content" ObjectID="_1585640049" r:id="rId9"/>
        </w:object>
      </w:r>
    </w:p>
    <w:p w:rsidR="009275E8" w:rsidRDefault="003B7800" w:rsidP="00295329">
      <w:pPr>
        <w:pStyle w:val="Heading3"/>
      </w:pPr>
      <w:r>
        <w:rPr>
          <w:rFonts w:hint="eastAsia"/>
        </w:rPr>
        <w:lastRenderedPageBreak/>
        <w:t>spt</w:t>
      </w:r>
      <w:r>
        <w:rPr>
          <w:rFonts w:hint="eastAsia"/>
        </w:rPr>
        <w:t>在框架上支持注册</w:t>
      </w:r>
      <w:r w:rsidR="00C321B9">
        <w:rPr>
          <w:rFonts w:hint="eastAsia"/>
        </w:rPr>
        <w:t>spt</w:t>
      </w:r>
      <w:r w:rsidR="00C321B9">
        <w:rPr>
          <w:rFonts w:hint="eastAsia"/>
        </w:rPr>
        <w:t>在框架上支持注册</w:t>
      </w:r>
      <w:r w:rsidR="00C321B9">
        <w:rPr>
          <w:rFonts w:hint="eastAsia"/>
        </w:rPr>
        <w:t>toJSObj</w:t>
      </w:r>
      <w:r w:rsidR="00C321B9">
        <w:rPr>
          <w:rFonts w:hint="eastAsia"/>
        </w:rPr>
        <w:t>操作</w:t>
      </w:r>
    </w:p>
    <w:p w:rsidR="00E20911" w:rsidRPr="00E20911" w:rsidRDefault="00E20911" w:rsidP="00E20911">
      <w:pPr>
        <w:pStyle w:val="ListParagraph"/>
        <w:numPr>
          <w:ilvl w:val="0"/>
          <w:numId w:val="27"/>
        </w:numPr>
        <w:ind w:firstLineChars="0"/>
      </w:pPr>
      <w:r w:rsidRPr="00E20911">
        <w:rPr>
          <w:rFonts w:hint="eastAsia"/>
          <w:b/>
        </w:rPr>
        <w:t>需求场景</w:t>
      </w:r>
      <w:r>
        <w:rPr>
          <w:rFonts w:hint="eastAsia"/>
          <w:b/>
        </w:rPr>
        <w:t>:</w:t>
      </w:r>
    </w:p>
    <w:p w:rsidR="00E20911" w:rsidRPr="00E20911" w:rsidRDefault="00E20911" w:rsidP="00E20911">
      <w:pPr>
        <w:pStyle w:val="ListParagraph"/>
        <w:ind w:left="777" w:firstLineChars="0" w:firstLine="0"/>
      </w:pPr>
      <w:r>
        <w:rPr>
          <w:rFonts w:hint="eastAsia"/>
        </w:rPr>
        <w:t>sdbshell</w:t>
      </w:r>
      <w:r>
        <w:rPr>
          <w:rFonts w:hint="eastAsia"/>
        </w:rPr>
        <w:t>获取存储过程执行返回的</w:t>
      </w:r>
      <w:r>
        <w:rPr>
          <w:rFonts w:hint="eastAsia"/>
        </w:rPr>
        <w:t>BSONObj</w:t>
      </w:r>
      <w:r>
        <w:rPr>
          <w:rFonts w:hint="eastAsia"/>
        </w:rPr>
        <w:t>后需要转为在</w:t>
      </w:r>
      <w:r>
        <w:rPr>
          <w:rFonts w:hint="eastAsia"/>
        </w:rPr>
        <w:t>js</w:t>
      </w:r>
      <w:r>
        <w:rPr>
          <w:rFonts w:hint="eastAsia"/>
        </w:rPr>
        <w:t>引擎中对应的对象。</w:t>
      </w:r>
    </w:p>
    <w:p w:rsidR="0008291E" w:rsidRDefault="0008291E" w:rsidP="00C809E4"/>
    <w:p w:rsidR="00381CC7" w:rsidRDefault="00381CC7" w:rsidP="00C809E4">
      <w:r>
        <w:rPr>
          <w:rFonts w:hint="eastAsia"/>
        </w:rPr>
        <w:t>方案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A64ECB" w:rsidRDefault="00773922" w:rsidP="004E26F5">
      <w:pPr>
        <w:pStyle w:val="ListParagraph"/>
        <w:numPr>
          <w:ilvl w:val="0"/>
          <w:numId w:val="27"/>
        </w:numPr>
        <w:ind w:firstLineChars="0"/>
        <w:rPr>
          <w:b/>
        </w:rPr>
      </w:pPr>
      <w:r>
        <w:rPr>
          <w:rFonts w:hint="eastAsia"/>
          <w:b/>
        </w:rPr>
        <w:t>注册需要实现的接口</w:t>
      </w:r>
    </w:p>
    <w:tbl>
      <w:tblPr>
        <w:tblStyle w:val="TableGrid"/>
        <w:tblW w:w="0" w:type="auto"/>
        <w:tblInd w:w="777" w:type="dxa"/>
        <w:tblLook w:val="04A0"/>
      </w:tblPr>
      <w:tblGrid>
        <w:gridCol w:w="2058"/>
        <w:gridCol w:w="2263"/>
        <w:gridCol w:w="1580"/>
        <w:gridCol w:w="1844"/>
      </w:tblGrid>
      <w:tr w:rsidR="00975544" w:rsidTr="00975544">
        <w:tc>
          <w:tcPr>
            <w:tcW w:w="2058" w:type="dxa"/>
          </w:tcPr>
          <w:p w:rsidR="00975544" w:rsidRDefault="00975544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接口名</w:t>
            </w:r>
          </w:p>
        </w:tc>
        <w:tc>
          <w:tcPr>
            <w:tcW w:w="2263" w:type="dxa"/>
          </w:tcPr>
          <w:p w:rsidR="00975544" w:rsidRPr="00076BEB" w:rsidRDefault="00975544" w:rsidP="00D641FD">
            <w:pPr>
              <w:pStyle w:val="ListParagraph"/>
              <w:ind w:left="0" w:firstLineChars="0" w:firstLine="0"/>
              <w:rPr>
                <w:b/>
              </w:rPr>
            </w:pPr>
            <w:r w:rsidRPr="00076BEB">
              <w:rPr>
                <w:rFonts w:hint="eastAsia"/>
                <w:b/>
              </w:rPr>
              <w:t>参数</w:t>
            </w:r>
          </w:p>
        </w:tc>
        <w:tc>
          <w:tcPr>
            <w:tcW w:w="1580" w:type="dxa"/>
          </w:tcPr>
          <w:p w:rsidR="00975544" w:rsidRDefault="00975544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1844" w:type="dxa"/>
          </w:tcPr>
          <w:p w:rsidR="00975544" w:rsidRDefault="00975544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975544" w:rsidTr="00975544">
        <w:tc>
          <w:tcPr>
            <w:tcW w:w="2058" w:type="dxa"/>
          </w:tcPr>
          <w:p w:rsidR="00043257" w:rsidRPr="002A0C60" w:rsidRDefault="00BB5953" w:rsidP="00D641FD">
            <w:pPr>
              <w:pStyle w:val="ListParagraph"/>
              <w:ind w:left="0" w:firstLineChars="0" w:firstLine="0"/>
            </w:pPr>
            <w:r w:rsidRPr="00BB5953">
              <w:t>bsonToJSObj</w:t>
            </w:r>
          </w:p>
        </w:tc>
        <w:tc>
          <w:tcPr>
            <w:tcW w:w="2263" w:type="dxa"/>
          </w:tcPr>
          <w:p w:rsidR="00A62642" w:rsidRDefault="00A62642" w:rsidP="006E51EE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sdb:</w:t>
            </w:r>
          </w:p>
          <w:p w:rsidR="00DF4005" w:rsidRDefault="00A62642" w:rsidP="00DF4005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  <w:r w:rsidRPr="00A62642">
              <w:t>sdbclient::sdb &amp;</w:t>
            </w:r>
            <w:r>
              <w:rPr>
                <w:rFonts w:hint="eastAsia"/>
              </w:rPr>
              <w:t xml:space="preserve">  </w:t>
            </w:r>
          </w:p>
          <w:p w:rsidR="00A62642" w:rsidRDefault="00A62642" w:rsidP="00DF4005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描述：</w:t>
            </w:r>
            <w:r w:rsidR="00DF4005">
              <w:rPr>
                <w:rFonts w:hint="eastAsia"/>
              </w:rPr>
              <w:t>sdb</w:t>
            </w:r>
            <w:r w:rsidR="00DF4005">
              <w:rPr>
                <w:rFonts w:hint="eastAsia"/>
              </w:rPr>
              <w:t>连接。</w:t>
            </w:r>
          </w:p>
          <w:p w:rsidR="00A62642" w:rsidRDefault="00A62642" w:rsidP="006E51EE">
            <w:pPr>
              <w:pStyle w:val="ListParagraph"/>
              <w:ind w:left="0" w:firstLineChars="0" w:firstLine="0"/>
              <w:rPr>
                <w:rFonts w:hint="eastAsia"/>
              </w:rPr>
            </w:pPr>
          </w:p>
          <w:p w:rsidR="001523CA" w:rsidRDefault="00043257" w:rsidP="006E51E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obj</w:t>
            </w:r>
            <w:r w:rsidR="006E51EE">
              <w:rPr>
                <w:rFonts w:hint="eastAsia"/>
              </w:rPr>
              <w:t>:</w:t>
            </w:r>
          </w:p>
          <w:p w:rsidR="006E51EE" w:rsidRDefault="006E51EE" w:rsidP="006E51E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类型：</w:t>
            </w:r>
            <w:r w:rsidR="00AE1025">
              <w:rPr>
                <w:rFonts w:hint="eastAsia"/>
              </w:rPr>
              <w:t>const BSONObj</w:t>
            </w:r>
            <w:r w:rsidR="00F46598">
              <w:rPr>
                <w:rFonts w:hint="eastAsia"/>
              </w:rPr>
              <w:t>&amp;</w:t>
            </w:r>
          </w:p>
          <w:p w:rsidR="006E51EE" w:rsidRDefault="006E51EE" w:rsidP="006E51E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描述：</w:t>
            </w:r>
            <w:r>
              <w:rPr>
                <w:rFonts w:hint="eastAsia"/>
              </w:rPr>
              <w:t>fmp</w:t>
            </w:r>
            <w:r w:rsidR="000236F5">
              <w:rPr>
                <w:rFonts w:hint="eastAsia"/>
              </w:rPr>
              <w:t>返回</w:t>
            </w:r>
            <w:r w:rsidR="00AE1025">
              <w:rPr>
                <w:rFonts w:hint="eastAsia"/>
              </w:rPr>
              <w:t>bson</w:t>
            </w:r>
            <w:r w:rsidR="00AE1025">
              <w:rPr>
                <w:rFonts w:hint="eastAsia"/>
              </w:rPr>
              <w:t>对象</w:t>
            </w:r>
          </w:p>
          <w:p w:rsidR="006E51EE" w:rsidRPr="00F0381B" w:rsidRDefault="006E51EE" w:rsidP="00D641FD">
            <w:pPr>
              <w:pStyle w:val="ListParagraph"/>
              <w:ind w:leftChars="100" w:left="210" w:firstLineChars="0" w:firstLine="0"/>
            </w:pPr>
          </w:p>
          <w:p w:rsidR="00975544" w:rsidRDefault="00975544" w:rsidP="00A64EC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rval</w:t>
            </w:r>
            <w:r>
              <w:rPr>
                <w:rFonts w:hint="eastAsia"/>
              </w:rPr>
              <w:t>：</w:t>
            </w:r>
          </w:p>
          <w:p w:rsidR="00975544" w:rsidRDefault="00975544" w:rsidP="00A64ECB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类型：</w:t>
            </w:r>
            <w:r w:rsidR="006E51EE">
              <w:rPr>
                <w:rFonts w:hint="eastAsia"/>
              </w:rPr>
              <w:t>_sptRet</w:t>
            </w:r>
            <w:r>
              <w:rPr>
                <w:rFonts w:hint="eastAsia"/>
              </w:rPr>
              <w:t>u</w:t>
            </w:r>
            <w:r w:rsidR="006E51EE">
              <w:rPr>
                <w:rFonts w:hint="eastAsia"/>
              </w:rPr>
              <w:t>r</w:t>
            </w:r>
            <w:r>
              <w:rPr>
                <w:rFonts w:hint="eastAsia"/>
              </w:rPr>
              <w:t>nVal &amp;</w:t>
            </w:r>
          </w:p>
          <w:p w:rsidR="00975544" w:rsidRDefault="00975544" w:rsidP="00A64ECB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描述：返回值</w:t>
            </w:r>
          </w:p>
          <w:p w:rsidR="007633D2" w:rsidRDefault="007633D2" w:rsidP="00A64ECB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</w:p>
          <w:p w:rsidR="007633D2" w:rsidRDefault="007633D2" w:rsidP="007633D2">
            <w:pPr>
              <w:pStyle w:val="ListParagraph"/>
              <w:ind w:left="0" w:firstLineChars="0" w:firstLine="0"/>
              <w:rPr>
                <w:rFonts w:hint="eastAsia"/>
              </w:rPr>
            </w:pPr>
            <w:r w:rsidRPr="007633D2">
              <w:t>detail</w:t>
            </w:r>
          </w:p>
          <w:p w:rsidR="007633D2" w:rsidRDefault="007633D2" w:rsidP="007633D2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  <w:r w:rsidRPr="007633D2">
              <w:t>bson::BSONObj &amp;</w:t>
            </w:r>
          </w:p>
          <w:p w:rsidR="007633D2" w:rsidRPr="00B45276" w:rsidRDefault="007633D2" w:rsidP="007633D2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描述：错误信息</w:t>
            </w:r>
          </w:p>
        </w:tc>
        <w:tc>
          <w:tcPr>
            <w:tcW w:w="1580" w:type="dxa"/>
          </w:tcPr>
          <w:p w:rsidR="00975544" w:rsidRDefault="00590146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INT32:</w:t>
            </w:r>
            <w:r>
              <w:rPr>
                <w:rFonts w:hint="eastAsia"/>
              </w:rPr>
              <w:t>错误码</w:t>
            </w:r>
          </w:p>
        </w:tc>
        <w:tc>
          <w:tcPr>
            <w:tcW w:w="1844" w:type="dxa"/>
          </w:tcPr>
          <w:p w:rsidR="00975544" w:rsidRDefault="00975544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t>S</w:t>
            </w:r>
            <w:r>
              <w:rPr>
                <w:rFonts w:hint="eastAsia"/>
              </w:rPr>
              <w:t>dbshell</w:t>
            </w:r>
            <w:r>
              <w:rPr>
                <w:rFonts w:hint="eastAsia"/>
              </w:rPr>
              <w:t>执行存储过程完转化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JSObject</w:t>
            </w:r>
            <w:r>
              <w:rPr>
                <w:rFonts w:hint="eastAsia"/>
              </w:rPr>
              <w:t>的方法。</w:t>
            </w:r>
          </w:p>
        </w:tc>
      </w:tr>
    </w:tbl>
    <w:p w:rsidR="0012364B" w:rsidRDefault="0012364B" w:rsidP="004E26F5">
      <w:pPr>
        <w:ind w:leftChars="370" w:left="777"/>
      </w:pPr>
    </w:p>
    <w:p w:rsidR="00FB22DC" w:rsidRPr="00861D3E" w:rsidRDefault="0012364B" w:rsidP="00861D3E">
      <w:pPr>
        <w:pStyle w:val="ListParagraph"/>
        <w:numPr>
          <w:ilvl w:val="0"/>
          <w:numId w:val="27"/>
        </w:numPr>
        <w:ind w:firstLineChars="0"/>
        <w:rPr>
          <w:b/>
        </w:rPr>
      </w:pPr>
      <w:r w:rsidRPr="00201454">
        <w:rPr>
          <w:rFonts w:hint="eastAsia"/>
          <w:b/>
        </w:rPr>
        <w:t>注册接口名</w:t>
      </w:r>
    </w:p>
    <w:p w:rsidR="00AF7EE0" w:rsidRPr="00CB5F33" w:rsidRDefault="00AF7EE0" w:rsidP="000B2369">
      <w:pPr>
        <w:pStyle w:val="ListParagraph"/>
        <w:ind w:left="777" w:firstLineChars="0" w:firstLine="0"/>
      </w:pPr>
      <w:r w:rsidRPr="00A074C7">
        <w:t>JS_SET_BSON_TO_JSOBJ_FUNC</w:t>
      </w:r>
      <w:r>
        <w:rPr>
          <w:rFonts w:hint="eastAsia"/>
        </w:rPr>
        <w:t>(funcName)</w:t>
      </w:r>
    </w:p>
    <w:p w:rsidR="00615DA8" w:rsidRPr="00AF7EE0" w:rsidRDefault="00615DA8" w:rsidP="004E26F5">
      <w:pPr>
        <w:ind w:leftChars="370" w:left="777"/>
      </w:pPr>
    </w:p>
    <w:p w:rsidR="00373910" w:rsidRPr="00373910" w:rsidRDefault="00373910" w:rsidP="00373910">
      <w:pPr>
        <w:pStyle w:val="ListParagraph"/>
        <w:numPr>
          <w:ilvl w:val="0"/>
          <w:numId w:val="27"/>
        </w:numPr>
        <w:ind w:firstLineChars="0"/>
        <w:rPr>
          <w:b/>
        </w:rPr>
      </w:pPr>
      <w:r w:rsidRPr="00DC4649">
        <w:rPr>
          <w:rFonts w:hint="eastAsia"/>
          <w:b/>
        </w:rPr>
        <w:t>修改的模块：</w:t>
      </w:r>
    </w:p>
    <w:p w:rsidR="00373910" w:rsidRDefault="00373910" w:rsidP="00373910">
      <w:pPr>
        <w:pStyle w:val="ListParagraph"/>
        <w:ind w:left="777" w:firstLineChars="0" w:firstLine="0"/>
        <w:rPr>
          <w:b/>
        </w:rPr>
      </w:pPr>
      <w:r>
        <w:rPr>
          <w:rFonts w:hint="eastAsia"/>
          <w:b/>
        </w:rPr>
        <w:t>sptObjDesc:</w:t>
      </w:r>
    </w:p>
    <w:tbl>
      <w:tblPr>
        <w:tblStyle w:val="TableGrid"/>
        <w:tblW w:w="0" w:type="auto"/>
        <w:tblInd w:w="777" w:type="dxa"/>
        <w:tblLook w:val="04A0"/>
      </w:tblPr>
      <w:tblGrid>
        <w:gridCol w:w="2707"/>
        <w:gridCol w:w="3428"/>
        <w:gridCol w:w="1610"/>
      </w:tblGrid>
      <w:tr w:rsidR="00373910" w:rsidTr="00D71A8C">
        <w:tc>
          <w:tcPr>
            <w:tcW w:w="2707" w:type="dxa"/>
          </w:tcPr>
          <w:p w:rsidR="00373910" w:rsidRDefault="00373910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成员名</w:t>
            </w:r>
          </w:p>
        </w:tc>
        <w:tc>
          <w:tcPr>
            <w:tcW w:w="3428" w:type="dxa"/>
          </w:tcPr>
          <w:p w:rsidR="00373910" w:rsidRDefault="00373910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类型：</w:t>
            </w:r>
          </w:p>
        </w:tc>
        <w:tc>
          <w:tcPr>
            <w:tcW w:w="1610" w:type="dxa"/>
          </w:tcPr>
          <w:p w:rsidR="00373910" w:rsidRDefault="00373910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3C4862" w:rsidRPr="007917F5" w:rsidTr="00D71A8C">
        <w:tc>
          <w:tcPr>
            <w:tcW w:w="2707" w:type="dxa"/>
          </w:tcPr>
          <w:p w:rsidR="003C4862" w:rsidRPr="00A90056" w:rsidRDefault="00E86559" w:rsidP="00D641FD">
            <w:pPr>
              <w:pStyle w:val="ListParagraph"/>
              <w:ind w:left="0" w:firstLineChars="0" w:firstLine="0"/>
            </w:pPr>
            <w:r w:rsidRPr="00E86559">
              <w:t>_bsonToJSObjFunc</w:t>
            </w:r>
          </w:p>
        </w:tc>
        <w:tc>
          <w:tcPr>
            <w:tcW w:w="3428" w:type="dxa"/>
          </w:tcPr>
          <w:p w:rsidR="005E7F5E" w:rsidRDefault="003C4862" w:rsidP="005E7F5E">
            <w:pPr>
              <w:pStyle w:val="ListParagraph"/>
              <w:ind w:left="0"/>
            </w:pPr>
            <w:r>
              <w:rPr>
                <w:rFonts w:hint="eastAsia"/>
              </w:rPr>
              <w:t>INT32 (*)(</w:t>
            </w:r>
            <w:r w:rsidR="005E7F5E">
              <w:t>sdb &amp;db,</w:t>
            </w:r>
          </w:p>
          <w:p w:rsidR="005E7F5E" w:rsidRDefault="005E7F5E" w:rsidP="005E7F5E">
            <w:pPr>
              <w:pStyle w:val="ListParagraph"/>
              <w:ind w:left="0"/>
            </w:pPr>
            <w:r>
              <w:t xml:space="preserve">                                         const bson::BSONObj &amp;data,</w:t>
            </w:r>
          </w:p>
          <w:p w:rsidR="005E7F5E" w:rsidRDefault="005E7F5E" w:rsidP="005E7F5E">
            <w:pPr>
              <w:pStyle w:val="ListParagraph"/>
              <w:ind w:left="0"/>
            </w:pPr>
            <w:r>
              <w:t xml:space="preserve">                                         _sptReturnVal &amp;rval,</w:t>
            </w:r>
          </w:p>
          <w:p w:rsidR="003C4862" w:rsidRPr="002C609F" w:rsidRDefault="005E7F5E" w:rsidP="005E7F5E">
            <w:pPr>
              <w:pStyle w:val="ListParagraph"/>
              <w:ind w:left="0" w:firstLineChars="0" w:firstLine="0"/>
            </w:pPr>
            <w:r>
              <w:t xml:space="preserve">                                         </w:t>
            </w:r>
            <w:r>
              <w:lastRenderedPageBreak/>
              <w:t>bson::BSONObj &amp;detail</w:t>
            </w:r>
            <w:r w:rsidR="003C4862">
              <w:rPr>
                <w:rFonts w:hint="eastAsia"/>
              </w:rPr>
              <w:t>)</w:t>
            </w:r>
          </w:p>
        </w:tc>
        <w:tc>
          <w:tcPr>
            <w:tcW w:w="1610" w:type="dxa"/>
          </w:tcPr>
          <w:p w:rsidR="003C4862" w:rsidRPr="00250A92" w:rsidRDefault="003C4862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 xml:space="preserve"> </w:t>
            </w:r>
            <w:r w:rsidR="003073F8" w:rsidRPr="00B43553">
              <w:t>bsonToJSObj</w:t>
            </w:r>
            <w:r w:rsidR="00196D84">
              <w:rPr>
                <w:rFonts w:hint="eastAsia"/>
              </w:rPr>
              <w:t>内部调用的</w:t>
            </w:r>
            <w:r w:rsidRPr="00250A92">
              <w:rPr>
                <w:rFonts w:hint="eastAsia"/>
              </w:rPr>
              <w:t>函数指针</w:t>
            </w:r>
          </w:p>
        </w:tc>
      </w:tr>
    </w:tbl>
    <w:p w:rsidR="000B3717" w:rsidRDefault="000B3717" w:rsidP="000B3717"/>
    <w:tbl>
      <w:tblPr>
        <w:tblStyle w:val="TableGrid"/>
        <w:tblW w:w="0" w:type="auto"/>
        <w:tblInd w:w="777" w:type="dxa"/>
        <w:tblLook w:val="04A0"/>
      </w:tblPr>
      <w:tblGrid>
        <w:gridCol w:w="2089"/>
        <w:gridCol w:w="2251"/>
        <w:gridCol w:w="1555"/>
        <w:gridCol w:w="1850"/>
      </w:tblGrid>
      <w:tr w:rsidR="00FC67D2" w:rsidTr="00FC67D2">
        <w:tc>
          <w:tcPr>
            <w:tcW w:w="2089" w:type="dxa"/>
          </w:tcPr>
          <w:p w:rsidR="00FC67D2" w:rsidRDefault="00FC67D2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接口名</w:t>
            </w:r>
          </w:p>
        </w:tc>
        <w:tc>
          <w:tcPr>
            <w:tcW w:w="2251" w:type="dxa"/>
          </w:tcPr>
          <w:p w:rsidR="00FC67D2" w:rsidRPr="00076BEB" w:rsidRDefault="00FC67D2" w:rsidP="00D641FD">
            <w:pPr>
              <w:pStyle w:val="ListParagraph"/>
              <w:ind w:left="0" w:firstLineChars="0" w:firstLine="0"/>
              <w:rPr>
                <w:b/>
              </w:rPr>
            </w:pPr>
            <w:r w:rsidRPr="00076BEB">
              <w:rPr>
                <w:rFonts w:hint="eastAsia"/>
                <w:b/>
              </w:rPr>
              <w:t>参数</w:t>
            </w:r>
          </w:p>
        </w:tc>
        <w:tc>
          <w:tcPr>
            <w:tcW w:w="1555" w:type="dxa"/>
          </w:tcPr>
          <w:p w:rsidR="00FC67D2" w:rsidRDefault="00FC67D2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1850" w:type="dxa"/>
          </w:tcPr>
          <w:p w:rsidR="00FC67D2" w:rsidRDefault="00FC67D2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FC67D2" w:rsidTr="00FC67D2">
        <w:tc>
          <w:tcPr>
            <w:tcW w:w="2089" w:type="dxa"/>
          </w:tcPr>
          <w:p w:rsidR="00FC67D2" w:rsidRPr="002A0C60" w:rsidRDefault="00B43553" w:rsidP="00D641FD">
            <w:pPr>
              <w:pStyle w:val="ListParagraph"/>
              <w:ind w:left="0" w:firstLineChars="0" w:firstLine="0"/>
            </w:pPr>
            <w:r w:rsidRPr="00B43553">
              <w:t>bsonToJSObj</w:t>
            </w:r>
            <w:r w:rsidRPr="00B43553">
              <w:rPr>
                <w:rFonts w:hint="eastAsia"/>
              </w:rPr>
              <w:t xml:space="preserve"> </w:t>
            </w:r>
            <w:r w:rsidR="00FC67D2">
              <w:rPr>
                <w:rFonts w:hint="eastAsia"/>
              </w:rPr>
              <w:t>()</w:t>
            </w:r>
          </w:p>
        </w:tc>
        <w:tc>
          <w:tcPr>
            <w:tcW w:w="2251" w:type="dxa"/>
          </w:tcPr>
          <w:p w:rsidR="00EC0B38" w:rsidRDefault="00EC0B38" w:rsidP="00EC0B3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sdb:</w:t>
            </w:r>
          </w:p>
          <w:p w:rsidR="00EC0B38" w:rsidRDefault="00EC0B38" w:rsidP="00EC0B38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  <w:r w:rsidRPr="00A62642">
              <w:t>sdbclient::sdb &amp;</w:t>
            </w:r>
            <w:r>
              <w:rPr>
                <w:rFonts w:hint="eastAsia"/>
              </w:rPr>
              <w:t xml:space="preserve">  </w:t>
            </w:r>
          </w:p>
          <w:p w:rsidR="00EC0B38" w:rsidRDefault="00EC0B38" w:rsidP="00EC0B38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描述：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连接。</w:t>
            </w:r>
          </w:p>
          <w:p w:rsidR="00EC0B38" w:rsidRDefault="00EC0B38" w:rsidP="00EC0B3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  <w:p w:rsidR="00EC0B38" w:rsidRDefault="00EC0B38" w:rsidP="00EC0B3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obj:</w:t>
            </w:r>
          </w:p>
          <w:p w:rsidR="00EC0B38" w:rsidRDefault="00EC0B38" w:rsidP="00EC0B3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const BSONObj&amp;</w:t>
            </w:r>
          </w:p>
          <w:p w:rsidR="00EC0B38" w:rsidRDefault="00EC0B38" w:rsidP="00EC0B3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描述：</w:t>
            </w:r>
            <w:r>
              <w:rPr>
                <w:rFonts w:hint="eastAsia"/>
              </w:rPr>
              <w:t>fmp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对象</w:t>
            </w:r>
          </w:p>
          <w:p w:rsidR="00EC0B38" w:rsidRPr="00F0381B" w:rsidRDefault="00EC0B38" w:rsidP="00EC0B38">
            <w:pPr>
              <w:pStyle w:val="ListParagraph"/>
              <w:ind w:leftChars="100" w:left="210" w:firstLineChars="0" w:firstLine="0"/>
            </w:pPr>
          </w:p>
          <w:p w:rsidR="00EC0B38" w:rsidRDefault="00EC0B38" w:rsidP="00EC0B3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rval</w:t>
            </w:r>
            <w:r>
              <w:rPr>
                <w:rFonts w:hint="eastAsia"/>
              </w:rPr>
              <w:t>：</w:t>
            </w:r>
          </w:p>
          <w:p w:rsidR="00EC0B38" w:rsidRDefault="00EC0B38" w:rsidP="00EC0B38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_sptReturnVal &amp;</w:t>
            </w:r>
          </w:p>
          <w:p w:rsidR="00EC0B38" w:rsidRDefault="00EC0B38" w:rsidP="00EC0B38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描述：返回值</w:t>
            </w:r>
          </w:p>
          <w:p w:rsidR="00EC0B38" w:rsidRDefault="00EC0B38" w:rsidP="00EC0B38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</w:p>
          <w:p w:rsidR="00EC0B38" w:rsidRDefault="00EC0B38" w:rsidP="00EC0B38">
            <w:pPr>
              <w:pStyle w:val="ListParagraph"/>
              <w:ind w:left="0" w:firstLineChars="0" w:firstLine="0"/>
              <w:rPr>
                <w:rFonts w:hint="eastAsia"/>
              </w:rPr>
            </w:pPr>
            <w:r w:rsidRPr="007633D2">
              <w:t>detail</w:t>
            </w:r>
          </w:p>
          <w:p w:rsidR="00EC0B38" w:rsidRDefault="00EC0B38" w:rsidP="00EC0B38">
            <w:pPr>
              <w:pStyle w:val="ListParagraph"/>
              <w:ind w:leftChars="100" w:left="21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类型：</w:t>
            </w:r>
            <w:r w:rsidRPr="007633D2">
              <w:t>bson::BSONObj &amp;</w:t>
            </w:r>
          </w:p>
          <w:p w:rsidR="00FC67D2" w:rsidRPr="00773922" w:rsidRDefault="00EC0B38" w:rsidP="00EC0B3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描述：错误信息</w:t>
            </w:r>
          </w:p>
        </w:tc>
        <w:tc>
          <w:tcPr>
            <w:tcW w:w="1555" w:type="dxa"/>
          </w:tcPr>
          <w:p w:rsidR="00FC67D2" w:rsidRDefault="001E0D6B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INT32:</w:t>
            </w:r>
            <w:r>
              <w:rPr>
                <w:rFonts w:hint="eastAsia"/>
              </w:rPr>
              <w:t>错误码</w:t>
            </w:r>
          </w:p>
        </w:tc>
        <w:tc>
          <w:tcPr>
            <w:tcW w:w="1850" w:type="dxa"/>
          </w:tcPr>
          <w:p w:rsidR="00FC67D2" w:rsidRDefault="00FC67D2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外部调用的</w:t>
            </w:r>
            <w:r w:rsidR="00910A73" w:rsidRPr="00B43553">
              <w:t>bsonToJSObj</w:t>
            </w:r>
            <w:r w:rsidR="00910A73" w:rsidRPr="00B4355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方法</w:t>
            </w:r>
          </w:p>
        </w:tc>
      </w:tr>
      <w:tr w:rsidR="00704903" w:rsidTr="00FC67D2">
        <w:tc>
          <w:tcPr>
            <w:tcW w:w="2089" w:type="dxa"/>
          </w:tcPr>
          <w:p w:rsidR="00704903" w:rsidRPr="002A0C60" w:rsidRDefault="00E95855" w:rsidP="00D641FD">
            <w:pPr>
              <w:pStyle w:val="ListParagraph"/>
              <w:ind w:left="0" w:firstLineChars="0" w:firstLine="0"/>
            </w:pPr>
            <w:r w:rsidRPr="00E95855">
              <w:t>setBSONToJSObjFunc</w:t>
            </w:r>
            <w:r w:rsidRPr="00E95855">
              <w:rPr>
                <w:rFonts w:hint="eastAsia"/>
              </w:rPr>
              <w:t xml:space="preserve"> </w:t>
            </w:r>
            <w:r w:rsidR="00704903" w:rsidRPr="002A0C60">
              <w:rPr>
                <w:rFonts w:hint="eastAsia"/>
              </w:rPr>
              <w:t>()</w:t>
            </w:r>
          </w:p>
        </w:tc>
        <w:tc>
          <w:tcPr>
            <w:tcW w:w="2251" w:type="dxa"/>
          </w:tcPr>
          <w:p w:rsidR="00704903" w:rsidRDefault="0070490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pFunc:</w:t>
            </w:r>
          </w:p>
          <w:p w:rsidR="00736BC7" w:rsidRDefault="00704903" w:rsidP="00736BC7">
            <w:pPr>
              <w:pStyle w:val="ListParagraph"/>
              <w:ind w:left="0"/>
            </w:pPr>
            <w:r>
              <w:rPr>
                <w:rFonts w:hint="eastAsia"/>
              </w:rPr>
              <w:t>类型：</w:t>
            </w:r>
            <w:r>
              <w:rPr>
                <w:rFonts w:hint="eastAsia"/>
              </w:rPr>
              <w:t>INT32 (*)(</w:t>
            </w:r>
            <w:r w:rsidR="00736BC7">
              <w:t>sdb &amp;db,</w:t>
            </w:r>
          </w:p>
          <w:p w:rsidR="00736BC7" w:rsidRDefault="00736BC7" w:rsidP="00736BC7">
            <w:pPr>
              <w:pStyle w:val="ListParagraph"/>
              <w:ind w:left="0"/>
            </w:pPr>
            <w:r>
              <w:t xml:space="preserve">                                         const bson::BSONObj &amp;data,</w:t>
            </w:r>
          </w:p>
          <w:p w:rsidR="00736BC7" w:rsidRDefault="00736BC7" w:rsidP="00736BC7">
            <w:pPr>
              <w:pStyle w:val="ListParagraph"/>
              <w:ind w:left="0"/>
            </w:pPr>
            <w:r>
              <w:t xml:space="preserve">                                         _sptReturnVal &amp;rval,</w:t>
            </w:r>
          </w:p>
          <w:p w:rsidR="00704903" w:rsidRDefault="00736BC7" w:rsidP="00736BC7">
            <w:pPr>
              <w:pStyle w:val="ListParagraph"/>
              <w:ind w:leftChars="100" w:left="210" w:firstLineChars="0" w:firstLine="0"/>
            </w:pPr>
            <w:r>
              <w:t xml:space="preserve">                                         bson::BSONObj &amp;detail</w:t>
            </w:r>
            <w:r w:rsidR="00704903">
              <w:rPr>
                <w:rFonts w:hint="eastAsia"/>
              </w:rPr>
              <w:t>)</w:t>
            </w:r>
          </w:p>
          <w:p w:rsidR="00704903" w:rsidRPr="00B45276" w:rsidRDefault="00704903" w:rsidP="00D641FD">
            <w:pPr>
              <w:pStyle w:val="ListParagraph"/>
              <w:ind w:leftChars="100" w:left="210" w:firstLineChars="0" w:firstLine="0"/>
            </w:pPr>
            <w:r>
              <w:rPr>
                <w:rFonts w:hint="eastAsia"/>
              </w:rPr>
              <w:t>描述：设置的方法</w:t>
            </w:r>
          </w:p>
        </w:tc>
        <w:tc>
          <w:tcPr>
            <w:tcW w:w="1555" w:type="dxa"/>
          </w:tcPr>
          <w:p w:rsidR="00704903" w:rsidRDefault="00704903" w:rsidP="00D641F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void</w:t>
            </w:r>
          </w:p>
        </w:tc>
        <w:tc>
          <w:tcPr>
            <w:tcW w:w="1850" w:type="dxa"/>
          </w:tcPr>
          <w:p w:rsidR="00704903" w:rsidRDefault="00704903" w:rsidP="00D641FD">
            <w:pPr>
              <w:pStyle w:val="ListParagraph"/>
              <w:ind w:left="0" w:firstLineChars="0" w:firstLine="0"/>
              <w:rPr>
                <w:b/>
              </w:rPr>
            </w:pPr>
            <w:r>
              <w:rPr>
                <w:rFonts w:hint="eastAsia"/>
              </w:rPr>
              <w:t>设置</w:t>
            </w:r>
            <w:r w:rsidR="00910A73" w:rsidRPr="00B43553">
              <w:t>bsonToJSObj</w:t>
            </w:r>
            <w:r>
              <w:rPr>
                <w:rFonts w:hint="eastAsia"/>
              </w:rPr>
              <w:t>时调用的方法</w:t>
            </w:r>
          </w:p>
        </w:tc>
      </w:tr>
    </w:tbl>
    <w:p w:rsidR="00B3391A" w:rsidRDefault="00B3391A" w:rsidP="000B3717"/>
    <w:p w:rsidR="00331DEE" w:rsidRDefault="00331DEE" w:rsidP="000B3717"/>
    <w:p w:rsidR="00CC390A" w:rsidRPr="00EB1395" w:rsidRDefault="00E335E6" w:rsidP="00EB1395">
      <w:pPr>
        <w:pStyle w:val="ListParagraph"/>
        <w:numPr>
          <w:ilvl w:val="0"/>
          <w:numId w:val="27"/>
        </w:numPr>
        <w:ind w:firstLineChars="0"/>
        <w:rPr>
          <w:b/>
        </w:rPr>
      </w:pPr>
      <w:r w:rsidRPr="009B7FE8">
        <w:rPr>
          <w:rFonts w:hint="eastAsia"/>
          <w:b/>
        </w:rPr>
        <w:t>调用流程设计：</w:t>
      </w:r>
    </w:p>
    <w:p w:rsidR="00E71299" w:rsidRPr="00E71299" w:rsidRDefault="00E71299" w:rsidP="00BC0B2A">
      <w:pPr>
        <w:pStyle w:val="ListParagraph"/>
        <w:numPr>
          <w:ilvl w:val="0"/>
          <w:numId w:val="31"/>
        </w:numPr>
        <w:ind w:firstLineChars="0"/>
        <w:rPr>
          <w:b/>
        </w:rPr>
      </w:pPr>
      <w:r w:rsidRPr="00E71299">
        <w:rPr>
          <w:rFonts w:hint="eastAsia"/>
          <w:b/>
        </w:rPr>
        <w:t>fmp toJSObject()</w:t>
      </w:r>
      <w:r w:rsidRPr="00E71299">
        <w:rPr>
          <w:rFonts w:hint="eastAsia"/>
          <w:b/>
        </w:rPr>
        <w:t>流程：</w:t>
      </w:r>
    </w:p>
    <w:p w:rsidR="00E94B69" w:rsidRDefault="005345FA" w:rsidP="000B3717">
      <w:r>
        <w:object w:dxaOrig="8742" w:dyaOrig="8502">
          <v:shape id="_x0000_i1025" type="#_x0000_t75" style="width:415.25pt;height:404.35pt" o:ole="">
            <v:imagedata r:id="rId10" o:title=""/>
          </v:shape>
          <o:OLEObject Type="Embed" ProgID="Visio.Drawing.11" ShapeID="_x0000_i1025" DrawAspect="Content" ObjectID="_1585640050" r:id="rId11"/>
        </w:object>
      </w:r>
    </w:p>
    <w:p w:rsidR="00CA4235" w:rsidRPr="00CA4235" w:rsidRDefault="00CA4235" w:rsidP="00CA4235">
      <w:pPr>
        <w:pStyle w:val="Heading3"/>
      </w:pPr>
      <w:r>
        <w:rPr>
          <w:rFonts w:hint="eastAsia"/>
        </w:rPr>
        <w:t>spt</w:t>
      </w:r>
      <w:r w:rsidR="007164BD">
        <w:rPr>
          <w:rFonts w:hint="eastAsia"/>
        </w:rPr>
        <w:t>在框架上支持返回对象增加</w:t>
      </w:r>
      <w:r w:rsidR="009E6F78">
        <w:rPr>
          <w:rFonts w:hint="eastAsia"/>
        </w:rPr>
        <w:t>self</w:t>
      </w:r>
      <w:r>
        <w:rPr>
          <w:rFonts w:hint="eastAsia"/>
        </w:rPr>
        <w:t>对象属性。</w:t>
      </w:r>
    </w:p>
    <w:p w:rsidR="00CA4235" w:rsidRDefault="00CA4235" w:rsidP="00CA4235">
      <w:pPr>
        <w:rPr>
          <w:b/>
        </w:rPr>
      </w:pPr>
      <w:r>
        <w:rPr>
          <w:rFonts w:hint="eastAsia"/>
          <w:b/>
        </w:rPr>
        <w:t>需求：</w:t>
      </w:r>
    </w:p>
    <w:p w:rsidR="001A3920" w:rsidRPr="00BE509D" w:rsidRDefault="00CA4235" w:rsidP="00CA4235">
      <w:pPr>
        <w:rPr>
          <w:b/>
        </w:rPr>
      </w:pPr>
      <w:r>
        <w:rPr>
          <w:rFonts w:hint="eastAsia"/>
          <w:b/>
        </w:rPr>
        <w:t>1</w:t>
      </w:r>
      <w:r w:rsidR="00643D62">
        <w:rPr>
          <w:rFonts w:hint="eastAsia"/>
          <w:b/>
        </w:rPr>
        <w:t>、添加当</w:t>
      </w:r>
      <w:r w:rsidR="00825542">
        <w:rPr>
          <w:rFonts w:hint="eastAsia"/>
          <w:b/>
        </w:rPr>
        <w:t>前</w:t>
      </w:r>
      <w:r w:rsidR="00E90A26">
        <w:rPr>
          <w:rFonts w:hint="eastAsia"/>
          <w:b/>
        </w:rPr>
        <w:t>self</w:t>
      </w:r>
      <w:r>
        <w:rPr>
          <w:rFonts w:hint="eastAsia"/>
          <w:b/>
        </w:rPr>
        <w:t>对象为返回对象的属性。</w:t>
      </w:r>
    </w:p>
    <w:p w:rsidR="00CA4235" w:rsidRPr="00EE62AE" w:rsidRDefault="00CA4235" w:rsidP="00CA4235">
      <w:r w:rsidRPr="00EE62AE">
        <w:rPr>
          <w:rFonts w:hint="eastAsia"/>
        </w:rPr>
        <w:t>添加接口</w:t>
      </w:r>
    </w:p>
    <w:p w:rsidR="00CA4235" w:rsidRDefault="00CA4235" w:rsidP="00CA4235">
      <w:r>
        <w:rPr>
          <w:rFonts w:hint="eastAsia"/>
        </w:rPr>
        <w:t>sptReturnVal</w:t>
      </w:r>
    </w:p>
    <w:tbl>
      <w:tblPr>
        <w:tblStyle w:val="TableGrid"/>
        <w:tblW w:w="0" w:type="auto"/>
        <w:tblInd w:w="357" w:type="dxa"/>
        <w:tblLook w:val="04A0"/>
      </w:tblPr>
      <w:tblGrid>
        <w:gridCol w:w="2821"/>
        <w:gridCol w:w="2708"/>
        <w:gridCol w:w="2636"/>
      </w:tblGrid>
      <w:tr w:rsidR="00CA4235" w:rsidTr="00D641FD">
        <w:tc>
          <w:tcPr>
            <w:tcW w:w="2821" w:type="dxa"/>
          </w:tcPr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2708" w:type="dxa"/>
          </w:tcPr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636" w:type="dxa"/>
          </w:tcPr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CA4235" w:rsidTr="00D641FD">
        <w:tc>
          <w:tcPr>
            <w:tcW w:w="2821" w:type="dxa"/>
          </w:tcPr>
          <w:p w:rsidR="00CA4235" w:rsidRDefault="00A9742B" w:rsidP="00D641FD">
            <w:pPr>
              <w:ind w:left="0"/>
            </w:pPr>
            <w:r>
              <w:rPr>
                <w:rFonts w:hint="eastAsia"/>
              </w:rPr>
              <w:t>v</w:t>
            </w:r>
            <w:r w:rsidR="005D2EB6">
              <w:rPr>
                <w:rFonts w:hint="eastAsia"/>
              </w:rPr>
              <w:t xml:space="preserve">oid </w:t>
            </w:r>
            <w:r w:rsidR="00CA4235">
              <w:rPr>
                <w:rFonts w:hint="eastAsia"/>
              </w:rPr>
              <w:t>addSelfToReturnValProperty</w:t>
            </w:r>
          </w:p>
        </w:tc>
        <w:tc>
          <w:tcPr>
            <w:tcW w:w="2708" w:type="dxa"/>
          </w:tcPr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 xml:space="preserve">name: </w:t>
            </w:r>
            <w:r>
              <w:rPr>
                <w:rFonts w:hint="eastAsia"/>
              </w:rPr>
              <w:t>属性名</w:t>
            </w:r>
          </w:p>
          <w:p w:rsidR="00CA4235" w:rsidRDefault="00CA4235" w:rsidP="00D641FD">
            <w:pPr>
              <w:ind w:leftChars="100" w:left="210"/>
            </w:pPr>
            <w:r w:rsidRPr="009221A3">
              <w:t>const std::string &amp;</w:t>
            </w:r>
          </w:p>
          <w:p w:rsidR="00CA4235" w:rsidRDefault="00CA4235" w:rsidP="00D641FD">
            <w:pPr>
              <w:ind w:leftChars="100" w:left="210"/>
            </w:pPr>
          </w:p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 xml:space="preserve">attr: </w:t>
            </w:r>
            <w:r>
              <w:rPr>
                <w:rFonts w:hint="eastAsia"/>
              </w:rPr>
              <w:t>属性设置</w:t>
            </w:r>
          </w:p>
          <w:p w:rsidR="00CA4235" w:rsidRDefault="00CA4235" w:rsidP="00D641FD">
            <w:pPr>
              <w:ind w:leftChars="100" w:left="210"/>
            </w:pPr>
            <w:r w:rsidRPr="009221A3">
              <w:t>UINT32</w:t>
            </w:r>
          </w:p>
        </w:tc>
        <w:tc>
          <w:tcPr>
            <w:tcW w:w="2636" w:type="dxa"/>
          </w:tcPr>
          <w:p w:rsidR="00CA4235" w:rsidRDefault="00CA4235" w:rsidP="00D641FD">
            <w:pPr>
              <w:ind w:left="0"/>
            </w:pPr>
            <w:r>
              <w:rPr>
                <w:rFonts w:hint="eastAsia"/>
              </w:rPr>
              <w:t>将当前对象添加为返回对象的属性</w:t>
            </w:r>
          </w:p>
        </w:tc>
      </w:tr>
    </w:tbl>
    <w:p w:rsidR="00D63845" w:rsidRDefault="00D63845" w:rsidP="000B3717"/>
    <w:p w:rsidR="00CA4235" w:rsidRPr="00CA4235" w:rsidRDefault="0042184F" w:rsidP="00CA4235">
      <w:pPr>
        <w:pStyle w:val="Heading3"/>
      </w:pPr>
      <w:r>
        <w:rPr>
          <w:rFonts w:hint="eastAsia"/>
        </w:rPr>
        <w:lastRenderedPageBreak/>
        <w:t>sdb shell</w:t>
      </w:r>
      <w:r>
        <w:rPr>
          <w:rFonts w:hint="eastAsia"/>
        </w:rPr>
        <w:t>接口整理</w:t>
      </w:r>
    </w:p>
    <w:p w:rsidR="007C0176" w:rsidRDefault="00FE0598" w:rsidP="00F13759">
      <w:r>
        <w:rPr>
          <w:rFonts w:hint="eastAsia"/>
        </w:rPr>
        <w:t>废弃</w:t>
      </w:r>
      <w:r>
        <w:rPr>
          <w:rFonts w:hint="eastAsia"/>
        </w:rPr>
        <w:t xml:space="preserve">BSON </w:t>
      </w:r>
      <w:r>
        <w:rPr>
          <w:rFonts w:hint="eastAsia"/>
        </w:rPr>
        <w:t>与</w:t>
      </w:r>
      <w:r>
        <w:rPr>
          <w:rFonts w:hint="eastAsia"/>
        </w:rPr>
        <w:t xml:space="preserve"> BSONArray </w:t>
      </w:r>
      <w:r>
        <w:rPr>
          <w:rFonts w:hint="eastAsia"/>
        </w:rPr>
        <w:t>对象</w:t>
      </w:r>
      <w:r w:rsidR="00C97C38">
        <w:rPr>
          <w:rFonts w:hint="eastAsia"/>
        </w:rPr>
        <w:t>，原有功能由</w:t>
      </w:r>
      <w:r w:rsidR="00FB2CF2">
        <w:rPr>
          <w:rFonts w:hint="eastAsia"/>
        </w:rPr>
        <w:t>BSONObj</w:t>
      </w:r>
      <w:r w:rsidR="00FB2CF2">
        <w:rPr>
          <w:rFonts w:hint="eastAsia"/>
        </w:rPr>
        <w:t>接管。</w:t>
      </w:r>
    </w:p>
    <w:p w:rsidR="00317727" w:rsidRDefault="00317727" w:rsidP="00F13759"/>
    <w:p w:rsidR="007C0176" w:rsidRDefault="007C0176" w:rsidP="001C310D">
      <w:pPr>
        <w:pStyle w:val="ListParagraph"/>
        <w:numPr>
          <w:ilvl w:val="0"/>
          <w:numId w:val="23"/>
        </w:numPr>
        <w:ind w:firstLineChars="0"/>
        <w:outlineLvl w:val="3"/>
      </w:pPr>
      <w:r>
        <w:rPr>
          <w:rFonts w:hint="eastAsia"/>
        </w:rPr>
        <w:t>Sdb</w:t>
      </w:r>
    </w:p>
    <w:tbl>
      <w:tblPr>
        <w:tblStyle w:val="TableGrid"/>
        <w:tblW w:w="6419" w:type="dxa"/>
        <w:tblInd w:w="777" w:type="dxa"/>
        <w:tblLayout w:type="fixed"/>
        <w:tblLook w:val="04A0"/>
      </w:tblPr>
      <w:tblGrid>
        <w:gridCol w:w="3726"/>
        <w:gridCol w:w="2693"/>
      </w:tblGrid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2693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2C66B2">
              <w:t>analyze([options])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options:</w:t>
            </w:r>
            <w:r>
              <w:rPr>
                <w:rFonts w:hint="eastAsia"/>
              </w:rPr>
              <w:t>选项对象</w:t>
            </w:r>
          </w:p>
          <w:p w:rsidR="00F50197" w:rsidRDefault="00F50197" w:rsidP="00F30FE4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2C66B2">
              <w:t>backupO</w:t>
            </w:r>
            <w:r w:rsidRPr="00BA7883">
              <w:rPr>
                <w:rFonts w:cstheme="minorHAnsi"/>
                <w:szCs w:val="21"/>
              </w:rPr>
              <w:t>ffline</w:t>
            </w:r>
            <w:r w:rsidRPr="00A878E1">
              <w:rPr>
                <w:rFonts w:cstheme="minorHAnsi"/>
                <w:color w:val="000000" w:themeColor="text1"/>
                <w:szCs w:val="21"/>
              </w:rPr>
              <w:t>(</w:t>
            </w:r>
            <w:r w:rsidRPr="00A878E1">
              <w:rPr>
                <w:rStyle w:val="Strong"/>
                <w:rFonts w:cstheme="minorHAnsi"/>
                <w:b w:val="0"/>
                <w:color w:val="000000" w:themeColor="text1"/>
                <w:szCs w:val="21"/>
              </w:rPr>
              <w:t>[options]</w:t>
            </w:r>
            <w:r w:rsidRPr="00BA7883">
              <w:rPr>
                <w:rStyle w:val="Strong"/>
                <w:rFonts w:cstheme="minorHAnsi"/>
                <w:b w:val="0"/>
                <w:color w:val="555555"/>
                <w:szCs w:val="21"/>
              </w:rPr>
              <w:t>)</w:t>
            </w:r>
          </w:p>
        </w:tc>
        <w:tc>
          <w:tcPr>
            <w:tcW w:w="2693" w:type="dxa"/>
          </w:tcPr>
          <w:p w:rsidR="00F50197" w:rsidRDefault="00F50197" w:rsidP="00A878E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options:</w:t>
            </w:r>
            <w:r>
              <w:rPr>
                <w:rFonts w:hint="eastAsia"/>
              </w:rPr>
              <w:t>备份的属性</w:t>
            </w:r>
          </w:p>
          <w:p w:rsidR="00F50197" w:rsidRPr="002C66B2" w:rsidRDefault="00F50197" w:rsidP="00024AA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C66B2" w:rsidRDefault="00F50197" w:rsidP="00C500E7">
            <w:pPr>
              <w:pStyle w:val="ListParagraph"/>
              <w:ind w:left="0" w:firstLineChars="0" w:firstLine="0"/>
            </w:pPr>
            <w:r w:rsidRPr="002C66B2">
              <w:t>close()</w:t>
            </w:r>
          </w:p>
        </w:tc>
        <w:tc>
          <w:tcPr>
            <w:tcW w:w="2693" w:type="dxa"/>
          </w:tcPr>
          <w:p w:rsidR="00F50197" w:rsidRPr="00D13E31" w:rsidRDefault="00F50197" w:rsidP="00C500E7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C66B2" w:rsidRDefault="00F50197" w:rsidP="00C500E7">
            <w:pPr>
              <w:pStyle w:val="ListParagraph"/>
              <w:ind w:left="0" w:firstLineChars="0" w:firstLine="0"/>
            </w:pPr>
            <w:r w:rsidRPr="00B0071B">
              <w:t>createCS(&lt;name&gt;,[options])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</w:t>
            </w:r>
            <w:r w:rsidRPr="00B0071B">
              <w:t>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ming</w:t>
            </w:r>
          </w:p>
          <w:p w:rsidR="00F50197" w:rsidRDefault="00F50197" w:rsidP="00024AA2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options:</w:t>
            </w:r>
            <w:r>
              <w:rPr>
                <w:rFonts w:hint="eastAsia"/>
              </w:rPr>
              <w:t>集合空间的属性配置对象</w:t>
            </w:r>
          </w:p>
          <w:p w:rsidR="00F50197" w:rsidRDefault="00F50197" w:rsidP="00024AA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B0071B" w:rsidRDefault="00F50197" w:rsidP="00C500E7">
            <w:pPr>
              <w:pStyle w:val="ListParagraph"/>
              <w:ind w:left="0" w:firstLineChars="0" w:firstLine="0"/>
            </w:pPr>
            <w:r w:rsidRPr="00972C22">
              <w:t>createCataRG(&lt;host&gt;, &lt;service&gt;, &lt;dbpath&gt;, [config])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</w:t>
            </w:r>
            <w:r w:rsidRPr="00972C22">
              <w:t>ost</w:t>
            </w:r>
            <w:r>
              <w:rPr>
                <w:rFonts w:hint="eastAsia"/>
              </w:rPr>
              <w:t>：主机名：</w:t>
            </w:r>
          </w:p>
          <w:p w:rsidR="00F50197" w:rsidRDefault="00F50197" w:rsidP="003C6E3F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：服务名</w:t>
            </w:r>
          </w:p>
          <w:p w:rsidR="00F50197" w:rsidRDefault="00F50197" w:rsidP="003C6E3F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dbpath</w:t>
            </w:r>
            <w:r>
              <w:rPr>
                <w:rFonts w:hint="eastAsia"/>
              </w:rPr>
              <w:t>：节点路径</w:t>
            </w:r>
          </w:p>
          <w:p w:rsidR="00F50197" w:rsidRDefault="00F50197" w:rsidP="003C6E3F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config</w:t>
            </w:r>
            <w:r>
              <w:rPr>
                <w:rFonts w:hint="eastAsia"/>
              </w:rPr>
              <w:t>：配置</w:t>
            </w:r>
          </w:p>
          <w:p w:rsidR="00F50197" w:rsidRPr="00972C22" w:rsidRDefault="00F50197" w:rsidP="003C6E3F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4E7F49">
              <w:t>createCoordRG()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BA44C8" w:rsidRDefault="00F50197" w:rsidP="00C500E7">
            <w:pPr>
              <w:pStyle w:val="ListParagraph"/>
              <w:ind w:left="0" w:firstLineChars="0" w:firstLine="0"/>
            </w:pPr>
            <w:r w:rsidRPr="00BA44C8">
              <w:t>createDomain(&lt;name&gt;,&lt;groups&gt;,[options])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name: domain</w:t>
            </w:r>
            <w:r>
              <w:rPr>
                <w:rFonts w:hint="eastAsia"/>
              </w:rPr>
              <w:t>名</w:t>
            </w:r>
          </w:p>
          <w:p w:rsidR="00F50197" w:rsidRDefault="00F50197" w:rsidP="00B93B1C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group</w:t>
            </w:r>
            <w:r>
              <w:rPr>
                <w:rFonts w:hint="eastAsia"/>
              </w:rPr>
              <w:t>：包含的复制组</w:t>
            </w:r>
          </w:p>
          <w:p w:rsidR="00F50197" w:rsidRDefault="00F50197" w:rsidP="00B93B1C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ObjectArray</w:t>
            </w:r>
          </w:p>
          <w:p w:rsidR="00F50197" w:rsidRDefault="00F50197" w:rsidP="00B93B1C">
            <w:pPr>
              <w:pStyle w:val="ListParagraph"/>
              <w:ind w:leftChars="100" w:left="21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：属性</w:t>
            </w:r>
          </w:p>
          <w:p w:rsidR="00F50197" w:rsidRPr="00BA44C8" w:rsidRDefault="00F50197" w:rsidP="00B93B1C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4870E0">
              <w:t>createProcedure(&lt;code&gt;)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code:</w:t>
            </w:r>
            <w:r>
              <w:rPr>
                <w:rFonts w:hint="eastAsia"/>
              </w:rPr>
              <w:t>函数定义</w:t>
            </w:r>
          </w:p>
          <w:p w:rsidR="00F50197" w:rsidRDefault="00F50197" w:rsidP="006E340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Function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FE0339">
              <w:t>createRG(&lt;name&gt;)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name:</w:t>
            </w:r>
            <w:r>
              <w:rPr>
                <w:rFonts w:hint="eastAsia"/>
              </w:rPr>
              <w:t>复制组名</w:t>
            </w:r>
          </w:p>
          <w:p w:rsidR="00F50197" w:rsidRPr="00FE0339" w:rsidRDefault="00F50197" w:rsidP="0062317C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AC0315">
              <w:t>createUsr(&lt;name&gt;,&lt;password&gt;)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</w:t>
            </w:r>
            <w:r>
              <w:t>ame:</w:t>
            </w:r>
            <w:r>
              <w:rPr>
                <w:rFonts w:hint="eastAsia"/>
              </w:rPr>
              <w:t>用户名</w:t>
            </w:r>
          </w:p>
          <w:p w:rsidR="00F50197" w:rsidRDefault="00F50197" w:rsidP="0062317C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password</w:t>
            </w:r>
            <w:r>
              <w:rPr>
                <w:rFonts w:hint="eastAsia"/>
              </w:rPr>
              <w:t>：密码</w:t>
            </w:r>
          </w:p>
          <w:p w:rsidR="00F50197" w:rsidRPr="00AC0315" w:rsidRDefault="00F50197" w:rsidP="0062317C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AC0315" w:rsidRDefault="00F50197" w:rsidP="00C500E7">
            <w:pPr>
              <w:pStyle w:val="ListParagraph"/>
              <w:ind w:left="0" w:firstLineChars="0" w:firstLine="0"/>
            </w:pPr>
            <w:r w:rsidRPr="0029495B">
              <w:lastRenderedPageBreak/>
              <w:t>createSpareRG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EF2F76">
              <w:t>dropCS(&lt;name&gt;)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name:</w:t>
            </w:r>
            <w:r>
              <w:rPr>
                <w:rFonts w:hint="eastAsia"/>
              </w:rPr>
              <w:t>复制组名</w:t>
            </w:r>
          </w:p>
          <w:p w:rsidR="00F50197" w:rsidRPr="00EF2F76" w:rsidRDefault="00F50197" w:rsidP="00D23D18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762FB7">
              <w:t>dropDomain(&lt;name&gt;)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name:domain</w:t>
            </w:r>
            <w:r>
              <w:rPr>
                <w:rFonts w:hint="eastAsia"/>
              </w:rPr>
              <w:t>名</w:t>
            </w:r>
          </w:p>
          <w:p w:rsidR="00F50197" w:rsidRPr="00762FB7" w:rsidRDefault="00F50197" w:rsidP="00D23D18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87385C">
              <w:t>dropUsr(&lt;name&gt;,&lt;password&gt;)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：用户名</w:t>
            </w:r>
          </w:p>
          <w:p w:rsidR="00F50197" w:rsidRDefault="00F50197" w:rsidP="00D23D18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password:</w:t>
            </w:r>
            <w:r>
              <w:rPr>
                <w:rFonts w:hint="eastAsia"/>
              </w:rPr>
              <w:t>密码</w:t>
            </w:r>
          </w:p>
          <w:p w:rsidR="00F50197" w:rsidRPr="0087385C" w:rsidRDefault="00F50197" w:rsidP="00D23D18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8C48EF">
              <w:t>eval(&lt;code&gt;)</w:t>
            </w:r>
          </w:p>
        </w:tc>
        <w:tc>
          <w:tcPr>
            <w:tcW w:w="2693" w:type="dxa"/>
          </w:tcPr>
          <w:p w:rsidR="00F50197" w:rsidRDefault="00F50197" w:rsidP="00D23D18">
            <w:pPr>
              <w:pStyle w:val="ListParagraph"/>
              <w:ind w:left="0" w:firstLineChars="0" w:firstLine="0"/>
            </w:pPr>
            <w:r w:rsidRPr="00D23D18">
              <w:rPr>
                <w:rFonts w:hint="eastAsia"/>
              </w:rPr>
              <w:t>code</w:t>
            </w:r>
            <w:r>
              <w:rPr>
                <w:rFonts w:hint="eastAsia"/>
              </w:rPr>
              <w:t>：执行的语句</w:t>
            </w:r>
          </w:p>
          <w:p w:rsidR="00F50197" w:rsidRPr="00D23D18" w:rsidRDefault="00F50197" w:rsidP="00D23D18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>
              <w:t>execUpdate(&lt;other</w:t>
            </w:r>
            <w:r>
              <w:rPr>
                <w:rFonts w:hint="eastAsia"/>
              </w:rPr>
              <w:t>S</w:t>
            </w:r>
            <w:r w:rsidRPr="001E559D">
              <w:t>ql&gt;)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otherSql:</w:t>
            </w:r>
            <w:r>
              <w:rPr>
                <w:rFonts w:hint="eastAsia"/>
              </w:rPr>
              <w:t>除了</w:t>
            </w:r>
            <w:r>
              <w:rPr>
                <w:rFonts w:hint="eastAsia"/>
              </w:rPr>
              <w:t>select</w:t>
            </w:r>
            <w:r>
              <w:rPr>
                <w:rFonts w:hint="eastAsia"/>
              </w:rPr>
              <w:t>之外的语句</w:t>
            </w:r>
          </w:p>
          <w:p w:rsidR="00F50197" w:rsidRPr="001E559D" w:rsidRDefault="00F50197" w:rsidP="00B61CA3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>
              <w:t>exec(&lt;select</w:t>
            </w:r>
            <w:r>
              <w:rPr>
                <w:rFonts w:hint="eastAsia"/>
              </w:rPr>
              <w:t>S</w:t>
            </w:r>
            <w:r w:rsidRPr="006023A6">
              <w:t>ql&gt;)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t>select</w:t>
            </w:r>
            <w:r>
              <w:rPr>
                <w:rFonts w:hint="eastAsia"/>
              </w:rPr>
              <w:t>S</w:t>
            </w:r>
            <w:r w:rsidRPr="006023A6">
              <w:t>ql</w:t>
            </w:r>
            <w:r>
              <w:rPr>
                <w:rFonts w:hint="eastAsia"/>
              </w:rPr>
              <w:t>:select</w:t>
            </w:r>
            <w:r>
              <w:rPr>
                <w:rFonts w:hint="eastAsia"/>
              </w:rPr>
              <w:t>语句</w:t>
            </w:r>
          </w:p>
          <w:p w:rsidR="00F50197" w:rsidRPr="006023A6" w:rsidRDefault="00F50197" w:rsidP="00B61CA3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034C00">
              <w:t>flushConfigure(&lt;options&gt;)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  <w:rPr>
                <w:rStyle w:val="Strong"/>
                <w:rFonts w:asciiTheme="minorEastAsia" w:hAnsiTheme="minorEastAsia" w:cs="Arial"/>
                <w:b w:val="0"/>
                <w:color w:val="000000" w:themeColor="text1"/>
                <w:szCs w:val="21"/>
              </w:rPr>
            </w:pPr>
            <w:r>
              <w:rPr>
                <w:rFonts w:cstheme="minorHAnsi" w:hint="eastAsia"/>
                <w:color w:val="000000" w:themeColor="text1"/>
                <w:szCs w:val="21"/>
              </w:rPr>
              <w:t>o</w:t>
            </w:r>
            <w:r w:rsidRPr="00D32ADB">
              <w:rPr>
                <w:rFonts w:cstheme="minorHAnsi"/>
                <w:color w:val="000000" w:themeColor="text1"/>
                <w:szCs w:val="21"/>
              </w:rPr>
              <w:t>ptions</w:t>
            </w:r>
            <w:r w:rsidRPr="00D32ADB">
              <w:rPr>
                <w:rFonts w:asciiTheme="minorEastAsia" w:hAnsiTheme="minorEastAsia" w:hint="eastAsia"/>
                <w:color w:val="000000" w:themeColor="text1"/>
                <w:szCs w:val="21"/>
              </w:rPr>
              <w:t>：</w:t>
            </w:r>
            <w:r w:rsidRPr="00D32ADB">
              <w:rPr>
                <w:rFonts w:asciiTheme="minorEastAsia" w:hAnsiTheme="minorEastAsia" w:cs="Arial"/>
                <w:color w:val="000000" w:themeColor="text1"/>
                <w:szCs w:val="21"/>
              </w:rPr>
              <w:t>设定配置过滤类型 以及</w:t>
            </w:r>
            <w:r w:rsidRPr="00D32ADB">
              <w:rPr>
                <w:rStyle w:val="Strong"/>
                <w:rFonts w:asciiTheme="minorEastAsia" w:hAnsiTheme="minorEastAsia" w:cs="Arial"/>
                <w:b w:val="0"/>
                <w:color w:val="000000" w:themeColor="text1"/>
                <w:szCs w:val="21"/>
              </w:rPr>
              <w:t>命令位置参数</w:t>
            </w:r>
          </w:p>
          <w:p w:rsidR="00F50197" w:rsidRPr="00D32ADB" w:rsidRDefault="00F50197" w:rsidP="00D32ADB">
            <w:pPr>
              <w:pStyle w:val="ListParagraph"/>
              <w:ind w:leftChars="100" w:left="210" w:firstLineChars="0" w:firstLine="0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E03F3A">
              <w:t>forceSession(&lt;sessionID&gt;</w:t>
            </w:r>
            <w:r>
              <w:rPr>
                <w:rFonts w:hint="eastAsia"/>
              </w:rPr>
              <w:t>, [options]</w:t>
            </w:r>
            <w:r w:rsidRPr="00E03F3A">
              <w:t>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 w:rsidRPr="00E03F3A">
              <w:t>sessionID</w:t>
            </w:r>
            <w:r>
              <w:rPr>
                <w:rFonts w:hint="eastAsia"/>
              </w:rPr>
              <w:t>：会话编号</w:t>
            </w:r>
          </w:p>
          <w:p w:rsidR="00F50197" w:rsidRDefault="00F50197" w:rsidP="00587EE6">
            <w:pPr>
              <w:pStyle w:val="ListParagraph"/>
              <w:ind w:leftChars="100" w:left="210" w:firstLineChars="0" w:firstLine="0"/>
            </w:pPr>
            <w:r w:rsidRPr="00587EE6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587EE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：位置参数</w:t>
            </w:r>
          </w:p>
          <w:p w:rsidR="00F50197" w:rsidRDefault="00F50197" w:rsidP="00CB5A8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252C82">
              <w:t>forceStepUp([options])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options: </w:t>
            </w:r>
            <w:r>
              <w:rPr>
                <w:rFonts w:hint="eastAsia"/>
              </w:rPr>
              <w:t>参数对象</w:t>
            </w:r>
          </w:p>
          <w:p w:rsidR="00F50197" w:rsidRDefault="00F50197" w:rsidP="00212DD4">
            <w:pPr>
              <w:pStyle w:val="ListParagraph"/>
              <w:ind w:leftChars="100" w:left="210" w:firstLineChars="0" w:firstLine="0"/>
            </w:pPr>
            <w:r w:rsidRPr="007466D4">
              <w:t>option</w:t>
            </w:r>
          </w:p>
        </w:tc>
      </w:tr>
      <w:tr w:rsidR="00F50197" w:rsidTr="00F50197">
        <w:tc>
          <w:tcPr>
            <w:tcW w:w="3726" w:type="dxa"/>
          </w:tcPr>
          <w:p w:rsidR="00F50197" w:rsidRPr="00972C22" w:rsidRDefault="00F50197" w:rsidP="00C500E7">
            <w:pPr>
              <w:pStyle w:val="ListParagraph"/>
              <w:ind w:left="0" w:firstLineChars="0" w:firstLine="0"/>
            </w:pPr>
            <w:r w:rsidRPr="00252C82">
              <w:t>getCS(&lt;name&gt;)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：集合空间名</w:t>
            </w:r>
          </w:p>
          <w:p w:rsidR="00F50197" w:rsidRPr="00252C82" w:rsidRDefault="00F50197" w:rsidP="00212DD4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E84304">
              <w:t>getDomain(&lt;name&gt;)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t>n</w:t>
            </w:r>
            <w:r>
              <w:rPr>
                <w:rFonts w:hint="eastAsia"/>
              </w:rPr>
              <w:t>ame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名字</w:t>
            </w:r>
          </w:p>
          <w:p w:rsidR="00F50197" w:rsidRPr="00E84304" w:rsidRDefault="00F50197" w:rsidP="00C86631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4E5DFC">
              <w:t>getRG(&lt;name&gt;|&lt;id&gt;)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：分区组名</w:t>
            </w:r>
          </w:p>
          <w:p w:rsidR="00F50197" w:rsidRDefault="00F50197" w:rsidP="0059436C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59436C">
            <w:pPr>
              <w:pStyle w:val="ListParagraph"/>
              <w:ind w:leftChars="100" w:left="21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t>id</w:t>
            </w:r>
            <w:r>
              <w:rPr>
                <w:rFonts w:hint="eastAsia"/>
              </w:rPr>
              <w:t>：分区组</w:t>
            </w:r>
            <w:r>
              <w:rPr>
                <w:rFonts w:hint="eastAsia"/>
              </w:rPr>
              <w:t>id</w:t>
            </w:r>
          </w:p>
          <w:p w:rsidR="00F50197" w:rsidRDefault="00F50197" w:rsidP="00C86631">
            <w:pPr>
              <w:pStyle w:val="ListParagraph"/>
              <w:ind w:leftChars="100" w:left="210" w:firstLineChars="0" w:firstLine="0"/>
            </w:pPr>
            <w:r w:rsidRPr="00024AA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F50197" w:rsidTr="00F50197">
        <w:tc>
          <w:tcPr>
            <w:tcW w:w="3726" w:type="dxa"/>
          </w:tcPr>
          <w:p w:rsidR="00F50197" w:rsidRPr="004E5DFC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getCatalogRG()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6B2925">
              <w:t>getCoordRG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6B2925" w:rsidRDefault="00F50197" w:rsidP="00C500E7">
            <w:pPr>
              <w:pStyle w:val="ListParagraph"/>
              <w:ind w:left="0" w:firstLineChars="0" w:firstLine="0"/>
            </w:pPr>
            <w:r w:rsidRPr="00F809F0">
              <w:t>getSpareRG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7466D4">
              <w:t>invalidateCache([option])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  <w:rPr>
                <w:rFonts w:ascii="Arial" w:hAnsi="Arial" w:cs="Arial"/>
                <w:color w:val="555555"/>
                <w:sz w:val="19"/>
                <w:szCs w:val="19"/>
              </w:rPr>
            </w:pPr>
            <w:r>
              <w:rPr>
                <w:rFonts w:hint="eastAsia"/>
              </w:rPr>
              <w:t>o</w:t>
            </w:r>
            <w:r w:rsidRPr="007466D4">
              <w:t>ption</w:t>
            </w:r>
            <w:r>
              <w:rPr>
                <w:rFonts w:hint="eastAsia"/>
              </w:rPr>
              <w:t>：</w:t>
            </w:r>
            <w:r>
              <w:rPr>
                <w:rFonts w:ascii="Arial" w:hAnsi="Arial" w:cs="Arial"/>
                <w:color w:val="555555"/>
                <w:sz w:val="19"/>
                <w:szCs w:val="19"/>
              </w:rPr>
              <w:t>清除缓存的选项</w:t>
            </w:r>
          </w:p>
          <w:p w:rsidR="00F50197" w:rsidRDefault="00F50197" w:rsidP="0059436C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9C1AFE">
              <w:t>listBackup( [options], [cond], [sel], [sort] 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：枚举的选项设置</w:t>
            </w:r>
          </w:p>
          <w:p w:rsidR="00F50197" w:rsidRDefault="00F50197" w:rsidP="00E12CB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E12CB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F50197" w:rsidRDefault="00F50197" w:rsidP="00E12CB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：按指定字段排序</w:t>
            </w:r>
          </w:p>
          <w:p w:rsidR="00F50197" w:rsidRDefault="00F50197" w:rsidP="00E12CB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Pr="00977F0A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0E218B">
              <w:lastRenderedPageBreak/>
              <w:t>listCollectionSpaces()</w:t>
            </w:r>
          </w:p>
        </w:tc>
        <w:tc>
          <w:tcPr>
            <w:tcW w:w="2693" w:type="dxa"/>
          </w:tcPr>
          <w:p w:rsidR="00F50197" w:rsidRPr="0059172D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59172D">
              <w:t>listCollections()</w:t>
            </w:r>
          </w:p>
        </w:tc>
        <w:tc>
          <w:tcPr>
            <w:tcW w:w="2693" w:type="dxa"/>
          </w:tcPr>
          <w:p w:rsidR="00F50197" w:rsidRPr="000E218B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5724D9">
              <w:t>listDomains(</w:t>
            </w:r>
            <w:r>
              <w:rPr>
                <w:rFonts w:hint="eastAsia"/>
              </w:rPr>
              <w:t xml:space="preserve"> [conf], [sel], [sort] </w:t>
            </w:r>
            <w:r w:rsidRPr="005724D9">
              <w:t>)</w:t>
            </w:r>
          </w:p>
        </w:tc>
        <w:tc>
          <w:tcPr>
            <w:tcW w:w="2693" w:type="dxa"/>
          </w:tcPr>
          <w:p w:rsidR="00F50197" w:rsidRDefault="00F50197" w:rsidP="0041102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D817B5">
            <w:pPr>
              <w:pStyle w:val="ListParagraph"/>
              <w:ind w:left="0" w:firstLineChars="0" w:firstLine="0"/>
            </w:pPr>
          </w:p>
          <w:p w:rsidR="00F50197" w:rsidRDefault="00F50197" w:rsidP="00D817B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D817B5">
            <w:pPr>
              <w:pStyle w:val="ListParagraph"/>
              <w:ind w:left="0" w:firstLineChars="0" w:firstLine="0"/>
            </w:pPr>
          </w:p>
          <w:p w:rsidR="00F50197" w:rsidRDefault="00F50197" w:rsidP="00D817B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F50197" w:rsidRDefault="00F50197" w:rsidP="00D817B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D817B5">
            <w:pPr>
              <w:pStyle w:val="ListParagraph"/>
              <w:ind w:left="0" w:firstLineChars="0" w:firstLine="0"/>
            </w:pPr>
          </w:p>
          <w:p w:rsidR="00F50197" w:rsidRDefault="00F50197" w:rsidP="00D817B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：按指定字段排序</w:t>
            </w:r>
          </w:p>
          <w:p w:rsidR="00F50197" w:rsidRDefault="00F50197" w:rsidP="00D817B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Pr="005724D9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843B18">
              <w:t>listProcedures([cond])</w:t>
            </w:r>
          </w:p>
        </w:tc>
        <w:tc>
          <w:tcPr>
            <w:tcW w:w="2693" w:type="dxa"/>
          </w:tcPr>
          <w:p w:rsidR="00F50197" w:rsidRDefault="00F50197" w:rsidP="00EE0DE3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EE0DE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DC457E">
              <w:t>listReplicaGroups()</w:t>
            </w:r>
          </w:p>
        </w:tc>
        <w:tc>
          <w:tcPr>
            <w:tcW w:w="2693" w:type="dxa"/>
          </w:tcPr>
          <w:p w:rsidR="00F50197" w:rsidRPr="00DC457E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3C76CB">
              <w:t>listTasks([cond], [sel], [orderBy])</w:t>
            </w:r>
          </w:p>
        </w:tc>
        <w:tc>
          <w:tcPr>
            <w:tcW w:w="2693" w:type="dxa"/>
          </w:tcPr>
          <w:p w:rsidR="00F50197" w:rsidRDefault="00F50197" w:rsidP="009A0F2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9A0F2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9A0F25">
            <w:pPr>
              <w:pStyle w:val="ListParagraph"/>
              <w:ind w:left="0" w:firstLineChars="0" w:firstLine="0"/>
            </w:pPr>
          </w:p>
          <w:p w:rsidR="00F50197" w:rsidRDefault="00F50197" w:rsidP="009A0F2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F50197" w:rsidRDefault="00F50197" w:rsidP="009A0F25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9A0F25">
            <w:pPr>
              <w:pStyle w:val="ListParagraph"/>
              <w:ind w:left="0" w:firstLineChars="0" w:firstLine="0"/>
            </w:pPr>
          </w:p>
          <w:p w:rsidR="00F50197" w:rsidRDefault="00F50197" w:rsidP="009A0F25">
            <w:pPr>
              <w:pStyle w:val="ListParagraph"/>
              <w:ind w:left="0" w:firstLineChars="0" w:firstLine="0"/>
            </w:pPr>
            <w:r w:rsidRPr="003C76CB">
              <w:t>orderBy</w:t>
            </w:r>
            <w:r>
              <w:rPr>
                <w:rFonts w:hint="eastAsia"/>
              </w:rPr>
              <w:t>：按指定字段排序</w:t>
            </w:r>
          </w:p>
          <w:p w:rsidR="00F50197" w:rsidRDefault="00F50197" w:rsidP="002A1AE9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2A1AE9">
            <w:pPr>
              <w:pStyle w:val="ListParagraph"/>
              <w:ind w:leftChars="100" w:left="210" w:firstLineChars="0" w:firstLine="0"/>
            </w:pPr>
          </w:p>
          <w:p w:rsidR="00F50197" w:rsidRDefault="00F50197" w:rsidP="002A1AE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：保留项</w:t>
            </w:r>
          </w:p>
          <w:p w:rsidR="00F50197" w:rsidRPr="003C76CB" w:rsidRDefault="00F50197" w:rsidP="005975A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9C0B9E">
              <w:t>list(&lt;listType&gt;)</w:t>
            </w:r>
          </w:p>
        </w:tc>
        <w:tc>
          <w:tcPr>
            <w:tcW w:w="2693" w:type="dxa"/>
          </w:tcPr>
          <w:p w:rsidR="00F50197" w:rsidRDefault="00F50197" w:rsidP="00773B32">
            <w:pPr>
              <w:pStyle w:val="ListParagraph"/>
              <w:ind w:left="0" w:firstLineChars="0" w:firstLine="0"/>
            </w:pPr>
            <w:r>
              <w:t>listType:</w:t>
            </w:r>
            <w:r>
              <w:rPr>
                <w:rFonts w:hint="eastAsia"/>
              </w:rPr>
              <w:t>列表类型</w:t>
            </w:r>
          </w:p>
          <w:p w:rsidR="00F50197" w:rsidRDefault="00F50197" w:rsidP="00773B32">
            <w:pPr>
              <w:pStyle w:val="ListParagraph"/>
              <w:ind w:leftChars="100" w:left="210" w:firstLineChars="0" w:firstLine="0"/>
            </w:pPr>
            <w:r w:rsidRPr="00773B32">
              <w:rPr>
                <w:rFonts w:hint="eastAsia"/>
                <w:b/>
                <w:color w:val="000000" w:themeColor="text1"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773B32">
            <w:pPr>
              <w:pStyle w:val="ListParagraph"/>
              <w:ind w:leftChars="100" w:left="210" w:firstLineChars="0" w:firstLine="0"/>
            </w:pPr>
          </w:p>
          <w:p w:rsidR="00F50197" w:rsidRDefault="00F50197" w:rsidP="00773B3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773B3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773B32">
            <w:pPr>
              <w:pStyle w:val="ListParagraph"/>
              <w:ind w:left="0" w:firstLineChars="0" w:firstLine="0"/>
            </w:pPr>
          </w:p>
          <w:p w:rsidR="00F50197" w:rsidRDefault="00F50197" w:rsidP="00773B3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F50197" w:rsidRDefault="00F50197" w:rsidP="00773B3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773B32">
            <w:pPr>
              <w:pStyle w:val="ListParagraph"/>
              <w:ind w:left="0" w:firstLineChars="0" w:firstLine="0"/>
            </w:pPr>
          </w:p>
          <w:p w:rsidR="00F50197" w:rsidRDefault="00F50197" w:rsidP="00773B3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sort</w:t>
            </w:r>
            <w:r>
              <w:rPr>
                <w:rFonts w:hint="eastAsia"/>
              </w:rPr>
              <w:t>：按指定字段排序</w:t>
            </w:r>
          </w:p>
          <w:p w:rsidR="00F50197" w:rsidRDefault="00F50197" w:rsidP="00F85E19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FF4A26">
              <w:lastRenderedPageBreak/>
              <w:t>reloadConf([options])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</w:t>
            </w:r>
            <w:r w:rsidRPr="00FF4A26">
              <w:t>ptions</w:t>
            </w:r>
            <w:r>
              <w:rPr>
                <w:rFonts w:hint="eastAsia"/>
              </w:rPr>
              <w:t>：位置参数</w:t>
            </w:r>
          </w:p>
          <w:p w:rsidR="00F50197" w:rsidRDefault="00F50197" w:rsidP="009D46D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FF4A26">
              <w:t>removeBackup([options])</w:t>
            </w:r>
          </w:p>
        </w:tc>
        <w:tc>
          <w:tcPr>
            <w:tcW w:w="2693" w:type="dxa"/>
          </w:tcPr>
          <w:p w:rsidR="00F50197" w:rsidRDefault="00F50197" w:rsidP="008B12F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</w:t>
            </w:r>
            <w:r w:rsidRPr="00FF4A26">
              <w:t>ptions</w:t>
            </w:r>
            <w:r>
              <w:rPr>
                <w:rFonts w:hint="eastAsia"/>
              </w:rPr>
              <w:t>：选项参数</w:t>
            </w:r>
          </w:p>
          <w:p w:rsidR="00F50197" w:rsidRPr="00FF4A26" w:rsidRDefault="00F50197" w:rsidP="0028429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>
              <w:t>removeProcedure(&lt;function</w:t>
            </w:r>
            <w:r>
              <w:rPr>
                <w:rFonts w:hint="eastAsia"/>
              </w:rPr>
              <w:t>N</w:t>
            </w:r>
            <w:r w:rsidRPr="00CF0311">
              <w:t>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t>function</w:t>
            </w:r>
            <w:r>
              <w:rPr>
                <w:rFonts w:hint="eastAsia"/>
              </w:rPr>
              <w:t>N</w:t>
            </w:r>
            <w:r w:rsidRPr="00CF0311">
              <w:t>ame</w:t>
            </w:r>
            <w:r>
              <w:rPr>
                <w:rFonts w:hint="eastAsia"/>
              </w:rPr>
              <w:t>：函数名</w:t>
            </w:r>
          </w:p>
          <w:p w:rsidR="00F50197" w:rsidRPr="00CF0311" w:rsidRDefault="00F50197" w:rsidP="0028429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E941FE">
              <w:t>removeRG(&lt;name&gt;)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：分区组名</w:t>
            </w:r>
          </w:p>
          <w:p w:rsidR="00F50197" w:rsidRDefault="00F50197" w:rsidP="003B272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E941FE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removeCatalogRG()</w:t>
            </w:r>
          </w:p>
        </w:tc>
        <w:tc>
          <w:tcPr>
            <w:tcW w:w="2693" w:type="dxa"/>
          </w:tcPr>
          <w:p w:rsidR="00F50197" w:rsidRDefault="00F50197" w:rsidP="00973355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353FC3">
              <w:t>removeCoordRG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353FC3" w:rsidRDefault="00F50197" w:rsidP="00C500E7">
            <w:pPr>
              <w:pStyle w:val="ListParagraph"/>
              <w:ind w:left="0" w:firstLineChars="0" w:firstLine="0"/>
            </w:pPr>
            <w:r w:rsidRPr="00D009DF">
              <w:t>removeSpareRG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F708F7">
              <w:t>resetSnapshot([cond])</w:t>
            </w:r>
          </w:p>
        </w:tc>
        <w:tc>
          <w:tcPr>
            <w:tcW w:w="2693" w:type="dxa"/>
          </w:tcPr>
          <w:p w:rsidR="00F50197" w:rsidRDefault="00F50197" w:rsidP="0097335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Pr="00F708F7" w:rsidRDefault="00F50197" w:rsidP="00303C7F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861BF9">
              <w:t>setPDLevel(&lt;level&gt;,[options])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level</w:t>
            </w:r>
            <w:r>
              <w:rPr>
                <w:rFonts w:hint="eastAsia"/>
              </w:rPr>
              <w:t>：日志等级</w:t>
            </w:r>
          </w:p>
          <w:p w:rsidR="00F50197" w:rsidRDefault="00F50197" w:rsidP="004B37D6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4B37D6">
            <w:pPr>
              <w:pStyle w:val="ListParagraph"/>
              <w:ind w:leftChars="100" w:left="210" w:firstLineChars="0" w:firstLine="0"/>
            </w:pPr>
          </w:p>
          <w:p w:rsidR="00F50197" w:rsidRDefault="00F50197" w:rsidP="004B37D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：位置参数</w:t>
            </w:r>
          </w:p>
          <w:p w:rsidR="00F50197" w:rsidRDefault="00F50197" w:rsidP="004B37D6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AC710C">
              <w:t>setSessionAttr([options])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：会话属性设置</w:t>
            </w:r>
          </w:p>
          <w:p w:rsidR="00F50197" w:rsidRPr="00AC710C" w:rsidRDefault="00F50197" w:rsidP="00F85A3B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F97AC2">
              <w:t>snapshot([sanpType], [cond], [sel], [sort])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 w:rsidRPr="00F97AC2">
              <w:t>sanpType</w:t>
            </w:r>
            <w:r>
              <w:rPr>
                <w:rFonts w:hint="eastAsia"/>
              </w:rPr>
              <w:t>：快照类型</w:t>
            </w:r>
          </w:p>
          <w:p w:rsidR="00F50197" w:rsidRDefault="00F50197" w:rsidP="00977200">
            <w:pPr>
              <w:pStyle w:val="ListParagraph"/>
              <w:ind w:leftChars="100" w:left="210" w:firstLineChars="0" w:firstLine="0"/>
            </w:pPr>
            <w:r w:rsidRPr="0097720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EA6B19">
            <w:pPr>
              <w:pStyle w:val="ListParagraph"/>
              <w:ind w:left="0" w:firstLineChars="0" w:firstLine="0"/>
            </w:pPr>
          </w:p>
          <w:p w:rsidR="00F50197" w:rsidRDefault="00F50197" w:rsidP="0097720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F50197" w:rsidRDefault="00F50197" w:rsidP="00977200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977200">
            <w:pPr>
              <w:pStyle w:val="ListParagraph"/>
              <w:ind w:left="0" w:firstLineChars="0" w:firstLine="0"/>
            </w:pPr>
          </w:p>
          <w:p w:rsidR="00F50197" w:rsidRDefault="00F50197" w:rsidP="0097720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F50197" w:rsidRDefault="00F50197" w:rsidP="00977200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F50197" w:rsidRDefault="00F50197" w:rsidP="00977200">
            <w:pPr>
              <w:pStyle w:val="ListParagraph"/>
              <w:ind w:left="0" w:firstLineChars="0" w:firstLine="0"/>
            </w:pPr>
          </w:p>
          <w:p w:rsidR="00F50197" w:rsidRDefault="00F50197" w:rsidP="0097720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：按指定字段排序</w:t>
            </w:r>
          </w:p>
          <w:p w:rsidR="00F50197" w:rsidRPr="00F97AC2" w:rsidRDefault="00F50197" w:rsidP="000947AA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5D1580">
              <w:t>startRG(&lt;name1&gt;,[name2], ...)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name1</w:t>
            </w:r>
            <w:r>
              <w:rPr>
                <w:rFonts w:hint="eastAsia"/>
              </w:rPr>
              <w:t>：分区组名</w:t>
            </w:r>
          </w:p>
          <w:p w:rsidR="00F50197" w:rsidRDefault="00F50197" w:rsidP="000947AA">
            <w:pPr>
              <w:pStyle w:val="ListParagraph"/>
              <w:ind w:leftChars="100" w:left="210" w:firstLineChars="0" w:firstLine="0"/>
            </w:pPr>
            <w:r w:rsidRPr="001E6666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:string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5D1580">
              <w:t>stopRG(&lt;name1&gt;,&lt;name2&gt;,...)</w:t>
            </w:r>
          </w:p>
        </w:tc>
        <w:tc>
          <w:tcPr>
            <w:tcW w:w="2693" w:type="dxa"/>
          </w:tcPr>
          <w:p w:rsidR="00F50197" w:rsidRDefault="00F50197" w:rsidP="000947A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name1</w:t>
            </w:r>
            <w:r>
              <w:rPr>
                <w:rFonts w:hint="eastAsia"/>
              </w:rPr>
              <w:t>：分区组名</w:t>
            </w:r>
          </w:p>
          <w:p w:rsidR="00F50197" w:rsidRDefault="00F50197" w:rsidP="000947AA">
            <w:pPr>
              <w:pStyle w:val="ListParagraph"/>
              <w:ind w:leftChars="100" w:left="210" w:firstLineChars="0" w:firstLine="0"/>
            </w:pPr>
            <w:r w:rsidRPr="001E6666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:string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5D1580">
              <w:t>sync([options])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  <w:rPr>
                <w:rStyle w:val="Strong"/>
                <w:rFonts w:ascii="Arial" w:hAnsi="Arial" w:cs="Arial"/>
                <w:b w:val="0"/>
                <w:color w:val="000000" w:themeColor="text1"/>
                <w:szCs w:val="21"/>
              </w:rPr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</w:t>
            </w:r>
            <w:r w:rsidRPr="00D77FB6">
              <w:rPr>
                <w:rFonts w:ascii="Arial" w:hAnsi="Arial" w:cs="Arial"/>
                <w:color w:val="000000" w:themeColor="text1"/>
                <w:szCs w:val="21"/>
              </w:rPr>
              <w:t>设定</w:t>
            </w:r>
            <w:r w:rsidRPr="00D77FB6">
              <w:rPr>
                <w:rStyle w:val="apple-converted-space"/>
                <w:rFonts w:ascii="Arial" w:hAnsi="Arial" w:cs="Arial"/>
                <w:color w:val="000000" w:themeColor="text1"/>
                <w:szCs w:val="21"/>
              </w:rPr>
              <w:t> </w:t>
            </w:r>
            <w:r w:rsidRPr="00D77FB6">
              <w:rPr>
                <w:rStyle w:val="Strong"/>
                <w:rFonts w:ascii="Arial" w:hAnsi="Arial" w:cs="Arial"/>
                <w:b w:val="0"/>
                <w:color w:val="000000" w:themeColor="text1"/>
                <w:szCs w:val="21"/>
              </w:rPr>
              <w:t>深度刷盘</w:t>
            </w:r>
            <w:r w:rsidRPr="00D77FB6">
              <w:rPr>
                <w:rFonts w:ascii="Arial" w:hAnsi="Arial" w:cs="Arial"/>
                <w:color w:val="000000" w:themeColor="text1"/>
                <w:szCs w:val="21"/>
              </w:rPr>
              <w:t>、</w:t>
            </w:r>
            <w:r w:rsidRPr="00D77FB6">
              <w:rPr>
                <w:rStyle w:val="apple-converted-space"/>
                <w:rFonts w:ascii="Arial" w:hAnsi="Arial" w:cs="Arial"/>
                <w:color w:val="000000" w:themeColor="text1"/>
                <w:szCs w:val="21"/>
              </w:rPr>
              <w:t> </w:t>
            </w:r>
            <w:r w:rsidRPr="00D77FB6">
              <w:rPr>
                <w:rStyle w:val="Strong"/>
                <w:rFonts w:ascii="Arial" w:hAnsi="Arial" w:cs="Arial"/>
                <w:b w:val="0"/>
                <w:color w:val="000000" w:themeColor="text1"/>
                <w:szCs w:val="21"/>
              </w:rPr>
              <w:t>阻塞模式</w:t>
            </w:r>
            <w:r w:rsidRPr="00D77FB6">
              <w:rPr>
                <w:rFonts w:ascii="Arial" w:hAnsi="Arial" w:cs="Arial"/>
                <w:color w:val="000000" w:themeColor="text1"/>
                <w:szCs w:val="21"/>
              </w:rPr>
              <w:t>、</w:t>
            </w:r>
            <w:r w:rsidRPr="00D77FB6">
              <w:rPr>
                <w:rStyle w:val="apple-converted-space"/>
                <w:rFonts w:ascii="Arial" w:hAnsi="Arial" w:cs="Arial"/>
                <w:color w:val="000000" w:themeColor="text1"/>
                <w:szCs w:val="21"/>
              </w:rPr>
              <w:t> </w:t>
            </w:r>
            <w:r w:rsidRPr="00D77FB6">
              <w:rPr>
                <w:rStyle w:val="Strong"/>
                <w:rFonts w:ascii="Arial" w:hAnsi="Arial" w:cs="Arial"/>
                <w:b w:val="0"/>
                <w:color w:val="000000" w:themeColor="text1"/>
                <w:szCs w:val="21"/>
              </w:rPr>
              <w:t>指定集合空间</w:t>
            </w:r>
            <w:r w:rsidRPr="00D77FB6">
              <w:rPr>
                <w:rStyle w:val="apple-converted-space"/>
                <w:rFonts w:ascii="Arial" w:hAnsi="Arial" w:cs="Arial"/>
                <w:color w:val="000000" w:themeColor="text1"/>
                <w:szCs w:val="21"/>
              </w:rPr>
              <w:t> </w:t>
            </w:r>
            <w:r w:rsidRPr="00D77FB6">
              <w:rPr>
                <w:rFonts w:ascii="Arial" w:hAnsi="Arial" w:cs="Arial"/>
                <w:color w:val="000000" w:themeColor="text1"/>
                <w:szCs w:val="21"/>
              </w:rPr>
              <w:t>以及</w:t>
            </w:r>
            <w:r w:rsidRPr="00D77FB6">
              <w:rPr>
                <w:rStyle w:val="apple-converted-space"/>
                <w:rFonts w:ascii="Arial" w:hAnsi="Arial" w:cs="Arial"/>
                <w:color w:val="000000" w:themeColor="text1"/>
                <w:szCs w:val="21"/>
              </w:rPr>
              <w:t> </w:t>
            </w:r>
            <w:r w:rsidRPr="00D77FB6">
              <w:rPr>
                <w:rStyle w:val="Strong"/>
                <w:rFonts w:ascii="Arial" w:hAnsi="Arial" w:cs="Arial"/>
                <w:b w:val="0"/>
                <w:color w:val="000000" w:themeColor="text1"/>
                <w:szCs w:val="21"/>
              </w:rPr>
              <w:t>命令位置参数</w:t>
            </w:r>
          </w:p>
          <w:p w:rsidR="00F50197" w:rsidRPr="005D1580" w:rsidRDefault="00F50197" w:rsidP="00D77FB6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D0027E">
              <w:t>traceOff(&lt;dumpFile&gt;)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dumpFile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dump</w:t>
            </w:r>
            <w:r>
              <w:rPr>
                <w:rFonts w:hint="eastAsia"/>
              </w:rPr>
              <w:t>文件名</w:t>
            </w:r>
          </w:p>
          <w:p w:rsidR="00F50197" w:rsidRPr="00CB04BB" w:rsidRDefault="00F50197" w:rsidP="00CB04BB">
            <w:pPr>
              <w:pStyle w:val="ListParagraph"/>
              <w:ind w:leftChars="100" w:left="210" w:firstLineChars="0" w:firstLine="0"/>
            </w:pPr>
            <w:r w:rsidRPr="00CB04BB">
              <w:rPr>
                <w:rFonts w:hint="eastAsia"/>
                <w:b/>
              </w:rPr>
              <w:t>类型</w:t>
            </w:r>
            <w:r w:rsidRPr="00CB04BB">
              <w:rPr>
                <w:rFonts w:hint="eastAsia"/>
              </w:rPr>
              <w:t>：</w:t>
            </w:r>
            <w:r w:rsidRPr="00CB04BB"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>
              <w:t>traceOn(&lt;bufferSize&gt;,[strComp],[strBrea</w:t>
            </w:r>
            <w:r>
              <w:lastRenderedPageBreak/>
              <w:t>kPoint],</w:t>
            </w:r>
            <w:r w:rsidRPr="00D0027E">
              <w:t>[tids])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bufferSize</w:t>
            </w:r>
            <w:r>
              <w:rPr>
                <w:rFonts w:hint="eastAsia"/>
              </w:rPr>
              <w:t>：开启追踪的文件</w:t>
            </w:r>
            <w:r>
              <w:rPr>
                <w:rFonts w:hint="eastAsia"/>
              </w:rPr>
              <w:lastRenderedPageBreak/>
              <w:t>大小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  <w:r w:rsidRPr="00906A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strComp</w:t>
            </w:r>
            <w:r>
              <w:rPr>
                <w:rFonts w:hint="eastAsia"/>
              </w:rPr>
              <w:t>：指定模块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  <w:r w:rsidRPr="00906A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strBreakPoint</w:t>
            </w:r>
            <w:r>
              <w:rPr>
                <w:rFonts w:hint="eastAsia"/>
              </w:rPr>
              <w:t>：打断点的函数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  <w:r w:rsidRPr="00906A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</w:p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tids</w:t>
            </w:r>
            <w:r>
              <w:rPr>
                <w:rFonts w:hint="eastAsia"/>
              </w:rPr>
              <w:t>：指定单个或多个线程</w:t>
            </w:r>
            <w:r>
              <w:rPr>
                <w:rFonts w:hint="eastAsia"/>
              </w:rPr>
              <w:t>tid</w:t>
            </w:r>
          </w:p>
          <w:p w:rsidR="00F50197" w:rsidRDefault="00F50197" w:rsidP="00906A39">
            <w:pPr>
              <w:pStyle w:val="ListParagraph"/>
              <w:ind w:leftChars="100" w:left="210" w:firstLineChars="0" w:firstLine="0"/>
            </w:pPr>
            <w:r w:rsidRPr="00906A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Array</w:t>
            </w:r>
          </w:p>
        </w:tc>
      </w:tr>
      <w:tr w:rsidR="00F50197" w:rsidTr="00F50197">
        <w:tc>
          <w:tcPr>
            <w:tcW w:w="3726" w:type="dxa"/>
          </w:tcPr>
          <w:p w:rsidR="00F50197" w:rsidRPr="00252C82" w:rsidRDefault="00F50197" w:rsidP="00C500E7">
            <w:pPr>
              <w:pStyle w:val="ListParagraph"/>
              <w:ind w:left="0" w:firstLineChars="0" w:firstLine="0"/>
            </w:pPr>
            <w:r w:rsidRPr="00E30283">
              <w:lastRenderedPageBreak/>
              <w:t>traceResume()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 w:rsidRPr="00E30283">
              <w:t>traceStatus()</w:t>
            </w:r>
          </w:p>
        </w:tc>
        <w:tc>
          <w:tcPr>
            <w:tcW w:w="2693" w:type="dxa"/>
          </w:tcPr>
          <w:p w:rsidR="00F50197" w:rsidRDefault="00F50197" w:rsidP="000B0A8A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 w:rsidRPr="00E30283">
              <w:t>transBegin()</w:t>
            </w:r>
          </w:p>
        </w:tc>
        <w:tc>
          <w:tcPr>
            <w:tcW w:w="2693" w:type="dxa"/>
          </w:tcPr>
          <w:p w:rsidR="00F50197" w:rsidRPr="0011682C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 w:rsidRPr="00E30283">
              <w:t>transCommit()</w:t>
            </w:r>
          </w:p>
        </w:tc>
        <w:tc>
          <w:tcPr>
            <w:tcW w:w="2693" w:type="dxa"/>
          </w:tcPr>
          <w:p w:rsidR="00F50197" w:rsidRPr="004E20FA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 w:rsidRPr="00E30283">
              <w:t>transRollback()</w:t>
            </w:r>
          </w:p>
        </w:tc>
        <w:tc>
          <w:tcPr>
            <w:tcW w:w="2693" w:type="dxa"/>
          </w:tcPr>
          <w:p w:rsidR="00F50197" w:rsidRPr="002E31B6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 w:rsidRPr="00E30283">
              <w:t>waitTasks(&lt;id1&gt;,[id2],...)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id1:task id</w:t>
            </w:r>
          </w:p>
          <w:p w:rsidR="00F50197" w:rsidRPr="00897F88" w:rsidRDefault="00F50197" w:rsidP="00F70073">
            <w:pPr>
              <w:pStyle w:val="ListParagraph"/>
              <w:ind w:leftChars="100" w:left="210" w:firstLineChars="0" w:firstLine="0"/>
            </w:pPr>
            <w:r w:rsidRPr="00F70073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F50197" w:rsidTr="00F50197">
        <w:tc>
          <w:tcPr>
            <w:tcW w:w="3726" w:type="dxa"/>
          </w:tcPr>
          <w:p w:rsidR="00F50197" w:rsidRPr="00E30283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getDC()</w:t>
            </w:r>
          </w:p>
        </w:tc>
        <w:tc>
          <w:tcPr>
            <w:tcW w:w="2693" w:type="dxa"/>
          </w:tcPr>
          <w:p w:rsidR="00F50197" w:rsidRPr="00C53DF2" w:rsidRDefault="00F50197" w:rsidP="00B0071B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591126">
              <w:t>cancelTask</w:t>
            </w:r>
            <w:r>
              <w:rPr>
                <w:rFonts w:hint="eastAsia"/>
              </w:rPr>
              <w:t>(&lt;taskID&gt;, [isAsync])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taskID: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  <w:p w:rsidR="00F50197" w:rsidRDefault="00F50197" w:rsidP="000232DB">
            <w:pPr>
              <w:pStyle w:val="ListParagraph"/>
              <w:ind w:leftChars="100" w:left="210" w:firstLineChars="0" w:firstLine="0"/>
            </w:pPr>
            <w:r w:rsidRPr="000232D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F50197" w:rsidRDefault="00F50197" w:rsidP="000232DB">
            <w:pPr>
              <w:pStyle w:val="ListParagraph"/>
              <w:ind w:leftChars="100" w:left="210" w:firstLineChars="0" w:firstLine="0"/>
            </w:pPr>
          </w:p>
          <w:p w:rsidR="00F50197" w:rsidRDefault="00F50197" w:rsidP="000232D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isAsync</w:t>
            </w:r>
            <w:r>
              <w:rPr>
                <w:rFonts w:hint="eastAsia"/>
              </w:rPr>
              <w:t>：是否异步</w:t>
            </w:r>
          </w:p>
          <w:p w:rsidR="00F50197" w:rsidRPr="000232DB" w:rsidRDefault="00F50197" w:rsidP="000232DB">
            <w:pPr>
              <w:pStyle w:val="ListParagraph"/>
              <w:ind w:leftChars="100" w:left="210" w:firstLineChars="0" w:firstLine="0"/>
            </w:pPr>
            <w:r w:rsidRPr="000232DB">
              <w:rPr>
                <w:rFonts w:hint="eastAsia"/>
                <w:b/>
              </w:rPr>
              <w:t>类型</w:t>
            </w:r>
            <w:r w:rsidRPr="000232DB">
              <w:rPr>
                <w:rFonts w:hint="eastAsia"/>
              </w:rPr>
              <w:t>：</w:t>
            </w:r>
            <w:r w:rsidRPr="000232DB">
              <w:rPr>
                <w:rFonts w:hint="eastAsia"/>
              </w:rPr>
              <w:t>Bool</w:t>
            </w:r>
          </w:p>
        </w:tc>
      </w:tr>
      <w:tr w:rsidR="00F50197" w:rsidTr="00F50197">
        <w:tc>
          <w:tcPr>
            <w:tcW w:w="3726" w:type="dxa"/>
          </w:tcPr>
          <w:p w:rsidR="00F50197" w:rsidRPr="00591126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m</w:t>
            </w:r>
            <w:r w:rsidRPr="002E4198">
              <w:t>sg</w:t>
            </w:r>
            <w:r>
              <w:rPr>
                <w:rFonts w:hint="eastAsia"/>
              </w:rPr>
              <w:t>(&lt;msgStr&gt;)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msgStr: </w:t>
            </w:r>
            <w:r>
              <w:rPr>
                <w:rFonts w:hint="eastAsia"/>
              </w:rPr>
              <w:t>发送的消息</w:t>
            </w:r>
          </w:p>
          <w:p w:rsidR="00F50197" w:rsidRDefault="00F50197" w:rsidP="0078215E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DC618B">
              <w:t>loadCS</w:t>
            </w:r>
            <w:r>
              <w:rPr>
                <w:rFonts w:hint="eastAsia"/>
              </w:rPr>
              <w:t>( &lt;CSName&gt;, [options] )</w:t>
            </w:r>
          </w:p>
        </w:tc>
        <w:tc>
          <w:tcPr>
            <w:tcW w:w="2693" w:type="dxa"/>
          </w:tcPr>
          <w:p w:rsidR="00F50197" w:rsidRDefault="00F50197" w:rsidP="00B0071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CSName</w:t>
            </w:r>
            <w:r>
              <w:rPr>
                <w:rFonts w:hint="eastAsia"/>
              </w:rPr>
              <w:t>：集合空间名</w:t>
            </w:r>
          </w:p>
          <w:p w:rsidR="00F50197" w:rsidRDefault="00F50197" w:rsidP="00C44656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C44656">
            <w:pPr>
              <w:pStyle w:val="ListParagraph"/>
              <w:ind w:leftChars="100" w:left="210" w:firstLineChars="0" w:firstLine="0"/>
            </w:pPr>
          </w:p>
          <w:p w:rsidR="00F50197" w:rsidRDefault="00F50197" w:rsidP="00C4465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：选项</w:t>
            </w:r>
          </w:p>
          <w:p w:rsidR="00F50197" w:rsidRDefault="00F50197" w:rsidP="00C566F7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Pr="00DC618B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unloadCS( &lt;CSName&gt;, [options] )</w:t>
            </w:r>
          </w:p>
        </w:tc>
        <w:tc>
          <w:tcPr>
            <w:tcW w:w="2693" w:type="dxa"/>
          </w:tcPr>
          <w:p w:rsidR="00F50197" w:rsidRDefault="00F50197" w:rsidP="00B7613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CSName</w:t>
            </w:r>
            <w:r>
              <w:rPr>
                <w:rFonts w:hint="eastAsia"/>
              </w:rPr>
              <w:t>：集合空间名</w:t>
            </w:r>
          </w:p>
          <w:p w:rsidR="00F50197" w:rsidRDefault="00F50197" w:rsidP="00B7613A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B7613A">
            <w:pPr>
              <w:pStyle w:val="ListParagraph"/>
              <w:ind w:leftChars="100" w:left="210" w:firstLineChars="0" w:firstLine="0"/>
            </w:pPr>
          </w:p>
          <w:p w:rsidR="00F50197" w:rsidRDefault="00F50197" w:rsidP="00B7613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：选项</w:t>
            </w:r>
          </w:p>
          <w:p w:rsidR="00F50197" w:rsidRDefault="00F50197" w:rsidP="00B7613A">
            <w:pPr>
              <w:pStyle w:val="ListParagraph"/>
              <w:ind w:left="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renameCS( &lt;oldName&gt;, &lt;newName&gt;, [options] )</w:t>
            </w:r>
          </w:p>
        </w:tc>
        <w:tc>
          <w:tcPr>
            <w:tcW w:w="2693" w:type="dxa"/>
          </w:tcPr>
          <w:p w:rsidR="00F50197" w:rsidRDefault="00F50197" w:rsidP="00084E2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oldName</w:t>
            </w:r>
            <w:r>
              <w:rPr>
                <w:rFonts w:hint="eastAsia"/>
              </w:rPr>
              <w:t>：旧集合空间名</w:t>
            </w:r>
          </w:p>
          <w:p w:rsidR="00F50197" w:rsidRDefault="00F50197" w:rsidP="00084E21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084E21">
            <w:pPr>
              <w:pStyle w:val="ListParagraph"/>
              <w:ind w:leftChars="100" w:left="210" w:firstLineChars="0" w:firstLine="0"/>
            </w:pPr>
          </w:p>
          <w:p w:rsidR="00F50197" w:rsidRDefault="00F50197" w:rsidP="00084E2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newName</w:t>
            </w:r>
            <w:r>
              <w:rPr>
                <w:rFonts w:hint="eastAsia"/>
              </w:rPr>
              <w:t>：新集合空间名</w:t>
            </w:r>
          </w:p>
          <w:p w:rsidR="00F50197" w:rsidRDefault="00F50197" w:rsidP="00084E21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F50197" w:rsidRDefault="00F50197" w:rsidP="00084E21">
            <w:pPr>
              <w:pStyle w:val="ListParagraph"/>
              <w:ind w:leftChars="100" w:left="210" w:firstLineChars="0" w:firstLine="0"/>
            </w:pPr>
          </w:p>
          <w:p w:rsidR="00F50197" w:rsidRDefault="00F50197" w:rsidP="00084E2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options</w:t>
            </w:r>
            <w:r>
              <w:rPr>
                <w:rFonts w:hint="eastAsia"/>
              </w:rPr>
              <w:t>：选项</w:t>
            </w:r>
          </w:p>
          <w:p w:rsidR="00F50197" w:rsidRDefault="00F50197" w:rsidP="00084E21">
            <w:pPr>
              <w:pStyle w:val="ListParagraph"/>
              <w:ind w:left="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F50197" w:rsidTr="00F50197">
        <w:tc>
          <w:tcPr>
            <w:tcW w:w="3726" w:type="dxa"/>
          </w:tcPr>
          <w:p w:rsidR="00F50197" w:rsidRDefault="00F50197" w:rsidP="00C500E7">
            <w:pPr>
              <w:pStyle w:val="ListParagraph"/>
              <w:ind w:left="0" w:firstLineChars="0" w:firstLine="0"/>
            </w:pPr>
            <w:r w:rsidRPr="00F03A06">
              <w:lastRenderedPageBreak/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2693" w:type="dxa"/>
          </w:tcPr>
          <w:p w:rsidR="00F50197" w:rsidRDefault="00F50197" w:rsidP="0015509D">
            <w:pPr>
              <w:pStyle w:val="ListParagraph"/>
              <w:ind w:left="0" w:firstLineChars="0" w:firstLine="0"/>
            </w:pPr>
          </w:p>
        </w:tc>
      </w:tr>
      <w:tr w:rsidR="00F50197" w:rsidTr="00F50197">
        <w:tc>
          <w:tcPr>
            <w:tcW w:w="3726" w:type="dxa"/>
          </w:tcPr>
          <w:p w:rsidR="00F50197" w:rsidRPr="00F03A06" w:rsidRDefault="00F50197" w:rsidP="00C500E7">
            <w:pPr>
              <w:pStyle w:val="ListParagraph"/>
              <w:ind w:left="0" w:firstLineChars="0" w:firstLine="0"/>
            </w:pPr>
            <w:r w:rsidRPr="00F27A1B">
              <w:t>_resolveCS</w:t>
            </w:r>
            <w:r>
              <w:rPr>
                <w:rFonts w:hint="eastAsia"/>
              </w:rPr>
              <w:t>( csName )</w:t>
            </w:r>
          </w:p>
        </w:tc>
        <w:tc>
          <w:tcPr>
            <w:tcW w:w="2693" w:type="dxa"/>
          </w:tcPr>
          <w:p w:rsidR="00F50197" w:rsidRDefault="00F50197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csName</w:t>
            </w:r>
            <w:r>
              <w:rPr>
                <w:rFonts w:hint="eastAsia"/>
              </w:rPr>
              <w:t>：集合空间名</w:t>
            </w:r>
          </w:p>
          <w:p w:rsidR="00F50197" w:rsidRDefault="00F50197" w:rsidP="00BB7409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</w:tbl>
    <w:p w:rsidR="0070070D" w:rsidRDefault="0070070D" w:rsidP="0070070D">
      <w:pPr>
        <w:pStyle w:val="ListParagraph"/>
        <w:ind w:left="777" w:firstLineChars="0" w:firstLine="0"/>
      </w:pPr>
    </w:p>
    <w:p w:rsidR="007C0176" w:rsidRDefault="0070070D" w:rsidP="005149E5">
      <w:pPr>
        <w:pStyle w:val="ListParagraph"/>
        <w:numPr>
          <w:ilvl w:val="0"/>
          <w:numId w:val="23"/>
        </w:numPr>
        <w:ind w:firstLineChars="0"/>
        <w:outlineLvl w:val="3"/>
      </w:pPr>
      <w:r>
        <w:rPr>
          <w:rFonts w:hint="eastAsia"/>
        </w:rPr>
        <w:t>SdbCS</w:t>
      </w:r>
    </w:p>
    <w:tbl>
      <w:tblPr>
        <w:tblStyle w:val="TableGrid"/>
        <w:tblW w:w="8403" w:type="dxa"/>
        <w:tblInd w:w="777" w:type="dxa"/>
        <w:tblLook w:val="04A0"/>
      </w:tblPr>
      <w:tblGrid>
        <w:gridCol w:w="4013"/>
        <w:gridCol w:w="4390"/>
      </w:tblGrid>
      <w:tr w:rsidR="006D5381" w:rsidTr="006D5381">
        <w:tc>
          <w:tcPr>
            <w:tcW w:w="4013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439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6D5381" w:rsidTr="006D5381">
        <w:tc>
          <w:tcPr>
            <w:tcW w:w="4013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9C755D">
              <w:t>createCL(&lt;name&gt;,[options])</w:t>
            </w:r>
          </w:p>
        </w:tc>
        <w:tc>
          <w:tcPr>
            <w:tcW w:w="439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：集合名</w:t>
            </w:r>
          </w:p>
          <w:p w:rsidR="006D5381" w:rsidRDefault="006D5381" w:rsidP="00E514FB">
            <w:pPr>
              <w:pStyle w:val="ListParagraph"/>
              <w:ind w:leftChars="100" w:left="210" w:firstLineChars="0" w:firstLine="0"/>
            </w:pPr>
            <w:r w:rsidRPr="00E514F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E514FB">
            <w:pPr>
              <w:pStyle w:val="ListParagraph"/>
              <w:ind w:leftChars="100" w:left="210" w:firstLineChars="0" w:firstLine="0"/>
            </w:pPr>
          </w:p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：选项</w:t>
            </w:r>
          </w:p>
          <w:p w:rsidR="006D5381" w:rsidRPr="009C755D" w:rsidRDefault="006D5381" w:rsidP="00E514FB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013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9C755D">
              <w:t>dropCL(&lt;name&gt;)</w:t>
            </w:r>
          </w:p>
        </w:tc>
        <w:tc>
          <w:tcPr>
            <w:tcW w:w="4390" w:type="dxa"/>
          </w:tcPr>
          <w:p w:rsidR="006D5381" w:rsidRDefault="006D5381" w:rsidP="004B7FA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：集合名</w:t>
            </w:r>
          </w:p>
          <w:p w:rsidR="006D5381" w:rsidRPr="00DC0A7D" w:rsidRDefault="006D5381" w:rsidP="004B7FA2">
            <w:pPr>
              <w:pStyle w:val="ListParagraph"/>
              <w:ind w:leftChars="100" w:left="210" w:firstLineChars="0" w:firstLine="0"/>
            </w:pPr>
            <w:r w:rsidRPr="00E514F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013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9C755D">
              <w:t>getCL(&lt;name&gt;)</w:t>
            </w:r>
          </w:p>
        </w:tc>
        <w:tc>
          <w:tcPr>
            <w:tcW w:w="4390" w:type="dxa"/>
          </w:tcPr>
          <w:p w:rsidR="006D5381" w:rsidRDefault="006D5381" w:rsidP="004B7FA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：集合名</w:t>
            </w:r>
          </w:p>
          <w:p w:rsidR="006D5381" w:rsidRPr="00B4570D" w:rsidRDefault="006D5381" w:rsidP="004B7FA2">
            <w:pPr>
              <w:pStyle w:val="ListParagraph"/>
              <w:ind w:leftChars="100" w:left="210" w:firstLineChars="0" w:firstLine="0"/>
            </w:pPr>
            <w:r w:rsidRPr="00E514F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013" w:type="dxa"/>
          </w:tcPr>
          <w:p w:rsidR="006D5381" w:rsidRPr="009C755D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renameCL(&lt;oldname&gt;,&lt;newname&gt;,[option])</w:t>
            </w:r>
          </w:p>
        </w:tc>
        <w:tc>
          <w:tcPr>
            <w:tcW w:w="4390" w:type="dxa"/>
          </w:tcPr>
          <w:p w:rsidR="006D5381" w:rsidRDefault="006D5381" w:rsidP="00C72AE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oldName</w:t>
            </w:r>
            <w:r>
              <w:rPr>
                <w:rFonts w:hint="eastAsia"/>
              </w:rPr>
              <w:t>：旧集合名</w:t>
            </w:r>
          </w:p>
          <w:p w:rsidR="006D5381" w:rsidRDefault="006D5381" w:rsidP="00C72AEA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C72AEA">
            <w:pPr>
              <w:pStyle w:val="ListParagraph"/>
              <w:ind w:leftChars="100" w:left="210" w:firstLineChars="0" w:firstLine="0"/>
            </w:pPr>
          </w:p>
          <w:p w:rsidR="006D5381" w:rsidRDefault="006D5381" w:rsidP="00C72AE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newName</w:t>
            </w:r>
            <w:r>
              <w:rPr>
                <w:rFonts w:hint="eastAsia"/>
              </w:rPr>
              <w:t>：新集合名</w:t>
            </w:r>
          </w:p>
          <w:p w:rsidR="006D5381" w:rsidRDefault="006D5381" w:rsidP="00C72AEA">
            <w:pPr>
              <w:pStyle w:val="ListParagraph"/>
              <w:ind w:leftChars="100" w:left="210" w:firstLineChars="0" w:firstLine="0"/>
            </w:pPr>
            <w:r w:rsidRPr="0078215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C72AEA">
            <w:pPr>
              <w:pStyle w:val="ListParagraph"/>
              <w:ind w:leftChars="100" w:left="210" w:firstLineChars="0" w:firstLine="0"/>
            </w:pPr>
          </w:p>
          <w:p w:rsidR="006D5381" w:rsidRDefault="006D5381" w:rsidP="00C72AE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：选项</w:t>
            </w:r>
          </w:p>
          <w:p w:rsidR="006D5381" w:rsidRDefault="006D5381" w:rsidP="00C22D99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013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AA6B5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439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</w:p>
        </w:tc>
      </w:tr>
      <w:tr w:rsidR="006D5381" w:rsidTr="006D5381">
        <w:tc>
          <w:tcPr>
            <w:tcW w:w="4013" w:type="dxa"/>
          </w:tcPr>
          <w:p w:rsidR="006D5381" w:rsidRPr="00AA6B5D" w:rsidRDefault="006D5381" w:rsidP="000B0A8A">
            <w:pPr>
              <w:pStyle w:val="ListParagraph"/>
              <w:ind w:left="0" w:firstLineChars="0" w:firstLine="0"/>
            </w:pPr>
            <w:r w:rsidRPr="001C3B39">
              <w:t>_resolveCL</w:t>
            </w:r>
            <w:r>
              <w:rPr>
                <w:rFonts w:hint="eastAsia"/>
              </w:rPr>
              <w:t>( clName )</w:t>
            </w:r>
          </w:p>
        </w:tc>
        <w:tc>
          <w:tcPr>
            <w:tcW w:w="4390" w:type="dxa"/>
          </w:tcPr>
          <w:p w:rsidR="006D5381" w:rsidRDefault="006D5381" w:rsidP="004B7FA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：集合名</w:t>
            </w:r>
          </w:p>
          <w:p w:rsidR="006D5381" w:rsidRDefault="006D5381" w:rsidP="004B7FA2">
            <w:pPr>
              <w:pStyle w:val="ListParagraph"/>
              <w:ind w:leftChars="100" w:left="210" w:firstLineChars="0" w:firstLine="0"/>
            </w:pPr>
            <w:r w:rsidRPr="00E514F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</w:tbl>
    <w:p w:rsidR="009C755D" w:rsidRDefault="009C755D" w:rsidP="009C755D">
      <w:pPr>
        <w:pStyle w:val="ListParagraph"/>
        <w:ind w:left="777" w:firstLineChars="0" w:firstLine="0"/>
      </w:pPr>
    </w:p>
    <w:p w:rsidR="00E80AA7" w:rsidRPr="00E461E3" w:rsidRDefault="0054269B" w:rsidP="001C310D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 w:val="24"/>
        </w:rPr>
      </w:pPr>
      <w:r w:rsidRPr="00E461E3">
        <w:rPr>
          <w:rFonts w:cstheme="minorHAnsi"/>
          <w:color w:val="333333"/>
          <w:szCs w:val="18"/>
        </w:rPr>
        <w:t>SdbCollection</w:t>
      </w:r>
    </w:p>
    <w:p w:rsidR="0054269B" w:rsidRPr="008A49C9" w:rsidRDefault="008A49C9" w:rsidP="00E80AA7">
      <w:pPr>
        <w:pStyle w:val="ListParagraph"/>
        <w:ind w:left="777" w:firstLineChars="0" w:firstLine="0"/>
        <w:rPr>
          <w:rFonts w:asciiTheme="minorEastAsia" w:hAnsiTheme="minorEastAsia"/>
          <w:sz w:val="24"/>
        </w:rPr>
      </w:pPr>
      <w:r w:rsidRPr="008A49C9">
        <w:rPr>
          <w:rFonts w:asciiTheme="minorEastAsia" w:hAnsiTheme="minorEastAsia" w:hint="eastAsia"/>
          <w:color w:val="333333"/>
          <w:szCs w:val="18"/>
        </w:rPr>
        <w:t>C++驱动需要补充2个接口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384362">
              <w:t>aggregate(&lt;subOp&gt;...)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subOp:</w:t>
            </w:r>
            <w:r>
              <w:rPr>
                <w:rFonts w:hint="eastAsia"/>
              </w:rPr>
              <w:t>子操作</w:t>
            </w:r>
          </w:p>
          <w:p w:rsidR="006D5381" w:rsidRPr="00384362" w:rsidRDefault="006D5381" w:rsidP="00C22D99">
            <w:pPr>
              <w:pStyle w:val="ListParagraph"/>
              <w:ind w:leftChars="100" w:left="210" w:rightChars="-50" w:right="-105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BC46CC">
              <w:t>alter(&lt;options&gt;)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：修改的属性</w:t>
            </w:r>
          </w:p>
          <w:p w:rsidR="006D5381" w:rsidRPr="00BC46CC" w:rsidRDefault="006D5381" w:rsidP="00BC21FD">
            <w:pPr>
              <w:pStyle w:val="ListParagraph"/>
              <w:ind w:leftChars="100" w:left="210" w:rightChars="-50" w:right="-105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0A76C7">
              <w:t>attachCL(&lt;subCLFullName 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 w:rsidRPr="000A76C7">
              <w:t>subCLFullName</w:t>
            </w:r>
            <w:r>
              <w:rPr>
                <w:rFonts w:hint="eastAsia"/>
              </w:rPr>
              <w:t>：子集合名</w:t>
            </w:r>
          </w:p>
          <w:p w:rsidR="006D5381" w:rsidRPr="000A76C7" w:rsidRDefault="006D5381" w:rsidP="00CE0A5D">
            <w:pPr>
              <w:pStyle w:val="ListParagraph"/>
              <w:ind w:leftChars="100" w:left="210" w:rightChars="-50" w:right="-105" w:firstLineChars="0" w:firstLine="0"/>
            </w:pPr>
            <w:r w:rsidRPr="00E514FB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A75ED0">
              <w:t>count([cond])</w:t>
            </w:r>
          </w:p>
        </w:tc>
        <w:tc>
          <w:tcPr>
            <w:tcW w:w="3543" w:type="dxa"/>
          </w:tcPr>
          <w:p w:rsidR="006D5381" w:rsidRDefault="006D5381" w:rsidP="00186B9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D27752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397561">
              <w:t>createIndex(&lt;name&gt;,&lt;indexDef&gt;,[isUnique],</w:t>
            </w:r>
          </w:p>
          <w:p w:rsidR="006D5381" w:rsidRDefault="006D5381" w:rsidP="000B0A8A">
            <w:pPr>
              <w:pStyle w:val="ListParagraph"/>
              <w:ind w:left="0" w:firstLineChars="0" w:firstLine="0"/>
            </w:pPr>
            <w:r w:rsidRPr="00397561">
              <w:t>[enfored],[sortBufferSize])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：索引名</w:t>
            </w:r>
          </w:p>
          <w:p w:rsidR="006D5381" w:rsidRDefault="006D5381" w:rsidP="00C54739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indexDef</w:t>
            </w:r>
            <w:r>
              <w:rPr>
                <w:rFonts w:hint="eastAsia"/>
              </w:rPr>
              <w:t>：索引键</w:t>
            </w:r>
          </w:p>
          <w:p w:rsidR="006D5381" w:rsidRDefault="006D5381" w:rsidP="00C54739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isUnique</w:t>
            </w:r>
            <w:r>
              <w:rPr>
                <w:rFonts w:hint="eastAsia"/>
              </w:rPr>
              <w:t>：是否唯一</w:t>
            </w:r>
          </w:p>
          <w:p w:rsidR="006D5381" w:rsidRDefault="006D5381" w:rsidP="00C54739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enforced</w:t>
            </w:r>
            <w:r>
              <w:rPr>
                <w:rFonts w:hint="eastAsia"/>
              </w:rPr>
              <w:t>：是否强制唯一</w:t>
            </w:r>
          </w:p>
          <w:p w:rsidR="006D5381" w:rsidRDefault="006D5381" w:rsidP="00C54739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sortBufferSize</w:t>
            </w:r>
            <w:r>
              <w:rPr>
                <w:rFonts w:hint="eastAsia"/>
              </w:rPr>
              <w:t>：创建索引时使用的排序缓存大小</w:t>
            </w:r>
          </w:p>
          <w:p w:rsidR="006D5381" w:rsidRPr="009C472C" w:rsidRDefault="006D5381" w:rsidP="00C54739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A14A91">
              <w:lastRenderedPageBreak/>
              <w:t>deleteLob(&lt;oid&gt;)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oid</w:t>
            </w:r>
            <w:r>
              <w:rPr>
                <w:rFonts w:hint="eastAsia"/>
              </w:rPr>
              <w:t>：大对象唯一描述符</w:t>
            </w:r>
          </w:p>
          <w:p w:rsidR="006D5381" w:rsidRPr="009C472C" w:rsidRDefault="006D5381" w:rsidP="00BD2B1F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217DA5">
              <w:t>detachCL(&lt;subCLFullName&gt;)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 w:rsidRPr="00217DA5">
              <w:t>subCLFullName</w:t>
            </w:r>
            <w:r>
              <w:rPr>
                <w:rFonts w:hint="eastAsia"/>
              </w:rPr>
              <w:t>：子集合名</w:t>
            </w:r>
          </w:p>
          <w:p w:rsidR="006D5381" w:rsidRPr="00217DA5" w:rsidRDefault="006D5381" w:rsidP="00C512B6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6309A2">
              <w:t>dropIndex(&lt;name&gt;)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：索引名</w:t>
            </w:r>
          </w:p>
          <w:p w:rsidR="006D5381" w:rsidRPr="006309A2" w:rsidRDefault="006D5381" w:rsidP="004621A8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ED4C62">
            <w:pPr>
              <w:pStyle w:val="ListParagraph"/>
              <w:ind w:left="0" w:firstLineChars="0" w:firstLine="0"/>
            </w:pPr>
            <w:r>
              <w:t>find([cond],[sel])</w:t>
            </w:r>
          </w:p>
        </w:tc>
        <w:tc>
          <w:tcPr>
            <w:tcW w:w="3543" w:type="dxa"/>
          </w:tcPr>
          <w:p w:rsidR="006D5381" w:rsidRDefault="006D5381" w:rsidP="00F8326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F8326F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F8326F">
            <w:pPr>
              <w:pStyle w:val="ListParagraph"/>
              <w:ind w:left="0" w:firstLineChars="0" w:firstLine="0"/>
            </w:pPr>
          </w:p>
          <w:p w:rsidR="006D5381" w:rsidRDefault="006D5381" w:rsidP="00F8326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C267B5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findOnce( [cond],[sel] )</w:t>
            </w:r>
          </w:p>
        </w:tc>
        <w:tc>
          <w:tcPr>
            <w:tcW w:w="3543" w:type="dxa"/>
          </w:tcPr>
          <w:p w:rsidR="006D5381" w:rsidRDefault="006D5381" w:rsidP="003B295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3B2957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3B2957">
            <w:pPr>
              <w:pStyle w:val="ListParagraph"/>
              <w:ind w:left="0" w:firstLineChars="0" w:firstLine="0"/>
            </w:pPr>
          </w:p>
          <w:p w:rsidR="006D5381" w:rsidRDefault="006D5381" w:rsidP="003B2957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6D5381" w:rsidRDefault="006D5381" w:rsidP="00263308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255C32">
              <w:t>getIndex(&lt;name&gt;)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：索引名</w:t>
            </w:r>
          </w:p>
          <w:p w:rsidR="006D5381" w:rsidRDefault="006D5381" w:rsidP="004F00F1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Pr="003E0B09" w:rsidRDefault="006D5381" w:rsidP="000B0A8A">
            <w:pPr>
              <w:pStyle w:val="ListParagraph"/>
              <w:ind w:left="0" w:firstLineChars="0" w:firstLine="0"/>
              <w:rPr>
                <w:rFonts w:cstheme="minorHAnsi"/>
                <w:szCs w:val="21"/>
              </w:rPr>
            </w:pPr>
            <w:r w:rsidRPr="003E0B09">
              <w:rPr>
                <w:rFonts w:cstheme="minorHAnsi"/>
                <w:szCs w:val="21"/>
              </w:rPr>
              <w:t>getLob</w:t>
            </w:r>
            <w:r w:rsidRPr="003E0B09">
              <w:rPr>
                <w:rFonts w:cstheme="minorHAnsi"/>
                <w:bCs/>
                <w:color w:val="555555"/>
                <w:spacing w:val="-1"/>
                <w:szCs w:val="21"/>
              </w:rPr>
              <w:t xml:space="preserve"> </w:t>
            </w:r>
            <w:r w:rsidRPr="003E0B0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(&lt;oid&gt;,&lt;fi</w:t>
            </w:r>
            <w:r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le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P</w:t>
            </w:r>
            <w:r w:rsidRPr="003E0B0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ath&gt;,[forced])</w:t>
            </w:r>
          </w:p>
        </w:tc>
        <w:tc>
          <w:tcPr>
            <w:tcW w:w="3543" w:type="dxa"/>
          </w:tcPr>
          <w:p w:rsidR="006D5381" w:rsidRDefault="006D5381" w:rsidP="00307305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oid</w:t>
            </w:r>
            <w:r>
              <w:rPr>
                <w:rFonts w:hint="eastAsia"/>
              </w:rPr>
              <w:t>：大对象唯一描述符</w:t>
            </w:r>
          </w:p>
          <w:p w:rsidR="006D5381" w:rsidRDefault="006D5381" w:rsidP="00A018D4">
            <w:pPr>
              <w:pStyle w:val="ListParagraph"/>
              <w:ind w:leftChars="100" w:left="210" w:rightChars="-50" w:right="-105" w:firstLineChars="0" w:firstLine="0"/>
            </w:pPr>
            <w:r w:rsidRPr="00C5473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A018D4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FD649F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filePath</w:t>
            </w:r>
            <w:r>
              <w:rPr>
                <w:rFonts w:hint="eastAsia"/>
              </w:rPr>
              <w:t>：待写入的本地文件全路径</w:t>
            </w:r>
          </w:p>
          <w:p w:rsidR="006D5381" w:rsidRDefault="006D5381" w:rsidP="00FD649F">
            <w:pPr>
              <w:pStyle w:val="ListParagraph"/>
              <w:ind w:leftChars="100" w:left="210" w:rightChars="-50" w:right="-105" w:firstLineChars="0" w:firstLine="0"/>
            </w:pPr>
            <w:r w:rsidRPr="00FD649F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FD649F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FD649F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forced</w:t>
            </w:r>
            <w:r>
              <w:rPr>
                <w:rFonts w:hint="eastAsia"/>
              </w:rPr>
              <w:t>：如果已经在文件是否覆盖</w:t>
            </w:r>
          </w:p>
          <w:p w:rsidR="006D5381" w:rsidRPr="003E0B09" w:rsidRDefault="006D5381" w:rsidP="00FD649F">
            <w:pPr>
              <w:pStyle w:val="ListParagraph"/>
              <w:ind w:leftChars="100" w:left="210" w:rightChars="-50" w:right="-105" w:firstLineChars="0" w:firstLine="0"/>
            </w:pPr>
            <w:r w:rsidRPr="00FD649F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</w:t>
            </w:r>
            <w:r w:rsidRPr="00AB07EB">
              <w:t>sert(&lt;doc|docs&gt;,[flag])</w:t>
            </w:r>
          </w:p>
        </w:tc>
        <w:tc>
          <w:tcPr>
            <w:tcW w:w="3543" w:type="dxa"/>
          </w:tcPr>
          <w:p w:rsidR="006D5381" w:rsidRDefault="006D5381" w:rsidP="0015509D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doc:</w:t>
            </w:r>
            <w:r>
              <w:rPr>
                <w:rFonts w:hint="eastAsia"/>
              </w:rPr>
              <w:t>文档记录</w:t>
            </w:r>
          </w:p>
          <w:p w:rsidR="006D5381" w:rsidRDefault="006D5381" w:rsidP="004E0EFE">
            <w:pPr>
              <w:pStyle w:val="ListParagraph"/>
              <w:ind w:leftChars="100" w:left="210" w:rightChars="-50" w:right="-105" w:firstLineChars="0" w:firstLine="0"/>
            </w:pPr>
            <w:r w:rsidRPr="004E0EF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ObjectArray</w:t>
            </w:r>
          </w:p>
          <w:p w:rsidR="006D5381" w:rsidRDefault="006D5381" w:rsidP="0015509D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15509D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docs:</w:t>
            </w:r>
            <w:r>
              <w:rPr>
                <w:rFonts w:hint="eastAsia"/>
              </w:rPr>
              <w:t>文档记录数组</w:t>
            </w:r>
          </w:p>
          <w:p w:rsidR="006D5381" w:rsidRDefault="006D5381" w:rsidP="004E0EFE">
            <w:pPr>
              <w:pStyle w:val="ListParagraph"/>
              <w:ind w:leftChars="100" w:left="210" w:rightChars="-50" w:right="-105" w:firstLineChars="0" w:firstLine="0"/>
            </w:pPr>
            <w:r w:rsidRPr="004E0EFE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ObjectArray</w:t>
            </w:r>
          </w:p>
          <w:p w:rsidR="006D5381" w:rsidRDefault="006D5381" w:rsidP="004E0EFE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4E0EFE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flag</w:t>
            </w:r>
            <w:r>
              <w:rPr>
                <w:rFonts w:hint="eastAsia"/>
              </w:rPr>
              <w:t>：控制掩码</w:t>
            </w:r>
          </w:p>
          <w:p w:rsidR="006D5381" w:rsidRDefault="006D5381" w:rsidP="004E0EFE">
            <w:pPr>
              <w:pStyle w:val="ListParagraph"/>
              <w:ind w:leftChars="100" w:left="210" w:rightChars="-50" w:right="-105" w:firstLineChars="0" w:firstLine="0"/>
            </w:pPr>
            <w:r w:rsidRPr="004E0EFE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926AB2">
              <w:lastRenderedPageBreak/>
              <w:t>listIndexes()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277ADD">
              <w:t>listLobs()</w:t>
            </w:r>
          </w:p>
        </w:tc>
        <w:tc>
          <w:tcPr>
            <w:tcW w:w="3543" w:type="dxa"/>
          </w:tcPr>
          <w:p w:rsidR="006D5381" w:rsidRPr="00277ADD" w:rsidRDefault="006D5381" w:rsidP="009269DB">
            <w:pPr>
              <w:pStyle w:val="ListParagraph"/>
              <w:ind w:left="0" w:rightChars="-50" w:right="-105" w:firstLineChars="0" w:firstLine="0"/>
            </w:pPr>
          </w:p>
        </w:tc>
      </w:tr>
      <w:tr w:rsidR="006D5381" w:rsidTr="006D5381">
        <w:tc>
          <w:tcPr>
            <w:tcW w:w="4860" w:type="dxa"/>
          </w:tcPr>
          <w:p w:rsidR="006D5381" w:rsidRDefault="006D5381" w:rsidP="001C1F78">
            <w:pPr>
              <w:pStyle w:val="ListParagraph"/>
              <w:ind w:left="0" w:firstLineChars="0" w:firstLine="0"/>
            </w:pPr>
            <w:r>
              <w:t>putLob(&lt;file</w:t>
            </w:r>
            <w:r>
              <w:rPr>
                <w:rFonts w:hint="eastAsia"/>
              </w:rPr>
              <w:t>P</w:t>
            </w:r>
            <w:r w:rsidRPr="0079354D">
              <w:t>ath&gt;)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filePath:</w:t>
            </w:r>
            <w:r>
              <w:rPr>
                <w:rFonts w:hint="eastAsia"/>
              </w:rPr>
              <w:t>待上传的文件全路径</w:t>
            </w:r>
          </w:p>
          <w:p w:rsidR="006D5381" w:rsidRPr="0079354D" w:rsidRDefault="006D5381" w:rsidP="001C1F78">
            <w:pPr>
              <w:pStyle w:val="ListParagraph"/>
              <w:ind w:leftChars="100" w:left="210" w:rightChars="-50" w:right="-105" w:firstLineChars="0" w:firstLine="0"/>
            </w:pPr>
            <w:r w:rsidRPr="00FD649F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6423F4">
              <w:t>remove([cond],[hint])</w:t>
            </w:r>
          </w:p>
        </w:tc>
        <w:tc>
          <w:tcPr>
            <w:tcW w:w="3543" w:type="dxa"/>
          </w:tcPr>
          <w:p w:rsidR="006D5381" w:rsidRDefault="006D5381" w:rsidP="00246CD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246CDA">
            <w:pPr>
              <w:pStyle w:val="ListParagraph"/>
              <w:ind w:leftChars="100" w:left="210" w:rightChars="-50" w:right="-105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246CDA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9B7673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：访问计划</w:t>
            </w:r>
          </w:p>
          <w:p w:rsidR="006D5381" w:rsidRPr="006423F4" w:rsidRDefault="006D5381" w:rsidP="009B7673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BB044E">
              <w:t>splitAsync(</w:t>
            </w:r>
            <w:r>
              <w:t>&lt;sourceGroup&gt;,&lt;targe</w:t>
            </w:r>
            <w:r>
              <w:rPr>
                <w:rFonts w:hint="eastAsia"/>
              </w:rPr>
              <w:t>tG</w:t>
            </w:r>
            <w:r w:rsidRPr="003D792E">
              <w:t>roup&gt;</w:t>
            </w:r>
            <w:r>
              <w:rPr>
                <w:rFonts w:hint="eastAsia"/>
              </w:rPr>
              <w:t>,</w:t>
            </w:r>
            <w:r w:rsidRPr="00BB044E">
              <w:t>&lt;percent(0~100)|cond&gt;,[endcondition])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t>sourceGroup</w:t>
            </w:r>
            <w:r>
              <w:rPr>
                <w:rFonts w:hint="eastAsia"/>
              </w:rPr>
              <w:t>：源分区组</w:t>
            </w:r>
          </w:p>
          <w:p w:rsidR="006D5381" w:rsidRDefault="006D5381" w:rsidP="00E17722">
            <w:pPr>
              <w:pStyle w:val="ListParagraph"/>
              <w:ind w:leftChars="100" w:left="210" w:rightChars="-50" w:right="-105" w:firstLineChars="0" w:firstLine="0"/>
            </w:pPr>
            <w:r w:rsidRPr="00E1772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targetGroup</w:t>
            </w:r>
            <w:r>
              <w:rPr>
                <w:rFonts w:hint="eastAsia"/>
              </w:rPr>
              <w:t>：目标分区组</w:t>
            </w:r>
          </w:p>
          <w:p w:rsidR="006D5381" w:rsidRDefault="006D5381" w:rsidP="00E17722">
            <w:pPr>
              <w:pStyle w:val="ListParagraph"/>
              <w:ind w:leftChars="100" w:left="210" w:rightChars="-50" w:right="-105" w:firstLineChars="0" w:firstLine="0"/>
            </w:pPr>
            <w:r w:rsidRPr="00E1772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E17722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DA7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percent</w:t>
            </w:r>
            <w:r>
              <w:rPr>
                <w:rFonts w:hint="eastAsia"/>
              </w:rPr>
              <w:t>：百分比切分条件</w:t>
            </w:r>
          </w:p>
          <w:p w:rsidR="006D5381" w:rsidRDefault="006D5381" w:rsidP="00DA7CEC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double</w:t>
            </w:r>
          </w:p>
          <w:p w:rsidR="006D5381" w:rsidRDefault="006D5381" w:rsidP="00DA7CEC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DA7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：范围切分条件</w:t>
            </w:r>
          </w:p>
          <w:p w:rsidR="006D5381" w:rsidRDefault="006D5381" w:rsidP="00DA7CEC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DA7CEC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DA7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endcondtion</w:t>
            </w:r>
            <w:r>
              <w:rPr>
                <w:rFonts w:hint="eastAsia"/>
              </w:rPr>
              <w:t>：结束范围条件</w:t>
            </w:r>
          </w:p>
          <w:p w:rsidR="006D5381" w:rsidRPr="00BB044E" w:rsidRDefault="006D5381" w:rsidP="00DA7CEC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21598E">
              <w:t>split(</w:t>
            </w:r>
            <w:r>
              <w:t>&lt;sourceGroup&gt;,&lt;targe</w:t>
            </w:r>
            <w:r>
              <w:rPr>
                <w:rFonts w:hint="eastAsia"/>
              </w:rPr>
              <w:t>tG</w:t>
            </w:r>
            <w:r w:rsidRPr="003D792E">
              <w:t>roup&gt;</w:t>
            </w:r>
            <w:r>
              <w:rPr>
                <w:rFonts w:hint="eastAsia"/>
              </w:rPr>
              <w:t>,</w:t>
            </w:r>
            <w:r w:rsidRPr="0021598E">
              <w:t>&lt;percent(0~100)|cond&gt;,[endcondition])</w:t>
            </w:r>
          </w:p>
        </w:tc>
        <w:tc>
          <w:tcPr>
            <w:tcW w:w="3543" w:type="dxa"/>
          </w:tcPr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  <w:r>
              <w:t>sourceGroup</w:t>
            </w:r>
            <w:r>
              <w:rPr>
                <w:rFonts w:hint="eastAsia"/>
              </w:rPr>
              <w:t>：源分区组</w:t>
            </w:r>
          </w:p>
          <w:p w:rsidR="006D5381" w:rsidRDefault="006D5381" w:rsidP="00852CEC">
            <w:pPr>
              <w:pStyle w:val="ListParagraph"/>
              <w:ind w:leftChars="100" w:left="210" w:rightChars="-50" w:right="-105" w:firstLineChars="0" w:firstLine="0"/>
            </w:pPr>
            <w:r w:rsidRPr="00E1772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targetGroup</w:t>
            </w:r>
            <w:r>
              <w:rPr>
                <w:rFonts w:hint="eastAsia"/>
              </w:rPr>
              <w:t>：目标分区组</w:t>
            </w:r>
          </w:p>
          <w:p w:rsidR="006D5381" w:rsidRDefault="006D5381" w:rsidP="00852CEC">
            <w:pPr>
              <w:pStyle w:val="ListParagraph"/>
              <w:ind w:leftChars="100" w:left="210" w:rightChars="-50" w:right="-105" w:firstLineChars="0" w:firstLine="0"/>
            </w:pPr>
            <w:r w:rsidRPr="00E1772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6D5381" w:rsidRDefault="006D5381" w:rsidP="00852CEC">
            <w:pPr>
              <w:pStyle w:val="ListParagraph"/>
              <w:ind w:leftChars="100" w:left="210" w:rightChars="-50" w:right="-105" w:firstLineChars="0" w:firstLine="0"/>
            </w:pP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percent</w:t>
            </w:r>
            <w:r>
              <w:rPr>
                <w:rFonts w:hint="eastAsia"/>
              </w:rPr>
              <w:t>：百分比切分条件</w:t>
            </w:r>
          </w:p>
          <w:p w:rsidR="006D5381" w:rsidRDefault="006D5381" w:rsidP="00852CEC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double</w:t>
            </w: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：范围切分条件</w:t>
            </w:r>
          </w:p>
          <w:p w:rsidR="006D5381" w:rsidRDefault="006D5381" w:rsidP="00852CEC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852CEC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endcondtion</w:t>
            </w:r>
            <w:r>
              <w:rPr>
                <w:rFonts w:hint="eastAsia"/>
              </w:rPr>
              <w:t>：结束范围条件</w:t>
            </w:r>
          </w:p>
          <w:p w:rsidR="006D5381" w:rsidRPr="0021598E" w:rsidRDefault="006D5381" w:rsidP="006946E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0553CD">
              <w:t>truncate()</w:t>
            </w:r>
          </w:p>
        </w:tc>
        <w:tc>
          <w:tcPr>
            <w:tcW w:w="3543" w:type="dxa"/>
          </w:tcPr>
          <w:p w:rsidR="006D5381" w:rsidRPr="000553CD" w:rsidRDefault="006D5381" w:rsidP="009269DB">
            <w:pPr>
              <w:pStyle w:val="ListParagraph"/>
              <w:ind w:left="0" w:rightChars="-50" w:right="-105" w:firstLineChars="0" w:firstLine="0"/>
            </w:pP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9C2FB6">
              <w:t>update(&lt;rule&gt;,[cond],[hint],[options])</w:t>
            </w:r>
          </w:p>
        </w:tc>
        <w:tc>
          <w:tcPr>
            <w:tcW w:w="3543" w:type="dxa"/>
          </w:tcPr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rule</w:t>
            </w:r>
            <w:r>
              <w:rPr>
                <w:rFonts w:hint="eastAsia"/>
              </w:rPr>
              <w:t>：更新规则</w:t>
            </w:r>
          </w:p>
          <w:p w:rsidR="006D5381" w:rsidRDefault="006D5381" w:rsidP="006946E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  <w:r w:rsidRPr="009C2FB6"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6946E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  <w:r w:rsidRPr="009C2FB6">
              <w:t>hint</w:t>
            </w:r>
            <w:r>
              <w:rPr>
                <w:rFonts w:hint="eastAsia"/>
              </w:rPr>
              <w:t>：查询计划</w:t>
            </w:r>
          </w:p>
          <w:p w:rsidR="006D5381" w:rsidRDefault="006D5381" w:rsidP="006946E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6946E1">
            <w:pPr>
              <w:pStyle w:val="ListParagraph"/>
              <w:ind w:left="0" w:rightChars="-50" w:right="-105" w:firstLineChars="0" w:firstLine="0"/>
            </w:pPr>
            <w:r w:rsidRPr="009C2FB6">
              <w:t>options</w:t>
            </w:r>
            <w:r>
              <w:rPr>
                <w:rFonts w:hint="eastAsia"/>
              </w:rPr>
              <w:t>：可选参数</w:t>
            </w:r>
          </w:p>
          <w:p w:rsidR="006D5381" w:rsidRPr="009C2FB6" w:rsidRDefault="006D5381" w:rsidP="006946E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2E58A6">
              <w:lastRenderedPageBreak/>
              <w:t>upsert(&lt;rule&gt;,[cond],[hint],[setOnInsert],[options])</w:t>
            </w:r>
          </w:p>
        </w:tc>
        <w:tc>
          <w:tcPr>
            <w:tcW w:w="3543" w:type="dxa"/>
          </w:tcPr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rule</w:t>
            </w:r>
            <w:r>
              <w:rPr>
                <w:rFonts w:hint="eastAsia"/>
              </w:rPr>
              <w:t>：更新规则</w:t>
            </w:r>
          </w:p>
          <w:p w:rsidR="006D5381" w:rsidRDefault="006D5381" w:rsidP="005B7473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  <w:r w:rsidRPr="009C2FB6"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5B7473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  <w:r w:rsidRPr="009C2FB6">
              <w:t>hint</w:t>
            </w:r>
            <w:r>
              <w:rPr>
                <w:rFonts w:hint="eastAsia"/>
              </w:rPr>
              <w:t>：查询计划</w:t>
            </w:r>
          </w:p>
          <w:p w:rsidR="006D5381" w:rsidRDefault="006D5381" w:rsidP="005B7473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  <w:r w:rsidRPr="002E58A6">
              <w:t>setOnInsert</w:t>
            </w:r>
            <w:r>
              <w:rPr>
                <w:rFonts w:hint="eastAsia"/>
              </w:rPr>
              <w:t>：做插入时追加的字段</w:t>
            </w:r>
          </w:p>
          <w:p w:rsidR="006D5381" w:rsidRDefault="006D5381" w:rsidP="005B7473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5B7473">
            <w:pPr>
              <w:pStyle w:val="ListParagraph"/>
              <w:ind w:left="0" w:rightChars="-50" w:right="-105" w:firstLineChars="0" w:firstLine="0"/>
            </w:pPr>
            <w:r w:rsidRPr="009C2FB6">
              <w:t>options</w:t>
            </w:r>
            <w:r>
              <w:rPr>
                <w:rFonts w:hint="eastAsia"/>
              </w:rPr>
              <w:t>：可选参数</w:t>
            </w:r>
          </w:p>
          <w:p w:rsidR="006D5381" w:rsidRPr="009C2FB6" w:rsidRDefault="006D5381" w:rsidP="00D35EC1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Pr="002E58A6" w:rsidRDefault="006D5381" w:rsidP="000B0A8A">
            <w:pPr>
              <w:pStyle w:val="ListParagraph"/>
              <w:ind w:left="0" w:firstLineChars="0" w:firstLine="0"/>
            </w:pPr>
            <w:r>
              <w:t>raw</w:t>
            </w:r>
            <w:r>
              <w:rPr>
                <w:rFonts w:hint="eastAsia"/>
              </w:rPr>
              <w:t>Find()</w:t>
            </w:r>
          </w:p>
        </w:tc>
        <w:tc>
          <w:tcPr>
            <w:tcW w:w="3543" w:type="dxa"/>
          </w:tcPr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D35EC1">
            <w:pPr>
              <w:pStyle w:val="ListParagraph"/>
              <w:ind w:left="0" w:firstLineChars="0" w:firstLine="0"/>
            </w:pPr>
          </w:p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：备份输出的字段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D35EC1">
            <w:pPr>
              <w:pStyle w:val="ListParagraph"/>
              <w:ind w:left="0" w:firstLineChars="0" w:firstLine="0"/>
            </w:pPr>
          </w:p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：指定索引使用情况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D35EC1">
            <w:pPr>
              <w:pStyle w:val="ListParagraph"/>
              <w:ind w:left="0" w:firstLineChars="0" w:firstLine="0"/>
            </w:pPr>
          </w:p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skipNum</w:t>
            </w:r>
            <w:r>
              <w:rPr>
                <w:rFonts w:hint="eastAsia"/>
              </w:rPr>
              <w:t>：从第几条记录开始返回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C0342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6D5381" w:rsidRDefault="006D5381" w:rsidP="00D35EC1">
            <w:pPr>
              <w:pStyle w:val="ListParagraph"/>
              <w:ind w:left="0" w:firstLineChars="0" w:firstLine="0"/>
            </w:pPr>
          </w:p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retNum</w:t>
            </w:r>
            <w:r>
              <w:rPr>
                <w:rFonts w:hint="eastAsia"/>
              </w:rPr>
              <w:t>：返回的记录数</w:t>
            </w:r>
          </w:p>
          <w:p w:rsidR="006D5381" w:rsidRDefault="006D5381" w:rsidP="00D35EC1">
            <w:pPr>
              <w:pStyle w:val="ListParagraph"/>
              <w:ind w:leftChars="100" w:left="210" w:firstLineChars="0" w:firstLine="0"/>
            </w:pPr>
            <w:r w:rsidRPr="00C0342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6D5381" w:rsidRPr="00C03429" w:rsidRDefault="006D5381" w:rsidP="00D35EC1">
            <w:pPr>
              <w:pStyle w:val="ListParagraph"/>
              <w:ind w:left="0" w:firstLineChars="0" w:firstLine="0"/>
            </w:pPr>
          </w:p>
          <w:p w:rsidR="006D5381" w:rsidRDefault="006D5381" w:rsidP="00D35EC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：按指定字段排序</w:t>
            </w:r>
          </w:p>
          <w:p w:rsidR="006D5381" w:rsidRDefault="006D5381" w:rsidP="00810863">
            <w:pPr>
              <w:pStyle w:val="ListParagraph"/>
              <w:ind w:leftChars="100" w:left="210" w:rightChars="-50" w:right="-105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D35EC1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D35EC1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flag</w:t>
            </w:r>
            <w:r>
              <w:rPr>
                <w:rFonts w:hint="eastAsia"/>
              </w:rPr>
              <w:t>：控制掩码</w:t>
            </w:r>
          </w:p>
          <w:p w:rsidR="006D5381" w:rsidRDefault="006D5381" w:rsidP="00810863">
            <w:pPr>
              <w:pStyle w:val="ListParagraph"/>
              <w:ind w:leftChars="100" w:left="210" w:rightChars="-50" w:right="-105" w:firstLineChars="0" w:firstLine="0"/>
            </w:pPr>
            <w:r w:rsidRPr="00810863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6D5381" w:rsidRDefault="006D5381" w:rsidP="00D35EC1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F05D70">
            <w:pPr>
              <w:pStyle w:val="ListParagraph"/>
              <w:ind w:left="0" w:rightChars="-50" w:right="-105" w:firstLineChars="0" w:firstLine="0"/>
            </w:pPr>
            <w:r w:rsidRPr="009C2FB6">
              <w:t>options</w:t>
            </w:r>
            <w:r>
              <w:rPr>
                <w:rFonts w:hint="eastAsia"/>
              </w:rPr>
              <w:t>：可选参数</w:t>
            </w:r>
          </w:p>
          <w:p w:rsidR="006D5381" w:rsidRPr="00A63AA9" w:rsidRDefault="006D5381" w:rsidP="00F05D70">
            <w:pPr>
              <w:pStyle w:val="ListParagraph"/>
              <w:ind w:leftChars="100" w:left="210" w:rightChars="-50" w:right="-105" w:firstLineChars="0" w:firstLine="0"/>
            </w:pPr>
            <w:r w:rsidRPr="00DA7CE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  <w:r w:rsidRPr="00A63AA9">
              <w:t xml:space="preserve"> </w:t>
            </w:r>
          </w:p>
        </w:tc>
      </w:tr>
      <w:tr w:rsidR="006D5381" w:rsidTr="006D5381">
        <w:tc>
          <w:tcPr>
            <w:tcW w:w="4860" w:type="dxa"/>
          </w:tcPr>
          <w:p w:rsidR="006D5381" w:rsidRPr="002E58A6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_count( [condition], [hint] )</w:t>
            </w:r>
          </w:p>
        </w:tc>
        <w:tc>
          <w:tcPr>
            <w:tcW w:w="3543" w:type="dxa"/>
          </w:tcPr>
          <w:p w:rsidR="006D5381" w:rsidRDefault="006D5381" w:rsidP="00B321B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B321B9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lastRenderedPageBreak/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B321B9">
            <w:pPr>
              <w:pStyle w:val="ListParagraph"/>
              <w:ind w:left="0" w:firstLineChars="0" w:firstLine="0"/>
            </w:pPr>
          </w:p>
          <w:p w:rsidR="006D5381" w:rsidRDefault="006D5381" w:rsidP="00B321B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：指定索引使用情况</w:t>
            </w:r>
          </w:p>
          <w:p w:rsidR="006D5381" w:rsidRDefault="006D5381" w:rsidP="00B321B9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E70D86">
              <w:lastRenderedPageBreak/>
              <w:t>_insert</w:t>
            </w:r>
            <w:r>
              <w:rPr>
                <w:rFonts w:hint="eastAsia"/>
              </w:rPr>
              <w:t xml:space="preserve">( [data], [isReturnID] ) 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data</w:t>
            </w:r>
            <w:r>
              <w:rPr>
                <w:rFonts w:hint="eastAsia"/>
              </w:rPr>
              <w:t>：插入的数据</w:t>
            </w:r>
          </w:p>
          <w:p w:rsidR="006D5381" w:rsidRDefault="006D5381" w:rsidP="005D788A">
            <w:pPr>
              <w:pStyle w:val="ListParagraph"/>
              <w:ind w:leftChars="100" w:left="210" w:rightChars="-50" w:right="-105" w:firstLineChars="0" w:firstLine="0"/>
            </w:pPr>
            <w:r w:rsidRPr="005D788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isReturnID</w:t>
            </w:r>
            <w:r>
              <w:rPr>
                <w:rFonts w:hint="eastAsia"/>
              </w:rPr>
              <w:t>：是否返回</w:t>
            </w:r>
            <w:r>
              <w:rPr>
                <w:rFonts w:hint="eastAsia"/>
              </w:rPr>
              <w:t>oid</w:t>
            </w:r>
          </w:p>
          <w:p w:rsidR="006D5381" w:rsidRPr="00A63AA9" w:rsidRDefault="006D5381" w:rsidP="005D788A">
            <w:pPr>
              <w:pStyle w:val="ListParagraph"/>
              <w:ind w:leftChars="100" w:left="210" w:rightChars="-50" w:right="-105" w:firstLineChars="0" w:firstLine="0"/>
            </w:pPr>
            <w:r w:rsidRPr="005D788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t xml:space="preserve">pop( </w:t>
            </w:r>
            <w:r>
              <w:rPr>
                <w:rFonts w:hint="eastAsia"/>
              </w:rPr>
              <w:t>options</w:t>
            </w:r>
            <w:r>
              <w:t xml:space="preserve"> )</w:t>
            </w:r>
          </w:p>
        </w:tc>
        <w:tc>
          <w:tcPr>
            <w:tcW w:w="3543" w:type="dxa"/>
          </w:tcPr>
          <w:p w:rsidR="006D5381" w:rsidRPr="0054690C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_getIndexs( [name] 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：索引名</w:t>
            </w:r>
          </w:p>
          <w:p w:rsidR="006D5381" w:rsidRPr="0069739E" w:rsidRDefault="006D5381" w:rsidP="00393C3C">
            <w:pPr>
              <w:pStyle w:val="ListParagraph"/>
              <w:ind w:leftChars="100" w:left="210" w:rightChars="-50" w:right="-105" w:firstLineChars="0" w:firstLine="0"/>
            </w:pPr>
            <w:r w:rsidRPr="00393C3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6D5381" w:rsidTr="006D5381">
        <w:tc>
          <w:tcPr>
            <w:tcW w:w="4860" w:type="dxa"/>
          </w:tcPr>
          <w:p w:rsidR="006D5381" w:rsidRDefault="006D5381" w:rsidP="000B0A8A">
            <w:pPr>
              <w:pStyle w:val="ListParagraph"/>
              <w:ind w:left="0" w:firstLineChars="0" w:firstLine="0"/>
            </w:pPr>
            <w:r w:rsidRPr="004C254D">
              <w:t>_bulkInsert</w:t>
            </w:r>
            <w:r>
              <w:rPr>
                <w:rFonts w:hint="eastAsia"/>
              </w:rPr>
              <w:t>( &lt;docArray&gt;, [flags] 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docArray:</w:t>
            </w:r>
            <w:r>
              <w:rPr>
                <w:rFonts w:hint="eastAsia"/>
              </w:rPr>
              <w:t>记录数组</w:t>
            </w:r>
          </w:p>
          <w:p w:rsidR="006D5381" w:rsidRDefault="006D5381" w:rsidP="00D97C10">
            <w:pPr>
              <w:pStyle w:val="ListParagraph"/>
              <w:ind w:leftChars="100" w:left="210" w:rightChars="-50" w:right="-105" w:firstLineChars="0" w:firstLine="0"/>
            </w:pPr>
            <w:r w:rsidRPr="00D97C1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ObjectArray</w:t>
            </w: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flags:</w:t>
            </w:r>
            <w:r w:rsidR="00BA5B07">
              <w:rPr>
                <w:rFonts w:hint="eastAsia"/>
              </w:rPr>
              <w:t>控制掩码</w:t>
            </w:r>
          </w:p>
          <w:p w:rsidR="006D5381" w:rsidRPr="004C254D" w:rsidRDefault="006D5381" w:rsidP="00D97C10">
            <w:pPr>
              <w:pStyle w:val="ListParagraph"/>
              <w:ind w:leftChars="100" w:left="210" w:rightChars="-50" w:right="-105" w:firstLineChars="0" w:firstLine="0"/>
            </w:pPr>
            <w:r w:rsidRPr="00D97C1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6D5381" w:rsidTr="006D5381">
        <w:tc>
          <w:tcPr>
            <w:tcW w:w="4860" w:type="dxa"/>
          </w:tcPr>
          <w:p w:rsidR="006D5381" w:rsidRPr="004C254D" w:rsidRDefault="006D5381" w:rsidP="000B0A8A">
            <w:pPr>
              <w:pStyle w:val="ListParagraph"/>
              <w:ind w:left="0" w:firstLineChars="0" w:firstLine="0"/>
            </w:pPr>
            <w:r w:rsidRPr="0036665B">
              <w:t>listLobPieces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</w:tc>
      </w:tr>
      <w:tr w:rsidR="006D5381" w:rsidTr="006D5381">
        <w:tc>
          <w:tcPr>
            <w:tcW w:w="4860" w:type="dxa"/>
          </w:tcPr>
          <w:p w:rsidR="006D5381" w:rsidRPr="0036665B" w:rsidRDefault="006D5381" w:rsidP="000B0A8A">
            <w:pPr>
              <w:pStyle w:val="ListParagraph"/>
              <w:ind w:left="0" w:firstLineChars="0" w:firstLine="0"/>
            </w:pPr>
            <w:r w:rsidRPr="002000F0">
              <w:t>getQueryMeta</w:t>
            </w:r>
            <w:r>
              <w:rPr>
                <w:rFonts w:hint="eastAsia"/>
              </w:rPr>
              <w:t>(&lt;condition&gt;, &lt;sort&gt;, &lt;hint&gt;, &lt;skip&gt;, &lt;limit&gt; )</w:t>
            </w:r>
          </w:p>
        </w:tc>
        <w:tc>
          <w:tcPr>
            <w:tcW w:w="3543" w:type="dxa"/>
          </w:tcPr>
          <w:p w:rsidR="006D5381" w:rsidRDefault="006D5381" w:rsidP="008021E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condition</w:t>
            </w:r>
            <w:r>
              <w:rPr>
                <w:rFonts w:hint="eastAsia"/>
              </w:rPr>
              <w:t>：匹配条件</w:t>
            </w:r>
          </w:p>
          <w:p w:rsidR="006D5381" w:rsidRDefault="006D5381" w:rsidP="008021E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8021ED">
            <w:pPr>
              <w:pStyle w:val="ListParagraph"/>
              <w:ind w:left="0" w:firstLineChars="0" w:firstLine="0"/>
            </w:pPr>
          </w:p>
          <w:p w:rsidR="006D5381" w:rsidRDefault="006D5381" w:rsidP="005E231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：按指定字段排序</w:t>
            </w:r>
          </w:p>
          <w:p w:rsidR="006D5381" w:rsidRDefault="006D5381" w:rsidP="005E2316">
            <w:pPr>
              <w:pStyle w:val="ListParagraph"/>
              <w:ind w:leftChars="100" w:left="210" w:rightChars="-50" w:right="-105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8021ED">
            <w:pPr>
              <w:pStyle w:val="ListParagraph"/>
              <w:ind w:left="0" w:firstLineChars="0" w:firstLine="0"/>
            </w:pPr>
          </w:p>
          <w:p w:rsidR="006D5381" w:rsidRDefault="006D5381" w:rsidP="008021E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：指定索引使用情况</w:t>
            </w:r>
          </w:p>
          <w:p w:rsidR="006D5381" w:rsidRDefault="006D5381" w:rsidP="008021ED">
            <w:pPr>
              <w:pStyle w:val="ListParagraph"/>
              <w:ind w:leftChars="100" w:left="210" w:firstLineChars="0" w:firstLine="0"/>
            </w:pPr>
            <w:r w:rsidRPr="00F30FE4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6D5381" w:rsidRDefault="006D5381" w:rsidP="008021ED">
            <w:pPr>
              <w:pStyle w:val="ListParagraph"/>
              <w:ind w:left="0" w:firstLineChars="0" w:firstLine="0"/>
            </w:pPr>
          </w:p>
          <w:p w:rsidR="006D5381" w:rsidRDefault="006D5381" w:rsidP="008021E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skip</w:t>
            </w:r>
            <w:r>
              <w:rPr>
                <w:rFonts w:hint="eastAsia"/>
              </w:rPr>
              <w:t>：从第几条记录开始返回</w:t>
            </w:r>
          </w:p>
          <w:p w:rsidR="006D5381" w:rsidRDefault="006D5381" w:rsidP="008021ED">
            <w:pPr>
              <w:pStyle w:val="ListParagraph"/>
              <w:ind w:leftChars="100" w:left="210" w:firstLineChars="0" w:firstLine="0"/>
            </w:pPr>
            <w:r w:rsidRPr="00C0342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  <w:p w:rsidR="006D5381" w:rsidRDefault="006D5381" w:rsidP="008021ED">
            <w:pPr>
              <w:pStyle w:val="ListParagraph"/>
              <w:ind w:left="0" w:firstLineChars="0" w:firstLine="0"/>
            </w:pPr>
          </w:p>
          <w:p w:rsidR="006D5381" w:rsidRDefault="006D5381" w:rsidP="008021E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limit</w:t>
            </w:r>
            <w:r>
              <w:rPr>
                <w:rFonts w:hint="eastAsia"/>
              </w:rPr>
              <w:t>：返回的记录数</w:t>
            </w:r>
          </w:p>
          <w:p w:rsidR="006D5381" w:rsidRPr="00516D88" w:rsidRDefault="006D5381" w:rsidP="00D02487">
            <w:pPr>
              <w:pStyle w:val="ListParagraph"/>
              <w:ind w:leftChars="100" w:left="210" w:firstLineChars="0" w:firstLine="0"/>
            </w:pPr>
            <w:r w:rsidRPr="00C0342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6D5381" w:rsidTr="006D5381">
        <w:tc>
          <w:tcPr>
            <w:tcW w:w="4860" w:type="dxa"/>
          </w:tcPr>
          <w:p w:rsidR="006D5381" w:rsidRPr="002000F0" w:rsidRDefault="006D5381" w:rsidP="000B0A8A">
            <w:pPr>
              <w:pStyle w:val="ListParagraph"/>
              <w:ind w:left="0" w:firstLineChars="0" w:firstLine="0"/>
            </w:pPr>
            <w:r w:rsidRPr="008F6193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6D5381" w:rsidRDefault="006D5381" w:rsidP="009269DB">
            <w:pPr>
              <w:pStyle w:val="ListParagraph"/>
              <w:ind w:left="0" w:rightChars="-50" w:right="-105" w:firstLineChars="0" w:firstLine="0"/>
            </w:pPr>
          </w:p>
        </w:tc>
      </w:tr>
    </w:tbl>
    <w:p w:rsidR="0054269B" w:rsidRDefault="0054269B" w:rsidP="0054269B">
      <w:pPr>
        <w:pStyle w:val="ListParagraph"/>
        <w:ind w:left="777" w:firstLineChars="0" w:firstLine="0"/>
      </w:pPr>
    </w:p>
    <w:p w:rsidR="00B66938" w:rsidRPr="00E461E3" w:rsidRDefault="00B66938" w:rsidP="001C310D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 w:val="24"/>
        </w:rPr>
      </w:pPr>
      <w:r w:rsidRPr="00E461E3">
        <w:rPr>
          <w:rFonts w:cstheme="minorHAnsi"/>
          <w:color w:val="333333"/>
          <w:szCs w:val="18"/>
        </w:rPr>
        <w:t>SdbCursor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9F3C18" w:rsidTr="009F3C18">
        <w:tc>
          <w:tcPr>
            <w:tcW w:w="4860" w:type="dxa"/>
          </w:tcPr>
          <w:p w:rsidR="009F3C18" w:rsidRDefault="009F3C18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9F3C18" w:rsidRDefault="009F3C18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9F3C18" w:rsidTr="009F3C18">
        <w:tc>
          <w:tcPr>
            <w:tcW w:w="4860" w:type="dxa"/>
          </w:tcPr>
          <w:p w:rsidR="009F3C18" w:rsidRDefault="009F3C18" w:rsidP="000B0A8A">
            <w:pPr>
              <w:pStyle w:val="ListParagraph"/>
              <w:ind w:left="0" w:firstLineChars="0" w:firstLine="0"/>
            </w:pPr>
            <w:r w:rsidRPr="00341D02">
              <w:t>close()</w:t>
            </w:r>
          </w:p>
        </w:tc>
        <w:tc>
          <w:tcPr>
            <w:tcW w:w="3543" w:type="dxa"/>
          </w:tcPr>
          <w:p w:rsidR="009F3C18" w:rsidRPr="00341D02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9F3C18" w:rsidTr="009F3C18">
        <w:tc>
          <w:tcPr>
            <w:tcW w:w="4860" w:type="dxa"/>
          </w:tcPr>
          <w:p w:rsidR="009F3C18" w:rsidRDefault="009F3C18" w:rsidP="000B0A8A">
            <w:pPr>
              <w:pStyle w:val="ListParagraph"/>
              <w:ind w:left="0" w:firstLineChars="0" w:firstLine="0"/>
            </w:pPr>
            <w:r w:rsidRPr="006930A1">
              <w:t>current()</w:t>
            </w:r>
          </w:p>
        </w:tc>
        <w:tc>
          <w:tcPr>
            <w:tcW w:w="3543" w:type="dxa"/>
          </w:tcPr>
          <w:p w:rsidR="009F3C18" w:rsidRPr="006930A1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9F3C18" w:rsidTr="009F3C18">
        <w:tc>
          <w:tcPr>
            <w:tcW w:w="4860" w:type="dxa"/>
          </w:tcPr>
          <w:p w:rsidR="009F3C18" w:rsidRDefault="009F3C18" w:rsidP="000B0A8A">
            <w:pPr>
              <w:pStyle w:val="ListParagraph"/>
              <w:ind w:left="0" w:firstLineChars="0" w:firstLine="0"/>
            </w:pPr>
            <w:r w:rsidRPr="006930A1">
              <w:t>next()</w:t>
            </w:r>
          </w:p>
        </w:tc>
        <w:tc>
          <w:tcPr>
            <w:tcW w:w="3543" w:type="dxa"/>
          </w:tcPr>
          <w:p w:rsidR="009F3C18" w:rsidRPr="007D064E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9F3C18" w:rsidTr="009F3C18">
        <w:tc>
          <w:tcPr>
            <w:tcW w:w="4860" w:type="dxa"/>
          </w:tcPr>
          <w:p w:rsidR="009F3C18" w:rsidRPr="006930A1" w:rsidRDefault="009F3C18" w:rsidP="000B0A8A">
            <w:pPr>
              <w:pStyle w:val="ListParagraph"/>
              <w:ind w:left="0" w:firstLineChars="0" w:firstLine="0"/>
            </w:pPr>
            <w:r w:rsidRPr="006930A1">
              <w:t>size()</w:t>
            </w:r>
          </w:p>
        </w:tc>
        <w:tc>
          <w:tcPr>
            <w:tcW w:w="3543" w:type="dxa"/>
          </w:tcPr>
          <w:p w:rsidR="009F3C18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9F3C18" w:rsidTr="009F3C18">
        <w:tc>
          <w:tcPr>
            <w:tcW w:w="4860" w:type="dxa"/>
          </w:tcPr>
          <w:p w:rsidR="009F3C18" w:rsidRPr="006930A1" w:rsidRDefault="009F3C18" w:rsidP="000B0A8A">
            <w:pPr>
              <w:pStyle w:val="ListParagraph"/>
              <w:ind w:left="0" w:firstLineChars="0" w:firstLine="0"/>
            </w:pPr>
            <w:r w:rsidRPr="006930A1">
              <w:t>toArray()</w:t>
            </w:r>
          </w:p>
        </w:tc>
        <w:tc>
          <w:tcPr>
            <w:tcW w:w="3543" w:type="dxa"/>
          </w:tcPr>
          <w:p w:rsidR="009F3C18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9F3C18" w:rsidTr="009F3C18">
        <w:tc>
          <w:tcPr>
            <w:tcW w:w="4860" w:type="dxa"/>
          </w:tcPr>
          <w:p w:rsidR="009F3C18" w:rsidRPr="006930A1" w:rsidRDefault="009F3C18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arrayAccess(index)</w:t>
            </w:r>
          </w:p>
        </w:tc>
        <w:tc>
          <w:tcPr>
            <w:tcW w:w="3543" w:type="dxa"/>
          </w:tcPr>
          <w:p w:rsidR="009F3C18" w:rsidRDefault="009F3C18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：访问的下标</w:t>
            </w:r>
          </w:p>
          <w:p w:rsidR="009F3C18" w:rsidRDefault="009F3C18" w:rsidP="00E4300D">
            <w:pPr>
              <w:pStyle w:val="ListParagraph"/>
              <w:ind w:leftChars="100" w:left="210" w:rightChars="-51" w:right="-107" w:firstLineChars="0" w:firstLine="0"/>
            </w:pPr>
            <w:r w:rsidRPr="00E4300D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9F3C18" w:rsidTr="009F3C18">
        <w:tc>
          <w:tcPr>
            <w:tcW w:w="4860" w:type="dxa"/>
          </w:tcPr>
          <w:p w:rsidR="009F3C18" w:rsidRDefault="009F3C18" w:rsidP="000B0A8A">
            <w:pPr>
              <w:pStyle w:val="ListParagraph"/>
              <w:ind w:left="0" w:firstLineChars="0" w:firstLine="0"/>
            </w:pPr>
            <w:r w:rsidRPr="00700C1B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9F3C18" w:rsidRDefault="009F3C18" w:rsidP="000B0A8A">
            <w:pPr>
              <w:pStyle w:val="ListParagraph"/>
              <w:ind w:left="0" w:rightChars="-51" w:right="-107" w:firstLineChars="0" w:firstLine="0"/>
            </w:pPr>
          </w:p>
        </w:tc>
      </w:tr>
    </w:tbl>
    <w:p w:rsidR="00B66938" w:rsidRDefault="00B66938" w:rsidP="00B66938">
      <w:pPr>
        <w:pStyle w:val="ListParagraph"/>
        <w:ind w:left="777" w:firstLineChars="0" w:firstLine="0"/>
      </w:pPr>
    </w:p>
    <w:p w:rsidR="00F5297E" w:rsidRPr="00E461E3" w:rsidRDefault="00F5297E" w:rsidP="001C310D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 w:val="24"/>
        </w:rPr>
      </w:pPr>
      <w:r w:rsidRPr="00E461E3">
        <w:rPr>
          <w:rFonts w:cstheme="minorHAnsi"/>
          <w:color w:val="333333"/>
          <w:szCs w:val="18"/>
        </w:rPr>
        <w:t>SdbQuery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explain( [option] )</w:t>
            </w:r>
          </w:p>
        </w:tc>
        <w:tc>
          <w:tcPr>
            <w:tcW w:w="3543" w:type="dxa"/>
          </w:tcPr>
          <w:p w:rsidR="003A45AD" w:rsidRDefault="003A45AD" w:rsidP="00E1009F">
            <w:pPr>
              <w:pStyle w:val="ListParagraph"/>
              <w:ind w:left="0" w:rightChars="-51" w:right="-107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o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ption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：访问计划执行参数</w:t>
            </w:r>
          </w:p>
          <w:p w:rsidR="003A45AD" w:rsidRDefault="003A45AD" w:rsidP="00754BC6">
            <w:pPr>
              <w:pStyle w:val="ListParagraph"/>
              <w:ind w:leftChars="100" w:left="210" w:rightChars="-51" w:right="-107" w:firstLineChars="0" w:firstLine="0"/>
            </w:pPr>
            <w:r w:rsidRPr="00754BC6">
              <w:rPr>
                <w:rStyle w:val="Emphasis"/>
                <w:rFonts w:cstheme="minorHAnsi" w:hint="eastAsia"/>
                <w:b/>
                <w:bCs/>
                <w:i w:val="0"/>
                <w:color w:val="000000" w:themeColor="text1"/>
                <w:spacing w:val="-1"/>
                <w:szCs w:val="21"/>
              </w:rPr>
              <w:t>类型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Object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count()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>
              <w:rPr>
                <w:rStyle w:val="Emphasis"/>
                <w:rFonts w:hint="eastAsia"/>
                <w:bCs/>
                <w:i w:val="0"/>
                <w:spacing w:val="-1"/>
              </w:rPr>
              <w:t>[index]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 xml:space="preserve">index: </w:t>
            </w:r>
            <w:r>
              <w:rPr>
                <w:rFonts w:hint="eastAsia"/>
              </w:rPr>
              <w:t>下标</w:t>
            </w:r>
          </w:p>
          <w:p w:rsidR="003A45AD" w:rsidRDefault="003A45AD" w:rsidP="007115C5">
            <w:pPr>
              <w:pStyle w:val="ListParagraph"/>
              <w:ind w:leftChars="100" w:left="210" w:rightChars="-51" w:right="-107" w:firstLineChars="0" w:firstLine="0"/>
            </w:pPr>
            <w:r w:rsidRPr="007115C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hint( &lt;hint&gt;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h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int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：访问计划对象</w:t>
            </w:r>
          </w:p>
          <w:p w:rsidR="003A45AD" w:rsidRDefault="003A45AD" w:rsidP="002B6B0A">
            <w:pPr>
              <w:pStyle w:val="ListParagraph"/>
              <w:ind w:leftChars="100" w:left="210" w:rightChars="-51" w:right="-107" w:firstLineChars="0" w:firstLine="0"/>
            </w:pPr>
            <w:r w:rsidRPr="00754BC6">
              <w:rPr>
                <w:rStyle w:val="Emphasis"/>
                <w:rFonts w:cstheme="minorHAnsi" w:hint="eastAsia"/>
                <w:b/>
                <w:bCs/>
                <w:i w:val="0"/>
                <w:color w:val="000000" w:themeColor="text1"/>
                <w:spacing w:val="-1"/>
                <w:szCs w:val="21"/>
              </w:rPr>
              <w:t>类型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Object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limit( &lt;num&gt;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num</w:t>
            </w:r>
            <w:r>
              <w:rPr>
                <w:rFonts w:hint="eastAsia"/>
              </w:rPr>
              <w:t>：返回的记录数</w:t>
            </w:r>
          </w:p>
          <w:p w:rsidR="003A45AD" w:rsidRDefault="003A45AD" w:rsidP="004A1D5C">
            <w:pPr>
              <w:pStyle w:val="ListParagraph"/>
              <w:ind w:leftChars="100" w:left="210" w:rightChars="-51" w:right="-107" w:firstLineChars="0" w:firstLine="0"/>
            </w:pPr>
            <w:r w:rsidRPr="004A1D5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remove()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size()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skip( [num]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num</w:t>
            </w:r>
            <w:r>
              <w:rPr>
                <w:rFonts w:hint="eastAsia"/>
              </w:rPr>
              <w:t>：跳过的记录数</w:t>
            </w:r>
          </w:p>
          <w:p w:rsidR="003A45AD" w:rsidRDefault="003A45AD" w:rsidP="004A1D5C">
            <w:pPr>
              <w:pStyle w:val="ListParagraph"/>
              <w:ind w:leftChars="100" w:left="210" w:rightChars="-51" w:right="-107" w:firstLineChars="0" w:firstLine="0"/>
            </w:pPr>
            <w:r w:rsidRPr="004A1D5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sort( &lt;sort&gt;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：字段排序对象</w:t>
            </w:r>
          </w:p>
          <w:p w:rsidR="003A45AD" w:rsidRDefault="003A45AD" w:rsidP="00321257">
            <w:pPr>
              <w:pStyle w:val="ListParagraph"/>
              <w:ind w:leftChars="100" w:left="210" w:rightChars="-51" w:right="-107" w:firstLineChars="0" w:firstLine="0"/>
            </w:pPr>
            <w:r w:rsidRPr="0032125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toArray()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7D0FA6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update( &lt;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rule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 xml:space="preserve">&gt;, [returnNew] 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 xml:space="preserve">, [options] 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 xml:space="preserve">rule: 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更新规则</w:t>
            </w:r>
          </w:p>
          <w:p w:rsidR="003A45AD" w:rsidRDefault="003A45AD" w:rsidP="004E7188">
            <w:pPr>
              <w:pStyle w:val="ListParagraph"/>
              <w:ind w:leftChars="100" w:left="210" w:rightChars="-51" w:right="-107" w:firstLineChars="0" w:firstLine="0"/>
            </w:pPr>
            <w:r w:rsidRPr="0032125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  <w:p w:rsidR="003A45AD" w:rsidRDefault="003A45AD" w:rsidP="004E7188">
            <w:pPr>
              <w:pStyle w:val="ListParagraph"/>
              <w:ind w:leftChars="100" w:left="210" w:rightChars="-51" w:right="-107" w:firstLineChars="0" w:firstLine="0"/>
            </w:pPr>
          </w:p>
          <w:p w:rsidR="003A45AD" w:rsidRDefault="003A45AD" w:rsidP="008D440D">
            <w:pPr>
              <w:pStyle w:val="ListParagraph"/>
              <w:ind w:left="0" w:rightChars="-51" w:right="-107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returnNew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：是否返回更新后的记录</w:t>
            </w:r>
          </w:p>
          <w:p w:rsidR="003A45AD" w:rsidRDefault="003A45AD" w:rsidP="000049B2">
            <w:pPr>
              <w:pStyle w:val="ListParagraph"/>
              <w:ind w:leftChars="100" w:left="210" w:rightChars="-51" w:right="-107" w:firstLineChars="0" w:firstLine="0"/>
            </w:pPr>
            <w:r w:rsidRPr="0032125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Bool</w:t>
            </w:r>
          </w:p>
          <w:p w:rsidR="003A45AD" w:rsidRDefault="003A45AD" w:rsidP="008D440D">
            <w:pPr>
              <w:pStyle w:val="ListParagraph"/>
              <w:ind w:left="0" w:rightChars="-51" w:right="-107" w:firstLineChars="0" w:firstLine="0"/>
            </w:pPr>
          </w:p>
          <w:p w:rsidR="003A45AD" w:rsidRDefault="003A45AD" w:rsidP="008D440D">
            <w:pPr>
              <w:pStyle w:val="ListParagraph"/>
              <w:ind w:left="0" w:rightChars="-51" w:right="-107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options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：可选项</w:t>
            </w:r>
          </w:p>
          <w:p w:rsidR="003A45AD" w:rsidRDefault="003A45AD" w:rsidP="00B82C9F">
            <w:pPr>
              <w:pStyle w:val="ListParagraph"/>
              <w:ind w:leftChars="100" w:left="210" w:rightChars="-51" w:right="-107" w:firstLineChars="0" w:firstLine="0"/>
            </w:pPr>
            <w:r w:rsidRPr="0032125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flags( flags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f</w:t>
            </w:r>
            <w:r w:rsidRPr="00E16397">
              <w:t>lags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：控制掩码</w:t>
            </w:r>
          </w:p>
          <w:p w:rsidR="003A45AD" w:rsidRDefault="003A45AD" w:rsidP="006E0A57">
            <w:pPr>
              <w:pStyle w:val="ListParagraph"/>
              <w:ind w:leftChars="100" w:left="210" w:rightChars="-51" w:right="-107" w:firstLineChars="0" w:firstLine="0"/>
            </w:pPr>
            <w:r w:rsidRPr="004A1D5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n</w:t>
            </w:r>
            <w:r w:rsidRPr="001938B4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ext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c</w:t>
            </w:r>
            <w:r w:rsidRPr="00C506E3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urrent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C506E3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close()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7C0D83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getQueryMeta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arrayAccess( idx 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idx</w:t>
            </w:r>
            <w:r>
              <w:rPr>
                <w:rFonts w:hint="eastAsia"/>
              </w:rPr>
              <w:t>：访问的下标</w:t>
            </w:r>
          </w:p>
          <w:p w:rsidR="003A45AD" w:rsidRDefault="003A45AD" w:rsidP="004818D0">
            <w:pPr>
              <w:pStyle w:val="ListParagraph"/>
              <w:ind w:leftChars="100" w:left="210" w:rightChars="-51" w:right="-107" w:firstLineChars="0" w:firstLine="0"/>
            </w:pPr>
            <w:r w:rsidRPr="004818D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</w:t>
            </w:r>
          </w:p>
        </w:tc>
      </w:tr>
      <w:tr w:rsidR="003A45AD" w:rsidTr="003A45AD">
        <w:tc>
          <w:tcPr>
            <w:tcW w:w="4860" w:type="dxa"/>
          </w:tcPr>
          <w:p w:rsidR="003A45AD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9714D7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toString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3E1416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B935E0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_checkExecuted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3A45AD" w:rsidTr="003A45AD">
        <w:tc>
          <w:tcPr>
            <w:tcW w:w="4860" w:type="dxa"/>
          </w:tcPr>
          <w:p w:rsidR="003A45AD" w:rsidRPr="00B935E0" w:rsidRDefault="003A45AD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9F55A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_exec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A45AD" w:rsidRDefault="003A45AD" w:rsidP="000B0A8A">
            <w:pPr>
              <w:pStyle w:val="ListParagraph"/>
              <w:ind w:left="0" w:rightChars="-51" w:right="-107" w:firstLineChars="0" w:firstLine="0"/>
            </w:pPr>
          </w:p>
        </w:tc>
      </w:tr>
    </w:tbl>
    <w:p w:rsidR="00F5297E" w:rsidRDefault="00F5297E" w:rsidP="00F5297E">
      <w:pPr>
        <w:pStyle w:val="ListParagraph"/>
        <w:ind w:left="777" w:firstLineChars="0" w:firstLine="0"/>
      </w:pPr>
    </w:p>
    <w:p w:rsidR="003E1416" w:rsidRPr="00E461E3" w:rsidRDefault="003E1416" w:rsidP="003B0E90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E461E3">
        <w:rPr>
          <w:rFonts w:cstheme="minorHAnsi"/>
          <w:color w:val="333333"/>
          <w:szCs w:val="21"/>
        </w:rPr>
        <w:t>SdbReplicaGroup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0B0A8A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B05531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attachNode( &lt;host&gt;, &lt;service&gt;, [options] )</w:t>
            </w:r>
          </w:p>
        </w:tc>
        <w:tc>
          <w:tcPr>
            <w:tcW w:w="3543" w:type="dxa"/>
          </w:tcPr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：节点主机名</w:t>
            </w:r>
          </w:p>
          <w:p w:rsidR="005C0973" w:rsidRDefault="005C0973" w:rsidP="00A14AB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：节点服务名</w:t>
            </w:r>
          </w:p>
          <w:p w:rsidR="005C0973" w:rsidRDefault="005C0973" w:rsidP="00A14AB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：可选选项</w:t>
            </w:r>
          </w:p>
          <w:p w:rsidR="005C0973" w:rsidRPr="00B05531" w:rsidRDefault="005C0973" w:rsidP="00A14AB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0B0A8A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B05531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lastRenderedPageBreak/>
              <w:t>detachNode( &lt;host&gt;, &lt;service&gt;, [options] )</w:t>
            </w:r>
          </w:p>
        </w:tc>
        <w:tc>
          <w:tcPr>
            <w:tcW w:w="3543" w:type="dxa"/>
          </w:tcPr>
          <w:p w:rsidR="005C0973" w:rsidRDefault="005C0973" w:rsidP="00A14AB5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：节点主机名</w:t>
            </w:r>
          </w:p>
          <w:p w:rsidR="005C0973" w:rsidRDefault="005C0973" w:rsidP="00A14AB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A14AB5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A14AB5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：节点服务名</w:t>
            </w:r>
          </w:p>
          <w:p w:rsidR="005C0973" w:rsidRDefault="005C0973" w:rsidP="00A14AB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A14AB5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A14AB5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：可选选项</w:t>
            </w:r>
          </w:p>
          <w:p w:rsidR="005C0973" w:rsidRPr="00B05531" w:rsidRDefault="005C0973" w:rsidP="009B223C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DC2CDB">
              <w:t>createNode(&lt;host&gt;,&lt;service&gt;,&lt;dbpath&gt;,[config])</w:t>
            </w:r>
          </w:p>
        </w:tc>
        <w:tc>
          <w:tcPr>
            <w:tcW w:w="3543" w:type="dxa"/>
          </w:tcPr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：节点主机名</w:t>
            </w:r>
          </w:p>
          <w:p w:rsidR="005C0973" w:rsidRDefault="005C0973" w:rsidP="00632BA9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：节点服务名</w:t>
            </w:r>
          </w:p>
          <w:p w:rsidR="005C0973" w:rsidRDefault="005C0973" w:rsidP="00632BA9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d</w:t>
            </w:r>
            <w:r w:rsidRPr="00DC2CDB">
              <w:t>bpath</w:t>
            </w:r>
            <w:r>
              <w:rPr>
                <w:rFonts w:hint="eastAsia"/>
              </w:rPr>
              <w:t>：节点路径</w:t>
            </w:r>
          </w:p>
          <w:p w:rsidR="005C0973" w:rsidRDefault="005C0973" w:rsidP="00632BA9">
            <w:pPr>
              <w:pStyle w:val="ListParagraph"/>
              <w:ind w:leftChars="100" w:left="210" w:rightChars="-51" w:right="-107" w:firstLineChars="0" w:firstLine="0"/>
            </w:pPr>
            <w:r w:rsidRPr="00632BA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Pr="00632BA9" w:rsidRDefault="005C0973" w:rsidP="00632BA9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632BA9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config</w:t>
            </w:r>
            <w:r>
              <w:rPr>
                <w:rFonts w:hint="eastAsia"/>
              </w:rPr>
              <w:t>：配置</w:t>
            </w:r>
          </w:p>
          <w:p w:rsidR="005C0973" w:rsidRPr="000E6438" w:rsidRDefault="005C0973" w:rsidP="008E2011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getDetail()</w:t>
            </w:r>
          </w:p>
        </w:tc>
        <w:tc>
          <w:tcPr>
            <w:tcW w:w="3543" w:type="dxa"/>
          </w:tcPr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getMaster()</w:t>
            </w:r>
          </w:p>
        </w:tc>
        <w:tc>
          <w:tcPr>
            <w:tcW w:w="3543" w:type="dxa"/>
          </w:tcPr>
          <w:p w:rsidR="005C0973" w:rsidRPr="00A74B09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getNode(&lt;nodename|hostname&gt;, &lt;servicename&gt;)</w:t>
            </w:r>
          </w:p>
        </w:tc>
        <w:tc>
          <w:tcPr>
            <w:tcW w:w="3543" w:type="dxa"/>
          </w:tcPr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nodename</w:t>
            </w:r>
            <w:r>
              <w:rPr>
                <w:rFonts w:hint="eastAsia"/>
              </w:rPr>
              <w:t>：节点名</w:t>
            </w:r>
          </w:p>
          <w:p w:rsidR="005C0973" w:rsidRDefault="005C0973" w:rsidP="0015335A">
            <w:pPr>
              <w:pStyle w:val="ListParagraph"/>
              <w:ind w:leftChars="100" w:left="210" w:rightChars="-51" w:right="-107" w:firstLineChars="0" w:firstLine="0"/>
            </w:pPr>
            <w:r w:rsidRPr="00632BA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hostname</w:t>
            </w:r>
            <w:r>
              <w:rPr>
                <w:rFonts w:hint="eastAsia"/>
              </w:rPr>
              <w:t>：主机名</w:t>
            </w:r>
          </w:p>
          <w:p w:rsidR="005C0973" w:rsidRDefault="005C0973" w:rsidP="0015335A">
            <w:pPr>
              <w:pStyle w:val="ListParagraph"/>
              <w:ind w:leftChars="100" w:left="210" w:rightChars="-51" w:right="-107" w:firstLineChars="0" w:firstLine="0"/>
            </w:pPr>
            <w:r w:rsidRPr="00632BA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servicename</w:t>
            </w:r>
            <w:r>
              <w:rPr>
                <w:rFonts w:hint="eastAsia"/>
              </w:rPr>
              <w:t>：服务名</w:t>
            </w:r>
          </w:p>
          <w:p w:rsidR="005C0973" w:rsidRPr="00B61EF9" w:rsidRDefault="005C0973" w:rsidP="0015335A">
            <w:pPr>
              <w:pStyle w:val="ListParagraph"/>
              <w:ind w:leftChars="100" w:left="210" w:rightChars="-51" w:right="-107" w:firstLineChars="0" w:firstLine="0"/>
            </w:pPr>
            <w:r w:rsidRPr="00632BA9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getSlave()</w:t>
            </w:r>
          </w:p>
        </w:tc>
        <w:tc>
          <w:tcPr>
            <w:tcW w:w="3543" w:type="dxa"/>
          </w:tcPr>
          <w:p w:rsidR="005C0973" w:rsidRPr="00E22C4B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reelect([options])</w:t>
            </w:r>
          </w:p>
        </w:tc>
        <w:tc>
          <w:tcPr>
            <w:tcW w:w="3543" w:type="dxa"/>
          </w:tcPr>
          <w:p w:rsidR="005C0973" w:rsidRDefault="005C0973" w:rsidP="005D4290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：可选选项</w:t>
            </w:r>
          </w:p>
          <w:p w:rsidR="005C0973" w:rsidRDefault="005C0973" w:rsidP="005D4290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removeNode(&lt;host&gt;,&lt;service&gt;,[config])</w:t>
            </w:r>
          </w:p>
        </w:tc>
        <w:tc>
          <w:tcPr>
            <w:tcW w:w="3543" w:type="dxa"/>
          </w:tcPr>
          <w:p w:rsidR="005C0973" w:rsidRDefault="005C0973" w:rsidP="006D6BA3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：节点主机名</w:t>
            </w:r>
          </w:p>
          <w:p w:rsidR="005C0973" w:rsidRDefault="005C0973" w:rsidP="006D6BA3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6D6BA3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6D6BA3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：节点服务名</w:t>
            </w:r>
          </w:p>
          <w:p w:rsidR="005C0973" w:rsidRDefault="005C0973" w:rsidP="006D6BA3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  <w:p w:rsidR="005C0973" w:rsidRDefault="005C0973" w:rsidP="006D6BA3">
            <w:pPr>
              <w:pStyle w:val="ListParagraph"/>
              <w:ind w:left="0" w:rightChars="-51" w:right="-107" w:firstLineChars="0" w:firstLine="0"/>
            </w:pPr>
          </w:p>
          <w:p w:rsidR="005C0973" w:rsidRDefault="005C0973" w:rsidP="006D6BA3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lastRenderedPageBreak/>
              <w:t>options</w:t>
            </w:r>
            <w:r>
              <w:rPr>
                <w:rFonts w:hint="eastAsia"/>
              </w:rPr>
              <w:t>：可选选项</w:t>
            </w:r>
          </w:p>
          <w:p w:rsidR="005C0973" w:rsidRPr="004540C4" w:rsidRDefault="005C0973" w:rsidP="006D6BA3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lastRenderedPageBreak/>
              <w:t>start()</w:t>
            </w:r>
          </w:p>
        </w:tc>
        <w:tc>
          <w:tcPr>
            <w:tcW w:w="3543" w:type="dxa"/>
          </w:tcPr>
          <w:p w:rsidR="005C0973" w:rsidRPr="006753D5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5C0973" w:rsidTr="005C0973">
        <w:tc>
          <w:tcPr>
            <w:tcW w:w="4860" w:type="dxa"/>
          </w:tcPr>
          <w:p w:rsidR="005C0973" w:rsidRDefault="005C0973" w:rsidP="000B0A8A">
            <w:pPr>
              <w:pStyle w:val="ListParagraph"/>
              <w:ind w:left="0" w:firstLineChars="0" w:firstLine="0"/>
            </w:pPr>
            <w:r w:rsidRPr="00B05531">
              <w:t>stop()</w:t>
            </w:r>
          </w:p>
        </w:tc>
        <w:tc>
          <w:tcPr>
            <w:tcW w:w="3543" w:type="dxa"/>
          </w:tcPr>
          <w:p w:rsidR="005C0973" w:rsidRPr="006753D5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0B0A8A">
            <w:pPr>
              <w:pStyle w:val="ListParagraph"/>
              <w:ind w:left="0" w:firstLineChars="0" w:firstLine="0"/>
            </w:pPr>
            <w:r w:rsidRPr="00827A54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5C0973" w:rsidRDefault="005C0973" w:rsidP="000B0A8A">
            <w:pPr>
              <w:pStyle w:val="ListParagraph"/>
              <w:ind w:left="0" w:rightChars="-51" w:right="-107" w:firstLineChars="0" w:firstLine="0"/>
            </w:pPr>
          </w:p>
        </w:tc>
      </w:tr>
    </w:tbl>
    <w:p w:rsidR="00B32CB0" w:rsidRDefault="00B32CB0" w:rsidP="00B32CB0">
      <w:pPr>
        <w:pStyle w:val="ListParagraph"/>
        <w:ind w:left="777" w:firstLineChars="0" w:firstLine="0"/>
      </w:pPr>
    </w:p>
    <w:p w:rsidR="00282734" w:rsidRPr="00E461E3" w:rsidRDefault="00282734" w:rsidP="004276FF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 w:val="24"/>
        </w:rPr>
      </w:pPr>
      <w:r w:rsidRPr="00E461E3">
        <w:rPr>
          <w:rFonts w:cstheme="minorHAnsi"/>
          <w:color w:val="333333"/>
          <w:szCs w:val="18"/>
        </w:rPr>
        <w:t>SdbNode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282734" w:rsidRDefault="00D400C6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connect()</w:t>
            </w:r>
          </w:p>
        </w:tc>
        <w:tc>
          <w:tcPr>
            <w:tcW w:w="5103" w:type="dxa"/>
          </w:tcPr>
          <w:p w:rsidR="00905CE2" w:rsidRDefault="00905CE2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getHostName()</w:t>
            </w:r>
          </w:p>
        </w:tc>
        <w:tc>
          <w:tcPr>
            <w:tcW w:w="5103" w:type="dxa"/>
          </w:tcPr>
          <w:p w:rsidR="00282734" w:rsidRDefault="00282734" w:rsidP="002F0ED6">
            <w:pPr>
              <w:pStyle w:val="ListParagraph"/>
              <w:ind w:left="0" w:rightChars="-51" w:right="-107" w:firstLineChars="0" w:firstLine="0"/>
            </w:pP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getNodeDetail()</w:t>
            </w:r>
          </w:p>
        </w:tc>
        <w:tc>
          <w:tcPr>
            <w:tcW w:w="5103" w:type="dxa"/>
          </w:tcPr>
          <w:p w:rsidR="00282734" w:rsidRDefault="00282734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getServiceName()</w:t>
            </w:r>
          </w:p>
        </w:tc>
        <w:tc>
          <w:tcPr>
            <w:tcW w:w="5103" w:type="dxa"/>
          </w:tcPr>
          <w:p w:rsidR="00282734" w:rsidRDefault="00282734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start()</w:t>
            </w:r>
          </w:p>
        </w:tc>
        <w:tc>
          <w:tcPr>
            <w:tcW w:w="5103" w:type="dxa"/>
          </w:tcPr>
          <w:p w:rsidR="00282734" w:rsidRDefault="00282734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282734" w:rsidTr="000E4683">
        <w:tc>
          <w:tcPr>
            <w:tcW w:w="3300" w:type="dxa"/>
          </w:tcPr>
          <w:p w:rsidR="00282734" w:rsidRDefault="00282734" w:rsidP="000B0A8A">
            <w:pPr>
              <w:pStyle w:val="ListParagraph"/>
              <w:ind w:left="0" w:firstLineChars="0" w:firstLine="0"/>
            </w:pPr>
            <w:r w:rsidRPr="00282734">
              <w:t>stop()</w:t>
            </w:r>
          </w:p>
        </w:tc>
        <w:tc>
          <w:tcPr>
            <w:tcW w:w="5103" w:type="dxa"/>
          </w:tcPr>
          <w:p w:rsidR="00282734" w:rsidRDefault="00282734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CD2A6D" w:rsidTr="000E4683">
        <w:tc>
          <w:tcPr>
            <w:tcW w:w="3300" w:type="dxa"/>
          </w:tcPr>
          <w:p w:rsidR="00CD2A6D" w:rsidRPr="00282734" w:rsidRDefault="00CD2A6D" w:rsidP="000B0A8A">
            <w:pPr>
              <w:pStyle w:val="ListParagraph"/>
              <w:ind w:left="0" w:firstLineChars="0" w:firstLine="0"/>
            </w:pPr>
            <w:r w:rsidRPr="00CD2A6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CD2A6D" w:rsidRDefault="00CD2A6D" w:rsidP="000B0A8A">
            <w:pPr>
              <w:pStyle w:val="ListParagraph"/>
              <w:ind w:left="0" w:rightChars="-51" w:right="-107" w:firstLineChars="0" w:firstLine="0"/>
            </w:pPr>
          </w:p>
        </w:tc>
      </w:tr>
    </w:tbl>
    <w:p w:rsidR="00282734" w:rsidRDefault="00282734" w:rsidP="00282734">
      <w:pPr>
        <w:pStyle w:val="ListParagraph"/>
        <w:ind w:left="777" w:firstLineChars="0" w:firstLine="0"/>
      </w:pPr>
    </w:p>
    <w:p w:rsidR="000B0A8A" w:rsidRPr="00E461E3" w:rsidRDefault="000B0A8A" w:rsidP="00646827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E461E3">
        <w:rPr>
          <w:rFonts w:cstheme="minorHAnsi"/>
          <w:color w:val="333333"/>
          <w:szCs w:val="21"/>
        </w:rPr>
        <w:t>SdbDomain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7A2E48" w:rsidTr="007A2E48">
        <w:tc>
          <w:tcPr>
            <w:tcW w:w="3300" w:type="dxa"/>
          </w:tcPr>
          <w:p w:rsidR="007A2E48" w:rsidRDefault="007A2E48" w:rsidP="000B0A8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7A2E48" w:rsidRDefault="007A2E48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7A2E48" w:rsidTr="007A2E48">
        <w:tc>
          <w:tcPr>
            <w:tcW w:w="3300" w:type="dxa"/>
          </w:tcPr>
          <w:p w:rsidR="007A2E48" w:rsidRDefault="007A2E48" w:rsidP="000B0A8A">
            <w:pPr>
              <w:pStyle w:val="ListParagraph"/>
              <w:ind w:left="0" w:firstLineChars="0" w:firstLine="0"/>
            </w:pPr>
            <w:r w:rsidRPr="000B0A8A">
              <w:t>alter(&lt;options&gt;)</w:t>
            </w:r>
          </w:p>
        </w:tc>
        <w:tc>
          <w:tcPr>
            <w:tcW w:w="5103" w:type="dxa"/>
          </w:tcPr>
          <w:p w:rsidR="007A2E48" w:rsidRDefault="007A2E48" w:rsidP="000B0A8A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o</w:t>
            </w:r>
            <w:r w:rsidRPr="000B0A8A">
              <w:t>ptions</w:t>
            </w:r>
            <w:r>
              <w:rPr>
                <w:rFonts w:hint="eastAsia"/>
              </w:rPr>
              <w:t>：希望修改的属性</w:t>
            </w:r>
          </w:p>
          <w:p w:rsidR="007A2E48" w:rsidRPr="003F7601" w:rsidRDefault="007A2E48" w:rsidP="00A87460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7A2E48" w:rsidTr="007A2E48">
        <w:tc>
          <w:tcPr>
            <w:tcW w:w="3300" w:type="dxa"/>
          </w:tcPr>
          <w:p w:rsidR="007A2E48" w:rsidRDefault="007A2E48" w:rsidP="000B0A8A">
            <w:pPr>
              <w:pStyle w:val="ListParagraph"/>
              <w:ind w:left="0" w:firstLineChars="0" w:firstLine="0"/>
            </w:pPr>
            <w:r w:rsidRPr="000B0A8A">
              <w:t>listCollectionSpaces()</w:t>
            </w:r>
          </w:p>
        </w:tc>
        <w:tc>
          <w:tcPr>
            <w:tcW w:w="5103" w:type="dxa"/>
          </w:tcPr>
          <w:p w:rsidR="007A2E48" w:rsidRPr="003F7601" w:rsidRDefault="007A2E4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7A2E48" w:rsidTr="007A2E48">
        <w:tc>
          <w:tcPr>
            <w:tcW w:w="3300" w:type="dxa"/>
          </w:tcPr>
          <w:p w:rsidR="007A2E48" w:rsidRDefault="007A2E48" w:rsidP="000B0A8A">
            <w:pPr>
              <w:pStyle w:val="ListParagraph"/>
              <w:ind w:left="0" w:firstLineChars="0" w:firstLine="0"/>
            </w:pPr>
            <w:r w:rsidRPr="000B0A8A">
              <w:t>listCollections()</w:t>
            </w:r>
          </w:p>
        </w:tc>
        <w:tc>
          <w:tcPr>
            <w:tcW w:w="5103" w:type="dxa"/>
          </w:tcPr>
          <w:p w:rsidR="007A2E48" w:rsidRPr="003F7601" w:rsidRDefault="007A2E4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7A2E48" w:rsidTr="007A2E48">
        <w:tc>
          <w:tcPr>
            <w:tcW w:w="3300" w:type="dxa"/>
          </w:tcPr>
          <w:p w:rsidR="007A2E48" w:rsidRPr="000B0A8A" w:rsidRDefault="007A2E48" w:rsidP="000B0A8A">
            <w:pPr>
              <w:pStyle w:val="ListParagraph"/>
              <w:ind w:left="0" w:firstLineChars="0" w:firstLine="0"/>
            </w:pPr>
            <w:r w:rsidRPr="009E658A">
              <w:t>listGroups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7A2E48" w:rsidRDefault="007A2E48" w:rsidP="000B0A8A">
            <w:pPr>
              <w:pStyle w:val="ListParagraph"/>
              <w:ind w:left="0" w:rightChars="-51" w:right="-107" w:firstLineChars="0" w:firstLine="0"/>
            </w:pPr>
          </w:p>
        </w:tc>
      </w:tr>
      <w:tr w:rsidR="007A2E48" w:rsidTr="007A2E48">
        <w:tc>
          <w:tcPr>
            <w:tcW w:w="3300" w:type="dxa"/>
          </w:tcPr>
          <w:p w:rsidR="007A2E48" w:rsidRPr="009E658A" w:rsidRDefault="007A2E48" w:rsidP="000B0A8A">
            <w:pPr>
              <w:pStyle w:val="ListParagraph"/>
              <w:ind w:left="0" w:firstLineChars="0" w:firstLine="0"/>
            </w:pPr>
            <w:r w:rsidRPr="00577589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7A2E48" w:rsidRDefault="007A2E48" w:rsidP="000B0A8A">
            <w:pPr>
              <w:pStyle w:val="ListParagraph"/>
              <w:ind w:left="0" w:rightChars="-51" w:right="-107" w:firstLineChars="0" w:firstLine="0"/>
            </w:pPr>
          </w:p>
        </w:tc>
      </w:tr>
    </w:tbl>
    <w:p w:rsidR="000B0A8A" w:rsidRDefault="000B0A8A" w:rsidP="000B0A8A">
      <w:pPr>
        <w:pStyle w:val="ListParagraph"/>
        <w:ind w:left="777" w:firstLineChars="0" w:firstLine="0"/>
      </w:pPr>
    </w:p>
    <w:p w:rsidR="00D50831" w:rsidRPr="00E461E3" w:rsidRDefault="00D50831" w:rsidP="0012781C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E461E3">
        <w:rPr>
          <w:rFonts w:cstheme="minorHAnsi"/>
          <w:szCs w:val="21"/>
        </w:rPr>
        <w:t>SdbDC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8D2349" w:rsidTr="008D2349">
        <w:tc>
          <w:tcPr>
            <w:tcW w:w="3300" w:type="dxa"/>
          </w:tcPr>
          <w:p w:rsidR="008D2349" w:rsidRDefault="008D2349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8D2349" w:rsidRDefault="008D2349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8D2349" w:rsidTr="008D2349">
        <w:tc>
          <w:tcPr>
            <w:tcW w:w="3300" w:type="dxa"/>
          </w:tcPr>
          <w:p w:rsidR="008D2349" w:rsidRDefault="008D2349" w:rsidP="0015509D">
            <w:pPr>
              <w:pStyle w:val="ListParagraph"/>
              <w:ind w:left="0" w:firstLineChars="0" w:firstLine="0"/>
            </w:pPr>
            <w:r w:rsidRPr="001C6203">
              <w:t>createImage</w:t>
            </w:r>
            <w:r>
              <w:rPr>
                <w:rFonts w:hint="eastAsia"/>
              </w:rPr>
              <w:t>( &lt;cataAddr&gt; )</w:t>
            </w:r>
          </w:p>
        </w:tc>
        <w:tc>
          <w:tcPr>
            <w:tcW w:w="5103" w:type="dxa"/>
          </w:tcPr>
          <w:p w:rsidR="008D2349" w:rsidRDefault="008D2349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cataAddr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节点地址</w:t>
            </w:r>
          </w:p>
          <w:p w:rsidR="008D2349" w:rsidRPr="00BD12F5" w:rsidRDefault="008D2349" w:rsidP="00BA4EB0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string</w:t>
            </w:r>
          </w:p>
        </w:tc>
      </w:tr>
      <w:tr w:rsidR="008D2349" w:rsidTr="008D2349">
        <w:tc>
          <w:tcPr>
            <w:tcW w:w="3300" w:type="dxa"/>
          </w:tcPr>
          <w:p w:rsidR="008D2349" w:rsidRDefault="008D2349" w:rsidP="0015509D">
            <w:pPr>
              <w:pStyle w:val="ListParagraph"/>
              <w:ind w:left="0" w:firstLineChars="0" w:firstLine="0"/>
            </w:pPr>
            <w:r w:rsidRPr="001C6203">
              <w:t>removeImage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6651E6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Default="008D2349" w:rsidP="006651E6">
            <w:pPr>
              <w:pStyle w:val="ListParagraph"/>
              <w:ind w:left="0" w:firstLineChars="0" w:firstLine="0"/>
            </w:pPr>
            <w:r w:rsidRPr="001C6203">
              <w:t>attachGroups</w:t>
            </w:r>
            <w:r>
              <w:rPr>
                <w:rFonts w:hint="eastAsia"/>
              </w:rPr>
              <w:t>( &lt;info&gt; )</w:t>
            </w:r>
          </w:p>
        </w:tc>
        <w:tc>
          <w:tcPr>
            <w:tcW w:w="5103" w:type="dxa"/>
          </w:tcPr>
          <w:p w:rsidR="008D2349" w:rsidRDefault="008D2349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info</w:t>
            </w:r>
            <w:r>
              <w:rPr>
                <w:rFonts w:hint="eastAsia"/>
              </w:rPr>
              <w:t>：组映射对象</w:t>
            </w:r>
          </w:p>
          <w:p w:rsidR="008D2349" w:rsidRPr="00981B17" w:rsidRDefault="008D2349" w:rsidP="004207A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8D2349" w:rsidTr="008D2349">
        <w:tc>
          <w:tcPr>
            <w:tcW w:w="3300" w:type="dxa"/>
          </w:tcPr>
          <w:p w:rsidR="008D2349" w:rsidRDefault="008D2349" w:rsidP="006651E6">
            <w:pPr>
              <w:pStyle w:val="ListParagraph"/>
              <w:ind w:left="0" w:firstLineChars="0" w:firstLine="0"/>
            </w:pPr>
            <w:r w:rsidRPr="001C6203">
              <w:t>detachGroups</w:t>
            </w:r>
            <w:r>
              <w:rPr>
                <w:rFonts w:hint="eastAsia"/>
              </w:rPr>
              <w:t>( &lt;info&gt; )</w:t>
            </w:r>
          </w:p>
        </w:tc>
        <w:tc>
          <w:tcPr>
            <w:tcW w:w="5103" w:type="dxa"/>
          </w:tcPr>
          <w:p w:rsidR="008D2349" w:rsidRDefault="008D2349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info</w:t>
            </w:r>
            <w:r>
              <w:rPr>
                <w:rFonts w:hint="eastAsia"/>
              </w:rPr>
              <w:t>：组映射对象</w:t>
            </w:r>
          </w:p>
          <w:p w:rsidR="008D2349" w:rsidRPr="00981B17" w:rsidRDefault="008D2349" w:rsidP="004207A5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8D2349" w:rsidTr="008D2349">
        <w:tc>
          <w:tcPr>
            <w:tcW w:w="3300" w:type="dxa"/>
          </w:tcPr>
          <w:p w:rsidR="008D2349" w:rsidRDefault="008D2349" w:rsidP="0015509D">
            <w:pPr>
              <w:pStyle w:val="ListParagraph"/>
              <w:ind w:left="0" w:firstLineChars="0" w:firstLine="0"/>
            </w:pPr>
            <w:r w:rsidRPr="001C6203">
              <w:t>enableImage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 w:rsidRPr="001C6203">
              <w:t>disableImage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a</w:t>
            </w:r>
            <w:r w:rsidRPr="001C6203">
              <w:t>ctivate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d</w:t>
            </w:r>
            <w:r w:rsidRPr="001C6203">
              <w:t>eactivate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 w:rsidRPr="001C6203">
              <w:t>enableReadonly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 w:rsidRPr="001C6203">
              <w:t>disableReadonly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 w:rsidRPr="001C6203">
              <w:t>getDetail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Pr="00981B17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8D2349" w:rsidTr="008D2349">
        <w:tc>
          <w:tcPr>
            <w:tcW w:w="3300" w:type="dxa"/>
          </w:tcPr>
          <w:p w:rsidR="008D2349" w:rsidRPr="001C6203" w:rsidRDefault="008D2349" w:rsidP="0015509D">
            <w:pPr>
              <w:pStyle w:val="ListParagraph"/>
              <w:ind w:left="0" w:firstLineChars="0" w:firstLine="0"/>
            </w:pPr>
            <w:r w:rsidRPr="001E181B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D2349" w:rsidRDefault="008D2349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1C6203" w:rsidRDefault="001C6203" w:rsidP="001C6203">
      <w:pPr>
        <w:pStyle w:val="ListParagraph"/>
        <w:ind w:left="777" w:firstLineChars="0" w:firstLine="0"/>
      </w:pPr>
    </w:p>
    <w:p w:rsidR="00E1009F" w:rsidRPr="00E461E3" w:rsidRDefault="00E1009F" w:rsidP="00677AE1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lastRenderedPageBreak/>
        <w:t>CLCount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CLCount( collection )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collection</w:t>
            </w:r>
            <w:r>
              <w:rPr>
                <w:rFonts w:hint="eastAsia"/>
              </w:rPr>
              <w:t>：集合对象</w:t>
            </w:r>
          </w:p>
          <w:p w:rsidR="009D1A75" w:rsidRDefault="009D1A75" w:rsidP="004C3B53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 w:rsidRPr="00E1009F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 w:rsidRPr="00174E34">
              <w:t>valueOf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</w:t>
            </w:r>
            <w:r w:rsidRPr="00174E34">
              <w:t>int</w:t>
            </w:r>
            <w:r>
              <w:rPr>
                <w:rFonts w:hint="eastAsia"/>
              </w:rPr>
              <w:t>( &lt;hint&gt; )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：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访问计划对象</w:t>
            </w:r>
          </w:p>
          <w:p w:rsidR="009D1A75" w:rsidRDefault="009D1A75" w:rsidP="004C3B53">
            <w:pPr>
              <w:pStyle w:val="ListParagraph"/>
              <w:ind w:leftChars="100" w:left="210" w:rightChars="-51" w:right="-107" w:firstLineChars="0" w:firstLine="0"/>
            </w:pPr>
            <w:r w:rsidRPr="00A14AB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Object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15509D">
            <w:pPr>
              <w:pStyle w:val="ListParagraph"/>
              <w:ind w:left="0" w:firstLineChars="0" w:firstLine="0"/>
            </w:pPr>
            <w:r w:rsidRPr="00AA3778">
              <w:t>_exec</w:t>
            </w:r>
          </w:p>
        </w:tc>
        <w:tc>
          <w:tcPr>
            <w:tcW w:w="5103" w:type="dxa"/>
          </w:tcPr>
          <w:p w:rsidR="009D1A75" w:rsidRDefault="009D1A75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E1009F" w:rsidRDefault="00E1009F" w:rsidP="00E1009F">
      <w:pPr>
        <w:pStyle w:val="ListParagraph"/>
        <w:ind w:left="777" w:firstLineChars="0" w:firstLine="0"/>
      </w:pPr>
    </w:p>
    <w:p w:rsidR="0086189D" w:rsidRPr="00E461E3" w:rsidRDefault="0086189D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BinData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86189D" w:rsidTr="0015509D">
        <w:tc>
          <w:tcPr>
            <w:tcW w:w="3300" w:type="dxa"/>
          </w:tcPr>
          <w:p w:rsidR="0086189D" w:rsidRDefault="0086189D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86189D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86189D" w:rsidTr="0015509D">
        <w:tc>
          <w:tcPr>
            <w:tcW w:w="3300" w:type="dxa"/>
          </w:tcPr>
          <w:p w:rsidR="0086189D" w:rsidRDefault="0086189D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86189D" w:rsidRDefault="0086189D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86189D" w:rsidRDefault="0086189D" w:rsidP="0086189D">
      <w:pPr>
        <w:pStyle w:val="ListParagraph"/>
        <w:ind w:left="777" w:firstLineChars="0" w:firstLine="0"/>
      </w:pPr>
    </w:p>
    <w:p w:rsidR="00AF5627" w:rsidRPr="00E461E3" w:rsidRDefault="00AF5627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ObjectId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AF5627" w:rsidTr="0015509D">
        <w:tc>
          <w:tcPr>
            <w:tcW w:w="3300" w:type="dxa"/>
          </w:tcPr>
          <w:p w:rsidR="00AF5627" w:rsidRDefault="00AF5627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AF5627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AF5627" w:rsidTr="0015509D">
        <w:tc>
          <w:tcPr>
            <w:tcW w:w="3300" w:type="dxa"/>
          </w:tcPr>
          <w:p w:rsidR="00AF5627" w:rsidRDefault="00AF5627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AF5627" w:rsidRDefault="00AF5627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AF5627" w:rsidRDefault="00AF5627" w:rsidP="00AF5627">
      <w:pPr>
        <w:pStyle w:val="ListParagraph"/>
        <w:ind w:left="777" w:firstLineChars="0" w:firstLine="0"/>
      </w:pPr>
    </w:p>
    <w:p w:rsidR="00FD666E" w:rsidRPr="00E461E3" w:rsidRDefault="00FD666E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Timestamp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FD666E" w:rsidTr="0015509D">
        <w:tc>
          <w:tcPr>
            <w:tcW w:w="3300" w:type="dxa"/>
          </w:tcPr>
          <w:p w:rsidR="00FD666E" w:rsidRDefault="00FD666E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FD666E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FD666E" w:rsidTr="0015509D">
        <w:tc>
          <w:tcPr>
            <w:tcW w:w="3300" w:type="dxa"/>
          </w:tcPr>
          <w:p w:rsidR="00FD666E" w:rsidRDefault="00FD666E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D666E" w:rsidRDefault="00FD666E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FD666E" w:rsidRDefault="00FD666E" w:rsidP="00FD666E">
      <w:pPr>
        <w:pStyle w:val="ListParagraph"/>
        <w:ind w:left="777" w:firstLineChars="0" w:firstLine="0"/>
      </w:pPr>
    </w:p>
    <w:p w:rsidR="00DF2568" w:rsidRPr="00E461E3" w:rsidRDefault="00DF2568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Regex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DF2568" w:rsidTr="0015509D">
        <w:tc>
          <w:tcPr>
            <w:tcW w:w="3300" w:type="dxa"/>
          </w:tcPr>
          <w:p w:rsidR="00DF2568" w:rsidRDefault="00DF2568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DF2568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DF2568" w:rsidTr="0015509D">
        <w:tc>
          <w:tcPr>
            <w:tcW w:w="3300" w:type="dxa"/>
          </w:tcPr>
          <w:p w:rsidR="00DF2568" w:rsidRDefault="00DF2568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DF2568" w:rsidRDefault="00DF2568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DF2568" w:rsidRDefault="00DF2568" w:rsidP="00DF2568">
      <w:pPr>
        <w:pStyle w:val="ListParagraph"/>
        <w:ind w:left="777" w:firstLineChars="0" w:firstLine="0"/>
      </w:pPr>
    </w:p>
    <w:p w:rsidR="00994764" w:rsidRPr="00E461E3" w:rsidRDefault="00994764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MinKey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94764" w:rsidTr="0015509D">
        <w:tc>
          <w:tcPr>
            <w:tcW w:w="3300" w:type="dxa"/>
          </w:tcPr>
          <w:p w:rsidR="00994764" w:rsidRDefault="00994764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94764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994764" w:rsidTr="0015509D">
        <w:tc>
          <w:tcPr>
            <w:tcW w:w="3300" w:type="dxa"/>
          </w:tcPr>
          <w:p w:rsidR="00994764" w:rsidRDefault="00994764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94764" w:rsidRDefault="00994764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994764" w:rsidRDefault="00994764" w:rsidP="00994764">
      <w:pPr>
        <w:pStyle w:val="ListParagraph"/>
        <w:ind w:left="777" w:firstLineChars="0" w:firstLine="0"/>
      </w:pPr>
    </w:p>
    <w:p w:rsidR="00A7396A" w:rsidRPr="00E461E3" w:rsidRDefault="00A7396A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MaxKey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A7396A" w:rsidTr="0015509D">
        <w:tc>
          <w:tcPr>
            <w:tcW w:w="3300" w:type="dxa"/>
          </w:tcPr>
          <w:p w:rsidR="00A7396A" w:rsidRDefault="00A7396A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A7396A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A7396A" w:rsidTr="0015509D">
        <w:tc>
          <w:tcPr>
            <w:tcW w:w="3300" w:type="dxa"/>
          </w:tcPr>
          <w:p w:rsidR="00A7396A" w:rsidRDefault="00A7396A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A7396A" w:rsidRDefault="00A7396A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A7396A" w:rsidRDefault="00A7396A" w:rsidP="00A7396A">
      <w:pPr>
        <w:pStyle w:val="ListParagraph"/>
        <w:ind w:left="777" w:firstLineChars="0" w:firstLine="0"/>
      </w:pPr>
    </w:p>
    <w:p w:rsidR="0014718B" w:rsidRPr="00E461E3" w:rsidRDefault="0014718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NumberLong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14718B" w:rsidTr="0015509D">
        <w:tc>
          <w:tcPr>
            <w:tcW w:w="3300" w:type="dxa"/>
          </w:tcPr>
          <w:p w:rsidR="0014718B" w:rsidRDefault="0014718B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14718B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14718B" w:rsidTr="0015509D">
        <w:tc>
          <w:tcPr>
            <w:tcW w:w="3300" w:type="dxa"/>
          </w:tcPr>
          <w:p w:rsidR="0014718B" w:rsidRDefault="0014718B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14718B" w:rsidRDefault="0014718B" w:rsidP="0015509D">
            <w:pPr>
              <w:pStyle w:val="ListParagraph"/>
              <w:ind w:left="0" w:rightChars="-51" w:right="-107" w:firstLineChars="0" w:firstLine="0"/>
            </w:pPr>
          </w:p>
        </w:tc>
      </w:tr>
      <w:tr w:rsidR="00DE5584" w:rsidTr="0015509D">
        <w:tc>
          <w:tcPr>
            <w:tcW w:w="3300" w:type="dxa"/>
          </w:tcPr>
          <w:p w:rsidR="00DE5584" w:rsidRPr="0086189D" w:rsidRDefault="00DE5584" w:rsidP="0015509D">
            <w:pPr>
              <w:pStyle w:val="ListParagraph"/>
              <w:ind w:left="0" w:firstLineChars="0" w:firstLine="0"/>
            </w:pPr>
            <w:r w:rsidRPr="00DE5584">
              <w:t>valueOf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DE5584" w:rsidRDefault="00DE5584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14718B" w:rsidRDefault="0014718B" w:rsidP="0014718B">
      <w:pPr>
        <w:pStyle w:val="ListParagraph"/>
        <w:ind w:left="777" w:firstLineChars="0" w:firstLine="0"/>
      </w:pPr>
    </w:p>
    <w:p w:rsidR="007A248D" w:rsidRPr="00E461E3" w:rsidRDefault="007A248D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SdbDate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7A248D" w:rsidTr="0015509D">
        <w:tc>
          <w:tcPr>
            <w:tcW w:w="3300" w:type="dxa"/>
          </w:tcPr>
          <w:p w:rsidR="007A248D" w:rsidRDefault="007A248D" w:rsidP="0015509D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7A248D" w:rsidRDefault="00F060C0" w:rsidP="0015509D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参数描述</w:t>
            </w:r>
          </w:p>
        </w:tc>
      </w:tr>
      <w:tr w:rsidR="007A248D" w:rsidTr="0015509D">
        <w:tc>
          <w:tcPr>
            <w:tcW w:w="3300" w:type="dxa"/>
          </w:tcPr>
          <w:p w:rsidR="007A248D" w:rsidRDefault="007A248D" w:rsidP="0015509D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7A248D" w:rsidRDefault="007A248D" w:rsidP="0015509D">
            <w:pPr>
              <w:pStyle w:val="ListParagraph"/>
              <w:ind w:left="0" w:rightChars="-51" w:right="-107" w:firstLineChars="0" w:firstLine="0"/>
            </w:pPr>
          </w:p>
        </w:tc>
      </w:tr>
    </w:tbl>
    <w:p w:rsidR="007A248D" w:rsidRDefault="007A248D" w:rsidP="007A248D">
      <w:pPr>
        <w:pStyle w:val="ListParagraph"/>
        <w:ind w:left="777" w:firstLineChars="0" w:firstLine="0"/>
      </w:pPr>
    </w:p>
    <w:p w:rsidR="00507A5B" w:rsidRDefault="004F090F" w:rsidP="00507A5B">
      <w:pPr>
        <w:pStyle w:val="Heading3"/>
      </w:pPr>
      <w:r>
        <w:rPr>
          <w:rFonts w:hint="eastAsia"/>
        </w:rPr>
        <w:lastRenderedPageBreak/>
        <w:t>接口调用</w:t>
      </w:r>
      <w:r w:rsidR="00507A5B">
        <w:rPr>
          <w:rFonts w:hint="eastAsia"/>
        </w:rPr>
        <w:t>的</w:t>
      </w:r>
      <w:r w:rsidR="00507A5B">
        <w:rPr>
          <w:rFonts w:hint="eastAsia"/>
        </w:rPr>
        <w:t>C++</w:t>
      </w:r>
      <w:r w:rsidR="00507A5B">
        <w:rPr>
          <w:rFonts w:hint="eastAsia"/>
        </w:rPr>
        <w:t>驱动</w:t>
      </w:r>
    </w:p>
    <w:p w:rsidR="006A44D6" w:rsidRPr="006A44D6" w:rsidRDefault="00AC6A6C" w:rsidP="006A44D6">
      <w:r>
        <w:rPr>
          <w:rFonts w:hint="eastAsia"/>
        </w:rPr>
        <w:t>为了与</w:t>
      </w:r>
      <w:r w:rsidR="006A44D6">
        <w:rPr>
          <w:rFonts w:hint="eastAsia"/>
        </w:rPr>
        <w:t>底层的驱动从</w:t>
      </w:r>
      <w:r w:rsidR="006A44D6">
        <w:rPr>
          <w:rFonts w:hint="eastAsia"/>
        </w:rPr>
        <w:t>c</w:t>
      </w:r>
      <w:r w:rsidR="006A44D6">
        <w:rPr>
          <w:rFonts w:hint="eastAsia"/>
        </w:rPr>
        <w:t>驱动替换为</w:t>
      </w:r>
      <w:r w:rsidR="006A44D6">
        <w:rPr>
          <w:rFonts w:hint="eastAsia"/>
        </w:rPr>
        <w:t>C++</w:t>
      </w:r>
      <w:r w:rsidR="006A44D6">
        <w:rPr>
          <w:rFonts w:hint="eastAsia"/>
        </w:rPr>
        <w:t>驱动</w:t>
      </w:r>
    </w:p>
    <w:p w:rsidR="00CF0B8B" w:rsidRDefault="00342E46" w:rsidP="00CF0B8B">
      <w:pPr>
        <w:pStyle w:val="ListParagraph"/>
        <w:numPr>
          <w:ilvl w:val="0"/>
          <w:numId w:val="23"/>
        </w:numPr>
        <w:ind w:firstLineChars="0"/>
        <w:outlineLvl w:val="3"/>
      </w:pPr>
      <w:r>
        <w:rPr>
          <w:rFonts w:hint="eastAsia"/>
        </w:rPr>
        <w:t>Sdb</w:t>
      </w:r>
      <w:r>
        <w:rPr>
          <w:rFonts w:hint="eastAsia"/>
        </w:rPr>
        <w:t>类</w:t>
      </w:r>
    </w:p>
    <w:p w:rsidR="00342E46" w:rsidRDefault="00342E46" w:rsidP="00CF0B8B">
      <w:pPr>
        <w:pStyle w:val="ListParagraph"/>
        <w:ind w:left="777" w:firstLineChars="0" w:firstLine="0"/>
      </w:pPr>
      <w:r>
        <w:rPr>
          <w:rFonts w:hint="eastAsia"/>
        </w:rPr>
        <w:t>C++</w:t>
      </w:r>
      <w:r>
        <w:rPr>
          <w:rFonts w:hint="eastAsia"/>
        </w:rPr>
        <w:t>驱动需要补充</w:t>
      </w:r>
      <w:r>
        <w:rPr>
          <w:rFonts w:hint="eastAsia"/>
        </w:rPr>
        <w:t>13</w:t>
      </w:r>
      <w:r>
        <w:rPr>
          <w:rFonts w:hint="eastAsia"/>
        </w:rPr>
        <w:t>个接口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726"/>
        <w:gridCol w:w="4677"/>
      </w:tblGrid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2C66B2">
              <w:t>analyze([options])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>
              <w:t>analyze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2C66B2">
              <w:t>backupO</w:t>
            </w:r>
            <w:r w:rsidRPr="00BA7883">
              <w:rPr>
                <w:rFonts w:cstheme="minorHAnsi"/>
                <w:szCs w:val="21"/>
              </w:rPr>
              <w:t>ffline</w:t>
            </w:r>
            <w:r w:rsidRPr="00A878E1">
              <w:rPr>
                <w:rFonts w:cstheme="minorHAnsi"/>
                <w:color w:val="000000" w:themeColor="text1"/>
                <w:szCs w:val="21"/>
              </w:rPr>
              <w:t>(</w:t>
            </w:r>
            <w:r w:rsidRPr="00A878E1">
              <w:rPr>
                <w:rStyle w:val="Strong"/>
                <w:rFonts w:cstheme="minorHAnsi"/>
                <w:b w:val="0"/>
                <w:color w:val="000000" w:themeColor="text1"/>
                <w:szCs w:val="21"/>
              </w:rPr>
              <w:t>[options]</w:t>
            </w:r>
            <w:r w:rsidRPr="00BA7883">
              <w:rPr>
                <w:rStyle w:val="Strong"/>
                <w:rFonts w:cstheme="minorHAnsi"/>
                <w:b w:val="0"/>
                <w:color w:val="555555"/>
                <w:szCs w:val="21"/>
              </w:rPr>
              <w:t>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2C66B2">
              <w:t xml:space="preserve">INT32 </w:t>
            </w:r>
            <w:r>
              <w:rPr>
                <w:rFonts w:hint="eastAsia"/>
              </w:rPr>
              <w:t>sdb::</w:t>
            </w:r>
            <w:r w:rsidRPr="002C66B2">
              <w:t>backupOffline</w:t>
            </w:r>
            <w:r>
              <w:rPr>
                <w:rFonts w:hint="eastAsia"/>
              </w:rPr>
              <w:t>()</w:t>
            </w:r>
            <w:r w:rsidRPr="002C66B2">
              <w:t xml:space="preserve"> </w:t>
            </w:r>
          </w:p>
        </w:tc>
      </w:tr>
      <w:tr w:rsidR="00342E46" w:rsidTr="00342E46">
        <w:tc>
          <w:tcPr>
            <w:tcW w:w="3726" w:type="dxa"/>
          </w:tcPr>
          <w:p w:rsidR="00342E46" w:rsidRPr="002C66B2" w:rsidRDefault="00342E46" w:rsidP="00E06FC4">
            <w:pPr>
              <w:pStyle w:val="ListParagraph"/>
              <w:ind w:left="0" w:firstLineChars="0" w:firstLine="0"/>
            </w:pPr>
            <w:r w:rsidRPr="002C66B2">
              <w:t>close()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D13E31">
              <w:t xml:space="preserve">INT32 </w:t>
            </w:r>
            <w:r>
              <w:rPr>
                <w:rFonts w:hint="eastAsia"/>
              </w:rPr>
              <w:t>sdb::</w:t>
            </w:r>
            <w:r w:rsidRPr="00D13E31">
              <w:t>close ()</w:t>
            </w:r>
          </w:p>
        </w:tc>
      </w:tr>
      <w:tr w:rsidR="00342E46" w:rsidTr="00342E46">
        <w:tc>
          <w:tcPr>
            <w:tcW w:w="3726" w:type="dxa"/>
          </w:tcPr>
          <w:p w:rsidR="00342E46" w:rsidRPr="002C66B2" w:rsidRDefault="00342E46" w:rsidP="00E06FC4">
            <w:pPr>
              <w:pStyle w:val="ListParagraph"/>
              <w:ind w:left="0" w:firstLineChars="0" w:firstLine="0"/>
            </w:pPr>
            <w:r w:rsidRPr="00B0071B">
              <w:t>createCS(&lt;name&gt;,[options])</w:t>
            </w:r>
          </w:p>
        </w:tc>
        <w:tc>
          <w:tcPr>
            <w:tcW w:w="4677" w:type="dxa"/>
          </w:tcPr>
          <w:p w:rsidR="00342E46" w:rsidRPr="00D13E31" w:rsidRDefault="00342E46" w:rsidP="00E06FC4">
            <w:pPr>
              <w:pStyle w:val="ListParagraph"/>
              <w:ind w:left="0" w:firstLineChars="0" w:firstLine="0"/>
            </w:pPr>
            <w:r>
              <w:t>INT32</w:t>
            </w:r>
            <w:r>
              <w:rPr>
                <w:rFonts w:hint="eastAsia"/>
              </w:rPr>
              <w:t xml:space="preserve"> sdb::</w:t>
            </w:r>
            <w:r>
              <w:t>createCollectionSpace(</w:t>
            </w:r>
            <w:r>
              <w:rPr>
                <w:rFonts w:hint="eastAsia"/>
              </w:rPr>
              <w:t>)</w:t>
            </w:r>
          </w:p>
        </w:tc>
      </w:tr>
      <w:tr w:rsidR="00342E46" w:rsidTr="00342E46">
        <w:tc>
          <w:tcPr>
            <w:tcW w:w="3726" w:type="dxa"/>
          </w:tcPr>
          <w:p w:rsidR="00342E46" w:rsidRPr="00B0071B" w:rsidRDefault="00342E46" w:rsidP="00E06FC4">
            <w:pPr>
              <w:pStyle w:val="ListParagraph"/>
              <w:ind w:left="0" w:firstLineChars="0" w:firstLine="0"/>
            </w:pPr>
            <w:r w:rsidRPr="00972C22">
              <w:t>createCataRG(&lt;host&gt;, &lt;service&gt;, &lt;dbpath&gt;, [config])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972C22">
              <w:t xml:space="preserve">INT32 </w:t>
            </w:r>
            <w:r>
              <w:rPr>
                <w:rFonts w:hint="eastAsia"/>
              </w:rPr>
              <w:t>sdb::</w:t>
            </w:r>
            <w:r w:rsidRPr="00972C22">
              <w:t>createReplicaCataGroup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4E7F49">
              <w:t>createCoordRG()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BA44C8" w:rsidRDefault="00342E46" w:rsidP="00E06FC4">
            <w:pPr>
              <w:pStyle w:val="ListParagraph"/>
              <w:ind w:left="0" w:firstLineChars="0" w:firstLine="0"/>
            </w:pPr>
            <w:r w:rsidRPr="00BA44C8">
              <w:t>createDomain(&lt;name&gt;,&lt;groups&gt;,[options])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BA44C8">
              <w:t xml:space="preserve">INT32 </w:t>
            </w:r>
            <w:r>
              <w:rPr>
                <w:rFonts w:hint="eastAsia"/>
              </w:rPr>
              <w:t>sdb::</w:t>
            </w:r>
            <w:r w:rsidRPr="00BA44C8">
              <w:t>createDomain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4870E0">
              <w:t>createProcedure(&lt;code&gt;)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>
              <w:t xml:space="preserve"> </w:t>
            </w:r>
            <w:r w:rsidRPr="004870E0">
              <w:t>crtJSProcedure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FE0339">
              <w:t>createRG(&lt;name&gt;)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FE0339">
              <w:t xml:space="preserve">INT32 </w:t>
            </w:r>
            <w:r>
              <w:rPr>
                <w:rFonts w:hint="eastAsia"/>
              </w:rPr>
              <w:t>sdb::</w:t>
            </w:r>
            <w:r w:rsidRPr="00FE0339">
              <w:t>createReplicaGroup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AC0315">
              <w:t>createUsr(&lt;name&gt;,&lt;password&gt;)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AC0315">
              <w:t xml:space="preserve">INT32 </w:t>
            </w:r>
            <w:r>
              <w:rPr>
                <w:rFonts w:hint="eastAsia"/>
              </w:rPr>
              <w:t>sdb::</w:t>
            </w:r>
            <w:r w:rsidRPr="00AC0315">
              <w:t>createUsr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AC0315" w:rsidRDefault="00342E46" w:rsidP="00E06FC4">
            <w:pPr>
              <w:pStyle w:val="ListParagraph"/>
              <w:ind w:left="0" w:firstLineChars="0" w:firstLine="0"/>
            </w:pPr>
            <w:r w:rsidRPr="0029495B">
              <w:t>createSpareRG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Pr="00AC0315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EF2F76">
              <w:t>dropCS(&lt;name&gt;)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EF2F76">
              <w:t xml:space="preserve">INT32 </w:t>
            </w:r>
            <w:r>
              <w:rPr>
                <w:rFonts w:hint="eastAsia"/>
              </w:rPr>
              <w:t>sdb::</w:t>
            </w:r>
            <w:r w:rsidRPr="00EF2F76">
              <w:t>dropCollectionSpace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762FB7">
              <w:t>dropDomain(&lt;name&gt;)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762FB7">
              <w:t xml:space="preserve">INT32 </w:t>
            </w:r>
            <w:r>
              <w:rPr>
                <w:rFonts w:hint="eastAsia"/>
              </w:rPr>
              <w:t>sdb::</w:t>
            </w:r>
            <w:r w:rsidRPr="00762FB7">
              <w:t>dropDomain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87385C">
              <w:t>dropUsr(&lt;name&gt;,&lt;password&gt;)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87385C">
              <w:t>INT32</w:t>
            </w:r>
            <w:r>
              <w:rPr>
                <w:rFonts w:hint="eastAsia"/>
              </w:rPr>
              <w:t xml:space="preserve"> sdb::</w:t>
            </w:r>
            <w:r w:rsidRPr="0087385C">
              <w:t>removeUsr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8C48EF">
              <w:t>eval(&lt;code&gt;)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8C48EF">
              <w:t xml:space="preserve">INT32 </w:t>
            </w:r>
            <w:r>
              <w:rPr>
                <w:rFonts w:hint="eastAsia"/>
              </w:rPr>
              <w:t>sdb::</w:t>
            </w:r>
            <w:r w:rsidRPr="008C48EF">
              <w:t>evalJS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t>execUpdate(&lt;other</w:t>
            </w:r>
            <w:r>
              <w:rPr>
                <w:rFonts w:hint="eastAsia"/>
              </w:rPr>
              <w:t>S</w:t>
            </w:r>
            <w:r w:rsidRPr="001E559D">
              <w:t>ql&gt;)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1E559D">
              <w:t xml:space="preserve">INT32 </w:t>
            </w:r>
            <w:r>
              <w:rPr>
                <w:rFonts w:hint="eastAsia"/>
              </w:rPr>
              <w:t>sdb::</w:t>
            </w:r>
            <w:r w:rsidRPr="001E559D">
              <w:t>execUpdate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t>exec(&lt;select</w:t>
            </w:r>
            <w:r>
              <w:rPr>
                <w:rFonts w:hint="eastAsia"/>
              </w:rPr>
              <w:t>S</w:t>
            </w:r>
            <w:r w:rsidRPr="006023A6">
              <w:t>ql&gt;)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6023A6">
              <w:t xml:space="preserve">INT32 </w:t>
            </w:r>
            <w:r>
              <w:rPr>
                <w:rFonts w:hint="eastAsia"/>
              </w:rPr>
              <w:t>sdb::</w:t>
            </w:r>
            <w:r w:rsidRPr="006023A6">
              <w:t>exec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034C00">
              <w:t>flushConfigure(&lt;options&gt;)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034C00">
              <w:t xml:space="preserve">INT32 </w:t>
            </w:r>
            <w:r>
              <w:rPr>
                <w:rFonts w:hint="eastAsia"/>
              </w:rPr>
              <w:t>sdb::</w:t>
            </w:r>
            <w:r w:rsidRPr="00034C00">
              <w:t>flushConfigure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E03F3A">
              <w:t>forceSession(&lt;sessionID&gt;</w:t>
            </w:r>
            <w:r>
              <w:rPr>
                <w:rFonts w:hint="eastAsia"/>
              </w:rPr>
              <w:t>, [options]</w:t>
            </w:r>
            <w:r w:rsidRPr="00E03F3A">
              <w:t>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252C82">
              <w:t>forceStepUp([options])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252C82">
              <w:t>getCS(&lt;name&gt;)</w:t>
            </w:r>
          </w:p>
        </w:tc>
        <w:tc>
          <w:tcPr>
            <w:tcW w:w="4677" w:type="dxa"/>
          </w:tcPr>
          <w:p w:rsidR="00342E46" w:rsidRPr="00972C22" w:rsidRDefault="00342E46" w:rsidP="00E06FC4">
            <w:pPr>
              <w:pStyle w:val="ListParagraph"/>
              <w:ind w:left="0" w:firstLineChars="0" w:firstLine="0"/>
            </w:pPr>
            <w:r w:rsidRPr="00252C82">
              <w:t xml:space="preserve">INT32 </w:t>
            </w:r>
            <w:r>
              <w:rPr>
                <w:rFonts w:hint="eastAsia"/>
              </w:rPr>
              <w:t>sdb::</w:t>
            </w:r>
            <w:r w:rsidRPr="00252C82">
              <w:t>getCollectionSpace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E84304">
              <w:t>getDomain(&lt;name&gt;)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E84304">
              <w:t xml:space="preserve">INT32 </w:t>
            </w:r>
            <w:r>
              <w:rPr>
                <w:rFonts w:hint="eastAsia"/>
              </w:rPr>
              <w:t>sdb::</w:t>
            </w:r>
            <w:r w:rsidRPr="00E84304">
              <w:t>getDomain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4E5DFC">
              <w:t>getRG(&lt;name&gt;|&lt;id&gt;)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>
              <w:t xml:space="preserve"> </w:t>
            </w:r>
            <w:r w:rsidRPr="004E5DFC">
              <w:t>getReplicaGroup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4E5DFC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getCatalogRG()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6B2925">
              <w:t>getCoordRG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6B2925" w:rsidRDefault="00342E46" w:rsidP="00E06FC4">
            <w:pPr>
              <w:pStyle w:val="ListParagraph"/>
              <w:ind w:left="0" w:firstLineChars="0" w:firstLine="0"/>
            </w:pPr>
            <w:r w:rsidRPr="00F809F0">
              <w:t>getSpareRG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7466D4">
              <w:t>invalidateCache([option])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9C1AFE">
              <w:t>listBackup( [options], [cond], [sel], [sort] 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9C1AFE">
              <w:t xml:space="preserve">INT32 </w:t>
            </w:r>
            <w:r>
              <w:rPr>
                <w:rFonts w:hint="eastAsia"/>
              </w:rPr>
              <w:t>sdb::</w:t>
            </w:r>
            <w:r w:rsidRPr="009C1AFE">
              <w:t>listBackup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0E218B">
              <w:t>listCollectionSpaces()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9172D">
              <w:t xml:space="preserve">INT32 </w:t>
            </w:r>
            <w:r>
              <w:rPr>
                <w:rFonts w:hint="eastAsia"/>
              </w:rPr>
              <w:t>sdb::</w:t>
            </w:r>
            <w:r w:rsidRPr="0059172D">
              <w:t>listCollectionSpaces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9172D">
              <w:t>listCollections()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0E218B">
              <w:t xml:space="preserve">INT32 </w:t>
            </w:r>
            <w:r>
              <w:rPr>
                <w:rFonts w:hint="eastAsia"/>
              </w:rPr>
              <w:t>sdb::</w:t>
            </w:r>
            <w:r w:rsidRPr="000E218B">
              <w:t>listCollections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724D9">
              <w:t>listDomains(</w:t>
            </w:r>
            <w:r>
              <w:rPr>
                <w:rFonts w:hint="eastAsia"/>
              </w:rPr>
              <w:t xml:space="preserve"> [conf], [sel], [sort] </w:t>
            </w:r>
            <w:r w:rsidRPr="005724D9">
              <w:t>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724D9">
              <w:t xml:space="preserve">INT32 </w:t>
            </w:r>
            <w:r>
              <w:rPr>
                <w:rFonts w:hint="eastAsia"/>
              </w:rPr>
              <w:t>sdb::</w:t>
            </w:r>
            <w:r w:rsidRPr="005724D9">
              <w:t>listDomains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843B18">
              <w:t>listProcedures([cond])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>
              <w:t xml:space="preserve"> </w:t>
            </w:r>
            <w:r w:rsidRPr="00843B18">
              <w:t>listProcedures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DC457E">
              <w:t>listReplicaGroups()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DC457E">
              <w:t xml:space="preserve">INT32 </w:t>
            </w:r>
            <w:r>
              <w:rPr>
                <w:rFonts w:hint="eastAsia"/>
              </w:rPr>
              <w:t>sdb::</w:t>
            </w:r>
            <w:r w:rsidRPr="00DC457E">
              <w:t>listReplicaGroups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3C76CB">
              <w:lastRenderedPageBreak/>
              <w:t>listTasks([cond], [sel], [orderBy])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3C76CB">
              <w:t xml:space="preserve">INT32 </w:t>
            </w:r>
            <w:r>
              <w:rPr>
                <w:rFonts w:hint="eastAsia"/>
              </w:rPr>
              <w:t>sdb::</w:t>
            </w:r>
            <w:r w:rsidRPr="003C76CB">
              <w:t>listTasks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9C0B9E">
              <w:t>list(&lt;listType&gt;)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 w:rsidRPr="009C0B9E">
              <w:t>getList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F4A26">
              <w:t>reloadConf([options])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F4A26">
              <w:t>removeBackup([options])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F4A26">
              <w:t xml:space="preserve">INT32 </w:t>
            </w:r>
            <w:r>
              <w:rPr>
                <w:rFonts w:hint="eastAsia"/>
              </w:rPr>
              <w:t>sdb::</w:t>
            </w:r>
            <w:r w:rsidRPr="00FF4A26">
              <w:t>removeBackup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t>removeProcedure(&lt;function</w:t>
            </w:r>
            <w:r>
              <w:rPr>
                <w:rFonts w:hint="eastAsia"/>
              </w:rPr>
              <w:t>N</w:t>
            </w:r>
            <w:r w:rsidRPr="00CF0311">
              <w:t>ame&gt;)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CF0311">
              <w:t xml:space="preserve">INT32 </w:t>
            </w:r>
            <w:r>
              <w:rPr>
                <w:rFonts w:hint="eastAsia"/>
              </w:rPr>
              <w:t>sdb::</w:t>
            </w:r>
            <w:r w:rsidRPr="00CF0311">
              <w:t>rmProcedure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E941FE">
              <w:t>removeRG(&lt;name&gt;)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INT32 sdb::</w:t>
            </w:r>
            <w:r w:rsidRPr="00E941FE">
              <w:t>removeReplicaGroup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E941FE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removeCatalogRG()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353FC3">
              <w:t>removeCoordRG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353FC3" w:rsidRDefault="00342E46" w:rsidP="00E06FC4">
            <w:pPr>
              <w:pStyle w:val="ListParagraph"/>
              <w:ind w:left="0" w:firstLineChars="0" w:firstLine="0"/>
            </w:pPr>
            <w:r w:rsidRPr="00D009DF">
              <w:t>removeSpareRG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708F7">
              <w:t>resetSnapshot([cond])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708F7">
              <w:t xml:space="preserve">INT32 </w:t>
            </w:r>
            <w:r>
              <w:rPr>
                <w:rFonts w:hint="eastAsia"/>
              </w:rPr>
              <w:t>sdb::</w:t>
            </w:r>
            <w:r w:rsidRPr="00F708F7">
              <w:t>resetSnapshot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861BF9">
              <w:t>setPDLevel(&lt;level&gt;,[options])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AC710C">
              <w:t>setSessionAttr([options])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AC710C">
              <w:t xml:space="preserve">INT32 </w:t>
            </w:r>
            <w:r>
              <w:rPr>
                <w:rFonts w:hint="eastAsia"/>
              </w:rPr>
              <w:t>sdb::</w:t>
            </w:r>
            <w:r w:rsidRPr="00AC710C">
              <w:t>setSessionAttr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97AC2">
              <w:t>snapshot([sanpType], [cond], [sel], [sort])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F97AC2">
              <w:t xml:space="preserve">INT32 </w:t>
            </w:r>
            <w:r>
              <w:rPr>
                <w:rFonts w:hint="eastAsia"/>
              </w:rPr>
              <w:t>sdb::</w:t>
            </w:r>
            <w:r w:rsidRPr="00F97AC2">
              <w:t>getSnapshot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D1580">
              <w:t>startRG(&lt;name1&gt;,[name2], ...)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D1580">
              <w:t>stopRG(&lt;name1&gt;,&lt;name2&gt;,...)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D1580">
              <w:t>sync([options])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5D1580">
              <w:t xml:space="preserve">INT32 </w:t>
            </w:r>
            <w:r>
              <w:rPr>
                <w:rFonts w:hint="eastAsia"/>
              </w:rPr>
              <w:t>sdb::</w:t>
            </w:r>
            <w:r w:rsidRPr="005D1580">
              <w:t>syncDB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D0027E">
              <w:t>traceOff(&lt;dumpFile&gt;)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t>traceOn(&lt;bufferSize&gt;,[strComp],[strBreakPoint],</w:t>
            </w:r>
            <w:r w:rsidRPr="00D0027E">
              <w:t>[tids])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 w:rsidRPr="00E30283">
              <w:t>traceResume()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 w:rsidRPr="00E30283">
              <w:t>traceStatus()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 w:rsidRPr="00E30283">
              <w:t>transBegin()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11682C">
              <w:t xml:space="preserve">INT32 </w:t>
            </w:r>
            <w:r>
              <w:rPr>
                <w:rFonts w:hint="eastAsia"/>
              </w:rPr>
              <w:t>sdb::</w:t>
            </w:r>
            <w:r w:rsidRPr="0011682C">
              <w:t>transactionBegin()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 w:rsidRPr="00E30283">
              <w:t>transCommit()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4E20FA">
              <w:t xml:space="preserve">INT32 </w:t>
            </w:r>
            <w:r>
              <w:rPr>
                <w:rFonts w:hint="eastAsia"/>
              </w:rPr>
              <w:t>sdb::</w:t>
            </w:r>
            <w:r w:rsidRPr="004E20FA">
              <w:t>transactionCommit()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 w:rsidRPr="00E30283">
              <w:t>transRollback()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2E31B6">
              <w:t xml:space="preserve">INT32 </w:t>
            </w:r>
            <w:r>
              <w:rPr>
                <w:rFonts w:hint="eastAsia"/>
              </w:rPr>
              <w:t>sdb::</w:t>
            </w:r>
            <w:r w:rsidRPr="002E31B6">
              <w:t>transactionRollback()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 w:rsidRPr="00E30283">
              <w:t>waitTasks(&lt;id1&gt;,[id2],...)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897F88">
              <w:t xml:space="preserve">INT32 </w:t>
            </w:r>
            <w:r>
              <w:rPr>
                <w:rFonts w:hint="eastAsia"/>
              </w:rPr>
              <w:t>sdb::</w:t>
            </w:r>
            <w:r w:rsidRPr="00897F88">
              <w:t>waitTasks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E30283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getDC()</w:t>
            </w:r>
          </w:p>
        </w:tc>
        <w:tc>
          <w:tcPr>
            <w:tcW w:w="4677" w:type="dxa"/>
          </w:tcPr>
          <w:p w:rsidR="00342E46" w:rsidRPr="00897F88" w:rsidRDefault="00342E46" w:rsidP="00E06FC4">
            <w:pPr>
              <w:pStyle w:val="ListParagraph"/>
              <w:ind w:left="0" w:firstLineChars="0" w:firstLine="0"/>
            </w:pPr>
            <w:r w:rsidRPr="00C53DF2">
              <w:t xml:space="preserve">INT32 </w:t>
            </w:r>
            <w:r>
              <w:rPr>
                <w:rFonts w:hint="eastAsia"/>
              </w:rPr>
              <w:t>sdb::</w:t>
            </w:r>
            <w:r w:rsidRPr="00C53DF2">
              <w:t>getDC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591126">
              <w:t>cancelTask</w:t>
            </w:r>
            <w:r>
              <w:rPr>
                <w:rFonts w:hint="eastAsia"/>
              </w:rPr>
              <w:t>(&lt;taskID&gt;, [isAsync])</w:t>
            </w:r>
          </w:p>
        </w:tc>
        <w:tc>
          <w:tcPr>
            <w:tcW w:w="4677" w:type="dxa"/>
          </w:tcPr>
          <w:p w:rsidR="00342E46" w:rsidRPr="00C53DF2" w:rsidRDefault="00342E46" w:rsidP="00E06FC4">
            <w:pPr>
              <w:pStyle w:val="ListParagraph"/>
              <w:ind w:left="0" w:firstLineChars="0" w:firstLine="0"/>
            </w:pPr>
            <w:r w:rsidRPr="004452CE">
              <w:t xml:space="preserve">INT32 </w:t>
            </w:r>
            <w:r>
              <w:rPr>
                <w:rFonts w:hint="eastAsia"/>
              </w:rPr>
              <w:t>sdb::</w:t>
            </w:r>
            <w:r w:rsidRPr="004452CE">
              <w:t>cancelTask</w:t>
            </w:r>
            <w:r>
              <w:rPr>
                <w:rFonts w:hint="eastAsia"/>
              </w:rPr>
              <w:t>()</w:t>
            </w:r>
          </w:p>
        </w:tc>
      </w:tr>
      <w:tr w:rsidR="00342E46" w:rsidTr="00342E46">
        <w:tc>
          <w:tcPr>
            <w:tcW w:w="3726" w:type="dxa"/>
          </w:tcPr>
          <w:p w:rsidR="00342E46" w:rsidRPr="0059112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m</w:t>
            </w:r>
            <w:r w:rsidRPr="002E4198">
              <w:t>sg</w:t>
            </w:r>
            <w:r>
              <w:rPr>
                <w:rFonts w:hint="eastAsia"/>
              </w:rPr>
              <w:t>(&lt;msgStr&gt;)</w:t>
            </w:r>
          </w:p>
        </w:tc>
        <w:tc>
          <w:tcPr>
            <w:tcW w:w="4677" w:type="dxa"/>
          </w:tcPr>
          <w:p w:rsidR="00342E46" w:rsidRPr="004452CE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DC618B">
              <w:t>loadCS</w:t>
            </w:r>
            <w:r>
              <w:rPr>
                <w:rFonts w:hint="eastAsia"/>
              </w:rPr>
              <w:t>( &lt;CSName&gt;, [options] 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Pr="00DC618B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unloadCS( &lt;CSName&gt;, [options] 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renameCS( &lt;oldName&gt;, &lt;newName&gt;, [options] 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342E46" w:rsidTr="00342E46">
        <w:tc>
          <w:tcPr>
            <w:tcW w:w="3726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 w:rsidRPr="00F03A06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4677" w:type="dxa"/>
          </w:tcPr>
          <w:p w:rsidR="00342E46" w:rsidRPr="00252C82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42E46" w:rsidTr="00342E46">
        <w:tc>
          <w:tcPr>
            <w:tcW w:w="3726" w:type="dxa"/>
          </w:tcPr>
          <w:p w:rsidR="00342E46" w:rsidRPr="00F03A06" w:rsidRDefault="00342E46" w:rsidP="00E06FC4">
            <w:pPr>
              <w:pStyle w:val="ListParagraph"/>
              <w:ind w:left="0" w:firstLineChars="0" w:firstLine="0"/>
            </w:pPr>
            <w:r w:rsidRPr="00F27A1B">
              <w:t>_resolveCS</w:t>
            </w:r>
            <w:r>
              <w:rPr>
                <w:rFonts w:hint="eastAsia"/>
              </w:rPr>
              <w:t>( csName )</w:t>
            </w:r>
          </w:p>
        </w:tc>
        <w:tc>
          <w:tcPr>
            <w:tcW w:w="4677" w:type="dxa"/>
          </w:tcPr>
          <w:p w:rsidR="00342E46" w:rsidRDefault="00342E46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507A5B" w:rsidRDefault="00507A5B" w:rsidP="007A248D">
      <w:pPr>
        <w:pStyle w:val="ListParagraph"/>
        <w:ind w:left="777" w:firstLineChars="0" w:firstLine="0"/>
      </w:pPr>
    </w:p>
    <w:p w:rsidR="00CF0B8B" w:rsidRDefault="00F50197" w:rsidP="00CF0B8B">
      <w:pPr>
        <w:pStyle w:val="ListParagraph"/>
        <w:numPr>
          <w:ilvl w:val="0"/>
          <w:numId w:val="23"/>
        </w:numPr>
        <w:ind w:firstLineChars="0"/>
        <w:outlineLvl w:val="3"/>
      </w:pPr>
      <w:r>
        <w:rPr>
          <w:rFonts w:hint="eastAsia"/>
        </w:rPr>
        <w:t>SdbCS</w:t>
      </w:r>
      <w:r w:rsidR="00CF0B8B">
        <w:rPr>
          <w:rFonts w:hint="eastAsia"/>
        </w:rPr>
        <w:t>类</w:t>
      </w:r>
    </w:p>
    <w:p w:rsidR="00F50197" w:rsidRDefault="00F50197" w:rsidP="00CF0B8B">
      <w:pPr>
        <w:pStyle w:val="ListParagraph"/>
        <w:ind w:left="777" w:firstLineChars="0" w:firstLine="0"/>
      </w:pPr>
      <w:r>
        <w:rPr>
          <w:rFonts w:hint="eastAsia"/>
        </w:rPr>
        <w:t xml:space="preserve">C++ </w:t>
      </w:r>
      <w:r>
        <w:rPr>
          <w:rFonts w:hint="eastAsia"/>
        </w:rPr>
        <w:t>需要补充</w:t>
      </w:r>
      <w:r>
        <w:rPr>
          <w:rFonts w:hint="eastAsia"/>
        </w:rPr>
        <w:t>1</w:t>
      </w:r>
      <w:r>
        <w:rPr>
          <w:rFonts w:hint="eastAsia"/>
        </w:rPr>
        <w:t>个接口</w:t>
      </w:r>
    </w:p>
    <w:tbl>
      <w:tblPr>
        <w:tblStyle w:val="TableGrid"/>
        <w:tblW w:w="8403" w:type="dxa"/>
        <w:tblInd w:w="777" w:type="dxa"/>
        <w:tblLook w:val="04A0"/>
      </w:tblPr>
      <w:tblGrid>
        <w:gridCol w:w="4013"/>
        <w:gridCol w:w="4390"/>
      </w:tblGrid>
      <w:tr w:rsidR="00F50197" w:rsidTr="00F50197">
        <w:tc>
          <w:tcPr>
            <w:tcW w:w="4013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F50197" w:rsidTr="00F50197">
        <w:tc>
          <w:tcPr>
            <w:tcW w:w="4013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9C755D">
              <w:t>createCL(&lt;name&gt;,[options])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9C755D">
              <w:t xml:space="preserve">INT32 </w:t>
            </w:r>
            <w:r w:rsidRPr="00B4570D">
              <w:t>sdbCollectionSpace</w:t>
            </w:r>
            <w:r>
              <w:rPr>
                <w:rFonts w:hint="eastAsia"/>
              </w:rPr>
              <w:t>::</w:t>
            </w:r>
            <w:r w:rsidRPr="009C755D">
              <w:t>createCollection</w:t>
            </w:r>
            <w:r>
              <w:rPr>
                <w:rFonts w:hint="eastAsia"/>
              </w:rPr>
              <w:t>()</w:t>
            </w:r>
          </w:p>
        </w:tc>
      </w:tr>
      <w:tr w:rsidR="00F50197" w:rsidTr="00F50197">
        <w:tc>
          <w:tcPr>
            <w:tcW w:w="4013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9C755D">
              <w:t>dropCL(&lt;name&gt;)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DC0A7D">
              <w:t xml:space="preserve">INT32 </w:t>
            </w:r>
            <w:r w:rsidRPr="00B4570D">
              <w:t>sdbCollectionSpace</w:t>
            </w:r>
            <w:r>
              <w:rPr>
                <w:rFonts w:hint="eastAsia"/>
              </w:rPr>
              <w:t>::</w:t>
            </w:r>
            <w:r w:rsidRPr="00DC0A7D">
              <w:t>dropCollection</w:t>
            </w:r>
            <w:r>
              <w:rPr>
                <w:rFonts w:hint="eastAsia"/>
              </w:rPr>
              <w:t>()</w:t>
            </w:r>
          </w:p>
        </w:tc>
      </w:tr>
      <w:tr w:rsidR="00F50197" w:rsidTr="00F50197">
        <w:tc>
          <w:tcPr>
            <w:tcW w:w="4013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9C755D">
              <w:t>getCL(&lt;name&gt;)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B4570D">
              <w:t>INT32 sdbCollectionSpace</w:t>
            </w:r>
            <w:r>
              <w:rPr>
                <w:rFonts w:hint="eastAsia"/>
              </w:rPr>
              <w:t>::</w:t>
            </w:r>
            <w:r w:rsidRPr="00B4570D">
              <w:t>getCollection</w:t>
            </w:r>
            <w:r>
              <w:rPr>
                <w:rFonts w:hint="eastAsia"/>
              </w:rPr>
              <w:t>()</w:t>
            </w:r>
          </w:p>
        </w:tc>
      </w:tr>
      <w:tr w:rsidR="00F50197" w:rsidTr="00F50197">
        <w:tc>
          <w:tcPr>
            <w:tcW w:w="4013" w:type="dxa"/>
          </w:tcPr>
          <w:p w:rsidR="00F50197" w:rsidRPr="009C755D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renameCL(&lt;oldname&gt;,&lt;newname&gt;,[option])</w:t>
            </w:r>
          </w:p>
        </w:tc>
        <w:tc>
          <w:tcPr>
            <w:tcW w:w="4390" w:type="dxa"/>
          </w:tcPr>
          <w:p w:rsidR="00F50197" w:rsidRPr="00B4570D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F50197" w:rsidTr="00F50197">
        <w:tc>
          <w:tcPr>
            <w:tcW w:w="4013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 w:rsidRPr="00AA6B5D">
              <w:lastRenderedPageBreak/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F50197" w:rsidTr="00F50197">
        <w:tc>
          <w:tcPr>
            <w:tcW w:w="4013" w:type="dxa"/>
          </w:tcPr>
          <w:p w:rsidR="00F50197" w:rsidRPr="00AA6B5D" w:rsidRDefault="00F50197" w:rsidP="00E06FC4">
            <w:pPr>
              <w:pStyle w:val="ListParagraph"/>
              <w:ind w:left="0" w:firstLineChars="0" w:firstLine="0"/>
            </w:pPr>
            <w:r w:rsidRPr="001C3B39">
              <w:t>_resolveCL</w:t>
            </w:r>
            <w:r>
              <w:rPr>
                <w:rFonts w:hint="eastAsia"/>
              </w:rPr>
              <w:t>( clName )</w:t>
            </w:r>
          </w:p>
        </w:tc>
        <w:tc>
          <w:tcPr>
            <w:tcW w:w="4390" w:type="dxa"/>
          </w:tcPr>
          <w:p w:rsidR="00F50197" w:rsidRDefault="00F50197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DD7DF0" w:rsidRDefault="00DD7DF0" w:rsidP="00DD7DF0">
      <w:pPr>
        <w:pStyle w:val="ListParagraph"/>
        <w:ind w:left="777" w:firstLineChars="0" w:firstLine="0"/>
      </w:pPr>
    </w:p>
    <w:p w:rsidR="00CF0B8B" w:rsidRPr="00CF0B8B" w:rsidRDefault="00DD7DF0" w:rsidP="00CF0B8B">
      <w:pPr>
        <w:pStyle w:val="ListParagraph"/>
        <w:numPr>
          <w:ilvl w:val="0"/>
          <w:numId w:val="23"/>
        </w:numPr>
        <w:ind w:firstLineChars="0"/>
        <w:outlineLvl w:val="3"/>
        <w:rPr>
          <w:rFonts w:asciiTheme="minorEastAsia" w:hAnsiTheme="minorEastAsia"/>
          <w:sz w:val="24"/>
        </w:rPr>
      </w:pPr>
      <w:r w:rsidRPr="00A11C26">
        <w:rPr>
          <w:rFonts w:cstheme="minorHAnsi"/>
          <w:color w:val="333333"/>
          <w:szCs w:val="18"/>
        </w:rPr>
        <w:t>SdbCollection</w:t>
      </w:r>
      <w:r w:rsidR="00CF0B8B">
        <w:rPr>
          <w:rFonts w:asciiTheme="minorEastAsia" w:hAnsiTheme="minorEastAsia" w:hint="eastAsia"/>
          <w:color w:val="333333"/>
          <w:szCs w:val="18"/>
        </w:rPr>
        <w:t>类</w:t>
      </w:r>
    </w:p>
    <w:p w:rsidR="00DD7DF0" w:rsidRPr="008A49C9" w:rsidRDefault="00DD7DF0" w:rsidP="00CF0B8B">
      <w:pPr>
        <w:pStyle w:val="ListParagraph"/>
        <w:ind w:left="777" w:firstLineChars="0" w:firstLine="0"/>
        <w:rPr>
          <w:rFonts w:asciiTheme="minorEastAsia" w:hAnsiTheme="minorEastAsia"/>
          <w:sz w:val="24"/>
        </w:rPr>
      </w:pPr>
      <w:r w:rsidRPr="008A49C9">
        <w:rPr>
          <w:rFonts w:asciiTheme="minorEastAsia" w:hAnsiTheme="minorEastAsia" w:hint="eastAsia"/>
          <w:color w:val="333333"/>
          <w:szCs w:val="18"/>
        </w:rPr>
        <w:t>C++驱动需要补充2个接口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384362">
              <w:t>aggregate(&lt;subOp&gt;...)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384362">
              <w:t>INT32 sdbCollection</w:t>
            </w:r>
            <w:r>
              <w:rPr>
                <w:rFonts w:hint="eastAsia"/>
              </w:rPr>
              <w:t>::</w:t>
            </w:r>
            <w:r w:rsidRPr="00384362">
              <w:t>aggregate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BC46CC">
              <w:t>alter(&lt;options&gt;)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BC46CC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BC46CC">
              <w:t>alterCollection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0A76C7">
              <w:t>attachCL(&lt;subCLFullName 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0A76C7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0A76C7">
              <w:t>attachCollection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A75ED0">
              <w:t>count([cond])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397561">
              <w:t>createIndex(&lt;name&gt;,&lt;indexDef&gt;,[isUnique],</w:t>
            </w:r>
          </w:p>
          <w:p w:rsidR="00DD7DF0" w:rsidRDefault="00DD7DF0" w:rsidP="00E06FC4">
            <w:pPr>
              <w:pStyle w:val="ListParagraph"/>
              <w:ind w:left="0" w:firstLineChars="0" w:firstLine="0"/>
            </w:pPr>
            <w:r w:rsidRPr="00397561">
              <w:t>[enfored],[sortBufferSize])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C472C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9C472C">
              <w:t>createIndex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A14A91">
              <w:t>deleteLob(&lt;oid&gt;)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C472C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A14A91">
              <w:t>removeLob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217DA5">
              <w:t>detachCL(&lt;subCLFullName&gt;)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217DA5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217DA5">
              <w:t>detachCollection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6309A2">
              <w:t>dropIndex(&lt;name&gt;)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6309A2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6309A2">
              <w:t>dropIndex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t>find([cond],[sel])</w:t>
            </w:r>
          </w:p>
        </w:tc>
        <w:tc>
          <w:tcPr>
            <w:tcW w:w="3543" w:type="dxa"/>
          </w:tcPr>
          <w:p w:rsidR="00DD7DF0" w:rsidRPr="009269DB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findOnce( [cond],[sel] 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255C32">
              <w:t>getIndex(&lt;name&gt;)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Pr="003E0B09" w:rsidRDefault="00DD7DF0" w:rsidP="00E06FC4">
            <w:pPr>
              <w:pStyle w:val="ListParagraph"/>
              <w:ind w:left="0" w:firstLineChars="0" w:firstLine="0"/>
              <w:rPr>
                <w:rFonts w:cstheme="minorHAnsi"/>
                <w:szCs w:val="21"/>
              </w:rPr>
            </w:pPr>
            <w:r w:rsidRPr="003E0B09">
              <w:rPr>
                <w:rFonts w:cstheme="minorHAnsi"/>
                <w:szCs w:val="21"/>
              </w:rPr>
              <w:t>getLob</w:t>
            </w:r>
            <w:r w:rsidRPr="003E0B09">
              <w:rPr>
                <w:rFonts w:cstheme="minorHAnsi"/>
                <w:bCs/>
                <w:color w:val="555555"/>
                <w:spacing w:val="-1"/>
                <w:szCs w:val="21"/>
              </w:rPr>
              <w:t xml:space="preserve"> </w:t>
            </w:r>
            <w:r w:rsidRPr="003E0B0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(&lt;oid&gt;,&lt;fi</w:t>
            </w:r>
            <w:r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le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P</w:t>
            </w:r>
            <w:r w:rsidRPr="003E0B0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ath&gt;,[forced])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3E0B09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3E0B09">
              <w:t>openLob</w:t>
            </w:r>
            <w:r>
              <w:rPr>
                <w:rFonts w:hint="eastAsia"/>
              </w:rPr>
              <w:t>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INT32 sdbLob::</w:t>
            </w:r>
            <w:r w:rsidRPr="009450AF">
              <w:t>getSize</w:t>
            </w:r>
            <w:r>
              <w:rPr>
                <w:rFonts w:hint="eastAsia"/>
              </w:rPr>
              <w:t>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F30407">
              <w:t xml:space="preserve">INT32 </w:t>
            </w:r>
            <w:r>
              <w:rPr>
                <w:rFonts w:hint="eastAsia"/>
              </w:rPr>
              <w:t>sdbLob::</w:t>
            </w:r>
            <w:r w:rsidRPr="00F30407">
              <w:t>getCreateTime</w:t>
            </w:r>
            <w:r>
              <w:rPr>
                <w:rFonts w:hint="eastAsia"/>
              </w:rPr>
              <w:t>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F30407">
              <w:t xml:space="preserve">INT32 </w:t>
            </w:r>
            <w:r>
              <w:rPr>
                <w:rFonts w:hint="eastAsia"/>
              </w:rPr>
              <w:t>sdbLob::</w:t>
            </w:r>
            <w:r w:rsidRPr="00886DAD">
              <w:t>read</w:t>
            </w:r>
            <w:r>
              <w:rPr>
                <w:rFonts w:hint="eastAsia"/>
              </w:rPr>
              <w:t>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86CB9">
              <w:t xml:space="preserve">INT32 </w:t>
            </w:r>
            <w:r>
              <w:rPr>
                <w:rFonts w:hint="eastAsia"/>
              </w:rPr>
              <w:t>sdbLob</w:t>
            </w:r>
            <w:r>
              <w:t>::</w:t>
            </w:r>
            <w:r w:rsidRPr="00986CB9">
              <w:t>close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</w:t>
            </w:r>
            <w:r w:rsidRPr="00AB07EB">
              <w:t>sert(&lt;doc|docs&gt;,[flag])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926AB2">
              <w:t>listIndexes()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277ADD">
              <w:t>listLobs()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277ADD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277ADD">
              <w:t>listLobs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t>putLob(&lt;file</w:t>
            </w:r>
            <w:r>
              <w:rPr>
                <w:rFonts w:hint="eastAsia"/>
              </w:rPr>
              <w:t>P</w:t>
            </w:r>
            <w:r w:rsidRPr="0079354D">
              <w:t>ath&gt;)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79354D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79354D">
              <w:t>openLob</w:t>
            </w:r>
            <w:r>
              <w:rPr>
                <w:rFonts w:hint="eastAsia"/>
              </w:rPr>
              <w:t>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F30407">
              <w:t xml:space="preserve">INT32 </w:t>
            </w:r>
            <w:r>
              <w:rPr>
                <w:rFonts w:hint="eastAsia"/>
              </w:rPr>
              <w:t>sdbLob::write()</w:t>
            </w:r>
          </w:p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86CB9">
              <w:t xml:space="preserve">INT32 </w:t>
            </w:r>
            <w:r>
              <w:rPr>
                <w:rFonts w:hint="eastAsia"/>
              </w:rPr>
              <w:t>sdbLob</w:t>
            </w:r>
            <w:r>
              <w:t>::</w:t>
            </w:r>
            <w:r w:rsidRPr="00986CB9">
              <w:t>close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6423F4">
              <w:t>remove([cond],[hint])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6423F4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6423F4">
              <w:t>del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BB044E">
              <w:t>splitAsync(</w:t>
            </w:r>
            <w:r>
              <w:t>&lt;sourceGroup&gt;,&lt;targe</w:t>
            </w:r>
            <w:r>
              <w:rPr>
                <w:rFonts w:hint="eastAsia"/>
              </w:rPr>
              <w:t>tG</w:t>
            </w:r>
            <w:r w:rsidRPr="003D792E">
              <w:t>roup&gt;</w:t>
            </w:r>
            <w:r>
              <w:rPr>
                <w:rFonts w:hint="eastAsia"/>
              </w:rPr>
              <w:t>,</w:t>
            </w:r>
            <w:r w:rsidRPr="00BB044E">
              <w:t>&lt;percent(0~100)|cond&gt;,[endcondition])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BB044E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BB044E">
              <w:t>splitAsync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21598E">
              <w:t>split(</w:t>
            </w:r>
            <w:r>
              <w:t>&lt;sourceGroup&gt;,&lt;targe</w:t>
            </w:r>
            <w:r>
              <w:rPr>
                <w:rFonts w:hint="eastAsia"/>
              </w:rPr>
              <w:t>tG</w:t>
            </w:r>
            <w:r w:rsidRPr="003D792E">
              <w:t>roup&gt;</w:t>
            </w:r>
            <w:r>
              <w:rPr>
                <w:rFonts w:hint="eastAsia"/>
              </w:rPr>
              <w:t>,</w:t>
            </w:r>
            <w:r w:rsidRPr="0021598E">
              <w:t>&lt;percent(0~100)|cond&gt;,[endcondition])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21598E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21598E">
              <w:t>split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0553CD">
              <w:t>truncate()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0553CD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0553CD">
              <w:t>truncate()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9C2FB6">
              <w:t>update(&lt;rule&gt;,[cond],[hint],[options])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C2FB6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9C2FB6">
              <w:t>update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2E58A6">
              <w:t>upsert(&lt;rule&gt;,[cond],[hint],[setOnInsert],[options])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9C2FB6">
              <w:t xml:space="preserve">INT32 </w:t>
            </w:r>
            <w:r w:rsidRPr="00384362">
              <w:t>sdbCollection</w:t>
            </w:r>
            <w:r>
              <w:t>::</w:t>
            </w:r>
            <w:r w:rsidRPr="009C2FB6">
              <w:t>upsert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Pr="002E58A6" w:rsidRDefault="00DD7DF0" w:rsidP="00E06FC4">
            <w:pPr>
              <w:pStyle w:val="ListParagraph"/>
              <w:ind w:left="0" w:firstLineChars="0" w:firstLine="0"/>
            </w:pPr>
            <w:r>
              <w:t>raw</w:t>
            </w:r>
            <w:r>
              <w:rPr>
                <w:rFonts w:hint="eastAsia"/>
              </w:rPr>
              <w:t>Find()</w:t>
            </w:r>
          </w:p>
        </w:tc>
        <w:tc>
          <w:tcPr>
            <w:tcW w:w="3543" w:type="dxa"/>
          </w:tcPr>
          <w:p w:rsidR="00DD7DF0" w:rsidRPr="009C2FB6" w:rsidRDefault="00DD7DF0" w:rsidP="00E06FC4">
            <w:pPr>
              <w:pStyle w:val="ListParagraph"/>
              <w:ind w:left="0" w:rightChars="-50" w:right="-105" w:firstLineChars="0" w:firstLine="0"/>
            </w:pPr>
            <w:r w:rsidRPr="00A63AA9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A63AA9">
              <w:t>query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Pr="002E58A6" w:rsidRDefault="00DD7DF0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_count( [condition], [hint] )</w:t>
            </w:r>
          </w:p>
        </w:tc>
        <w:tc>
          <w:tcPr>
            <w:tcW w:w="3543" w:type="dxa"/>
          </w:tcPr>
          <w:p w:rsidR="00DD7DF0" w:rsidRPr="009C2FB6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不存在可传入</w:t>
            </w: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的接口</w:t>
            </w:r>
            <w:r>
              <w:rPr>
                <w:rFonts w:hint="eastAsia"/>
              </w:rPr>
              <w:t>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E70D86">
              <w:t>_insert</w:t>
            </w:r>
            <w:r>
              <w:rPr>
                <w:rFonts w:hint="eastAsia"/>
              </w:rPr>
              <w:t xml:space="preserve">( [data], [isReturnID] ) 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A63AA9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::insert()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t xml:space="preserve">pop( </w:t>
            </w:r>
            <w:r>
              <w:rPr>
                <w:rFonts w:hint="eastAsia"/>
              </w:rPr>
              <w:t>options</w:t>
            </w:r>
            <w:r>
              <w:t xml:space="preserve"> 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54690C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54690C">
              <w:t>pop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_getIndexs( [name] )</w:t>
            </w:r>
          </w:p>
        </w:tc>
        <w:tc>
          <w:tcPr>
            <w:tcW w:w="3543" w:type="dxa"/>
          </w:tcPr>
          <w:p w:rsidR="00DD7DF0" w:rsidRPr="0054690C" w:rsidRDefault="00DD7DF0" w:rsidP="00E06FC4">
            <w:pPr>
              <w:pStyle w:val="ListParagraph"/>
              <w:ind w:left="0" w:rightChars="-50" w:right="-105" w:firstLineChars="0" w:firstLine="0"/>
            </w:pPr>
            <w:r w:rsidRPr="0069739E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69739E">
              <w:t>getIndexes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Default="00DD7DF0" w:rsidP="00E06FC4">
            <w:pPr>
              <w:pStyle w:val="ListParagraph"/>
              <w:ind w:left="0" w:firstLineChars="0" w:firstLine="0"/>
            </w:pPr>
            <w:r w:rsidRPr="004C254D">
              <w:lastRenderedPageBreak/>
              <w:t>_bulkInsert</w:t>
            </w:r>
            <w:r>
              <w:rPr>
                <w:rFonts w:hint="eastAsia"/>
              </w:rPr>
              <w:t>( &lt;docArray&gt;, [flags] )</w:t>
            </w:r>
          </w:p>
        </w:tc>
        <w:tc>
          <w:tcPr>
            <w:tcW w:w="3543" w:type="dxa"/>
          </w:tcPr>
          <w:p w:rsidR="00DD7DF0" w:rsidRPr="0069739E" w:rsidRDefault="00DD7DF0" w:rsidP="00E06FC4">
            <w:pPr>
              <w:pStyle w:val="ListParagraph"/>
              <w:ind w:left="0" w:rightChars="-50" w:right="-105" w:firstLineChars="0" w:firstLine="0"/>
            </w:pPr>
            <w:r w:rsidRPr="004C254D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4C254D">
              <w:t>bulkInsert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Pr="004C254D" w:rsidRDefault="00DD7DF0" w:rsidP="00E06FC4">
            <w:pPr>
              <w:pStyle w:val="ListParagraph"/>
              <w:ind w:left="0" w:firstLineChars="0" w:firstLine="0"/>
            </w:pPr>
            <w:r w:rsidRPr="0036665B">
              <w:t>listLobPieces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DD7DF0" w:rsidRPr="004C254D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DD7DF0" w:rsidTr="00DD7DF0">
        <w:tc>
          <w:tcPr>
            <w:tcW w:w="4860" w:type="dxa"/>
          </w:tcPr>
          <w:p w:rsidR="00DD7DF0" w:rsidRPr="0036665B" w:rsidRDefault="00DD7DF0" w:rsidP="00E06FC4">
            <w:pPr>
              <w:pStyle w:val="ListParagraph"/>
              <w:ind w:left="0" w:firstLineChars="0" w:firstLine="0"/>
            </w:pPr>
            <w:r w:rsidRPr="002000F0">
              <w:t>getQueryMeta</w:t>
            </w:r>
            <w:r>
              <w:rPr>
                <w:rFonts w:hint="eastAsia"/>
              </w:rPr>
              <w:t>(&lt;condition&gt;, &lt;sort&gt;, &lt;hint&gt;, &lt;skip&gt;, &lt;limit&gt; )</w:t>
            </w:r>
          </w:p>
        </w:tc>
        <w:tc>
          <w:tcPr>
            <w:tcW w:w="3543" w:type="dxa"/>
          </w:tcPr>
          <w:p w:rsidR="00DD7DF0" w:rsidRDefault="00DD7DF0" w:rsidP="00E06FC4">
            <w:pPr>
              <w:pStyle w:val="ListParagraph"/>
              <w:ind w:left="0" w:rightChars="-50" w:right="-105" w:firstLineChars="0" w:firstLine="0"/>
            </w:pPr>
            <w:r w:rsidRPr="00516D88">
              <w:t xml:space="preserve">INT32 </w:t>
            </w:r>
            <w:r w:rsidRPr="00384362">
              <w:t>sdbCollection</w:t>
            </w:r>
            <w:r>
              <w:rPr>
                <w:rFonts w:hint="eastAsia"/>
              </w:rPr>
              <w:t>::</w:t>
            </w:r>
            <w:r w:rsidRPr="00516D88">
              <w:t>getQueryMeta</w:t>
            </w:r>
            <w:r>
              <w:rPr>
                <w:rFonts w:hint="eastAsia"/>
              </w:rPr>
              <w:t>()</w:t>
            </w:r>
          </w:p>
        </w:tc>
      </w:tr>
      <w:tr w:rsidR="00DD7DF0" w:rsidTr="00DD7DF0">
        <w:tc>
          <w:tcPr>
            <w:tcW w:w="4860" w:type="dxa"/>
          </w:tcPr>
          <w:p w:rsidR="00DD7DF0" w:rsidRPr="002000F0" w:rsidRDefault="00DD7DF0" w:rsidP="00E06FC4">
            <w:pPr>
              <w:pStyle w:val="ListParagraph"/>
              <w:ind w:left="0" w:firstLineChars="0" w:firstLine="0"/>
            </w:pPr>
            <w:r w:rsidRPr="008F6193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DD7DF0" w:rsidRPr="00516D88" w:rsidRDefault="00DD7DF0" w:rsidP="00E06FC4">
            <w:pPr>
              <w:pStyle w:val="ListParagraph"/>
              <w:ind w:left="0" w:rightChars="-50" w:right="-105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DD7DF0" w:rsidRDefault="00DD7DF0" w:rsidP="007A248D">
      <w:pPr>
        <w:pStyle w:val="ListParagraph"/>
        <w:ind w:left="777" w:firstLineChars="0" w:firstLine="0"/>
      </w:pPr>
    </w:p>
    <w:p w:rsidR="005149E5" w:rsidRPr="00676CE1" w:rsidRDefault="005149E5" w:rsidP="005149E5">
      <w:pPr>
        <w:pStyle w:val="ListParagraph"/>
        <w:numPr>
          <w:ilvl w:val="0"/>
          <w:numId w:val="23"/>
        </w:numPr>
        <w:ind w:firstLineChars="0"/>
        <w:outlineLvl w:val="3"/>
        <w:rPr>
          <w:rFonts w:asciiTheme="minorEastAsia" w:hAnsiTheme="minorEastAsia"/>
          <w:sz w:val="24"/>
        </w:rPr>
      </w:pPr>
      <w:r w:rsidRPr="00A11C26">
        <w:rPr>
          <w:rFonts w:cstheme="minorHAnsi"/>
          <w:color w:val="333333"/>
          <w:szCs w:val="18"/>
        </w:rPr>
        <w:t>SdbCursor</w:t>
      </w:r>
      <w:r>
        <w:rPr>
          <w:rFonts w:asciiTheme="minorEastAsia" w:hAnsiTheme="minorEastAsia" w:hint="eastAsia"/>
          <w:color w:val="333333"/>
          <w:szCs w:val="18"/>
        </w:rPr>
        <w:t>类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5149E5" w:rsidTr="005149E5">
        <w:tc>
          <w:tcPr>
            <w:tcW w:w="4860" w:type="dxa"/>
          </w:tcPr>
          <w:p w:rsidR="005149E5" w:rsidRDefault="005149E5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5149E5" w:rsidTr="005149E5">
        <w:tc>
          <w:tcPr>
            <w:tcW w:w="4860" w:type="dxa"/>
          </w:tcPr>
          <w:p w:rsidR="005149E5" w:rsidRDefault="005149E5" w:rsidP="00E06FC4">
            <w:pPr>
              <w:pStyle w:val="ListParagraph"/>
              <w:ind w:left="0" w:firstLineChars="0" w:firstLine="0"/>
            </w:pPr>
            <w:r w:rsidRPr="00341D02">
              <w:t>close()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 w:rsidRPr="00341D02">
              <w:t>INT32 sdbCursor</w:t>
            </w:r>
            <w:r>
              <w:rPr>
                <w:rFonts w:hint="eastAsia"/>
              </w:rPr>
              <w:t>::</w:t>
            </w:r>
            <w:r w:rsidRPr="00341D02">
              <w:t>close</w:t>
            </w:r>
            <w:r>
              <w:rPr>
                <w:rFonts w:hint="eastAsia"/>
              </w:rPr>
              <w:t>()</w:t>
            </w:r>
          </w:p>
        </w:tc>
      </w:tr>
      <w:tr w:rsidR="005149E5" w:rsidTr="005149E5">
        <w:tc>
          <w:tcPr>
            <w:tcW w:w="4860" w:type="dxa"/>
          </w:tcPr>
          <w:p w:rsidR="005149E5" w:rsidRDefault="005149E5" w:rsidP="00E06FC4">
            <w:pPr>
              <w:pStyle w:val="ListParagraph"/>
              <w:ind w:left="0" w:firstLineChars="0" w:firstLine="0"/>
            </w:pPr>
            <w:r w:rsidRPr="006930A1">
              <w:t>current()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 w:rsidRPr="006930A1">
              <w:t xml:space="preserve">INT32 </w:t>
            </w:r>
            <w:r w:rsidRPr="00341D02">
              <w:t>sdbCursor</w:t>
            </w:r>
            <w:r>
              <w:rPr>
                <w:rFonts w:hint="eastAsia"/>
              </w:rPr>
              <w:t>::</w:t>
            </w:r>
            <w:r w:rsidRPr="006930A1">
              <w:t>current</w:t>
            </w:r>
            <w:r>
              <w:rPr>
                <w:rFonts w:hint="eastAsia"/>
              </w:rPr>
              <w:t>()</w:t>
            </w:r>
          </w:p>
        </w:tc>
      </w:tr>
      <w:tr w:rsidR="005149E5" w:rsidTr="005149E5">
        <w:tc>
          <w:tcPr>
            <w:tcW w:w="4860" w:type="dxa"/>
          </w:tcPr>
          <w:p w:rsidR="005149E5" w:rsidRDefault="005149E5" w:rsidP="00E06FC4">
            <w:pPr>
              <w:pStyle w:val="ListParagraph"/>
              <w:ind w:left="0" w:firstLineChars="0" w:firstLine="0"/>
            </w:pPr>
            <w:r w:rsidRPr="006930A1">
              <w:t>next()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 w:rsidRPr="007D064E">
              <w:t xml:space="preserve">INT32 </w:t>
            </w:r>
            <w:r w:rsidRPr="00341D02">
              <w:t>sdbCursor</w:t>
            </w:r>
            <w:r>
              <w:rPr>
                <w:rFonts w:hint="eastAsia"/>
              </w:rPr>
              <w:t>::</w:t>
            </w:r>
            <w:r w:rsidRPr="007D064E">
              <w:t>next</w:t>
            </w:r>
            <w:r>
              <w:rPr>
                <w:rFonts w:hint="eastAsia"/>
              </w:rPr>
              <w:t>()</w:t>
            </w:r>
          </w:p>
        </w:tc>
      </w:tr>
      <w:tr w:rsidR="005149E5" w:rsidTr="005149E5">
        <w:tc>
          <w:tcPr>
            <w:tcW w:w="4860" w:type="dxa"/>
          </w:tcPr>
          <w:p w:rsidR="005149E5" w:rsidRPr="006930A1" w:rsidRDefault="005149E5" w:rsidP="00E06FC4">
            <w:pPr>
              <w:pStyle w:val="ListParagraph"/>
              <w:ind w:left="0" w:firstLineChars="0" w:firstLine="0"/>
            </w:pPr>
            <w:r w:rsidRPr="006930A1">
              <w:t>size()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5149E5" w:rsidTr="005149E5">
        <w:tc>
          <w:tcPr>
            <w:tcW w:w="4860" w:type="dxa"/>
          </w:tcPr>
          <w:p w:rsidR="005149E5" w:rsidRPr="006930A1" w:rsidRDefault="005149E5" w:rsidP="00E06FC4">
            <w:pPr>
              <w:pStyle w:val="ListParagraph"/>
              <w:ind w:left="0" w:firstLineChars="0" w:firstLine="0"/>
            </w:pPr>
            <w:r w:rsidRPr="006930A1">
              <w:t>toArray()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5149E5" w:rsidTr="005149E5">
        <w:tc>
          <w:tcPr>
            <w:tcW w:w="4860" w:type="dxa"/>
          </w:tcPr>
          <w:p w:rsidR="005149E5" w:rsidRPr="006930A1" w:rsidRDefault="005149E5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arrayAccess(index)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5149E5" w:rsidTr="005149E5">
        <w:tc>
          <w:tcPr>
            <w:tcW w:w="4860" w:type="dxa"/>
          </w:tcPr>
          <w:p w:rsidR="005149E5" w:rsidRDefault="005149E5" w:rsidP="00E06FC4">
            <w:pPr>
              <w:pStyle w:val="ListParagraph"/>
              <w:ind w:left="0" w:firstLineChars="0" w:firstLine="0"/>
            </w:pPr>
            <w:r w:rsidRPr="00700C1B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5149E5" w:rsidRDefault="005149E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5149E5" w:rsidRDefault="005149E5" w:rsidP="007A248D">
      <w:pPr>
        <w:pStyle w:val="ListParagraph"/>
        <w:ind w:left="777" w:firstLineChars="0" w:firstLine="0"/>
      </w:pPr>
    </w:p>
    <w:p w:rsidR="003E7FA2" w:rsidRPr="00676CE1" w:rsidRDefault="003E7FA2" w:rsidP="003E7FA2">
      <w:pPr>
        <w:pStyle w:val="ListParagraph"/>
        <w:numPr>
          <w:ilvl w:val="0"/>
          <w:numId w:val="23"/>
        </w:numPr>
        <w:ind w:firstLineChars="0"/>
        <w:outlineLvl w:val="3"/>
        <w:rPr>
          <w:rFonts w:asciiTheme="minorEastAsia" w:hAnsiTheme="minorEastAsia"/>
          <w:sz w:val="24"/>
        </w:rPr>
      </w:pPr>
      <w:r w:rsidRPr="00A11C26">
        <w:rPr>
          <w:rFonts w:cstheme="minorHAnsi"/>
          <w:color w:val="333333"/>
          <w:szCs w:val="18"/>
        </w:rPr>
        <w:t>SdbQuery</w:t>
      </w:r>
      <w:r>
        <w:rPr>
          <w:rFonts w:asciiTheme="minorEastAsia" w:hAnsiTheme="minorEastAsia" w:hint="eastAsia"/>
          <w:color w:val="333333"/>
          <w:szCs w:val="18"/>
        </w:rPr>
        <w:t>类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explain( [option]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count()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>
              <w:rPr>
                <w:rStyle w:val="Emphasis"/>
                <w:rFonts w:hint="eastAsia"/>
                <w:bCs/>
                <w:i w:val="0"/>
                <w:spacing w:val="-1"/>
              </w:rPr>
              <w:t>[index]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hint( &lt;hint&gt;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limit( &lt;num&gt;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remove()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size()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skip( [num]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sort( &lt;sort&gt;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toArray()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update( &lt;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rule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 xml:space="preserve">&gt;, [returnNew] 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 xml:space="preserve">, [options] </w:t>
            </w:r>
            <w:r w:rsidRPr="003E1416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flags( flags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n</w:t>
            </w:r>
            <w:r w:rsidRPr="001938B4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ext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c</w:t>
            </w:r>
            <w:r w:rsidRPr="00C506E3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urrent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C506E3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close()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7C0D83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getQueryMeta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arrayAccess( idx 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9714D7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toString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3E1416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B935E0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_checkExecuted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3E7FA2" w:rsidTr="003E7FA2">
        <w:tc>
          <w:tcPr>
            <w:tcW w:w="4860" w:type="dxa"/>
          </w:tcPr>
          <w:p w:rsidR="003E7FA2" w:rsidRPr="00B935E0" w:rsidRDefault="003E7FA2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9F55A9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_exec</w:t>
            </w:r>
            <w:r>
              <w:rPr>
                <w:rStyle w:val="Emphasis"/>
                <w:rFonts w:cstheme="minorHAnsi" w:hint="eastAsia"/>
                <w:bCs/>
                <w:i w:val="0"/>
                <w:color w:val="000000" w:themeColor="text1"/>
                <w:spacing w:val="-1"/>
                <w:szCs w:val="21"/>
              </w:rPr>
              <w:t>()</w:t>
            </w:r>
          </w:p>
        </w:tc>
        <w:tc>
          <w:tcPr>
            <w:tcW w:w="3543" w:type="dxa"/>
          </w:tcPr>
          <w:p w:rsidR="003E7FA2" w:rsidRDefault="003E7FA2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3E7FA2" w:rsidRDefault="003E7FA2" w:rsidP="007A248D">
      <w:pPr>
        <w:pStyle w:val="ListParagraph"/>
        <w:ind w:left="777" w:firstLineChars="0" w:firstLine="0"/>
      </w:pPr>
    </w:p>
    <w:p w:rsidR="005C0973" w:rsidRPr="00A11C26" w:rsidRDefault="005C0973" w:rsidP="005C0973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A11C26">
        <w:rPr>
          <w:rFonts w:cstheme="minorHAnsi"/>
          <w:color w:val="333333"/>
          <w:szCs w:val="21"/>
        </w:rPr>
        <w:t>SdbReplicaGroup</w:t>
      </w:r>
    </w:p>
    <w:p w:rsidR="005C0973" w:rsidRPr="00676CE1" w:rsidRDefault="005C0973" w:rsidP="005C0973">
      <w:pPr>
        <w:pStyle w:val="ListParagraph"/>
        <w:ind w:left="777" w:firstLineChars="0" w:firstLine="0"/>
        <w:rPr>
          <w:rFonts w:asciiTheme="minorEastAsia" w:hAnsiTheme="minorEastAsia"/>
          <w:szCs w:val="21"/>
        </w:rPr>
      </w:pPr>
      <w:r w:rsidRPr="00676CE1">
        <w:rPr>
          <w:rFonts w:asciiTheme="minorEastAsia" w:hAnsiTheme="minorEastAsia" w:hint="eastAsia"/>
          <w:szCs w:val="21"/>
        </w:rPr>
        <w:t>C++驱动需要补充1个接口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4860"/>
        <w:gridCol w:w="3543"/>
      </w:tblGrid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E06FC4">
            <w:pPr>
              <w:pStyle w:val="ListParagraph"/>
              <w:ind w:left="0" w:firstLineChars="0" w:firstLine="0"/>
              <w:rPr>
                <w:rFonts w:cstheme="minorHAnsi"/>
                <w:i/>
                <w:color w:val="000000" w:themeColor="text1"/>
                <w:szCs w:val="21"/>
              </w:rPr>
            </w:pPr>
            <w:r w:rsidRPr="00B05531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t>attachNode( &lt;host&gt;, &lt;service&gt;, [options] 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B05531">
              <w:t>INT32 sdbReplicaGroup</w:t>
            </w:r>
            <w:r>
              <w:rPr>
                <w:rFonts w:hint="eastAsia"/>
              </w:rPr>
              <w:t>::</w:t>
            </w:r>
            <w:r w:rsidRPr="00B05531">
              <w:t>attachNode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E06FC4">
            <w:pPr>
              <w:pStyle w:val="ListParagraph"/>
              <w:ind w:left="0" w:firstLineChars="0" w:firstLine="0"/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</w:pPr>
            <w:r w:rsidRPr="00B05531">
              <w:rPr>
                <w:rStyle w:val="Emphasis"/>
                <w:rFonts w:cstheme="minorHAnsi"/>
                <w:bCs/>
                <w:i w:val="0"/>
                <w:color w:val="000000" w:themeColor="text1"/>
                <w:spacing w:val="-1"/>
                <w:szCs w:val="21"/>
              </w:rPr>
              <w:lastRenderedPageBreak/>
              <w:t>detachNode( &lt;host&gt;, &lt;service&gt;, [options] 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B05531">
              <w:t>INT32 sdbReplicaGroup</w:t>
            </w:r>
            <w:r>
              <w:rPr>
                <w:rFonts w:hint="eastAsia"/>
              </w:rPr>
              <w:t>::</w:t>
            </w:r>
            <w:r w:rsidRPr="006003FA">
              <w:t>detachNode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DC2CDB">
              <w:t>createNode(&lt;host&gt;,&lt;service&gt;,&lt;dbpath&gt;,[config])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0E6438">
              <w:t xml:space="preserve">INT32 </w:t>
            </w:r>
            <w:r w:rsidRPr="00B05531">
              <w:t>sdbReplicaGroup</w:t>
            </w:r>
            <w:r>
              <w:t>::</w:t>
            </w:r>
            <w:r w:rsidRPr="000E6438">
              <w:t>createNode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getDetail()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  <w:r>
              <w:rPr>
                <w:rFonts w:hint="eastAsia"/>
              </w:rPr>
              <w:t xml:space="preserve"> |</w:t>
            </w:r>
          </w:p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B15450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B15450">
              <w:t>getDetail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getMaster()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A74B09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A74B09">
              <w:t>getMaster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getNode(&lt;nodename|hostname&gt;, &lt;servicename&gt;)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B61EF9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B61EF9">
              <w:t>getNode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getSlave()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E22C4B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E22C4B">
              <w:t>getSlave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reelect([options])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removeNode(&lt;host&gt;,&lt;service&gt;,[config])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4540C4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4540C4">
              <w:t>removeNode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start()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6753D5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6753D5">
              <w:t>start ()</w:t>
            </w:r>
          </w:p>
        </w:tc>
      </w:tr>
      <w:tr w:rsidR="005C0973" w:rsidTr="005C0973">
        <w:tc>
          <w:tcPr>
            <w:tcW w:w="4860" w:type="dxa"/>
          </w:tcPr>
          <w:p w:rsidR="005C0973" w:rsidRDefault="005C0973" w:rsidP="00E06FC4">
            <w:pPr>
              <w:pStyle w:val="ListParagraph"/>
              <w:ind w:left="0" w:firstLineChars="0" w:firstLine="0"/>
            </w:pPr>
            <w:r w:rsidRPr="00B05531">
              <w:t>stop()</w:t>
            </w:r>
          </w:p>
        </w:tc>
        <w:tc>
          <w:tcPr>
            <w:tcW w:w="3543" w:type="dxa"/>
          </w:tcPr>
          <w:p w:rsidR="005C0973" w:rsidRDefault="005C0973" w:rsidP="00E06FC4">
            <w:pPr>
              <w:pStyle w:val="ListParagraph"/>
              <w:ind w:left="0" w:rightChars="-51" w:right="-107" w:firstLineChars="0" w:firstLine="0"/>
            </w:pPr>
            <w:r w:rsidRPr="006753D5">
              <w:t xml:space="preserve">INT32 </w:t>
            </w:r>
            <w:r w:rsidRPr="00B05531">
              <w:t>sdbReplicaGroup</w:t>
            </w:r>
            <w:r>
              <w:rPr>
                <w:rFonts w:hint="eastAsia"/>
              </w:rPr>
              <w:t>::</w:t>
            </w:r>
            <w:r w:rsidRPr="006753D5">
              <w:t>stop</w:t>
            </w:r>
            <w:r>
              <w:rPr>
                <w:rFonts w:hint="eastAsia"/>
              </w:rPr>
              <w:t>()</w:t>
            </w:r>
          </w:p>
        </w:tc>
      </w:tr>
      <w:tr w:rsidR="005C0973" w:rsidTr="005C0973">
        <w:tc>
          <w:tcPr>
            <w:tcW w:w="4860" w:type="dxa"/>
          </w:tcPr>
          <w:p w:rsidR="005C0973" w:rsidRPr="00B05531" w:rsidRDefault="005C0973" w:rsidP="00E06FC4">
            <w:pPr>
              <w:pStyle w:val="ListParagraph"/>
              <w:ind w:left="0" w:firstLineChars="0" w:firstLine="0"/>
            </w:pPr>
            <w:r w:rsidRPr="00827A54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3543" w:type="dxa"/>
          </w:tcPr>
          <w:p w:rsidR="005C0973" w:rsidRPr="006753D5" w:rsidRDefault="005C0973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5C0973" w:rsidRDefault="005C0973" w:rsidP="007A248D">
      <w:pPr>
        <w:pStyle w:val="ListParagraph"/>
        <w:ind w:left="777" w:firstLineChars="0" w:firstLine="0"/>
      </w:pPr>
    </w:p>
    <w:p w:rsidR="004276FF" w:rsidRPr="00E461E3" w:rsidRDefault="004276FF" w:rsidP="004276FF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 w:val="24"/>
        </w:rPr>
      </w:pPr>
      <w:r w:rsidRPr="00E461E3">
        <w:rPr>
          <w:rFonts w:cstheme="minorHAnsi"/>
          <w:color w:val="333333"/>
          <w:szCs w:val="18"/>
        </w:rPr>
        <w:t>SdbNode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connect()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 w:rsidRPr="00282734">
              <w:t xml:space="preserve">INT32 </w:t>
            </w:r>
            <w:r>
              <w:rPr>
                <w:rFonts w:hint="eastAsia"/>
              </w:rPr>
              <w:t>SdbNode::</w:t>
            </w:r>
            <w:r w:rsidRPr="00282734">
              <w:t>connect</w:t>
            </w:r>
            <w:r>
              <w:rPr>
                <w:rFonts w:hint="eastAsia"/>
              </w:rPr>
              <w:t>()</w:t>
            </w:r>
          </w:p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t>const CHAR</w:t>
            </w:r>
            <w:r w:rsidRPr="002F27D1">
              <w:t>*</w:t>
            </w:r>
            <w:r>
              <w:rPr>
                <w:rFonts w:hint="eastAsia"/>
              </w:rPr>
              <w:t xml:space="preserve"> SdbNode</w:t>
            </w:r>
            <w:r>
              <w:t>::</w:t>
            </w:r>
            <w:r w:rsidRPr="002F27D1">
              <w:t>getHostName ()</w:t>
            </w:r>
          </w:p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t>onst CHAR</w:t>
            </w:r>
            <w:r w:rsidRPr="00E50EFB">
              <w:t>*</w:t>
            </w:r>
            <w:r>
              <w:rPr>
                <w:rFonts w:hint="eastAsia"/>
              </w:rPr>
              <w:t>SdbNode::</w:t>
            </w:r>
            <w:r w:rsidRPr="00E50EFB">
              <w:t>getNodeName ()</w:t>
            </w:r>
          </w:p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t>const CHAR</w:t>
            </w:r>
            <w:r w:rsidRPr="00E50EFB">
              <w:t>*</w:t>
            </w:r>
            <w:r>
              <w:rPr>
                <w:rFonts w:hint="eastAsia"/>
              </w:rPr>
              <w:t xml:space="preserve"> SdbNode::</w:t>
            </w:r>
            <w:r w:rsidRPr="00E50EFB">
              <w:t>getServiceName ()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getHostName()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getNodeDetail()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getServiceName()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start()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 w:rsidRPr="00E50EFB">
              <w:t xml:space="preserve">INT32 </w:t>
            </w:r>
            <w:r>
              <w:rPr>
                <w:rFonts w:hint="eastAsia"/>
              </w:rPr>
              <w:t>SdbNode::</w:t>
            </w:r>
            <w:r w:rsidRPr="00E50EFB">
              <w:t>start ()</w:t>
            </w:r>
          </w:p>
        </w:tc>
      </w:tr>
      <w:tr w:rsidR="004276FF" w:rsidTr="00E06FC4">
        <w:tc>
          <w:tcPr>
            <w:tcW w:w="3300" w:type="dxa"/>
          </w:tcPr>
          <w:p w:rsidR="004276FF" w:rsidRDefault="004276FF" w:rsidP="00E06FC4">
            <w:pPr>
              <w:pStyle w:val="ListParagraph"/>
              <w:ind w:left="0" w:firstLineChars="0" w:firstLine="0"/>
            </w:pPr>
            <w:r w:rsidRPr="00282734">
              <w:t>stop()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t xml:space="preserve">INT32 </w:t>
            </w:r>
            <w:r>
              <w:rPr>
                <w:rFonts w:hint="eastAsia"/>
              </w:rPr>
              <w:t>SdbNode::</w:t>
            </w:r>
            <w:r w:rsidRPr="00E50EFB">
              <w:t>stop ()</w:t>
            </w:r>
          </w:p>
        </w:tc>
      </w:tr>
      <w:tr w:rsidR="004276FF" w:rsidTr="00E06FC4">
        <w:tc>
          <w:tcPr>
            <w:tcW w:w="3300" w:type="dxa"/>
          </w:tcPr>
          <w:p w:rsidR="004276FF" w:rsidRPr="00282734" w:rsidRDefault="004276FF" w:rsidP="00E06FC4">
            <w:pPr>
              <w:pStyle w:val="ListParagraph"/>
              <w:ind w:left="0" w:firstLineChars="0" w:firstLine="0"/>
            </w:pPr>
            <w:r w:rsidRPr="00CD2A6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4276FF" w:rsidRDefault="004276FF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4276FF" w:rsidRDefault="004276FF" w:rsidP="007A248D">
      <w:pPr>
        <w:pStyle w:val="ListParagraph"/>
        <w:ind w:left="777" w:firstLineChars="0" w:firstLine="0"/>
      </w:pPr>
    </w:p>
    <w:p w:rsidR="007A2E48" w:rsidRPr="00E461E3" w:rsidRDefault="007A2E48" w:rsidP="007A2E48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E461E3">
        <w:rPr>
          <w:rFonts w:cstheme="minorHAnsi"/>
          <w:color w:val="333333"/>
          <w:szCs w:val="21"/>
        </w:rPr>
        <w:t>SdbDomain</w:t>
      </w:r>
    </w:p>
    <w:p w:rsidR="007A2E48" w:rsidRPr="0065024A" w:rsidRDefault="007A2E48" w:rsidP="007A2E48">
      <w:pPr>
        <w:pStyle w:val="ListParagraph"/>
        <w:ind w:left="777" w:firstLineChars="0" w:firstLine="0"/>
        <w:rPr>
          <w:rFonts w:asciiTheme="minorEastAsia" w:hAnsiTheme="minorEastAsia"/>
          <w:szCs w:val="21"/>
        </w:rPr>
      </w:pPr>
      <w:r w:rsidRPr="0065024A">
        <w:rPr>
          <w:rFonts w:asciiTheme="minorEastAsia" w:hAnsiTheme="minorEastAsia" w:hint="eastAsia"/>
          <w:color w:val="333333"/>
          <w:szCs w:val="21"/>
        </w:rPr>
        <w:t>C++驱动需要补充1个接口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7A2E48" w:rsidTr="007A2E48">
        <w:tc>
          <w:tcPr>
            <w:tcW w:w="3300" w:type="dxa"/>
          </w:tcPr>
          <w:p w:rsidR="007A2E48" w:rsidRDefault="007A2E48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7A2E48" w:rsidRDefault="007A2E48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7A2E48" w:rsidTr="007A2E48">
        <w:tc>
          <w:tcPr>
            <w:tcW w:w="3300" w:type="dxa"/>
          </w:tcPr>
          <w:p w:rsidR="007A2E48" w:rsidRDefault="007A2E48" w:rsidP="00E06FC4">
            <w:pPr>
              <w:pStyle w:val="ListParagraph"/>
              <w:ind w:left="0" w:firstLineChars="0" w:firstLine="0"/>
            </w:pPr>
            <w:r w:rsidRPr="000B0A8A">
              <w:t>alter(&lt;options&gt;)</w:t>
            </w:r>
          </w:p>
        </w:tc>
        <w:tc>
          <w:tcPr>
            <w:tcW w:w="5103" w:type="dxa"/>
          </w:tcPr>
          <w:p w:rsidR="007A2E48" w:rsidRDefault="007A2E48" w:rsidP="00E06FC4">
            <w:pPr>
              <w:pStyle w:val="ListParagraph"/>
              <w:ind w:left="0" w:rightChars="-51" w:right="-107" w:firstLineChars="0" w:firstLine="0"/>
            </w:pPr>
            <w:r w:rsidRPr="003F7601">
              <w:t>INT32 sdbDomain</w:t>
            </w:r>
            <w:r>
              <w:rPr>
                <w:rFonts w:hint="eastAsia"/>
              </w:rPr>
              <w:t>::</w:t>
            </w:r>
            <w:r w:rsidRPr="003F7601">
              <w:t>alterDomain</w:t>
            </w:r>
            <w:r>
              <w:rPr>
                <w:rFonts w:hint="eastAsia"/>
              </w:rPr>
              <w:t>()</w:t>
            </w:r>
          </w:p>
        </w:tc>
      </w:tr>
      <w:tr w:rsidR="007A2E48" w:rsidTr="007A2E48">
        <w:tc>
          <w:tcPr>
            <w:tcW w:w="3300" w:type="dxa"/>
          </w:tcPr>
          <w:p w:rsidR="007A2E48" w:rsidRDefault="007A2E48" w:rsidP="00E06FC4">
            <w:pPr>
              <w:pStyle w:val="ListParagraph"/>
              <w:ind w:left="0" w:firstLineChars="0" w:firstLine="0"/>
            </w:pPr>
            <w:r w:rsidRPr="000B0A8A">
              <w:t>listCollectionSpaces()</w:t>
            </w:r>
          </w:p>
        </w:tc>
        <w:tc>
          <w:tcPr>
            <w:tcW w:w="5103" w:type="dxa"/>
          </w:tcPr>
          <w:p w:rsidR="007A2E48" w:rsidRDefault="007A2E48" w:rsidP="00E06FC4">
            <w:pPr>
              <w:pStyle w:val="ListParagraph"/>
              <w:ind w:left="0" w:rightChars="-51" w:right="-107" w:firstLineChars="0" w:firstLine="0"/>
            </w:pPr>
            <w:r w:rsidRPr="003F7601">
              <w:t>INT32 sdbDomain</w:t>
            </w:r>
            <w:r>
              <w:rPr>
                <w:rFonts w:hint="eastAsia"/>
              </w:rPr>
              <w:t>::</w:t>
            </w:r>
            <w:r w:rsidRPr="003F7601">
              <w:t>listCollectionSpacesInDomain</w:t>
            </w:r>
            <w:r>
              <w:rPr>
                <w:rFonts w:hint="eastAsia"/>
              </w:rPr>
              <w:t>()</w:t>
            </w:r>
          </w:p>
        </w:tc>
      </w:tr>
      <w:tr w:rsidR="007A2E48" w:rsidTr="007A2E48">
        <w:tc>
          <w:tcPr>
            <w:tcW w:w="3300" w:type="dxa"/>
          </w:tcPr>
          <w:p w:rsidR="007A2E48" w:rsidRDefault="007A2E48" w:rsidP="00E06FC4">
            <w:pPr>
              <w:pStyle w:val="ListParagraph"/>
              <w:ind w:left="0" w:firstLineChars="0" w:firstLine="0"/>
            </w:pPr>
            <w:r w:rsidRPr="000B0A8A">
              <w:t>listCollections()</w:t>
            </w:r>
          </w:p>
        </w:tc>
        <w:tc>
          <w:tcPr>
            <w:tcW w:w="5103" w:type="dxa"/>
          </w:tcPr>
          <w:p w:rsidR="007A2E48" w:rsidRDefault="007A2E48" w:rsidP="00E06FC4">
            <w:pPr>
              <w:pStyle w:val="ListParagraph"/>
              <w:ind w:left="0" w:rightChars="-51" w:right="-107" w:firstLineChars="0" w:firstLine="0"/>
            </w:pPr>
            <w:r w:rsidRPr="003F7601">
              <w:t>INT32 sdbDomain</w:t>
            </w:r>
            <w:r>
              <w:rPr>
                <w:rFonts w:hint="eastAsia"/>
              </w:rPr>
              <w:t>::</w:t>
            </w:r>
            <w:r w:rsidRPr="003F7601">
              <w:t>listCollectionsInDomain</w:t>
            </w:r>
            <w:r>
              <w:rPr>
                <w:rFonts w:hint="eastAsia"/>
              </w:rPr>
              <w:t>()</w:t>
            </w:r>
          </w:p>
        </w:tc>
      </w:tr>
      <w:tr w:rsidR="007A2E48" w:rsidTr="007A2E48">
        <w:tc>
          <w:tcPr>
            <w:tcW w:w="3300" w:type="dxa"/>
          </w:tcPr>
          <w:p w:rsidR="007A2E48" w:rsidRPr="000B0A8A" w:rsidRDefault="007A2E48" w:rsidP="00E06FC4">
            <w:pPr>
              <w:pStyle w:val="ListParagraph"/>
              <w:ind w:left="0" w:firstLineChars="0" w:firstLine="0"/>
            </w:pPr>
            <w:r w:rsidRPr="009E658A">
              <w:t>listGroups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7A2E48" w:rsidRPr="003F7601" w:rsidRDefault="007A2E48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驱动缺少对应接口，需要补充</w:t>
            </w:r>
          </w:p>
        </w:tc>
      </w:tr>
      <w:tr w:rsidR="007A2E48" w:rsidTr="007A2E48">
        <w:tc>
          <w:tcPr>
            <w:tcW w:w="3300" w:type="dxa"/>
          </w:tcPr>
          <w:p w:rsidR="007A2E48" w:rsidRPr="009E658A" w:rsidRDefault="007A2E48" w:rsidP="00E06FC4">
            <w:pPr>
              <w:pStyle w:val="ListParagraph"/>
              <w:ind w:left="0" w:firstLineChars="0" w:firstLine="0"/>
            </w:pPr>
            <w:r w:rsidRPr="00577589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7A2E48" w:rsidRDefault="007A2E48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7A2E48" w:rsidRDefault="007A2E48" w:rsidP="007A248D">
      <w:pPr>
        <w:pStyle w:val="ListParagraph"/>
        <w:ind w:left="777" w:firstLineChars="0" w:firstLine="0"/>
      </w:pPr>
    </w:p>
    <w:p w:rsidR="00072E58" w:rsidRPr="00E461E3" w:rsidRDefault="00072E58" w:rsidP="00072E58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  <w:szCs w:val="21"/>
        </w:rPr>
      </w:pPr>
      <w:r w:rsidRPr="00E461E3">
        <w:rPr>
          <w:rFonts w:cstheme="minorHAnsi"/>
          <w:szCs w:val="21"/>
        </w:rPr>
        <w:t>SdbDC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 w:rsidRPr="001C6203">
              <w:t>createImage</w:t>
            </w:r>
            <w:r>
              <w:rPr>
                <w:rFonts w:hint="eastAsia"/>
              </w:rPr>
              <w:t>( &lt;cataAddr&gt; 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BD12F5">
              <w:t>INT32 sdbDataCenter</w:t>
            </w:r>
            <w:r>
              <w:rPr>
                <w:rFonts w:hint="eastAsia"/>
              </w:rPr>
              <w:t>::</w:t>
            </w:r>
            <w:r w:rsidRPr="00BD12F5">
              <w:t>createImage</w:t>
            </w:r>
            <w:r>
              <w:rPr>
                <w:rFonts w:hint="eastAsia"/>
              </w:rPr>
              <w:t>()</w:t>
            </w:r>
          </w:p>
        </w:tc>
      </w:tr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 w:rsidRPr="001C6203">
              <w:t>removeImage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6651E6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6651E6">
              <w:t>removeImage()</w:t>
            </w:r>
          </w:p>
        </w:tc>
      </w:tr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 w:rsidRPr="001C6203">
              <w:t>attachGroups</w:t>
            </w:r>
            <w:r>
              <w:rPr>
                <w:rFonts w:hint="eastAsia"/>
              </w:rPr>
              <w:t>( &lt;info&gt; 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attachGroups</w:t>
            </w:r>
            <w:r>
              <w:rPr>
                <w:rFonts w:hint="eastAsia"/>
              </w:rPr>
              <w:t>()</w:t>
            </w:r>
          </w:p>
        </w:tc>
      </w:tr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 w:rsidRPr="001C6203">
              <w:t>detachGroups</w:t>
            </w:r>
            <w:r>
              <w:rPr>
                <w:rFonts w:hint="eastAsia"/>
              </w:rPr>
              <w:t>( &lt;info&gt; 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detachGroups</w:t>
            </w:r>
            <w:r>
              <w:rPr>
                <w:rFonts w:hint="eastAsia"/>
              </w:rPr>
              <w:t>()</w:t>
            </w:r>
          </w:p>
        </w:tc>
      </w:tr>
      <w:tr w:rsidR="00FE569E" w:rsidTr="00FE569E">
        <w:tc>
          <w:tcPr>
            <w:tcW w:w="3300" w:type="dxa"/>
          </w:tcPr>
          <w:p w:rsidR="00FE569E" w:rsidRDefault="00FE569E" w:rsidP="00E06FC4">
            <w:pPr>
              <w:pStyle w:val="ListParagraph"/>
              <w:ind w:left="0" w:firstLineChars="0" w:firstLine="0"/>
            </w:pPr>
            <w:r w:rsidRPr="001C6203">
              <w:t>enableImage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enableImage()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 w:rsidRPr="001C6203">
              <w:t>disableImage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t>::</w:t>
            </w:r>
            <w:r w:rsidRPr="00981B17">
              <w:t>disableImage()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lastRenderedPageBreak/>
              <w:t>a</w:t>
            </w:r>
            <w:r w:rsidRPr="001C6203">
              <w:t>ctivate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activateDC()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d</w:t>
            </w:r>
            <w:r w:rsidRPr="001C6203">
              <w:t>eactivate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deactivateDC()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 w:rsidRPr="001C6203">
              <w:t>enableReadonly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enableReadOnly()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 w:rsidRPr="001C6203">
              <w:t>disableReadonly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enableReadOnly()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 w:rsidRPr="001C6203">
              <w:t>getDetail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Default="00FE569E" w:rsidP="00E06FC4">
            <w:pPr>
              <w:pStyle w:val="ListParagraph"/>
              <w:ind w:left="0" w:rightChars="-51" w:right="-107" w:firstLineChars="0" w:firstLine="0"/>
            </w:pPr>
            <w:r w:rsidRPr="00981B17">
              <w:t xml:space="preserve">INT32 </w:t>
            </w:r>
            <w:r w:rsidRPr="00BD12F5">
              <w:t>sdbDataCenter</w:t>
            </w:r>
            <w:r>
              <w:rPr>
                <w:rFonts w:hint="eastAsia"/>
              </w:rPr>
              <w:t>::</w:t>
            </w:r>
            <w:r w:rsidRPr="00981B17">
              <w:t>getDetail()</w:t>
            </w:r>
          </w:p>
        </w:tc>
      </w:tr>
      <w:tr w:rsidR="00FE569E" w:rsidTr="00FE569E">
        <w:tc>
          <w:tcPr>
            <w:tcW w:w="3300" w:type="dxa"/>
          </w:tcPr>
          <w:p w:rsidR="00FE569E" w:rsidRPr="001C6203" w:rsidRDefault="00FE569E" w:rsidP="00E06FC4">
            <w:pPr>
              <w:pStyle w:val="ListParagraph"/>
              <w:ind w:left="0" w:firstLineChars="0" w:firstLine="0"/>
            </w:pPr>
            <w:r w:rsidRPr="001E181B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FE569E" w:rsidRPr="00981B17" w:rsidRDefault="00FE569E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072E58" w:rsidRDefault="00072E58" w:rsidP="007A248D">
      <w:pPr>
        <w:pStyle w:val="ListParagraph"/>
        <w:ind w:left="777" w:firstLineChars="0" w:firstLine="0"/>
      </w:pPr>
    </w:p>
    <w:p w:rsidR="000E30F8" w:rsidRPr="00E461E3" w:rsidRDefault="000E30F8" w:rsidP="000E30F8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CLCount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CLCount( collection )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没有调用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 w:rsidRPr="00E1009F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 w:rsidRPr="00174E34">
              <w:t>valueOf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h</w:t>
            </w:r>
            <w:r w:rsidRPr="00174E34">
              <w:t>int</w:t>
            </w:r>
            <w:r>
              <w:rPr>
                <w:rFonts w:hint="eastAsia"/>
              </w:rPr>
              <w:t>( &lt;hint&gt; )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9D1A75" w:rsidTr="009D1A75">
        <w:tc>
          <w:tcPr>
            <w:tcW w:w="3300" w:type="dxa"/>
          </w:tcPr>
          <w:p w:rsidR="009D1A75" w:rsidRDefault="009D1A75" w:rsidP="00E06FC4">
            <w:pPr>
              <w:pStyle w:val="ListParagraph"/>
              <w:ind w:left="0" w:firstLineChars="0" w:firstLine="0"/>
            </w:pPr>
            <w:r w:rsidRPr="00AA3778">
              <w:t>_exec</w:t>
            </w:r>
          </w:p>
        </w:tc>
        <w:tc>
          <w:tcPr>
            <w:tcW w:w="5103" w:type="dxa"/>
          </w:tcPr>
          <w:p w:rsidR="009D1A75" w:rsidRDefault="009D1A75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0E30F8" w:rsidRDefault="000E30F8" w:rsidP="007A248D">
      <w:pPr>
        <w:pStyle w:val="ListParagraph"/>
        <w:ind w:left="777" w:firstLineChars="0" w:firstLine="0"/>
      </w:pPr>
    </w:p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BinData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ObjectId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Timestamp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Regex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MinKey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MaxKey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NumberLong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  <w:tr w:rsidR="0093003B" w:rsidTr="00E06FC4">
        <w:tc>
          <w:tcPr>
            <w:tcW w:w="3300" w:type="dxa"/>
          </w:tcPr>
          <w:p w:rsidR="0093003B" w:rsidRPr="0086189D" w:rsidRDefault="0093003B" w:rsidP="00E06FC4">
            <w:pPr>
              <w:pStyle w:val="ListParagraph"/>
              <w:ind w:left="0" w:firstLineChars="0" w:firstLine="0"/>
            </w:pPr>
            <w:r w:rsidRPr="00DE5584">
              <w:lastRenderedPageBreak/>
              <w:t>valueOf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Default="0093003B" w:rsidP="0093003B">
      <w:pPr>
        <w:pStyle w:val="ListParagraph"/>
        <w:ind w:left="777" w:firstLineChars="0" w:firstLine="0"/>
      </w:pPr>
    </w:p>
    <w:p w:rsidR="0093003B" w:rsidRPr="00E461E3" w:rsidRDefault="0093003B" w:rsidP="0093003B">
      <w:pPr>
        <w:pStyle w:val="ListParagraph"/>
        <w:numPr>
          <w:ilvl w:val="0"/>
          <w:numId w:val="23"/>
        </w:numPr>
        <w:ind w:firstLineChars="0"/>
        <w:outlineLvl w:val="3"/>
        <w:rPr>
          <w:rFonts w:cstheme="minorHAnsi"/>
        </w:rPr>
      </w:pPr>
      <w:r w:rsidRPr="00E461E3">
        <w:rPr>
          <w:rFonts w:cstheme="minorHAnsi"/>
        </w:rPr>
        <w:t>SdbDate</w:t>
      </w:r>
    </w:p>
    <w:tbl>
      <w:tblPr>
        <w:tblStyle w:val="TableGrid"/>
        <w:tblW w:w="8403" w:type="dxa"/>
        <w:tblInd w:w="777" w:type="dxa"/>
        <w:tblLayout w:type="fixed"/>
        <w:tblLook w:val="04A0"/>
      </w:tblPr>
      <w:tblGrid>
        <w:gridCol w:w="3300"/>
        <w:gridCol w:w="5103"/>
      </w:tblGrid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js </w:t>
            </w:r>
            <w:r>
              <w:rPr>
                <w:rFonts w:hint="eastAsia"/>
              </w:rPr>
              <w:t>函数名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驱动接口名</w:t>
            </w:r>
          </w:p>
        </w:tc>
      </w:tr>
      <w:tr w:rsidR="0093003B" w:rsidTr="00E06FC4">
        <w:tc>
          <w:tcPr>
            <w:tcW w:w="3300" w:type="dxa"/>
          </w:tcPr>
          <w:p w:rsidR="0093003B" w:rsidRDefault="0093003B" w:rsidP="00E06FC4">
            <w:pPr>
              <w:pStyle w:val="ListParagraph"/>
              <w:ind w:left="0" w:firstLineChars="0" w:firstLine="0"/>
            </w:pPr>
            <w:r w:rsidRPr="0086189D">
              <w:t>toString</w:t>
            </w:r>
            <w:r>
              <w:rPr>
                <w:rFonts w:hint="eastAsia"/>
              </w:rPr>
              <w:t>()</w:t>
            </w:r>
          </w:p>
        </w:tc>
        <w:tc>
          <w:tcPr>
            <w:tcW w:w="5103" w:type="dxa"/>
          </w:tcPr>
          <w:p w:rsidR="0093003B" w:rsidRDefault="0093003B" w:rsidP="00E06FC4">
            <w:pPr>
              <w:pStyle w:val="ListParagraph"/>
              <w:ind w:left="0" w:rightChars="-51" w:right="-107" w:firstLineChars="0" w:firstLine="0"/>
            </w:pPr>
            <w:r>
              <w:rPr>
                <w:rFonts w:hint="eastAsia"/>
              </w:rPr>
              <w:t>在</w:t>
            </w:r>
            <w:r>
              <w:t>sdb.js</w:t>
            </w:r>
            <w:r>
              <w:rPr>
                <w:rFonts w:hint="eastAsia"/>
              </w:rPr>
              <w:t>实现，无需变动</w:t>
            </w:r>
          </w:p>
        </w:tc>
      </w:tr>
    </w:tbl>
    <w:p w:rsidR="0093003B" w:rsidRPr="0093003B" w:rsidRDefault="0093003B" w:rsidP="007A248D">
      <w:pPr>
        <w:pStyle w:val="ListParagraph"/>
        <w:ind w:left="777" w:firstLineChars="0" w:firstLine="0"/>
      </w:pPr>
    </w:p>
    <w:p w:rsidR="00530C92" w:rsidRDefault="00961D1A" w:rsidP="00530C92">
      <w:pPr>
        <w:pStyle w:val="Heading3"/>
      </w:pPr>
      <w:r>
        <w:rPr>
          <w:rFonts w:hint="eastAsia"/>
        </w:rPr>
        <w:t>需要添加的</w:t>
      </w:r>
      <w:r>
        <w:rPr>
          <w:rFonts w:hint="eastAsia"/>
        </w:rPr>
        <w:t>C++</w:t>
      </w:r>
      <w:r>
        <w:rPr>
          <w:rFonts w:hint="eastAsia"/>
        </w:rPr>
        <w:t>驱动接口</w:t>
      </w:r>
    </w:p>
    <w:p w:rsidR="00C95012" w:rsidRPr="00C95012" w:rsidRDefault="00C95012" w:rsidP="00C95012"/>
    <w:p w:rsidR="00050263" w:rsidRPr="00050263" w:rsidRDefault="00050263" w:rsidP="00EB7878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sdb</w:t>
      </w:r>
    </w:p>
    <w:tbl>
      <w:tblPr>
        <w:tblStyle w:val="TableGrid"/>
        <w:tblW w:w="8823" w:type="dxa"/>
        <w:tblInd w:w="357" w:type="dxa"/>
        <w:tblLook w:val="04A0"/>
      </w:tblPr>
      <w:tblGrid>
        <w:gridCol w:w="2227"/>
        <w:gridCol w:w="4123"/>
        <w:gridCol w:w="2473"/>
      </w:tblGrid>
      <w:tr w:rsidR="000430B1" w:rsidTr="000430B1">
        <w:tc>
          <w:tcPr>
            <w:tcW w:w="2056" w:type="dxa"/>
          </w:tcPr>
          <w:p w:rsidR="000430B1" w:rsidRDefault="000430B1" w:rsidP="00530C92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4216" w:type="dxa"/>
          </w:tcPr>
          <w:p w:rsidR="000430B1" w:rsidRDefault="000430B1" w:rsidP="00530C92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551" w:type="dxa"/>
          </w:tcPr>
          <w:p w:rsidR="000430B1" w:rsidRDefault="000430B1" w:rsidP="00530C92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0430B1" w:rsidTr="000430B1">
        <w:tc>
          <w:tcPr>
            <w:tcW w:w="2056" w:type="dxa"/>
          </w:tcPr>
          <w:p w:rsidR="000430B1" w:rsidRDefault="000430B1" w:rsidP="00530C92">
            <w:pPr>
              <w:ind w:left="0"/>
            </w:pPr>
            <w:r w:rsidRPr="00E03F3A">
              <w:t>forceSession</w:t>
            </w:r>
          </w:p>
        </w:tc>
        <w:tc>
          <w:tcPr>
            <w:tcW w:w="4216" w:type="dxa"/>
          </w:tcPr>
          <w:p w:rsidR="008F170E" w:rsidRDefault="000430B1" w:rsidP="00530C92">
            <w:pPr>
              <w:ind w:left="0"/>
            </w:pPr>
            <w:r>
              <w:rPr>
                <w:rFonts w:hint="eastAsia"/>
              </w:rPr>
              <w:t xml:space="preserve">sessionID:  </w:t>
            </w:r>
            <w:r>
              <w:rPr>
                <w:rFonts w:hint="eastAsia"/>
              </w:rPr>
              <w:t>会话编号</w:t>
            </w:r>
            <w:r>
              <w:rPr>
                <w:rFonts w:hint="eastAsia"/>
              </w:rPr>
              <w:t xml:space="preserve"> </w:t>
            </w:r>
          </w:p>
          <w:p w:rsidR="000430B1" w:rsidRDefault="000430B1" w:rsidP="008B6EE0">
            <w:pPr>
              <w:ind w:leftChars="100" w:left="210"/>
            </w:pPr>
            <w:r w:rsidRPr="000430B1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SINT64</w:t>
            </w:r>
          </w:p>
          <w:p w:rsidR="008F170E" w:rsidRDefault="008F170E" w:rsidP="00530C92">
            <w:pPr>
              <w:ind w:left="0"/>
            </w:pPr>
          </w:p>
          <w:p w:rsidR="008F170E" w:rsidRDefault="000430B1" w:rsidP="00530C92">
            <w:pPr>
              <w:ind w:left="0"/>
            </w:pPr>
            <w:r>
              <w:rPr>
                <w:rFonts w:hint="eastAsia"/>
              </w:rPr>
              <w:t xml:space="preserve">options: </w:t>
            </w:r>
            <w:r>
              <w:rPr>
                <w:rFonts w:hint="eastAsia"/>
              </w:rPr>
              <w:t>命令位置参数</w:t>
            </w:r>
            <w:r>
              <w:rPr>
                <w:rFonts w:hint="eastAsia"/>
              </w:rPr>
              <w:t xml:space="preserve"> </w:t>
            </w:r>
          </w:p>
          <w:p w:rsidR="000430B1" w:rsidRDefault="000430B1" w:rsidP="008B6EE0">
            <w:pPr>
              <w:ind w:leftChars="100" w:left="210"/>
            </w:pPr>
            <w:r w:rsidRPr="000430B1">
              <w:rPr>
                <w:rFonts w:hint="eastAsia"/>
                <w:b/>
              </w:rPr>
              <w:t>类型</w:t>
            </w:r>
            <w:r w:rsidR="008F170E">
              <w:rPr>
                <w:rFonts w:hint="eastAsia"/>
                <w:b/>
              </w:rPr>
              <w:t>：</w:t>
            </w:r>
            <w:r w:rsidR="008D0AD7"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t>BSONObj</w:t>
            </w:r>
            <w:r w:rsidR="008D0AD7">
              <w:rPr>
                <w:rFonts w:hint="eastAsia"/>
              </w:rPr>
              <w:t>&amp;</w:t>
            </w:r>
          </w:p>
        </w:tc>
        <w:tc>
          <w:tcPr>
            <w:tcW w:w="2551" w:type="dxa"/>
          </w:tcPr>
          <w:p w:rsidR="000430B1" w:rsidRDefault="000430B1" w:rsidP="00530C92">
            <w:pPr>
              <w:ind w:left="0"/>
            </w:pPr>
            <w:r>
              <w:rPr>
                <w:rFonts w:hint="eastAsia"/>
              </w:rPr>
              <w:t>终止指定会话的当前操作。当不指定节点信息时，默认对自身的会话进行操作</w:t>
            </w:r>
          </w:p>
        </w:tc>
      </w:tr>
      <w:tr w:rsidR="000430B1" w:rsidTr="000430B1">
        <w:tc>
          <w:tcPr>
            <w:tcW w:w="2056" w:type="dxa"/>
          </w:tcPr>
          <w:p w:rsidR="000430B1" w:rsidRDefault="000430B1" w:rsidP="00530C92">
            <w:pPr>
              <w:ind w:left="0"/>
            </w:pPr>
            <w:r w:rsidRPr="00252C82">
              <w:t>forceStepUp</w:t>
            </w:r>
          </w:p>
        </w:tc>
        <w:tc>
          <w:tcPr>
            <w:tcW w:w="4216" w:type="dxa"/>
          </w:tcPr>
          <w:p w:rsidR="008F170E" w:rsidRDefault="000430B1" w:rsidP="00530C92">
            <w:pPr>
              <w:ind w:left="0"/>
            </w:pPr>
            <w:r>
              <w:rPr>
                <w:rFonts w:hint="eastAsia"/>
              </w:rPr>
              <w:t xml:space="preserve">options: </w:t>
            </w:r>
            <w:r>
              <w:rPr>
                <w:rFonts w:hint="eastAsia"/>
              </w:rPr>
              <w:t>参数集合</w:t>
            </w:r>
            <w:r>
              <w:rPr>
                <w:rFonts w:hint="eastAsia"/>
              </w:rPr>
              <w:t xml:space="preserve"> </w:t>
            </w:r>
          </w:p>
          <w:p w:rsidR="000430B1" w:rsidRDefault="000430B1" w:rsidP="008B6EE0">
            <w:pPr>
              <w:ind w:leftChars="100" w:left="210"/>
            </w:pPr>
            <w:r w:rsidRPr="000430B1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="008F170E"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t>BSONObj</w:t>
            </w:r>
            <w:r w:rsidR="008F170E">
              <w:rPr>
                <w:rFonts w:hint="eastAsia"/>
              </w:rPr>
              <w:t>&amp;</w:t>
            </w:r>
          </w:p>
          <w:p w:rsidR="000430B1" w:rsidRPr="008B6EE0" w:rsidRDefault="000430B1" w:rsidP="00D31D11">
            <w:pPr>
              <w:ind w:leftChars="100" w:left="210"/>
              <w:rPr>
                <w:b/>
              </w:rPr>
            </w:pPr>
            <w:r w:rsidRPr="008B6EE0">
              <w:rPr>
                <w:rFonts w:hint="eastAsia"/>
                <w:b/>
              </w:rPr>
              <w:t>选项：</w:t>
            </w:r>
          </w:p>
          <w:p w:rsidR="008B6EE0" w:rsidRDefault="000430B1" w:rsidP="008B6EE0">
            <w:pPr>
              <w:ind w:leftChars="200" w:left="420"/>
            </w:pPr>
            <w:r>
              <w:rPr>
                <w:rFonts w:hint="eastAsia"/>
              </w:rPr>
              <w:t xml:space="preserve">Seconds: </w:t>
            </w:r>
            <w:r>
              <w:rPr>
                <w:rFonts w:hint="eastAsia"/>
              </w:rPr>
              <w:t>强制升级为主节点的持续时间</w:t>
            </w:r>
            <w:r w:rsidR="002B1A69">
              <w:rPr>
                <w:rFonts w:hint="eastAsia"/>
              </w:rPr>
              <w:t xml:space="preserve"> </w:t>
            </w:r>
          </w:p>
          <w:p w:rsidR="002B1A69" w:rsidRDefault="002B1A69" w:rsidP="003839A5">
            <w:pPr>
              <w:ind w:leftChars="300" w:left="630"/>
            </w:pPr>
            <w:r w:rsidRPr="006929A3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:UINT32</w:t>
            </w:r>
          </w:p>
        </w:tc>
        <w:tc>
          <w:tcPr>
            <w:tcW w:w="2551" w:type="dxa"/>
          </w:tcPr>
          <w:p w:rsidR="000430B1" w:rsidRDefault="000430B1" w:rsidP="00530C92">
            <w:pPr>
              <w:ind w:left="0"/>
            </w:pPr>
            <w:r>
              <w:rPr>
                <w:rFonts w:hint="eastAsia"/>
              </w:rPr>
              <w:t>在一个不具备选举条件的复制组中，强制将一个备节点升级为主节点。</w:t>
            </w:r>
          </w:p>
        </w:tc>
      </w:tr>
      <w:tr w:rsidR="006C5F82" w:rsidTr="000430B1">
        <w:tc>
          <w:tcPr>
            <w:tcW w:w="2056" w:type="dxa"/>
          </w:tcPr>
          <w:p w:rsidR="006C5F82" w:rsidRPr="00252C82" w:rsidRDefault="008D0AD7" w:rsidP="008D0AD7">
            <w:pPr>
              <w:ind w:left="0"/>
            </w:pPr>
            <w:r w:rsidRPr="007466D4">
              <w:t>invalidateCache</w:t>
            </w:r>
          </w:p>
        </w:tc>
        <w:tc>
          <w:tcPr>
            <w:tcW w:w="4216" w:type="dxa"/>
          </w:tcPr>
          <w:p w:rsidR="008B6EE0" w:rsidRDefault="008D0AD7" w:rsidP="00530C92">
            <w:pPr>
              <w:ind w:left="0"/>
            </w:pPr>
            <w:r>
              <w:rPr>
                <w:rFonts w:hint="eastAsia"/>
              </w:rPr>
              <w:t xml:space="preserve">options: </w:t>
            </w:r>
            <w:r>
              <w:rPr>
                <w:rFonts w:hint="eastAsia"/>
              </w:rPr>
              <w:t>清除缓存的选项</w:t>
            </w:r>
            <w:r>
              <w:rPr>
                <w:rFonts w:hint="eastAsia"/>
              </w:rPr>
              <w:t xml:space="preserve"> </w:t>
            </w:r>
          </w:p>
          <w:p w:rsidR="006C5F82" w:rsidRDefault="008D0AD7" w:rsidP="00A41C5F">
            <w:pPr>
              <w:ind w:leftChars="100" w:left="210"/>
            </w:pPr>
            <w:r w:rsidRPr="008B6EE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 w:rsidR="008B6EE0">
              <w:rPr>
                <w:rFonts w:hint="eastAsia"/>
              </w:rPr>
              <w:t>const</w:t>
            </w:r>
            <w:r w:rsidR="00A46B1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BSONObj</w:t>
            </w:r>
            <w:r w:rsidR="00A46B1C">
              <w:rPr>
                <w:rFonts w:hint="eastAsia"/>
              </w:rPr>
              <w:t>&amp;</w:t>
            </w:r>
          </w:p>
          <w:p w:rsidR="00D31D11" w:rsidRPr="008B6EE0" w:rsidRDefault="00D31D11" w:rsidP="00D31D11">
            <w:pPr>
              <w:ind w:leftChars="100" w:left="210"/>
              <w:rPr>
                <w:b/>
              </w:rPr>
            </w:pPr>
            <w:r w:rsidRPr="008B6EE0">
              <w:rPr>
                <w:rFonts w:hint="eastAsia"/>
                <w:b/>
              </w:rPr>
              <w:t>选项：</w:t>
            </w:r>
          </w:p>
          <w:p w:rsidR="00D31D11" w:rsidRDefault="00C05130" w:rsidP="00D31D11">
            <w:pPr>
              <w:ind w:leftChars="200" w:left="420"/>
            </w:pPr>
            <w:r>
              <w:rPr>
                <w:rFonts w:hint="eastAsia"/>
              </w:rPr>
              <w:t>[</w:t>
            </w:r>
            <w:r w:rsidR="00D31D11">
              <w:rPr>
                <w:rFonts w:hint="eastAsia"/>
              </w:rPr>
              <w:t>Groups</w:t>
            </w:r>
            <w:r>
              <w:rPr>
                <w:rFonts w:hint="eastAsia"/>
              </w:rPr>
              <w:t>]</w:t>
            </w:r>
            <w:r w:rsidR="00D31D11">
              <w:rPr>
                <w:rFonts w:hint="eastAsia"/>
              </w:rPr>
              <w:t xml:space="preserve">: </w:t>
            </w:r>
            <w:r w:rsidR="00D31D11">
              <w:rPr>
                <w:rFonts w:hint="eastAsia"/>
              </w:rPr>
              <w:t>需要清除缓存的目标</w:t>
            </w:r>
            <w:r w:rsidR="001B2CCB">
              <w:rPr>
                <w:rFonts w:hint="eastAsia"/>
              </w:rPr>
              <w:t xml:space="preserve"> </w:t>
            </w:r>
            <w:r w:rsidR="001B2CCB">
              <w:rPr>
                <w:rFonts w:hint="eastAsia"/>
              </w:rPr>
              <w:t>类型</w:t>
            </w:r>
          </w:p>
        </w:tc>
        <w:tc>
          <w:tcPr>
            <w:tcW w:w="2551" w:type="dxa"/>
          </w:tcPr>
          <w:p w:rsidR="006C5F82" w:rsidRDefault="00FB7698" w:rsidP="00530C92">
            <w:pPr>
              <w:ind w:left="0"/>
            </w:pPr>
            <w:r>
              <w:rPr>
                <w:rFonts w:hint="eastAsia"/>
              </w:rPr>
              <w:t>清除节点的缓存</w:t>
            </w:r>
          </w:p>
        </w:tc>
      </w:tr>
      <w:tr w:rsidR="001B2CCB" w:rsidTr="000430B1">
        <w:tc>
          <w:tcPr>
            <w:tcW w:w="2056" w:type="dxa"/>
          </w:tcPr>
          <w:p w:rsidR="001B2CCB" w:rsidRPr="007466D4" w:rsidRDefault="00D93F8C" w:rsidP="00D93F8C">
            <w:pPr>
              <w:ind w:left="0"/>
            </w:pPr>
            <w:r w:rsidRPr="00FF4A26">
              <w:t>reloadConf</w:t>
            </w:r>
            <w:r w:rsidR="00B72C20">
              <w:rPr>
                <w:rFonts w:hint="eastAsia"/>
              </w:rPr>
              <w:t>ig</w:t>
            </w:r>
          </w:p>
        </w:tc>
        <w:tc>
          <w:tcPr>
            <w:tcW w:w="4216" w:type="dxa"/>
          </w:tcPr>
          <w:p w:rsidR="001B2CCB" w:rsidRDefault="005E3C6B" w:rsidP="00530C92">
            <w:pPr>
              <w:ind w:left="0"/>
            </w:pPr>
            <w:r>
              <w:rPr>
                <w:rFonts w:hint="eastAsia"/>
              </w:rPr>
              <w:t>o</w:t>
            </w:r>
            <w:r w:rsidR="00D93F8C" w:rsidRPr="00FF4A26">
              <w:t>ptions</w:t>
            </w:r>
            <w:r w:rsidR="00D93F8C">
              <w:rPr>
                <w:rFonts w:hint="eastAsia"/>
              </w:rPr>
              <w:t xml:space="preserve">: </w:t>
            </w:r>
            <w:r w:rsidR="00D93F8C">
              <w:rPr>
                <w:rFonts w:hint="eastAsia"/>
              </w:rPr>
              <w:t>位置参数</w:t>
            </w:r>
          </w:p>
          <w:p w:rsidR="00810917" w:rsidRDefault="00810917" w:rsidP="00810917">
            <w:pPr>
              <w:ind w:leftChars="100" w:left="210"/>
            </w:pPr>
            <w:r w:rsidRPr="0029056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1B2CCB" w:rsidRDefault="00633D40" w:rsidP="00530C92">
            <w:pPr>
              <w:ind w:left="0"/>
            </w:pPr>
            <w:r>
              <w:rPr>
                <w:rFonts w:hint="eastAsia"/>
              </w:rPr>
              <w:t>重新加载配置文件</w:t>
            </w:r>
          </w:p>
        </w:tc>
      </w:tr>
      <w:tr w:rsidR="00DA45B2" w:rsidTr="000430B1">
        <w:tc>
          <w:tcPr>
            <w:tcW w:w="2056" w:type="dxa"/>
          </w:tcPr>
          <w:p w:rsidR="00DA45B2" w:rsidRPr="00FF4A26" w:rsidRDefault="00C05130" w:rsidP="00D93F8C">
            <w:pPr>
              <w:ind w:left="0"/>
            </w:pPr>
            <w:r w:rsidRPr="00861BF9">
              <w:t>setPDLevel</w:t>
            </w:r>
          </w:p>
        </w:tc>
        <w:tc>
          <w:tcPr>
            <w:tcW w:w="4216" w:type="dxa"/>
          </w:tcPr>
          <w:p w:rsidR="00DA45B2" w:rsidRDefault="00A71BAC" w:rsidP="00530C92">
            <w:pPr>
              <w:ind w:left="0"/>
            </w:pPr>
            <w:r>
              <w:rPr>
                <w:rFonts w:hint="eastAsia"/>
              </w:rPr>
              <w:t>l</w:t>
            </w:r>
            <w:r w:rsidRPr="00861BF9">
              <w:t>evel</w:t>
            </w:r>
            <w:r>
              <w:rPr>
                <w:rFonts w:hint="eastAsia"/>
              </w:rPr>
              <w:t xml:space="preserve">: </w:t>
            </w:r>
            <w:r w:rsidR="00801B71">
              <w:rPr>
                <w:rFonts w:hint="eastAsia"/>
              </w:rPr>
              <w:t>诊断日志级别</w:t>
            </w:r>
          </w:p>
          <w:p w:rsidR="00A71BAC" w:rsidRDefault="00A71BAC" w:rsidP="00530C92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A71BA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INT32</w:t>
            </w:r>
          </w:p>
          <w:p w:rsidR="00A71BAC" w:rsidRDefault="00A71BAC" w:rsidP="00530C92">
            <w:pPr>
              <w:ind w:left="0"/>
            </w:pPr>
          </w:p>
          <w:p w:rsidR="00A71BAC" w:rsidRDefault="00A71BAC" w:rsidP="00A71BAC">
            <w:pPr>
              <w:ind w:left="0"/>
            </w:pPr>
            <w:r>
              <w:rPr>
                <w:rFonts w:hint="eastAsia"/>
              </w:rPr>
              <w:t>o</w:t>
            </w:r>
            <w:r w:rsidRPr="00FF4A26">
              <w:t>ptions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位置参数</w:t>
            </w:r>
          </w:p>
          <w:p w:rsidR="00A71BAC" w:rsidRDefault="00A71BAC" w:rsidP="006678ED">
            <w:pPr>
              <w:ind w:leftChars="100" w:left="210"/>
            </w:pPr>
            <w:r w:rsidRPr="00290562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DA45B2" w:rsidRDefault="00801B71" w:rsidP="00530C92">
            <w:pPr>
              <w:ind w:left="0"/>
            </w:pPr>
            <w:r>
              <w:rPr>
                <w:rFonts w:hint="eastAsia"/>
              </w:rPr>
              <w:t>动态设置节点的诊断日志级别</w:t>
            </w:r>
          </w:p>
        </w:tc>
      </w:tr>
      <w:tr w:rsidR="00DA45B2" w:rsidTr="000430B1">
        <w:tc>
          <w:tcPr>
            <w:tcW w:w="2056" w:type="dxa"/>
          </w:tcPr>
          <w:p w:rsidR="00DA45B2" w:rsidRPr="00FF4A26" w:rsidRDefault="006678ED" w:rsidP="00D93F8C">
            <w:pPr>
              <w:ind w:left="0"/>
            </w:pPr>
            <w:r w:rsidRPr="00D0027E">
              <w:t>trace</w:t>
            </w:r>
            <w:r w:rsidR="0046763F">
              <w:rPr>
                <w:rFonts w:hint="eastAsia"/>
              </w:rPr>
              <w:t>Stop</w:t>
            </w:r>
          </w:p>
        </w:tc>
        <w:tc>
          <w:tcPr>
            <w:tcW w:w="4216" w:type="dxa"/>
          </w:tcPr>
          <w:p w:rsidR="00DA45B2" w:rsidRDefault="00291E00" w:rsidP="00530C92">
            <w:pPr>
              <w:ind w:left="0"/>
            </w:pPr>
            <w:r w:rsidRPr="00291E00">
              <w:t>pDumpFileName</w:t>
            </w:r>
            <w:r>
              <w:rPr>
                <w:rFonts w:hint="eastAsia"/>
              </w:rPr>
              <w:t>: dump</w:t>
            </w:r>
            <w:r>
              <w:rPr>
                <w:rFonts w:hint="eastAsia"/>
              </w:rPr>
              <w:t>文件名称</w:t>
            </w:r>
          </w:p>
          <w:p w:rsidR="00291E00" w:rsidRDefault="00291E00" w:rsidP="00291E00">
            <w:pPr>
              <w:ind w:leftChars="100" w:left="210"/>
            </w:pPr>
            <w:r w:rsidRPr="00291E0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Pr="00291E00">
              <w:t>const CHAR *</w:t>
            </w:r>
          </w:p>
        </w:tc>
        <w:tc>
          <w:tcPr>
            <w:tcW w:w="2551" w:type="dxa"/>
          </w:tcPr>
          <w:p w:rsidR="00DA45B2" w:rsidRDefault="004B158E" w:rsidP="00530C92">
            <w:pPr>
              <w:ind w:left="0"/>
            </w:pPr>
            <w:r>
              <w:rPr>
                <w:rFonts w:hint="eastAsia"/>
              </w:rPr>
              <w:t>关闭引擎跟踪功能，并将跟踪情况导出成二进制文件</w:t>
            </w:r>
          </w:p>
        </w:tc>
      </w:tr>
      <w:tr w:rsidR="006678ED" w:rsidTr="000430B1">
        <w:tc>
          <w:tcPr>
            <w:tcW w:w="2056" w:type="dxa"/>
          </w:tcPr>
          <w:p w:rsidR="006678ED" w:rsidRPr="00D0027E" w:rsidRDefault="006678ED" w:rsidP="00D93F8C">
            <w:pPr>
              <w:ind w:left="0"/>
            </w:pPr>
            <w:r>
              <w:rPr>
                <w:rFonts w:hint="eastAsia"/>
              </w:rPr>
              <w:t>trace</w:t>
            </w:r>
            <w:r w:rsidR="00F42941">
              <w:rPr>
                <w:rFonts w:hint="eastAsia"/>
              </w:rPr>
              <w:t>Start</w:t>
            </w:r>
          </w:p>
        </w:tc>
        <w:tc>
          <w:tcPr>
            <w:tcW w:w="4216" w:type="dxa"/>
          </w:tcPr>
          <w:p w:rsidR="006678ED" w:rsidRDefault="00C046CF" w:rsidP="00530C92">
            <w:pPr>
              <w:ind w:left="0"/>
            </w:pPr>
            <w:r>
              <w:rPr>
                <w:rFonts w:hint="eastAsia"/>
              </w:rPr>
              <w:t>traceBufferSize</w:t>
            </w:r>
            <w:r w:rsidR="006C05C6">
              <w:rPr>
                <w:rFonts w:hint="eastAsia"/>
              </w:rPr>
              <w:t>：开启追踪的</w:t>
            </w:r>
            <w:r w:rsidR="006C05C6">
              <w:rPr>
                <w:rFonts w:hint="eastAsia"/>
              </w:rPr>
              <w:t>buffer</w:t>
            </w:r>
            <w:r w:rsidR="006C05C6">
              <w:rPr>
                <w:rFonts w:hint="eastAsia"/>
              </w:rPr>
              <w:t>大小</w:t>
            </w:r>
          </w:p>
          <w:p w:rsidR="00C046CF" w:rsidRDefault="006C05C6" w:rsidP="006C05C6">
            <w:pPr>
              <w:ind w:leftChars="100" w:left="210"/>
            </w:pPr>
            <w:r w:rsidRPr="00F0257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UINT32</w:t>
            </w:r>
          </w:p>
          <w:p w:rsidR="00C046CF" w:rsidRDefault="00C046CF" w:rsidP="00530C92">
            <w:pPr>
              <w:ind w:left="0"/>
            </w:pPr>
            <w:r>
              <w:rPr>
                <w:rFonts w:hint="eastAsia"/>
              </w:rPr>
              <w:t>component</w:t>
            </w:r>
            <w:r w:rsidR="006C05C6">
              <w:rPr>
                <w:rFonts w:hint="eastAsia"/>
              </w:rPr>
              <w:t>：</w:t>
            </w:r>
            <w:r w:rsidR="007B2752">
              <w:rPr>
                <w:rFonts w:hint="eastAsia"/>
              </w:rPr>
              <w:t>指定的模块</w:t>
            </w:r>
          </w:p>
          <w:p w:rsidR="00C046CF" w:rsidRDefault="00AF4537" w:rsidP="00AF4537">
            <w:pPr>
              <w:ind w:leftChars="100" w:left="210"/>
            </w:pPr>
            <w:r w:rsidRPr="00291E0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Pr="00291E00">
              <w:t>const CHAR *</w:t>
            </w:r>
          </w:p>
          <w:p w:rsidR="00C046CF" w:rsidRDefault="00C046CF" w:rsidP="00530C92">
            <w:pPr>
              <w:ind w:left="0"/>
            </w:pPr>
            <w:r>
              <w:rPr>
                <w:rFonts w:hint="eastAsia"/>
              </w:rPr>
              <w:t>breakpoint</w:t>
            </w:r>
            <w:r w:rsidR="007B2752">
              <w:rPr>
                <w:rFonts w:hint="eastAsia"/>
              </w:rPr>
              <w:t>：打断点的函数</w:t>
            </w:r>
          </w:p>
          <w:p w:rsidR="00C046CF" w:rsidRDefault="00AF4537" w:rsidP="00AF4537">
            <w:pPr>
              <w:ind w:leftChars="100" w:left="210"/>
            </w:pPr>
            <w:r w:rsidRPr="00291E0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Pr="00291E00">
              <w:t>const CHAR *</w:t>
            </w:r>
          </w:p>
          <w:p w:rsidR="00C046CF" w:rsidRDefault="00C046CF" w:rsidP="00530C92">
            <w:pPr>
              <w:ind w:left="0"/>
            </w:pPr>
            <w:r>
              <w:rPr>
                <w:rFonts w:hint="eastAsia"/>
              </w:rPr>
              <w:lastRenderedPageBreak/>
              <w:t>tidVec</w:t>
            </w:r>
            <w:r w:rsidR="000400A5">
              <w:rPr>
                <w:rFonts w:hint="eastAsia"/>
              </w:rPr>
              <w:t xml:space="preserve">: </w:t>
            </w:r>
            <w:r w:rsidR="000400A5">
              <w:rPr>
                <w:rFonts w:hint="eastAsia"/>
              </w:rPr>
              <w:t>监控的线程</w:t>
            </w:r>
          </w:p>
          <w:p w:rsidR="000400A5" w:rsidRDefault="000400A5" w:rsidP="000400A5">
            <w:pPr>
              <w:ind w:leftChars="100" w:left="210"/>
            </w:pPr>
            <w:r w:rsidRPr="006D1B0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="00CF7B48"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t>vecotr&lt;UINT32&gt;</w:t>
            </w:r>
            <w:r w:rsidR="00CF7B48">
              <w:rPr>
                <w:rFonts w:hint="eastAsia"/>
              </w:rPr>
              <w:t>&amp;</w:t>
            </w:r>
          </w:p>
        </w:tc>
        <w:tc>
          <w:tcPr>
            <w:tcW w:w="2551" w:type="dxa"/>
          </w:tcPr>
          <w:p w:rsidR="006678ED" w:rsidRDefault="006678ED" w:rsidP="00530C92">
            <w:pPr>
              <w:ind w:left="0"/>
            </w:pPr>
          </w:p>
        </w:tc>
      </w:tr>
      <w:tr w:rsidR="00696BC2" w:rsidTr="000430B1">
        <w:tc>
          <w:tcPr>
            <w:tcW w:w="2056" w:type="dxa"/>
          </w:tcPr>
          <w:p w:rsidR="00696BC2" w:rsidRDefault="00696BC2" w:rsidP="00D93F8C">
            <w:pPr>
              <w:ind w:left="0"/>
            </w:pPr>
            <w:r w:rsidRPr="00E30283">
              <w:lastRenderedPageBreak/>
              <w:t>traceResume</w:t>
            </w:r>
          </w:p>
        </w:tc>
        <w:tc>
          <w:tcPr>
            <w:tcW w:w="4216" w:type="dxa"/>
          </w:tcPr>
          <w:p w:rsidR="00696BC2" w:rsidRDefault="008B6CB2" w:rsidP="00530C92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2551" w:type="dxa"/>
          </w:tcPr>
          <w:p w:rsidR="00696BC2" w:rsidRDefault="00E1533F" w:rsidP="00530C92">
            <w:pPr>
              <w:ind w:left="0"/>
            </w:pPr>
            <w:r>
              <w:rPr>
                <w:rFonts w:hint="eastAsia"/>
              </w:rPr>
              <w:t>重新开启断点跟踪程序</w:t>
            </w:r>
          </w:p>
        </w:tc>
      </w:tr>
      <w:tr w:rsidR="00D579AC" w:rsidTr="000430B1">
        <w:tc>
          <w:tcPr>
            <w:tcW w:w="2056" w:type="dxa"/>
          </w:tcPr>
          <w:p w:rsidR="00D579AC" w:rsidRPr="00E30283" w:rsidRDefault="00D579AC" w:rsidP="00D93F8C">
            <w:pPr>
              <w:ind w:left="0"/>
            </w:pPr>
            <w:r w:rsidRPr="00E30283">
              <w:t>traceStatus</w:t>
            </w:r>
          </w:p>
        </w:tc>
        <w:tc>
          <w:tcPr>
            <w:tcW w:w="4216" w:type="dxa"/>
          </w:tcPr>
          <w:p w:rsidR="00D579AC" w:rsidRDefault="005868E7" w:rsidP="00530C92">
            <w:pPr>
              <w:ind w:left="0"/>
            </w:pPr>
            <w:r>
              <w:rPr>
                <w:rFonts w:hint="eastAsia"/>
              </w:rPr>
              <w:t xml:space="preserve">cursor: </w:t>
            </w:r>
            <w:r>
              <w:rPr>
                <w:rFonts w:hint="eastAsia"/>
              </w:rPr>
              <w:t>返回游标</w:t>
            </w:r>
          </w:p>
          <w:p w:rsidR="005868E7" w:rsidRDefault="005868E7" w:rsidP="005868E7">
            <w:pPr>
              <w:ind w:leftChars="100" w:left="210"/>
            </w:pPr>
            <w:r w:rsidRPr="005868E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sdbCursor</w:t>
            </w:r>
            <w:r w:rsidR="00B64A6B">
              <w:rPr>
                <w:rFonts w:hint="eastAsia"/>
              </w:rPr>
              <w:t xml:space="preserve">&amp; </w:t>
            </w:r>
            <w:r w:rsidR="00B64A6B">
              <w:rPr>
                <w:rFonts w:hint="eastAsia"/>
              </w:rPr>
              <w:t>或</w:t>
            </w:r>
            <w:r w:rsidR="00B64A6B">
              <w:rPr>
                <w:rFonts w:hint="eastAsia"/>
              </w:rPr>
              <w:t xml:space="preserve"> </w:t>
            </w:r>
            <w:r w:rsidR="00DA7A0A">
              <w:rPr>
                <w:rFonts w:hint="eastAsia"/>
              </w:rPr>
              <w:t>_</w:t>
            </w:r>
            <w:r w:rsidR="00B64A6B">
              <w:rPr>
                <w:rFonts w:hint="eastAsia"/>
              </w:rPr>
              <w:t>sdbCursor**</w:t>
            </w:r>
          </w:p>
        </w:tc>
        <w:tc>
          <w:tcPr>
            <w:tcW w:w="2551" w:type="dxa"/>
          </w:tcPr>
          <w:p w:rsidR="00D579AC" w:rsidRDefault="005D6803" w:rsidP="00530C92">
            <w:pPr>
              <w:ind w:left="0"/>
            </w:pPr>
            <w:r>
              <w:rPr>
                <w:rFonts w:hint="eastAsia"/>
              </w:rPr>
              <w:t>查看当前程序跟踪的状态</w:t>
            </w:r>
          </w:p>
        </w:tc>
      </w:tr>
      <w:tr w:rsidR="00AB2A63" w:rsidTr="000430B1">
        <w:tc>
          <w:tcPr>
            <w:tcW w:w="2056" w:type="dxa"/>
          </w:tcPr>
          <w:p w:rsidR="00AB2A63" w:rsidRPr="00E30283" w:rsidRDefault="00AB2A63" w:rsidP="00D93F8C">
            <w:pPr>
              <w:ind w:left="0"/>
            </w:pPr>
            <w:r>
              <w:rPr>
                <w:rFonts w:hint="eastAsia"/>
              </w:rPr>
              <w:t>m</w:t>
            </w:r>
            <w:r w:rsidRPr="002E4198">
              <w:t>sg</w:t>
            </w:r>
          </w:p>
        </w:tc>
        <w:tc>
          <w:tcPr>
            <w:tcW w:w="4216" w:type="dxa"/>
          </w:tcPr>
          <w:p w:rsidR="00AB2A63" w:rsidRDefault="000E5A6A" w:rsidP="00530C92">
            <w:pPr>
              <w:ind w:left="0"/>
            </w:pPr>
            <w:r>
              <w:rPr>
                <w:rFonts w:hint="eastAsia"/>
              </w:rPr>
              <w:t>msg</w:t>
            </w:r>
            <w:r w:rsidR="0062795A">
              <w:rPr>
                <w:rFonts w:hint="eastAsia"/>
              </w:rPr>
              <w:t>：</w:t>
            </w:r>
          </w:p>
          <w:p w:rsidR="000E5A6A" w:rsidRDefault="000E5A6A" w:rsidP="000E5A6A">
            <w:pPr>
              <w:ind w:leftChars="100" w:left="210"/>
            </w:pPr>
            <w:r w:rsidRPr="0062795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</w:tc>
        <w:tc>
          <w:tcPr>
            <w:tcW w:w="2551" w:type="dxa"/>
          </w:tcPr>
          <w:p w:rsidR="00AB2A63" w:rsidRDefault="00AB2A63" w:rsidP="00530C92">
            <w:pPr>
              <w:ind w:left="0"/>
            </w:pPr>
          </w:p>
        </w:tc>
      </w:tr>
      <w:tr w:rsidR="001C489C" w:rsidTr="000430B1">
        <w:tc>
          <w:tcPr>
            <w:tcW w:w="2056" w:type="dxa"/>
          </w:tcPr>
          <w:p w:rsidR="001C489C" w:rsidRDefault="001C489C" w:rsidP="00D93F8C">
            <w:pPr>
              <w:ind w:left="0"/>
            </w:pPr>
            <w:r w:rsidRPr="00DC618B">
              <w:t>loadCS</w:t>
            </w:r>
          </w:p>
        </w:tc>
        <w:tc>
          <w:tcPr>
            <w:tcW w:w="4216" w:type="dxa"/>
          </w:tcPr>
          <w:p w:rsidR="001C489C" w:rsidRDefault="00E20F20" w:rsidP="00530C92">
            <w:pPr>
              <w:ind w:left="0"/>
            </w:pPr>
            <w:r>
              <w:t>csName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：集合空间名字</w:t>
            </w:r>
          </w:p>
          <w:p w:rsidR="00E20F20" w:rsidRDefault="00E20F20" w:rsidP="00E20F20">
            <w:pPr>
              <w:ind w:leftChars="100" w:left="210"/>
            </w:pPr>
            <w:r w:rsidRPr="00E20F2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E20F20" w:rsidRDefault="00E20F20" w:rsidP="00E20F20">
            <w:pPr>
              <w:ind w:leftChars="100" w:left="210"/>
            </w:pPr>
          </w:p>
          <w:p w:rsidR="00E20F20" w:rsidRDefault="00976A12" w:rsidP="00E20F20">
            <w:pPr>
              <w:ind w:left="0"/>
            </w:pPr>
            <w:r>
              <w:rPr>
                <w:rFonts w:hint="eastAsia"/>
              </w:rPr>
              <w:t>o</w:t>
            </w:r>
            <w:r w:rsidR="00E20F20" w:rsidRPr="00E20F20">
              <w:t>ptions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控制参数</w:t>
            </w:r>
          </w:p>
          <w:p w:rsidR="00976A12" w:rsidRDefault="00976A12" w:rsidP="00976A12">
            <w:pPr>
              <w:ind w:leftChars="100" w:left="210"/>
            </w:pPr>
            <w:r w:rsidRPr="00E14A46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="008E1C61"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1C489C" w:rsidRDefault="00F3634C" w:rsidP="00530C92">
            <w:pPr>
              <w:ind w:left="0"/>
            </w:pPr>
            <w:r>
              <w:rPr>
                <w:rFonts w:hint="eastAsia"/>
              </w:rPr>
              <w:t>加载指定的集合空间</w:t>
            </w:r>
          </w:p>
        </w:tc>
      </w:tr>
      <w:tr w:rsidR="001C489C" w:rsidTr="000430B1">
        <w:tc>
          <w:tcPr>
            <w:tcW w:w="2056" w:type="dxa"/>
          </w:tcPr>
          <w:p w:rsidR="001C489C" w:rsidRPr="00DC618B" w:rsidRDefault="001C489C" w:rsidP="00D93F8C">
            <w:pPr>
              <w:ind w:left="0"/>
            </w:pPr>
            <w:r>
              <w:rPr>
                <w:rFonts w:hint="eastAsia"/>
              </w:rPr>
              <w:t>un</w:t>
            </w:r>
            <w:r w:rsidRPr="00DC618B">
              <w:t>loadCS</w:t>
            </w:r>
          </w:p>
        </w:tc>
        <w:tc>
          <w:tcPr>
            <w:tcW w:w="4216" w:type="dxa"/>
          </w:tcPr>
          <w:p w:rsidR="001665E6" w:rsidRDefault="001665E6" w:rsidP="001665E6">
            <w:pPr>
              <w:ind w:left="0"/>
            </w:pPr>
            <w:r>
              <w:t>csName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：集合空间名字</w:t>
            </w:r>
          </w:p>
          <w:p w:rsidR="001665E6" w:rsidRDefault="001665E6" w:rsidP="001665E6">
            <w:pPr>
              <w:ind w:leftChars="100" w:left="210"/>
            </w:pPr>
            <w:r w:rsidRPr="00E20F20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1665E6" w:rsidRDefault="001665E6" w:rsidP="001665E6">
            <w:pPr>
              <w:ind w:leftChars="100" w:left="210"/>
            </w:pPr>
          </w:p>
          <w:p w:rsidR="001665E6" w:rsidRDefault="001665E6" w:rsidP="001665E6">
            <w:pPr>
              <w:ind w:left="0"/>
            </w:pPr>
            <w:r>
              <w:rPr>
                <w:rFonts w:hint="eastAsia"/>
              </w:rPr>
              <w:t>o</w:t>
            </w:r>
            <w:r w:rsidRPr="00E20F20">
              <w:t>ptions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控制参数</w:t>
            </w:r>
          </w:p>
          <w:p w:rsidR="001C489C" w:rsidRDefault="001665E6" w:rsidP="007064F4">
            <w:pPr>
              <w:ind w:leftChars="100" w:left="210"/>
            </w:pPr>
            <w:r w:rsidRPr="00E14A46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="00817C61"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t>BSONObj</w:t>
            </w:r>
            <w:r w:rsidR="00817C61">
              <w:rPr>
                <w:rFonts w:hint="eastAsia"/>
              </w:rPr>
              <w:t>&amp;</w:t>
            </w:r>
          </w:p>
        </w:tc>
        <w:tc>
          <w:tcPr>
            <w:tcW w:w="2551" w:type="dxa"/>
          </w:tcPr>
          <w:p w:rsidR="001C489C" w:rsidRDefault="0014684C" w:rsidP="00530C92">
            <w:pPr>
              <w:ind w:left="0"/>
            </w:pPr>
            <w:r>
              <w:rPr>
                <w:rFonts w:hint="eastAsia"/>
              </w:rPr>
              <w:t>卸载指定的集合空间</w:t>
            </w:r>
          </w:p>
        </w:tc>
      </w:tr>
      <w:tr w:rsidR="003569AD" w:rsidTr="000430B1">
        <w:tc>
          <w:tcPr>
            <w:tcW w:w="2056" w:type="dxa"/>
          </w:tcPr>
          <w:p w:rsidR="003569AD" w:rsidRDefault="003569AD" w:rsidP="00D93F8C">
            <w:pPr>
              <w:ind w:left="0"/>
            </w:pPr>
            <w:r>
              <w:rPr>
                <w:rFonts w:hint="eastAsia"/>
              </w:rPr>
              <w:t>rename</w:t>
            </w:r>
            <w:r w:rsidRPr="00DC618B">
              <w:t>C</w:t>
            </w:r>
            <w:r w:rsidR="005D233B">
              <w:rPr>
                <w:rFonts w:hint="eastAsia"/>
              </w:rPr>
              <w:t>ollection</w:t>
            </w:r>
            <w:r w:rsidRPr="00DC618B">
              <w:t>S</w:t>
            </w:r>
            <w:r w:rsidR="005D233B">
              <w:rPr>
                <w:rFonts w:hint="eastAsia"/>
              </w:rPr>
              <w:t>pace</w:t>
            </w:r>
          </w:p>
        </w:tc>
        <w:tc>
          <w:tcPr>
            <w:tcW w:w="4216" w:type="dxa"/>
          </w:tcPr>
          <w:p w:rsidR="003569AD" w:rsidRDefault="00EC75A4" w:rsidP="00530C92">
            <w:pPr>
              <w:ind w:left="0"/>
            </w:pPr>
            <w:r>
              <w:t>oldName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旧名字</w:t>
            </w:r>
          </w:p>
          <w:p w:rsidR="00EC75A4" w:rsidRDefault="007064F4" w:rsidP="007064F4">
            <w:pPr>
              <w:ind w:leftChars="100" w:left="210"/>
            </w:pPr>
            <w:r w:rsidRPr="0014684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7064F4" w:rsidRDefault="007064F4" w:rsidP="007064F4">
            <w:pPr>
              <w:ind w:leftChars="100" w:left="210"/>
            </w:pPr>
          </w:p>
          <w:p w:rsidR="00EC75A4" w:rsidRDefault="00EC75A4" w:rsidP="00530C92">
            <w:pPr>
              <w:ind w:left="0"/>
            </w:pPr>
            <w:r>
              <w:rPr>
                <w:rFonts w:hint="eastAsia"/>
              </w:rPr>
              <w:t>newName</w:t>
            </w:r>
            <w:r w:rsidR="007064F4">
              <w:rPr>
                <w:rFonts w:hint="eastAsia"/>
              </w:rPr>
              <w:t>：新名字</w:t>
            </w:r>
          </w:p>
          <w:p w:rsidR="007064F4" w:rsidRDefault="007064F4" w:rsidP="007064F4">
            <w:pPr>
              <w:ind w:leftChars="100" w:left="210"/>
            </w:pPr>
            <w:r w:rsidRPr="0014684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7064F4" w:rsidRDefault="007064F4" w:rsidP="007064F4">
            <w:pPr>
              <w:ind w:leftChars="100" w:left="210"/>
            </w:pPr>
          </w:p>
          <w:p w:rsidR="00EC75A4" w:rsidRDefault="007064F4" w:rsidP="00530C92">
            <w:pPr>
              <w:ind w:left="0"/>
            </w:pPr>
            <w:r>
              <w:rPr>
                <w:rFonts w:hint="eastAsia"/>
              </w:rPr>
              <w:t>o</w:t>
            </w:r>
            <w:r w:rsidR="00EC75A4">
              <w:rPr>
                <w:rFonts w:hint="eastAsia"/>
              </w:rPr>
              <w:t>ptions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保留参数</w:t>
            </w:r>
          </w:p>
          <w:p w:rsidR="007064F4" w:rsidRDefault="007064F4" w:rsidP="007064F4">
            <w:pPr>
              <w:ind w:leftChars="100" w:left="210"/>
            </w:pPr>
            <w:r w:rsidRPr="0014684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3569AD" w:rsidRDefault="00E14A46" w:rsidP="00530C92">
            <w:pPr>
              <w:ind w:left="0"/>
            </w:pPr>
            <w:r>
              <w:rPr>
                <w:rFonts w:hint="eastAsia"/>
              </w:rPr>
              <w:t>重命名集合空间</w:t>
            </w:r>
          </w:p>
        </w:tc>
      </w:tr>
    </w:tbl>
    <w:p w:rsidR="00530C92" w:rsidRDefault="00530C92" w:rsidP="00530C92"/>
    <w:p w:rsidR="00DA3112" w:rsidRDefault="00DA3112" w:rsidP="00DA3112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SdbCollectionSpace</w:t>
      </w:r>
    </w:p>
    <w:tbl>
      <w:tblPr>
        <w:tblStyle w:val="TableGrid"/>
        <w:tblW w:w="8823" w:type="dxa"/>
        <w:tblInd w:w="357" w:type="dxa"/>
        <w:tblLook w:val="04A0"/>
      </w:tblPr>
      <w:tblGrid>
        <w:gridCol w:w="2056"/>
        <w:gridCol w:w="4216"/>
        <w:gridCol w:w="2551"/>
      </w:tblGrid>
      <w:tr w:rsidR="005D233B" w:rsidTr="0015509D">
        <w:tc>
          <w:tcPr>
            <w:tcW w:w="2056" w:type="dxa"/>
          </w:tcPr>
          <w:p w:rsidR="005D233B" w:rsidRDefault="005D233B" w:rsidP="0015509D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4216" w:type="dxa"/>
          </w:tcPr>
          <w:p w:rsidR="005D233B" w:rsidRDefault="005D233B" w:rsidP="0015509D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551" w:type="dxa"/>
          </w:tcPr>
          <w:p w:rsidR="005D233B" w:rsidRDefault="005D233B" w:rsidP="0015509D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721163" w:rsidTr="0015509D">
        <w:tc>
          <w:tcPr>
            <w:tcW w:w="2056" w:type="dxa"/>
          </w:tcPr>
          <w:p w:rsidR="00721163" w:rsidRDefault="00721163" w:rsidP="0015509D">
            <w:pPr>
              <w:ind w:left="0"/>
            </w:pPr>
            <w:r>
              <w:rPr>
                <w:rFonts w:hint="eastAsia"/>
              </w:rPr>
              <w:t>r</w:t>
            </w:r>
            <w:r w:rsidRPr="005D233B">
              <w:t>enameCollection</w:t>
            </w:r>
          </w:p>
        </w:tc>
        <w:tc>
          <w:tcPr>
            <w:tcW w:w="4216" w:type="dxa"/>
          </w:tcPr>
          <w:p w:rsidR="00721163" w:rsidRDefault="00721163" w:rsidP="0015509D">
            <w:pPr>
              <w:ind w:left="0"/>
            </w:pPr>
            <w:r>
              <w:t>oldName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旧名字</w:t>
            </w:r>
          </w:p>
          <w:p w:rsidR="00721163" w:rsidRDefault="00721163" w:rsidP="0015509D">
            <w:pPr>
              <w:ind w:leftChars="100" w:left="210"/>
            </w:pPr>
            <w:r w:rsidRPr="0014684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721163" w:rsidRDefault="00721163" w:rsidP="0015509D">
            <w:pPr>
              <w:ind w:leftChars="100" w:left="210"/>
            </w:pPr>
          </w:p>
          <w:p w:rsidR="00721163" w:rsidRDefault="00721163" w:rsidP="0015509D">
            <w:pPr>
              <w:ind w:left="0"/>
            </w:pPr>
            <w:r>
              <w:rPr>
                <w:rFonts w:hint="eastAsia"/>
              </w:rPr>
              <w:t>newName</w:t>
            </w:r>
            <w:r>
              <w:rPr>
                <w:rFonts w:hint="eastAsia"/>
              </w:rPr>
              <w:t>：新名字</w:t>
            </w:r>
          </w:p>
          <w:p w:rsidR="00721163" w:rsidRDefault="00721163" w:rsidP="0015509D">
            <w:pPr>
              <w:ind w:leftChars="100" w:left="210"/>
            </w:pPr>
            <w:r w:rsidRPr="0014684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CHAR*</w:t>
            </w:r>
          </w:p>
          <w:p w:rsidR="00721163" w:rsidRDefault="00721163" w:rsidP="0015509D">
            <w:pPr>
              <w:ind w:leftChars="100" w:left="210"/>
            </w:pPr>
          </w:p>
          <w:p w:rsidR="00721163" w:rsidRDefault="00721163" w:rsidP="0015509D">
            <w:pPr>
              <w:ind w:left="0"/>
            </w:pPr>
            <w:r>
              <w:rPr>
                <w:rFonts w:hint="eastAsia"/>
              </w:rPr>
              <w:t xml:space="preserve">options: </w:t>
            </w:r>
            <w:r>
              <w:rPr>
                <w:rFonts w:hint="eastAsia"/>
              </w:rPr>
              <w:t>保留参数</w:t>
            </w:r>
          </w:p>
          <w:p w:rsidR="00721163" w:rsidRDefault="00721163" w:rsidP="0015509D">
            <w:pPr>
              <w:ind w:leftChars="100" w:left="210"/>
            </w:pPr>
            <w:r w:rsidRPr="0014684C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721163" w:rsidRDefault="00721163" w:rsidP="0015509D">
            <w:pPr>
              <w:ind w:left="0"/>
            </w:pPr>
            <w:r>
              <w:rPr>
                <w:rFonts w:hint="eastAsia"/>
              </w:rPr>
              <w:t>重命名集合</w:t>
            </w:r>
          </w:p>
        </w:tc>
      </w:tr>
    </w:tbl>
    <w:p w:rsidR="00DA3112" w:rsidRDefault="00DA3112" w:rsidP="00DA3112">
      <w:pPr>
        <w:pStyle w:val="ListParagraph"/>
        <w:ind w:left="777" w:firstLineChars="0" w:firstLine="0"/>
      </w:pPr>
    </w:p>
    <w:p w:rsidR="00B926AA" w:rsidRDefault="00B926AA" w:rsidP="00B926AA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SdbCollection</w:t>
      </w:r>
    </w:p>
    <w:tbl>
      <w:tblPr>
        <w:tblStyle w:val="TableGrid"/>
        <w:tblW w:w="8823" w:type="dxa"/>
        <w:tblInd w:w="357" w:type="dxa"/>
        <w:tblLook w:val="04A0"/>
      </w:tblPr>
      <w:tblGrid>
        <w:gridCol w:w="2056"/>
        <w:gridCol w:w="4216"/>
        <w:gridCol w:w="2551"/>
      </w:tblGrid>
      <w:tr w:rsidR="00B926AA" w:rsidTr="0015509D">
        <w:tc>
          <w:tcPr>
            <w:tcW w:w="2056" w:type="dxa"/>
          </w:tcPr>
          <w:p w:rsidR="00B926AA" w:rsidRDefault="00B926AA" w:rsidP="0015509D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4216" w:type="dxa"/>
          </w:tcPr>
          <w:p w:rsidR="00B926AA" w:rsidRDefault="00B926AA" w:rsidP="0015509D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551" w:type="dxa"/>
          </w:tcPr>
          <w:p w:rsidR="00B926AA" w:rsidRDefault="00B926AA" w:rsidP="0015509D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B926AA" w:rsidTr="0015509D">
        <w:tc>
          <w:tcPr>
            <w:tcW w:w="2056" w:type="dxa"/>
          </w:tcPr>
          <w:p w:rsidR="00B926AA" w:rsidRDefault="009D6A87" w:rsidP="00090F57">
            <w:pPr>
              <w:ind w:left="0"/>
            </w:pPr>
            <w:r>
              <w:t>getCount</w:t>
            </w:r>
          </w:p>
        </w:tc>
        <w:tc>
          <w:tcPr>
            <w:tcW w:w="4216" w:type="dxa"/>
          </w:tcPr>
          <w:p w:rsidR="00B926AA" w:rsidRDefault="007A6176" w:rsidP="0015509D">
            <w:pPr>
              <w:ind w:left="0"/>
            </w:pP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：记录数</w:t>
            </w:r>
          </w:p>
          <w:p w:rsidR="007A6176" w:rsidRDefault="007A6176" w:rsidP="00F6457A">
            <w:pPr>
              <w:ind w:leftChars="100" w:left="210"/>
            </w:pPr>
            <w:r w:rsidRPr="00F6457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SINT64</w:t>
            </w:r>
            <w:r w:rsidR="00EF3953">
              <w:rPr>
                <w:rFonts w:hint="eastAsia"/>
              </w:rPr>
              <w:t>&amp;</w:t>
            </w:r>
          </w:p>
          <w:p w:rsidR="00207246" w:rsidRDefault="00207246" w:rsidP="0015509D">
            <w:pPr>
              <w:ind w:left="0"/>
            </w:pPr>
          </w:p>
          <w:p w:rsidR="00207246" w:rsidRDefault="00207246" w:rsidP="0015509D">
            <w:pPr>
              <w:ind w:left="0"/>
            </w:pPr>
            <w:r>
              <w:rPr>
                <w:rFonts w:hint="eastAsia"/>
              </w:rPr>
              <w:t xml:space="preserve">condition: </w:t>
            </w:r>
            <w:r>
              <w:rPr>
                <w:rFonts w:hint="eastAsia"/>
              </w:rPr>
              <w:t>匹配条件</w:t>
            </w:r>
          </w:p>
          <w:p w:rsidR="00207246" w:rsidRDefault="00207246" w:rsidP="00F6457A">
            <w:pPr>
              <w:ind w:leftChars="100" w:left="210"/>
            </w:pPr>
            <w:r w:rsidRPr="00F6457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  <w:p w:rsidR="00207246" w:rsidRDefault="00207246" w:rsidP="0015509D">
            <w:pPr>
              <w:ind w:left="0"/>
            </w:pPr>
          </w:p>
          <w:p w:rsidR="00207246" w:rsidRDefault="00207246" w:rsidP="0015509D">
            <w:pPr>
              <w:ind w:left="0"/>
            </w:pPr>
            <w:r>
              <w:rPr>
                <w:rFonts w:hint="eastAsia"/>
              </w:rPr>
              <w:t xml:space="preserve">hint: </w:t>
            </w:r>
            <w:r>
              <w:rPr>
                <w:rFonts w:hint="eastAsia"/>
              </w:rPr>
              <w:t>指定使用索引的情况</w:t>
            </w:r>
          </w:p>
          <w:p w:rsidR="00207246" w:rsidRDefault="00207246" w:rsidP="00F6457A">
            <w:pPr>
              <w:ind w:leftChars="100" w:left="210"/>
            </w:pPr>
            <w:r w:rsidRPr="00F6457A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const BSONObj&amp;</w:t>
            </w:r>
          </w:p>
        </w:tc>
        <w:tc>
          <w:tcPr>
            <w:tcW w:w="2551" w:type="dxa"/>
          </w:tcPr>
          <w:p w:rsidR="00B926AA" w:rsidRDefault="00090F57" w:rsidP="0015509D">
            <w:pPr>
              <w:ind w:left="0"/>
            </w:pPr>
            <w:r>
              <w:rPr>
                <w:rFonts w:ascii="Arial" w:hAnsi="Arial" w:cs="Arial"/>
                <w:color w:val="555555"/>
                <w:spacing w:val="-1"/>
                <w:sz w:val="23"/>
                <w:szCs w:val="23"/>
              </w:rPr>
              <w:lastRenderedPageBreak/>
              <w:t>统计当前集合符合条件的记录总数</w:t>
            </w:r>
          </w:p>
        </w:tc>
      </w:tr>
      <w:tr w:rsidR="00B926AA" w:rsidTr="0015509D">
        <w:tc>
          <w:tcPr>
            <w:tcW w:w="2056" w:type="dxa"/>
          </w:tcPr>
          <w:p w:rsidR="00B926AA" w:rsidRDefault="00B926AA" w:rsidP="0015509D">
            <w:pPr>
              <w:ind w:left="0"/>
            </w:pPr>
            <w:r>
              <w:rPr>
                <w:rFonts w:hint="eastAsia"/>
              </w:rPr>
              <w:lastRenderedPageBreak/>
              <w:t>l</w:t>
            </w:r>
            <w:r w:rsidRPr="00B926AA">
              <w:t>istLobPieces</w:t>
            </w:r>
          </w:p>
        </w:tc>
        <w:tc>
          <w:tcPr>
            <w:tcW w:w="4216" w:type="dxa"/>
          </w:tcPr>
          <w:p w:rsidR="00627B55" w:rsidRDefault="00627B55" w:rsidP="00627B55">
            <w:pPr>
              <w:ind w:left="0"/>
            </w:pPr>
            <w:r>
              <w:rPr>
                <w:rFonts w:hint="eastAsia"/>
              </w:rPr>
              <w:t xml:space="preserve">cursor: </w:t>
            </w:r>
            <w:r>
              <w:rPr>
                <w:rFonts w:hint="eastAsia"/>
              </w:rPr>
              <w:t>返回游标</w:t>
            </w:r>
          </w:p>
          <w:p w:rsidR="00B926AA" w:rsidRDefault="00627B55" w:rsidP="00090F57">
            <w:pPr>
              <w:ind w:leftChars="100" w:left="210"/>
            </w:pPr>
            <w:r w:rsidRPr="005868E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sdbCursor&amp;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r w:rsidR="00EB6203">
              <w:rPr>
                <w:rFonts w:hint="eastAsia"/>
              </w:rPr>
              <w:t>_</w:t>
            </w:r>
            <w:r>
              <w:rPr>
                <w:rFonts w:hint="eastAsia"/>
              </w:rPr>
              <w:t>sdbCursor**</w:t>
            </w:r>
          </w:p>
        </w:tc>
        <w:tc>
          <w:tcPr>
            <w:tcW w:w="2551" w:type="dxa"/>
          </w:tcPr>
          <w:p w:rsidR="00B926AA" w:rsidRDefault="006C638B" w:rsidP="0015509D">
            <w:pPr>
              <w:ind w:left="0"/>
            </w:pPr>
            <w:r>
              <w:rPr>
                <w:rFonts w:hint="eastAsia"/>
              </w:rPr>
              <w:t>枚举集合中大对象的所有分片</w:t>
            </w:r>
          </w:p>
        </w:tc>
      </w:tr>
    </w:tbl>
    <w:p w:rsidR="00B926AA" w:rsidRDefault="00B926AA" w:rsidP="00B926AA">
      <w:pPr>
        <w:pStyle w:val="ListParagraph"/>
        <w:ind w:left="777" w:firstLineChars="0" w:firstLine="0"/>
      </w:pPr>
    </w:p>
    <w:p w:rsidR="00E679D8" w:rsidRPr="0015509D" w:rsidRDefault="00416E07" w:rsidP="00E679D8">
      <w:pPr>
        <w:pStyle w:val="ListParagraph"/>
        <w:numPr>
          <w:ilvl w:val="0"/>
          <w:numId w:val="23"/>
        </w:numPr>
        <w:ind w:firstLineChars="0"/>
      </w:pPr>
      <w:r>
        <w:rPr>
          <w:rFonts w:asciiTheme="minorEastAsia" w:hAnsiTheme="minorEastAsia" w:hint="eastAsia"/>
          <w:color w:val="333333"/>
          <w:szCs w:val="21"/>
        </w:rPr>
        <w:t>S</w:t>
      </w:r>
      <w:r w:rsidR="00E679D8" w:rsidRPr="00676CE1">
        <w:rPr>
          <w:rFonts w:asciiTheme="minorEastAsia" w:hAnsiTheme="minorEastAsia" w:hint="eastAsia"/>
          <w:color w:val="333333"/>
          <w:szCs w:val="21"/>
        </w:rPr>
        <w:t>dbReplicaGroup</w:t>
      </w:r>
    </w:p>
    <w:tbl>
      <w:tblPr>
        <w:tblStyle w:val="TableGrid"/>
        <w:tblW w:w="8823" w:type="dxa"/>
        <w:tblInd w:w="357" w:type="dxa"/>
        <w:tblLook w:val="04A0"/>
      </w:tblPr>
      <w:tblGrid>
        <w:gridCol w:w="2056"/>
        <w:gridCol w:w="4216"/>
        <w:gridCol w:w="2551"/>
      </w:tblGrid>
      <w:tr w:rsidR="0015509D" w:rsidTr="0015509D">
        <w:tc>
          <w:tcPr>
            <w:tcW w:w="2056" w:type="dxa"/>
          </w:tcPr>
          <w:p w:rsidR="0015509D" w:rsidRDefault="0015509D" w:rsidP="0015509D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4216" w:type="dxa"/>
          </w:tcPr>
          <w:p w:rsidR="0015509D" w:rsidRDefault="0015509D" w:rsidP="0015509D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551" w:type="dxa"/>
          </w:tcPr>
          <w:p w:rsidR="0015509D" w:rsidRDefault="0015509D" w:rsidP="0015509D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15509D" w:rsidTr="0015509D">
        <w:tc>
          <w:tcPr>
            <w:tcW w:w="2056" w:type="dxa"/>
          </w:tcPr>
          <w:p w:rsidR="0015509D" w:rsidRDefault="0015509D" w:rsidP="0015509D">
            <w:pPr>
              <w:ind w:left="0"/>
            </w:pPr>
            <w:r w:rsidRPr="00B05531">
              <w:t>reelect</w:t>
            </w:r>
          </w:p>
        </w:tc>
        <w:tc>
          <w:tcPr>
            <w:tcW w:w="4216" w:type="dxa"/>
          </w:tcPr>
          <w:p w:rsidR="0015509D" w:rsidRDefault="0015509D" w:rsidP="0015509D">
            <w:pPr>
              <w:ind w:left="0"/>
            </w:pPr>
            <w:r>
              <w:t>O</w:t>
            </w:r>
            <w:r>
              <w:rPr>
                <w:rFonts w:hint="eastAsia"/>
              </w:rPr>
              <w:t>ptions:</w:t>
            </w:r>
            <w:r w:rsidR="00B837FB">
              <w:rPr>
                <w:rFonts w:hint="eastAsia"/>
              </w:rPr>
              <w:t xml:space="preserve"> </w:t>
            </w:r>
            <w:r w:rsidR="00A863F5">
              <w:rPr>
                <w:rFonts w:hint="eastAsia"/>
              </w:rPr>
              <w:t>控制选项</w:t>
            </w:r>
          </w:p>
          <w:p w:rsidR="00A863F5" w:rsidRDefault="00A863F5" w:rsidP="00A863F5">
            <w:pPr>
              <w:ind w:leftChars="100" w:left="210"/>
            </w:pPr>
            <w:r w:rsidRPr="00A863F5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 w:rsidR="00416E07">
              <w:rPr>
                <w:rFonts w:hint="eastAsia"/>
              </w:rPr>
              <w:t xml:space="preserve">const </w:t>
            </w:r>
            <w:r>
              <w:rPr>
                <w:rFonts w:hint="eastAsia"/>
              </w:rPr>
              <w:t>BSONObj</w:t>
            </w:r>
            <w:r w:rsidR="00416E07">
              <w:rPr>
                <w:rFonts w:hint="eastAsia"/>
              </w:rPr>
              <w:t>&amp;</w:t>
            </w:r>
          </w:p>
        </w:tc>
        <w:tc>
          <w:tcPr>
            <w:tcW w:w="2551" w:type="dxa"/>
          </w:tcPr>
          <w:p w:rsidR="0015509D" w:rsidRDefault="00C6294B" w:rsidP="0015509D">
            <w:pPr>
              <w:ind w:left="0"/>
            </w:pPr>
            <w:r>
              <w:rPr>
                <w:rFonts w:hint="eastAsia"/>
              </w:rPr>
              <w:t>重新选举复制组内的主节点</w:t>
            </w:r>
          </w:p>
        </w:tc>
      </w:tr>
    </w:tbl>
    <w:p w:rsidR="0015509D" w:rsidRDefault="0015509D" w:rsidP="0015509D">
      <w:pPr>
        <w:pStyle w:val="ListParagraph"/>
        <w:ind w:left="777" w:firstLineChars="0" w:firstLine="0"/>
      </w:pPr>
    </w:p>
    <w:p w:rsidR="00360F14" w:rsidRPr="00360F14" w:rsidRDefault="00360F14" w:rsidP="00360F14">
      <w:pPr>
        <w:pStyle w:val="ListParagraph"/>
        <w:numPr>
          <w:ilvl w:val="0"/>
          <w:numId w:val="23"/>
        </w:numPr>
        <w:ind w:firstLineChars="0"/>
      </w:pPr>
      <w:r w:rsidRPr="0065024A">
        <w:rPr>
          <w:rFonts w:asciiTheme="minorEastAsia" w:hAnsiTheme="minorEastAsia" w:hint="eastAsia"/>
          <w:color w:val="333333"/>
          <w:szCs w:val="21"/>
        </w:rPr>
        <w:t>SdbDomain</w:t>
      </w:r>
    </w:p>
    <w:tbl>
      <w:tblPr>
        <w:tblStyle w:val="TableGrid"/>
        <w:tblW w:w="8823" w:type="dxa"/>
        <w:tblInd w:w="357" w:type="dxa"/>
        <w:tblLook w:val="04A0"/>
      </w:tblPr>
      <w:tblGrid>
        <w:gridCol w:w="2436"/>
        <w:gridCol w:w="3984"/>
        <w:gridCol w:w="2403"/>
      </w:tblGrid>
      <w:tr w:rsidR="00360F14" w:rsidTr="00C54739">
        <w:tc>
          <w:tcPr>
            <w:tcW w:w="2056" w:type="dxa"/>
          </w:tcPr>
          <w:p w:rsidR="00360F14" w:rsidRDefault="00360F14" w:rsidP="00C54739">
            <w:pPr>
              <w:ind w:left="0"/>
            </w:pPr>
            <w:r>
              <w:rPr>
                <w:rFonts w:hint="eastAsia"/>
              </w:rPr>
              <w:t>接口名</w:t>
            </w:r>
          </w:p>
        </w:tc>
        <w:tc>
          <w:tcPr>
            <w:tcW w:w="4216" w:type="dxa"/>
          </w:tcPr>
          <w:p w:rsidR="00360F14" w:rsidRDefault="00360F14" w:rsidP="00C54739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551" w:type="dxa"/>
          </w:tcPr>
          <w:p w:rsidR="00360F14" w:rsidRDefault="00360F14" w:rsidP="00C54739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360F14" w:rsidTr="00C54739">
        <w:tc>
          <w:tcPr>
            <w:tcW w:w="2056" w:type="dxa"/>
          </w:tcPr>
          <w:p w:rsidR="00360F14" w:rsidRDefault="008D04F5" w:rsidP="00C54739">
            <w:pPr>
              <w:ind w:left="0"/>
            </w:pPr>
            <w:r>
              <w:rPr>
                <w:rFonts w:hint="eastAsia"/>
              </w:rPr>
              <w:t>list</w:t>
            </w:r>
            <w:r w:rsidR="00F77F7F">
              <w:rPr>
                <w:rFonts w:hint="eastAsia"/>
              </w:rPr>
              <w:t>Replica</w:t>
            </w:r>
            <w:r>
              <w:rPr>
                <w:rFonts w:hint="eastAsia"/>
              </w:rPr>
              <w:t>Group</w:t>
            </w:r>
            <w:r w:rsidR="00F77F7F">
              <w:rPr>
                <w:rFonts w:hint="eastAsia"/>
              </w:rPr>
              <w:t>InDomain</w:t>
            </w:r>
          </w:p>
        </w:tc>
        <w:tc>
          <w:tcPr>
            <w:tcW w:w="4216" w:type="dxa"/>
          </w:tcPr>
          <w:p w:rsidR="008D119F" w:rsidRDefault="008D119F" w:rsidP="008D119F">
            <w:pPr>
              <w:ind w:left="0"/>
            </w:pPr>
            <w:r>
              <w:rPr>
                <w:rFonts w:hint="eastAsia"/>
              </w:rPr>
              <w:t xml:space="preserve">cursor: </w:t>
            </w:r>
            <w:r>
              <w:rPr>
                <w:rFonts w:hint="eastAsia"/>
              </w:rPr>
              <w:t>返回游标</w:t>
            </w:r>
          </w:p>
          <w:p w:rsidR="00360F14" w:rsidRDefault="008D119F" w:rsidP="008D119F">
            <w:pPr>
              <w:ind w:leftChars="100" w:left="210"/>
            </w:pPr>
            <w:r w:rsidRPr="005868E7">
              <w:rPr>
                <w:rFonts w:hint="eastAsia"/>
                <w:b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sdbCursor&amp;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r w:rsidR="00913E2F">
              <w:rPr>
                <w:rFonts w:hint="eastAsia"/>
              </w:rPr>
              <w:t>_</w:t>
            </w:r>
            <w:r>
              <w:rPr>
                <w:rFonts w:hint="eastAsia"/>
              </w:rPr>
              <w:t>sdbCursor**</w:t>
            </w:r>
          </w:p>
        </w:tc>
        <w:tc>
          <w:tcPr>
            <w:tcW w:w="2551" w:type="dxa"/>
          </w:tcPr>
          <w:p w:rsidR="00360F14" w:rsidRDefault="0035005A" w:rsidP="00517959">
            <w:pPr>
              <w:ind w:left="0"/>
            </w:pPr>
            <w:r>
              <w:rPr>
                <w:rFonts w:hint="eastAsia"/>
              </w:rPr>
              <w:t>枚举</w:t>
            </w:r>
            <w:r w:rsidR="00517959">
              <w:rPr>
                <w:rFonts w:hint="eastAsia"/>
              </w:rPr>
              <w:t>Domain</w:t>
            </w:r>
            <w:r w:rsidR="00517959">
              <w:rPr>
                <w:rFonts w:hint="eastAsia"/>
              </w:rPr>
              <w:t>下的组</w:t>
            </w:r>
          </w:p>
        </w:tc>
      </w:tr>
    </w:tbl>
    <w:p w:rsidR="00CA4235" w:rsidRDefault="00CA4235" w:rsidP="00CA4235"/>
    <w:p w:rsidR="00CA4235" w:rsidRPr="00CA4235" w:rsidRDefault="00CA4235" w:rsidP="00CA4235"/>
    <w:p w:rsidR="00A90EFD" w:rsidRDefault="00A90EFD" w:rsidP="00A90EFD">
      <w:pPr>
        <w:pStyle w:val="Heading3"/>
      </w:pPr>
      <w:r>
        <w:rPr>
          <w:rFonts w:hint="eastAsia"/>
        </w:rPr>
        <w:t>类设计</w:t>
      </w:r>
    </w:p>
    <w:p w:rsidR="00EA07AB" w:rsidRPr="00EA07AB" w:rsidRDefault="00EA07AB" w:rsidP="00EA07AB">
      <w:pPr>
        <w:ind w:left="0"/>
      </w:pPr>
    </w:p>
    <w:p w:rsidR="00EF5BF6" w:rsidRPr="00EF5BF6" w:rsidRDefault="00EF5BF6" w:rsidP="00EF5BF6">
      <w:pPr>
        <w:pStyle w:val="ListParagraph"/>
        <w:numPr>
          <w:ilvl w:val="0"/>
          <w:numId w:val="23"/>
        </w:numPr>
        <w:ind w:firstLineChars="0"/>
        <w:rPr>
          <w:color w:val="000000" w:themeColor="text1"/>
        </w:rPr>
      </w:pPr>
      <w:r w:rsidRPr="00EF5BF6">
        <w:rPr>
          <w:rFonts w:hint="eastAsia"/>
          <w:color w:val="000000" w:themeColor="text1"/>
        </w:rPr>
        <w:t>S</w:t>
      </w:r>
      <w:r w:rsidRPr="00EF5BF6">
        <w:rPr>
          <w:rFonts w:cstheme="minorHAnsi"/>
          <w:color w:val="000000" w:themeColor="text1"/>
          <w:szCs w:val="21"/>
        </w:rPr>
        <w:t>db</w:t>
      </w:r>
      <w:r w:rsidRPr="00EF5BF6">
        <w:rPr>
          <w:rFonts w:cstheme="minorHAnsi"/>
          <w:color w:val="000000" w:themeColor="text1"/>
          <w:szCs w:val="21"/>
        </w:rPr>
        <w:t>与</w:t>
      </w:r>
      <w:r w:rsidRPr="00EF5BF6">
        <w:rPr>
          <w:rFonts w:cstheme="minorHAnsi"/>
          <w:color w:val="000000" w:themeColor="text1"/>
          <w:spacing w:val="-1"/>
          <w:szCs w:val="21"/>
        </w:rPr>
        <w:t>SecureSdb</w:t>
      </w:r>
    </w:p>
    <w:p w:rsidR="00EF5BF6" w:rsidRDefault="00EF5BF6" w:rsidP="00EF5BF6">
      <w:pPr>
        <w:pStyle w:val="ListParagraph"/>
        <w:ind w:left="777" w:firstLineChars="0" w:firstLine="0"/>
        <w:jc w:val="left"/>
        <w:rPr>
          <w:rFonts w:cstheme="minorHAnsi"/>
          <w:color w:val="000000" w:themeColor="text1"/>
          <w:spacing w:val="-1"/>
          <w:szCs w:val="21"/>
        </w:rPr>
      </w:pPr>
      <w:r>
        <w:rPr>
          <w:rFonts w:cstheme="minorHAnsi" w:hint="eastAsia"/>
          <w:color w:val="000000" w:themeColor="text1"/>
          <w:spacing w:val="-1"/>
          <w:szCs w:val="21"/>
        </w:rPr>
        <w:t>使用</w:t>
      </w:r>
      <w:r w:rsidRPr="00EF5BF6">
        <w:rPr>
          <w:rFonts w:cstheme="minorHAnsi"/>
          <w:color w:val="000000" w:themeColor="text1"/>
          <w:spacing w:val="-1"/>
          <w:szCs w:val="21"/>
        </w:rPr>
        <w:t>JS_BEGI</w:t>
      </w:r>
      <w:r>
        <w:rPr>
          <w:rFonts w:cstheme="minorHAnsi"/>
          <w:color w:val="000000" w:themeColor="text1"/>
          <w:spacing w:val="-1"/>
          <w:szCs w:val="21"/>
        </w:rPr>
        <w:t>N_MAPPING_WITHPARENT(className,</w:t>
      </w:r>
      <w:r w:rsidRPr="00EF5BF6">
        <w:rPr>
          <w:rFonts w:cstheme="minorHAnsi"/>
          <w:color w:val="000000" w:themeColor="text1"/>
          <w:spacing w:val="-1"/>
          <w:szCs w:val="21"/>
        </w:rPr>
        <w:t>jsClassName, parentClassName)</w:t>
      </w:r>
      <w:r>
        <w:rPr>
          <w:rFonts w:cstheme="minorHAnsi" w:hint="eastAsia"/>
          <w:color w:val="000000" w:themeColor="text1"/>
          <w:spacing w:val="-1"/>
          <w:szCs w:val="21"/>
        </w:rPr>
        <w:t>接口即可实现</w:t>
      </w:r>
      <w:r w:rsidRPr="00EF5BF6">
        <w:rPr>
          <w:rFonts w:cstheme="minorHAnsi"/>
          <w:color w:val="000000" w:themeColor="text1"/>
          <w:spacing w:val="-1"/>
          <w:szCs w:val="21"/>
        </w:rPr>
        <w:t>SecureSdb</w:t>
      </w:r>
      <w:r>
        <w:rPr>
          <w:rFonts w:cstheme="minorHAnsi" w:hint="eastAsia"/>
          <w:color w:val="000000" w:themeColor="text1"/>
          <w:spacing w:val="-1"/>
          <w:szCs w:val="21"/>
        </w:rPr>
        <w:t>对</w:t>
      </w:r>
      <w:r>
        <w:rPr>
          <w:rFonts w:cstheme="minorHAnsi" w:hint="eastAsia"/>
          <w:color w:val="000000" w:themeColor="text1"/>
          <w:spacing w:val="-1"/>
          <w:szCs w:val="21"/>
        </w:rPr>
        <w:t>Sdb</w:t>
      </w:r>
      <w:r>
        <w:rPr>
          <w:rFonts w:cstheme="minorHAnsi" w:hint="eastAsia"/>
          <w:color w:val="000000" w:themeColor="text1"/>
          <w:spacing w:val="-1"/>
          <w:szCs w:val="21"/>
        </w:rPr>
        <w:t>的继承，无需重复注册接口。</w:t>
      </w:r>
    </w:p>
    <w:p w:rsidR="009B6997" w:rsidRDefault="009B6997" w:rsidP="00EF5BF6">
      <w:pPr>
        <w:pStyle w:val="ListParagraph"/>
        <w:ind w:left="777" w:firstLineChars="0" w:firstLine="0"/>
        <w:jc w:val="left"/>
        <w:rPr>
          <w:rFonts w:cstheme="minorHAnsi"/>
          <w:color w:val="000000" w:themeColor="text1"/>
          <w:spacing w:val="-1"/>
          <w:szCs w:val="21"/>
        </w:rPr>
      </w:pPr>
    </w:p>
    <w:p w:rsidR="009B6997" w:rsidRDefault="00E93A9C" w:rsidP="009B6997">
      <w:pPr>
        <w:pStyle w:val="ListParagraph"/>
        <w:numPr>
          <w:ilvl w:val="0"/>
          <w:numId w:val="23"/>
        </w:numPr>
        <w:ind w:firstLine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Sdb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SdbCS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SdbColletion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SdbCursor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SdbQuery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SdbReplicaGroup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SdbNode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SdbDC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CLCount</w:t>
      </w:r>
      <w:r>
        <w:rPr>
          <w:rFonts w:hint="eastAsia"/>
          <w:color w:val="000000" w:themeColor="text1"/>
        </w:rPr>
        <w:t>采用组合的方式实现即可</w:t>
      </w:r>
    </w:p>
    <w:p w:rsidR="00E93A9C" w:rsidRPr="00EF5BF6" w:rsidRDefault="00E93A9C" w:rsidP="009B6997">
      <w:pPr>
        <w:pStyle w:val="ListParagraph"/>
        <w:numPr>
          <w:ilvl w:val="0"/>
          <w:numId w:val="23"/>
        </w:numPr>
        <w:ind w:firstLineChars="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BinData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ObjectID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Timestamp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Regex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MinKey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MaxKey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NumberLong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SdbData</w:t>
      </w:r>
      <w:r>
        <w:rPr>
          <w:rFonts w:hint="eastAsia"/>
          <w:color w:val="000000" w:themeColor="text1"/>
        </w:rPr>
        <w:t>内部不需要使用</w:t>
      </w:r>
      <w:r>
        <w:rPr>
          <w:rFonts w:hint="eastAsia"/>
          <w:color w:val="000000" w:themeColor="text1"/>
        </w:rPr>
        <w:t>C++</w:t>
      </w:r>
      <w:r>
        <w:rPr>
          <w:rFonts w:hint="eastAsia"/>
          <w:color w:val="000000" w:themeColor="text1"/>
        </w:rPr>
        <w:t>驱动对象，只是针对不同业务需求对</w:t>
      </w:r>
      <w:r>
        <w:rPr>
          <w:rFonts w:hint="eastAsia"/>
          <w:color w:val="000000" w:themeColor="text1"/>
        </w:rPr>
        <w:t>JS</w:t>
      </w:r>
      <w:r>
        <w:rPr>
          <w:rFonts w:hint="eastAsia"/>
          <w:color w:val="000000" w:themeColor="text1"/>
        </w:rPr>
        <w:t>对象添加了对应的字段。</w:t>
      </w:r>
    </w:p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16166E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 w:rsidR="0051280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87135E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60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9F534B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2017.</w:t>
            </w:r>
            <w:r w:rsidR="003A68A5">
              <w:rPr>
                <w:rFonts w:hint="eastAsia"/>
                <w:sz w:val="18"/>
                <w:szCs w:val="18"/>
              </w:rPr>
              <w:t>12</w:t>
            </w:r>
            <w:r w:rsidR="00560264">
              <w:rPr>
                <w:rFonts w:hint="eastAsia"/>
                <w:sz w:val="18"/>
                <w:szCs w:val="18"/>
              </w:rPr>
              <w:t>.</w:t>
            </w:r>
            <w:r w:rsidR="003A68A5">
              <w:rPr>
                <w:rFonts w:hint="eastAsia"/>
                <w:sz w:val="18"/>
                <w:szCs w:val="18"/>
              </w:rPr>
              <w:t>28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4A3F1D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904F56">
            <w:pPr>
              <w:tabs>
                <w:tab w:val="left" w:pos="2350"/>
              </w:tabs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9F534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9F534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lastRenderedPageBreak/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</w:tbl>
    <w:p w:rsidR="00174FB6" w:rsidRDefault="00174FB6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674B" w:rsidRDefault="005F674B" w:rsidP="00210B6B">
      <w:r>
        <w:separator/>
      </w:r>
    </w:p>
  </w:endnote>
  <w:endnote w:type="continuationSeparator" w:id="1">
    <w:p w:rsidR="005F674B" w:rsidRDefault="005F674B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674B" w:rsidRDefault="005F674B" w:rsidP="00210B6B">
      <w:r>
        <w:separator/>
      </w:r>
    </w:p>
  </w:footnote>
  <w:footnote w:type="continuationSeparator" w:id="1">
    <w:p w:rsidR="005F674B" w:rsidRDefault="005F674B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50074"/>
    <w:multiLevelType w:val="hybridMultilevel"/>
    <w:tmpl w:val="786EA7C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>
    <w:nsid w:val="102806CD"/>
    <w:multiLevelType w:val="hybridMultilevel"/>
    <w:tmpl w:val="4BB02DEE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2">
    <w:nsid w:val="1F803740"/>
    <w:multiLevelType w:val="hybridMultilevel"/>
    <w:tmpl w:val="BC78BB8E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FEC5267"/>
    <w:multiLevelType w:val="hybridMultilevel"/>
    <w:tmpl w:val="028ACFC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962E4E"/>
    <w:multiLevelType w:val="hybridMultilevel"/>
    <w:tmpl w:val="3A40327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27191446"/>
    <w:multiLevelType w:val="hybridMultilevel"/>
    <w:tmpl w:val="F9A60F2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2CA44381"/>
    <w:multiLevelType w:val="hybridMultilevel"/>
    <w:tmpl w:val="D6BA4A8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31CF0280"/>
    <w:multiLevelType w:val="hybridMultilevel"/>
    <w:tmpl w:val="0EA4F79E"/>
    <w:lvl w:ilvl="0" w:tplc="922ADEFC">
      <w:start w:val="1"/>
      <w:numFmt w:val="decimal"/>
      <w:lvlText w:val="%1、"/>
      <w:lvlJc w:val="left"/>
      <w:pPr>
        <w:ind w:left="717" w:hanging="360"/>
      </w:pPr>
      <w:rPr>
        <w:rFonts w:cs="Arial" w:hint="default"/>
        <w:color w:val="333333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40747492"/>
    <w:multiLevelType w:val="hybridMultilevel"/>
    <w:tmpl w:val="6DAE4C7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1">
    <w:nsid w:val="48EE204D"/>
    <w:multiLevelType w:val="hybridMultilevel"/>
    <w:tmpl w:val="BBE4ADF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>
    <w:nsid w:val="4BA96707"/>
    <w:multiLevelType w:val="hybridMultilevel"/>
    <w:tmpl w:val="EA10231E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3">
    <w:nsid w:val="4D7C5E86"/>
    <w:multiLevelType w:val="hybridMultilevel"/>
    <w:tmpl w:val="1476325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51F277A4"/>
    <w:multiLevelType w:val="hybridMultilevel"/>
    <w:tmpl w:val="C7CEDA1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>
    <w:nsid w:val="53BC239D"/>
    <w:multiLevelType w:val="hybridMultilevel"/>
    <w:tmpl w:val="A88CB0B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6">
    <w:nsid w:val="589E00D2"/>
    <w:multiLevelType w:val="hybridMultilevel"/>
    <w:tmpl w:val="F46463AC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59165BE5"/>
    <w:multiLevelType w:val="hybridMultilevel"/>
    <w:tmpl w:val="3872D28E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>
    <w:nsid w:val="5BE356E1"/>
    <w:multiLevelType w:val="hybridMultilevel"/>
    <w:tmpl w:val="5882E620"/>
    <w:lvl w:ilvl="0" w:tplc="CAA6CD5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9">
    <w:nsid w:val="619F54EA"/>
    <w:multiLevelType w:val="hybridMultilevel"/>
    <w:tmpl w:val="A88CB0B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20">
    <w:nsid w:val="67BA0F5A"/>
    <w:multiLevelType w:val="hybridMultilevel"/>
    <w:tmpl w:val="265CDAFA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21">
    <w:nsid w:val="6B4D4105"/>
    <w:multiLevelType w:val="hybridMultilevel"/>
    <w:tmpl w:val="C20A817C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22">
    <w:nsid w:val="6F1121AD"/>
    <w:multiLevelType w:val="hybridMultilevel"/>
    <w:tmpl w:val="26BA257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3">
    <w:nsid w:val="703C0B4B"/>
    <w:multiLevelType w:val="hybridMultilevel"/>
    <w:tmpl w:val="F306EAEA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4">
    <w:nsid w:val="76B71A78"/>
    <w:multiLevelType w:val="hybridMultilevel"/>
    <w:tmpl w:val="620E2AFC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5">
    <w:nsid w:val="79087B0F"/>
    <w:multiLevelType w:val="hybridMultilevel"/>
    <w:tmpl w:val="3A0E7C48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6"/>
  </w:num>
  <w:num w:numId="3">
    <w:abstractNumId w:val="5"/>
  </w:num>
  <w:num w:numId="4">
    <w:abstractNumId w:val="4"/>
  </w:num>
  <w:num w:numId="5">
    <w:abstractNumId w:val="4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12"/>
  </w:num>
  <w:num w:numId="11">
    <w:abstractNumId w:val="1"/>
  </w:num>
  <w:num w:numId="12">
    <w:abstractNumId w:val="20"/>
  </w:num>
  <w:num w:numId="13">
    <w:abstractNumId w:val="25"/>
  </w:num>
  <w:num w:numId="14">
    <w:abstractNumId w:val="2"/>
  </w:num>
  <w:num w:numId="15">
    <w:abstractNumId w:val="11"/>
  </w:num>
  <w:num w:numId="16">
    <w:abstractNumId w:val="6"/>
  </w:num>
  <w:num w:numId="17">
    <w:abstractNumId w:val="18"/>
  </w:num>
  <w:num w:numId="18">
    <w:abstractNumId w:val="22"/>
  </w:num>
  <w:num w:numId="19">
    <w:abstractNumId w:val="14"/>
  </w:num>
  <w:num w:numId="20">
    <w:abstractNumId w:val="3"/>
  </w:num>
  <w:num w:numId="21">
    <w:abstractNumId w:val="7"/>
  </w:num>
  <w:num w:numId="22">
    <w:abstractNumId w:val="17"/>
  </w:num>
  <w:num w:numId="23">
    <w:abstractNumId w:val="13"/>
  </w:num>
  <w:num w:numId="24">
    <w:abstractNumId w:val="24"/>
  </w:num>
  <w:num w:numId="25">
    <w:abstractNumId w:val="16"/>
    <w:lvlOverride w:ilvl="0">
      <w:startOverride w:val="1"/>
    </w:lvlOverride>
  </w:num>
  <w:num w:numId="26">
    <w:abstractNumId w:val="16"/>
    <w:lvlOverride w:ilvl="0">
      <w:startOverride w:val="1"/>
    </w:lvlOverride>
  </w:num>
  <w:num w:numId="27">
    <w:abstractNumId w:val="10"/>
  </w:num>
  <w:num w:numId="28">
    <w:abstractNumId w:val="19"/>
  </w:num>
  <w:num w:numId="29">
    <w:abstractNumId w:val="15"/>
  </w:num>
  <w:num w:numId="30">
    <w:abstractNumId w:val="21"/>
  </w:num>
  <w:num w:numId="31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478"/>
    <w:rsid w:val="00001946"/>
    <w:rsid w:val="00002391"/>
    <w:rsid w:val="0000413E"/>
    <w:rsid w:val="000049B2"/>
    <w:rsid w:val="00005793"/>
    <w:rsid w:val="00005C67"/>
    <w:rsid w:val="00006D37"/>
    <w:rsid w:val="00011E88"/>
    <w:rsid w:val="00012845"/>
    <w:rsid w:val="00016079"/>
    <w:rsid w:val="00017F32"/>
    <w:rsid w:val="00021F98"/>
    <w:rsid w:val="000232DB"/>
    <w:rsid w:val="000236F5"/>
    <w:rsid w:val="00023C8B"/>
    <w:rsid w:val="00023DEB"/>
    <w:rsid w:val="00024AA2"/>
    <w:rsid w:val="00025E06"/>
    <w:rsid w:val="000267CC"/>
    <w:rsid w:val="0002687C"/>
    <w:rsid w:val="0002758F"/>
    <w:rsid w:val="0003085C"/>
    <w:rsid w:val="00031CB0"/>
    <w:rsid w:val="00033EE7"/>
    <w:rsid w:val="00034384"/>
    <w:rsid w:val="00034C00"/>
    <w:rsid w:val="00036AD0"/>
    <w:rsid w:val="000371D1"/>
    <w:rsid w:val="00037B98"/>
    <w:rsid w:val="000400A5"/>
    <w:rsid w:val="000421CA"/>
    <w:rsid w:val="00042485"/>
    <w:rsid w:val="00042554"/>
    <w:rsid w:val="00042B60"/>
    <w:rsid w:val="000430B1"/>
    <w:rsid w:val="00043257"/>
    <w:rsid w:val="000432ED"/>
    <w:rsid w:val="0004389E"/>
    <w:rsid w:val="000443D8"/>
    <w:rsid w:val="00045C02"/>
    <w:rsid w:val="00050263"/>
    <w:rsid w:val="000516FC"/>
    <w:rsid w:val="000520D9"/>
    <w:rsid w:val="0005214E"/>
    <w:rsid w:val="000528F8"/>
    <w:rsid w:val="0005460D"/>
    <w:rsid w:val="0005464A"/>
    <w:rsid w:val="000553CD"/>
    <w:rsid w:val="000614DA"/>
    <w:rsid w:val="0006256F"/>
    <w:rsid w:val="00063507"/>
    <w:rsid w:val="00063854"/>
    <w:rsid w:val="00067740"/>
    <w:rsid w:val="0007111F"/>
    <w:rsid w:val="0007183B"/>
    <w:rsid w:val="00071988"/>
    <w:rsid w:val="00072E58"/>
    <w:rsid w:val="000744CA"/>
    <w:rsid w:val="0007517B"/>
    <w:rsid w:val="00076BEB"/>
    <w:rsid w:val="00077D67"/>
    <w:rsid w:val="0008188A"/>
    <w:rsid w:val="00081F6C"/>
    <w:rsid w:val="00082326"/>
    <w:rsid w:val="00082880"/>
    <w:rsid w:val="0008291E"/>
    <w:rsid w:val="00084E21"/>
    <w:rsid w:val="00085F90"/>
    <w:rsid w:val="0008671A"/>
    <w:rsid w:val="00086C9B"/>
    <w:rsid w:val="00087AD6"/>
    <w:rsid w:val="00090F57"/>
    <w:rsid w:val="00092D6A"/>
    <w:rsid w:val="0009457F"/>
    <w:rsid w:val="0009473F"/>
    <w:rsid w:val="000947AA"/>
    <w:rsid w:val="000948A9"/>
    <w:rsid w:val="00094A30"/>
    <w:rsid w:val="00097A08"/>
    <w:rsid w:val="000A07E1"/>
    <w:rsid w:val="000A1257"/>
    <w:rsid w:val="000A1696"/>
    <w:rsid w:val="000A2BCB"/>
    <w:rsid w:val="000A3394"/>
    <w:rsid w:val="000A39DA"/>
    <w:rsid w:val="000A5BD4"/>
    <w:rsid w:val="000A76C7"/>
    <w:rsid w:val="000B0187"/>
    <w:rsid w:val="000B0A8A"/>
    <w:rsid w:val="000B1576"/>
    <w:rsid w:val="000B15BD"/>
    <w:rsid w:val="000B2369"/>
    <w:rsid w:val="000B3353"/>
    <w:rsid w:val="000B3717"/>
    <w:rsid w:val="000B7A31"/>
    <w:rsid w:val="000C04D6"/>
    <w:rsid w:val="000C0813"/>
    <w:rsid w:val="000C0C87"/>
    <w:rsid w:val="000C0D72"/>
    <w:rsid w:val="000C1B80"/>
    <w:rsid w:val="000C265E"/>
    <w:rsid w:val="000C28E6"/>
    <w:rsid w:val="000C30C9"/>
    <w:rsid w:val="000C3671"/>
    <w:rsid w:val="000C430B"/>
    <w:rsid w:val="000C4897"/>
    <w:rsid w:val="000C51A7"/>
    <w:rsid w:val="000C5325"/>
    <w:rsid w:val="000C5438"/>
    <w:rsid w:val="000C75D2"/>
    <w:rsid w:val="000D0052"/>
    <w:rsid w:val="000D29CB"/>
    <w:rsid w:val="000D3863"/>
    <w:rsid w:val="000D43F9"/>
    <w:rsid w:val="000D5194"/>
    <w:rsid w:val="000D5BA1"/>
    <w:rsid w:val="000D5EE8"/>
    <w:rsid w:val="000D6037"/>
    <w:rsid w:val="000D6CF7"/>
    <w:rsid w:val="000E0052"/>
    <w:rsid w:val="000E0F88"/>
    <w:rsid w:val="000E212B"/>
    <w:rsid w:val="000E218B"/>
    <w:rsid w:val="000E30F8"/>
    <w:rsid w:val="000E36C0"/>
    <w:rsid w:val="000E4683"/>
    <w:rsid w:val="000E547C"/>
    <w:rsid w:val="000E5A6A"/>
    <w:rsid w:val="000E61BE"/>
    <w:rsid w:val="000E6438"/>
    <w:rsid w:val="000E76D2"/>
    <w:rsid w:val="000F008E"/>
    <w:rsid w:val="000F00FF"/>
    <w:rsid w:val="000F2778"/>
    <w:rsid w:val="000F2A6E"/>
    <w:rsid w:val="000F3F7C"/>
    <w:rsid w:val="000F5970"/>
    <w:rsid w:val="000F6FEC"/>
    <w:rsid w:val="000F7CC5"/>
    <w:rsid w:val="00102139"/>
    <w:rsid w:val="00105032"/>
    <w:rsid w:val="0010606D"/>
    <w:rsid w:val="001062EA"/>
    <w:rsid w:val="00106F2D"/>
    <w:rsid w:val="0010757D"/>
    <w:rsid w:val="00110511"/>
    <w:rsid w:val="0011157F"/>
    <w:rsid w:val="00111795"/>
    <w:rsid w:val="00111855"/>
    <w:rsid w:val="00111A83"/>
    <w:rsid w:val="00112BBE"/>
    <w:rsid w:val="0011682C"/>
    <w:rsid w:val="00116C24"/>
    <w:rsid w:val="00117C06"/>
    <w:rsid w:val="001216CA"/>
    <w:rsid w:val="00121B19"/>
    <w:rsid w:val="00122B0E"/>
    <w:rsid w:val="0012364B"/>
    <w:rsid w:val="001242B1"/>
    <w:rsid w:val="001242D4"/>
    <w:rsid w:val="001248FF"/>
    <w:rsid w:val="00125586"/>
    <w:rsid w:val="001270B1"/>
    <w:rsid w:val="0012781C"/>
    <w:rsid w:val="00127B40"/>
    <w:rsid w:val="00127C6B"/>
    <w:rsid w:val="0013008C"/>
    <w:rsid w:val="00130329"/>
    <w:rsid w:val="00130935"/>
    <w:rsid w:val="00132D03"/>
    <w:rsid w:val="00132DF9"/>
    <w:rsid w:val="0013360D"/>
    <w:rsid w:val="00136407"/>
    <w:rsid w:val="00137993"/>
    <w:rsid w:val="00137E01"/>
    <w:rsid w:val="00140791"/>
    <w:rsid w:val="00140A99"/>
    <w:rsid w:val="0014391A"/>
    <w:rsid w:val="0014421D"/>
    <w:rsid w:val="00144693"/>
    <w:rsid w:val="00144FD9"/>
    <w:rsid w:val="00145049"/>
    <w:rsid w:val="0014670E"/>
    <w:rsid w:val="0014684C"/>
    <w:rsid w:val="00146AF1"/>
    <w:rsid w:val="00147075"/>
    <w:rsid w:val="0014718B"/>
    <w:rsid w:val="0015197D"/>
    <w:rsid w:val="001523CA"/>
    <w:rsid w:val="0015335A"/>
    <w:rsid w:val="00153E68"/>
    <w:rsid w:val="0015509D"/>
    <w:rsid w:val="001553CD"/>
    <w:rsid w:val="001607CD"/>
    <w:rsid w:val="0016166E"/>
    <w:rsid w:val="00161B40"/>
    <w:rsid w:val="00161CD3"/>
    <w:rsid w:val="00162034"/>
    <w:rsid w:val="001635E8"/>
    <w:rsid w:val="00163CBA"/>
    <w:rsid w:val="001649DF"/>
    <w:rsid w:val="00165423"/>
    <w:rsid w:val="001665E6"/>
    <w:rsid w:val="001676C2"/>
    <w:rsid w:val="001677A9"/>
    <w:rsid w:val="0017014B"/>
    <w:rsid w:val="001708AF"/>
    <w:rsid w:val="0017110C"/>
    <w:rsid w:val="0017112B"/>
    <w:rsid w:val="00171E07"/>
    <w:rsid w:val="001734F9"/>
    <w:rsid w:val="00173C5B"/>
    <w:rsid w:val="00173EB5"/>
    <w:rsid w:val="00174E34"/>
    <w:rsid w:val="00174FB6"/>
    <w:rsid w:val="0017587A"/>
    <w:rsid w:val="001765BE"/>
    <w:rsid w:val="00177941"/>
    <w:rsid w:val="00181C6B"/>
    <w:rsid w:val="001834A5"/>
    <w:rsid w:val="00183563"/>
    <w:rsid w:val="00184498"/>
    <w:rsid w:val="00185828"/>
    <w:rsid w:val="00186B94"/>
    <w:rsid w:val="00190496"/>
    <w:rsid w:val="00191748"/>
    <w:rsid w:val="0019212B"/>
    <w:rsid w:val="001938B4"/>
    <w:rsid w:val="00195F09"/>
    <w:rsid w:val="00196D84"/>
    <w:rsid w:val="00197B8F"/>
    <w:rsid w:val="001A1164"/>
    <w:rsid w:val="001A292B"/>
    <w:rsid w:val="001A31E0"/>
    <w:rsid w:val="001A3920"/>
    <w:rsid w:val="001A5AD4"/>
    <w:rsid w:val="001A76B1"/>
    <w:rsid w:val="001B068D"/>
    <w:rsid w:val="001B1D64"/>
    <w:rsid w:val="001B1D71"/>
    <w:rsid w:val="001B2CCB"/>
    <w:rsid w:val="001B2E3F"/>
    <w:rsid w:val="001B332E"/>
    <w:rsid w:val="001B357D"/>
    <w:rsid w:val="001B49D4"/>
    <w:rsid w:val="001B592F"/>
    <w:rsid w:val="001B781F"/>
    <w:rsid w:val="001C0332"/>
    <w:rsid w:val="001C12E1"/>
    <w:rsid w:val="001C13BD"/>
    <w:rsid w:val="001C1F78"/>
    <w:rsid w:val="001C2765"/>
    <w:rsid w:val="001C2CC8"/>
    <w:rsid w:val="001C310D"/>
    <w:rsid w:val="001C3545"/>
    <w:rsid w:val="001C3670"/>
    <w:rsid w:val="001C3B39"/>
    <w:rsid w:val="001C3DE5"/>
    <w:rsid w:val="001C489C"/>
    <w:rsid w:val="001C6203"/>
    <w:rsid w:val="001D0DD8"/>
    <w:rsid w:val="001D3BF5"/>
    <w:rsid w:val="001D40DD"/>
    <w:rsid w:val="001D53F9"/>
    <w:rsid w:val="001E0254"/>
    <w:rsid w:val="001E0D6B"/>
    <w:rsid w:val="001E15B3"/>
    <w:rsid w:val="001E181B"/>
    <w:rsid w:val="001E3B07"/>
    <w:rsid w:val="001E3CA5"/>
    <w:rsid w:val="001E4759"/>
    <w:rsid w:val="001E4C11"/>
    <w:rsid w:val="001E559D"/>
    <w:rsid w:val="001E5FCF"/>
    <w:rsid w:val="001E6046"/>
    <w:rsid w:val="001E6666"/>
    <w:rsid w:val="001F0023"/>
    <w:rsid w:val="001F385A"/>
    <w:rsid w:val="001F3951"/>
    <w:rsid w:val="001F3A10"/>
    <w:rsid w:val="001F3F26"/>
    <w:rsid w:val="002000F0"/>
    <w:rsid w:val="00200625"/>
    <w:rsid w:val="00201454"/>
    <w:rsid w:val="002017BC"/>
    <w:rsid w:val="00202EE7"/>
    <w:rsid w:val="002053B5"/>
    <w:rsid w:val="00205F0A"/>
    <w:rsid w:val="00207246"/>
    <w:rsid w:val="002102AA"/>
    <w:rsid w:val="002102EB"/>
    <w:rsid w:val="00210B6B"/>
    <w:rsid w:val="00210F86"/>
    <w:rsid w:val="0021139B"/>
    <w:rsid w:val="002115CE"/>
    <w:rsid w:val="00212DD4"/>
    <w:rsid w:val="00214065"/>
    <w:rsid w:val="002155C3"/>
    <w:rsid w:val="0021598E"/>
    <w:rsid w:val="002164E9"/>
    <w:rsid w:val="00216F92"/>
    <w:rsid w:val="002173FC"/>
    <w:rsid w:val="00217DA5"/>
    <w:rsid w:val="00220108"/>
    <w:rsid w:val="00221DAF"/>
    <w:rsid w:val="00222B5F"/>
    <w:rsid w:val="00223891"/>
    <w:rsid w:val="00225559"/>
    <w:rsid w:val="0022684C"/>
    <w:rsid w:val="00230B5E"/>
    <w:rsid w:val="0023161B"/>
    <w:rsid w:val="00232F69"/>
    <w:rsid w:val="00233AB4"/>
    <w:rsid w:val="00235DD8"/>
    <w:rsid w:val="00237A42"/>
    <w:rsid w:val="0024163D"/>
    <w:rsid w:val="00241BE7"/>
    <w:rsid w:val="00242283"/>
    <w:rsid w:val="00242563"/>
    <w:rsid w:val="00243612"/>
    <w:rsid w:val="002445AC"/>
    <w:rsid w:val="00246CDA"/>
    <w:rsid w:val="002476CC"/>
    <w:rsid w:val="00250557"/>
    <w:rsid w:val="00250A92"/>
    <w:rsid w:val="00251058"/>
    <w:rsid w:val="00251CC0"/>
    <w:rsid w:val="00252C82"/>
    <w:rsid w:val="00252F70"/>
    <w:rsid w:val="00253016"/>
    <w:rsid w:val="00254AF5"/>
    <w:rsid w:val="00255707"/>
    <w:rsid w:val="00255C32"/>
    <w:rsid w:val="00256CA6"/>
    <w:rsid w:val="002571AA"/>
    <w:rsid w:val="002579A3"/>
    <w:rsid w:val="00257B1D"/>
    <w:rsid w:val="0026039F"/>
    <w:rsid w:val="0026151F"/>
    <w:rsid w:val="00263308"/>
    <w:rsid w:val="00263EB4"/>
    <w:rsid w:val="002644D4"/>
    <w:rsid w:val="0026484A"/>
    <w:rsid w:val="002667A6"/>
    <w:rsid w:val="00266F28"/>
    <w:rsid w:val="00267370"/>
    <w:rsid w:val="002709DD"/>
    <w:rsid w:val="002719B3"/>
    <w:rsid w:val="00271D8F"/>
    <w:rsid w:val="00274060"/>
    <w:rsid w:val="0027489B"/>
    <w:rsid w:val="00274B1F"/>
    <w:rsid w:val="00275A12"/>
    <w:rsid w:val="00277913"/>
    <w:rsid w:val="00277ADD"/>
    <w:rsid w:val="00277BBA"/>
    <w:rsid w:val="00280589"/>
    <w:rsid w:val="0028265A"/>
    <w:rsid w:val="00282734"/>
    <w:rsid w:val="0028429D"/>
    <w:rsid w:val="0028440B"/>
    <w:rsid w:val="00285270"/>
    <w:rsid w:val="00285305"/>
    <w:rsid w:val="00285D28"/>
    <w:rsid w:val="00286526"/>
    <w:rsid w:val="00286F90"/>
    <w:rsid w:val="00287D91"/>
    <w:rsid w:val="00290562"/>
    <w:rsid w:val="0029073E"/>
    <w:rsid w:val="00290A71"/>
    <w:rsid w:val="00291A07"/>
    <w:rsid w:val="00291E00"/>
    <w:rsid w:val="00294725"/>
    <w:rsid w:val="0029495B"/>
    <w:rsid w:val="00295329"/>
    <w:rsid w:val="002960C6"/>
    <w:rsid w:val="002967E5"/>
    <w:rsid w:val="002A0C60"/>
    <w:rsid w:val="002A12F6"/>
    <w:rsid w:val="002A1AE9"/>
    <w:rsid w:val="002A22E5"/>
    <w:rsid w:val="002B0BC1"/>
    <w:rsid w:val="002B0E20"/>
    <w:rsid w:val="002B0E83"/>
    <w:rsid w:val="002B1A69"/>
    <w:rsid w:val="002B24AA"/>
    <w:rsid w:val="002B2696"/>
    <w:rsid w:val="002B370E"/>
    <w:rsid w:val="002B44CC"/>
    <w:rsid w:val="002B51FF"/>
    <w:rsid w:val="002B5269"/>
    <w:rsid w:val="002B62F9"/>
    <w:rsid w:val="002B6B0A"/>
    <w:rsid w:val="002C0373"/>
    <w:rsid w:val="002C057B"/>
    <w:rsid w:val="002C0694"/>
    <w:rsid w:val="002C09F3"/>
    <w:rsid w:val="002C1673"/>
    <w:rsid w:val="002C3CE1"/>
    <w:rsid w:val="002C5C72"/>
    <w:rsid w:val="002C5E9B"/>
    <w:rsid w:val="002C609F"/>
    <w:rsid w:val="002C66B2"/>
    <w:rsid w:val="002D07B3"/>
    <w:rsid w:val="002D09FB"/>
    <w:rsid w:val="002D1706"/>
    <w:rsid w:val="002D1F73"/>
    <w:rsid w:val="002D24CE"/>
    <w:rsid w:val="002D2A6D"/>
    <w:rsid w:val="002D3930"/>
    <w:rsid w:val="002D4BD0"/>
    <w:rsid w:val="002D7D38"/>
    <w:rsid w:val="002E20FF"/>
    <w:rsid w:val="002E31B6"/>
    <w:rsid w:val="002E4198"/>
    <w:rsid w:val="002E58A6"/>
    <w:rsid w:val="002E6119"/>
    <w:rsid w:val="002F0ED6"/>
    <w:rsid w:val="002F1FA2"/>
    <w:rsid w:val="002F27D1"/>
    <w:rsid w:val="002F2C66"/>
    <w:rsid w:val="002F336B"/>
    <w:rsid w:val="002F5A11"/>
    <w:rsid w:val="002F6119"/>
    <w:rsid w:val="002F6204"/>
    <w:rsid w:val="00301CF4"/>
    <w:rsid w:val="00302B15"/>
    <w:rsid w:val="00303239"/>
    <w:rsid w:val="00303C7F"/>
    <w:rsid w:val="00304039"/>
    <w:rsid w:val="00306B56"/>
    <w:rsid w:val="00306C68"/>
    <w:rsid w:val="00306E32"/>
    <w:rsid w:val="0030711A"/>
    <w:rsid w:val="00307305"/>
    <w:rsid w:val="003073F8"/>
    <w:rsid w:val="00307EB0"/>
    <w:rsid w:val="0031052F"/>
    <w:rsid w:val="003110BA"/>
    <w:rsid w:val="003138B1"/>
    <w:rsid w:val="00313E07"/>
    <w:rsid w:val="00313E47"/>
    <w:rsid w:val="003146CB"/>
    <w:rsid w:val="00317727"/>
    <w:rsid w:val="00320488"/>
    <w:rsid w:val="00321257"/>
    <w:rsid w:val="00322A18"/>
    <w:rsid w:val="003247F3"/>
    <w:rsid w:val="003259F7"/>
    <w:rsid w:val="00326C31"/>
    <w:rsid w:val="00330894"/>
    <w:rsid w:val="00330B3F"/>
    <w:rsid w:val="00331DEE"/>
    <w:rsid w:val="00332666"/>
    <w:rsid w:val="00332B47"/>
    <w:rsid w:val="00334647"/>
    <w:rsid w:val="00337D90"/>
    <w:rsid w:val="00340618"/>
    <w:rsid w:val="00341D02"/>
    <w:rsid w:val="00341D2E"/>
    <w:rsid w:val="00342E46"/>
    <w:rsid w:val="00342EA6"/>
    <w:rsid w:val="00343E0B"/>
    <w:rsid w:val="00345D5D"/>
    <w:rsid w:val="00347165"/>
    <w:rsid w:val="00347AA8"/>
    <w:rsid w:val="0035005A"/>
    <w:rsid w:val="0035130C"/>
    <w:rsid w:val="003514A2"/>
    <w:rsid w:val="00352199"/>
    <w:rsid w:val="00353FC3"/>
    <w:rsid w:val="003561E2"/>
    <w:rsid w:val="003569AD"/>
    <w:rsid w:val="00356C6E"/>
    <w:rsid w:val="00357021"/>
    <w:rsid w:val="003573A2"/>
    <w:rsid w:val="00360F14"/>
    <w:rsid w:val="00362563"/>
    <w:rsid w:val="00362D54"/>
    <w:rsid w:val="00363BF5"/>
    <w:rsid w:val="0036665B"/>
    <w:rsid w:val="003708A3"/>
    <w:rsid w:val="003714C0"/>
    <w:rsid w:val="00371F93"/>
    <w:rsid w:val="00372428"/>
    <w:rsid w:val="00372FCC"/>
    <w:rsid w:val="00373910"/>
    <w:rsid w:val="003741E9"/>
    <w:rsid w:val="00374809"/>
    <w:rsid w:val="00376C19"/>
    <w:rsid w:val="0038141D"/>
    <w:rsid w:val="00381CC7"/>
    <w:rsid w:val="00381EEB"/>
    <w:rsid w:val="0038249A"/>
    <w:rsid w:val="003839A5"/>
    <w:rsid w:val="00384362"/>
    <w:rsid w:val="00384749"/>
    <w:rsid w:val="0038616C"/>
    <w:rsid w:val="00387F4A"/>
    <w:rsid w:val="0039261F"/>
    <w:rsid w:val="003936DD"/>
    <w:rsid w:val="00393C3C"/>
    <w:rsid w:val="00394643"/>
    <w:rsid w:val="0039524E"/>
    <w:rsid w:val="0039528A"/>
    <w:rsid w:val="00396347"/>
    <w:rsid w:val="00396F8B"/>
    <w:rsid w:val="00397561"/>
    <w:rsid w:val="003979B1"/>
    <w:rsid w:val="003A0D79"/>
    <w:rsid w:val="003A4398"/>
    <w:rsid w:val="003A45AD"/>
    <w:rsid w:val="003A4DB2"/>
    <w:rsid w:val="003A68A5"/>
    <w:rsid w:val="003A77BD"/>
    <w:rsid w:val="003B00F4"/>
    <w:rsid w:val="003B0E90"/>
    <w:rsid w:val="003B1D03"/>
    <w:rsid w:val="003B272D"/>
    <w:rsid w:val="003B2957"/>
    <w:rsid w:val="003B2F90"/>
    <w:rsid w:val="003B5D20"/>
    <w:rsid w:val="003B5E00"/>
    <w:rsid w:val="003B71E4"/>
    <w:rsid w:val="003B76CB"/>
    <w:rsid w:val="003B7800"/>
    <w:rsid w:val="003B7A6C"/>
    <w:rsid w:val="003C10DE"/>
    <w:rsid w:val="003C1A85"/>
    <w:rsid w:val="003C2185"/>
    <w:rsid w:val="003C3A09"/>
    <w:rsid w:val="003C4561"/>
    <w:rsid w:val="003C4862"/>
    <w:rsid w:val="003C544F"/>
    <w:rsid w:val="003C55EA"/>
    <w:rsid w:val="003C57B2"/>
    <w:rsid w:val="003C6E3F"/>
    <w:rsid w:val="003C76CB"/>
    <w:rsid w:val="003C7937"/>
    <w:rsid w:val="003D0055"/>
    <w:rsid w:val="003D04F7"/>
    <w:rsid w:val="003D1DD7"/>
    <w:rsid w:val="003D792E"/>
    <w:rsid w:val="003D7B18"/>
    <w:rsid w:val="003D7C00"/>
    <w:rsid w:val="003E0380"/>
    <w:rsid w:val="003E065A"/>
    <w:rsid w:val="003E0B09"/>
    <w:rsid w:val="003E1416"/>
    <w:rsid w:val="003E3343"/>
    <w:rsid w:val="003E6022"/>
    <w:rsid w:val="003E7FA2"/>
    <w:rsid w:val="003F3591"/>
    <w:rsid w:val="003F3D7E"/>
    <w:rsid w:val="003F5233"/>
    <w:rsid w:val="003F538D"/>
    <w:rsid w:val="003F7601"/>
    <w:rsid w:val="0040230B"/>
    <w:rsid w:val="00402D67"/>
    <w:rsid w:val="00404924"/>
    <w:rsid w:val="00405D99"/>
    <w:rsid w:val="00407549"/>
    <w:rsid w:val="004077A6"/>
    <w:rsid w:val="00407A27"/>
    <w:rsid w:val="00407D6B"/>
    <w:rsid w:val="0041102D"/>
    <w:rsid w:val="00411225"/>
    <w:rsid w:val="004120EF"/>
    <w:rsid w:val="00412287"/>
    <w:rsid w:val="004127D7"/>
    <w:rsid w:val="00412E17"/>
    <w:rsid w:val="00416E07"/>
    <w:rsid w:val="004207A5"/>
    <w:rsid w:val="00420E17"/>
    <w:rsid w:val="004214A5"/>
    <w:rsid w:val="0042184F"/>
    <w:rsid w:val="0042234C"/>
    <w:rsid w:val="00422859"/>
    <w:rsid w:val="00423C7C"/>
    <w:rsid w:val="004246FA"/>
    <w:rsid w:val="00424B85"/>
    <w:rsid w:val="00425D97"/>
    <w:rsid w:val="00426F21"/>
    <w:rsid w:val="004276FF"/>
    <w:rsid w:val="00427A33"/>
    <w:rsid w:val="00427EB6"/>
    <w:rsid w:val="00430FCA"/>
    <w:rsid w:val="00431040"/>
    <w:rsid w:val="00433117"/>
    <w:rsid w:val="0043655D"/>
    <w:rsid w:val="0044189C"/>
    <w:rsid w:val="00443CC6"/>
    <w:rsid w:val="004452CE"/>
    <w:rsid w:val="004500D1"/>
    <w:rsid w:val="0045285E"/>
    <w:rsid w:val="00453135"/>
    <w:rsid w:val="00453930"/>
    <w:rsid w:val="00453F2E"/>
    <w:rsid w:val="004540C4"/>
    <w:rsid w:val="00457A1D"/>
    <w:rsid w:val="004617AD"/>
    <w:rsid w:val="00461D35"/>
    <w:rsid w:val="004621A8"/>
    <w:rsid w:val="00462722"/>
    <w:rsid w:val="00462AD7"/>
    <w:rsid w:val="004631B0"/>
    <w:rsid w:val="0046448C"/>
    <w:rsid w:val="0046763F"/>
    <w:rsid w:val="004710C2"/>
    <w:rsid w:val="00471993"/>
    <w:rsid w:val="00472019"/>
    <w:rsid w:val="00472278"/>
    <w:rsid w:val="004751AB"/>
    <w:rsid w:val="004759F5"/>
    <w:rsid w:val="004771BB"/>
    <w:rsid w:val="004777AE"/>
    <w:rsid w:val="00480F13"/>
    <w:rsid w:val="004818D0"/>
    <w:rsid w:val="00483BAD"/>
    <w:rsid w:val="00483D78"/>
    <w:rsid w:val="00483F78"/>
    <w:rsid w:val="00487035"/>
    <w:rsid w:val="004870E0"/>
    <w:rsid w:val="0049083A"/>
    <w:rsid w:val="00491386"/>
    <w:rsid w:val="004930DF"/>
    <w:rsid w:val="00493978"/>
    <w:rsid w:val="00494427"/>
    <w:rsid w:val="00495BD9"/>
    <w:rsid w:val="004965B7"/>
    <w:rsid w:val="00496F8D"/>
    <w:rsid w:val="0049704E"/>
    <w:rsid w:val="00497454"/>
    <w:rsid w:val="004A0D44"/>
    <w:rsid w:val="004A148C"/>
    <w:rsid w:val="004A1D5C"/>
    <w:rsid w:val="004A24D1"/>
    <w:rsid w:val="004A333C"/>
    <w:rsid w:val="004A3F1D"/>
    <w:rsid w:val="004A59CD"/>
    <w:rsid w:val="004A6666"/>
    <w:rsid w:val="004A7722"/>
    <w:rsid w:val="004B0130"/>
    <w:rsid w:val="004B158E"/>
    <w:rsid w:val="004B1D72"/>
    <w:rsid w:val="004B1E73"/>
    <w:rsid w:val="004B2E02"/>
    <w:rsid w:val="004B37D6"/>
    <w:rsid w:val="004B3FEC"/>
    <w:rsid w:val="004B6A70"/>
    <w:rsid w:val="004B7FA2"/>
    <w:rsid w:val="004C254D"/>
    <w:rsid w:val="004C3B53"/>
    <w:rsid w:val="004C6EB0"/>
    <w:rsid w:val="004D1305"/>
    <w:rsid w:val="004D452C"/>
    <w:rsid w:val="004D46C2"/>
    <w:rsid w:val="004D58F9"/>
    <w:rsid w:val="004D5BF9"/>
    <w:rsid w:val="004D6C14"/>
    <w:rsid w:val="004D6D0E"/>
    <w:rsid w:val="004D72DA"/>
    <w:rsid w:val="004E0EFE"/>
    <w:rsid w:val="004E10D2"/>
    <w:rsid w:val="004E20FA"/>
    <w:rsid w:val="004E26F5"/>
    <w:rsid w:val="004E346F"/>
    <w:rsid w:val="004E354D"/>
    <w:rsid w:val="004E3BC5"/>
    <w:rsid w:val="004E49FE"/>
    <w:rsid w:val="004E5937"/>
    <w:rsid w:val="004E59A6"/>
    <w:rsid w:val="004E5DFC"/>
    <w:rsid w:val="004E7188"/>
    <w:rsid w:val="004E7F49"/>
    <w:rsid w:val="004F00F1"/>
    <w:rsid w:val="004F027F"/>
    <w:rsid w:val="004F090F"/>
    <w:rsid w:val="004F2168"/>
    <w:rsid w:val="004F2F2D"/>
    <w:rsid w:val="004F44DE"/>
    <w:rsid w:val="004F5D78"/>
    <w:rsid w:val="00501D1F"/>
    <w:rsid w:val="00501FA7"/>
    <w:rsid w:val="00502294"/>
    <w:rsid w:val="00502D97"/>
    <w:rsid w:val="00505C80"/>
    <w:rsid w:val="00505D77"/>
    <w:rsid w:val="005062C1"/>
    <w:rsid w:val="005065A9"/>
    <w:rsid w:val="00506C6A"/>
    <w:rsid w:val="00507785"/>
    <w:rsid w:val="00507A5B"/>
    <w:rsid w:val="00507E21"/>
    <w:rsid w:val="00512343"/>
    <w:rsid w:val="00512808"/>
    <w:rsid w:val="00513A07"/>
    <w:rsid w:val="005149E5"/>
    <w:rsid w:val="00516A91"/>
    <w:rsid w:val="00516D88"/>
    <w:rsid w:val="00517850"/>
    <w:rsid w:val="00517959"/>
    <w:rsid w:val="00520970"/>
    <w:rsid w:val="005209C9"/>
    <w:rsid w:val="005237C5"/>
    <w:rsid w:val="005240BA"/>
    <w:rsid w:val="00527E2D"/>
    <w:rsid w:val="00530393"/>
    <w:rsid w:val="00530C92"/>
    <w:rsid w:val="00530EAB"/>
    <w:rsid w:val="005310AD"/>
    <w:rsid w:val="005328BA"/>
    <w:rsid w:val="00532AB2"/>
    <w:rsid w:val="00532E38"/>
    <w:rsid w:val="005345FA"/>
    <w:rsid w:val="0053460C"/>
    <w:rsid w:val="005361F8"/>
    <w:rsid w:val="00537B72"/>
    <w:rsid w:val="0054142A"/>
    <w:rsid w:val="00541B37"/>
    <w:rsid w:val="005421A6"/>
    <w:rsid w:val="0054269B"/>
    <w:rsid w:val="0054690C"/>
    <w:rsid w:val="00552626"/>
    <w:rsid w:val="00553569"/>
    <w:rsid w:val="00553FDE"/>
    <w:rsid w:val="00556627"/>
    <w:rsid w:val="005573D4"/>
    <w:rsid w:val="00560264"/>
    <w:rsid w:val="005603AD"/>
    <w:rsid w:val="005630B4"/>
    <w:rsid w:val="005648D5"/>
    <w:rsid w:val="0056772E"/>
    <w:rsid w:val="0056790D"/>
    <w:rsid w:val="005724D9"/>
    <w:rsid w:val="0057391C"/>
    <w:rsid w:val="00573B46"/>
    <w:rsid w:val="00576496"/>
    <w:rsid w:val="00577589"/>
    <w:rsid w:val="00577DBA"/>
    <w:rsid w:val="005807C0"/>
    <w:rsid w:val="00581BDE"/>
    <w:rsid w:val="0058211C"/>
    <w:rsid w:val="00582549"/>
    <w:rsid w:val="005834B6"/>
    <w:rsid w:val="00583ADD"/>
    <w:rsid w:val="005844EE"/>
    <w:rsid w:val="005853CD"/>
    <w:rsid w:val="0058593B"/>
    <w:rsid w:val="00585A8C"/>
    <w:rsid w:val="005868E7"/>
    <w:rsid w:val="00586A7C"/>
    <w:rsid w:val="00587EE6"/>
    <w:rsid w:val="00590146"/>
    <w:rsid w:val="00591126"/>
    <w:rsid w:val="0059172D"/>
    <w:rsid w:val="0059436C"/>
    <w:rsid w:val="0059563D"/>
    <w:rsid w:val="00596316"/>
    <w:rsid w:val="005975A3"/>
    <w:rsid w:val="005A0971"/>
    <w:rsid w:val="005A42F2"/>
    <w:rsid w:val="005A446A"/>
    <w:rsid w:val="005A586A"/>
    <w:rsid w:val="005A5BCD"/>
    <w:rsid w:val="005A734B"/>
    <w:rsid w:val="005B112A"/>
    <w:rsid w:val="005B1BFB"/>
    <w:rsid w:val="005B1E1F"/>
    <w:rsid w:val="005B5D89"/>
    <w:rsid w:val="005B7473"/>
    <w:rsid w:val="005C0973"/>
    <w:rsid w:val="005C4762"/>
    <w:rsid w:val="005C69BC"/>
    <w:rsid w:val="005D1580"/>
    <w:rsid w:val="005D184E"/>
    <w:rsid w:val="005D1991"/>
    <w:rsid w:val="005D1C4D"/>
    <w:rsid w:val="005D233B"/>
    <w:rsid w:val="005D2EB6"/>
    <w:rsid w:val="005D4290"/>
    <w:rsid w:val="005D6029"/>
    <w:rsid w:val="005D6425"/>
    <w:rsid w:val="005D6803"/>
    <w:rsid w:val="005D69B8"/>
    <w:rsid w:val="005D780A"/>
    <w:rsid w:val="005D788A"/>
    <w:rsid w:val="005E10D4"/>
    <w:rsid w:val="005E167B"/>
    <w:rsid w:val="005E22F5"/>
    <w:rsid w:val="005E2316"/>
    <w:rsid w:val="005E276A"/>
    <w:rsid w:val="005E3C6B"/>
    <w:rsid w:val="005E42B8"/>
    <w:rsid w:val="005E4CC4"/>
    <w:rsid w:val="005E4FDE"/>
    <w:rsid w:val="005E5758"/>
    <w:rsid w:val="005E6A19"/>
    <w:rsid w:val="005E7398"/>
    <w:rsid w:val="005E77AD"/>
    <w:rsid w:val="005E7F5E"/>
    <w:rsid w:val="005F08C1"/>
    <w:rsid w:val="005F0DBF"/>
    <w:rsid w:val="005F1B4D"/>
    <w:rsid w:val="005F2376"/>
    <w:rsid w:val="005F47A1"/>
    <w:rsid w:val="005F52D6"/>
    <w:rsid w:val="005F5610"/>
    <w:rsid w:val="005F6565"/>
    <w:rsid w:val="005F674B"/>
    <w:rsid w:val="005F6F1B"/>
    <w:rsid w:val="005F7122"/>
    <w:rsid w:val="006003FA"/>
    <w:rsid w:val="00600CE0"/>
    <w:rsid w:val="006016ED"/>
    <w:rsid w:val="006023A6"/>
    <w:rsid w:val="0060688A"/>
    <w:rsid w:val="006107B1"/>
    <w:rsid w:val="00610DF1"/>
    <w:rsid w:val="00613B98"/>
    <w:rsid w:val="00615022"/>
    <w:rsid w:val="00615DA8"/>
    <w:rsid w:val="00616897"/>
    <w:rsid w:val="006219A5"/>
    <w:rsid w:val="00621D4F"/>
    <w:rsid w:val="00622440"/>
    <w:rsid w:val="00623175"/>
    <w:rsid w:val="0062317C"/>
    <w:rsid w:val="0062531D"/>
    <w:rsid w:val="00625DF0"/>
    <w:rsid w:val="0062795A"/>
    <w:rsid w:val="00627B55"/>
    <w:rsid w:val="00627F90"/>
    <w:rsid w:val="006309A2"/>
    <w:rsid w:val="006317E1"/>
    <w:rsid w:val="00632BA9"/>
    <w:rsid w:val="00633547"/>
    <w:rsid w:val="006337FC"/>
    <w:rsid w:val="00633D40"/>
    <w:rsid w:val="00635A4B"/>
    <w:rsid w:val="00636741"/>
    <w:rsid w:val="00636FD4"/>
    <w:rsid w:val="00637EC1"/>
    <w:rsid w:val="00640842"/>
    <w:rsid w:val="00640DE9"/>
    <w:rsid w:val="00640E0A"/>
    <w:rsid w:val="00640E3B"/>
    <w:rsid w:val="00641176"/>
    <w:rsid w:val="00641675"/>
    <w:rsid w:val="006423F4"/>
    <w:rsid w:val="006430E1"/>
    <w:rsid w:val="00643D62"/>
    <w:rsid w:val="00644B0C"/>
    <w:rsid w:val="00646827"/>
    <w:rsid w:val="00646839"/>
    <w:rsid w:val="006468D3"/>
    <w:rsid w:val="006501FA"/>
    <w:rsid w:val="0065024A"/>
    <w:rsid w:val="00651E62"/>
    <w:rsid w:val="006537CE"/>
    <w:rsid w:val="006618A4"/>
    <w:rsid w:val="00661B5A"/>
    <w:rsid w:val="00661E2C"/>
    <w:rsid w:val="00663977"/>
    <w:rsid w:val="00663B6F"/>
    <w:rsid w:val="00664315"/>
    <w:rsid w:val="006651E6"/>
    <w:rsid w:val="006678ED"/>
    <w:rsid w:val="006729BA"/>
    <w:rsid w:val="00674616"/>
    <w:rsid w:val="006753D5"/>
    <w:rsid w:val="00676605"/>
    <w:rsid w:val="00676CE1"/>
    <w:rsid w:val="0067760C"/>
    <w:rsid w:val="00677AE1"/>
    <w:rsid w:val="00680535"/>
    <w:rsid w:val="00684F10"/>
    <w:rsid w:val="00686E79"/>
    <w:rsid w:val="00686F1E"/>
    <w:rsid w:val="00687A74"/>
    <w:rsid w:val="006929A3"/>
    <w:rsid w:val="006930A1"/>
    <w:rsid w:val="00693CA2"/>
    <w:rsid w:val="006946E1"/>
    <w:rsid w:val="00695397"/>
    <w:rsid w:val="0069682B"/>
    <w:rsid w:val="00696BC2"/>
    <w:rsid w:val="0069739E"/>
    <w:rsid w:val="006A03EF"/>
    <w:rsid w:val="006A181D"/>
    <w:rsid w:val="006A202A"/>
    <w:rsid w:val="006A253A"/>
    <w:rsid w:val="006A3FE0"/>
    <w:rsid w:val="006A44D6"/>
    <w:rsid w:val="006A484A"/>
    <w:rsid w:val="006A58FD"/>
    <w:rsid w:val="006A773A"/>
    <w:rsid w:val="006B007A"/>
    <w:rsid w:val="006B2502"/>
    <w:rsid w:val="006B2925"/>
    <w:rsid w:val="006B3722"/>
    <w:rsid w:val="006B3DFE"/>
    <w:rsid w:val="006B4B64"/>
    <w:rsid w:val="006B6611"/>
    <w:rsid w:val="006B6CF9"/>
    <w:rsid w:val="006B725F"/>
    <w:rsid w:val="006B7D6F"/>
    <w:rsid w:val="006C03DC"/>
    <w:rsid w:val="006C05C6"/>
    <w:rsid w:val="006C1238"/>
    <w:rsid w:val="006C241C"/>
    <w:rsid w:val="006C3ACC"/>
    <w:rsid w:val="006C42AE"/>
    <w:rsid w:val="006C44AE"/>
    <w:rsid w:val="006C464B"/>
    <w:rsid w:val="006C5F82"/>
    <w:rsid w:val="006C638B"/>
    <w:rsid w:val="006C66DE"/>
    <w:rsid w:val="006C6E90"/>
    <w:rsid w:val="006D1B05"/>
    <w:rsid w:val="006D25C9"/>
    <w:rsid w:val="006D2F77"/>
    <w:rsid w:val="006D395F"/>
    <w:rsid w:val="006D40ED"/>
    <w:rsid w:val="006D51EA"/>
    <w:rsid w:val="006D5381"/>
    <w:rsid w:val="006D6BA3"/>
    <w:rsid w:val="006E0A57"/>
    <w:rsid w:val="006E0E67"/>
    <w:rsid w:val="006E1AD2"/>
    <w:rsid w:val="006E1B2F"/>
    <w:rsid w:val="006E1DE3"/>
    <w:rsid w:val="006E2609"/>
    <w:rsid w:val="006E3405"/>
    <w:rsid w:val="006E51EE"/>
    <w:rsid w:val="006E5BCE"/>
    <w:rsid w:val="006E5CBF"/>
    <w:rsid w:val="006E6A7B"/>
    <w:rsid w:val="006E7F0B"/>
    <w:rsid w:val="006F071B"/>
    <w:rsid w:val="006F2947"/>
    <w:rsid w:val="006F3111"/>
    <w:rsid w:val="006F4272"/>
    <w:rsid w:val="006F5D31"/>
    <w:rsid w:val="006F5FBE"/>
    <w:rsid w:val="006F60C9"/>
    <w:rsid w:val="006F622D"/>
    <w:rsid w:val="0070070D"/>
    <w:rsid w:val="00700C1B"/>
    <w:rsid w:val="00703CF6"/>
    <w:rsid w:val="00704903"/>
    <w:rsid w:val="00704F15"/>
    <w:rsid w:val="00705C75"/>
    <w:rsid w:val="007064F4"/>
    <w:rsid w:val="007115C5"/>
    <w:rsid w:val="007146E0"/>
    <w:rsid w:val="00714DD5"/>
    <w:rsid w:val="00715EEA"/>
    <w:rsid w:val="00716116"/>
    <w:rsid w:val="007164BD"/>
    <w:rsid w:val="007165E3"/>
    <w:rsid w:val="0071669D"/>
    <w:rsid w:val="00716F64"/>
    <w:rsid w:val="0072024B"/>
    <w:rsid w:val="007202C8"/>
    <w:rsid w:val="00720EAC"/>
    <w:rsid w:val="0072106E"/>
    <w:rsid w:val="00721114"/>
    <w:rsid w:val="00721163"/>
    <w:rsid w:val="007229D3"/>
    <w:rsid w:val="00723002"/>
    <w:rsid w:val="00723809"/>
    <w:rsid w:val="007247EB"/>
    <w:rsid w:val="007257A9"/>
    <w:rsid w:val="007268AF"/>
    <w:rsid w:val="007318FD"/>
    <w:rsid w:val="00731C62"/>
    <w:rsid w:val="0073263B"/>
    <w:rsid w:val="00736BC7"/>
    <w:rsid w:val="007409C0"/>
    <w:rsid w:val="007430DB"/>
    <w:rsid w:val="00743455"/>
    <w:rsid w:val="007437B5"/>
    <w:rsid w:val="00744E8E"/>
    <w:rsid w:val="0074585A"/>
    <w:rsid w:val="00745BDC"/>
    <w:rsid w:val="007466D4"/>
    <w:rsid w:val="00747F8A"/>
    <w:rsid w:val="00754BC6"/>
    <w:rsid w:val="007559C5"/>
    <w:rsid w:val="00755E9D"/>
    <w:rsid w:val="00756274"/>
    <w:rsid w:val="007564E3"/>
    <w:rsid w:val="00757474"/>
    <w:rsid w:val="00757C69"/>
    <w:rsid w:val="00762092"/>
    <w:rsid w:val="00762FB7"/>
    <w:rsid w:val="007633D2"/>
    <w:rsid w:val="00766A98"/>
    <w:rsid w:val="00766CB2"/>
    <w:rsid w:val="007672AD"/>
    <w:rsid w:val="007674A2"/>
    <w:rsid w:val="00771089"/>
    <w:rsid w:val="00771B0C"/>
    <w:rsid w:val="0077201A"/>
    <w:rsid w:val="00772454"/>
    <w:rsid w:val="007731F1"/>
    <w:rsid w:val="00773922"/>
    <w:rsid w:val="00773B32"/>
    <w:rsid w:val="00774B40"/>
    <w:rsid w:val="00775F64"/>
    <w:rsid w:val="00776431"/>
    <w:rsid w:val="00781B7C"/>
    <w:rsid w:val="0078215E"/>
    <w:rsid w:val="00784778"/>
    <w:rsid w:val="00785C75"/>
    <w:rsid w:val="00785FF5"/>
    <w:rsid w:val="0078689A"/>
    <w:rsid w:val="007917F5"/>
    <w:rsid w:val="00791876"/>
    <w:rsid w:val="00791C8E"/>
    <w:rsid w:val="0079354D"/>
    <w:rsid w:val="0079359C"/>
    <w:rsid w:val="00793B01"/>
    <w:rsid w:val="0079452B"/>
    <w:rsid w:val="00795BB9"/>
    <w:rsid w:val="00795C5B"/>
    <w:rsid w:val="00795FA9"/>
    <w:rsid w:val="00797A86"/>
    <w:rsid w:val="007A0709"/>
    <w:rsid w:val="007A1C1F"/>
    <w:rsid w:val="007A248D"/>
    <w:rsid w:val="007A2683"/>
    <w:rsid w:val="007A2958"/>
    <w:rsid w:val="007A2E48"/>
    <w:rsid w:val="007A6176"/>
    <w:rsid w:val="007A6326"/>
    <w:rsid w:val="007A71B8"/>
    <w:rsid w:val="007A7A6A"/>
    <w:rsid w:val="007B2752"/>
    <w:rsid w:val="007B2C18"/>
    <w:rsid w:val="007B3722"/>
    <w:rsid w:val="007B40D4"/>
    <w:rsid w:val="007B514F"/>
    <w:rsid w:val="007B7C8E"/>
    <w:rsid w:val="007C0176"/>
    <w:rsid w:val="007C0A23"/>
    <w:rsid w:val="007C0D83"/>
    <w:rsid w:val="007C222C"/>
    <w:rsid w:val="007C28FA"/>
    <w:rsid w:val="007C3178"/>
    <w:rsid w:val="007C406A"/>
    <w:rsid w:val="007C51E1"/>
    <w:rsid w:val="007C7DC8"/>
    <w:rsid w:val="007D0019"/>
    <w:rsid w:val="007D064E"/>
    <w:rsid w:val="007D0FA6"/>
    <w:rsid w:val="007D1AC6"/>
    <w:rsid w:val="007D4747"/>
    <w:rsid w:val="007D5D88"/>
    <w:rsid w:val="007E0715"/>
    <w:rsid w:val="007E41EE"/>
    <w:rsid w:val="007E5431"/>
    <w:rsid w:val="007E5477"/>
    <w:rsid w:val="007E6C9C"/>
    <w:rsid w:val="007E754F"/>
    <w:rsid w:val="007F317C"/>
    <w:rsid w:val="007F31C6"/>
    <w:rsid w:val="007F33A1"/>
    <w:rsid w:val="007F5F35"/>
    <w:rsid w:val="007F6422"/>
    <w:rsid w:val="007F7772"/>
    <w:rsid w:val="00800C67"/>
    <w:rsid w:val="00801B71"/>
    <w:rsid w:val="00801EBA"/>
    <w:rsid w:val="008021ED"/>
    <w:rsid w:val="00802398"/>
    <w:rsid w:val="008023B4"/>
    <w:rsid w:val="00803002"/>
    <w:rsid w:val="00805AD4"/>
    <w:rsid w:val="00805B11"/>
    <w:rsid w:val="00806AC2"/>
    <w:rsid w:val="008074C8"/>
    <w:rsid w:val="008079EE"/>
    <w:rsid w:val="00810863"/>
    <w:rsid w:val="00810917"/>
    <w:rsid w:val="008112AE"/>
    <w:rsid w:val="00812A0B"/>
    <w:rsid w:val="00813477"/>
    <w:rsid w:val="00816281"/>
    <w:rsid w:val="0081659B"/>
    <w:rsid w:val="00816FB0"/>
    <w:rsid w:val="008171E9"/>
    <w:rsid w:val="00817C61"/>
    <w:rsid w:val="0082159D"/>
    <w:rsid w:val="00822393"/>
    <w:rsid w:val="008241A4"/>
    <w:rsid w:val="008248A9"/>
    <w:rsid w:val="008251BF"/>
    <w:rsid w:val="00825542"/>
    <w:rsid w:val="0082565A"/>
    <w:rsid w:val="0082681B"/>
    <w:rsid w:val="00827672"/>
    <w:rsid w:val="00827A54"/>
    <w:rsid w:val="00827D00"/>
    <w:rsid w:val="00832A08"/>
    <w:rsid w:val="008333F6"/>
    <w:rsid w:val="00833A84"/>
    <w:rsid w:val="00834308"/>
    <w:rsid w:val="00834CDC"/>
    <w:rsid w:val="00835105"/>
    <w:rsid w:val="00837E61"/>
    <w:rsid w:val="008403B5"/>
    <w:rsid w:val="00840D00"/>
    <w:rsid w:val="00841F75"/>
    <w:rsid w:val="0084330B"/>
    <w:rsid w:val="00843B18"/>
    <w:rsid w:val="00845092"/>
    <w:rsid w:val="008457C4"/>
    <w:rsid w:val="00845A11"/>
    <w:rsid w:val="00845DF6"/>
    <w:rsid w:val="00846485"/>
    <w:rsid w:val="008467E0"/>
    <w:rsid w:val="00847654"/>
    <w:rsid w:val="00847E0C"/>
    <w:rsid w:val="0085118C"/>
    <w:rsid w:val="008514C5"/>
    <w:rsid w:val="00851DD1"/>
    <w:rsid w:val="00852CEC"/>
    <w:rsid w:val="00853789"/>
    <w:rsid w:val="0086189D"/>
    <w:rsid w:val="00861BF9"/>
    <w:rsid w:val="00861D3E"/>
    <w:rsid w:val="008625F7"/>
    <w:rsid w:val="00865AD7"/>
    <w:rsid w:val="008661AC"/>
    <w:rsid w:val="00870BD9"/>
    <w:rsid w:val="0087135E"/>
    <w:rsid w:val="00872BE5"/>
    <w:rsid w:val="0087323F"/>
    <w:rsid w:val="00873309"/>
    <w:rsid w:val="00873397"/>
    <w:rsid w:val="0087385C"/>
    <w:rsid w:val="00875036"/>
    <w:rsid w:val="0087570B"/>
    <w:rsid w:val="00876565"/>
    <w:rsid w:val="00881D01"/>
    <w:rsid w:val="008828E2"/>
    <w:rsid w:val="008836EF"/>
    <w:rsid w:val="008858E6"/>
    <w:rsid w:val="00886DAD"/>
    <w:rsid w:val="008870EB"/>
    <w:rsid w:val="00891042"/>
    <w:rsid w:val="008917DF"/>
    <w:rsid w:val="008921FA"/>
    <w:rsid w:val="00893779"/>
    <w:rsid w:val="00896C27"/>
    <w:rsid w:val="00896CE5"/>
    <w:rsid w:val="00896F0A"/>
    <w:rsid w:val="008974B4"/>
    <w:rsid w:val="008975B3"/>
    <w:rsid w:val="00897F88"/>
    <w:rsid w:val="008A1B99"/>
    <w:rsid w:val="008A1F21"/>
    <w:rsid w:val="008A42BB"/>
    <w:rsid w:val="008A46ED"/>
    <w:rsid w:val="008A49C9"/>
    <w:rsid w:val="008A5755"/>
    <w:rsid w:val="008A5D7D"/>
    <w:rsid w:val="008A69BB"/>
    <w:rsid w:val="008A73C0"/>
    <w:rsid w:val="008B0448"/>
    <w:rsid w:val="008B12F2"/>
    <w:rsid w:val="008B1538"/>
    <w:rsid w:val="008B160C"/>
    <w:rsid w:val="008B2ED7"/>
    <w:rsid w:val="008B3464"/>
    <w:rsid w:val="008B48BF"/>
    <w:rsid w:val="008B4C91"/>
    <w:rsid w:val="008B6CB2"/>
    <w:rsid w:val="008B6EE0"/>
    <w:rsid w:val="008C01A9"/>
    <w:rsid w:val="008C1BB8"/>
    <w:rsid w:val="008C48EF"/>
    <w:rsid w:val="008C4BD9"/>
    <w:rsid w:val="008C4E80"/>
    <w:rsid w:val="008C4E9B"/>
    <w:rsid w:val="008C7FCA"/>
    <w:rsid w:val="008D04F5"/>
    <w:rsid w:val="008D0AD7"/>
    <w:rsid w:val="008D109F"/>
    <w:rsid w:val="008D119F"/>
    <w:rsid w:val="008D1EDA"/>
    <w:rsid w:val="008D2349"/>
    <w:rsid w:val="008D440D"/>
    <w:rsid w:val="008D488D"/>
    <w:rsid w:val="008D6702"/>
    <w:rsid w:val="008E05AF"/>
    <w:rsid w:val="008E17DA"/>
    <w:rsid w:val="008E1C61"/>
    <w:rsid w:val="008E2011"/>
    <w:rsid w:val="008E2CBD"/>
    <w:rsid w:val="008E46B2"/>
    <w:rsid w:val="008E5EA4"/>
    <w:rsid w:val="008E6580"/>
    <w:rsid w:val="008E673A"/>
    <w:rsid w:val="008E7DBF"/>
    <w:rsid w:val="008F13AE"/>
    <w:rsid w:val="008F170E"/>
    <w:rsid w:val="008F29A8"/>
    <w:rsid w:val="008F3A66"/>
    <w:rsid w:val="008F43D6"/>
    <w:rsid w:val="008F5A05"/>
    <w:rsid w:val="008F6169"/>
    <w:rsid w:val="008F6193"/>
    <w:rsid w:val="008F6DF9"/>
    <w:rsid w:val="008F7868"/>
    <w:rsid w:val="00900F17"/>
    <w:rsid w:val="009010B3"/>
    <w:rsid w:val="009029A5"/>
    <w:rsid w:val="00903212"/>
    <w:rsid w:val="0090399C"/>
    <w:rsid w:val="00904A1E"/>
    <w:rsid w:val="00904F56"/>
    <w:rsid w:val="00905CE2"/>
    <w:rsid w:val="00905D16"/>
    <w:rsid w:val="00906A39"/>
    <w:rsid w:val="00910891"/>
    <w:rsid w:val="00910A73"/>
    <w:rsid w:val="00911152"/>
    <w:rsid w:val="00911304"/>
    <w:rsid w:val="009116F5"/>
    <w:rsid w:val="00913110"/>
    <w:rsid w:val="00913E2F"/>
    <w:rsid w:val="00915255"/>
    <w:rsid w:val="009156CA"/>
    <w:rsid w:val="00917DF7"/>
    <w:rsid w:val="00921674"/>
    <w:rsid w:val="0092173B"/>
    <w:rsid w:val="00921776"/>
    <w:rsid w:val="00921E6C"/>
    <w:rsid w:val="009221A3"/>
    <w:rsid w:val="009227CF"/>
    <w:rsid w:val="00922BFA"/>
    <w:rsid w:val="00924000"/>
    <w:rsid w:val="00924B5B"/>
    <w:rsid w:val="00925B25"/>
    <w:rsid w:val="009269DB"/>
    <w:rsid w:val="00926AB2"/>
    <w:rsid w:val="009275E8"/>
    <w:rsid w:val="009279BD"/>
    <w:rsid w:val="0093003B"/>
    <w:rsid w:val="00930F38"/>
    <w:rsid w:val="00931A60"/>
    <w:rsid w:val="00931A64"/>
    <w:rsid w:val="00931C5A"/>
    <w:rsid w:val="00931FF9"/>
    <w:rsid w:val="0093264B"/>
    <w:rsid w:val="00933C5B"/>
    <w:rsid w:val="009349CB"/>
    <w:rsid w:val="00934B7B"/>
    <w:rsid w:val="0093757A"/>
    <w:rsid w:val="00940641"/>
    <w:rsid w:val="009407D5"/>
    <w:rsid w:val="00941139"/>
    <w:rsid w:val="009445CF"/>
    <w:rsid w:val="009450AF"/>
    <w:rsid w:val="009460D1"/>
    <w:rsid w:val="00951F04"/>
    <w:rsid w:val="00951F21"/>
    <w:rsid w:val="0095362E"/>
    <w:rsid w:val="00953FFB"/>
    <w:rsid w:val="00954724"/>
    <w:rsid w:val="00961757"/>
    <w:rsid w:val="00961D1A"/>
    <w:rsid w:val="00961EFD"/>
    <w:rsid w:val="00962EB4"/>
    <w:rsid w:val="0096378C"/>
    <w:rsid w:val="009642F7"/>
    <w:rsid w:val="009643B5"/>
    <w:rsid w:val="00964AB0"/>
    <w:rsid w:val="00970A04"/>
    <w:rsid w:val="00970B09"/>
    <w:rsid w:val="00970E2C"/>
    <w:rsid w:val="009714D7"/>
    <w:rsid w:val="00972C22"/>
    <w:rsid w:val="00972FB3"/>
    <w:rsid w:val="00973355"/>
    <w:rsid w:val="00974A8F"/>
    <w:rsid w:val="00975372"/>
    <w:rsid w:val="00975544"/>
    <w:rsid w:val="00976A12"/>
    <w:rsid w:val="00976EC2"/>
    <w:rsid w:val="00977200"/>
    <w:rsid w:val="00977F0A"/>
    <w:rsid w:val="00980AE9"/>
    <w:rsid w:val="00981B17"/>
    <w:rsid w:val="00982EC6"/>
    <w:rsid w:val="0098467D"/>
    <w:rsid w:val="00984B0F"/>
    <w:rsid w:val="00985FFD"/>
    <w:rsid w:val="00986CB9"/>
    <w:rsid w:val="00987438"/>
    <w:rsid w:val="009906CE"/>
    <w:rsid w:val="009910B3"/>
    <w:rsid w:val="0099141C"/>
    <w:rsid w:val="00991926"/>
    <w:rsid w:val="00991EE9"/>
    <w:rsid w:val="009935F9"/>
    <w:rsid w:val="00994157"/>
    <w:rsid w:val="009942B4"/>
    <w:rsid w:val="00994764"/>
    <w:rsid w:val="009965D1"/>
    <w:rsid w:val="009969E6"/>
    <w:rsid w:val="00996CAC"/>
    <w:rsid w:val="009A0F25"/>
    <w:rsid w:val="009A1132"/>
    <w:rsid w:val="009A1B29"/>
    <w:rsid w:val="009A2856"/>
    <w:rsid w:val="009A3A61"/>
    <w:rsid w:val="009A44A0"/>
    <w:rsid w:val="009A7C9C"/>
    <w:rsid w:val="009B068D"/>
    <w:rsid w:val="009B223C"/>
    <w:rsid w:val="009B35DD"/>
    <w:rsid w:val="009B4507"/>
    <w:rsid w:val="009B5335"/>
    <w:rsid w:val="009B5340"/>
    <w:rsid w:val="009B5927"/>
    <w:rsid w:val="009B6997"/>
    <w:rsid w:val="009B6DB0"/>
    <w:rsid w:val="009B7673"/>
    <w:rsid w:val="009B7B94"/>
    <w:rsid w:val="009B7FE8"/>
    <w:rsid w:val="009C0B9E"/>
    <w:rsid w:val="009C16EF"/>
    <w:rsid w:val="009C1AFE"/>
    <w:rsid w:val="009C2FB6"/>
    <w:rsid w:val="009C3A8B"/>
    <w:rsid w:val="009C472C"/>
    <w:rsid w:val="009C5392"/>
    <w:rsid w:val="009C61B4"/>
    <w:rsid w:val="009C66F5"/>
    <w:rsid w:val="009C69A3"/>
    <w:rsid w:val="009C6EEE"/>
    <w:rsid w:val="009C6FC1"/>
    <w:rsid w:val="009C7133"/>
    <w:rsid w:val="009C755D"/>
    <w:rsid w:val="009D1A75"/>
    <w:rsid w:val="009D1F98"/>
    <w:rsid w:val="009D3537"/>
    <w:rsid w:val="009D3951"/>
    <w:rsid w:val="009D4102"/>
    <w:rsid w:val="009D46DD"/>
    <w:rsid w:val="009D53E9"/>
    <w:rsid w:val="009D5853"/>
    <w:rsid w:val="009D6A87"/>
    <w:rsid w:val="009D6E8F"/>
    <w:rsid w:val="009E27DE"/>
    <w:rsid w:val="009E2FF2"/>
    <w:rsid w:val="009E39B5"/>
    <w:rsid w:val="009E5C23"/>
    <w:rsid w:val="009E658A"/>
    <w:rsid w:val="009E6DD8"/>
    <w:rsid w:val="009E6F78"/>
    <w:rsid w:val="009E77F5"/>
    <w:rsid w:val="009F1ED3"/>
    <w:rsid w:val="009F2F19"/>
    <w:rsid w:val="009F3C18"/>
    <w:rsid w:val="009F432A"/>
    <w:rsid w:val="009F5261"/>
    <w:rsid w:val="009F534B"/>
    <w:rsid w:val="009F55A9"/>
    <w:rsid w:val="009F647C"/>
    <w:rsid w:val="009F7CF2"/>
    <w:rsid w:val="00A002EB"/>
    <w:rsid w:val="00A0116F"/>
    <w:rsid w:val="00A01402"/>
    <w:rsid w:val="00A018D4"/>
    <w:rsid w:val="00A03C19"/>
    <w:rsid w:val="00A0495B"/>
    <w:rsid w:val="00A074C7"/>
    <w:rsid w:val="00A10676"/>
    <w:rsid w:val="00A10F02"/>
    <w:rsid w:val="00A11C26"/>
    <w:rsid w:val="00A11E51"/>
    <w:rsid w:val="00A12B15"/>
    <w:rsid w:val="00A13A53"/>
    <w:rsid w:val="00A141F3"/>
    <w:rsid w:val="00A14A91"/>
    <w:rsid w:val="00A14AB5"/>
    <w:rsid w:val="00A175AB"/>
    <w:rsid w:val="00A21DC6"/>
    <w:rsid w:val="00A222B9"/>
    <w:rsid w:val="00A24458"/>
    <w:rsid w:val="00A25640"/>
    <w:rsid w:val="00A27621"/>
    <w:rsid w:val="00A313E5"/>
    <w:rsid w:val="00A33915"/>
    <w:rsid w:val="00A33FF8"/>
    <w:rsid w:val="00A375EB"/>
    <w:rsid w:val="00A41153"/>
    <w:rsid w:val="00A41854"/>
    <w:rsid w:val="00A41C5F"/>
    <w:rsid w:val="00A43374"/>
    <w:rsid w:val="00A43B78"/>
    <w:rsid w:val="00A44571"/>
    <w:rsid w:val="00A44EA5"/>
    <w:rsid w:val="00A46B1C"/>
    <w:rsid w:val="00A505FE"/>
    <w:rsid w:val="00A52A25"/>
    <w:rsid w:val="00A52B9B"/>
    <w:rsid w:val="00A555F6"/>
    <w:rsid w:val="00A56CFA"/>
    <w:rsid w:val="00A60678"/>
    <w:rsid w:val="00A62582"/>
    <w:rsid w:val="00A62642"/>
    <w:rsid w:val="00A62E25"/>
    <w:rsid w:val="00A63AA9"/>
    <w:rsid w:val="00A64ECB"/>
    <w:rsid w:val="00A66A94"/>
    <w:rsid w:val="00A67A27"/>
    <w:rsid w:val="00A714DE"/>
    <w:rsid w:val="00A71BAC"/>
    <w:rsid w:val="00A7396A"/>
    <w:rsid w:val="00A74B09"/>
    <w:rsid w:val="00A75ED0"/>
    <w:rsid w:val="00A764EE"/>
    <w:rsid w:val="00A81D0F"/>
    <w:rsid w:val="00A85F01"/>
    <w:rsid w:val="00A863F5"/>
    <w:rsid w:val="00A86497"/>
    <w:rsid w:val="00A87460"/>
    <w:rsid w:val="00A878E1"/>
    <w:rsid w:val="00A879C6"/>
    <w:rsid w:val="00A90056"/>
    <w:rsid w:val="00A90EFD"/>
    <w:rsid w:val="00A92385"/>
    <w:rsid w:val="00A92F95"/>
    <w:rsid w:val="00A9459D"/>
    <w:rsid w:val="00A94C63"/>
    <w:rsid w:val="00A95D6A"/>
    <w:rsid w:val="00A96EF9"/>
    <w:rsid w:val="00A970FE"/>
    <w:rsid w:val="00A9742B"/>
    <w:rsid w:val="00AA0555"/>
    <w:rsid w:val="00AA16EB"/>
    <w:rsid w:val="00AA3105"/>
    <w:rsid w:val="00AA3778"/>
    <w:rsid w:val="00AA3B91"/>
    <w:rsid w:val="00AA3C21"/>
    <w:rsid w:val="00AA53AB"/>
    <w:rsid w:val="00AA5895"/>
    <w:rsid w:val="00AA5A42"/>
    <w:rsid w:val="00AA62E9"/>
    <w:rsid w:val="00AA6AB1"/>
    <w:rsid w:val="00AA6B5D"/>
    <w:rsid w:val="00AA72F1"/>
    <w:rsid w:val="00AB04FA"/>
    <w:rsid w:val="00AB07EB"/>
    <w:rsid w:val="00AB0FE1"/>
    <w:rsid w:val="00AB27FA"/>
    <w:rsid w:val="00AB2A63"/>
    <w:rsid w:val="00AB5B94"/>
    <w:rsid w:val="00AB5D41"/>
    <w:rsid w:val="00AB60D7"/>
    <w:rsid w:val="00AB644A"/>
    <w:rsid w:val="00AB6D60"/>
    <w:rsid w:val="00AB705B"/>
    <w:rsid w:val="00AC0315"/>
    <w:rsid w:val="00AC167F"/>
    <w:rsid w:val="00AC1BB7"/>
    <w:rsid w:val="00AC1C87"/>
    <w:rsid w:val="00AC2063"/>
    <w:rsid w:val="00AC2C6A"/>
    <w:rsid w:val="00AC4CEF"/>
    <w:rsid w:val="00AC54F4"/>
    <w:rsid w:val="00AC6A6C"/>
    <w:rsid w:val="00AC6F04"/>
    <w:rsid w:val="00AC710C"/>
    <w:rsid w:val="00AD11F3"/>
    <w:rsid w:val="00AD17FC"/>
    <w:rsid w:val="00AD3495"/>
    <w:rsid w:val="00AD484E"/>
    <w:rsid w:val="00AD7936"/>
    <w:rsid w:val="00AD7A9F"/>
    <w:rsid w:val="00AE0E48"/>
    <w:rsid w:val="00AE0F62"/>
    <w:rsid w:val="00AE0FF2"/>
    <w:rsid w:val="00AE1025"/>
    <w:rsid w:val="00AE102B"/>
    <w:rsid w:val="00AE1E1E"/>
    <w:rsid w:val="00AE2A4D"/>
    <w:rsid w:val="00AE6D82"/>
    <w:rsid w:val="00AF4537"/>
    <w:rsid w:val="00AF5627"/>
    <w:rsid w:val="00AF694E"/>
    <w:rsid w:val="00AF6D2F"/>
    <w:rsid w:val="00AF728B"/>
    <w:rsid w:val="00AF7EE0"/>
    <w:rsid w:val="00B0071B"/>
    <w:rsid w:val="00B00BCC"/>
    <w:rsid w:val="00B00FB0"/>
    <w:rsid w:val="00B039B0"/>
    <w:rsid w:val="00B03C22"/>
    <w:rsid w:val="00B03E38"/>
    <w:rsid w:val="00B04BBA"/>
    <w:rsid w:val="00B05531"/>
    <w:rsid w:val="00B06472"/>
    <w:rsid w:val="00B073B3"/>
    <w:rsid w:val="00B07DDF"/>
    <w:rsid w:val="00B11A46"/>
    <w:rsid w:val="00B1300E"/>
    <w:rsid w:val="00B139C6"/>
    <w:rsid w:val="00B13E78"/>
    <w:rsid w:val="00B1435D"/>
    <w:rsid w:val="00B15159"/>
    <w:rsid w:val="00B15450"/>
    <w:rsid w:val="00B20E38"/>
    <w:rsid w:val="00B211EB"/>
    <w:rsid w:val="00B22758"/>
    <w:rsid w:val="00B239E0"/>
    <w:rsid w:val="00B244A5"/>
    <w:rsid w:val="00B24DD3"/>
    <w:rsid w:val="00B26AD8"/>
    <w:rsid w:val="00B321B9"/>
    <w:rsid w:val="00B3283C"/>
    <w:rsid w:val="00B32CB0"/>
    <w:rsid w:val="00B33495"/>
    <w:rsid w:val="00B3391A"/>
    <w:rsid w:val="00B33A50"/>
    <w:rsid w:val="00B355AF"/>
    <w:rsid w:val="00B36224"/>
    <w:rsid w:val="00B41BE4"/>
    <w:rsid w:val="00B42C36"/>
    <w:rsid w:val="00B43553"/>
    <w:rsid w:val="00B45276"/>
    <w:rsid w:val="00B453BD"/>
    <w:rsid w:val="00B4570D"/>
    <w:rsid w:val="00B4655D"/>
    <w:rsid w:val="00B46720"/>
    <w:rsid w:val="00B4755F"/>
    <w:rsid w:val="00B47E1D"/>
    <w:rsid w:val="00B53190"/>
    <w:rsid w:val="00B553DB"/>
    <w:rsid w:val="00B60247"/>
    <w:rsid w:val="00B61CA3"/>
    <w:rsid w:val="00B61EF9"/>
    <w:rsid w:val="00B627E7"/>
    <w:rsid w:val="00B62A26"/>
    <w:rsid w:val="00B62B0E"/>
    <w:rsid w:val="00B62D17"/>
    <w:rsid w:val="00B6454C"/>
    <w:rsid w:val="00B64A6B"/>
    <w:rsid w:val="00B65400"/>
    <w:rsid w:val="00B666BF"/>
    <w:rsid w:val="00B66938"/>
    <w:rsid w:val="00B70311"/>
    <w:rsid w:val="00B717C5"/>
    <w:rsid w:val="00B72C20"/>
    <w:rsid w:val="00B73D6D"/>
    <w:rsid w:val="00B74887"/>
    <w:rsid w:val="00B7613A"/>
    <w:rsid w:val="00B77407"/>
    <w:rsid w:val="00B823DC"/>
    <w:rsid w:val="00B82C9F"/>
    <w:rsid w:val="00B837FB"/>
    <w:rsid w:val="00B847AE"/>
    <w:rsid w:val="00B907DA"/>
    <w:rsid w:val="00B91B39"/>
    <w:rsid w:val="00B926AA"/>
    <w:rsid w:val="00B92C81"/>
    <w:rsid w:val="00B935E0"/>
    <w:rsid w:val="00B939D9"/>
    <w:rsid w:val="00B93B1C"/>
    <w:rsid w:val="00B9445D"/>
    <w:rsid w:val="00B94CB1"/>
    <w:rsid w:val="00B955D8"/>
    <w:rsid w:val="00B957FF"/>
    <w:rsid w:val="00B963A6"/>
    <w:rsid w:val="00B9672B"/>
    <w:rsid w:val="00BA11A0"/>
    <w:rsid w:val="00BA1615"/>
    <w:rsid w:val="00BA3041"/>
    <w:rsid w:val="00BA422E"/>
    <w:rsid w:val="00BA44C8"/>
    <w:rsid w:val="00BA4EB0"/>
    <w:rsid w:val="00BA54E3"/>
    <w:rsid w:val="00BA5B07"/>
    <w:rsid w:val="00BA5CDC"/>
    <w:rsid w:val="00BA7883"/>
    <w:rsid w:val="00BB044E"/>
    <w:rsid w:val="00BB080B"/>
    <w:rsid w:val="00BB2E47"/>
    <w:rsid w:val="00BB4FA8"/>
    <w:rsid w:val="00BB5953"/>
    <w:rsid w:val="00BB70D9"/>
    <w:rsid w:val="00BB7409"/>
    <w:rsid w:val="00BC00A8"/>
    <w:rsid w:val="00BC02DA"/>
    <w:rsid w:val="00BC0B2A"/>
    <w:rsid w:val="00BC1892"/>
    <w:rsid w:val="00BC1ED9"/>
    <w:rsid w:val="00BC21FD"/>
    <w:rsid w:val="00BC2613"/>
    <w:rsid w:val="00BC298F"/>
    <w:rsid w:val="00BC2BAC"/>
    <w:rsid w:val="00BC46CC"/>
    <w:rsid w:val="00BC4A24"/>
    <w:rsid w:val="00BC4EED"/>
    <w:rsid w:val="00BC6279"/>
    <w:rsid w:val="00BC6EFD"/>
    <w:rsid w:val="00BC6FBF"/>
    <w:rsid w:val="00BD0751"/>
    <w:rsid w:val="00BD12F5"/>
    <w:rsid w:val="00BD1D4E"/>
    <w:rsid w:val="00BD1DFC"/>
    <w:rsid w:val="00BD1F3D"/>
    <w:rsid w:val="00BD2B1F"/>
    <w:rsid w:val="00BD2C06"/>
    <w:rsid w:val="00BD3BA7"/>
    <w:rsid w:val="00BD4E19"/>
    <w:rsid w:val="00BD4EBE"/>
    <w:rsid w:val="00BD50F0"/>
    <w:rsid w:val="00BD6978"/>
    <w:rsid w:val="00BD6A5D"/>
    <w:rsid w:val="00BD6AA0"/>
    <w:rsid w:val="00BE0605"/>
    <w:rsid w:val="00BE2C99"/>
    <w:rsid w:val="00BE509D"/>
    <w:rsid w:val="00BE59E4"/>
    <w:rsid w:val="00BE5D6B"/>
    <w:rsid w:val="00BF134A"/>
    <w:rsid w:val="00BF2E35"/>
    <w:rsid w:val="00BF523B"/>
    <w:rsid w:val="00BF545F"/>
    <w:rsid w:val="00BF60F5"/>
    <w:rsid w:val="00C01A19"/>
    <w:rsid w:val="00C02644"/>
    <w:rsid w:val="00C03429"/>
    <w:rsid w:val="00C035A7"/>
    <w:rsid w:val="00C046CF"/>
    <w:rsid w:val="00C05130"/>
    <w:rsid w:val="00C052D0"/>
    <w:rsid w:val="00C067BF"/>
    <w:rsid w:val="00C10A4B"/>
    <w:rsid w:val="00C10F0D"/>
    <w:rsid w:val="00C11175"/>
    <w:rsid w:val="00C11732"/>
    <w:rsid w:val="00C11E3E"/>
    <w:rsid w:val="00C12015"/>
    <w:rsid w:val="00C121E5"/>
    <w:rsid w:val="00C134D3"/>
    <w:rsid w:val="00C1482F"/>
    <w:rsid w:val="00C1641C"/>
    <w:rsid w:val="00C17148"/>
    <w:rsid w:val="00C2059D"/>
    <w:rsid w:val="00C2116D"/>
    <w:rsid w:val="00C212F9"/>
    <w:rsid w:val="00C22D99"/>
    <w:rsid w:val="00C22F3A"/>
    <w:rsid w:val="00C2481A"/>
    <w:rsid w:val="00C24AFC"/>
    <w:rsid w:val="00C2559F"/>
    <w:rsid w:val="00C26118"/>
    <w:rsid w:val="00C267B5"/>
    <w:rsid w:val="00C27E44"/>
    <w:rsid w:val="00C305A2"/>
    <w:rsid w:val="00C30BD0"/>
    <w:rsid w:val="00C31BA4"/>
    <w:rsid w:val="00C321B9"/>
    <w:rsid w:val="00C34204"/>
    <w:rsid w:val="00C34CC2"/>
    <w:rsid w:val="00C3503B"/>
    <w:rsid w:val="00C36205"/>
    <w:rsid w:val="00C374F2"/>
    <w:rsid w:val="00C37B5B"/>
    <w:rsid w:val="00C42CBA"/>
    <w:rsid w:val="00C42EB9"/>
    <w:rsid w:val="00C433AF"/>
    <w:rsid w:val="00C445CD"/>
    <w:rsid w:val="00C44656"/>
    <w:rsid w:val="00C45E23"/>
    <w:rsid w:val="00C500E7"/>
    <w:rsid w:val="00C506E3"/>
    <w:rsid w:val="00C50974"/>
    <w:rsid w:val="00C51122"/>
    <w:rsid w:val="00C512B6"/>
    <w:rsid w:val="00C522E7"/>
    <w:rsid w:val="00C52434"/>
    <w:rsid w:val="00C53087"/>
    <w:rsid w:val="00C53BB3"/>
    <w:rsid w:val="00C53DF2"/>
    <w:rsid w:val="00C54739"/>
    <w:rsid w:val="00C54A73"/>
    <w:rsid w:val="00C56268"/>
    <w:rsid w:val="00C56647"/>
    <w:rsid w:val="00C566F7"/>
    <w:rsid w:val="00C577DD"/>
    <w:rsid w:val="00C61624"/>
    <w:rsid w:val="00C61929"/>
    <w:rsid w:val="00C622FC"/>
    <w:rsid w:val="00C6294B"/>
    <w:rsid w:val="00C674ED"/>
    <w:rsid w:val="00C7149E"/>
    <w:rsid w:val="00C7167B"/>
    <w:rsid w:val="00C72140"/>
    <w:rsid w:val="00C72AEA"/>
    <w:rsid w:val="00C76859"/>
    <w:rsid w:val="00C77551"/>
    <w:rsid w:val="00C808CC"/>
    <w:rsid w:val="00C809E4"/>
    <w:rsid w:val="00C814E0"/>
    <w:rsid w:val="00C81920"/>
    <w:rsid w:val="00C823DA"/>
    <w:rsid w:val="00C8270E"/>
    <w:rsid w:val="00C844F6"/>
    <w:rsid w:val="00C8531B"/>
    <w:rsid w:val="00C8538A"/>
    <w:rsid w:val="00C86631"/>
    <w:rsid w:val="00C86D98"/>
    <w:rsid w:val="00C872CF"/>
    <w:rsid w:val="00C87B06"/>
    <w:rsid w:val="00C902B7"/>
    <w:rsid w:val="00C919E1"/>
    <w:rsid w:val="00C938B3"/>
    <w:rsid w:val="00C95012"/>
    <w:rsid w:val="00C95BEE"/>
    <w:rsid w:val="00C96BA8"/>
    <w:rsid w:val="00C97C38"/>
    <w:rsid w:val="00CA00F7"/>
    <w:rsid w:val="00CA4235"/>
    <w:rsid w:val="00CA53C8"/>
    <w:rsid w:val="00CA6884"/>
    <w:rsid w:val="00CB037C"/>
    <w:rsid w:val="00CB04BB"/>
    <w:rsid w:val="00CB2D30"/>
    <w:rsid w:val="00CB344E"/>
    <w:rsid w:val="00CB3B23"/>
    <w:rsid w:val="00CB521F"/>
    <w:rsid w:val="00CB5A82"/>
    <w:rsid w:val="00CB5F33"/>
    <w:rsid w:val="00CB78B2"/>
    <w:rsid w:val="00CC390A"/>
    <w:rsid w:val="00CC4AC7"/>
    <w:rsid w:val="00CC5FF8"/>
    <w:rsid w:val="00CD042E"/>
    <w:rsid w:val="00CD05D3"/>
    <w:rsid w:val="00CD1F43"/>
    <w:rsid w:val="00CD2266"/>
    <w:rsid w:val="00CD2A6D"/>
    <w:rsid w:val="00CD54B7"/>
    <w:rsid w:val="00CD598D"/>
    <w:rsid w:val="00CD69B0"/>
    <w:rsid w:val="00CD7C5F"/>
    <w:rsid w:val="00CE000A"/>
    <w:rsid w:val="00CE0A5D"/>
    <w:rsid w:val="00CE1A5A"/>
    <w:rsid w:val="00CE2062"/>
    <w:rsid w:val="00CE2E35"/>
    <w:rsid w:val="00CE4240"/>
    <w:rsid w:val="00CE51C8"/>
    <w:rsid w:val="00CE6D60"/>
    <w:rsid w:val="00CF0311"/>
    <w:rsid w:val="00CF0AD6"/>
    <w:rsid w:val="00CF0B8B"/>
    <w:rsid w:val="00CF18B2"/>
    <w:rsid w:val="00CF25AD"/>
    <w:rsid w:val="00CF37B8"/>
    <w:rsid w:val="00CF57AA"/>
    <w:rsid w:val="00CF5BE8"/>
    <w:rsid w:val="00CF6764"/>
    <w:rsid w:val="00CF7B48"/>
    <w:rsid w:val="00D00135"/>
    <w:rsid w:val="00D0027E"/>
    <w:rsid w:val="00D009DF"/>
    <w:rsid w:val="00D022A8"/>
    <w:rsid w:val="00D02487"/>
    <w:rsid w:val="00D02C85"/>
    <w:rsid w:val="00D03CED"/>
    <w:rsid w:val="00D03DC7"/>
    <w:rsid w:val="00D05464"/>
    <w:rsid w:val="00D05DBD"/>
    <w:rsid w:val="00D0688E"/>
    <w:rsid w:val="00D11306"/>
    <w:rsid w:val="00D12D55"/>
    <w:rsid w:val="00D137DE"/>
    <w:rsid w:val="00D13E31"/>
    <w:rsid w:val="00D1419C"/>
    <w:rsid w:val="00D14E3B"/>
    <w:rsid w:val="00D14F1D"/>
    <w:rsid w:val="00D162D1"/>
    <w:rsid w:val="00D17A1E"/>
    <w:rsid w:val="00D20836"/>
    <w:rsid w:val="00D2128B"/>
    <w:rsid w:val="00D22105"/>
    <w:rsid w:val="00D23D18"/>
    <w:rsid w:val="00D25982"/>
    <w:rsid w:val="00D25991"/>
    <w:rsid w:val="00D26424"/>
    <w:rsid w:val="00D26B5D"/>
    <w:rsid w:val="00D27752"/>
    <w:rsid w:val="00D27D56"/>
    <w:rsid w:val="00D316A2"/>
    <w:rsid w:val="00D31D11"/>
    <w:rsid w:val="00D31ED8"/>
    <w:rsid w:val="00D31FA0"/>
    <w:rsid w:val="00D32ADB"/>
    <w:rsid w:val="00D32C24"/>
    <w:rsid w:val="00D33A43"/>
    <w:rsid w:val="00D34EF9"/>
    <w:rsid w:val="00D35A45"/>
    <w:rsid w:val="00D35B95"/>
    <w:rsid w:val="00D35EC1"/>
    <w:rsid w:val="00D3723E"/>
    <w:rsid w:val="00D376A3"/>
    <w:rsid w:val="00D37DC7"/>
    <w:rsid w:val="00D400C6"/>
    <w:rsid w:val="00D40183"/>
    <w:rsid w:val="00D42F71"/>
    <w:rsid w:val="00D45758"/>
    <w:rsid w:val="00D46EC5"/>
    <w:rsid w:val="00D47E93"/>
    <w:rsid w:val="00D50831"/>
    <w:rsid w:val="00D51397"/>
    <w:rsid w:val="00D51688"/>
    <w:rsid w:val="00D52307"/>
    <w:rsid w:val="00D52A7D"/>
    <w:rsid w:val="00D54734"/>
    <w:rsid w:val="00D55457"/>
    <w:rsid w:val="00D55A93"/>
    <w:rsid w:val="00D56572"/>
    <w:rsid w:val="00D56E38"/>
    <w:rsid w:val="00D574A0"/>
    <w:rsid w:val="00D579AC"/>
    <w:rsid w:val="00D57B1D"/>
    <w:rsid w:val="00D60376"/>
    <w:rsid w:val="00D60511"/>
    <w:rsid w:val="00D61E07"/>
    <w:rsid w:val="00D6271D"/>
    <w:rsid w:val="00D63845"/>
    <w:rsid w:val="00D63E5B"/>
    <w:rsid w:val="00D641FD"/>
    <w:rsid w:val="00D6580A"/>
    <w:rsid w:val="00D714C2"/>
    <w:rsid w:val="00D71A8C"/>
    <w:rsid w:val="00D72FF7"/>
    <w:rsid w:val="00D73727"/>
    <w:rsid w:val="00D74E16"/>
    <w:rsid w:val="00D766C5"/>
    <w:rsid w:val="00D7679B"/>
    <w:rsid w:val="00D77FB6"/>
    <w:rsid w:val="00D817B5"/>
    <w:rsid w:val="00D8234B"/>
    <w:rsid w:val="00D8334D"/>
    <w:rsid w:val="00D83CC0"/>
    <w:rsid w:val="00D84048"/>
    <w:rsid w:val="00D84CD3"/>
    <w:rsid w:val="00D91B00"/>
    <w:rsid w:val="00D93F8C"/>
    <w:rsid w:val="00D972B4"/>
    <w:rsid w:val="00D97C10"/>
    <w:rsid w:val="00DA11A4"/>
    <w:rsid w:val="00DA14D1"/>
    <w:rsid w:val="00DA1930"/>
    <w:rsid w:val="00DA206B"/>
    <w:rsid w:val="00DA2C17"/>
    <w:rsid w:val="00DA3112"/>
    <w:rsid w:val="00DA45B2"/>
    <w:rsid w:val="00DA50AF"/>
    <w:rsid w:val="00DA651D"/>
    <w:rsid w:val="00DA764B"/>
    <w:rsid w:val="00DA7A0A"/>
    <w:rsid w:val="00DA7CEC"/>
    <w:rsid w:val="00DB0475"/>
    <w:rsid w:val="00DB2B3B"/>
    <w:rsid w:val="00DB3B65"/>
    <w:rsid w:val="00DB550D"/>
    <w:rsid w:val="00DB5F99"/>
    <w:rsid w:val="00DB6A45"/>
    <w:rsid w:val="00DC0022"/>
    <w:rsid w:val="00DC00FA"/>
    <w:rsid w:val="00DC09BA"/>
    <w:rsid w:val="00DC0A7D"/>
    <w:rsid w:val="00DC1850"/>
    <w:rsid w:val="00DC1999"/>
    <w:rsid w:val="00DC1CAB"/>
    <w:rsid w:val="00DC2CD9"/>
    <w:rsid w:val="00DC2CDB"/>
    <w:rsid w:val="00DC44CC"/>
    <w:rsid w:val="00DC4550"/>
    <w:rsid w:val="00DC457E"/>
    <w:rsid w:val="00DC4649"/>
    <w:rsid w:val="00DC618B"/>
    <w:rsid w:val="00DC6373"/>
    <w:rsid w:val="00DC6B6F"/>
    <w:rsid w:val="00DC7AEF"/>
    <w:rsid w:val="00DD06BE"/>
    <w:rsid w:val="00DD1A3D"/>
    <w:rsid w:val="00DD2E23"/>
    <w:rsid w:val="00DD3CE3"/>
    <w:rsid w:val="00DD5D56"/>
    <w:rsid w:val="00DD6497"/>
    <w:rsid w:val="00DD70B2"/>
    <w:rsid w:val="00DD7899"/>
    <w:rsid w:val="00DD7DF0"/>
    <w:rsid w:val="00DD7EBF"/>
    <w:rsid w:val="00DE0718"/>
    <w:rsid w:val="00DE2491"/>
    <w:rsid w:val="00DE2924"/>
    <w:rsid w:val="00DE5279"/>
    <w:rsid w:val="00DE5584"/>
    <w:rsid w:val="00DE563E"/>
    <w:rsid w:val="00DE75CD"/>
    <w:rsid w:val="00DF0E81"/>
    <w:rsid w:val="00DF1F31"/>
    <w:rsid w:val="00DF2082"/>
    <w:rsid w:val="00DF2568"/>
    <w:rsid w:val="00DF30BB"/>
    <w:rsid w:val="00DF3973"/>
    <w:rsid w:val="00DF3FB0"/>
    <w:rsid w:val="00DF4005"/>
    <w:rsid w:val="00DF4358"/>
    <w:rsid w:val="00DF6784"/>
    <w:rsid w:val="00DF6BB0"/>
    <w:rsid w:val="00DF6FE1"/>
    <w:rsid w:val="00E01D98"/>
    <w:rsid w:val="00E020A9"/>
    <w:rsid w:val="00E03F3A"/>
    <w:rsid w:val="00E0467B"/>
    <w:rsid w:val="00E04C3C"/>
    <w:rsid w:val="00E063A9"/>
    <w:rsid w:val="00E06FC4"/>
    <w:rsid w:val="00E07857"/>
    <w:rsid w:val="00E1009F"/>
    <w:rsid w:val="00E10A05"/>
    <w:rsid w:val="00E11ADA"/>
    <w:rsid w:val="00E12CB3"/>
    <w:rsid w:val="00E14A46"/>
    <w:rsid w:val="00E1533F"/>
    <w:rsid w:val="00E1627A"/>
    <w:rsid w:val="00E16397"/>
    <w:rsid w:val="00E16E47"/>
    <w:rsid w:val="00E17722"/>
    <w:rsid w:val="00E17F9B"/>
    <w:rsid w:val="00E20911"/>
    <w:rsid w:val="00E20F20"/>
    <w:rsid w:val="00E21732"/>
    <w:rsid w:val="00E21EB3"/>
    <w:rsid w:val="00E220A7"/>
    <w:rsid w:val="00E22C4B"/>
    <w:rsid w:val="00E2551C"/>
    <w:rsid w:val="00E275DB"/>
    <w:rsid w:val="00E30283"/>
    <w:rsid w:val="00E312F7"/>
    <w:rsid w:val="00E31ACF"/>
    <w:rsid w:val="00E335E6"/>
    <w:rsid w:val="00E35288"/>
    <w:rsid w:val="00E35AC0"/>
    <w:rsid w:val="00E4115E"/>
    <w:rsid w:val="00E4300D"/>
    <w:rsid w:val="00E433B2"/>
    <w:rsid w:val="00E44F85"/>
    <w:rsid w:val="00E4501A"/>
    <w:rsid w:val="00E461E3"/>
    <w:rsid w:val="00E501FE"/>
    <w:rsid w:val="00E50EFB"/>
    <w:rsid w:val="00E514FB"/>
    <w:rsid w:val="00E53B03"/>
    <w:rsid w:val="00E54406"/>
    <w:rsid w:val="00E54499"/>
    <w:rsid w:val="00E54FED"/>
    <w:rsid w:val="00E55A50"/>
    <w:rsid w:val="00E56063"/>
    <w:rsid w:val="00E56EC0"/>
    <w:rsid w:val="00E57B0A"/>
    <w:rsid w:val="00E6051E"/>
    <w:rsid w:val="00E606DF"/>
    <w:rsid w:val="00E6075C"/>
    <w:rsid w:val="00E642ED"/>
    <w:rsid w:val="00E654F6"/>
    <w:rsid w:val="00E65557"/>
    <w:rsid w:val="00E65FB7"/>
    <w:rsid w:val="00E672C2"/>
    <w:rsid w:val="00E674E4"/>
    <w:rsid w:val="00E679D8"/>
    <w:rsid w:val="00E70C96"/>
    <w:rsid w:val="00E70D86"/>
    <w:rsid w:val="00E71299"/>
    <w:rsid w:val="00E71EFD"/>
    <w:rsid w:val="00E72C7A"/>
    <w:rsid w:val="00E72D08"/>
    <w:rsid w:val="00E74FDE"/>
    <w:rsid w:val="00E7514F"/>
    <w:rsid w:val="00E752AB"/>
    <w:rsid w:val="00E7591D"/>
    <w:rsid w:val="00E7793E"/>
    <w:rsid w:val="00E77E05"/>
    <w:rsid w:val="00E80206"/>
    <w:rsid w:val="00E80AA7"/>
    <w:rsid w:val="00E80D21"/>
    <w:rsid w:val="00E82A15"/>
    <w:rsid w:val="00E84304"/>
    <w:rsid w:val="00E85837"/>
    <w:rsid w:val="00E862CC"/>
    <w:rsid w:val="00E86559"/>
    <w:rsid w:val="00E87774"/>
    <w:rsid w:val="00E90A26"/>
    <w:rsid w:val="00E91375"/>
    <w:rsid w:val="00E93A9C"/>
    <w:rsid w:val="00E941FE"/>
    <w:rsid w:val="00E94B69"/>
    <w:rsid w:val="00E957D6"/>
    <w:rsid w:val="00E95844"/>
    <w:rsid w:val="00E95855"/>
    <w:rsid w:val="00E95866"/>
    <w:rsid w:val="00E95AE4"/>
    <w:rsid w:val="00EA07AB"/>
    <w:rsid w:val="00EA144B"/>
    <w:rsid w:val="00EA1978"/>
    <w:rsid w:val="00EA20B2"/>
    <w:rsid w:val="00EA327E"/>
    <w:rsid w:val="00EA3B75"/>
    <w:rsid w:val="00EA3F45"/>
    <w:rsid w:val="00EA4926"/>
    <w:rsid w:val="00EA623C"/>
    <w:rsid w:val="00EA6B19"/>
    <w:rsid w:val="00EA6EDA"/>
    <w:rsid w:val="00EB08E0"/>
    <w:rsid w:val="00EB12BB"/>
    <w:rsid w:val="00EB1395"/>
    <w:rsid w:val="00EB2D90"/>
    <w:rsid w:val="00EB5442"/>
    <w:rsid w:val="00EB6203"/>
    <w:rsid w:val="00EB7878"/>
    <w:rsid w:val="00EC06DF"/>
    <w:rsid w:val="00EC0B38"/>
    <w:rsid w:val="00EC27D7"/>
    <w:rsid w:val="00EC2E65"/>
    <w:rsid w:val="00EC5888"/>
    <w:rsid w:val="00EC75A4"/>
    <w:rsid w:val="00ED1A34"/>
    <w:rsid w:val="00ED4443"/>
    <w:rsid w:val="00ED4B25"/>
    <w:rsid w:val="00ED4C62"/>
    <w:rsid w:val="00ED4E28"/>
    <w:rsid w:val="00ED73B4"/>
    <w:rsid w:val="00ED7CE6"/>
    <w:rsid w:val="00EE0DE3"/>
    <w:rsid w:val="00EE198C"/>
    <w:rsid w:val="00EE28CA"/>
    <w:rsid w:val="00EE2939"/>
    <w:rsid w:val="00EE62AE"/>
    <w:rsid w:val="00EE6517"/>
    <w:rsid w:val="00EE651E"/>
    <w:rsid w:val="00EF0795"/>
    <w:rsid w:val="00EF2BD1"/>
    <w:rsid w:val="00EF2F76"/>
    <w:rsid w:val="00EF3086"/>
    <w:rsid w:val="00EF3953"/>
    <w:rsid w:val="00EF3E07"/>
    <w:rsid w:val="00EF4026"/>
    <w:rsid w:val="00EF4375"/>
    <w:rsid w:val="00EF4784"/>
    <w:rsid w:val="00EF5BF6"/>
    <w:rsid w:val="00EF5EB4"/>
    <w:rsid w:val="00EF6CB8"/>
    <w:rsid w:val="00EF7938"/>
    <w:rsid w:val="00EF7D7E"/>
    <w:rsid w:val="00F0013D"/>
    <w:rsid w:val="00F00CA1"/>
    <w:rsid w:val="00F02476"/>
    <w:rsid w:val="00F02570"/>
    <w:rsid w:val="00F032C8"/>
    <w:rsid w:val="00F0381B"/>
    <w:rsid w:val="00F03A06"/>
    <w:rsid w:val="00F04669"/>
    <w:rsid w:val="00F05B65"/>
    <w:rsid w:val="00F05D70"/>
    <w:rsid w:val="00F060C0"/>
    <w:rsid w:val="00F1063C"/>
    <w:rsid w:val="00F10EF5"/>
    <w:rsid w:val="00F121D5"/>
    <w:rsid w:val="00F13759"/>
    <w:rsid w:val="00F172E4"/>
    <w:rsid w:val="00F20F5B"/>
    <w:rsid w:val="00F21AF7"/>
    <w:rsid w:val="00F24268"/>
    <w:rsid w:val="00F24332"/>
    <w:rsid w:val="00F24654"/>
    <w:rsid w:val="00F248DA"/>
    <w:rsid w:val="00F25922"/>
    <w:rsid w:val="00F27A1B"/>
    <w:rsid w:val="00F27EE3"/>
    <w:rsid w:val="00F30407"/>
    <w:rsid w:val="00F30FE4"/>
    <w:rsid w:val="00F324F8"/>
    <w:rsid w:val="00F32511"/>
    <w:rsid w:val="00F33BEA"/>
    <w:rsid w:val="00F361AE"/>
    <w:rsid w:val="00F3634C"/>
    <w:rsid w:val="00F36614"/>
    <w:rsid w:val="00F36B9D"/>
    <w:rsid w:val="00F407CC"/>
    <w:rsid w:val="00F42941"/>
    <w:rsid w:val="00F4370F"/>
    <w:rsid w:val="00F4371D"/>
    <w:rsid w:val="00F43FE4"/>
    <w:rsid w:val="00F45227"/>
    <w:rsid w:val="00F45DB4"/>
    <w:rsid w:val="00F46598"/>
    <w:rsid w:val="00F4685F"/>
    <w:rsid w:val="00F473CF"/>
    <w:rsid w:val="00F50197"/>
    <w:rsid w:val="00F502F9"/>
    <w:rsid w:val="00F50DFE"/>
    <w:rsid w:val="00F5297E"/>
    <w:rsid w:val="00F53207"/>
    <w:rsid w:val="00F534AE"/>
    <w:rsid w:val="00F559B6"/>
    <w:rsid w:val="00F606E6"/>
    <w:rsid w:val="00F60BF6"/>
    <w:rsid w:val="00F624F6"/>
    <w:rsid w:val="00F63713"/>
    <w:rsid w:val="00F6457A"/>
    <w:rsid w:val="00F66FF3"/>
    <w:rsid w:val="00F6766C"/>
    <w:rsid w:val="00F67AF8"/>
    <w:rsid w:val="00F67F43"/>
    <w:rsid w:val="00F70073"/>
    <w:rsid w:val="00F708F7"/>
    <w:rsid w:val="00F72B2D"/>
    <w:rsid w:val="00F72FF3"/>
    <w:rsid w:val="00F73EC7"/>
    <w:rsid w:val="00F74635"/>
    <w:rsid w:val="00F74C95"/>
    <w:rsid w:val="00F76F4B"/>
    <w:rsid w:val="00F77F7F"/>
    <w:rsid w:val="00F80219"/>
    <w:rsid w:val="00F809F0"/>
    <w:rsid w:val="00F81685"/>
    <w:rsid w:val="00F8245E"/>
    <w:rsid w:val="00F8326F"/>
    <w:rsid w:val="00F85A3B"/>
    <w:rsid w:val="00F85E19"/>
    <w:rsid w:val="00F85FAF"/>
    <w:rsid w:val="00F924E8"/>
    <w:rsid w:val="00F93980"/>
    <w:rsid w:val="00F96DAE"/>
    <w:rsid w:val="00F97AC2"/>
    <w:rsid w:val="00FA14A1"/>
    <w:rsid w:val="00FA1727"/>
    <w:rsid w:val="00FA1EFC"/>
    <w:rsid w:val="00FA2A07"/>
    <w:rsid w:val="00FA4993"/>
    <w:rsid w:val="00FA607F"/>
    <w:rsid w:val="00FA72B7"/>
    <w:rsid w:val="00FB015E"/>
    <w:rsid w:val="00FB12C8"/>
    <w:rsid w:val="00FB1D75"/>
    <w:rsid w:val="00FB22DC"/>
    <w:rsid w:val="00FB256C"/>
    <w:rsid w:val="00FB2CF2"/>
    <w:rsid w:val="00FB3790"/>
    <w:rsid w:val="00FB37BF"/>
    <w:rsid w:val="00FB7698"/>
    <w:rsid w:val="00FC07F3"/>
    <w:rsid w:val="00FC2D95"/>
    <w:rsid w:val="00FC59FD"/>
    <w:rsid w:val="00FC5DA3"/>
    <w:rsid w:val="00FC67D2"/>
    <w:rsid w:val="00FC76AF"/>
    <w:rsid w:val="00FC7B39"/>
    <w:rsid w:val="00FD15CB"/>
    <w:rsid w:val="00FD2138"/>
    <w:rsid w:val="00FD2448"/>
    <w:rsid w:val="00FD27B7"/>
    <w:rsid w:val="00FD27D2"/>
    <w:rsid w:val="00FD2B34"/>
    <w:rsid w:val="00FD52A4"/>
    <w:rsid w:val="00FD649F"/>
    <w:rsid w:val="00FD666E"/>
    <w:rsid w:val="00FD77D6"/>
    <w:rsid w:val="00FE0339"/>
    <w:rsid w:val="00FE0349"/>
    <w:rsid w:val="00FE0598"/>
    <w:rsid w:val="00FE0D14"/>
    <w:rsid w:val="00FE1BE2"/>
    <w:rsid w:val="00FE46E1"/>
    <w:rsid w:val="00FE4818"/>
    <w:rsid w:val="00FE5620"/>
    <w:rsid w:val="00FE569E"/>
    <w:rsid w:val="00FF06F3"/>
    <w:rsid w:val="00FF1470"/>
    <w:rsid w:val="00FF2077"/>
    <w:rsid w:val="00FF4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96378C"/>
  </w:style>
  <w:style w:type="character" w:styleId="CommentReference">
    <w:name w:val="annotation reference"/>
    <w:basedOn w:val="DefaultParagraphFont"/>
    <w:uiPriority w:val="99"/>
    <w:semiHidden/>
    <w:unhideWhenUsed/>
    <w:rsid w:val="00DD3CE3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3CE3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3CE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C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CE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CE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CE3"/>
    <w:rPr>
      <w:sz w:val="16"/>
      <w:szCs w:val="16"/>
    </w:rPr>
  </w:style>
  <w:style w:type="character" w:styleId="Emphasis">
    <w:name w:val="Emphasis"/>
    <w:basedOn w:val="DefaultParagraphFont"/>
    <w:uiPriority w:val="20"/>
    <w:qFormat/>
    <w:rsid w:val="003E0B09"/>
    <w:rPr>
      <w:i/>
      <w:iCs/>
    </w:rPr>
  </w:style>
  <w:style w:type="character" w:styleId="Strong">
    <w:name w:val="Strong"/>
    <w:basedOn w:val="DefaultParagraphFont"/>
    <w:uiPriority w:val="22"/>
    <w:qFormat/>
    <w:rsid w:val="00BA788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32AD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5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3FA846-98DA-4E5F-95C7-D85894FAF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237580</TotalTime>
  <Pages>37</Pages>
  <Words>4138</Words>
  <Characters>23590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wujiaming</cp:lastModifiedBy>
  <cp:revision>2401</cp:revision>
  <dcterms:created xsi:type="dcterms:W3CDTF">2014-01-06T08:17:00Z</dcterms:created>
  <dcterms:modified xsi:type="dcterms:W3CDTF">2018-04-19T02:43:00Z</dcterms:modified>
</cp:coreProperties>
</file>