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rFonts w:hint="eastAsia"/>
          <w:b/>
          <w:sz w:val="52"/>
          <w:szCs w:val="52"/>
        </w:rPr>
      </w:pPr>
      <w:r w:rsidRPr="001C05ED">
        <w:rPr>
          <w:rFonts w:hint="eastAsia"/>
          <w:b/>
          <w:sz w:val="52"/>
          <w:szCs w:val="52"/>
        </w:rPr>
        <w:t>jira</w:t>
      </w:r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rFonts w:hint="eastAsia"/>
          <w:b/>
        </w:rPr>
      </w:pPr>
    </w:p>
    <w:p w:rsidR="00312D72" w:rsidRDefault="00312D72" w:rsidP="00312D72">
      <w:pPr>
        <w:spacing w:after="100" w:afterAutospacing="1"/>
        <w:jc w:val="center"/>
        <w:rPr>
          <w:rFonts w:hint="eastAsia"/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>
        <w:rPr>
          <w:rFonts w:hint="eastAsia"/>
        </w:rPr>
        <w:t>【模块名称】缺陷描述（描述简单明了，没有歧义）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F65B32" w:rsidRDefault="00F65B32" w:rsidP="001C05ED">
      <w:r w:rsidRPr="00BC386B">
        <w:rPr>
          <w:rFonts w:hint="eastAsia"/>
          <w:i/>
        </w:rPr>
        <w:t>【模块名称】标识该缺陷所属模块</w:t>
      </w:r>
      <w:r w:rsidR="00A22F9C" w:rsidRPr="00BC386B">
        <w:rPr>
          <w:rFonts w:hint="eastAsia"/>
          <w:i/>
        </w:rPr>
        <w:t>，写在标题中能更直观地了解当前问题单的分布情况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6E3DE5" w:rsidP="001C05ED">
      <w:r>
        <w:rPr>
          <w:rFonts w:hint="eastAsia"/>
        </w:rPr>
        <w:t>【验证结果】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Pr="006E3DE5" w:rsidRDefault="00FD4F6C" w:rsidP="00FD4F6C">
      <w:pPr>
        <w:pStyle w:val="Heading2"/>
      </w:pPr>
      <w:r>
        <w:rPr>
          <w:rFonts w:hint="eastAsia"/>
        </w:rPr>
        <w:lastRenderedPageBreak/>
        <w:t>测试结果</w:t>
      </w:r>
    </w:p>
    <w:p w:rsidR="001C05ED" w:rsidRDefault="00E84437" w:rsidP="006E3DE5">
      <w:r>
        <w:rPr>
          <w:rFonts w:hint="eastAsia"/>
        </w:rPr>
        <w:t>【</w:t>
      </w:r>
      <w:r w:rsidR="00A2084A">
        <w:rPr>
          <w:rFonts w:hint="eastAsia"/>
        </w:rPr>
        <w:t>测试结果</w:t>
      </w:r>
      <w:r>
        <w:rPr>
          <w:rFonts w:hint="eastAsia"/>
        </w:rPr>
        <w:t>】</w:t>
      </w:r>
    </w:p>
    <w:p w:rsidR="00E84437" w:rsidRPr="006E3DE5" w:rsidRDefault="00E84437" w:rsidP="00E84437">
      <w:pPr>
        <w:rPr>
          <w:i/>
        </w:rPr>
      </w:pPr>
      <w:r>
        <w:rPr>
          <w:rFonts w:hint="eastAsia"/>
          <w:i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Pr="006E3DE5">
        <w:rPr>
          <w:rFonts w:hint="eastAsia"/>
          <w:i/>
        </w:rPr>
        <w:t>结果或截图</w:t>
      </w:r>
    </w:p>
    <w:p w:rsidR="006E3DE5" w:rsidRPr="00E84437" w:rsidRDefault="006E3DE5" w:rsidP="006E3DE5"/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</w:t>
      </w:r>
      <w:r>
        <w:rPr>
          <w:rFonts w:hint="eastAsia"/>
        </w:rPr>
        <w:lastRenderedPageBreak/>
        <w:t>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r>
        <w:rPr>
          <w:rFonts w:hint="eastAsia"/>
        </w:rPr>
        <w:t>linux ubuntu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Pr="00A228D1" w:rsidRDefault="00A228D1" w:rsidP="001C05ED"/>
    <w:sectPr w:rsidR="00A228D1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161C61"/>
    <w:rsid w:val="001C05ED"/>
    <w:rsid w:val="00277B41"/>
    <w:rsid w:val="002E4E6E"/>
    <w:rsid w:val="00300892"/>
    <w:rsid w:val="00312D72"/>
    <w:rsid w:val="00546904"/>
    <w:rsid w:val="006923A4"/>
    <w:rsid w:val="006C72D0"/>
    <w:rsid w:val="006E3DE5"/>
    <w:rsid w:val="006F13EA"/>
    <w:rsid w:val="00707E74"/>
    <w:rsid w:val="008822C5"/>
    <w:rsid w:val="00A2084A"/>
    <w:rsid w:val="00A228D1"/>
    <w:rsid w:val="00A22F9C"/>
    <w:rsid w:val="00B046F1"/>
    <w:rsid w:val="00BC386B"/>
    <w:rsid w:val="00CF5AEC"/>
    <w:rsid w:val="00D05E0C"/>
    <w:rsid w:val="00E11770"/>
    <w:rsid w:val="00E74893"/>
    <w:rsid w:val="00E84437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23</cp:revision>
  <dcterms:created xsi:type="dcterms:W3CDTF">2015-04-25T11:27:00Z</dcterms:created>
  <dcterms:modified xsi:type="dcterms:W3CDTF">2015-04-28T02:50:00Z</dcterms:modified>
</cp:coreProperties>
</file>