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24C75" w:rsidP="002B0E83">
      <w:pPr>
        <w:pStyle w:val="Title"/>
      </w:pPr>
      <w:r>
        <w:rPr>
          <w:rFonts w:hint="eastAsia"/>
        </w:rPr>
        <w:t>JS</w:t>
      </w:r>
      <w:r>
        <w:rPr>
          <w:rFonts w:hint="eastAsia"/>
        </w:rPr>
        <w:t>对象增强和远程化—</w:t>
      </w:r>
      <w:r w:rsidR="0047232E">
        <w:rPr>
          <w:rFonts w:hint="eastAsia"/>
        </w:rPr>
        <w:t>File</w:t>
      </w:r>
      <w:r w:rsidR="0047232E">
        <w:rPr>
          <w:rFonts w:hint="eastAsia"/>
        </w:rPr>
        <w:t>远程拷贝功能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27111C" w:rsidP="002B0E83">
            <w:pPr>
              <w:ind w:left="0"/>
            </w:pPr>
            <w:r>
              <w:rPr>
                <w:rFonts w:hint="eastAsia"/>
              </w:rPr>
              <w:t>2017-2-26</w:t>
            </w:r>
            <w:r w:rsidR="002B0E83">
              <w:rPr>
                <w:rFonts w:hint="eastAsia"/>
              </w:rPr>
              <w:t xml:space="preserve">  </w:t>
            </w:r>
            <w:r w:rsidR="004A470F">
              <w:rPr>
                <w:rFonts w:hint="eastAsia"/>
              </w:rPr>
              <w:t>吴嘉明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5F0D91" w:rsidRDefault="00C12589">
      <w:r>
        <w:rPr>
          <w:rFonts w:hint="eastAsia"/>
        </w:rPr>
        <w:t xml:space="preserve">Story.sdb.jsObject </w:t>
      </w:r>
      <w:r w:rsidR="0027111C">
        <w:rPr>
          <w:rFonts w:hint="eastAsia"/>
        </w:rPr>
        <w:t>003</w:t>
      </w:r>
      <w:r>
        <w:rPr>
          <w:rFonts w:hint="eastAsia"/>
        </w:rPr>
        <w:t xml:space="preserve">   JS</w:t>
      </w:r>
      <w:r>
        <w:rPr>
          <w:rFonts w:hint="eastAsia"/>
        </w:rPr>
        <w:t>对象增强和远程化</w:t>
      </w:r>
      <w:r w:rsidR="004A470F">
        <w:rPr>
          <w:rFonts w:hint="eastAsia"/>
        </w:rPr>
        <w:t>—</w:t>
      </w:r>
      <w:r w:rsidR="00D052CF">
        <w:rPr>
          <w:rFonts w:hint="eastAsia"/>
        </w:rPr>
        <w:t>File</w:t>
      </w:r>
      <w:r w:rsidR="00D052CF">
        <w:rPr>
          <w:rFonts w:hint="eastAsia"/>
        </w:rPr>
        <w:t>远程拷贝功能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327297">
      <w:pPr>
        <w:rPr>
          <w:rFonts w:cstheme="minorHAnsi"/>
          <w:i/>
          <w:color w:val="0070C0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</w:rPr>
        <w:t>参考</w:t>
      </w:r>
      <w:r w:rsidR="00A42A68" w:rsidRPr="00A42A68">
        <w:rPr>
          <w:rStyle w:val="apple-converted-space"/>
          <w:rFonts w:ascii="Arial" w:hAnsi="Arial" w:cs="Arial"/>
          <w:color w:val="000000" w:themeColor="text1"/>
          <w:szCs w:val="21"/>
          <w:shd w:val="clear" w:color="auto" w:fill="FFFFFF"/>
        </w:rPr>
        <w:t> 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SVN:/trunk/sequoiadb/internal_doc/03.</w:t>
      </w:r>
      <w:r w:rsidR="00A42A68" w:rsidRPr="003D7311">
        <w:rPr>
          <w:rFonts w:hAnsi="Arial" w:cstheme="minorHAnsi"/>
          <w:i/>
          <w:color w:val="0070C0"/>
          <w:szCs w:val="21"/>
          <w:shd w:val="clear" w:color="auto" w:fill="FFFFFF"/>
        </w:rPr>
        <w:t>开发设计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\Story-JS</w:t>
      </w:r>
      <w:r w:rsidR="00A42A68" w:rsidRPr="003D7311">
        <w:rPr>
          <w:rFonts w:hAnsi="Arial" w:cstheme="minorHAnsi"/>
          <w:i/>
          <w:color w:val="0070C0"/>
          <w:szCs w:val="21"/>
          <w:shd w:val="clear" w:color="auto" w:fill="FFFFFF"/>
        </w:rPr>
        <w:t>对象增强和远程化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.docx</w:t>
      </w:r>
      <w:r w:rsidR="007E7ACB" w:rsidRPr="003D7311">
        <w:rPr>
          <w:rFonts w:cstheme="minorHAnsi"/>
          <w:i/>
          <w:color w:val="0070C0"/>
          <w:szCs w:val="21"/>
          <w:shd w:val="clear" w:color="auto" w:fill="FFFFFF"/>
        </w:rPr>
        <w:t xml:space="preserve"> </w:t>
      </w:r>
    </w:p>
    <w:p w:rsidR="003D7311" w:rsidRPr="003D7311" w:rsidRDefault="003D7311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A42A68" w:rsidRDefault="00C71690">
      <w:pP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目前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sdbshell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只有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Ssh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支持远程文件拷贝功能</w:t>
      </w:r>
      <w:r w:rsidR="007361C1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,</w:t>
      </w:r>
      <w:r w:rsidR="005E230C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但</w:t>
      </w:r>
      <w:r w:rsidR="007361C1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Ssh</w:t>
      </w:r>
      <w:r w:rsidR="007361C1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需要系统的账号和密码</w:t>
      </w:r>
      <w:r w:rsidR="005E230C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。</w:t>
      </w:r>
      <w:r w:rsidR="002E774F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而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原有的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File.read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和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File.write</w:t>
      </w:r>
      <w:r w:rsidR="00A42A68" w:rsidRPr="00A42A68"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  <w:r w:rsidR="002E774F">
        <w:rPr>
          <w:rStyle w:val="apple-converted-space"/>
          <w:rFonts w:ascii="Arial" w:hAnsi="Arial" w:cs="Arial" w:hint="eastAsia"/>
          <w:color w:val="333333"/>
          <w:szCs w:val="21"/>
          <w:shd w:val="clear" w:color="auto" w:fill="FFFFFF"/>
        </w:rPr>
        <w:t>功能对二进制支持不好，读写二进制存在问题。</w:t>
      </w:r>
    </w:p>
    <w:p w:rsidR="00EA6909" w:rsidRPr="00A42A68" w:rsidRDefault="00EA6909">
      <w:pPr>
        <w:rPr>
          <w:color w:val="000000" w:themeColor="text1"/>
          <w:szCs w:val="21"/>
        </w:rPr>
      </w:pP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264D3" w:rsidRDefault="00F264D3" w:rsidP="00F264D3"/>
    <w:p w:rsidR="00F264D3" w:rsidRPr="006E5348" w:rsidRDefault="00F264D3" w:rsidP="00F264D3">
      <w:pPr>
        <w:rPr>
          <w:b/>
          <w:sz w:val="28"/>
          <w:szCs w:val="28"/>
        </w:rPr>
      </w:pPr>
      <w:r w:rsidRPr="006E5348">
        <w:rPr>
          <w:rFonts w:hint="eastAsia"/>
          <w:b/>
          <w:sz w:val="28"/>
          <w:szCs w:val="28"/>
        </w:rPr>
        <w:t>新增类</w:t>
      </w:r>
      <w:r w:rsidRPr="006E5348">
        <w:rPr>
          <w:rFonts w:hint="eastAsia"/>
          <w:b/>
          <w:sz w:val="28"/>
          <w:szCs w:val="28"/>
        </w:rPr>
        <w:t>FileContent</w:t>
      </w:r>
      <w:r w:rsidRPr="006E5348">
        <w:rPr>
          <w:rFonts w:hint="eastAsia"/>
          <w:b/>
          <w:sz w:val="28"/>
          <w:szCs w:val="28"/>
        </w:rPr>
        <w:t>：用于存储文件二进制内容</w:t>
      </w:r>
    </w:p>
    <w:tbl>
      <w:tblPr>
        <w:tblStyle w:val="TableGrid"/>
        <w:tblW w:w="8477" w:type="dxa"/>
        <w:tblInd w:w="420" w:type="dxa"/>
        <w:tblLayout w:type="fixed"/>
        <w:tblLook w:val="04A0"/>
      </w:tblPr>
      <w:tblGrid>
        <w:gridCol w:w="3232"/>
        <w:gridCol w:w="992"/>
        <w:gridCol w:w="3119"/>
        <w:gridCol w:w="1134"/>
      </w:tblGrid>
      <w:tr w:rsidR="00F264D3" w:rsidTr="004C35FC">
        <w:tc>
          <w:tcPr>
            <w:tcW w:w="3232" w:type="dxa"/>
          </w:tcPr>
          <w:p w:rsidR="00F264D3" w:rsidRPr="00BB6FFB" w:rsidRDefault="00F264D3" w:rsidP="004C35FC">
            <w:pPr>
              <w:ind w:left="6"/>
              <w:rPr>
                <w:b/>
                <w:color w:val="FF0000"/>
              </w:rPr>
            </w:pPr>
            <w:r w:rsidRPr="00BB6FFB"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992" w:type="dxa"/>
          </w:tcPr>
          <w:p w:rsidR="00F264D3" w:rsidRPr="00BB6FFB" w:rsidRDefault="00F264D3" w:rsidP="004C35FC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描述</w:t>
            </w:r>
          </w:p>
        </w:tc>
        <w:tc>
          <w:tcPr>
            <w:tcW w:w="3119" w:type="dxa"/>
          </w:tcPr>
          <w:p w:rsidR="00F264D3" w:rsidRDefault="00F264D3" w:rsidP="004C35FC">
            <w:pPr>
              <w:ind w:left="33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参数描述</w:t>
            </w:r>
          </w:p>
        </w:tc>
        <w:tc>
          <w:tcPr>
            <w:tcW w:w="1134" w:type="dxa"/>
          </w:tcPr>
          <w:p w:rsidR="00F264D3" w:rsidRDefault="00F264D3" w:rsidP="004C35FC">
            <w:pPr>
              <w:ind w:left="34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</w:tr>
      <w:tr w:rsidR="00F264D3" w:rsidTr="004C35FC">
        <w:tc>
          <w:tcPr>
            <w:tcW w:w="3232" w:type="dxa"/>
          </w:tcPr>
          <w:p w:rsidR="00F264D3" w:rsidRDefault="00F264D3" w:rsidP="004C35FC">
            <w:pPr>
              <w:ind w:left="6"/>
            </w:pPr>
            <w:r>
              <w:rPr>
                <w:rFonts w:hint="eastAsia"/>
              </w:rPr>
              <w:t>toBase64Code()</w:t>
            </w:r>
          </w:p>
        </w:tc>
        <w:tc>
          <w:tcPr>
            <w:tcW w:w="992" w:type="dxa"/>
          </w:tcPr>
          <w:p w:rsidR="00F264D3" w:rsidRDefault="00F264D3" w:rsidP="004C35FC">
            <w:pPr>
              <w:ind w:left="34"/>
            </w:pPr>
            <w:r>
              <w:rPr>
                <w:rFonts w:hint="eastAsia"/>
              </w:rPr>
              <w:t>将二进制流转化为</w:t>
            </w:r>
            <w:r>
              <w:rPr>
                <w:rFonts w:hint="eastAsia"/>
              </w:rPr>
              <w:t>base64</w:t>
            </w:r>
            <w:r>
              <w:rPr>
                <w:rFonts w:hint="eastAsia"/>
              </w:rPr>
              <w:t>编码输出</w:t>
            </w:r>
          </w:p>
        </w:tc>
        <w:tc>
          <w:tcPr>
            <w:tcW w:w="3119" w:type="dxa"/>
          </w:tcPr>
          <w:p w:rsidR="00F264D3" w:rsidRDefault="00F264D3" w:rsidP="004C35FC">
            <w:pPr>
              <w:ind w:left="34"/>
            </w:pPr>
          </w:p>
        </w:tc>
        <w:tc>
          <w:tcPr>
            <w:tcW w:w="1134" w:type="dxa"/>
          </w:tcPr>
          <w:p w:rsidR="00F264D3" w:rsidRDefault="00F264D3" w:rsidP="004C35FC">
            <w:pPr>
              <w:ind w:left="0"/>
            </w:pPr>
            <w:r>
              <w:t>S</w:t>
            </w:r>
            <w:r>
              <w:rPr>
                <w:rFonts w:hint="eastAsia"/>
              </w:rPr>
              <w:t>trng</w:t>
            </w:r>
          </w:p>
        </w:tc>
      </w:tr>
      <w:tr w:rsidR="00F264D3" w:rsidTr="004C35FC">
        <w:tc>
          <w:tcPr>
            <w:tcW w:w="3232" w:type="dxa"/>
          </w:tcPr>
          <w:p w:rsidR="00F264D3" w:rsidRDefault="00F264D3" w:rsidP="004C35FC">
            <w:pPr>
              <w:ind w:left="6"/>
            </w:pPr>
            <w:r>
              <w:rPr>
                <w:rFonts w:hint="eastAsia"/>
              </w:rPr>
              <w:t>getLength()</w:t>
            </w:r>
          </w:p>
        </w:tc>
        <w:tc>
          <w:tcPr>
            <w:tcW w:w="992" w:type="dxa"/>
          </w:tcPr>
          <w:p w:rsidR="00F264D3" w:rsidRDefault="00F264D3" w:rsidP="004C35FC">
            <w:pPr>
              <w:ind w:left="34"/>
            </w:pPr>
            <w:r>
              <w:rPr>
                <w:rFonts w:hint="eastAsia"/>
              </w:rPr>
              <w:t>获取</w:t>
            </w:r>
            <w:r w:rsidR="00670EF3">
              <w:rPr>
                <w:rFonts w:hint="eastAsia"/>
              </w:rPr>
              <w:t>内容</w:t>
            </w:r>
            <w:r>
              <w:rPr>
                <w:rFonts w:hint="eastAsia"/>
              </w:rPr>
              <w:t>长度</w:t>
            </w:r>
          </w:p>
        </w:tc>
        <w:tc>
          <w:tcPr>
            <w:tcW w:w="3119" w:type="dxa"/>
          </w:tcPr>
          <w:p w:rsidR="00F264D3" w:rsidRDefault="00F264D3" w:rsidP="004C35FC">
            <w:pPr>
              <w:ind w:left="34"/>
            </w:pPr>
          </w:p>
        </w:tc>
        <w:tc>
          <w:tcPr>
            <w:tcW w:w="1134" w:type="dxa"/>
          </w:tcPr>
          <w:p w:rsidR="00F264D3" w:rsidRDefault="00F264D3" w:rsidP="004C35FC">
            <w:pPr>
              <w:ind w:left="0"/>
            </w:pPr>
            <w:r>
              <w:t>N</w:t>
            </w:r>
            <w:r>
              <w:rPr>
                <w:rFonts w:hint="eastAsia"/>
              </w:rPr>
              <w:t>umber</w:t>
            </w:r>
          </w:p>
        </w:tc>
      </w:tr>
    </w:tbl>
    <w:p w:rsidR="00F264D3" w:rsidRDefault="00F264D3" w:rsidP="00F264D3"/>
    <w:p w:rsidR="00F264D3" w:rsidRPr="00F264D3" w:rsidRDefault="00F264D3" w:rsidP="00F264D3"/>
    <w:p w:rsidR="008F4A37" w:rsidRPr="00BE5095" w:rsidRDefault="008F4A37" w:rsidP="008F4A37">
      <w:pPr>
        <w:rPr>
          <w:b/>
          <w:sz w:val="28"/>
          <w:szCs w:val="28"/>
        </w:rPr>
      </w:pPr>
      <w:r w:rsidRPr="00BE5095">
        <w:rPr>
          <w:rFonts w:hint="eastAsia"/>
          <w:b/>
          <w:sz w:val="28"/>
          <w:szCs w:val="28"/>
        </w:rPr>
        <w:t>File</w:t>
      </w:r>
      <w:r w:rsidRPr="00BE5095">
        <w:rPr>
          <w:rFonts w:hint="eastAsia"/>
          <w:b/>
          <w:sz w:val="28"/>
          <w:szCs w:val="28"/>
        </w:rPr>
        <w:t>类新增方法</w:t>
      </w:r>
    </w:p>
    <w:tbl>
      <w:tblPr>
        <w:tblStyle w:val="TableGrid"/>
        <w:tblW w:w="8477" w:type="dxa"/>
        <w:tblInd w:w="420" w:type="dxa"/>
        <w:tblLayout w:type="fixed"/>
        <w:tblLook w:val="04A0"/>
      </w:tblPr>
      <w:tblGrid>
        <w:gridCol w:w="3232"/>
        <w:gridCol w:w="992"/>
        <w:gridCol w:w="3119"/>
        <w:gridCol w:w="1134"/>
      </w:tblGrid>
      <w:tr w:rsidR="008F4A37" w:rsidTr="004C35FC">
        <w:tc>
          <w:tcPr>
            <w:tcW w:w="3232" w:type="dxa"/>
          </w:tcPr>
          <w:p w:rsidR="008F4A37" w:rsidRPr="00BB6FFB" w:rsidRDefault="008F4A37" w:rsidP="004C35FC">
            <w:pPr>
              <w:ind w:left="6"/>
              <w:rPr>
                <w:b/>
                <w:color w:val="FF0000"/>
              </w:rPr>
            </w:pPr>
            <w:r w:rsidRPr="00BB6FFB"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992" w:type="dxa"/>
          </w:tcPr>
          <w:p w:rsidR="008F4A37" w:rsidRPr="00BB6FFB" w:rsidRDefault="008F4A37" w:rsidP="004C35FC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描述</w:t>
            </w:r>
          </w:p>
        </w:tc>
        <w:tc>
          <w:tcPr>
            <w:tcW w:w="3119" w:type="dxa"/>
          </w:tcPr>
          <w:p w:rsidR="008F4A37" w:rsidRDefault="008F4A37" w:rsidP="004C35FC">
            <w:pPr>
              <w:ind w:left="33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参数描述</w:t>
            </w:r>
          </w:p>
        </w:tc>
        <w:tc>
          <w:tcPr>
            <w:tcW w:w="1134" w:type="dxa"/>
          </w:tcPr>
          <w:p w:rsidR="008F4A37" w:rsidRDefault="008F4A37" w:rsidP="004C35FC">
            <w:pPr>
              <w:ind w:left="34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</w:tr>
      <w:tr w:rsidR="008F4A37" w:rsidTr="004C35FC">
        <w:tc>
          <w:tcPr>
            <w:tcW w:w="3232" w:type="dxa"/>
          </w:tcPr>
          <w:p w:rsidR="008F4A37" w:rsidRDefault="008F4A37" w:rsidP="004C35FC">
            <w:pPr>
              <w:ind w:left="6"/>
            </w:pPr>
            <w:r>
              <w:rPr>
                <w:rFonts w:hint="eastAsia"/>
              </w:rPr>
              <w:t>readContent</w:t>
            </w:r>
          </w:p>
        </w:tc>
        <w:tc>
          <w:tcPr>
            <w:tcW w:w="992" w:type="dxa"/>
          </w:tcPr>
          <w:p w:rsidR="008F4A37" w:rsidRDefault="008F4A37" w:rsidP="004C35FC">
            <w:pPr>
              <w:ind w:left="34"/>
            </w:pPr>
            <w:r>
              <w:rPr>
                <w:rFonts w:hint="eastAsia"/>
              </w:rPr>
              <w:t>读取文件内容</w:t>
            </w:r>
            <w:r w:rsidR="00C9632E">
              <w:rPr>
                <w:rFonts w:hint="eastAsia"/>
              </w:rPr>
              <w:t>到</w:t>
            </w:r>
            <w:r w:rsidR="00C9632E">
              <w:rPr>
                <w:rFonts w:hint="eastAsia"/>
              </w:rPr>
              <w:lastRenderedPageBreak/>
              <w:t>FileContent</w:t>
            </w:r>
            <w:r w:rsidR="00C9632E">
              <w:rPr>
                <w:rFonts w:hint="eastAsia"/>
              </w:rPr>
              <w:t>对象中</w:t>
            </w:r>
          </w:p>
        </w:tc>
        <w:tc>
          <w:tcPr>
            <w:tcW w:w="3119" w:type="dxa"/>
          </w:tcPr>
          <w:p w:rsidR="008F4A37" w:rsidRDefault="008F4A37" w:rsidP="004C35FC">
            <w:pPr>
              <w:ind w:left="34"/>
            </w:pPr>
            <w:r>
              <w:rPr>
                <w:rFonts w:hint="eastAsia"/>
              </w:rPr>
              <w:lastRenderedPageBreak/>
              <w:t>[size]</w:t>
            </w:r>
            <w:r>
              <w:rPr>
                <w:rFonts w:hint="eastAsia"/>
              </w:rPr>
              <w:t>：读取内容长度，默认为</w:t>
            </w:r>
            <w:r>
              <w:rPr>
                <w:rFonts w:hint="eastAsia"/>
              </w:rPr>
              <w:t>1024</w:t>
            </w:r>
          </w:p>
        </w:tc>
        <w:tc>
          <w:tcPr>
            <w:tcW w:w="1134" w:type="dxa"/>
          </w:tcPr>
          <w:p w:rsidR="008F4A37" w:rsidRDefault="008F4A37" w:rsidP="008F4A37">
            <w:pPr>
              <w:ind w:left="0"/>
            </w:pPr>
            <w:r>
              <w:rPr>
                <w:rFonts w:hint="eastAsia"/>
              </w:rPr>
              <w:t>FileContent</w:t>
            </w:r>
          </w:p>
        </w:tc>
      </w:tr>
      <w:tr w:rsidR="008F4A37" w:rsidTr="004C35FC">
        <w:tc>
          <w:tcPr>
            <w:tcW w:w="3232" w:type="dxa"/>
          </w:tcPr>
          <w:p w:rsidR="008F4A37" w:rsidRDefault="008F4A37" w:rsidP="004C35FC">
            <w:pPr>
              <w:ind w:left="6"/>
            </w:pPr>
            <w:r>
              <w:rPr>
                <w:rFonts w:hint="eastAsia"/>
              </w:rPr>
              <w:lastRenderedPageBreak/>
              <w:t>writeContent</w:t>
            </w:r>
          </w:p>
        </w:tc>
        <w:tc>
          <w:tcPr>
            <w:tcW w:w="992" w:type="dxa"/>
          </w:tcPr>
          <w:p w:rsidR="008F4A37" w:rsidRDefault="00C9632E" w:rsidP="004C35FC">
            <w:pPr>
              <w:ind w:left="34"/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的内容写到文件中</w:t>
            </w:r>
          </w:p>
        </w:tc>
        <w:tc>
          <w:tcPr>
            <w:tcW w:w="3119" w:type="dxa"/>
          </w:tcPr>
          <w:p w:rsidR="008F4A37" w:rsidRDefault="00741ED1" w:rsidP="004C35FC">
            <w:pPr>
              <w:ind w:left="34"/>
            </w:pP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：写入的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对象</w:t>
            </w:r>
          </w:p>
        </w:tc>
        <w:tc>
          <w:tcPr>
            <w:tcW w:w="1134" w:type="dxa"/>
          </w:tcPr>
          <w:p w:rsidR="008F4A37" w:rsidRDefault="00945BBA" w:rsidP="004C35FC">
            <w:pPr>
              <w:ind w:left="0"/>
            </w:pPr>
            <w:r>
              <w:rPr>
                <w:rFonts w:hint="eastAsia"/>
              </w:rPr>
              <w:t>无</w:t>
            </w:r>
          </w:p>
        </w:tc>
      </w:tr>
      <w:tr w:rsidR="00AA7D17" w:rsidTr="004C35FC">
        <w:tc>
          <w:tcPr>
            <w:tcW w:w="3232" w:type="dxa"/>
          </w:tcPr>
          <w:p w:rsidR="00AA7D17" w:rsidRDefault="00AA7D17" w:rsidP="004C35FC">
            <w:pPr>
              <w:ind w:left="6"/>
            </w:pPr>
            <w:r>
              <w:rPr>
                <w:rFonts w:hint="eastAsia"/>
              </w:rPr>
              <w:t>File.scp( srcFile, dstFile, [isReplace], [mode] )</w:t>
            </w:r>
          </w:p>
        </w:tc>
        <w:tc>
          <w:tcPr>
            <w:tcW w:w="992" w:type="dxa"/>
          </w:tcPr>
          <w:p w:rsidR="00AA7D17" w:rsidRDefault="00AA7D17" w:rsidP="004C35FC">
            <w:pPr>
              <w:ind w:left="34"/>
            </w:pPr>
            <w:r>
              <w:rPr>
                <w:rFonts w:hint="eastAsia"/>
              </w:rPr>
              <w:t>从源文件路径拷贝文件到目的文件路径</w:t>
            </w:r>
          </w:p>
        </w:tc>
        <w:tc>
          <w:tcPr>
            <w:tcW w:w="3119" w:type="dxa"/>
          </w:tcPr>
          <w:p w:rsidR="00AA7D17" w:rsidRDefault="00AA7D17" w:rsidP="004C35FC">
            <w:pPr>
              <w:ind w:left="34"/>
            </w:pPr>
            <w:r>
              <w:rPr>
                <w:rFonts w:hint="eastAsia"/>
              </w:rPr>
              <w:t>- srcFile</w:t>
            </w:r>
            <w:r>
              <w:rPr>
                <w:rFonts w:hint="eastAsia"/>
              </w:rPr>
              <w:t>文件源路径</w:t>
            </w:r>
            <w:r w:rsidR="008A14DF">
              <w:rPr>
                <w:rFonts w:hint="eastAsia"/>
              </w:rPr>
              <w:t xml:space="preserve"> </w:t>
            </w:r>
            <w:r w:rsidR="008A14DF" w:rsidRPr="008A14DF">
              <w:rPr>
                <w:rFonts w:hint="eastAsia"/>
                <w:b/>
              </w:rPr>
              <w:t>格式：</w:t>
            </w:r>
            <w:r w:rsidR="008A14DF">
              <w:rPr>
                <w:rFonts w:hint="eastAsia"/>
              </w:rPr>
              <w:t>hostname:svcname@pathname</w:t>
            </w:r>
            <w:r w:rsidR="008A14DF">
              <w:rPr>
                <w:rFonts w:hint="eastAsia"/>
              </w:rPr>
              <w:t>，当直接指定</w:t>
            </w:r>
            <w:r w:rsidR="008A14DF">
              <w:rPr>
                <w:rFonts w:hint="eastAsia"/>
              </w:rPr>
              <w:t>pathname</w:t>
            </w:r>
            <w:r w:rsidR="008A14DF">
              <w:rPr>
                <w:rFonts w:hint="eastAsia"/>
              </w:rPr>
              <w:t>时默认为本地路径</w:t>
            </w:r>
          </w:p>
          <w:p w:rsidR="008A14DF" w:rsidRDefault="00AA7D17" w:rsidP="008A14DF">
            <w:pPr>
              <w:ind w:left="34"/>
            </w:pPr>
            <w:r>
              <w:rPr>
                <w:rFonts w:hint="eastAsia"/>
              </w:rPr>
              <w:t>- dstFile</w:t>
            </w:r>
            <w:r>
              <w:rPr>
                <w:rFonts w:hint="eastAsia"/>
              </w:rPr>
              <w:t>目的文件路径</w:t>
            </w:r>
            <w:r w:rsidR="008A14DF">
              <w:rPr>
                <w:rFonts w:hint="eastAsia"/>
              </w:rPr>
              <w:t xml:space="preserve"> </w:t>
            </w:r>
            <w:r w:rsidR="008A14DF" w:rsidRPr="008A14DF">
              <w:rPr>
                <w:rFonts w:hint="eastAsia"/>
                <w:b/>
              </w:rPr>
              <w:t>格式：</w:t>
            </w:r>
            <w:r w:rsidR="008A14DF">
              <w:rPr>
                <w:rFonts w:hint="eastAsia"/>
              </w:rPr>
              <w:t>hostname:svcname@pathname</w:t>
            </w:r>
            <w:r w:rsidR="008A14DF">
              <w:rPr>
                <w:rFonts w:hint="eastAsia"/>
              </w:rPr>
              <w:t>，当直接指定</w:t>
            </w:r>
            <w:r w:rsidR="008A14DF">
              <w:rPr>
                <w:rFonts w:hint="eastAsia"/>
              </w:rPr>
              <w:t>pathname</w:t>
            </w:r>
            <w:r w:rsidR="008A14DF">
              <w:rPr>
                <w:rFonts w:hint="eastAsia"/>
              </w:rPr>
              <w:t>时默认为本地路径</w:t>
            </w:r>
          </w:p>
          <w:p w:rsidR="00AA7D17" w:rsidRDefault="00AA7D17" w:rsidP="004C35FC">
            <w:pPr>
              <w:ind w:left="34"/>
            </w:pPr>
          </w:p>
          <w:p w:rsidR="00AA7D17" w:rsidRDefault="00AA7D17" w:rsidP="004C35FC">
            <w:pPr>
              <w:ind w:left="34"/>
            </w:pPr>
            <w:r>
              <w:rPr>
                <w:rFonts w:hint="eastAsia"/>
              </w:rPr>
              <w:t xml:space="preserve">-[isReplace] </w:t>
            </w:r>
            <w:r>
              <w:rPr>
                <w:rFonts w:hint="eastAsia"/>
              </w:rPr>
              <w:t>目的路径已存在时是否替代</w:t>
            </w:r>
          </w:p>
          <w:p w:rsidR="00AA7D17" w:rsidRDefault="00AA7D17" w:rsidP="004C35FC">
            <w:pPr>
              <w:ind w:left="34"/>
            </w:pPr>
            <w:r>
              <w:rPr>
                <w:rFonts w:hint="eastAsia"/>
              </w:rPr>
              <w:t xml:space="preserve">-[mode] </w:t>
            </w:r>
            <w:r>
              <w:rPr>
                <w:rFonts w:hint="eastAsia"/>
              </w:rPr>
              <w:t>文件权限</w:t>
            </w:r>
          </w:p>
        </w:tc>
        <w:tc>
          <w:tcPr>
            <w:tcW w:w="1134" w:type="dxa"/>
          </w:tcPr>
          <w:p w:rsidR="00AA7D17" w:rsidRDefault="00AA7D17" w:rsidP="004C35FC">
            <w:pPr>
              <w:ind w:left="0"/>
            </w:pPr>
            <w:r>
              <w:rPr>
                <w:rFonts w:hint="eastAsia"/>
              </w:rPr>
              <w:t>无</w:t>
            </w:r>
          </w:p>
        </w:tc>
      </w:tr>
      <w:tr w:rsidR="00C735F1" w:rsidTr="004C35FC">
        <w:tc>
          <w:tcPr>
            <w:tcW w:w="3232" w:type="dxa"/>
          </w:tcPr>
          <w:p w:rsidR="00C735F1" w:rsidRDefault="00C735F1" w:rsidP="004C35FC">
            <w:pPr>
              <w:ind w:left="6"/>
            </w:pPr>
            <w:r>
              <w:rPr>
                <w:rFonts w:hint="eastAsia"/>
              </w:rPr>
              <w:t>_getPermission( pathname )</w:t>
            </w:r>
          </w:p>
        </w:tc>
        <w:tc>
          <w:tcPr>
            <w:tcW w:w="992" w:type="dxa"/>
          </w:tcPr>
          <w:p w:rsidR="00C735F1" w:rsidRDefault="00770364" w:rsidP="004C35FC">
            <w:pPr>
              <w:ind w:left="34"/>
            </w:pPr>
            <w:r>
              <w:rPr>
                <w:rFonts w:hint="eastAsia"/>
              </w:rPr>
              <w:t>获取路径权限</w:t>
            </w:r>
          </w:p>
        </w:tc>
        <w:tc>
          <w:tcPr>
            <w:tcW w:w="3119" w:type="dxa"/>
          </w:tcPr>
          <w:p w:rsidR="00C735F1" w:rsidRDefault="00770364" w:rsidP="004C35FC">
            <w:pPr>
              <w:ind w:left="34"/>
            </w:pPr>
            <w:r>
              <w:rPr>
                <w:rFonts w:hint="eastAsia"/>
              </w:rPr>
              <w:t>-pathname:</w:t>
            </w:r>
            <w:r>
              <w:rPr>
                <w:rFonts w:hint="eastAsia"/>
              </w:rPr>
              <w:t>路径名</w:t>
            </w:r>
          </w:p>
        </w:tc>
        <w:tc>
          <w:tcPr>
            <w:tcW w:w="1134" w:type="dxa"/>
          </w:tcPr>
          <w:p w:rsidR="00C735F1" w:rsidRDefault="00770364" w:rsidP="004C35FC">
            <w:pPr>
              <w:ind w:left="0"/>
            </w:pPr>
            <w:r>
              <w:rPr>
                <w:rFonts w:hint="eastAsia"/>
              </w:rPr>
              <w:t>number</w:t>
            </w:r>
          </w:p>
        </w:tc>
      </w:tr>
    </w:tbl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E7F0B" w:rsidRDefault="006E7F0B" w:rsidP="004B1D72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45A18" w:rsidRDefault="001A70A6" w:rsidP="00645A18">
      <w:r>
        <w:rPr>
          <w:rFonts w:hint="eastAsia"/>
        </w:rPr>
        <w:t>利用现有</w:t>
      </w:r>
      <w:r w:rsidR="008C1072">
        <w:rPr>
          <w:rFonts w:hint="eastAsia"/>
        </w:rPr>
        <w:t>服务端</w:t>
      </w:r>
      <w:r w:rsidR="00F71617">
        <w:rPr>
          <w:rFonts w:hint="eastAsia"/>
        </w:rPr>
        <w:t>open</w:t>
      </w:r>
      <w:r w:rsidR="00F71617">
        <w:rPr>
          <w:rFonts w:hint="eastAsia"/>
        </w:rPr>
        <w:t>、</w:t>
      </w:r>
      <w:r w:rsidR="008C1072">
        <w:rPr>
          <w:rFonts w:hint="eastAsia"/>
        </w:rPr>
        <w:t>read</w:t>
      </w:r>
      <w:r w:rsidR="008C1072">
        <w:rPr>
          <w:rFonts w:hint="eastAsia"/>
        </w:rPr>
        <w:t>、</w:t>
      </w:r>
      <w:r w:rsidR="008C1072">
        <w:rPr>
          <w:rFonts w:hint="eastAsia"/>
        </w:rPr>
        <w:t>write</w:t>
      </w:r>
      <w:r w:rsidR="00FD533D">
        <w:rPr>
          <w:rFonts w:hint="eastAsia"/>
        </w:rPr>
        <w:t>、</w:t>
      </w:r>
      <w:r w:rsidR="00FD533D">
        <w:rPr>
          <w:rFonts w:hint="eastAsia"/>
        </w:rPr>
        <w:t>exist</w:t>
      </w:r>
      <w:r w:rsidR="00FD533D">
        <w:rPr>
          <w:rFonts w:hint="eastAsia"/>
        </w:rPr>
        <w:t>、</w:t>
      </w:r>
      <w:r w:rsidR="00FD533D">
        <w:rPr>
          <w:rFonts w:hint="eastAsia"/>
        </w:rPr>
        <w:t>copy</w:t>
      </w:r>
      <w:r w:rsidR="00FD533D">
        <w:rPr>
          <w:rFonts w:hint="eastAsia"/>
        </w:rPr>
        <w:t>、</w:t>
      </w:r>
      <w:r w:rsidR="00FD533D">
        <w:rPr>
          <w:rFonts w:hint="eastAsia"/>
        </w:rPr>
        <w:t>remove</w:t>
      </w:r>
      <w:r w:rsidR="00FD533D">
        <w:rPr>
          <w:rFonts w:hint="eastAsia"/>
        </w:rPr>
        <w:t>、</w:t>
      </w:r>
      <w:r w:rsidR="00FD533D">
        <w:rPr>
          <w:rFonts w:hint="eastAsia"/>
        </w:rPr>
        <w:t>move</w:t>
      </w:r>
      <w:r>
        <w:rPr>
          <w:rFonts w:hint="eastAsia"/>
        </w:rPr>
        <w:t>功能。</w:t>
      </w:r>
    </w:p>
    <w:p w:rsidR="001A70A6" w:rsidRPr="00645A18" w:rsidRDefault="00D815E4" w:rsidP="00645A18">
      <w:r>
        <w:rPr>
          <w:rFonts w:hint="eastAsia"/>
        </w:rPr>
        <w:t>另外需要添加获取文件权限的功能。</w:t>
      </w:r>
    </w:p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4104E" w:rsidRDefault="004B1D72" w:rsidP="00F35C67">
      <w:pPr>
        <w:pStyle w:val="Heading3"/>
      </w:pPr>
      <w:r>
        <w:rPr>
          <w:rFonts w:hint="eastAsia"/>
        </w:rPr>
        <w:t>相关模块架构图</w:t>
      </w:r>
    </w:p>
    <w:p w:rsidR="00F35C67" w:rsidRPr="00F35C67" w:rsidRDefault="004A6E04" w:rsidP="00F35C67">
      <w:r w:rsidRPr="004A6E04">
        <w:rPr>
          <w:noProof/>
        </w:rPr>
        <w:drawing>
          <wp:inline distT="0" distB="0" distL="0" distR="0">
            <wp:extent cx="5274310" cy="5246816"/>
            <wp:effectExtent l="19050" t="0" r="254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46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72B" w:rsidRDefault="004B1D72" w:rsidP="00B2072B">
      <w:pPr>
        <w:pStyle w:val="Heading3"/>
      </w:pPr>
      <w:r>
        <w:rPr>
          <w:rFonts w:hint="eastAsia"/>
        </w:rPr>
        <w:t>主要操作流程</w:t>
      </w:r>
    </w:p>
    <w:p w:rsidR="00137AF4" w:rsidRDefault="00137AF4" w:rsidP="00B2072B"/>
    <w:p w:rsidR="003D7311" w:rsidRDefault="00380B99" w:rsidP="00B2072B">
      <w:r>
        <w:object w:dxaOrig="8403" w:dyaOrig="123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9pt;height:542.5pt" o:ole="">
            <v:imagedata r:id="rId9" o:title=""/>
          </v:shape>
          <o:OLEObject Type="Embed" ProgID="Visio.Drawing.11" ShapeID="_x0000_i1025" DrawAspect="Content" ObjectID="_1553159041" r:id="rId10"/>
        </w:object>
      </w:r>
    </w:p>
    <w:p w:rsidR="00970D4F" w:rsidRDefault="00970D4F" w:rsidP="00121F60">
      <w:pPr>
        <w:pStyle w:val="ListParagraph"/>
        <w:ind w:left="777" w:firstLineChars="0" w:firstLine="0"/>
      </w:pPr>
    </w:p>
    <w:p w:rsidR="00121F60" w:rsidRDefault="00121F60" w:rsidP="00121F60">
      <w:pPr>
        <w:pStyle w:val="ListParagraph"/>
        <w:ind w:left="777" w:firstLineChars="0" w:firstLine="0"/>
      </w:pPr>
    </w:p>
    <w:p w:rsidR="00FA767E" w:rsidRDefault="00FA767E" w:rsidP="00121F60">
      <w:pPr>
        <w:pStyle w:val="ListParagraph"/>
        <w:ind w:left="777" w:firstLineChars="0" w:firstLine="0"/>
      </w:pPr>
    </w:p>
    <w:p w:rsidR="009B7D18" w:rsidRDefault="009B7D18" w:rsidP="00121F60">
      <w:pPr>
        <w:pStyle w:val="ListParagraph"/>
        <w:ind w:left="777" w:firstLineChars="0" w:firstLine="0"/>
      </w:pPr>
    </w:p>
    <w:p w:rsidR="009B7D18" w:rsidRDefault="009B7D18" w:rsidP="00121F60">
      <w:pPr>
        <w:pStyle w:val="ListParagraph"/>
        <w:ind w:left="777" w:firstLineChars="0" w:firstLine="0"/>
      </w:pPr>
    </w:p>
    <w:p w:rsidR="009B7D18" w:rsidRDefault="009B7D18" w:rsidP="00121F60">
      <w:pPr>
        <w:pStyle w:val="ListParagraph"/>
        <w:ind w:left="777" w:firstLineChars="0" w:firstLine="0"/>
      </w:pPr>
    </w:p>
    <w:p w:rsidR="00B634DA" w:rsidRDefault="00B634DA" w:rsidP="00121F60">
      <w:pPr>
        <w:pStyle w:val="ListParagraph"/>
        <w:ind w:left="777" w:firstLineChars="0" w:firstLine="0"/>
      </w:pPr>
    </w:p>
    <w:p w:rsidR="00B634DA" w:rsidRDefault="00B634DA" w:rsidP="00121F60">
      <w:pPr>
        <w:pStyle w:val="ListParagraph"/>
        <w:ind w:left="777" w:firstLineChars="0" w:firstLine="0"/>
      </w:pPr>
    </w:p>
    <w:p w:rsidR="00B634DA" w:rsidRDefault="00B634DA" w:rsidP="00121F60">
      <w:pPr>
        <w:pStyle w:val="ListParagraph"/>
        <w:ind w:left="777" w:firstLineChars="0" w:firstLine="0"/>
      </w:pPr>
    </w:p>
    <w:p w:rsidR="00121F60" w:rsidRPr="00FA767E" w:rsidRDefault="007073CB" w:rsidP="007073CB">
      <w:pPr>
        <w:pStyle w:val="ListParagraph"/>
        <w:numPr>
          <w:ilvl w:val="0"/>
          <w:numId w:val="19"/>
        </w:numPr>
        <w:ind w:firstLineChars="0"/>
        <w:rPr>
          <w:b/>
          <w:sz w:val="30"/>
          <w:szCs w:val="30"/>
        </w:rPr>
      </w:pPr>
      <w:r w:rsidRPr="00FA767E">
        <w:rPr>
          <w:rFonts w:hint="eastAsia"/>
          <w:b/>
          <w:sz w:val="30"/>
          <w:szCs w:val="30"/>
        </w:rPr>
        <w:lastRenderedPageBreak/>
        <w:t>传输细节</w:t>
      </w:r>
    </w:p>
    <w:p w:rsidR="007073CB" w:rsidRPr="00FA767E" w:rsidRDefault="007073CB" w:rsidP="004F49CE">
      <w:pPr>
        <w:pStyle w:val="ListParagraph"/>
        <w:numPr>
          <w:ilvl w:val="0"/>
          <w:numId w:val="20"/>
        </w:numPr>
        <w:ind w:firstLineChars="0"/>
        <w:rPr>
          <w:sz w:val="28"/>
          <w:szCs w:val="28"/>
        </w:rPr>
      </w:pPr>
      <w:r w:rsidRPr="00FA767E">
        <w:rPr>
          <w:rFonts w:hint="eastAsia"/>
          <w:sz w:val="28"/>
          <w:szCs w:val="28"/>
        </w:rPr>
        <w:t>每次传输</w:t>
      </w:r>
      <w:r w:rsidRPr="00FA767E">
        <w:rPr>
          <w:rFonts w:hint="eastAsia"/>
          <w:sz w:val="28"/>
          <w:szCs w:val="28"/>
        </w:rPr>
        <w:t>4M</w:t>
      </w:r>
      <w:r w:rsidRPr="00FA767E">
        <w:rPr>
          <w:rFonts w:hint="eastAsia"/>
          <w:sz w:val="28"/>
          <w:szCs w:val="28"/>
        </w:rPr>
        <w:t>大小数据。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4083"/>
        <w:gridCol w:w="4082"/>
      </w:tblGrid>
      <w:tr w:rsidR="00A012ED" w:rsidTr="00A012ED">
        <w:tc>
          <w:tcPr>
            <w:tcW w:w="4261" w:type="dxa"/>
          </w:tcPr>
          <w:p w:rsidR="00A012ED" w:rsidRPr="00A012ED" w:rsidRDefault="00A012ED" w:rsidP="00A012ED">
            <w:pPr>
              <w:ind w:left="0"/>
              <w:rPr>
                <w:color w:val="000000" w:themeColor="text1"/>
              </w:rPr>
            </w:pPr>
          </w:p>
        </w:tc>
        <w:tc>
          <w:tcPr>
            <w:tcW w:w="4261" w:type="dxa"/>
          </w:tcPr>
          <w:p w:rsidR="00A012ED" w:rsidRDefault="00A012ED" w:rsidP="004777AE">
            <w:pPr>
              <w:ind w:left="0"/>
              <w:rPr>
                <w:color w:val="00B0F0"/>
              </w:rPr>
            </w:pPr>
          </w:p>
        </w:tc>
      </w:tr>
      <w:tr w:rsidR="00A012ED" w:rsidTr="00567AFC">
        <w:trPr>
          <w:trHeight w:val="77"/>
        </w:trPr>
        <w:tc>
          <w:tcPr>
            <w:tcW w:w="4261" w:type="dxa"/>
          </w:tcPr>
          <w:p w:rsidR="00A012ED" w:rsidRPr="00A012ED" w:rsidRDefault="00A012ED" w:rsidP="004777AE">
            <w:pPr>
              <w:ind w:left="0"/>
              <w:rPr>
                <w:color w:val="000000" w:themeColor="text1"/>
              </w:rPr>
            </w:pPr>
          </w:p>
        </w:tc>
        <w:tc>
          <w:tcPr>
            <w:tcW w:w="4261" w:type="dxa"/>
          </w:tcPr>
          <w:p w:rsidR="00A012ED" w:rsidRDefault="00A012ED" w:rsidP="004777AE">
            <w:pPr>
              <w:ind w:left="0"/>
              <w:rPr>
                <w:color w:val="00B0F0"/>
              </w:rPr>
            </w:pPr>
          </w:p>
        </w:tc>
      </w:tr>
    </w:tbl>
    <w:p w:rsidR="00A012ED" w:rsidRDefault="00A012ED" w:rsidP="004777AE">
      <w:pPr>
        <w:rPr>
          <w:color w:val="00B0F0"/>
        </w:rPr>
      </w:pPr>
    </w:p>
    <w:p w:rsidR="004777AE" w:rsidRDefault="004777AE" w:rsidP="004777AE">
      <w:pPr>
        <w:rPr>
          <w:color w:val="00B0F0"/>
        </w:rPr>
      </w:pPr>
    </w:p>
    <w:p w:rsidR="00A012ED" w:rsidRDefault="00A012ED" w:rsidP="004777AE">
      <w:pPr>
        <w:rPr>
          <w:color w:val="00B0F0"/>
        </w:rPr>
      </w:pPr>
    </w:p>
    <w:p w:rsidR="00A012ED" w:rsidRPr="00A012ED" w:rsidRDefault="00A012ED" w:rsidP="004777AE">
      <w:pPr>
        <w:rPr>
          <w:color w:val="00B0F0"/>
        </w:rPr>
      </w:pPr>
    </w:p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492"/>
        <w:gridCol w:w="1647"/>
        <w:gridCol w:w="2336"/>
        <w:gridCol w:w="1690"/>
      </w:tblGrid>
      <w:tr w:rsidR="006E7F0B" w:rsidTr="00ED2B3E">
        <w:tc>
          <w:tcPr>
            <w:tcW w:w="2492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64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3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690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E97B82" w:rsidTr="00ED2B3E">
        <w:tc>
          <w:tcPr>
            <w:tcW w:w="2492" w:type="dxa"/>
          </w:tcPr>
          <w:p w:rsidR="00E97B82" w:rsidRDefault="00E97B82" w:rsidP="00FD27D2">
            <w:pPr>
              <w:ind w:left="0"/>
            </w:pPr>
            <w:r>
              <w:rPr>
                <w:rFonts w:hint="eastAsia"/>
              </w:rPr>
              <w:t>Story.sdb.jsObject 003.001</w:t>
            </w:r>
          </w:p>
        </w:tc>
        <w:tc>
          <w:tcPr>
            <w:tcW w:w="1647" w:type="dxa"/>
          </w:tcPr>
          <w:p w:rsidR="00E97B82" w:rsidRDefault="00895B70" w:rsidP="00FD27D2">
            <w:pPr>
              <w:ind w:left="0"/>
            </w:pPr>
            <w:r>
              <w:rPr>
                <w:rFonts w:hint="eastAsia"/>
              </w:rPr>
              <w:t>readContent</w:t>
            </w:r>
            <w:r w:rsidR="009411A2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E97B82" w:rsidRDefault="009411A2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9411A2" w:rsidRDefault="009411A2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readContent()</w:t>
            </w:r>
          </w:p>
        </w:tc>
        <w:tc>
          <w:tcPr>
            <w:tcW w:w="1690" w:type="dxa"/>
          </w:tcPr>
          <w:p w:rsidR="00C95D4D" w:rsidRDefault="00C95D4D" w:rsidP="00C95D4D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>
              <w:rPr>
                <w:rFonts w:hint="eastAsia"/>
              </w:rPr>
              <w:t>：文件中的内容被读取到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对象中。</w:t>
            </w:r>
          </w:p>
          <w:p w:rsidR="00E97B82" w:rsidRPr="00E73D02" w:rsidRDefault="00C95D4D" w:rsidP="00C95D4D">
            <w:pPr>
              <w:ind w:left="0"/>
              <w:rPr>
                <w:b/>
              </w:rPr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抛异常和具体错误细节</w:t>
            </w:r>
          </w:p>
        </w:tc>
      </w:tr>
      <w:tr w:rsidR="00E97B82" w:rsidTr="00ED2B3E">
        <w:tc>
          <w:tcPr>
            <w:tcW w:w="2492" w:type="dxa"/>
          </w:tcPr>
          <w:p w:rsidR="00E97B82" w:rsidRDefault="00E97B82" w:rsidP="00FD27D2">
            <w:pPr>
              <w:ind w:left="0"/>
            </w:pPr>
            <w:r>
              <w:rPr>
                <w:rFonts w:hint="eastAsia"/>
              </w:rPr>
              <w:t>Story.sdb.jsObject 003.002</w:t>
            </w:r>
          </w:p>
        </w:tc>
        <w:tc>
          <w:tcPr>
            <w:tcW w:w="1647" w:type="dxa"/>
          </w:tcPr>
          <w:p w:rsidR="00E97B82" w:rsidRDefault="00895B70" w:rsidP="00FD27D2">
            <w:pPr>
              <w:ind w:left="0"/>
            </w:pPr>
            <w:r>
              <w:rPr>
                <w:rFonts w:hint="eastAsia"/>
              </w:rPr>
              <w:t>writeContent</w:t>
            </w:r>
            <w:r w:rsidR="009411A2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9411A2" w:rsidRDefault="009411A2" w:rsidP="009411A2">
            <w:pPr>
              <w:pStyle w:val="ListParagraph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E97B82" w:rsidRDefault="009411A2" w:rsidP="009411A2">
            <w:pPr>
              <w:pStyle w:val="ListParagraph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readContent()</w:t>
            </w:r>
          </w:p>
        </w:tc>
        <w:tc>
          <w:tcPr>
            <w:tcW w:w="1690" w:type="dxa"/>
          </w:tcPr>
          <w:p w:rsidR="00C95D4D" w:rsidRDefault="00C95D4D" w:rsidP="00C95D4D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中的内容成功写到文件中。</w:t>
            </w:r>
          </w:p>
          <w:p w:rsidR="00E97B82" w:rsidRPr="00E73D02" w:rsidRDefault="00C95D4D" w:rsidP="00C95D4D">
            <w:pPr>
              <w:ind w:left="0"/>
              <w:rPr>
                <w:b/>
              </w:rPr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抛异常和具体错误细节</w:t>
            </w:r>
          </w:p>
        </w:tc>
      </w:tr>
      <w:tr w:rsidR="00895B70" w:rsidTr="00ED2B3E">
        <w:tc>
          <w:tcPr>
            <w:tcW w:w="2492" w:type="dxa"/>
          </w:tcPr>
          <w:p w:rsidR="00895B70" w:rsidRDefault="00895B70" w:rsidP="00FD27D2">
            <w:pPr>
              <w:ind w:left="0"/>
            </w:pPr>
            <w:r>
              <w:rPr>
                <w:rFonts w:hint="eastAsia"/>
              </w:rPr>
              <w:t>Story.sdb.jsObject 003.003</w:t>
            </w:r>
          </w:p>
        </w:tc>
        <w:tc>
          <w:tcPr>
            <w:tcW w:w="1647" w:type="dxa"/>
          </w:tcPr>
          <w:p w:rsidR="00895B70" w:rsidRDefault="00895B70" w:rsidP="00FD27D2">
            <w:pPr>
              <w:ind w:left="0"/>
            </w:pPr>
            <w:r>
              <w:rPr>
                <w:rFonts w:hint="eastAsia"/>
              </w:rPr>
              <w:t>getLength</w:t>
            </w:r>
            <w:r w:rsidR="009411A2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892F39" w:rsidRDefault="00892F39" w:rsidP="00892F39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895B70" w:rsidRDefault="00892F39" w:rsidP="00892F39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readContent()</w:t>
            </w:r>
            <w:r>
              <w:rPr>
                <w:rFonts w:hint="eastAsia"/>
              </w:rPr>
              <w:t>获得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对象。</w:t>
            </w:r>
          </w:p>
          <w:p w:rsidR="00892F39" w:rsidRDefault="00892F39" w:rsidP="00892F39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getLength()</w:t>
            </w:r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892F39" w:rsidRDefault="00892F39" w:rsidP="00892F39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>
              <w:rPr>
                <w:rFonts w:hint="eastAsia"/>
              </w:rPr>
              <w:t>：成功获取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二进制流长度</w:t>
            </w:r>
          </w:p>
          <w:p w:rsidR="00895B70" w:rsidRPr="00E73D02" w:rsidRDefault="00892F39" w:rsidP="00892F39">
            <w:pPr>
              <w:ind w:left="0"/>
              <w:rPr>
                <w:b/>
              </w:rPr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抛异常和具体错误细节</w:t>
            </w:r>
          </w:p>
        </w:tc>
      </w:tr>
      <w:tr w:rsidR="00895B70" w:rsidTr="00ED2B3E">
        <w:tc>
          <w:tcPr>
            <w:tcW w:w="2492" w:type="dxa"/>
          </w:tcPr>
          <w:p w:rsidR="00895B70" w:rsidRDefault="00895B70" w:rsidP="00FD27D2">
            <w:pPr>
              <w:ind w:left="0"/>
            </w:pPr>
            <w:r>
              <w:rPr>
                <w:rFonts w:hint="eastAsia"/>
              </w:rPr>
              <w:t>Story.sdb.jsObject 003.004</w:t>
            </w:r>
          </w:p>
        </w:tc>
        <w:tc>
          <w:tcPr>
            <w:tcW w:w="1647" w:type="dxa"/>
          </w:tcPr>
          <w:p w:rsidR="00895B70" w:rsidRDefault="00895B70" w:rsidP="00FD27D2">
            <w:pPr>
              <w:ind w:left="0"/>
            </w:pPr>
            <w:r>
              <w:rPr>
                <w:rFonts w:hint="eastAsia"/>
              </w:rPr>
              <w:t>toBase64Code</w:t>
            </w:r>
            <w:r w:rsidR="009411A2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B62077" w:rsidRDefault="00B62077" w:rsidP="00B62077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895B70" w:rsidRDefault="00B62077" w:rsidP="00B62077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readContent()</w:t>
            </w:r>
            <w:r>
              <w:rPr>
                <w:rFonts w:hint="eastAsia"/>
              </w:rPr>
              <w:t>获得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对象。</w:t>
            </w:r>
          </w:p>
          <w:p w:rsidR="00B62077" w:rsidRDefault="00B62077" w:rsidP="00B62077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lastRenderedPageBreak/>
              <w:t>调用</w:t>
            </w:r>
            <w:r>
              <w:rPr>
                <w:rFonts w:hint="eastAsia"/>
              </w:rPr>
              <w:t>toBase64Code</w:t>
            </w:r>
            <w:r>
              <w:rPr>
                <w:rFonts w:hint="eastAsia"/>
              </w:rPr>
              <w:t>方法。</w:t>
            </w:r>
          </w:p>
        </w:tc>
        <w:tc>
          <w:tcPr>
            <w:tcW w:w="1690" w:type="dxa"/>
          </w:tcPr>
          <w:p w:rsidR="00B62077" w:rsidRDefault="00B62077" w:rsidP="00B62077">
            <w:pPr>
              <w:ind w:left="0"/>
            </w:pPr>
            <w:r w:rsidRPr="00E73D02">
              <w:rPr>
                <w:rFonts w:hint="eastAsia"/>
                <w:b/>
              </w:rPr>
              <w:lastRenderedPageBreak/>
              <w:t>成功</w:t>
            </w:r>
            <w:r>
              <w:rPr>
                <w:rFonts w:hint="eastAsia"/>
              </w:rPr>
              <w:t>：</w:t>
            </w:r>
            <w:r w:rsidR="005C553E">
              <w:rPr>
                <w:rFonts w:hint="eastAsia"/>
              </w:rPr>
              <w:t>成功将二进制内容转存</w:t>
            </w:r>
            <w:r w:rsidR="005C553E">
              <w:rPr>
                <w:rFonts w:hint="eastAsia"/>
              </w:rPr>
              <w:t>base64</w:t>
            </w:r>
            <w:r w:rsidR="005C553E">
              <w:rPr>
                <w:rFonts w:hint="eastAsia"/>
              </w:rPr>
              <w:t>输出。</w:t>
            </w:r>
          </w:p>
          <w:p w:rsidR="00895B70" w:rsidRPr="00E73D02" w:rsidRDefault="00B62077" w:rsidP="00B62077">
            <w:pPr>
              <w:ind w:left="0"/>
              <w:rPr>
                <w:b/>
              </w:rPr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抛异常和</w:t>
            </w:r>
            <w:r>
              <w:rPr>
                <w:rFonts w:hint="eastAsia"/>
              </w:rPr>
              <w:lastRenderedPageBreak/>
              <w:t>具体错误细节</w:t>
            </w:r>
          </w:p>
        </w:tc>
      </w:tr>
      <w:tr w:rsidR="006E7F0B" w:rsidTr="00ED2B3E">
        <w:tc>
          <w:tcPr>
            <w:tcW w:w="2492" w:type="dxa"/>
          </w:tcPr>
          <w:p w:rsidR="00FD27D2" w:rsidRDefault="003460B7" w:rsidP="00FD27D2">
            <w:pPr>
              <w:ind w:left="0"/>
            </w:pPr>
            <w:r>
              <w:rPr>
                <w:rFonts w:hint="eastAsia"/>
              </w:rPr>
              <w:lastRenderedPageBreak/>
              <w:t>Story.sdb.jsObject 003.</w:t>
            </w:r>
            <w:r w:rsidR="00A75147">
              <w:rPr>
                <w:rFonts w:hint="eastAsia"/>
              </w:rPr>
              <w:t>00</w:t>
            </w:r>
            <w:r w:rsidR="00895B70">
              <w:rPr>
                <w:rFonts w:hint="eastAsia"/>
              </w:rPr>
              <w:t>5</w:t>
            </w:r>
          </w:p>
        </w:tc>
        <w:tc>
          <w:tcPr>
            <w:tcW w:w="1647" w:type="dxa"/>
          </w:tcPr>
          <w:p w:rsidR="00FD27D2" w:rsidRDefault="00CF2AAC" w:rsidP="00FD27D2">
            <w:pPr>
              <w:ind w:left="0"/>
            </w:pPr>
            <w:r>
              <w:rPr>
                <w:rFonts w:hint="eastAsia"/>
              </w:rPr>
              <w:t>scp</w:t>
            </w:r>
            <w:r w:rsidR="00BB7DB5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6E7F0B" w:rsidRDefault="006F1C16" w:rsidP="006F1C16">
            <w:pPr>
              <w:pStyle w:val="ListParagraph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File.scp()</w:t>
            </w:r>
            <w:r>
              <w:rPr>
                <w:rFonts w:hint="eastAsia"/>
              </w:rPr>
              <w:t>拷贝文件</w:t>
            </w:r>
          </w:p>
        </w:tc>
        <w:tc>
          <w:tcPr>
            <w:tcW w:w="1690" w:type="dxa"/>
          </w:tcPr>
          <w:p w:rsidR="00E73D02" w:rsidRDefault="00620E0E" w:rsidP="00FD27D2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 w:rsidR="00E73D02">
              <w:rPr>
                <w:rFonts w:hint="eastAsia"/>
              </w:rPr>
              <w:t>：</w:t>
            </w:r>
            <w:r w:rsidR="00263963">
              <w:rPr>
                <w:rFonts w:hint="eastAsia"/>
              </w:rPr>
              <w:t>文件成功从</w:t>
            </w:r>
            <w:r w:rsidR="006F1C16">
              <w:rPr>
                <w:rFonts w:hint="eastAsia"/>
              </w:rPr>
              <w:t>源路径拷贝到目的路径</w:t>
            </w:r>
          </w:p>
          <w:p w:rsidR="00FD27D2" w:rsidRDefault="00E73D02" w:rsidP="00C13513">
            <w:pPr>
              <w:ind w:left="0"/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 w:rsidR="00620E0E">
              <w:rPr>
                <w:rFonts w:hint="eastAsia"/>
              </w:rPr>
              <w:t xml:space="preserve"> </w:t>
            </w:r>
            <w:r w:rsidR="00875808">
              <w:rPr>
                <w:rFonts w:hint="eastAsia"/>
              </w:rPr>
              <w:t>抛</w:t>
            </w:r>
            <w:r w:rsidR="00620E0E">
              <w:rPr>
                <w:rFonts w:hint="eastAsia"/>
              </w:rPr>
              <w:t>异常</w:t>
            </w:r>
            <w:r w:rsidR="00C13513">
              <w:rPr>
                <w:rFonts w:hint="eastAsia"/>
              </w:rPr>
              <w:t>和</w:t>
            </w:r>
            <w:r w:rsidR="00377DDB">
              <w:rPr>
                <w:rFonts w:hint="eastAsia"/>
              </w:rPr>
              <w:t>具体</w:t>
            </w:r>
            <w:r w:rsidR="00C13513">
              <w:rPr>
                <w:rFonts w:hint="eastAsia"/>
              </w:rPr>
              <w:t>错误细节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625F" w:rsidRDefault="00B4625F" w:rsidP="00210B6B">
      <w:r>
        <w:separator/>
      </w:r>
    </w:p>
  </w:endnote>
  <w:endnote w:type="continuationSeparator" w:id="1">
    <w:p w:rsidR="00B4625F" w:rsidRDefault="00B4625F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625F" w:rsidRDefault="00B4625F" w:rsidP="00210B6B">
      <w:r>
        <w:separator/>
      </w:r>
    </w:p>
  </w:footnote>
  <w:footnote w:type="continuationSeparator" w:id="1">
    <w:p w:rsidR="00B4625F" w:rsidRDefault="00B4625F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E3823"/>
    <w:multiLevelType w:val="hybridMultilevel"/>
    <w:tmpl w:val="1E76018E"/>
    <w:lvl w:ilvl="0" w:tplc="1C30DF1A">
      <w:start w:val="1"/>
      <w:numFmt w:val="decimal"/>
      <w:lvlText w:val="%1)"/>
      <w:lvlJc w:val="left"/>
      <w:pPr>
        <w:ind w:left="840" w:hanging="42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DD122D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E22046"/>
    <w:multiLevelType w:val="hybridMultilevel"/>
    <w:tmpl w:val="CFF21BC2"/>
    <w:lvl w:ilvl="0" w:tplc="04090011">
      <w:start w:val="1"/>
      <w:numFmt w:val="decimal"/>
      <w:lvlText w:val="%1)"/>
      <w:lvlJc w:val="left"/>
      <w:pPr>
        <w:ind w:left="1407" w:hanging="420"/>
      </w:pPr>
    </w:lvl>
    <w:lvl w:ilvl="1" w:tplc="04090019" w:tentative="1">
      <w:start w:val="1"/>
      <w:numFmt w:val="lowerLetter"/>
      <w:lvlText w:val="%2)"/>
      <w:lvlJc w:val="left"/>
      <w:pPr>
        <w:ind w:left="1827" w:hanging="420"/>
      </w:pPr>
    </w:lvl>
    <w:lvl w:ilvl="2" w:tplc="0409001B" w:tentative="1">
      <w:start w:val="1"/>
      <w:numFmt w:val="lowerRoman"/>
      <w:lvlText w:val="%3."/>
      <w:lvlJc w:val="right"/>
      <w:pPr>
        <w:ind w:left="2247" w:hanging="420"/>
      </w:pPr>
    </w:lvl>
    <w:lvl w:ilvl="3" w:tplc="0409000F" w:tentative="1">
      <w:start w:val="1"/>
      <w:numFmt w:val="decimal"/>
      <w:lvlText w:val="%4."/>
      <w:lvlJc w:val="left"/>
      <w:pPr>
        <w:ind w:left="2667" w:hanging="420"/>
      </w:pPr>
    </w:lvl>
    <w:lvl w:ilvl="4" w:tplc="04090019" w:tentative="1">
      <w:start w:val="1"/>
      <w:numFmt w:val="lowerLetter"/>
      <w:lvlText w:val="%5)"/>
      <w:lvlJc w:val="left"/>
      <w:pPr>
        <w:ind w:left="3087" w:hanging="420"/>
      </w:pPr>
    </w:lvl>
    <w:lvl w:ilvl="5" w:tplc="0409001B" w:tentative="1">
      <w:start w:val="1"/>
      <w:numFmt w:val="lowerRoman"/>
      <w:lvlText w:val="%6."/>
      <w:lvlJc w:val="right"/>
      <w:pPr>
        <w:ind w:left="3507" w:hanging="420"/>
      </w:pPr>
    </w:lvl>
    <w:lvl w:ilvl="6" w:tplc="0409000F" w:tentative="1">
      <w:start w:val="1"/>
      <w:numFmt w:val="decimal"/>
      <w:lvlText w:val="%7."/>
      <w:lvlJc w:val="left"/>
      <w:pPr>
        <w:ind w:left="3927" w:hanging="420"/>
      </w:pPr>
    </w:lvl>
    <w:lvl w:ilvl="7" w:tplc="04090019" w:tentative="1">
      <w:start w:val="1"/>
      <w:numFmt w:val="lowerLetter"/>
      <w:lvlText w:val="%8)"/>
      <w:lvlJc w:val="left"/>
      <w:pPr>
        <w:ind w:left="4347" w:hanging="420"/>
      </w:pPr>
    </w:lvl>
    <w:lvl w:ilvl="8" w:tplc="0409001B" w:tentative="1">
      <w:start w:val="1"/>
      <w:numFmt w:val="lowerRoman"/>
      <w:lvlText w:val="%9."/>
      <w:lvlJc w:val="right"/>
      <w:pPr>
        <w:ind w:left="476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B8B4177"/>
    <w:multiLevelType w:val="hybridMultilevel"/>
    <w:tmpl w:val="469EA98E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E3608C2"/>
    <w:multiLevelType w:val="hybridMultilevel"/>
    <w:tmpl w:val="5E845FCA"/>
    <w:lvl w:ilvl="0" w:tplc="04090011">
      <w:start w:val="1"/>
      <w:numFmt w:val="decimal"/>
      <w:lvlText w:val="%1)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7">
    <w:nsid w:val="33FF7C5C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951146B"/>
    <w:multiLevelType w:val="hybridMultilevel"/>
    <w:tmpl w:val="D49AA74A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A115634"/>
    <w:multiLevelType w:val="hybridMultilevel"/>
    <w:tmpl w:val="CE2AA74E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471F2CA2"/>
    <w:multiLevelType w:val="hybridMultilevel"/>
    <w:tmpl w:val="E35008D4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1">
    <w:nsid w:val="48286AA2"/>
    <w:multiLevelType w:val="hybridMultilevel"/>
    <w:tmpl w:val="08E0BC1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>
    <w:nsid w:val="4E18475E"/>
    <w:multiLevelType w:val="hybridMultilevel"/>
    <w:tmpl w:val="2D08D20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  <w:i w:val="0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3">
    <w:nsid w:val="4EA71A12"/>
    <w:multiLevelType w:val="hybridMultilevel"/>
    <w:tmpl w:val="D49AA74A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F4301B5"/>
    <w:multiLevelType w:val="hybridMultilevel"/>
    <w:tmpl w:val="BF828606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  <w:i w:val="0"/>
        <w:color w:val="000000" w:themeColor="text1"/>
      </w:r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5">
    <w:nsid w:val="51CC4880"/>
    <w:multiLevelType w:val="hybridMultilevel"/>
    <w:tmpl w:val="2FBCBAF0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6">
    <w:nsid w:val="526545E4"/>
    <w:multiLevelType w:val="hybridMultilevel"/>
    <w:tmpl w:val="F87C673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  <w:i w:val="0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5AB40447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AEC1DC7"/>
    <w:multiLevelType w:val="hybridMultilevel"/>
    <w:tmpl w:val="43CE82B2"/>
    <w:lvl w:ilvl="0" w:tplc="0409000F">
      <w:start w:val="1"/>
      <w:numFmt w:val="decimal"/>
      <w:lvlText w:val="%1."/>
      <w:lvlJc w:val="left"/>
      <w:pPr>
        <w:ind w:left="1617" w:hanging="420"/>
      </w:pPr>
    </w:lvl>
    <w:lvl w:ilvl="1" w:tplc="04090019" w:tentative="1">
      <w:start w:val="1"/>
      <w:numFmt w:val="lowerLetter"/>
      <w:lvlText w:val="%2)"/>
      <w:lvlJc w:val="left"/>
      <w:pPr>
        <w:ind w:left="2037" w:hanging="420"/>
      </w:pPr>
    </w:lvl>
    <w:lvl w:ilvl="2" w:tplc="0409001B" w:tentative="1">
      <w:start w:val="1"/>
      <w:numFmt w:val="lowerRoman"/>
      <w:lvlText w:val="%3."/>
      <w:lvlJc w:val="right"/>
      <w:pPr>
        <w:ind w:left="2457" w:hanging="420"/>
      </w:pPr>
    </w:lvl>
    <w:lvl w:ilvl="3" w:tplc="0409000F" w:tentative="1">
      <w:start w:val="1"/>
      <w:numFmt w:val="decimal"/>
      <w:lvlText w:val="%4."/>
      <w:lvlJc w:val="left"/>
      <w:pPr>
        <w:ind w:left="2877" w:hanging="420"/>
      </w:pPr>
    </w:lvl>
    <w:lvl w:ilvl="4" w:tplc="04090019" w:tentative="1">
      <w:start w:val="1"/>
      <w:numFmt w:val="lowerLetter"/>
      <w:lvlText w:val="%5)"/>
      <w:lvlJc w:val="left"/>
      <w:pPr>
        <w:ind w:left="3297" w:hanging="420"/>
      </w:pPr>
    </w:lvl>
    <w:lvl w:ilvl="5" w:tplc="0409001B" w:tentative="1">
      <w:start w:val="1"/>
      <w:numFmt w:val="lowerRoman"/>
      <w:lvlText w:val="%6."/>
      <w:lvlJc w:val="right"/>
      <w:pPr>
        <w:ind w:left="3717" w:hanging="420"/>
      </w:pPr>
    </w:lvl>
    <w:lvl w:ilvl="6" w:tplc="0409000F" w:tentative="1">
      <w:start w:val="1"/>
      <w:numFmt w:val="decimal"/>
      <w:lvlText w:val="%7."/>
      <w:lvlJc w:val="left"/>
      <w:pPr>
        <w:ind w:left="4137" w:hanging="420"/>
      </w:pPr>
    </w:lvl>
    <w:lvl w:ilvl="7" w:tplc="04090019" w:tentative="1">
      <w:start w:val="1"/>
      <w:numFmt w:val="lowerLetter"/>
      <w:lvlText w:val="%8)"/>
      <w:lvlJc w:val="left"/>
      <w:pPr>
        <w:ind w:left="4557" w:hanging="420"/>
      </w:pPr>
    </w:lvl>
    <w:lvl w:ilvl="8" w:tplc="0409001B" w:tentative="1">
      <w:start w:val="1"/>
      <w:numFmt w:val="lowerRoman"/>
      <w:lvlText w:val="%9."/>
      <w:lvlJc w:val="right"/>
      <w:pPr>
        <w:ind w:left="4977" w:hanging="420"/>
      </w:pPr>
    </w:lvl>
  </w:abstractNum>
  <w:abstractNum w:abstractNumId="20">
    <w:nsid w:val="74C74E8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8274998"/>
    <w:multiLevelType w:val="hybridMultilevel"/>
    <w:tmpl w:val="3662B07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  <w:i w:val="0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2">
    <w:nsid w:val="7B06628F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B3B65AD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F7E60CC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7"/>
  </w:num>
  <w:num w:numId="3">
    <w:abstractNumId w:val="4"/>
  </w:num>
  <w:num w:numId="4">
    <w:abstractNumId w:val="3"/>
  </w:num>
  <w:num w:numId="5">
    <w:abstractNumId w:val="3"/>
  </w:num>
  <w:num w:numId="6">
    <w:abstractNumId w:val="9"/>
  </w:num>
  <w:num w:numId="7">
    <w:abstractNumId w:val="0"/>
  </w:num>
  <w:num w:numId="8">
    <w:abstractNumId w:val="14"/>
  </w:num>
  <w:num w:numId="9">
    <w:abstractNumId w:val="6"/>
  </w:num>
  <w:num w:numId="10">
    <w:abstractNumId w:val="2"/>
  </w:num>
  <w:num w:numId="11">
    <w:abstractNumId w:val="20"/>
  </w:num>
  <w:num w:numId="12">
    <w:abstractNumId w:val="7"/>
  </w:num>
  <w:num w:numId="13">
    <w:abstractNumId w:val="23"/>
  </w:num>
  <w:num w:numId="14">
    <w:abstractNumId w:val="15"/>
  </w:num>
  <w:num w:numId="15">
    <w:abstractNumId w:val="12"/>
  </w:num>
  <w:num w:numId="16">
    <w:abstractNumId w:val="21"/>
  </w:num>
  <w:num w:numId="17">
    <w:abstractNumId w:val="16"/>
  </w:num>
  <w:num w:numId="18">
    <w:abstractNumId w:val="11"/>
  </w:num>
  <w:num w:numId="19">
    <w:abstractNumId w:val="10"/>
  </w:num>
  <w:num w:numId="20">
    <w:abstractNumId w:val="19"/>
  </w:num>
  <w:num w:numId="21">
    <w:abstractNumId w:val="18"/>
  </w:num>
  <w:num w:numId="22">
    <w:abstractNumId w:val="24"/>
  </w:num>
  <w:num w:numId="23">
    <w:abstractNumId w:val="1"/>
  </w:num>
  <w:num w:numId="24">
    <w:abstractNumId w:val="22"/>
  </w:num>
  <w:num w:numId="25">
    <w:abstractNumId w:val="5"/>
  </w:num>
  <w:num w:numId="26">
    <w:abstractNumId w:val="13"/>
  </w:num>
  <w:num w:numId="2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10C7"/>
    <w:rsid w:val="0000670B"/>
    <w:rsid w:val="000074D9"/>
    <w:rsid w:val="000149DD"/>
    <w:rsid w:val="00015082"/>
    <w:rsid w:val="00016539"/>
    <w:rsid w:val="00021654"/>
    <w:rsid w:val="0002354B"/>
    <w:rsid w:val="00050EE4"/>
    <w:rsid w:val="00052A8C"/>
    <w:rsid w:val="00053575"/>
    <w:rsid w:val="00054845"/>
    <w:rsid w:val="00057A9B"/>
    <w:rsid w:val="00074CCE"/>
    <w:rsid w:val="00087035"/>
    <w:rsid w:val="00090ACC"/>
    <w:rsid w:val="000A0B0D"/>
    <w:rsid w:val="000A0DC9"/>
    <w:rsid w:val="000B5A09"/>
    <w:rsid w:val="000D11AB"/>
    <w:rsid w:val="000D7A3D"/>
    <w:rsid w:val="000F10FA"/>
    <w:rsid w:val="0010220F"/>
    <w:rsid w:val="0010606D"/>
    <w:rsid w:val="00107822"/>
    <w:rsid w:val="00113EB9"/>
    <w:rsid w:val="00115C74"/>
    <w:rsid w:val="00117B1E"/>
    <w:rsid w:val="00121F60"/>
    <w:rsid w:val="00134F89"/>
    <w:rsid w:val="001360CF"/>
    <w:rsid w:val="00137AF4"/>
    <w:rsid w:val="00140F19"/>
    <w:rsid w:val="00147282"/>
    <w:rsid w:val="00150C8B"/>
    <w:rsid w:val="00151C06"/>
    <w:rsid w:val="001560F1"/>
    <w:rsid w:val="0016678F"/>
    <w:rsid w:val="0016762D"/>
    <w:rsid w:val="00171088"/>
    <w:rsid w:val="00171EC1"/>
    <w:rsid w:val="00173EB5"/>
    <w:rsid w:val="00175FF3"/>
    <w:rsid w:val="00176611"/>
    <w:rsid w:val="0018069C"/>
    <w:rsid w:val="001833F3"/>
    <w:rsid w:val="001933AB"/>
    <w:rsid w:val="001943B5"/>
    <w:rsid w:val="001A0EBD"/>
    <w:rsid w:val="001A159D"/>
    <w:rsid w:val="001A1C71"/>
    <w:rsid w:val="001A70A6"/>
    <w:rsid w:val="001C6BC3"/>
    <w:rsid w:val="001C79D6"/>
    <w:rsid w:val="001E203F"/>
    <w:rsid w:val="001F1734"/>
    <w:rsid w:val="001F71AA"/>
    <w:rsid w:val="002006D9"/>
    <w:rsid w:val="002102B2"/>
    <w:rsid w:val="00210B6B"/>
    <w:rsid w:val="0021529A"/>
    <w:rsid w:val="00225BA9"/>
    <w:rsid w:val="0022625E"/>
    <w:rsid w:val="002307AF"/>
    <w:rsid w:val="00233AA9"/>
    <w:rsid w:val="00241707"/>
    <w:rsid w:val="00243F20"/>
    <w:rsid w:val="00257B1D"/>
    <w:rsid w:val="00260221"/>
    <w:rsid w:val="00263963"/>
    <w:rsid w:val="00265BC2"/>
    <w:rsid w:val="00266E2E"/>
    <w:rsid w:val="00267003"/>
    <w:rsid w:val="0027111C"/>
    <w:rsid w:val="00272202"/>
    <w:rsid w:val="002843A6"/>
    <w:rsid w:val="00286C00"/>
    <w:rsid w:val="00286F90"/>
    <w:rsid w:val="002927FD"/>
    <w:rsid w:val="002949B4"/>
    <w:rsid w:val="002959EC"/>
    <w:rsid w:val="002A5A04"/>
    <w:rsid w:val="002A6416"/>
    <w:rsid w:val="002B0E20"/>
    <w:rsid w:val="002B0E83"/>
    <w:rsid w:val="002C3AFE"/>
    <w:rsid w:val="002C648E"/>
    <w:rsid w:val="002C7C89"/>
    <w:rsid w:val="002D00C9"/>
    <w:rsid w:val="002D2580"/>
    <w:rsid w:val="002D4EFD"/>
    <w:rsid w:val="002E774F"/>
    <w:rsid w:val="002F25A7"/>
    <w:rsid w:val="002F2C66"/>
    <w:rsid w:val="002F4E05"/>
    <w:rsid w:val="003037C8"/>
    <w:rsid w:val="00313352"/>
    <w:rsid w:val="00315FB2"/>
    <w:rsid w:val="00324C75"/>
    <w:rsid w:val="00327297"/>
    <w:rsid w:val="00327DEF"/>
    <w:rsid w:val="0033134B"/>
    <w:rsid w:val="00333225"/>
    <w:rsid w:val="00335046"/>
    <w:rsid w:val="00343E28"/>
    <w:rsid w:val="003459E0"/>
    <w:rsid w:val="003460B7"/>
    <w:rsid w:val="00361BF8"/>
    <w:rsid w:val="0036558D"/>
    <w:rsid w:val="00367CB1"/>
    <w:rsid w:val="00372DE5"/>
    <w:rsid w:val="00377DDB"/>
    <w:rsid w:val="00380B99"/>
    <w:rsid w:val="00385BFB"/>
    <w:rsid w:val="00386FFB"/>
    <w:rsid w:val="0039411D"/>
    <w:rsid w:val="003964AC"/>
    <w:rsid w:val="00397EB5"/>
    <w:rsid w:val="003A30A1"/>
    <w:rsid w:val="003B7F11"/>
    <w:rsid w:val="003C3CBC"/>
    <w:rsid w:val="003C5827"/>
    <w:rsid w:val="003C6BBD"/>
    <w:rsid w:val="003C6F64"/>
    <w:rsid w:val="003D2665"/>
    <w:rsid w:val="003D7311"/>
    <w:rsid w:val="003F2C37"/>
    <w:rsid w:val="003F3F6C"/>
    <w:rsid w:val="003F583C"/>
    <w:rsid w:val="004021E4"/>
    <w:rsid w:val="004270FA"/>
    <w:rsid w:val="004357B5"/>
    <w:rsid w:val="0043610B"/>
    <w:rsid w:val="0044104E"/>
    <w:rsid w:val="004445DC"/>
    <w:rsid w:val="004509FE"/>
    <w:rsid w:val="00451A3E"/>
    <w:rsid w:val="0045484F"/>
    <w:rsid w:val="00455EE1"/>
    <w:rsid w:val="00457A1D"/>
    <w:rsid w:val="00462FA3"/>
    <w:rsid w:val="00464FD6"/>
    <w:rsid w:val="004662AD"/>
    <w:rsid w:val="00471655"/>
    <w:rsid w:val="0047232E"/>
    <w:rsid w:val="00473A0D"/>
    <w:rsid w:val="004777AE"/>
    <w:rsid w:val="00492FB7"/>
    <w:rsid w:val="00494355"/>
    <w:rsid w:val="004A470F"/>
    <w:rsid w:val="004A6E04"/>
    <w:rsid w:val="004B1D72"/>
    <w:rsid w:val="004C1506"/>
    <w:rsid w:val="004D3864"/>
    <w:rsid w:val="004D5DC1"/>
    <w:rsid w:val="004E10D2"/>
    <w:rsid w:val="004E4E32"/>
    <w:rsid w:val="004E7E2F"/>
    <w:rsid w:val="004F49CE"/>
    <w:rsid w:val="004F5D78"/>
    <w:rsid w:val="004F61AD"/>
    <w:rsid w:val="0050253B"/>
    <w:rsid w:val="00511977"/>
    <w:rsid w:val="005120CE"/>
    <w:rsid w:val="00515D06"/>
    <w:rsid w:val="00536E58"/>
    <w:rsid w:val="00551A75"/>
    <w:rsid w:val="00551B3F"/>
    <w:rsid w:val="0055362E"/>
    <w:rsid w:val="00553728"/>
    <w:rsid w:val="00567AFC"/>
    <w:rsid w:val="00577547"/>
    <w:rsid w:val="005775E9"/>
    <w:rsid w:val="00584C7F"/>
    <w:rsid w:val="005906C0"/>
    <w:rsid w:val="00591128"/>
    <w:rsid w:val="00592D7A"/>
    <w:rsid w:val="005A2DE4"/>
    <w:rsid w:val="005A31B5"/>
    <w:rsid w:val="005A4D0D"/>
    <w:rsid w:val="005A6C12"/>
    <w:rsid w:val="005A7A70"/>
    <w:rsid w:val="005B015D"/>
    <w:rsid w:val="005B0FE7"/>
    <w:rsid w:val="005B3971"/>
    <w:rsid w:val="005C474F"/>
    <w:rsid w:val="005C5398"/>
    <w:rsid w:val="005C553E"/>
    <w:rsid w:val="005D4721"/>
    <w:rsid w:val="005E17DB"/>
    <w:rsid w:val="005E230C"/>
    <w:rsid w:val="005E4BE2"/>
    <w:rsid w:val="005E5D9E"/>
    <w:rsid w:val="005F0D91"/>
    <w:rsid w:val="0061127B"/>
    <w:rsid w:val="00611990"/>
    <w:rsid w:val="00612A62"/>
    <w:rsid w:val="00612F70"/>
    <w:rsid w:val="00613B98"/>
    <w:rsid w:val="006160EC"/>
    <w:rsid w:val="006162F8"/>
    <w:rsid w:val="00616897"/>
    <w:rsid w:val="00620E0E"/>
    <w:rsid w:val="00622D8D"/>
    <w:rsid w:val="00626F4A"/>
    <w:rsid w:val="00645A18"/>
    <w:rsid w:val="0065005D"/>
    <w:rsid w:val="00653F3B"/>
    <w:rsid w:val="0066700C"/>
    <w:rsid w:val="00670894"/>
    <w:rsid w:val="00670EF3"/>
    <w:rsid w:val="00671567"/>
    <w:rsid w:val="006749EC"/>
    <w:rsid w:val="00680CED"/>
    <w:rsid w:val="00682846"/>
    <w:rsid w:val="00684A2C"/>
    <w:rsid w:val="00693788"/>
    <w:rsid w:val="0069763B"/>
    <w:rsid w:val="006A04E8"/>
    <w:rsid w:val="006A55E8"/>
    <w:rsid w:val="006C01CA"/>
    <w:rsid w:val="006C1F3F"/>
    <w:rsid w:val="006C38B3"/>
    <w:rsid w:val="006C6319"/>
    <w:rsid w:val="006C7967"/>
    <w:rsid w:val="006D07A8"/>
    <w:rsid w:val="006D3ABD"/>
    <w:rsid w:val="006E252C"/>
    <w:rsid w:val="006E5348"/>
    <w:rsid w:val="006E7F0B"/>
    <w:rsid w:val="006F1C16"/>
    <w:rsid w:val="006F60C9"/>
    <w:rsid w:val="00704713"/>
    <w:rsid w:val="007073CB"/>
    <w:rsid w:val="00711D6C"/>
    <w:rsid w:val="00732B07"/>
    <w:rsid w:val="007361C1"/>
    <w:rsid w:val="00740C05"/>
    <w:rsid w:val="00741ED1"/>
    <w:rsid w:val="0074501C"/>
    <w:rsid w:val="00746D06"/>
    <w:rsid w:val="007518F4"/>
    <w:rsid w:val="007559C5"/>
    <w:rsid w:val="00761FBB"/>
    <w:rsid w:val="00770364"/>
    <w:rsid w:val="00776431"/>
    <w:rsid w:val="00782E70"/>
    <w:rsid w:val="00783233"/>
    <w:rsid w:val="007841BA"/>
    <w:rsid w:val="00787FA4"/>
    <w:rsid w:val="0079065C"/>
    <w:rsid w:val="00791203"/>
    <w:rsid w:val="007934F5"/>
    <w:rsid w:val="00793689"/>
    <w:rsid w:val="00796D40"/>
    <w:rsid w:val="007A10B9"/>
    <w:rsid w:val="007A1837"/>
    <w:rsid w:val="007B2304"/>
    <w:rsid w:val="007B256F"/>
    <w:rsid w:val="007B46B2"/>
    <w:rsid w:val="007C0110"/>
    <w:rsid w:val="007D73BF"/>
    <w:rsid w:val="007E010A"/>
    <w:rsid w:val="007E53F3"/>
    <w:rsid w:val="007E5C4C"/>
    <w:rsid w:val="007E7ACB"/>
    <w:rsid w:val="007F0057"/>
    <w:rsid w:val="007F4B0A"/>
    <w:rsid w:val="007F7D5A"/>
    <w:rsid w:val="0080169E"/>
    <w:rsid w:val="00802FC0"/>
    <w:rsid w:val="008055AA"/>
    <w:rsid w:val="00806A56"/>
    <w:rsid w:val="00812DC4"/>
    <w:rsid w:val="008156B4"/>
    <w:rsid w:val="00815D4C"/>
    <w:rsid w:val="00830012"/>
    <w:rsid w:val="0083483E"/>
    <w:rsid w:val="00836942"/>
    <w:rsid w:val="008377BA"/>
    <w:rsid w:val="00840D00"/>
    <w:rsid w:val="008431D6"/>
    <w:rsid w:val="00845C4B"/>
    <w:rsid w:val="00847F41"/>
    <w:rsid w:val="008527B5"/>
    <w:rsid w:val="0085553A"/>
    <w:rsid w:val="00857956"/>
    <w:rsid w:val="00863F87"/>
    <w:rsid w:val="00865BFF"/>
    <w:rsid w:val="00871DBD"/>
    <w:rsid w:val="00872DAB"/>
    <w:rsid w:val="00873CCB"/>
    <w:rsid w:val="00875808"/>
    <w:rsid w:val="008765FD"/>
    <w:rsid w:val="00877C51"/>
    <w:rsid w:val="00892F39"/>
    <w:rsid w:val="008950CC"/>
    <w:rsid w:val="008953DE"/>
    <w:rsid w:val="00895B70"/>
    <w:rsid w:val="008A1048"/>
    <w:rsid w:val="008A14DF"/>
    <w:rsid w:val="008A6E34"/>
    <w:rsid w:val="008B0448"/>
    <w:rsid w:val="008B1232"/>
    <w:rsid w:val="008B4BDC"/>
    <w:rsid w:val="008B56DF"/>
    <w:rsid w:val="008B69DF"/>
    <w:rsid w:val="008C0602"/>
    <w:rsid w:val="008C1072"/>
    <w:rsid w:val="008C2A00"/>
    <w:rsid w:val="008C2FA0"/>
    <w:rsid w:val="008C38CA"/>
    <w:rsid w:val="008C7B18"/>
    <w:rsid w:val="008E32C4"/>
    <w:rsid w:val="008E60C3"/>
    <w:rsid w:val="008F0003"/>
    <w:rsid w:val="008F0F72"/>
    <w:rsid w:val="008F1314"/>
    <w:rsid w:val="008F38C9"/>
    <w:rsid w:val="008F426B"/>
    <w:rsid w:val="008F4A37"/>
    <w:rsid w:val="008F5ABC"/>
    <w:rsid w:val="00902864"/>
    <w:rsid w:val="009104F4"/>
    <w:rsid w:val="00916FEC"/>
    <w:rsid w:val="00921E6C"/>
    <w:rsid w:val="009224AA"/>
    <w:rsid w:val="009364A2"/>
    <w:rsid w:val="009368A3"/>
    <w:rsid w:val="00940482"/>
    <w:rsid w:val="009411A2"/>
    <w:rsid w:val="00945467"/>
    <w:rsid w:val="009458A5"/>
    <w:rsid w:val="00945B1F"/>
    <w:rsid w:val="00945BBA"/>
    <w:rsid w:val="00951F04"/>
    <w:rsid w:val="00953CB9"/>
    <w:rsid w:val="00957CD1"/>
    <w:rsid w:val="00963C95"/>
    <w:rsid w:val="00965971"/>
    <w:rsid w:val="00970D4F"/>
    <w:rsid w:val="0097348E"/>
    <w:rsid w:val="009753B0"/>
    <w:rsid w:val="00976F78"/>
    <w:rsid w:val="00980433"/>
    <w:rsid w:val="009809AE"/>
    <w:rsid w:val="00984868"/>
    <w:rsid w:val="009879A6"/>
    <w:rsid w:val="009928E5"/>
    <w:rsid w:val="00992EE9"/>
    <w:rsid w:val="00996318"/>
    <w:rsid w:val="009A79E9"/>
    <w:rsid w:val="009B068D"/>
    <w:rsid w:val="009B35DD"/>
    <w:rsid w:val="009B7D18"/>
    <w:rsid w:val="009D4102"/>
    <w:rsid w:val="009D468E"/>
    <w:rsid w:val="009E47D7"/>
    <w:rsid w:val="009E4E51"/>
    <w:rsid w:val="009F408C"/>
    <w:rsid w:val="009F5FFB"/>
    <w:rsid w:val="00A012ED"/>
    <w:rsid w:val="00A1127B"/>
    <w:rsid w:val="00A1391F"/>
    <w:rsid w:val="00A13AB6"/>
    <w:rsid w:val="00A14A75"/>
    <w:rsid w:val="00A15C7A"/>
    <w:rsid w:val="00A234F0"/>
    <w:rsid w:val="00A27FA3"/>
    <w:rsid w:val="00A345E3"/>
    <w:rsid w:val="00A35940"/>
    <w:rsid w:val="00A37458"/>
    <w:rsid w:val="00A37CF5"/>
    <w:rsid w:val="00A42A68"/>
    <w:rsid w:val="00A43234"/>
    <w:rsid w:val="00A47EE1"/>
    <w:rsid w:val="00A50BEC"/>
    <w:rsid w:val="00A51B2B"/>
    <w:rsid w:val="00A54F58"/>
    <w:rsid w:val="00A55276"/>
    <w:rsid w:val="00A56157"/>
    <w:rsid w:val="00A63A24"/>
    <w:rsid w:val="00A63D38"/>
    <w:rsid w:val="00A66E89"/>
    <w:rsid w:val="00A703D7"/>
    <w:rsid w:val="00A75147"/>
    <w:rsid w:val="00A8431C"/>
    <w:rsid w:val="00A87116"/>
    <w:rsid w:val="00A91BD8"/>
    <w:rsid w:val="00A91D38"/>
    <w:rsid w:val="00A93E12"/>
    <w:rsid w:val="00A96ED9"/>
    <w:rsid w:val="00AA7D17"/>
    <w:rsid w:val="00AB3113"/>
    <w:rsid w:val="00AC3A1B"/>
    <w:rsid w:val="00AC6F04"/>
    <w:rsid w:val="00AC7000"/>
    <w:rsid w:val="00AD11B9"/>
    <w:rsid w:val="00AD1985"/>
    <w:rsid w:val="00AD64E5"/>
    <w:rsid w:val="00AE0B24"/>
    <w:rsid w:val="00AF0FA7"/>
    <w:rsid w:val="00AF149F"/>
    <w:rsid w:val="00AF376F"/>
    <w:rsid w:val="00AF64B9"/>
    <w:rsid w:val="00B0012A"/>
    <w:rsid w:val="00B0395F"/>
    <w:rsid w:val="00B04CE8"/>
    <w:rsid w:val="00B073B3"/>
    <w:rsid w:val="00B10B8C"/>
    <w:rsid w:val="00B135ED"/>
    <w:rsid w:val="00B16FB9"/>
    <w:rsid w:val="00B2072B"/>
    <w:rsid w:val="00B338A1"/>
    <w:rsid w:val="00B364D4"/>
    <w:rsid w:val="00B4430F"/>
    <w:rsid w:val="00B4625F"/>
    <w:rsid w:val="00B50507"/>
    <w:rsid w:val="00B612D7"/>
    <w:rsid w:val="00B62077"/>
    <w:rsid w:val="00B62654"/>
    <w:rsid w:val="00B634DA"/>
    <w:rsid w:val="00B67E98"/>
    <w:rsid w:val="00B72AC4"/>
    <w:rsid w:val="00B73AA6"/>
    <w:rsid w:val="00B818CE"/>
    <w:rsid w:val="00B82C98"/>
    <w:rsid w:val="00B847F5"/>
    <w:rsid w:val="00B84DA9"/>
    <w:rsid w:val="00B8501D"/>
    <w:rsid w:val="00B8620E"/>
    <w:rsid w:val="00B933F8"/>
    <w:rsid w:val="00BA1DB8"/>
    <w:rsid w:val="00BA27D6"/>
    <w:rsid w:val="00BB2007"/>
    <w:rsid w:val="00BB2406"/>
    <w:rsid w:val="00BB29E2"/>
    <w:rsid w:val="00BB3E65"/>
    <w:rsid w:val="00BB7DB5"/>
    <w:rsid w:val="00BC08B9"/>
    <w:rsid w:val="00BC3201"/>
    <w:rsid w:val="00BC5C7B"/>
    <w:rsid w:val="00BC66E4"/>
    <w:rsid w:val="00BC6EFD"/>
    <w:rsid w:val="00BC7148"/>
    <w:rsid w:val="00BE29DA"/>
    <w:rsid w:val="00BE5095"/>
    <w:rsid w:val="00C12589"/>
    <w:rsid w:val="00C13513"/>
    <w:rsid w:val="00C13F6E"/>
    <w:rsid w:val="00C201D7"/>
    <w:rsid w:val="00C26494"/>
    <w:rsid w:val="00C328A5"/>
    <w:rsid w:val="00C412F3"/>
    <w:rsid w:val="00C520B2"/>
    <w:rsid w:val="00C548E6"/>
    <w:rsid w:val="00C570E9"/>
    <w:rsid w:val="00C60760"/>
    <w:rsid w:val="00C61AA9"/>
    <w:rsid w:val="00C636B2"/>
    <w:rsid w:val="00C639E3"/>
    <w:rsid w:val="00C70CFC"/>
    <w:rsid w:val="00C71690"/>
    <w:rsid w:val="00C735F1"/>
    <w:rsid w:val="00C9143F"/>
    <w:rsid w:val="00C95D4D"/>
    <w:rsid w:val="00C9632E"/>
    <w:rsid w:val="00C965E4"/>
    <w:rsid w:val="00CA2497"/>
    <w:rsid w:val="00CA455A"/>
    <w:rsid w:val="00CB1F8A"/>
    <w:rsid w:val="00CB7EF2"/>
    <w:rsid w:val="00CC324A"/>
    <w:rsid w:val="00CC3462"/>
    <w:rsid w:val="00CD070A"/>
    <w:rsid w:val="00CE000A"/>
    <w:rsid w:val="00CE7513"/>
    <w:rsid w:val="00CF2AAC"/>
    <w:rsid w:val="00D01051"/>
    <w:rsid w:val="00D02DEE"/>
    <w:rsid w:val="00D02F41"/>
    <w:rsid w:val="00D04EEB"/>
    <w:rsid w:val="00D052CF"/>
    <w:rsid w:val="00D06054"/>
    <w:rsid w:val="00D072AE"/>
    <w:rsid w:val="00D20B34"/>
    <w:rsid w:val="00D303F9"/>
    <w:rsid w:val="00D321AD"/>
    <w:rsid w:val="00D32DC8"/>
    <w:rsid w:val="00D341F1"/>
    <w:rsid w:val="00D40317"/>
    <w:rsid w:val="00D44463"/>
    <w:rsid w:val="00D45619"/>
    <w:rsid w:val="00D45965"/>
    <w:rsid w:val="00D47F58"/>
    <w:rsid w:val="00D614EC"/>
    <w:rsid w:val="00D620F7"/>
    <w:rsid w:val="00D65438"/>
    <w:rsid w:val="00D72AFE"/>
    <w:rsid w:val="00D73C13"/>
    <w:rsid w:val="00D815E4"/>
    <w:rsid w:val="00D81EC8"/>
    <w:rsid w:val="00D90A79"/>
    <w:rsid w:val="00D955D4"/>
    <w:rsid w:val="00DA019A"/>
    <w:rsid w:val="00DA080D"/>
    <w:rsid w:val="00DA3FA1"/>
    <w:rsid w:val="00DB124C"/>
    <w:rsid w:val="00DB270D"/>
    <w:rsid w:val="00DB604C"/>
    <w:rsid w:val="00DB7EA0"/>
    <w:rsid w:val="00DC1376"/>
    <w:rsid w:val="00DC4159"/>
    <w:rsid w:val="00DC7098"/>
    <w:rsid w:val="00DD0F0B"/>
    <w:rsid w:val="00DD1C25"/>
    <w:rsid w:val="00DD707A"/>
    <w:rsid w:val="00DE2914"/>
    <w:rsid w:val="00DE6E91"/>
    <w:rsid w:val="00DE7135"/>
    <w:rsid w:val="00DE7947"/>
    <w:rsid w:val="00DF3E6E"/>
    <w:rsid w:val="00E12542"/>
    <w:rsid w:val="00E2054D"/>
    <w:rsid w:val="00E27296"/>
    <w:rsid w:val="00E272D4"/>
    <w:rsid w:val="00E31E75"/>
    <w:rsid w:val="00E37A00"/>
    <w:rsid w:val="00E37B4F"/>
    <w:rsid w:val="00E46519"/>
    <w:rsid w:val="00E51565"/>
    <w:rsid w:val="00E5636A"/>
    <w:rsid w:val="00E61F55"/>
    <w:rsid w:val="00E73D02"/>
    <w:rsid w:val="00E73DF5"/>
    <w:rsid w:val="00E74501"/>
    <w:rsid w:val="00E97B82"/>
    <w:rsid w:val="00EA578C"/>
    <w:rsid w:val="00EA6909"/>
    <w:rsid w:val="00EA7EB7"/>
    <w:rsid w:val="00EB4A32"/>
    <w:rsid w:val="00EB72DA"/>
    <w:rsid w:val="00EC13D0"/>
    <w:rsid w:val="00EC5F0D"/>
    <w:rsid w:val="00EC77B9"/>
    <w:rsid w:val="00ED02B7"/>
    <w:rsid w:val="00ED2B3E"/>
    <w:rsid w:val="00EE010F"/>
    <w:rsid w:val="00EE2300"/>
    <w:rsid w:val="00EE4064"/>
    <w:rsid w:val="00F0029F"/>
    <w:rsid w:val="00F0038D"/>
    <w:rsid w:val="00F01D54"/>
    <w:rsid w:val="00F01F44"/>
    <w:rsid w:val="00F0443F"/>
    <w:rsid w:val="00F166EC"/>
    <w:rsid w:val="00F237B8"/>
    <w:rsid w:val="00F264D3"/>
    <w:rsid w:val="00F35C67"/>
    <w:rsid w:val="00F510A9"/>
    <w:rsid w:val="00F51B56"/>
    <w:rsid w:val="00F51D81"/>
    <w:rsid w:val="00F60237"/>
    <w:rsid w:val="00F614BD"/>
    <w:rsid w:val="00F61DAC"/>
    <w:rsid w:val="00F6290F"/>
    <w:rsid w:val="00F6748C"/>
    <w:rsid w:val="00F67FC7"/>
    <w:rsid w:val="00F71617"/>
    <w:rsid w:val="00F73678"/>
    <w:rsid w:val="00F91C61"/>
    <w:rsid w:val="00F91FEA"/>
    <w:rsid w:val="00F92E71"/>
    <w:rsid w:val="00F97219"/>
    <w:rsid w:val="00FA767E"/>
    <w:rsid w:val="00FB06F7"/>
    <w:rsid w:val="00FC49FE"/>
    <w:rsid w:val="00FC581B"/>
    <w:rsid w:val="00FD27D2"/>
    <w:rsid w:val="00FD32AE"/>
    <w:rsid w:val="00FD533D"/>
    <w:rsid w:val="00FD7116"/>
    <w:rsid w:val="00FE51B5"/>
    <w:rsid w:val="00FF142B"/>
    <w:rsid w:val="00FF68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A42A68"/>
  </w:style>
  <w:style w:type="character" w:styleId="CommentReference">
    <w:name w:val="annotation reference"/>
    <w:basedOn w:val="DefaultParagraphFont"/>
    <w:uiPriority w:val="99"/>
    <w:semiHidden/>
    <w:unhideWhenUsed/>
    <w:rsid w:val="00902864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2864"/>
    <w:pPr>
      <w:ind w:left="0"/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2864"/>
  </w:style>
  <w:style w:type="paragraph" w:styleId="BalloonText">
    <w:name w:val="Balloon Text"/>
    <w:basedOn w:val="Normal"/>
    <w:link w:val="BalloonTextChar"/>
    <w:uiPriority w:val="99"/>
    <w:semiHidden/>
    <w:unhideWhenUsed/>
    <w:rsid w:val="00902864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86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53DE"/>
    <w:pPr>
      <w:ind w:left="357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53D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1787D7-3904-42BB-899F-940944FD5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28695</TotalTime>
  <Pages>6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wujiaming</cp:lastModifiedBy>
  <cp:revision>851</cp:revision>
  <dcterms:created xsi:type="dcterms:W3CDTF">2016-11-28T03:00:00Z</dcterms:created>
  <dcterms:modified xsi:type="dcterms:W3CDTF">2017-04-08T04:18:00Z</dcterms:modified>
</cp:coreProperties>
</file>