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rFonts w:hint="eastAsia"/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proofErr w:type="spellStart"/>
      <w:r>
        <w:rPr>
          <w:rFonts w:hint="eastAsia"/>
        </w:rPr>
        <w:t>CheckList</w:t>
      </w:r>
      <w:proofErr w:type="spellEnd"/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375E37" w:rsidRPr="00A228D1" w:rsidRDefault="00375E37" w:rsidP="00375E37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lastRenderedPageBreak/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387F85" w:rsidRDefault="00387F85" w:rsidP="00387F85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87F85" w:rsidRDefault="00387F85" w:rsidP="00387F85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87F85" w:rsidRDefault="00387F85" w:rsidP="00387F85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87F85" w:rsidRDefault="00387F85" w:rsidP="00387F85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87F85" w:rsidRDefault="00387F85" w:rsidP="00387F85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87F85" w:rsidRDefault="00387F85" w:rsidP="00387F85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CF789E" w:rsidRPr="00A228D1" w:rsidRDefault="00387F85" w:rsidP="00387F85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75E37"/>
    <w:rsid w:val="00387F85"/>
    <w:rsid w:val="003D6DEC"/>
    <w:rsid w:val="004004CA"/>
    <w:rsid w:val="004303E2"/>
    <w:rsid w:val="005071C6"/>
    <w:rsid w:val="00546904"/>
    <w:rsid w:val="005A3498"/>
    <w:rsid w:val="006923A4"/>
    <w:rsid w:val="006B1F9C"/>
    <w:rsid w:val="006C72D0"/>
    <w:rsid w:val="006E3DE5"/>
    <w:rsid w:val="006F13EA"/>
    <w:rsid w:val="00707E74"/>
    <w:rsid w:val="0085430C"/>
    <w:rsid w:val="00865427"/>
    <w:rsid w:val="0088007F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EA0304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5626</TotalTime>
  <Pages>5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38</cp:revision>
  <dcterms:created xsi:type="dcterms:W3CDTF">2015-04-25T11:27:00Z</dcterms:created>
  <dcterms:modified xsi:type="dcterms:W3CDTF">2016-06-28T02:41:00Z</dcterms:modified>
</cp:coreProperties>
</file>