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FB4B9" w14:textId="20D8BFA1" w:rsidR="002B0E20" w:rsidRDefault="00F33D02" w:rsidP="002B0E83">
      <w:pPr>
        <w:pStyle w:val="ab"/>
      </w:pPr>
      <w:r>
        <w:rPr>
          <w:rFonts w:hint="eastAsia"/>
        </w:rPr>
        <w:t>索引</w:t>
      </w:r>
      <w:r w:rsidR="002708C3">
        <w:rPr>
          <w:rFonts w:hint="eastAsia"/>
        </w:rPr>
        <w:t>元数据</w:t>
      </w:r>
      <w:r w:rsidR="00AC2E26">
        <w:rPr>
          <w:rFonts w:hint="eastAsia"/>
        </w:rPr>
        <w:t>一致性</w:t>
      </w:r>
      <w:r w:rsidR="00A54114">
        <w:rPr>
          <w:rFonts w:hint="eastAsia"/>
        </w:rPr>
        <w:t>改进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2"/>
        <w:gridCol w:w="5277"/>
      </w:tblGrid>
      <w:tr w:rsidR="002B0E83" w14:paraId="1E272C6F" w14:textId="77777777" w:rsidTr="003C6586">
        <w:tc>
          <w:tcPr>
            <w:tcW w:w="8165" w:type="dxa"/>
            <w:gridSpan w:val="2"/>
          </w:tcPr>
          <w:p w14:paraId="5A94EBCE" w14:textId="77777777"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14:paraId="2899A226" w14:textId="77777777" w:rsidTr="002B0E83">
        <w:tc>
          <w:tcPr>
            <w:tcW w:w="2728" w:type="dxa"/>
          </w:tcPr>
          <w:p w14:paraId="5FE055B2" w14:textId="30C32D0B" w:rsidR="002B0E83" w:rsidRDefault="00013F74" w:rsidP="009102FC">
            <w:pPr>
              <w:ind w:left="0"/>
            </w:pPr>
            <w:r>
              <w:rPr>
                <w:rFonts w:hint="eastAsia"/>
              </w:rPr>
              <w:t>2019-0</w:t>
            </w:r>
            <w:r>
              <w:t>6</w:t>
            </w:r>
            <w:r>
              <w:rPr>
                <w:rFonts w:hint="eastAsia"/>
              </w:rPr>
              <w:t>-04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14:paraId="3C44706C" w14:textId="77777777"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14:paraId="3735D2ED" w14:textId="77777777" w:rsidTr="002B0E83">
        <w:tc>
          <w:tcPr>
            <w:tcW w:w="2728" w:type="dxa"/>
          </w:tcPr>
          <w:p w14:paraId="28EE4726" w14:textId="37E7233D"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14:paraId="582C513F" w14:textId="1614D2C9" w:rsidR="002B0E83" w:rsidRDefault="002B0E83" w:rsidP="002B0E83">
            <w:pPr>
              <w:ind w:left="0"/>
            </w:pPr>
          </w:p>
        </w:tc>
      </w:tr>
      <w:tr w:rsidR="00C83E40" w14:paraId="3546DBD7" w14:textId="77777777" w:rsidTr="002B0E83">
        <w:tc>
          <w:tcPr>
            <w:tcW w:w="2728" w:type="dxa"/>
          </w:tcPr>
          <w:p w14:paraId="26E99D4C" w14:textId="5CD5E9BF" w:rsidR="00C83E40" w:rsidRDefault="00C83E40" w:rsidP="002B0E83">
            <w:pPr>
              <w:ind w:left="0"/>
            </w:pPr>
          </w:p>
        </w:tc>
        <w:tc>
          <w:tcPr>
            <w:tcW w:w="5437" w:type="dxa"/>
          </w:tcPr>
          <w:p w14:paraId="6B444639" w14:textId="393FBA2C" w:rsidR="00C83E40" w:rsidRDefault="00C83E40" w:rsidP="002B0E83">
            <w:pPr>
              <w:ind w:left="0"/>
            </w:pPr>
          </w:p>
        </w:tc>
      </w:tr>
    </w:tbl>
    <w:p w14:paraId="7A6C8691" w14:textId="77777777" w:rsidR="002B0E83" w:rsidRPr="002B0E83" w:rsidRDefault="002B0E83" w:rsidP="002B0E83"/>
    <w:p w14:paraId="3073631C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14:paraId="55ADFB84" w14:textId="596A8542" w:rsidR="004B1D72" w:rsidRPr="00B52C11" w:rsidRDefault="00612642">
      <w:r>
        <w:t>SEQUOIADBMAINSTREAM-</w:t>
      </w:r>
      <w:r w:rsidR="00F33D02">
        <w:t>4270</w:t>
      </w:r>
    </w:p>
    <w:p w14:paraId="0E96E8B3" w14:textId="77777777"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14:paraId="4E69C42A" w14:textId="77777777"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14:paraId="4A974E62" w14:textId="77777777" w:rsidR="00D65E41" w:rsidRDefault="00D65E41" w:rsidP="00D65E41">
      <w:pPr>
        <w:pStyle w:val="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14:paraId="29A6D840" w14:textId="0958220A" w:rsidR="00B52C11" w:rsidRDefault="00F33D02">
      <w:r>
        <w:rPr>
          <w:rFonts w:hint="eastAsia"/>
        </w:rPr>
        <w:t>为了</w:t>
      </w:r>
      <w:r>
        <w:t>支持索引重命名</w:t>
      </w:r>
      <w:r w:rsidR="00013F74">
        <w:rPr>
          <w:rFonts w:hint="eastAsia"/>
        </w:rPr>
        <w:t>，</w:t>
      </w:r>
      <w:r w:rsidR="00013F74">
        <w:t>索引需要一个唯一的</w:t>
      </w:r>
      <w:r w:rsidR="00013F74">
        <w:t>ID</w:t>
      </w:r>
      <w:r w:rsidR="00013F74">
        <w:t>来</w:t>
      </w:r>
      <w:r w:rsidR="00013F74">
        <w:rPr>
          <w:rFonts w:hint="eastAsia"/>
        </w:rPr>
        <w:t>标识</w:t>
      </w:r>
      <w:r>
        <w:t>。</w:t>
      </w:r>
      <w:r w:rsidR="00B4685A">
        <w:rPr>
          <w:rFonts w:hint="eastAsia"/>
        </w:rPr>
        <w:t>索引</w:t>
      </w:r>
      <w:r w:rsidR="00B4685A">
        <w:t>需要把</w:t>
      </w:r>
      <w:r w:rsidR="002708C3">
        <w:rPr>
          <w:rFonts w:hint="eastAsia"/>
        </w:rPr>
        <w:t>元数据</w:t>
      </w:r>
      <w:r w:rsidR="00B4685A">
        <w:t>信息存储在编目节点上，以</w:t>
      </w:r>
      <w:r w:rsidR="00B4685A">
        <w:rPr>
          <w:rFonts w:hint="eastAsia"/>
        </w:rPr>
        <w:t>检验</w:t>
      </w:r>
      <w:r w:rsidR="00B4685A">
        <w:t>一致性。</w:t>
      </w:r>
    </w:p>
    <w:p w14:paraId="00C2D024" w14:textId="77777777" w:rsidR="00D65E41" w:rsidRDefault="00D65E41" w:rsidP="00D65E41">
      <w:pPr>
        <w:pStyle w:val="3"/>
      </w:pPr>
      <w:r>
        <w:rPr>
          <w:rFonts w:hint="eastAsia"/>
        </w:rPr>
        <w:t>功能介绍</w:t>
      </w:r>
    </w:p>
    <w:p w14:paraId="4CB7B418" w14:textId="1523C9E9" w:rsidR="00874017" w:rsidRPr="00D86DE9" w:rsidRDefault="00F33D02" w:rsidP="00874017">
      <w:r>
        <w:rPr>
          <w:rFonts w:hint="eastAsia"/>
        </w:rPr>
        <w:t>索引</w:t>
      </w:r>
      <w:r w:rsidR="00013F74">
        <w:rPr>
          <w:rFonts w:hint="eastAsia"/>
        </w:rPr>
        <w:t>添加</w:t>
      </w:r>
      <w:r w:rsidR="00013F74">
        <w:rPr>
          <w:rFonts w:hint="eastAsia"/>
        </w:rPr>
        <w:t>UniqueI</w:t>
      </w:r>
      <w:r w:rsidR="00013F74">
        <w:t>D</w:t>
      </w:r>
      <w:r w:rsidR="002708C3">
        <w:rPr>
          <w:rFonts w:hint="eastAsia"/>
        </w:rPr>
        <w:t>、</w:t>
      </w:r>
      <w:r w:rsidR="002708C3">
        <w:t>索引元数据存放在编目节点上</w:t>
      </w:r>
    </w:p>
    <w:p w14:paraId="3E84CD58" w14:textId="672BCFAA" w:rsidR="004176FC" w:rsidRDefault="004B1D72" w:rsidP="004176FC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14:paraId="16CA8CD2" w14:textId="6A3284ED" w:rsidR="00013F74" w:rsidRPr="00013F74" w:rsidRDefault="00013F74" w:rsidP="00013F74">
      <w:r>
        <w:rPr>
          <w:rFonts w:hint="eastAsia"/>
        </w:rPr>
        <w:t>无</w:t>
      </w:r>
    </w:p>
    <w:p w14:paraId="06459746" w14:textId="5599943C"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14:paraId="7FD89DE1" w14:textId="5BAB7F93" w:rsidR="00013F74" w:rsidRPr="00013F74" w:rsidRDefault="00013F74" w:rsidP="00013F74">
      <w:r>
        <w:rPr>
          <w:rFonts w:hint="eastAsia"/>
        </w:rPr>
        <w:t>无</w:t>
      </w:r>
    </w:p>
    <w:p w14:paraId="317210ED" w14:textId="10050FF5" w:rsidR="00476D25" w:rsidRPr="00476D25" w:rsidRDefault="004B1D72" w:rsidP="00B52CBA">
      <w:pPr>
        <w:pStyle w:val="2"/>
      </w:pPr>
      <w:r>
        <w:rPr>
          <w:rFonts w:hint="eastAsia"/>
        </w:rPr>
        <w:lastRenderedPageBreak/>
        <w:t>简单设计</w:t>
      </w:r>
    </w:p>
    <w:p w14:paraId="1BE157B5" w14:textId="534ACD1E" w:rsidR="001B6778" w:rsidRDefault="00EC55CB" w:rsidP="00D92E9C">
      <w:pPr>
        <w:pStyle w:val="3"/>
        <w:numPr>
          <w:ilvl w:val="0"/>
          <w:numId w:val="6"/>
        </w:numPr>
      </w:pPr>
      <w:r>
        <w:rPr>
          <w:rFonts w:hint="eastAsia"/>
        </w:rPr>
        <w:t>生成</w:t>
      </w:r>
      <w:r>
        <w:t>UniqueID</w:t>
      </w:r>
    </w:p>
    <w:p w14:paraId="7CE38B80" w14:textId="4C8DB38C" w:rsidR="00013F74" w:rsidRDefault="00013F74" w:rsidP="00013F74">
      <w:r>
        <w:rPr>
          <w:rFonts w:hint="eastAsia"/>
        </w:rPr>
        <w:t>创建</w:t>
      </w:r>
      <w:r>
        <w:t>索引会在</w:t>
      </w:r>
      <w:r>
        <w:t>catalog</w:t>
      </w:r>
      <w:r>
        <w:t>上面生成集群全局唯一的</w:t>
      </w:r>
      <w:r>
        <w:t>ID</w:t>
      </w:r>
      <w:r>
        <w:t>：</w:t>
      </w:r>
      <w:r>
        <w:t>IdxUniqueID</w:t>
      </w:r>
      <w:r>
        <w:rPr>
          <w:rFonts w:hint="eastAsia"/>
        </w:rPr>
        <w:t>。</w:t>
      </w:r>
      <w:r>
        <w:t>类型是</w:t>
      </w:r>
      <w:r>
        <w:t>UINT64</w:t>
      </w:r>
      <w:r>
        <w:rPr>
          <w:rFonts w:hint="eastAsia"/>
        </w:rPr>
        <w:t>位</w:t>
      </w:r>
      <w:r>
        <w:t>。</w:t>
      </w:r>
    </w:p>
    <w:p w14:paraId="732DF087" w14:textId="25B52E9F" w:rsidR="00013F74" w:rsidRDefault="00013F74" w:rsidP="00013F74">
      <w:pPr>
        <w:pStyle w:val="aa"/>
        <w:numPr>
          <w:ilvl w:val="0"/>
          <w:numId w:val="34"/>
        </w:numPr>
        <w:ind w:firstLineChars="0"/>
      </w:pPr>
      <w:r>
        <w:rPr>
          <w:rFonts w:hint="eastAsia"/>
        </w:rPr>
        <w:t>Catalog</w:t>
      </w:r>
      <w:r>
        <w:t>上：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</w:t>
      </w:r>
      <w:r>
        <w:t>往上递增，并在系统表</w:t>
      </w:r>
      <w:r w:rsidRPr="00F37749">
        <w:t>SYSINFO.SYSDCBASE</w:t>
      </w:r>
      <w:r>
        <w:rPr>
          <w:rFonts w:hint="eastAsia"/>
        </w:rPr>
        <w:t>上面</w:t>
      </w:r>
      <w:r>
        <w:t>存储当前最大的</w:t>
      </w:r>
      <w:r>
        <w:t>ID</w:t>
      </w:r>
      <w:r>
        <w:rPr>
          <w:rFonts w:hint="eastAsia"/>
        </w:rPr>
        <w:t>：</w:t>
      </w:r>
      <w:r w:rsidRPr="005752CB">
        <w:rPr>
          <w:color w:val="E36C0A" w:themeColor="accent6" w:themeShade="BF"/>
        </w:rPr>
        <w:t>IdxUniqueHWM</w:t>
      </w:r>
      <w:r>
        <w:rPr>
          <w:rFonts w:hint="eastAsia"/>
        </w:rPr>
        <w:t>。</w:t>
      </w:r>
    </w:p>
    <w:p w14:paraId="32CA61F4" w14:textId="6744112A" w:rsidR="00013F74" w:rsidRDefault="00013F74" w:rsidP="00013F74">
      <w:pPr>
        <w:pStyle w:val="aa"/>
        <w:numPr>
          <w:ilvl w:val="0"/>
          <w:numId w:val="34"/>
        </w:numPr>
        <w:ind w:firstLineChars="0"/>
      </w:pPr>
      <w:r>
        <w:t>Data</w:t>
      </w:r>
      <w:r>
        <w:rPr>
          <w:rFonts w:hint="eastAsia"/>
        </w:rPr>
        <w:t>上：</w:t>
      </w:r>
      <w:r>
        <w:t>ID</w:t>
      </w:r>
      <w:r>
        <w:t>存储在索引</w:t>
      </w:r>
      <w:r>
        <w:rPr>
          <w:rFonts w:hint="eastAsia"/>
        </w:rPr>
        <w:t>控制</w:t>
      </w:r>
      <w:r>
        <w:t>页</w:t>
      </w:r>
      <w:r>
        <w:rPr>
          <w:rFonts w:hint="eastAsia"/>
        </w:rPr>
        <w:t>的</w:t>
      </w:r>
      <w:r>
        <w:t>索引定义中</w:t>
      </w:r>
      <w:r>
        <w:rPr>
          <w:rFonts w:hint="eastAsia"/>
        </w:rPr>
        <w:t>ixm</w:t>
      </w:r>
      <w:r>
        <w:t>IndexCBExtent::_infoObj</w:t>
      </w:r>
    </w:p>
    <w:p w14:paraId="004486AF" w14:textId="204EACA7" w:rsidR="00013F74" w:rsidRDefault="00013F74" w:rsidP="00013F74">
      <w:pPr>
        <w:pStyle w:val="aa"/>
        <w:numPr>
          <w:ilvl w:val="0"/>
          <w:numId w:val="34"/>
        </w:numPr>
        <w:ind w:firstLineChars="0"/>
      </w:pPr>
      <w:r>
        <w:t>Coord</w:t>
      </w:r>
      <w:r>
        <w:rPr>
          <w:rFonts w:hint="eastAsia"/>
        </w:rPr>
        <w:t>：</w:t>
      </w:r>
      <w:r>
        <w:t>不</w:t>
      </w:r>
      <w:r>
        <w:rPr>
          <w:rFonts w:hint="eastAsia"/>
        </w:rPr>
        <w:t>感知</w:t>
      </w:r>
      <w:r>
        <w:t>这个</w:t>
      </w:r>
      <w:r>
        <w:rPr>
          <w:rFonts w:hint="eastAsia"/>
        </w:rPr>
        <w:t>ID</w:t>
      </w:r>
    </w:p>
    <w:p w14:paraId="05423BEB" w14:textId="419A647C" w:rsidR="00EC55CB" w:rsidRDefault="00EC55CB" w:rsidP="00EC55CB"/>
    <w:p w14:paraId="5B0DCB20" w14:textId="1C6A41D3" w:rsidR="00EC55CB" w:rsidRDefault="00EC55CB" w:rsidP="00EC55CB">
      <w:r>
        <w:rPr>
          <w:rFonts w:hint="eastAsia"/>
        </w:rPr>
        <w:t>生成</w:t>
      </w:r>
      <w:r>
        <w:t>ID</w:t>
      </w:r>
      <w:r>
        <w:t>的规则：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332"/>
        <w:gridCol w:w="5607"/>
      </w:tblGrid>
      <w:tr w:rsidR="00EC55CB" w14:paraId="1183AE34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17A58BEA" w14:textId="6C67B354" w:rsidR="00EC55CB" w:rsidRDefault="00EC55CB" w:rsidP="00013F74">
            <w:pPr>
              <w:ind w:left="0"/>
            </w:pPr>
          </w:p>
        </w:tc>
        <w:tc>
          <w:tcPr>
            <w:tcW w:w="5607" w:type="dxa"/>
            <w:shd w:val="clear" w:color="auto" w:fill="FBD4B4" w:themeFill="accent6" w:themeFillTint="66"/>
          </w:tcPr>
          <w:p w14:paraId="44F54C7A" w14:textId="2EC2CA36" w:rsidR="00EC55CB" w:rsidRDefault="00EC55CB" w:rsidP="00013F74">
            <w:pPr>
              <w:ind w:left="0"/>
            </w:pPr>
            <w:r>
              <w:rPr>
                <w:rFonts w:hint="eastAsia"/>
              </w:rPr>
              <w:t>Idx</w:t>
            </w:r>
            <w:r>
              <w:t>UniqueID</w:t>
            </w:r>
            <w:r>
              <w:rPr>
                <w:rFonts w:hint="eastAsia"/>
              </w:rPr>
              <w:t xml:space="preserve"> </w:t>
            </w:r>
            <w:r>
              <w:t xml:space="preserve">( </w:t>
            </w:r>
            <w:r>
              <w:rPr>
                <w:rFonts w:hint="eastAsia"/>
              </w:rPr>
              <w:t>UINT64</w:t>
            </w:r>
            <w:r>
              <w:t xml:space="preserve"> )</w:t>
            </w:r>
          </w:p>
        </w:tc>
      </w:tr>
      <w:tr w:rsidR="00EC55CB" w14:paraId="039C3F37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03BEB81E" w14:textId="333E89D6" w:rsidR="00EC55CB" w:rsidRDefault="00EC55CB" w:rsidP="00013F74">
            <w:pPr>
              <w:ind w:left="0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t>生成</w:t>
            </w:r>
          </w:p>
        </w:tc>
        <w:tc>
          <w:tcPr>
            <w:tcW w:w="5607" w:type="dxa"/>
          </w:tcPr>
          <w:p w14:paraId="46AA055B" w14:textId="4C6380BD" w:rsidR="00EC55CB" w:rsidRDefault="00EC55CB" w:rsidP="00013F74">
            <w:pPr>
              <w:ind w:left="0"/>
            </w:pPr>
            <w:r>
              <w:rPr>
                <w:rFonts w:hint="eastAsia"/>
              </w:rPr>
              <w:t>[</w:t>
            </w:r>
            <w:r>
              <w:t xml:space="preserve"> 1, </w:t>
            </w:r>
            <w:r w:rsidRPr="00FC50E5">
              <w:t>0xFFFFFF00</w:t>
            </w:r>
            <w:r>
              <w:t xml:space="preserve"> </w:t>
            </w:r>
            <w:r>
              <w:rPr>
                <w:rFonts w:hint="eastAsia"/>
              </w:rPr>
              <w:t>]</w:t>
            </w:r>
          </w:p>
        </w:tc>
      </w:tr>
      <w:tr w:rsidR="00EC55CB" w14:paraId="7B3B0959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1C31DB94" w14:textId="384CF2A2" w:rsidR="00EC55CB" w:rsidRDefault="00EC55CB" w:rsidP="00013F74">
            <w:pPr>
              <w:ind w:left="0"/>
            </w:pPr>
            <w:r>
              <w:rPr>
                <w:rFonts w:hint="eastAsia"/>
              </w:rPr>
              <w:t>直连</w:t>
            </w:r>
            <w:r>
              <w:t>数据节点</w:t>
            </w:r>
          </w:p>
        </w:tc>
        <w:tc>
          <w:tcPr>
            <w:tcW w:w="5607" w:type="dxa"/>
          </w:tcPr>
          <w:p w14:paraId="3FC171E4" w14:textId="147FE248" w:rsidR="00EC55CB" w:rsidRDefault="00EC55CB" w:rsidP="00013F74">
            <w:pPr>
              <w:ind w:left="0"/>
            </w:pPr>
            <w:r w:rsidRPr="00B3785B">
              <w:t>0xFFFFFFFF</w:t>
            </w:r>
          </w:p>
        </w:tc>
      </w:tr>
      <w:tr w:rsidR="00EC55CB" w14:paraId="09FF454F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22E28D26" w14:textId="60CF5DDC" w:rsidR="00EC55CB" w:rsidRDefault="00EC55CB" w:rsidP="00013F74">
            <w:pPr>
              <w:ind w:left="0"/>
            </w:pPr>
            <w:r>
              <w:rPr>
                <w:rFonts w:hint="eastAsia"/>
              </w:rPr>
              <w:t>连接</w:t>
            </w:r>
            <w:r>
              <w:t>standalone</w:t>
            </w:r>
            <w:r>
              <w:rPr>
                <w:rFonts w:hint="eastAsia"/>
              </w:rPr>
              <w:t>节点</w:t>
            </w:r>
          </w:p>
        </w:tc>
        <w:tc>
          <w:tcPr>
            <w:tcW w:w="5607" w:type="dxa"/>
          </w:tcPr>
          <w:p w14:paraId="684DC158" w14:textId="0918AE44" w:rsidR="00EC55CB" w:rsidRDefault="00EC55CB" w:rsidP="00013F74">
            <w:pPr>
              <w:ind w:left="0"/>
            </w:pPr>
            <w:r w:rsidRPr="00B3785B">
              <w:t>0xFFFFFFFF</w:t>
            </w:r>
          </w:p>
        </w:tc>
      </w:tr>
      <w:tr w:rsidR="00EC55CB" w14:paraId="733A3BB9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30AB5F00" w14:textId="795EC81E" w:rsidR="00EC55CB" w:rsidRDefault="00EC55CB" w:rsidP="00013F74">
            <w:pPr>
              <w:ind w:left="0"/>
            </w:pPr>
            <w:r>
              <w:rPr>
                <w:rFonts w:hint="eastAsia"/>
              </w:rPr>
              <w:t>Load</w:t>
            </w:r>
            <w:r>
              <w:t>CS</w:t>
            </w:r>
          </w:p>
        </w:tc>
        <w:tc>
          <w:tcPr>
            <w:tcW w:w="5607" w:type="dxa"/>
          </w:tcPr>
          <w:p w14:paraId="39685965" w14:textId="4AE5DD88" w:rsidR="00EC55CB" w:rsidRPr="00B3785B" w:rsidRDefault="00B42D26" w:rsidP="00013F74">
            <w:pPr>
              <w:ind w:left="0"/>
            </w:pPr>
            <w:r>
              <w:t>0xFFFFFFFE</w:t>
            </w:r>
          </w:p>
        </w:tc>
      </w:tr>
      <w:tr w:rsidR="00EC55CB" w14:paraId="288A5D45" w14:textId="77777777" w:rsidTr="00EC55CB">
        <w:tc>
          <w:tcPr>
            <w:tcW w:w="2332" w:type="dxa"/>
            <w:shd w:val="clear" w:color="auto" w:fill="FBD4B4" w:themeFill="accent6" w:themeFillTint="66"/>
          </w:tcPr>
          <w:p w14:paraId="16A48310" w14:textId="1305B506" w:rsidR="00EC55CB" w:rsidRDefault="00EC55CB" w:rsidP="00013F74">
            <w:pPr>
              <w:ind w:left="0"/>
            </w:pPr>
            <w:r>
              <w:rPr>
                <w:rFonts w:hint="eastAsia"/>
              </w:rPr>
              <w:t>系统</w:t>
            </w:r>
            <w:r>
              <w:t>索引</w:t>
            </w:r>
          </w:p>
        </w:tc>
        <w:tc>
          <w:tcPr>
            <w:tcW w:w="5607" w:type="dxa"/>
          </w:tcPr>
          <w:p w14:paraId="4044C019" w14:textId="5CFE7362" w:rsidR="00EC55CB" w:rsidRDefault="00EC55CB" w:rsidP="00013F74">
            <w:pPr>
              <w:ind w:left="0"/>
            </w:pPr>
            <w:r>
              <w:rPr>
                <w:rFonts w:hint="eastAsia"/>
              </w:rPr>
              <w:t>0</w:t>
            </w:r>
          </w:p>
        </w:tc>
      </w:tr>
    </w:tbl>
    <w:p w14:paraId="0BBE4A06" w14:textId="356C4C3C" w:rsidR="00013F74" w:rsidRPr="00B42D26" w:rsidRDefault="00B42D26" w:rsidP="00D04AA3">
      <w:pPr>
        <w:ind w:left="0"/>
        <w:rPr>
          <w:rFonts w:hint="eastAsia"/>
        </w:rPr>
      </w:pPr>
      <w:r>
        <w:tab/>
      </w:r>
      <w:r>
        <w:rPr>
          <w:rFonts w:hint="eastAsia"/>
        </w:rPr>
        <w:t>(</w:t>
      </w:r>
      <w:r>
        <w:t xml:space="preserve"> </w:t>
      </w:r>
      <w:r w:rsidRPr="00FC50E5">
        <w:t>0xFFFFFF00</w:t>
      </w:r>
      <w:r>
        <w:t xml:space="preserve">, 0xFFFFFFFF </w:t>
      </w:r>
      <w:r>
        <w:rPr>
          <w:rFonts w:hint="eastAsia"/>
        </w:rPr>
        <w:t>]</w:t>
      </w:r>
      <w:r w:rsidR="004E562D">
        <w:t xml:space="preserve"> </w:t>
      </w:r>
      <w:r>
        <w:rPr>
          <w:rFonts w:hint="eastAsia"/>
        </w:rPr>
        <w:t>为无效值</w:t>
      </w:r>
      <w:r>
        <w:t>，作为</w:t>
      </w:r>
      <w:r>
        <w:rPr>
          <w:rFonts w:hint="eastAsia"/>
        </w:rPr>
        <w:t>将来</w:t>
      </w:r>
      <w:r>
        <w:t>扩展。</w:t>
      </w:r>
    </w:p>
    <w:p w14:paraId="12869B80" w14:textId="75659C04" w:rsidR="008352CD" w:rsidRDefault="00EC55CB" w:rsidP="001A58F8">
      <w:pPr>
        <w:pStyle w:val="3"/>
      </w:pPr>
      <w:r>
        <w:rPr>
          <w:rFonts w:hint="eastAsia"/>
        </w:rPr>
        <w:t>编目</w:t>
      </w:r>
      <w:r>
        <w:t>信息</w:t>
      </w:r>
    </w:p>
    <w:p w14:paraId="41DE69A8" w14:textId="60A38620" w:rsidR="00C10182" w:rsidRDefault="00EC55CB" w:rsidP="00C10182">
      <w:pPr>
        <w:ind w:left="0" w:firstLine="420"/>
      </w:pPr>
      <w:r>
        <w:rPr>
          <w:rFonts w:hint="eastAsia"/>
        </w:rPr>
        <w:t>创建</w:t>
      </w:r>
      <w:r>
        <w:t>索引时，</w:t>
      </w:r>
      <w:r>
        <w:rPr>
          <w:rFonts w:hint="eastAsia"/>
        </w:rPr>
        <w:t>索引</w:t>
      </w:r>
      <w:r>
        <w:t>信息存</w:t>
      </w:r>
      <w:r>
        <w:rPr>
          <w:rFonts w:hint="eastAsia"/>
        </w:rPr>
        <w:t>放</w:t>
      </w:r>
      <w:r>
        <w:t>在编目节点</w:t>
      </w:r>
      <w:r w:rsidR="00D713E0" w:rsidRPr="009D7DA5">
        <w:rPr>
          <w:color w:val="E36C0A" w:themeColor="accent6" w:themeShade="BF"/>
        </w:rPr>
        <w:t>SYSCAT.SYSINDEXES</w:t>
      </w:r>
      <w:r w:rsidR="00D713E0">
        <w:rPr>
          <w:rFonts w:hint="eastAsia"/>
        </w:rPr>
        <w:t>中</w:t>
      </w:r>
      <w:r w:rsidR="00D713E0">
        <w:t>。</w:t>
      </w:r>
      <w:r w:rsidR="003306E5">
        <w:rPr>
          <w:rFonts w:hint="eastAsia"/>
        </w:rPr>
        <w:t>编目</w:t>
      </w:r>
      <w:r w:rsidR="003306E5">
        <w:t>上需新增系统表</w:t>
      </w:r>
      <w:r w:rsidR="003306E5" w:rsidRPr="003306E5">
        <w:t>SYSCAT.SYSINDEXES</w:t>
      </w:r>
      <w:r w:rsidR="003306E5">
        <w:rPr>
          <w:rFonts w:hint="eastAsia"/>
        </w:rPr>
        <w:t>，</w:t>
      </w:r>
      <w:r w:rsidR="003306E5">
        <w:t>并</w:t>
      </w:r>
      <w:r w:rsidR="003306E5">
        <w:rPr>
          <w:rFonts w:hint="eastAsia"/>
        </w:rPr>
        <w:t>在</w:t>
      </w:r>
      <w:r w:rsidR="003306E5">
        <w:t>Collection</w:t>
      </w:r>
      <w:r w:rsidR="003306E5">
        <w:t>字段上建</w:t>
      </w:r>
      <w:r w:rsidR="003306E5">
        <w:rPr>
          <w:rFonts w:hint="eastAsia"/>
        </w:rPr>
        <w:t>索引</w:t>
      </w:r>
      <w:r w:rsidR="003306E5">
        <w:t>。</w:t>
      </w:r>
    </w:p>
    <w:tbl>
      <w:tblPr>
        <w:tblStyle w:val="a9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D713E0" w14:paraId="41B560DC" w14:textId="77777777" w:rsidTr="003306E5">
        <w:tc>
          <w:tcPr>
            <w:tcW w:w="8359" w:type="dxa"/>
          </w:tcPr>
          <w:p w14:paraId="307B28C1" w14:textId="4D954E5F" w:rsidR="009D7DA5" w:rsidRDefault="009D7DA5" w:rsidP="009D7DA5">
            <w:pPr>
              <w:ind w:left="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{</w:t>
            </w:r>
          </w:p>
          <w:p w14:paraId="6248C948" w14:textId="77777777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 xml:space="preserve">  </w:t>
            </w:r>
            <w:r w:rsidRPr="009D7DA5">
              <w:rPr>
                <w:color w:val="E36C0A" w:themeColor="accent6" w:themeShade="BF"/>
              </w:rPr>
              <w:t>"_id": {</w:t>
            </w:r>
          </w:p>
          <w:p w14:paraId="1D5EC685" w14:textId="77777777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 xml:space="preserve">    "$oid": "5ade98ff918fa5ddfda6f81e"</w:t>
            </w:r>
          </w:p>
          <w:p w14:paraId="73EC7E1B" w14:textId="6B865743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 xml:space="preserve">  }</w:t>
            </w:r>
            <w:r>
              <w:rPr>
                <w:rFonts w:hint="eastAsia"/>
                <w:color w:val="E36C0A" w:themeColor="accent6" w:themeShade="BF"/>
              </w:rPr>
              <w:t>,</w:t>
            </w:r>
          </w:p>
          <w:p w14:paraId="5362724B" w14:textId="166EB58C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 xml:space="preserve">  "Collection": “foo.bar”,</w:t>
            </w:r>
          </w:p>
          <w:p w14:paraId="39F802F1" w14:textId="5FCCC971" w:rsidR="009D7DA5" w:rsidRPr="009D7DA5" w:rsidRDefault="00AC2E26" w:rsidP="009D7DA5">
            <w:pPr>
              <w:ind w:left="0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 xml:space="preserve">  "n</w:t>
            </w:r>
            <w:r w:rsidR="009D7DA5" w:rsidRPr="009D7DA5">
              <w:rPr>
                <w:color w:val="E36C0A" w:themeColor="accent6" w:themeShade="BF"/>
              </w:rPr>
              <w:t>ame": "aIdx",</w:t>
            </w:r>
          </w:p>
          <w:p w14:paraId="7A95AC25" w14:textId="708FB8BD" w:rsidR="009D7DA5" w:rsidRDefault="009D7DA5" w:rsidP="009D7DA5">
            <w:pPr>
              <w:ind w:left="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 xml:space="preserve">  "</w:t>
            </w:r>
            <w:r>
              <w:rPr>
                <w:color w:val="E36C0A" w:themeColor="accent6" w:themeShade="BF"/>
              </w:rPr>
              <w:t>Unique</w:t>
            </w:r>
            <w:r w:rsidRPr="00020C46">
              <w:rPr>
                <w:color w:val="E36C0A" w:themeColor="accent6" w:themeShade="BF"/>
              </w:rPr>
              <w:t>ID</w:t>
            </w:r>
            <w:r w:rsidRPr="009D7DA5">
              <w:rPr>
                <w:color w:val="E36C0A" w:themeColor="accent6" w:themeShade="BF"/>
              </w:rPr>
              <w:t>"</w:t>
            </w:r>
            <w:r>
              <w:rPr>
                <w:color w:val="E36C0A" w:themeColor="accent6" w:themeShade="BF"/>
              </w:rPr>
              <w:t>: 1</w:t>
            </w:r>
            <w:r>
              <w:rPr>
                <w:rFonts w:hint="eastAsia"/>
                <w:color w:val="E36C0A" w:themeColor="accent6" w:themeShade="BF"/>
              </w:rPr>
              <w:t>,</w:t>
            </w:r>
            <w:r>
              <w:rPr>
                <w:color w:val="E36C0A" w:themeColor="accent6" w:themeShade="BF"/>
              </w:rPr>
              <w:t xml:space="preserve"> </w:t>
            </w:r>
          </w:p>
          <w:p w14:paraId="04453D07" w14:textId="77777777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>
              <w:rPr>
                <w:rFonts w:hint="eastAsia"/>
                <w:color w:val="E36C0A" w:themeColor="accent6" w:themeShade="BF"/>
              </w:rPr>
              <w:t xml:space="preserve">  </w:t>
            </w:r>
            <w:r w:rsidRPr="009D7DA5">
              <w:rPr>
                <w:color w:val="E36C0A" w:themeColor="accent6" w:themeShade="BF"/>
              </w:rPr>
              <w:t>"key": {</w:t>
            </w:r>
          </w:p>
          <w:p w14:paraId="6F42E1D3" w14:textId="24F061AF" w:rsidR="009D7DA5" w:rsidRPr="009D7DA5" w:rsidRDefault="009D7DA5" w:rsidP="009D7DA5">
            <w:pPr>
              <w:ind w:left="0"/>
              <w:rPr>
                <w:color w:val="E36C0A" w:themeColor="accent6" w:themeShade="BF"/>
              </w:rPr>
            </w:pPr>
            <w:r>
              <w:rPr>
                <w:color w:val="E36C0A" w:themeColor="accent6" w:themeShade="BF"/>
              </w:rPr>
              <w:t xml:space="preserve">    "a</w:t>
            </w:r>
            <w:r w:rsidRPr="009D7DA5">
              <w:rPr>
                <w:color w:val="E36C0A" w:themeColor="accent6" w:themeShade="BF"/>
              </w:rPr>
              <w:t>": 1</w:t>
            </w:r>
          </w:p>
          <w:p w14:paraId="570E5D0C" w14:textId="199FA508" w:rsid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}</w:t>
            </w:r>
            <w:r>
              <w:rPr>
                <w:color w:val="E36C0A" w:themeColor="accent6" w:themeShade="BF"/>
              </w:rPr>
              <w:t>,</w:t>
            </w:r>
          </w:p>
          <w:p w14:paraId="18F694C1" w14:textId="77777777" w:rsidR="009D7DA5" w:rsidRP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"v": 0,</w:t>
            </w:r>
          </w:p>
          <w:p w14:paraId="46B58229" w14:textId="3AC23B64" w:rsidR="009D7DA5" w:rsidRP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"unique": true,</w:t>
            </w:r>
            <w:r w:rsidR="00AC2E26">
              <w:rPr>
                <w:color w:val="E36C0A" w:themeColor="accent6" w:themeShade="BF"/>
              </w:rPr>
              <w:t xml:space="preserve">          // </w:t>
            </w:r>
            <w:r w:rsidR="00AC2E26">
              <w:rPr>
                <w:rFonts w:hint="eastAsia"/>
                <w:color w:val="E36C0A" w:themeColor="accent6" w:themeShade="BF"/>
              </w:rPr>
              <w:t>要</w:t>
            </w:r>
            <w:r w:rsidR="00AC2E26">
              <w:rPr>
                <w:color w:val="E36C0A" w:themeColor="accent6" w:themeShade="BF"/>
              </w:rPr>
              <w:t>改成大写</w:t>
            </w:r>
            <w:r w:rsidR="00AC2E26">
              <w:rPr>
                <w:rFonts w:hint="eastAsia"/>
                <w:color w:val="E36C0A" w:themeColor="accent6" w:themeShade="BF"/>
              </w:rPr>
              <w:t>吗</w:t>
            </w:r>
            <w:r w:rsidR="00AC2E26">
              <w:rPr>
                <w:color w:val="E36C0A" w:themeColor="accent6" w:themeShade="BF"/>
              </w:rPr>
              <w:t>？？？</w:t>
            </w:r>
          </w:p>
          <w:p w14:paraId="3C4F34C3" w14:textId="7308AD9F" w:rsidR="009D7DA5" w:rsidRP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"dropDups": false,</w:t>
            </w:r>
          </w:p>
          <w:p w14:paraId="45A7FCD3" w14:textId="2EF9B103" w:rsidR="009D7DA5" w:rsidRP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"enforced": true,</w:t>
            </w:r>
          </w:p>
          <w:p w14:paraId="1C8AE1E0" w14:textId="1060135B" w:rsidR="009D7DA5" w:rsidRDefault="009D7DA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"NotNull": false</w:t>
            </w:r>
            <w:r>
              <w:rPr>
                <w:color w:val="E36C0A" w:themeColor="accent6" w:themeShade="BF"/>
              </w:rPr>
              <w:t>,</w:t>
            </w:r>
          </w:p>
          <w:p w14:paraId="50D338E3" w14:textId="3A36FA24" w:rsidR="003306E5" w:rsidRPr="003306E5" w:rsidRDefault="003306E5" w:rsidP="009D7DA5">
            <w:pPr>
              <w:ind w:left="0" w:firstLineChars="100" w:firstLine="210"/>
              <w:rPr>
                <w:strike/>
                <w:color w:val="E36C0A" w:themeColor="accent6" w:themeShade="BF"/>
              </w:rPr>
            </w:pPr>
            <w:r w:rsidRPr="003306E5">
              <w:rPr>
                <w:strike/>
                <w:color w:val="E36C0A" w:themeColor="accent6" w:themeShade="BF"/>
              </w:rPr>
              <w:t>"2drange": true,</w:t>
            </w:r>
          </w:p>
          <w:p w14:paraId="1A5BA37B" w14:textId="2C54CC9F" w:rsidR="009D7DA5" w:rsidRDefault="003306E5" w:rsidP="009D7DA5">
            <w:pPr>
              <w:ind w:left="0" w:firstLineChars="100" w:firstLine="210"/>
              <w:rPr>
                <w:color w:val="E36C0A" w:themeColor="accent6" w:themeShade="BF"/>
              </w:rPr>
            </w:pPr>
            <w:r w:rsidRPr="009D7DA5">
              <w:rPr>
                <w:color w:val="E36C0A" w:themeColor="accent6" w:themeShade="BF"/>
              </w:rPr>
              <w:t>"</w:t>
            </w:r>
            <w:r>
              <w:rPr>
                <w:color w:val="E36C0A" w:themeColor="accent6" w:themeShade="BF"/>
              </w:rPr>
              <w:t>Type</w:t>
            </w:r>
            <w:r w:rsidRPr="009D7DA5">
              <w:rPr>
                <w:color w:val="E36C0A" w:themeColor="accent6" w:themeShade="BF"/>
              </w:rPr>
              <w:t>"</w:t>
            </w:r>
            <w:r>
              <w:rPr>
                <w:rFonts w:hint="eastAsia"/>
                <w:color w:val="E36C0A" w:themeColor="accent6" w:themeShade="BF"/>
              </w:rPr>
              <w:t xml:space="preserve">: </w:t>
            </w:r>
            <w:r w:rsidRPr="003306E5">
              <w:rPr>
                <w:color w:val="E36C0A" w:themeColor="accent6" w:themeShade="BF"/>
              </w:rPr>
              <w:t>Positive</w:t>
            </w:r>
          </w:p>
          <w:p w14:paraId="04295BDA" w14:textId="61625A61" w:rsidR="00D713E0" w:rsidRDefault="009D7DA5" w:rsidP="009D7DA5">
            <w:pPr>
              <w:ind w:left="0"/>
            </w:pPr>
            <w:r w:rsidRPr="009D7DA5">
              <w:rPr>
                <w:color w:val="E36C0A" w:themeColor="accent6" w:themeShade="BF"/>
              </w:rPr>
              <w:t>}</w:t>
            </w:r>
          </w:p>
        </w:tc>
      </w:tr>
    </w:tbl>
    <w:p w14:paraId="794839CC" w14:textId="3F43E16A" w:rsidR="00D713E0" w:rsidRDefault="003306E5" w:rsidP="00C10182">
      <w:pPr>
        <w:ind w:left="0" w:firstLine="420"/>
      </w:pPr>
      <w:r>
        <w:rPr>
          <w:rFonts w:hint="eastAsia"/>
        </w:rPr>
        <w:t>跟</w:t>
      </w:r>
      <w:r>
        <w:t>listIndexes</w:t>
      </w:r>
      <w:r>
        <w:t>比较，</w:t>
      </w:r>
      <w:r>
        <w:rPr>
          <w:rFonts w:hint="eastAsia"/>
        </w:rPr>
        <w:t>打平</w:t>
      </w:r>
      <w:r>
        <w:t>了</w:t>
      </w:r>
      <w:r>
        <w:t>json</w:t>
      </w:r>
      <w:r>
        <w:t>结构，去掉</w:t>
      </w:r>
      <w:r>
        <w:t>IndexFlag</w:t>
      </w:r>
      <w:r>
        <w:rPr>
          <w:rFonts w:hint="eastAsia"/>
        </w:rPr>
        <w:t>（</w:t>
      </w:r>
      <w:r>
        <w:rPr>
          <w:rFonts w:hint="eastAsia"/>
        </w:rPr>
        <w:t>Creat</w:t>
      </w:r>
      <w:r>
        <w:t>ing/Truncating</w:t>
      </w:r>
      <w:r>
        <w:rPr>
          <w:rFonts w:hint="eastAsia"/>
        </w:rPr>
        <w:t>）。</w:t>
      </w:r>
      <w:r>
        <w:t>IndexFlag</w:t>
      </w:r>
      <w:r>
        <w:rPr>
          <w:rFonts w:hint="eastAsia"/>
        </w:rPr>
        <w:lastRenderedPageBreak/>
        <w:t>存在</w:t>
      </w:r>
      <w:r>
        <w:t>于数据节点的</w:t>
      </w:r>
      <w:r>
        <w:rPr>
          <w:rFonts w:hint="eastAsia"/>
        </w:rPr>
        <w:t>控制</w:t>
      </w:r>
      <w:r>
        <w:t>页上。</w:t>
      </w:r>
    </w:p>
    <w:p w14:paraId="5E431AE0" w14:textId="1CE2D21A" w:rsidR="00D04AA3" w:rsidRDefault="00D04AA3" w:rsidP="00D04AA3">
      <w:pPr>
        <w:pStyle w:val="3"/>
      </w:pPr>
      <w:r>
        <w:rPr>
          <w:rFonts w:hint="eastAsia"/>
        </w:rPr>
        <w:t>数据</w:t>
      </w:r>
      <w:r>
        <w:t>同步</w:t>
      </w:r>
    </w:p>
    <w:p w14:paraId="2A2B680A" w14:textId="7BDDA566" w:rsidR="00D04AA3" w:rsidRDefault="00D04AA3" w:rsidP="00C10182">
      <w:pPr>
        <w:ind w:left="0" w:firstLine="420"/>
      </w:pPr>
      <w:r>
        <w:rPr>
          <w:rFonts w:hint="eastAsia"/>
        </w:rPr>
        <w:t>创建</w:t>
      </w:r>
      <w:r>
        <w:t>索引</w:t>
      </w:r>
      <w:r>
        <w:rPr>
          <w:rFonts w:hint="eastAsia"/>
        </w:rPr>
        <w:t>日志</w:t>
      </w:r>
      <w:r>
        <w:t>重放时，</w:t>
      </w:r>
      <w:r>
        <w:rPr>
          <w:rFonts w:hint="eastAsia"/>
        </w:rPr>
        <w:t>存</w:t>
      </w:r>
      <w:r>
        <w:t>的是索引定义</w:t>
      </w:r>
      <w:r>
        <w:t>BSONObj</w:t>
      </w:r>
      <w:r>
        <w:rPr>
          <w:rFonts w:hint="eastAsia"/>
        </w:rPr>
        <w:t>。</w:t>
      </w:r>
    </w:p>
    <w:p w14:paraId="011F358A" w14:textId="11630513" w:rsidR="006552A6" w:rsidRPr="00C10182" w:rsidRDefault="006552A6" w:rsidP="00C10182">
      <w:pPr>
        <w:ind w:left="0" w:firstLine="420"/>
      </w:pPr>
      <w:r>
        <w:rPr>
          <w:rFonts w:hint="eastAsia"/>
        </w:rPr>
        <w:t>删除</w:t>
      </w:r>
      <w:r>
        <w:t>索引不需要用到</w:t>
      </w:r>
      <w:r>
        <w:t>UniqueID</w:t>
      </w:r>
      <w:r>
        <w:t>。</w:t>
      </w:r>
    </w:p>
    <w:p w14:paraId="0882AF15" w14:textId="40280436" w:rsidR="00422974" w:rsidRDefault="00EC55CB" w:rsidP="005D1039">
      <w:pPr>
        <w:pStyle w:val="3"/>
      </w:pPr>
      <w:r>
        <w:rPr>
          <w:rFonts w:hint="eastAsia"/>
        </w:rPr>
        <w:t>升级</w:t>
      </w:r>
    </w:p>
    <w:p w14:paraId="668D151D" w14:textId="5A8B3FBB" w:rsidR="003B6334" w:rsidRDefault="003306E5" w:rsidP="00CB39D1">
      <w:pPr>
        <w:ind w:left="0" w:firstLine="420"/>
      </w:pPr>
      <w:r>
        <w:rPr>
          <w:rFonts w:hint="eastAsia"/>
        </w:rPr>
        <w:t>节点</w:t>
      </w:r>
      <w:r>
        <w:t>启动时，统计没有</w:t>
      </w:r>
      <w:r>
        <w:t>IdxUniqueID</w:t>
      </w:r>
      <w:r>
        <w:rPr>
          <w:rFonts w:hint="eastAsia"/>
        </w:rPr>
        <w:t>的索引</w:t>
      </w:r>
      <w:r>
        <w:t>个数。</w:t>
      </w:r>
      <w:r w:rsidR="005752CB">
        <w:rPr>
          <w:rFonts w:hint="eastAsia"/>
        </w:rPr>
        <w:t>数据节点</w:t>
      </w:r>
      <w:r w:rsidR="005752CB">
        <w:t>升主</w:t>
      </w:r>
      <w:r w:rsidR="005752CB">
        <w:rPr>
          <w:rFonts w:hint="eastAsia"/>
        </w:rPr>
        <w:t>后</w:t>
      </w:r>
      <w:r w:rsidR="005752CB">
        <w:t>，</w:t>
      </w:r>
      <w:r w:rsidR="00B4685A">
        <w:rPr>
          <w:rFonts w:hint="eastAsia"/>
        </w:rPr>
        <w:t>如果</w:t>
      </w:r>
      <w:r w:rsidR="00B4685A">
        <w:t>没有</w:t>
      </w:r>
      <w:r w:rsidR="00B4685A">
        <w:t>IdxUniqueID</w:t>
      </w:r>
      <w:r w:rsidR="00B4685A">
        <w:rPr>
          <w:rFonts w:hint="eastAsia"/>
        </w:rPr>
        <w:t>的索引</w:t>
      </w:r>
      <w:r w:rsidR="00B4685A">
        <w:t>个数</w:t>
      </w:r>
      <w:r w:rsidR="00B4685A">
        <w:rPr>
          <w:rFonts w:hint="eastAsia"/>
        </w:rPr>
        <w:t>大于</w:t>
      </w:r>
      <w:r w:rsidR="00B4685A">
        <w:rPr>
          <w:rFonts w:hint="eastAsia"/>
        </w:rPr>
        <w:t>0</w:t>
      </w:r>
      <w:r w:rsidR="00B4685A">
        <w:rPr>
          <w:rFonts w:hint="eastAsia"/>
        </w:rPr>
        <w:t>，</w:t>
      </w:r>
      <w:r w:rsidR="00B4685A">
        <w:t>则</w:t>
      </w:r>
      <w:r w:rsidR="005752CB">
        <w:rPr>
          <w:rFonts w:hint="eastAsia"/>
        </w:rPr>
        <w:t>启动后台</w:t>
      </w:r>
      <w:r w:rsidR="005752CB">
        <w:t>任务</w:t>
      </w:r>
      <w:r w:rsidR="005752CB">
        <w:t>IdxUniqueIDCheckJob</w:t>
      </w:r>
      <w:r w:rsidR="00B4685A">
        <w:rPr>
          <w:rFonts w:hint="eastAsia"/>
        </w:rPr>
        <w:t>。</w:t>
      </w:r>
      <w:r w:rsidR="00B4685A">
        <w:t>数据</w:t>
      </w:r>
      <w:r w:rsidR="00B4685A">
        <w:rPr>
          <w:rFonts w:hint="eastAsia"/>
        </w:rPr>
        <w:t>主</w:t>
      </w:r>
      <w:r w:rsidR="00B4685A">
        <w:t>节点</w:t>
      </w:r>
      <w:r w:rsidR="005752CB">
        <w:rPr>
          <w:rFonts w:hint="eastAsia"/>
        </w:rPr>
        <w:t>向</w:t>
      </w:r>
      <w:r w:rsidR="005752CB">
        <w:t>编目</w:t>
      </w:r>
      <w:r w:rsidR="00B4685A">
        <w:rPr>
          <w:rFonts w:hint="eastAsia"/>
        </w:rPr>
        <w:t>先</w:t>
      </w:r>
      <w:r w:rsidR="005752CB">
        <w:rPr>
          <w:rFonts w:hint="eastAsia"/>
        </w:rPr>
        <w:t>发</w:t>
      </w:r>
      <w:r w:rsidR="005752CB">
        <w:rPr>
          <w:rFonts w:hint="eastAsia"/>
        </w:rPr>
        <w:t>virtual</w:t>
      </w:r>
      <w:r w:rsidR="005752CB">
        <w:t xml:space="preserve"> create index</w:t>
      </w:r>
      <w:r w:rsidR="005752CB">
        <w:t>的</w:t>
      </w:r>
      <w:r w:rsidR="005752CB">
        <w:rPr>
          <w:rFonts w:hint="eastAsia"/>
        </w:rPr>
        <w:t>消息</w:t>
      </w:r>
      <w:r w:rsidR="005752CB">
        <w:t>。</w:t>
      </w:r>
      <w:r w:rsidR="005752CB" w:rsidRPr="003306E5">
        <w:rPr>
          <w:rFonts w:hint="eastAsia"/>
        </w:rPr>
        <w:t xml:space="preserve"> </w:t>
      </w:r>
      <w:r w:rsidR="005752CB">
        <w:rPr>
          <w:rFonts w:hint="eastAsia"/>
        </w:rPr>
        <w:t>在</w:t>
      </w:r>
      <w:r w:rsidR="005752CB">
        <w:t>编目节点</w:t>
      </w:r>
      <w:r w:rsidR="005752CB">
        <w:rPr>
          <w:rFonts w:hint="eastAsia"/>
        </w:rPr>
        <w:t>创建</w:t>
      </w:r>
      <w:r w:rsidR="005752CB">
        <w:t>索引信息，并返回</w:t>
      </w:r>
      <w:r w:rsidR="005752CB">
        <w:t>IdxUniqueID</w:t>
      </w:r>
      <w:r w:rsidR="005752CB">
        <w:rPr>
          <w:rFonts w:hint="eastAsia"/>
        </w:rPr>
        <w:t>，</w:t>
      </w:r>
      <w:r w:rsidR="005752CB">
        <w:t>数据主节点修改</w:t>
      </w:r>
      <w:r w:rsidR="005752CB">
        <w:rPr>
          <w:rFonts w:hint="eastAsia"/>
        </w:rPr>
        <w:t>索引</w:t>
      </w:r>
      <w:r w:rsidR="005752CB">
        <w:t>定义</w:t>
      </w:r>
      <w:r w:rsidR="005752CB">
        <w:t>_infoObj</w:t>
      </w:r>
      <w:r w:rsidR="005752CB">
        <w:rPr>
          <w:rFonts w:hint="eastAsia"/>
        </w:rPr>
        <w:t>。数据主</w:t>
      </w:r>
      <w:r w:rsidR="005752CB">
        <w:t>节点</w:t>
      </w:r>
      <w:r w:rsidR="005752CB">
        <w:rPr>
          <w:rFonts w:hint="eastAsia"/>
        </w:rPr>
        <w:t>写</w:t>
      </w:r>
      <w:r w:rsidR="005752CB">
        <w:t>同步日志</w:t>
      </w:r>
      <w:r w:rsidR="005752CB">
        <w:rPr>
          <w:rFonts w:hint="eastAsia"/>
        </w:rPr>
        <w:t>，要</w:t>
      </w:r>
      <w:r w:rsidR="005752CB">
        <w:t>备节点也写入</w:t>
      </w:r>
      <w:r w:rsidR="005752CB">
        <w:t>IdxUniqueID</w:t>
      </w:r>
      <w:r w:rsidR="005752CB">
        <w:rPr>
          <w:rFonts w:hint="eastAsia"/>
        </w:rPr>
        <w:t>信息</w:t>
      </w:r>
      <w:r w:rsidR="005752CB">
        <w:t>。</w:t>
      </w:r>
    </w:p>
    <w:p w14:paraId="30B3666C" w14:textId="723A83F1" w:rsidR="00CB39D1" w:rsidRDefault="00CB39D1" w:rsidP="00CB39D1">
      <w:pPr>
        <w:ind w:left="0"/>
      </w:pPr>
      <w:r w:rsidRPr="00CB39D1">
        <w:rPr>
          <w:noProof/>
        </w:rPr>
        <w:drawing>
          <wp:inline distT="0" distB="0" distL="0" distR="0" wp14:anchorId="786BFDE5" wp14:editId="6D60AE69">
            <wp:extent cx="5274310" cy="20802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A578" w14:textId="0C6E0C62" w:rsidR="00F049C8" w:rsidRPr="00A837AC" w:rsidRDefault="00F049C8" w:rsidP="00CB39D1">
      <w:pPr>
        <w:ind w:left="0"/>
      </w:pPr>
      <w:r>
        <w:rPr>
          <w:rFonts w:hint="eastAsia"/>
        </w:rPr>
        <w:t>同步</w:t>
      </w:r>
      <w:r>
        <w:t>日志：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807"/>
      </w:tblGrid>
      <w:tr w:rsidR="003B6334" w:rsidRPr="003B6334" w14:paraId="07585FA8" w14:textId="77777777" w:rsidTr="003B6334">
        <w:tc>
          <w:tcPr>
            <w:tcW w:w="5807" w:type="dxa"/>
            <w:shd w:val="clear" w:color="auto" w:fill="FBD4B4" w:themeFill="accent6" w:themeFillTint="66"/>
          </w:tcPr>
          <w:p w14:paraId="75F306CA" w14:textId="7D288F35" w:rsidR="003B6334" w:rsidRPr="003B6334" w:rsidRDefault="003B6334" w:rsidP="003B6334">
            <w:pPr>
              <w:ind w:left="0"/>
            </w:pPr>
            <w:r w:rsidRPr="003B6334">
              <w:t>DPS_LOG_V_IXCRT</w:t>
            </w:r>
            <w:r>
              <w:t xml:space="preserve">             </w:t>
            </w:r>
            <w:r w:rsidRPr="003B6334">
              <w:rPr>
                <w:rFonts w:hint="eastAsia"/>
              </w:rPr>
              <w:t>同步日志</w:t>
            </w:r>
            <w:r w:rsidR="00F049C8">
              <w:rPr>
                <w:rFonts w:hint="eastAsia"/>
              </w:rPr>
              <w:t>名称</w:t>
            </w:r>
          </w:p>
        </w:tc>
      </w:tr>
      <w:tr w:rsidR="003B6334" w14:paraId="7D5FE499" w14:textId="77777777" w:rsidTr="003B6334">
        <w:tc>
          <w:tcPr>
            <w:tcW w:w="5807" w:type="dxa"/>
          </w:tcPr>
          <w:p w14:paraId="6E25E90C" w14:textId="71F45064" w:rsidR="003B6334" w:rsidRDefault="003B6334" w:rsidP="005752CB">
            <w:pPr>
              <w:ind w:left="0"/>
            </w:pPr>
            <w:r w:rsidRPr="003B6334">
              <w:t>DPS_LOG_PUBLIC_FULLNAME</w:t>
            </w:r>
            <w:r>
              <w:t xml:space="preserve">    </w:t>
            </w:r>
            <w:r>
              <w:rPr>
                <w:rFonts w:hint="eastAsia"/>
              </w:rPr>
              <w:t>索引</w:t>
            </w:r>
            <w:r>
              <w:t>名</w:t>
            </w:r>
            <w:r w:rsidR="00F049C8">
              <w:rPr>
                <w:rFonts w:hint="eastAsia"/>
              </w:rPr>
              <w:t>称</w:t>
            </w:r>
          </w:p>
          <w:p w14:paraId="645A75A3" w14:textId="7B855351" w:rsidR="003B6334" w:rsidRDefault="003B6334" w:rsidP="005752CB">
            <w:pPr>
              <w:ind w:left="0"/>
            </w:pPr>
            <w:r w:rsidRPr="003B6334">
              <w:t>DPS_LOG_</w:t>
            </w:r>
            <w:r>
              <w:t>V_</w:t>
            </w:r>
            <w:r w:rsidRPr="003B6334">
              <w:t>IXCRT_IX</w:t>
            </w:r>
            <w:r>
              <w:t xml:space="preserve">           </w:t>
            </w:r>
            <w:r>
              <w:rPr>
                <w:rFonts w:hint="eastAsia"/>
              </w:rPr>
              <w:t>索引</w:t>
            </w:r>
            <w:r>
              <w:t>定义（</w:t>
            </w:r>
            <w:r>
              <w:rPr>
                <w:rFonts w:hint="eastAsia"/>
              </w:rPr>
              <w:t>包含</w:t>
            </w:r>
            <w:r>
              <w:rPr>
                <w:rFonts w:hint="eastAsia"/>
              </w:rPr>
              <w:t>Idx</w:t>
            </w:r>
            <w:r>
              <w:t>UniqueID</w:t>
            </w:r>
            <w:r>
              <w:t>）</w:t>
            </w:r>
          </w:p>
        </w:tc>
      </w:tr>
    </w:tbl>
    <w:p w14:paraId="20E1CE66" w14:textId="77777777" w:rsidR="00F049C8" w:rsidRDefault="00F049C8" w:rsidP="00F049C8">
      <w:pPr>
        <w:ind w:left="0" w:firstLine="420"/>
      </w:pPr>
    </w:p>
    <w:p w14:paraId="6D8DC138" w14:textId="2BCF8805" w:rsidR="00F049C8" w:rsidRDefault="00F049C8" w:rsidP="00F049C8">
      <w:pPr>
        <w:ind w:left="0" w:firstLine="420"/>
        <w:rPr>
          <w:rFonts w:hint="eastAsia"/>
        </w:rPr>
      </w:pPr>
      <w:r>
        <w:rPr>
          <w:rFonts w:hint="eastAsia"/>
        </w:rPr>
        <w:t>考虑</w:t>
      </w:r>
      <w:r>
        <w:t>到</w:t>
      </w:r>
      <w:r>
        <w:rPr>
          <w:rFonts w:hint="eastAsia"/>
        </w:rPr>
        <w:t>一个</w:t>
      </w:r>
      <w:r>
        <w:t>集合可能落在多个数据组上，</w:t>
      </w:r>
      <w:r>
        <w:rPr>
          <w:rFonts w:hint="eastAsia"/>
        </w:rPr>
        <w:t>如</w:t>
      </w:r>
      <w:r>
        <w:t>落在数据组</w:t>
      </w:r>
      <w:r>
        <w:t>A</w:t>
      </w:r>
      <w:r>
        <w:t>、</w:t>
      </w:r>
      <w:r>
        <w:t>B</w:t>
      </w:r>
      <w:r>
        <w:t>上。</w:t>
      </w:r>
      <w:r w:rsidR="00AC2E26">
        <w:rPr>
          <w:rFonts w:hint="eastAsia"/>
        </w:rPr>
        <w:t>组</w:t>
      </w:r>
      <w:r>
        <w:t>A</w:t>
      </w:r>
      <w:r w:rsidR="00AC2E26">
        <w:rPr>
          <w:rFonts w:hint="eastAsia"/>
        </w:rPr>
        <w:t>的</w:t>
      </w:r>
      <w:r w:rsidR="00AC2E26">
        <w:t>主节点已经向</w:t>
      </w:r>
      <w:r w:rsidR="00AC2E26">
        <w:rPr>
          <w:rFonts w:hint="eastAsia"/>
        </w:rPr>
        <w:t>编目</w:t>
      </w:r>
      <w:r w:rsidR="00AC2E26">
        <w:t>发送了</w:t>
      </w:r>
      <w:r w:rsidR="00AC2E26">
        <w:t>virtual create index</w:t>
      </w:r>
      <w:r w:rsidR="00AC2E26">
        <w:rPr>
          <w:rFonts w:hint="eastAsia"/>
        </w:rPr>
        <w:t>，</w:t>
      </w:r>
      <w:r w:rsidR="00AC2E26">
        <w:t>编目添加了索引信息</w:t>
      </w:r>
      <w:r w:rsidR="00AC2E26">
        <w:t>{name:”aIdx”, key:{a:1}, UniqueID:1}</w:t>
      </w:r>
      <w:r w:rsidR="00AC2E26">
        <w:rPr>
          <w:rFonts w:hint="eastAsia"/>
        </w:rPr>
        <w:t>。</w:t>
      </w:r>
      <w:r w:rsidR="00AC2E26">
        <w:t>组</w:t>
      </w:r>
      <w:r w:rsidR="00AC2E26">
        <w:rPr>
          <w:rFonts w:hint="eastAsia"/>
        </w:rPr>
        <w:t>B</w:t>
      </w:r>
      <w:r w:rsidR="00AC2E26">
        <w:t>的主节点</w:t>
      </w:r>
      <w:r w:rsidR="00AC2E26">
        <w:rPr>
          <w:rFonts w:hint="eastAsia"/>
        </w:rPr>
        <w:t>上</w:t>
      </w:r>
      <w:r w:rsidR="00AC2E26">
        <w:t>索引定义</w:t>
      </w:r>
      <w:r w:rsidR="00AC2E26">
        <w:rPr>
          <w:rFonts w:hint="eastAsia"/>
        </w:rPr>
        <w:t>不同</w:t>
      </w:r>
      <w:r w:rsidR="00AC2E26">
        <w:rPr>
          <w:rFonts w:hint="eastAsia"/>
        </w:rPr>
        <w:t>{</w:t>
      </w:r>
      <w:r w:rsidR="00AC2E26" w:rsidRPr="00AC2E26">
        <w:t xml:space="preserve"> </w:t>
      </w:r>
      <w:r w:rsidR="00AC2E26">
        <w:t>name:”aIdx”, key:{a:1,b:1}</w:t>
      </w:r>
      <w:r w:rsidR="00AC2E26">
        <w:rPr>
          <w:rFonts w:hint="eastAsia"/>
        </w:rPr>
        <w:t>}</w:t>
      </w:r>
      <w:r w:rsidR="00AC2E26">
        <w:rPr>
          <w:rFonts w:hint="eastAsia"/>
        </w:rPr>
        <w:t>，它</w:t>
      </w:r>
      <w:r w:rsidR="00AC2E26">
        <w:t>向编目发送</w:t>
      </w:r>
      <w:r w:rsidR="00AC2E26">
        <w:t>virtual create index</w:t>
      </w:r>
      <w:r w:rsidR="00AC2E26">
        <w:rPr>
          <w:rFonts w:hint="eastAsia"/>
        </w:rPr>
        <w:t>，编目</w:t>
      </w:r>
      <w:r w:rsidR="00AC2E26">
        <w:t>返回</w:t>
      </w:r>
      <w:r w:rsidR="00AC2E26">
        <w:rPr>
          <w:rFonts w:hint="eastAsia"/>
        </w:rPr>
        <w:t>索引</w:t>
      </w:r>
      <w:r w:rsidR="00AC2E26">
        <w:t>定义</w:t>
      </w:r>
      <w:r w:rsidR="00AC2E26">
        <w:t>{name:”aIdx”, key:{a:1}, UniqueID:1}</w:t>
      </w:r>
      <w:r w:rsidR="00AC2E26">
        <w:rPr>
          <w:rFonts w:hint="eastAsia"/>
        </w:rPr>
        <w:t>，</w:t>
      </w:r>
      <w:r w:rsidR="00B4685A">
        <w:rPr>
          <w:rFonts w:hint="eastAsia"/>
        </w:rPr>
        <w:t>B</w:t>
      </w:r>
      <w:r w:rsidR="00B4685A">
        <w:t>需要删除旧索引，</w:t>
      </w:r>
      <w:r w:rsidR="00B4685A">
        <w:rPr>
          <w:rFonts w:hint="eastAsia"/>
        </w:rPr>
        <w:t>按</w:t>
      </w:r>
      <w:r w:rsidR="00B4685A">
        <w:t>编目</w:t>
      </w:r>
      <w:r w:rsidR="00B4685A">
        <w:rPr>
          <w:rFonts w:hint="eastAsia"/>
        </w:rPr>
        <w:t>信息</w:t>
      </w:r>
      <w:r w:rsidR="00B4685A">
        <w:t>创建新索引。</w:t>
      </w:r>
      <w:r w:rsidR="00FF0E49" w:rsidRPr="00FF0E49">
        <w:rPr>
          <w:rFonts w:hint="eastAsia"/>
          <w:color w:val="FF0000"/>
        </w:rPr>
        <w:t>风险</w:t>
      </w:r>
      <w:r w:rsidR="00FF0E49" w:rsidRPr="00FF0E49">
        <w:rPr>
          <w:color w:val="FF0000"/>
        </w:rPr>
        <w:t>：</w:t>
      </w:r>
      <w:r w:rsidR="00FF0E49" w:rsidRPr="00FF0E49">
        <w:rPr>
          <w:rFonts w:hint="eastAsia"/>
          <w:color w:val="FF0000"/>
        </w:rPr>
        <w:t>建</w:t>
      </w:r>
      <w:r w:rsidR="00FF0E49" w:rsidRPr="00FF0E49">
        <w:rPr>
          <w:color w:val="FF0000"/>
        </w:rPr>
        <w:t>索引速度慢</w:t>
      </w:r>
      <w:r w:rsidR="007251A9">
        <w:rPr>
          <w:rFonts w:hint="eastAsia"/>
          <w:color w:val="FF0000"/>
        </w:rPr>
        <w:t>导致</w:t>
      </w:r>
      <w:r w:rsidR="007251A9">
        <w:rPr>
          <w:color w:val="FF0000"/>
        </w:rPr>
        <w:t>升级很慢</w:t>
      </w:r>
    </w:p>
    <w:p w14:paraId="484B5EA9" w14:textId="47A2355B" w:rsidR="005752CB" w:rsidRPr="00C36B08" w:rsidRDefault="00A837AC" w:rsidP="00C36B08">
      <w:pPr>
        <w:ind w:left="0" w:firstLine="420"/>
        <w:rPr>
          <w:rFonts w:hint="eastAsia"/>
          <w:color w:val="FF0000"/>
        </w:rPr>
      </w:pPr>
      <w:r w:rsidRPr="00A837AC">
        <w:rPr>
          <w:color w:val="FF0000"/>
        </w:rPr>
        <w:t>IdxUniqueIDCheckJob</w:t>
      </w:r>
      <w:r w:rsidRPr="00A837AC">
        <w:rPr>
          <w:rFonts w:hint="eastAsia"/>
          <w:color w:val="FF0000"/>
        </w:rPr>
        <w:t>与</w:t>
      </w:r>
      <w:r w:rsidRPr="00A837AC">
        <w:rPr>
          <w:rFonts w:hint="eastAsia"/>
          <w:color w:val="FF0000"/>
        </w:rPr>
        <w:t>UniqueID</w:t>
      </w:r>
      <w:r w:rsidRPr="00A837AC">
        <w:rPr>
          <w:color w:val="FF0000"/>
        </w:rPr>
        <w:t>CheckJob</w:t>
      </w:r>
      <w:r w:rsidRPr="00A837AC">
        <w:rPr>
          <w:color w:val="FF0000"/>
        </w:rPr>
        <w:t>冲突？</w:t>
      </w:r>
      <w:r>
        <w:rPr>
          <w:rFonts w:hint="eastAsia"/>
          <w:color w:val="FF0000"/>
        </w:rPr>
        <w:t>考虑合在</w:t>
      </w:r>
      <w:r>
        <w:rPr>
          <w:color w:val="FF0000"/>
        </w:rPr>
        <w:t>一起</w:t>
      </w:r>
    </w:p>
    <w:p w14:paraId="362691F2" w14:textId="3A1CC92C" w:rsidR="00EC55CB" w:rsidRDefault="006B682B" w:rsidP="00EC55CB">
      <w:pPr>
        <w:pStyle w:val="3"/>
      </w:pPr>
      <w:r>
        <w:rPr>
          <w:rFonts w:hint="eastAsia"/>
        </w:rPr>
        <w:t>元</w:t>
      </w:r>
      <w:r>
        <w:t>数据</w:t>
      </w:r>
      <w:r w:rsidR="00C54DC7">
        <w:rPr>
          <w:rFonts w:hint="eastAsia"/>
        </w:rPr>
        <w:t>操作</w:t>
      </w:r>
    </w:p>
    <w:p w14:paraId="2CC7A567" w14:textId="40E22D2D" w:rsidR="006B682B" w:rsidRDefault="006B682B" w:rsidP="006B682B">
      <w:pPr>
        <w:pStyle w:val="4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>集合</w:t>
      </w:r>
    </w:p>
    <w:p w14:paraId="7D5E7BFD" w14:textId="6D2E8CAA" w:rsidR="006B682B" w:rsidRDefault="006B682B" w:rsidP="006B682B">
      <w:r>
        <w:rPr>
          <w:rFonts w:hint="eastAsia"/>
        </w:rPr>
        <w:t>如果</w:t>
      </w:r>
      <w:r>
        <w:t>系统索引为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不允许</w:t>
      </w:r>
      <w:r>
        <w:t>rename</w:t>
      </w:r>
      <w:r>
        <w:rPr>
          <w:rFonts w:hint="eastAsia"/>
        </w:rPr>
        <w:t>系统</w:t>
      </w:r>
      <w:r>
        <w:t>索引的情况下，创建集合的流程不变。</w:t>
      </w:r>
    </w:p>
    <w:p w14:paraId="356919D0" w14:textId="52946AC9" w:rsidR="00C36B08" w:rsidRPr="001447EE" w:rsidRDefault="00C36B08" w:rsidP="00C36B08">
      <w:pPr>
        <w:pStyle w:val="4"/>
        <w:rPr>
          <w:rFonts w:hint="eastAsia"/>
        </w:rPr>
      </w:pPr>
      <w:r>
        <w:rPr>
          <w:rFonts w:hint="eastAsia"/>
        </w:rPr>
        <w:lastRenderedPageBreak/>
        <w:t>l</w:t>
      </w:r>
      <w:r>
        <w:t>oadCS</w:t>
      </w:r>
    </w:p>
    <w:p w14:paraId="2DD73DC2" w14:textId="1B6FFB0B" w:rsidR="00C36B08" w:rsidRDefault="00C36B08" w:rsidP="006B682B">
      <w:r>
        <w:rPr>
          <w:rFonts w:hint="eastAsia"/>
        </w:rPr>
        <w:t>d</w:t>
      </w:r>
      <w:r w:rsidR="00206FCF">
        <w:t>ata.loadCS()</w:t>
      </w:r>
      <w:r>
        <w:t>要把索引</w:t>
      </w:r>
      <w:r>
        <w:t>ID</w:t>
      </w:r>
      <w:r>
        <w:t>设为</w:t>
      </w:r>
      <w:r w:rsidR="00206FCF">
        <w:t>0xFFFFFFFE</w:t>
      </w:r>
    </w:p>
    <w:p w14:paraId="77E52E34" w14:textId="0DFDB7F9" w:rsidR="00206FCF" w:rsidRDefault="00206FCF" w:rsidP="006B682B">
      <w:pPr>
        <w:rPr>
          <w:rFonts w:hint="eastAsia"/>
        </w:rPr>
      </w:pPr>
      <w:r>
        <w:t>coord.loadCS(</w:t>
      </w:r>
      <w:r>
        <w:rPr>
          <w:rFonts w:hint="eastAsia"/>
        </w:rPr>
        <w:t>)</w:t>
      </w:r>
      <w:r>
        <w:t>要把索引</w:t>
      </w:r>
      <w:r>
        <w:t>ID</w:t>
      </w:r>
      <w:r>
        <w:t>设为编目上的索引</w:t>
      </w:r>
      <w:r>
        <w:t>ID</w:t>
      </w:r>
      <w:r>
        <w:t>。</w:t>
      </w:r>
    </w:p>
    <w:p w14:paraId="598773EB" w14:textId="3C76DB82" w:rsidR="00206FCF" w:rsidRDefault="00206FCF" w:rsidP="006B682B"/>
    <w:p w14:paraId="36CFDB99" w14:textId="6900437A" w:rsidR="00206FCF" w:rsidRDefault="00206FCF" w:rsidP="006B682B">
      <w:pPr>
        <w:rPr>
          <w:rFonts w:hint="eastAsia"/>
        </w:rPr>
      </w:pPr>
      <w:r>
        <w:t>coord</w:t>
      </w:r>
      <w:r>
        <w:rPr>
          <w:rFonts w:hint="eastAsia"/>
        </w:rPr>
        <w:t>.loadCS()</w:t>
      </w:r>
      <w:r>
        <w:rPr>
          <w:rFonts w:hint="eastAsia"/>
        </w:rPr>
        <w:t>的</w:t>
      </w:r>
      <w:r>
        <w:t>用法：</w:t>
      </w:r>
      <w:r w:rsidR="007E51CF">
        <w:rPr>
          <w:rFonts w:hint="eastAsia"/>
        </w:rPr>
        <w:t>（元数据</w:t>
      </w:r>
      <w:r w:rsidR="007E51CF">
        <w:t>要用户自己创建</w:t>
      </w:r>
      <w:bookmarkStart w:id="0" w:name="_GoBack"/>
      <w:bookmarkEnd w:id="0"/>
      <w:r w:rsidR="007E51CF">
        <w:rPr>
          <w:rFonts w:hint="eastAsia"/>
        </w:rPr>
        <w:t>）</w:t>
      </w:r>
    </w:p>
    <w:p w14:paraId="276CFDEE" w14:textId="47870528" w:rsidR="00206FCF" w:rsidRDefault="00206FCF" w:rsidP="00206FCF">
      <w:pPr>
        <w:pStyle w:val="aa"/>
        <w:numPr>
          <w:ilvl w:val="0"/>
          <w:numId w:val="37"/>
        </w:numPr>
        <w:ind w:firstLineChars="0"/>
      </w:pPr>
      <w:r>
        <w:t>coord.createCS(‘foo’).createCL(‘bar’)</w:t>
      </w:r>
    </w:p>
    <w:p w14:paraId="21DDB7C2" w14:textId="52E3B0C4" w:rsidR="00206FCF" w:rsidRDefault="00206FCF" w:rsidP="00206FCF">
      <w:pPr>
        <w:pStyle w:val="aa"/>
        <w:numPr>
          <w:ilvl w:val="0"/>
          <w:numId w:val="37"/>
        </w:numPr>
        <w:ind w:firstLineChars="0"/>
      </w:pPr>
      <w:r>
        <w:t>coord.createIndex(‘aIdx’,{a:1})</w:t>
      </w:r>
    </w:p>
    <w:p w14:paraId="040124A0" w14:textId="131C5B42" w:rsidR="00206FCF" w:rsidRDefault="00206FCF" w:rsidP="00206FCF">
      <w:pPr>
        <w:pStyle w:val="aa"/>
        <w:numPr>
          <w:ilvl w:val="0"/>
          <w:numId w:val="37"/>
        </w:numPr>
        <w:ind w:firstLineChars="0"/>
      </w:pPr>
      <w:r>
        <w:t>coord.unloadCS(‘foo’)</w:t>
      </w:r>
    </w:p>
    <w:p w14:paraId="41E5BB0F" w14:textId="4FADC9B8" w:rsidR="00206FCF" w:rsidRDefault="00206FCF" w:rsidP="00206FCF">
      <w:pPr>
        <w:pStyle w:val="aa"/>
        <w:numPr>
          <w:ilvl w:val="0"/>
          <w:numId w:val="37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foo</w:t>
      </w:r>
      <w:r>
        <w:t>.1.data foo.1.idx</w:t>
      </w:r>
      <w:r>
        <w:rPr>
          <w:rFonts w:hint="eastAsia"/>
        </w:rPr>
        <w:t>，</w:t>
      </w:r>
      <w:r>
        <w:t>拷贝</w:t>
      </w:r>
      <w:r>
        <w:rPr>
          <w:rFonts w:hint="eastAsia"/>
        </w:rPr>
        <w:t>之前</w:t>
      </w:r>
      <w:r>
        <w:t>的</w:t>
      </w:r>
      <w:r>
        <w:t>foo.1.data foo.1.idx</w:t>
      </w:r>
    </w:p>
    <w:p w14:paraId="59207DD2" w14:textId="738E4A84" w:rsidR="00206FCF" w:rsidRPr="006B682B" w:rsidRDefault="00206FCF" w:rsidP="00206FCF">
      <w:pPr>
        <w:pStyle w:val="aa"/>
        <w:numPr>
          <w:ilvl w:val="0"/>
          <w:numId w:val="37"/>
        </w:numPr>
        <w:ind w:firstLineChars="0"/>
        <w:rPr>
          <w:rFonts w:hint="eastAsia"/>
        </w:rPr>
      </w:pPr>
      <w:r>
        <w:t>coord.loadCS(‘foo’)</w:t>
      </w:r>
    </w:p>
    <w:p w14:paraId="16E10961" w14:textId="617C3166" w:rsidR="00C54DC7" w:rsidRDefault="00C54DC7" w:rsidP="00C54DC7">
      <w:pPr>
        <w:pStyle w:val="4"/>
      </w:pPr>
      <w:r>
        <w:rPr>
          <w:rFonts w:hint="eastAsia"/>
        </w:rPr>
        <w:t>创建</w:t>
      </w:r>
      <w:r>
        <w:t>索引</w:t>
      </w:r>
    </w:p>
    <w:p w14:paraId="40F1840D" w14:textId="5A26381B" w:rsidR="00C54DC7" w:rsidRDefault="004878C4" w:rsidP="004878C4">
      <w:pPr>
        <w:ind w:left="0" w:firstLine="357"/>
        <w:rPr>
          <w:rFonts w:hint="eastAsia"/>
        </w:rPr>
      </w:pPr>
      <w:r>
        <w:rPr>
          <w:rFonts w:hint="eastAsia"/>
        </w:rPr>
        <w:t>编目</w:t>
      </w:r>
      <w:r>
        <w:t>节点：</w:t>
      </w:r>
      <w:r w:rsidR="00174014">
        <w:rPr>
          <w:rFonts w:hint="eastAsia"/>
        </w:rPr>
        <w:t>当</w:t>
      </w:r>
      <w:r w:rsidR="00174014">
        <w:t>数据量较大时，创建索引</w:t>
      </w:r>
      <w:r w:rsidR="00174014">
        <w:rPr>
          <w:rFonts w:hint="eastAsia"/>
        </w:rPr>
        <w:t>耗时</w:t>
      </w:r>
      <w:r w:rsidR="00174014">
        <w:t>会很长，所以编目节点上只能加短锁。</w:t>
      </w:r>
      <w:r w:rsidR="00174014">
        <w:rPr>
          <w:rFonts w:hint="eastAsia"/>
        </w:rPr>
        <w:t>execute</w:t>
      </w:r>
      <w:r w:rsidR="00174014">
        <w:t>Internal</w:t>
      </w:r>
      <w:r w:rsidR="00174014">
        <w:rPr>
          <w:rFonts w:hint="eastAsia"/>
        </w:rPr>
        <w:t>阶段需要把</w:t>
      </w:r>
      <w:r w:rsidR="00174014">
        <w:t>索引信息写入编目，</w:t>
      </w:r>
      <w:r w:rsidR="00174014">
        <w:rPr>
          <w:rFonts w:hint="eastAsia"/>
        </w:rPr>
        <w:t>数据</w:t>
      </w:r>
      <w:r w:rsidR="00174014">
        <w:t>节点失败需要</w:t>
      </w:r>
      <w:r w:rsidR="00C54DC7">
        <w:rPr>
          <w:rFonts w:hint="eastAsia"/>
        </w:rPr>
        <w:t>回滚</w:t>
      </w:r>
      <w:r w:rsidR="00174014">
        <w:rPr>
          <w:rFonts w:hint="eastAsia"/>
        </w:rPr>
        <w:t>编目</w:t>
      </w:r>
      <w:r w:rsidR="00174014">
        <w:t>。</w:t>
      </w:r>
    </w:p>
    <w:p w14:paraId="0EBA9C84" w14:textId="5BFD3494" w:rsidR="004878C4" w:rsidRPr="00C54DC7" w:rsidRDefault="004878C4" w:rsidP="004878C4">
      <w:pPr>
        <w:ind w:left="0" w:firstLine="357"/>
        <w:rPr>
          <w:rFonts w:hint="eastAsia"/>
        </w:rPr>
      </w:pPr>
      <w:r>
        <w:rPr>
          <w:rFonts w:hint="eastAsia"/>
        </w:rPr>
        <w:t>数据</w:t>
      </w:r>
      <w:r>
        <w:t>节点：</w:t>
      </w:r>
      <w:r>
        <w:rPr>
          <w:rFonts w:hint="eastAsia"/>
        </w:rPr>
        <w:t>创建</w:t>
      </w:r>
      <w:r>
        <w:t>索引，除了检验</w:t>
      </w:r>
      <w:r>
        <w:rPr>
          <w:rFonts w:hint="eastAsia"/>
        </w:rPr>
        <w:t>名字</w:t>
      </w:r>
      <w:r>
        <w:t>是否重复，还要校验</w:t>
      </w:r>
      <w:r>
        <w:t>idxUniqueID</w:t>
      </w:r>
      <w:r>
        <w:rPr>
          <w:rFonts w:hint="eastAsia"/>
        </w:rPr>
        <w:t>是否</w:t>
      </w:r>
      <w:r>
        <w:t>冲突，冲突需要</w:t>
      </w:r>
      <w:r>
        <w:rPr>
          <w:rFonts w:hint="eastAsia"/>
        </w:rPr>
        <w:t>报错</w:t>
      </w:r>
      <w:r>
        <w:t>。</w:t>
      </w:r>
    </w:p>
    <w:p w14:paraId="6EC2F767" w14:textId="13008B47" w:rsidR="00017AB6" w:rsidRDefault="00017AB6" w:rsidP="00CB39D1">
      <w:r w:rsidRPr="00017AB6">
        <w:rPr>
          <w:noProof/>
        </w:rPr>
        <w:lastRenderedPageBreak/>
        <w:drawing>
          <wp:inline distT="0" distB="0" distL="0" distR="0" wp14:anchorId="383A03BE" wp14:editId="24169FE3">
            <wp:extent cx="5274310" cy="61772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6B4D" w14:textId="1A99F09D" w:rsidR="00C54DC7" w:rsidRPr="001447EE" w:rsidRDefault="00C54DC7" w:rsidP="00C54DC7">
      <w:pPr>
        <w:pStyle w:val="4"/>
      </w:pPr>
      <w:r>
        <w:rPr>
          <w:rFonts w:hint="eastAsia"/>
        </w:rPr>
        <w:t>删除</w:t>
      </w:r>
      <w:r>
        <w:t>索引</w:t>
      </w:r>
    </w:p>
    <w:p w14:paraId="1D3A849C" w14:textId="7FF59209" w:rsidR="00C54DC7" w:rsidRDefault="00C54DC7" w:rsidP="00C54DC7">
      <w:pPr>
        <w:ind w:left="0"/>
      </w:pPr>
      <w:r>
        <w:rPr>
          <w:rFonts w:hint="eastAsia"/>
        </w:rPr>
        <w:t>不回滚</w:t>
      </w:r>
    </w:p>
    <w:p w14:paraId="75D03CDC" w14:textId="0040C9E5" w:rsidR="00C54DC7" w:rsidRDefault="00C54DC7" w:rsidP="00CB39D1">
      <w:r w:rsidRPr="00C54DC7">
        <w:rPr>
          <w:noProof/>
        </w:rPr>
        <w:lastRenderedPageBreak/>
        <w:drawing>
          <wp:inline distT="0" distB="0" distL="0" distR="0" wp14:anchorId="233D634B" wp14:editId="5523DF4D">
            <wp:extent cx="5274310" cy="55270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1176" w14:textId="2E3F29DD" w:rsidR="00015088" w:rsidRPr="00015088" w:rsidRDefault="00015088" w:rsidP="00015088">
      <w:pPr>
        <w:rPr>
          <w:rFonts w:hint="eastAsia"/>
        </w:rPr>
      </w:pPr>
      <w:r w:rsidRPr="00015088">
        <w:t>C</w:t>
      </w:r>
      <w:r w:rsidRPr="00015088">
        <w:rPr>
          <w:rFonts w:hint="eastAsia"/>
        </w:rPr>
        <w:t>reate</w:t>
      </w:r>
      <w:r>
        <w:t xml:space="preserve"> </w:t>
      </w:r>
      <w:r>
        <w:rPr>
          <w:rFonts w:hint="eastAsia"/>
        </w:rPr>
        <w:t>/ drop</w:t>
      </w:r>
      <w:r w:rsidRPr="00015088">
        <w:t xml:space="preserve"> id index</w:t>
      </w:r>
      <w:r w:rsidRPr="00015088">
        <w:rPr>
          <w:rFonts w:hint="eastAsia"/>
        </w:rPr>
        <w:t xml:space="preserve"> </w:t>
      </w:r>
      <w:r>
        <w:rPr>
          <w:rFonts w:hint="eastAsia"/>
        </w:rPr>
        <w:t>走</w:t>
      </w:r>
      <w:r>
        <w:t>alter</w:t>
      </w:r>
      <w:r>
        <w:t>流程，修改与上面类似。</w:t>
      </w:r>
    </w:p>
    <w:p w14:paraId="3248EDC6" w14:textId="284256D8" w:rsidR="00C54DC7" w:rsidRPr="001447EE" w:rsidRDefault="00653708" w:rsidP="00C54DC7">
      <w:pPr>
        <w:pStyle w:val="4"/>
      </w:pPr>
      <w:r>
        <w:rPr>
          <w:rFonts w:hint="eastAsia"/>
        </w:rPr>
        <w:t>查看</w:t>
      </w:r>
      <w:r w:rsidR="00C54DC7">
        <w:t>索引</w:t>
      </w:r>
    </w:p>
    <w:p w14:paraId="75FE1C5A" w14:textId="205E5154" w:rsidR="007C74F6" w:rsidRDefault="007C74F6" w:rsidP="007C74F6">
      <w:r>
        <w:rPr>
          <w:rFonts w:hint="eastAsia"/>
        </w:rPr>
        <w:t>coord</w:t>
      </w:r>
      <w:r>
        <w:t>.listIndexes</w:t>
      </w:r>
      <w:r>
        <w:rPr>
          <w:rFonts w:hint="eastAsia"/>
        </w:rPr>
        <w:t>()</w:t>
      </w:r>
      <w:r>
        <w:rPr>
          <w:rFonts w:hint="eastAsia"/>
        </w:rPr>
        <w:t>需</w:t>
      </w:r>
      <w:r>
        <w:t>到编目查询</w:t>
      </w:r>
      <w:r>
        <w:rPr>
          <w:rFonts w:hint="eastAsia"/>
        </w:rPr>
        <w:t>系统表</w:t>
      </w:r>
      <w:r w:rsidRPr="009D7DA5">
        <w:rPr>
          <w:color w:val="E36C0A" w:themeColor="accent6" w:themeShade="BF"/>
        </w:rPr>
        <w:t>SYSCAT.SYSINDEXES</w:t>
      </w:r>
      <w:r w:rsidRPr="007C74F6">
        <w:rPr>
          <w:rFonts w:hint="eastAsia"/>
        </w:rPr>
        <w:t>的</w:t>
      </w:r>
      <w:r>
        <w:rPr>
          <w:rFonts w:hint="eastAsia"/>
        </w:rPr>
        <w:t>索引信息</w:t>
      </w:r>
      <w:r>
        <w:t>。</w:t>
      </w:r>
      <w:r w:rsidR="008E4F9B" w:rsidRPr="008E4F9B">
        <w:rPr>
          <w:rFonts w:hint="eastAsia"/>
          <w:i/>
          <w:color w:val="FF0000"/>
        </w:rPr>
        <w:t>需要调整</w:t>
      </w:r>
      <w:r w:rsidR="008E4F9B" w:rsidRPr="008E4F9B">
        <w:rPr>
          <w:i/>
          <w:color w:val="FF0000"/>
        </w:rPr>
        <w:t>结构？？</w:t>
      </w:r>
    </w:p>
    <w:p w14:paraId="7AB02E4F" w14:textId="475F079C" w:rsidR="007C74F6" w:rsidRDefault="007C74F6" w:rsidP="007C74F6">
      <w:r>
        <w:t>data.listIndexes()</w:t>
      </w:r>
      <w:r>
        <w:rPr>
          <w:rFonts w:hint="eastAsia"/>
        </w:rPr>
        <w:t>保持</w:t>
      </w:r>
      <w:r>
        <w:t>不变</w:t>
      </w:r>
      <w:r>
        <w:rPr>
          <w:rFonts w:hint="eastAsia"/>
        </w:rPr>
        <w:t>，取</w:t>
      </w:r>
      <w:r>
        <w:t>的本地的索引信息。</w:t>
      </w:r>
    </w:p>
    <w:p w14:paraId="23B3D912" w14:textId="5B0A19A1" w:rsidR="007C74F6" w:rsidRPr="007C74F6" w:rsidRDefault="00556DF0" w:rsidP="007C74F6">
      <w:r>
        <w:t>g</w:t>
      </w:r>
      <w:r w:rsidR="007C74F6">
        <w:rPr>
          <w:rFonts w:hint="eastAsia"/>
        </w:rPr>
        <w:t>et</w:t>
      </w:r>
      <w:r w:rsidR="007C74F6">
        <w:t>Index()</w:t>
      </w:r>
      <w:r>
        <w:rPr>
          <w:rFonts w:hint="eastAsia"/>
        </w:rPr>
        <w:t>同</w:t>
      </w:r>
      <w:r>
        <w:rPr>
          <w:rFonts w:hint="eastAsia"/>
        </w:rPr>
        <w:t>list</w:t>
      </w:r>
      <w:r>
        <w:t>Indexes()</w:t>
      </w:r>
      <w:r w:rsidR="007C74F6">
        <w:t>。</w:t>
      </w:r>
    </w:p>
    <w:p w14:paraId="3C2EE43F" w14:textId="03B10BF4" w:rsidR="00F049C8" w:rsidRDefault="00855DF9" w:rsidP="00F049C8">
      <w:pPr>
        <w:pStyle w:val="3"/>
      </w:pPr>
      <w:r>
        <w:rPr>
          <w:rFonts w:hint="eastAsia"/>
        </w:rPr>
        <w:t>主子表</w:t>
      </w:r>
    </w:p>
    <w:p w14:paraId="081D8DB7" w14:textId="67550167" w:rsidR="00855DF9" w:rsidRDefault="00855DF9" w:rsidP="00556DF0">
      <w:pPr>
        <w:ind w:left="0" w:firstLine="357"/>
      </w:pPr>
      <w:r>
        <w:rPr>
          <w:rFonts w:hint="eastAsia"/>
        </w:rPr>
        <w:t>目前</w:t>
      </w:r>
      <w:r>
        <w:t>由于索引</w:t>
      </w:r>
      <w:r>
        <w:rPr>
          <w:rFonts w:hint="eastAsia"/>
        </w:rPr>
        <w:t>在</w:t>
      </w:r>
      <w:r>
        <w:t>编目上没有元数据信息，导致主</w:t>
      </w:r>
      <w:r>
        <w:rPr>
          <w:rFonts w:hint="eastAsia"/>
        </w:rPr>
        <w:t>表创建</w:t>
      </w:r>
      <w:r>
        <w:t>索引有一些问题：</w:t>
      </w:r>
      <w:r>
        <w:rPr>
          <w:rFonts w:hint="eastAsia"/>
        </w:rPr>
        <w:t>（假定</w:t>
      </w:r>
      <w:r>
        <w:t>主表</w:t>
      </w:r>
      <w:r>
        <w:rPr>
          <w:rFonts w:hint="eastAsia"/>
        </w:rPr>
        <w:t>已经挂载了</w:t>
      </w:r>
      <w:r>
        <w:t>子表</w:t>
      </w:r>
      <w:r>
        <w:t>1</w:t>
      </w:r>
      <w:r>
        <w:rPr>
          <w:rFonts w:hint="eastAsia"/>
        </w:rPr>
        <w:t>和</w:t>
      </w:r>
      <w:r>
        <w:t>子表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9B80F69" w14:textId="2EBBF595" w:rsidR="00855DF9" w:rsidRDefault="00855DF9" w:rsidP="00855DF9">
      <w:pPr>
        <w:pStyle w:val="aa"/>
        <w:numPr>
          <w:ilvl w:val="0"/>
          <w:numId w:val="35"/>
        </w:numPr>
        <w:ind w:firstLineChars="0"/>
      </w:pPr>
      <w:r>
        <w:rPr>
          <w:rFonts w:hint="eastAsia"/>
        </w:rPr>
        <w:t>子表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t>子表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t>$shard</w:t>
      </w:r>
      <w:r>
        <w:rPr>
          <w:rFonts w:hint="eastAsia"/>
        </w:rPr>
        <w:t>索引</w:t>
      </w:r>
      <w:r>
        <w:t>定义不同时，主表</w:t>
      </w:r>
      <w:r>
        <w:rPr>
          <w:rFonts w:hint="eastAsia"/>
        </w:rPr>
        <w:t>list</w:t>
      </w:r>
      <w:r>
        <w:t>Indexes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$shard</w:t>
      </w:r>
      <w:r>
        <w:rPr>
          <w:rFonts w:hint="eastAsia"/>
        </w:rPr>
        <w:t>索引</w:t>
      </w:r>
      <w:r>
        <w:t>只能显示一个</w:t>
      </w:r>
    </w:p>
    <w:p w14:paraId="7BC91F01" w14:textId="077D4708" w:rsidR="00855DF9" w:rsidRDefault="00855DF9" w:rsidP="00855DF9">
      <w:pPr>
        <w:pStyle w:val="aa"/>
        <w:numPr>
          <w:ilvl w:val="0"/>
          <w:numId w:val="35"/>
        </w:numPr>
        <w:ind w:firstLineChars="0"/>
      </w:pPr>
      <w:r>
        <w:rPr>
          <w:rFonts w:hint="eastAsia"/>
        </w:rPr>
        <w:t>主表</w:t>
      </w:r>
      <w:r>
        <w:t>创建了索引</w:t>
      </w:r>
      <w:r>
        <w:t>A</w:t>
      </w:r>
      <w:r>
        <w:t>，</w:t>
      </w:r>
      <w:r>
        <w:rPr>
          <w:rFonts w:hint="eastAsia"/>
        </w:rPr>
        <w:t>然后</w:t>
      </w:r>
      <w:r>
        <w:t>主表再挂载子表</w:t>
      </w:r>
      <w:r>
        <w:rPr>
          <w:rFonts w:hint="eastAsia"/>
        </w:rPr>
        <w:t>3</w:t>
      </w:r>
      <w:r>
        <w:rPr>
          <w:rFonts w:hint="eastAsia"/>
        </w:rPr>
        <w:t>时</w:t>
      </w:r>
      <w:r>
        <w:t>，子表</w:t>
      </w:r>
      <w:r>
        <w:rPr>
          <w:rFonts w:hint="eastAsia"/>
        </w:rPr>
        <w:t>3</w:t>
      </w:r>
      <w:r>
        <w:rPr>
          <w:rFonts w:hint="eastAsia"/>
        </w:rPr>
        <w:t>不会</w:t>
      </w:r>
      <w:r>
        <w:t>自动创建索引</w:t>
      </w:r>
      <w:r>
        <w:t>A</w:t>
      </w:r>
    </w:p>
    <w:p w14:paraId="6C1AA9BD" w14:textId="3943383B" w:rsidR="00855DF9" w:rsidRDefault="00855DF9" w:rsidP="00855DF9">
      <w:pPr>
        <w:pStyle w:val="aa"/>
        <w:numPr>
          <w:ilvl w:val="0"/>
          <w:numId w:val="35"/>
        </w:numPr>
        <w:ind w:firstLineChars="0"/>
      </w:pPr>
      <w:r>
        <w:rPr>
          <w:rFonts w:hint="eastAsia"/>
        </w:rPr>
        <w:lastRenderedPageBreak/>
        <w:t>主表</w:t>
      </w:r>
      <w:r>
        <w:t>创建唯一索引时，</w:t>
      </w:r>
      <w:r>
        <w:rPr>
          <w:rFonts w:hint="eastAsia"/>
        </w:rPr>
        <w:t>如果</w:t>
      </w:r>
      <w:r>
        <w:t>子表</w:t>
      </w:r>
      <w:r>
        <w:rPr>
          <w:rFonts w:hint="eastAsia"/>
        </w:rPr>
        <w:t>2</w:t>
      </w:r>
      <w:r>
        <w:rPr>
          <w:rFonts w:hint="eastAsia"/>
        </w:rPr>
        <w:t>上</w:t>
      </w:r>
      <w:r>
        <w:t>有相同的记录，会创建失败，但是子表</w:t>
      </w:r>
      <w:r>
        <w:rPr>
          <w:rFonts w:hint="eastAsia"/>
        </w:rPr>
        <w:t>1</w:t>
      </w:r>
      <w:r>
        <w:rPr>
          <w:rFonts w:hint="eastAsia"/>
        </w:rPr>
        <w:t>创建</w:t>
      </w:r>
      <w:r>
        <w:t>成功</w:t>
      </w:r>
    </w:p>
    <w:p w14:paraId="62D0F783" w14:textId="3F37353D" w:rsidR="00855DF9" w:rsidRDefault="00855DF9" w:rsidP="00855DF9"/>
    <w:p w14:paraId="3463E2FD" w14:textId="439D6F5C" w:rsidR="00163DBD" w:rsidRDefault="00163DBD" w:rsidP="00163DBD">
      <w:pPr>
        <w:ind w:left="0" w:firstLine="357"/>
      </w:pPr>
      <w:r>
        <w:t>C</w:t>
      </w:r>
      <w:r>
        <w:rPr>
          <w:rFonts w:hint="eastAsia"/>
        </w:rPr>
        <w:t>atalog</w:t>
      </w:r>
      <w:r>
        <w:t>记录主表新建的索引</w:t>
      </w:r>
      <w:r>
        <w:rPr>
          <w:rFonts w:hint="eastAsia"/>
        </w:rPr>
        <w:t>。</w:t>
      </w:r>
      <w:r>
        <w:t>如</w:t>
      </w:r>
      <w:r>
        <w:t>db.maincs.maincl.</w:t>
      </w:r>
      <w:r w:rsidRPr="00163DBD">
        <w:t xml:space="preserve"> </w:t>
      </w:r>
      <w:r>
        <w:t>createIndex('bIdx',{b:1</w:t>
      </w:r>
      <w:r w:rsidRPr="00163DBD">
        <w:t>}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会对所有子表创建</w:t>
      </w:r>
      <w:r>
        <w:rPr>
          <w:rFonts w:hint="eastAsia"/>
        </w:rPr>
        <w:t>b</w:t>
      </w:r>
      <w:r>
        <w:t>Idx</w:t>
      </w:r>
      <w:r>
        <w:rPr>
          <w:rFonts w:hint="eastAsia"/>
        </w:rPr>
        <w:t>索引。</w:t>
      </w:r>
      <w:r>
        <w:t>db.maincsl.maincl.listIndexes()</w:t>
      </w:r>
      <w:r>
        <w:rPr>
          <w:rFonts w:hint="eastAsia"/>
        </w:rPr>
        <w:t>结果是</w:t>
      </w:r>
      <w:r>
        <w:t>bIdx</w:t>
      </w:r>
      <w:r>
        <w:rPr>
          <w:rFonts w:hint="eastAsia"/>
        </w:rPr>
        <w:t>索引</w:t>
      </w:r>
      <w:r>
        <w:t>。</w:t>
      </w:r>
    </w:p>
    <w:p w14:paraId="4F6A7F2B" w14:textId="02390321" w:rsidR="00163DBD" w:rsidRDefault="00163DBD" w:rsidP="00163DBD">
      <w:pPr>
        <w:ind w:left="0" w:firstLine="357"/>
      </w:pPr>
      <w:r>
        <w:rPr>
          <w:rFonts w:hint="eastAsia"/>
        </w:rPr>
        <w:t>如果</w:t>
      </w:r>
      <w:r>
        <w:t>有</w:t>
      </w:r>
      <w:r>
        <w:rPr>
          <w:rFonts w:hint="eastAsia"/>
        </w:rPr>
        <w:t>子表</w:t>
      </w:r>
      <w:r>
        <w:t>失败，编目上不会存储这条索引。</w:t>
      </w:r>
    </w:p>
    <w:p w14:paraId="6039B39F" w14:textId="369D2087" w:rsidR="00163DBD" w:rsidRPr="00163DBD" w:rsidRDefault="00163DBD" w:rsidP="00163DBD">
      <w:pPr>
        <w:ind w:left="0" w:firstLine="357"/>
      </w:pPr>
      <w:r>
        <w:rPr>
          <w:rFonts w:hint="eastAsia"/>
        </w:rPr>
        <w:t>挂载</w:t>
      </w:r>
      <w:r>
        <w:t>子表</w:t>
      </w:r>
      <w:r>
        <w:rPr>
          <w:rFonts w:hint="eastAsia"/>
        </w:rPr>
        <w:t>时</w:t>
      </w:r>
      <w:r>
        <w:t>，自动创建主表的索引</w:t>
      </w:r>
      <w:r>
        <w:t>bIdx</w:t>
      </w:r>
      <w:r w:rsidR="005E57FA" w:rsidRPr="005E57FA">
        <w:rPr>
          <w:rFonts w:hint="eastAsia"/>
          <w:i/>
          <w:color w:val="FF0000"/>
        </w:rPr>
        <w:t>（是否</w:t>
      </w:r>
      <w:r w:rsidR="005E57FA" w:rsidRPr="005E57FA">
        <w:rPr>
          <w:i/>
          <w:color w:val="FF0000"/>
        </w:rPr>
        <w:t>以后台运行的方式</w:t>
      </w:r>
      <w:r w:rsidR="005E57FA" w:rsidRPr="005E57FA">
        <w:rPr>
          <w:rFonts w:hint="eastAsia"/>
          <w:i/>
          <w:color w:val="FF0000"/>
        </w:rPr>
        <w:t>）</w:t>
      </w:r>
      <w:r>
        <w:rPr>
          <w:rFonts w:hint="eastAsia"/>
        </w:rPr>
        <w:t>。</w:t>
      </w:r>
      <w:r w:rsidR="00056618">
        <w:rPr>
          <w:rFonts w:hint="eastAsia"/>
        </w:rPr>
        <w:t>分离</w:t>
      </w:r>
      <w:r w:rsidR="00056618">
        <w:t>子表时不需要</w:t>
      </w:r>
      <w:r w:rsidR="00056618">
        <w:rPr>
          <w:rFonts w:hint="eastAsia"/>
        </w:rPr>
        <w:t>删除</w:t>
      </w:r>
      <w:r w:rsidR="00056618">
        <w:t>索引。</w:t>
      </w:r>
    </w:p>
    <w:p w14:paraId="086F6FF4" w14:textId="1FB18BDE" w:rsidR="00EC55CB" w:rsidRPr="00EC55CB" w:rsidRDefault="00855DF9" w:rsidP="00460123">
      <w:pPr>
        <w:pStyle w:val="3"/>
      </w:pPr>
      <w:r>
        <w:rPr>
          <w:rFonts w:hint="eastAsia"/>
        </w:rPr>
        <w:t>对</w:t>
      </w:r>
      <w:r>
        <w:t>其他功能的影响</w:t>
      </w:r>
    </w:p>
    <w:p w14:paraId="270BD26F" w14:textId="18C3A115" w:rsidR="008352CD" w:rsidRDefault="008352CD" w:rsidP="008352CD">
      <w:pPr>
        <w:pStyle w:val="4"/>
      </w:pPr>
      <w:r>
        <w:rPr>
          <w:rFonts w:hint="eastAsia"/>
        </w:rPr>
        <w:t>统计</w:t>
      </w:r>
      <w:r>
        <w:t>信息</w:t>
      </w:r>
    </w:p>
    <w:p w14:paraId="62177CD0" w14:textId="041FF308" w:rsidR="001447EE" w:rsidRDefault="00D92E9C" w:rsidP="00E16CAC">
      <w:pPr>
        <w:ind w:left="0" w:firstLine="357"/>
      </w:pPr>
      <w:r>
        <w:rPr>
          <w:rFonts w:hint="eastAsia"/>
        </w:rPr>
        <w:t>集合</w:t>
      </w:r>
      <w:r>
        <w:t>的</w:t>
      </w:r>
      <w:r>
        <w:rPr>
          <w:rFonts w:hint="eastAsia"/>
        </w:rPr>
        <w:t>统计信息记录</w:t>
      </w:r>
      <w:r>
        <w:t>在</w:t>
      </w:r>
      <w:r>
        <w:t>dmsCollectionStat::_indexStats</w:t>
      </w:r>
      <w:r>
        <w:rPr>
          <w:rFonts w:hint="eastAsia"/>
        </w:rPr>
        <w:t>，它是</w:t>
      </w:r>
      <w:r w:rsidR="00E16CAC">
        <w:rPr>
          <w:rFonts w:hint="eastAsia"/>
        </w:rPr>
        <w:t>一个</w:t>
      </w:r>
      <w:r>
        <w:t>map</w:t>
      </w:r>
      <w:r>
        <w:rPr>
          <w:rFonts w:hint="eastAsia"/>
        </w:rPr>
        <w:t>，</w:t>
      </w:r>
      <w:r>
        <w:t>key</w:t>
      </w:r>
      <w:r>
        <w:t>是</w:t>
      </w:r>
      <w:r>
        <w:t>index</w:t>
      </w:r>
      <w:r w:rsidR="00E16CAC">
        <w:t>LID</w:t>
      </w:r>
      <w:r>
        <w:rPr>
          <w:rFonts w:hint="eastAsia"/>
        </w:rPr>
        <w:t>，</w:t>
      </w:r>
      <w:r>
        <w:rPr>
          <w:rFonts w:hint="eastAsia"/>
        </w:rPr>
        <w:t>value</w:t>
      </w:r>
      <w:r>
        <w:t>是</w:t>
      </w:r>
      <w:r>
        <w:rPr>
          <w:rFonts w:hint="eastAsia"/>
        </w:rPr>
        <w:t>dms</w:t>
      </w:r>
      <w:r>
        <w:t>IndexStat</w:t>
      </w:r>
      <w:r>
        <w:rPr>
          <w:rFonts w:hint="eastAsia"/>
        </w:rPr>
        <w:t>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6CAC" w14:paraId="3689777F" w14:textId="77777777" w:rsidTr="00E16CAC">
        <w:tc>
          <w:tcPr>
            <w:tcW w:w="8296" w:type="dxa"/>
          </w:tcPr>
          <w:p w14:paraId="78C415EB" w14:textId="77777777" w:rsidR="00E16CAC" w:rsidRDefault="00E16CAC" w:rsidP="00E16CAC">
            <w:pPr>
              <w:ind w:left="0"/>
            </w:pPr>
            <w:r>
              <w:rPr>
                <w:rFonts w:hint="eastAsia"/>
              </w:rPr>
              <w:t>dms</w:t>
            </w:r>
            <w:r>
              <w:t>IndexStat</w:t>
            </w:r>
          </w:p>
          <w:p w14:paraId="7E1D0C90" w14:textId="2AACBD02" w:rsidR="00E16CAC" w:rsidRDefault="00E16CAC" w:rsidP="00E16CAC">
            <w:pPr>
              <w:ind w:left="0"/>
            </w:pPr>
            <w:r>
              <w:t>{</w:t>
            </w:r>
          </w:p>
          <w:p w14:paraId="29AE04C7" w14:textId="0686ECC9" w:rsidR="00E16CAC" w:rsidRDefault="00E16CAC" w:rsidP="00E16CAC">
            <w:pPr>
              <w:ind w:left="0"/>
            </w:pPr>
            <w:r>
              <w:t xml:space="preserve">         CHAR     _pCSName [ DMS_COLLECTION_SPACE_NAME_SZ + 1 ] ;</w:t>
            </w:r>
          </w:p>
          <w:p w14:paraId="453CDF56" w14:textId="2602646E" w:rsidR="00E16CAC" w:rsidRPr="00E16CAC" w:rsidRDefault="00E16CAC" w:rsidP="00E16CAC">
            <w:pPr>
              <w:ind w:left="0"/>
            </w:pPr>
            <w:r>
              <w:t xml:space="preserve">         CHAR     _pCLName [ DMS_COLLECTION_NAME_SZ + 1 ] ;</w:t>
            </w:r>
          </w:p>
          <w:p w14:paraId="73B7B95E" w14:textId="3796EAE6" w:rsidR="00E16CAC" w:rsidRDefault="00E16CAC" w:rsidP="00E16CAC">
            <w:pPr>
              <w:ind w:left="0"/>
            </w:pPr>
            <w:r>
              <w:t xml:space="preserve">         idxNameString     _pIndexName ;</w:t>
            </w:r>
          </w:p>
          <w:p w14:paraId="33BE380C" w14:textId="13EC4921" w:rsidR="00E16CAC" w:rsidRDefault="00E16CAC" w:rsidP="00E16CAC">
            <w:pPr>
              <w:shd w:val="clear" w:color="auto" w:fill="FBD4B4" w:themeFill="accent6" w:themeFillTint="66"/>
              <w:ind w:left="0"/>
            </w:pPr>
            <w:r>
              <w:t xml:space="preserve">         idxUniqueID       _idxUniqueID ;</w:t>
            </w:r>
          </w:p>
          <w:p w14:paraId="7D5B60D6" w14:textId="191578ED" w:rsidR="00E16CAC" w:rsidRDefault="00E16CAC" w:rsidP="00E16CAC">
            <w:pPr>
              <w:ind w:left="0"/>
            </w:pPr>
            <w:r>
              <w:t xml:space="preserve">         dmsExtentID      _indexLogicalID ;</w:t>
            </w:r>
          </w:p>
          <w:p w14:paraId="7BB02806" w14:textId="7682E378" w:rsidR="00E16CAC" w:rsidRPr="00E16CAC" w:rsidRDefault="00E16CAC" w:rsidP="00E16CAC">
            <w:pPr>
              <w:ind w:left="0"/>
            </w:pPr>
            <w:r>
              <w:t xml:space="preserve">         BSONObj         _keyPattern ;</w:t>
            </w:r>
          </w:p>
          <w:p w14:paraId="219A6F5A" w14:textId="321A5761" w:rsidR="00E16CAC" w:rsidRPr="00E16CAC" w:rsidRDefault="00E16CAC" w:rsidP="00E16CAC">
            <w:pPr>
              <w:ind w:left="0"/>
            </w:pPr>
            <w:r>
              <w:t xml:space="preserve">         const CHAR *     _pFirstField ;</w:t>
            </w:r>
          </w:p>
          <w:p w14:paraId="04F895FA" w14:textId="2F1DB6DA" w:rsidR="00E16CAC" w:rsidRPr="00E16CAC" w:rsidRDefault="00E16CAC" w:rsidP="00E16CAC">
            <w:pPr>
              <w:ind w:left="0"/>
            </w:pPr>
            <w:r>
              <w:t xml:space="preserve">         UINT32          _numKeys ;</w:t>
            </w:r>
          </w:p>
          <w:p w14:paraId="19FEE38A" w14:textId="4257DA65" w:rsidR="00E16CAC" w:rsidRDefault="00E16CAC" w:rsidP="00E16CAC">
            <w:pPr>
              <w:ind w:left="0"/>
            </w:pPr>
            <w:r>
              <w:t xml:space="preserve">         UINT32          _indexPages ;</w:t>
            </w:r>
          </w:p>
          <w:p w14:paraId="3F622384" w14:textId="66D9587C" w:rsidR="00AF4661" w:rsidRDefault="00AF4661" w:rsidP="00AF4661">
            <w:pPr>
              <w:ind w:left="0" w:firstLineChars="450" w:firstLine="945"/>
            </w:pPr>
            <w:r>
              <w:rPr>
                <w:rFonts w:hint="eastAsia"/>
              </w:rPr>
              <w:t>……</w:t>
            </w:r>
          </w:p>
          <w:p w14:paraId="16DCFAAD" w14:textId="1401E154" w:rsidR="00E16CAC" w:rsidRDefault="00E16CAC" w:rsidP="00E16CAC">
            <w:pPr>
              <w:ind w:left="0"/>
            </w:pPr>
            <w:r>
              <w:t>}</w:t>
            </w:r>
          </w:p>
        </w:tc>
      </w:tr>
    </w:tbl>
    <w:p w14:paraId="756E1B8D" w14:textId="0ED26DCB" w:rsidR="00E16CAC" w:rsidRPr="00D92E9C" w:rsidRDefault="00E16CAC" w:rsidP="00E16CAC">
      <w:pPr>
        <w:ind w:left="0" w:firstLine="357"/>
      </w:pPr>
      <w:r>
        <w:rPr>
          <w:rFonts w:hint="eastAsia"/>
        </w:rPr>
        <w:t>查询</w:t>
      </w:r>
      <w:r>
        <w:t>统计信息时需要显示索引唯一</w:t>
      </w:r>
      <w:r>
        <w:t>ID</w:t>
      </w:r>
      <w:r>
        <w:t>。</w:t>
      </w:r>
    </w:p>
    <w:p w14:paraId="5518B5B4" w14:textId="2EECC72C" w:rsidR="0094495C" w:rsidRDefault="0094495C" w:rsidP="0094495C">
      <w:pPr>
        <w:pStyle w:val="4"/>
      </w:pPr>
      <w:r>
        <w:rPr>
          <w:rFonts w:hint="eastAsia"/>
        </w:rPr>
        <w:t>访问</w:t>
      </w:r>
      <w:r>
        <w:t>计划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4661" w14:paraId="6EB8550D" w14:textId="77777777" w:rsidTr="002C3D3F">
        <w:tc>
          <w:tcPr>
            <w:tcW w:w="8296" w:type="dxa"/>
          </w:tcPr>
          <w:p w14:paraId="7D65D442" w14:textId="008C3D21" w:rsidR="00AF4661" w:rsidRDefault="00AF4661" w:rsidP="002C3D3F">
            <w:pPr>
              <w:ind w:left="0"/>
            </w:pPr>
            <w:r w:rsidRPr="00AF4661">
              <w:t>optIxScanNode</w:t>
            </w:r>
          </w:p>
          <w:p w14:paraId="468CE4CF" w14:textId="16ACB68F" w:rsidR="00AF4661" w:rsidRDefault="00AF4661" w:rsidP="002C3D3F">
            <w:pPr>
              <w:ind w:left="0"/>
            </w:pPr>
            <w:r>
              <w:t>{</w:t>
            </w:r>
          </w:p>
          <w:p w14:paraId="32F1B60B" w14:textId="49FCD3AD" w:rsidR="00AF4661" w:rsidRDefault="00AF4661" w:rsidP="00AF4661">
            <w:pPr>
              <w:ind w:left="0"/>
            </w:pPr>
            <w:r>
              <w:t xml:space="preserve">         idxNameString     _pIndexName ;</w:t>
            </w:r>
          </w:p>
          <w:p w14:paraId="03517A34" w14:textId="544ED7DA" w:rsidR="00AF4661" w:rsidRDefault="00AF4661" w:rsidP="00AF4661">
            <w:pPr>
              <w:shd w:val="clear" w:color="auto" w:fill="FBD4B4" w:themeFill="accent6" w:themeFillTint="66"/>
              <w:ind w:left="0"/>
            </w:pPr>
            <w:r>
              <w:t xml:space="preserve">        </w:t>
            </w:r>
            <w:r w:rsidR="00460123">
              <w:t xml:space="preserve"> </w:t>
            </w:r>
            <w:r>
              <w:t>idxUniqueID       _idxUniqueID ;</w:t>
            </w:r>
          </w:p>
          <w:p w14:paraId="7DE19AFC" w14:textId="623C447F" w:rsidR="00AF4661" w:rsidRDefault="00AF4661" w:rsidP="00AF4661">
            <w:pPr>
              <w:ind w:left="0"/>
            </w:pPr>
            <w:r>
              <w:t xml:space="preserve">         INT32            _direction ;</w:t>
            </w:r>
          </w:p>
          <w:p w14:paraId="5303B154" w14:textId="257AF514" w:rsidR="00AF4661" w:rsidRDefault="00AF4661" w:rsidP="00AF4661">
            <w:pPr>
              <w:ind w:left="0"/>
            </w:pPr>
            <w:r>
              <w:t xml:space="preserve">         BOOLEAN         _matchAll ;</w:t>
            </w:r>
          </w:p>
          <w:p w14:paraId="4FB6C00D" w14:textId="598D42D8" w:rsidR="00AF4661" w:rsidRDefault="00AF4661" w:rsidP="00AF4661">
            <w:pPr>
              <w:ind w:left="0"/>
            </w:pPr>
            <w:r>
              <w:t xml:space="preserve">         UINT32           _matchedFields ;</w:t>
            </w:r>
          </w:p>
          <w:p w14:paraId="30F29913" w14:textId="0ADA36F5" w:rsidR="00AF4661" w:rsidRDefault="00AF4661" w:rsidP="00AF4661">
            <w:pPr>
              <w:ind w:left="0"/>
            </w:pPr>
            <w:r>
              <w:t xml:space="preserve">         UINT32           _matchedOrders ;</w:t>
            </w:r>
          </w:p>
          <w:p w14:paraId="65E74C63" w14:textId="77777777" w:rsidR="00AF4661" w:rsidRDefault="00AF4661" w:rsidP="00AF4661">
            <w:pPr>
              <w:ind w:left="0"/>
            </w:pPr>
            <w:r>
              <w:t xml:space="preserve">         dmsExtentID       _indexExtID ;</w:t>
            </w:r>
          </w:p>
          <w:p w14:paraId="756A4DAD" w14:textId="77777777" w:rsidR="00AF4661" w:rsidRDefault="00AF4661" w:rsidP="00AF4661">
            <w:pPr>
              <w:ind w:left="0"/>
            </w:pPr>
            <w:r>
              <w:t xml:space="preserve">         dmsExtentID       _indexLID ;</w:t>
            </w:r>
          </w:p>
          <w:p w14:paraId="0A32CC47" w14:textId="77777777" w:rsidR="00AF4661" w:rsidRDefault="00AF4661" w:rsidP="00AF4661">
            <w:pPr>
              <w:ind w:left="0"/>
            </w:pPr>
            <w:r>
              <w:lastRenderedPageBreak/>
              <w:t xml:space="preserve">         BSONObj           _keyPattern ;</w:t>
            </w:r>
          </w:p>
          <w:p w14:paraId="7AE4529A" w14:textId="4B59AADE" w:rsidR="00AF4661" w:rsidRDefault="00AF4661" w:rsidP="00AF4661">
            <w:pPr>
              <w:ind w:left="0" w:firstLineChars="450" w:firstLine="945"/>
            </w:pPr>
            <w:r>
              <w:t>……</w:t>
            </w:r>
          </w:p>
          <w:p w14:paraId="3FE5D20F" w14:textId="7FD7D8FF" w:rsidR="00AF4661" w:rsidRDefault="00AF4661" w:rsidP="00AF4661">
            <w:pPr>
              <w:ind w:left="0"/>
            </w:pPr>
            <w:r>
              <w:t>}</w:t>
            </w:r>
          </w:p>
        </w:tc>
      </w:tr>
    </w:tbl>
    <w:p w14:paraId="4CA1B974" w14:textId="2FECA793" w:rsidR="00AF4661" w:rsidRPr="00AF4661" w:rsidRDefault="00AF4661" w:rsidP="00850A68">
      <w:pPr>
        <w:ind w:left="0" w:firstLine="357"/>
      </w:pPr>
      <w:r>
        <w:rPr>
          <w:rFonts w:hint="eastAsia"/>
        </w:rPr>
        <w:lastRenderedPageBreak/>
        <w:t>查询</w:t>
      </w:r>
      <w:r>
        <w:t>统计信息时需要显示索引唯一</w:t>
      </w:r>
      <w:r>
        <w:t>ID</w:t>
      </w:r>
      <w:r>
        <w:t>。</w:t>
      </w:r>
    </w:p>
    <w:p w14:paraId="0B94AE57" w14:textId="7213764A" w:rsidR="008352CD" w:rsidRDefault="008352CD" w:rsidP="008352CD">
      <w:pPr>
        <w:pStyle w:val="4"/>
      </w:pPr>
      <w:r w:rsidRPr="00D92E9C">
        <w:rPr>
          <w:rFonts w:hint="eastAsia"/>
        </w:rPr>
        <w:t>事务</w:t>
      </w:r>
    </w:p>
    <w:p w14:paraId="076C6E96" w14:textId="77777777" w:rsidR="00C10182" w:rsidRDefault="00D028AB" w:rsidP="00C10182">
      <w:r>
        <w:rPr>
          <w:rFonts w:hint="eastAsia"/>
        </w:rPr>
        <w:t>不影响</w:t>
      </w:r>
      <w:r>
        <w:t>事务。</w:t>
      </w:r>
    </w:p>
    <w:p w14:paraId="4F3C9E9E" w14:textId="0EC657F5" w:rsidR="00D43EA8" w:rsidRPr="00ED34C8" w:rsidRDefault="00850A68" w:rsidP="00C10182">
      <w:r>
        <w:rPr>
          <w:rFonts w:hint="eastAsia"/>
        </w:rPr>
        <w:t>dm</w:t>
      </w:r>
      <w:r>
        <w:t>sTransLockCallBack</w:t>
      </w:r>
      <w:r>
        <w:rPr>
          <w:rFonts w:hint="eastAsia"/>
        </w:rPr>
        <w:t>事务用</w:t>
      </w:r>
      <w:r>
        <w:t>索引的</w:t>
      </w:r>
      <w:r w:rsidR="00850E6A">
        <w:t>logicID</w:t>
      </w:r>
      <w:r w:rsidR="00850E6A">
        <w:rPr>
          <w:rFonts w:hint="eastAsia"/>
        </w:rPr>
        <w:t>。</w:t>
      </w:r>
      <w:r w:rsidR="00A67D37">
        <w:rPr>
          <w:rFonts w:hint="eastAsia"/>
        </w:rPr>
        <w:t>事务</w:t>
      </w:r>
      <w:r w:rsidR="00A67D37">
        <w:t>也不对索引加锁。</w:t>
      </w:r>
    </w:p>
    <w:p w14:paraId="04492EA2" w14:textId="3DDEA1D8" w:rsidR="0066712F" w:rsidRPr="0066712F" w:rsidRDefault="008352CD" w:rsidP="0066712F">
      <w:pPr>
        <w:pStyle w:val="4"/>
      </w:pPr>
      <w:r>
        <w:rPr>
          <w:rFonts w:hint="eastAsia"/>
        </w:rPr>
        <w:t>全量</w:t>
      </w:r>
      <w:r>
        <w:t>同步</w:t>
      </w:r>
    </w:p>
    <w:p w14:paraId="15EBB322" w14:textId="20F3B516" w:rsidR="00ED34C8" w:rsidRDefault="008E4F9B" w:rsidP="00D028AB">
      <w:pPr>
        <w:ind w:left="0" w:firstLine="357"/>
      </w:pPr>
      <w:r>
        <w:rPr>
          <w:rFonts w:hint="eastAsia"/>
        </w:rPr>
        <w:t>同步索引</w:t>
      </w:r>
      <w:r>
        <w:t>时，</w:t>
      </w:r>
      <w:r>
        <w:rPr>
          <w:rFonts w:hint="eastAsia"/>
        </w:rPr>
        <w:t>传</w:t>
      </w:r>
      <w:r>
        <w:t>的是索引定义</w:t>
      </w:r>
      <w:r w:rsidRPr="008E4F9B">
        <w:t>BSONObj</w:t>
      </w:r>
      <w:r w:rsidR="0066712F">
        <w:rPr>
          <w:rFonts w:hint="eastAsia"/>
        </w:rPr>
        <w:t>，</w:t>
      </w:r>
      <w:r w:rsidR="0066712F">
        <w:rPr>
          <w:rFonts w:hint="eastAsia"/>
        </w:rPr>
        <w:t>Unique</w:t>
      </w:r>
      <w:r w:rsidR="0066712F">
        <w:t>ID</w:t>
      </w:r>
      <w:r w:rsidR="0066712F">
        <w:t>在索引定义里面。</w:t>
      </w:r>
    </w:p>
    <w:p w14:paraId="4076C9C2" w14:textId="0CAB1BC2" w:rsidR="0066712F" w:rsidRDefault="0066712F" w:rsidP="00D028AB">
      <w:pPr>
        <w:ind w:left="0" w:firstLine="357"/>
      </w:pPr>
      <w:r>
        <w:rPr>
          <w:rFonts w:hint="eastAsia"/>
        </w:rPr>
        <w:t>代码</w:t>
      </w:r>
      <w:r>
        <w:t>见</w:t>
      </w:r>
      <w:r>
        <w:rPr>
          <w:rFonts w:hint="eastAsia"/>
        </w:rPr>
        <w:t>engine</w:t>
      </w:r>
      <w:r>
        <w:t>::</w:t>
      </w:r>
      <w:r w:rsidRPr="0066712F">
        <w:t xml:space="preserve"> _clsDataSrcBaseSession::_constructIndex</w:t>
      </w:r>
      <w:r>
        <w:t>()</w:t>
      </w:r>
    </w:p>
    <w:p w14:paraId="17F719E6" w14:textId="74070C9D" w:rsidR="00547930" w:rsidRPr="0066712F" w:rsidRDefault="00547930" w:rsidP="00547930">
      <w:pPr>
        <w:pStyle w:val="4"/>
      </w:pPr>
      <w:r>
        <w:rPr>
          <w:rFonts w:hint="eastAsia"/>
        </w:rPr>
        <w:t>rebuild</w:t>
      </w:r>
    </w:p>
    <w:p w14:paraId="1B549C26" w14:textId="1A8C1EA7" w:rsidR="00547930" w:rsidRPr="00ED34C8" w:rsidRDefault="00547930" w:rsidP="00D028AB">
      <w:pPr>
        <w:ind w:left="0" w:firstLine="357"/>
      </w:pPr>
      <w:r>
        <w:rPr>
          <w:rFonts w:hint="eastAsia"/>
        </w:rPr>
        <w:t>rebuild</w:t>
      </w:r>
      <w:r>
        <w:t>不修改索引控制页，</w:t>
      </w:r>
      <w:r>
        <w:t>UniqueID</w:t>
      </w:r>
      <w:r>
        <w:t>放在索引控制</w:t>
      </w:r>
      <w:r>
        <w:rPr>
          <w:rFonts w:hint="eastAsia"/>
        </w:rPr>
        <w:t>页</w:t>
      </w:r>
      <w:r>
        <w:t>内。所以不影响。</w:t>
      </w:r>
    </w:p>
    <w:p w14:paraId="2614D0F5" w14:textId="43F940E1" w:rsidR="008352CD" w:rsidRDefault="008352CD" w:rsidP="008352CD">
      <w:pPr>
        <w:pStyle w:val="4"/>
      </w:pPr>
      <w:r>
        <w:rPr>
          <w:rFonts w:hint="eastAsia"/>
        </w:rPr>
        <w:t>备份</w:t>
      </w:r>
      <w:r>
        <w:t>恢复</w:t>
      </w:r>
    </w:p>
    <w:p w14:paraId="3783AD93" w14:textId="1068B8A9" w:rsidR="00F25D1E" w:rsidRDefault="00F25D1E" w:rsidP="00F25D1E">
      <w:r>
        <w:t>全量备份</w:t>
      </w:r>
      <w:r>
        <w:rPr>
          <w:rFonts w:hint="eastAsia"/>
        </w:rPr>
        <w:t>：</w:t>
      </w:r>
      <w:r>
        <w:t>备份</w:t>
      </w:r>
      <w:r>
        <w:t>dms</w:t>
      </w:r>
      <w:r>
        <w:t>文件内容</w:t>
      </w:r>
      <w:r>
        <w:rPr>
          <w:rFonts w:hint="eastAsia"/>
        </w:rPr>
        <w:t>。</w:t>
      </w:r>
      <w:r>
        <w:t>增量</w:t>
      </w:r>
      <w:r>
        <w:rPr>
          <w:rFonts w:hint="eastAsia"/>
        </w:rPr>
        <w:t>备份</w:t>
      </w:r>
      <w:r>
        <w:t>：</w:t>
      </w:r>
      <w:r>
        <w:rPr>
          <w:rFonts w:hint="eastAsia"/>
        </w:rPr>
        <w:t>在</w:t>
      </w:r>
      <w:r>
        <w:t>全量备份基础上备份</w:t>
      </w:r>
      <w:r>
        <w:t>dps</w:t>
      </w:r>
      <w:r>
        <w:t>日志。</w:t>
      </w:r>
    </w:p>
    <w:p w14:paraId="51A6ABC8" w14:textId="77777777" w:rsidR="00F25D1E" w:rsidRDefault="00F25D1E" w:rsidP="00F25D1E">
      <w:r>
        <w:rPr>
          <w:rFonts w:hint="eastAsia"/>
        </w:rPr>
        <w:t>恢复：</w:t>
      </w:r>
      <w:r>
        <w:t>写入</w:t>
      </w:r>
      <w:r>
        <w:rPr>
          <w:rFonts w:hint="eastAsia"/>
        </w:rPr>
        <w:t>备份</w:t>
      </w:r>
      <w:r>
        <w:t>的</w:t>
      </w:r>
      <w:r>
        <w:t>dms</w:t>
      </w:r>
      <w:r>
        <w:rPr>
          <w:rFonts w:hint="eastAsia"/>
        </w:rPr>
        <w:t>内容</w:t>
      </w:r>
      <w:r>
        <w:t>，重放</w:t>
      </w:r>
      <w:r>
        <w:t>dps</w:t>
      </w:r>
      <w:r>
        <w:t>日志。</w:t>
      </w:r>
    </w:p>
    <w:p w14:paraId="4C3AD386" w14:textId="7D2E76C3" w:rsidR="001B3997" w:rsidRPr="00F25D1E" w:rsidRDefault="00D04AA3" w:rsidP="00F25D1E">
      <w:r>
        <w:rPr>
          <w:rFonts w:hint="eastAsia"/>
        </w:rPr>
        <w:t>不受</w:t>
      </w:r>
      <w:r>
        <w:t>影响。</w:t>
      </w:r>
    </w:p>
    <w:p w14:paraId="19A74D87" w14:textId="275CE678" w:rsidR="008352CD" w:rsidRDefault="008352CD" w:rsidP="00F25D1E">
      <w:pPr>
        <w:pStyle w:val="4"/>
        <w:ind w:left="0"/>
      </w:pPr>
      <w:r>
        <w:rPr>
          <w:rFonts w:hint="eastAsia"/>
        </w:rPr>
        <w:t>工具</w:t>
      </w:r>
    </w:p>
    <w:p w14:paraId="2ABF22A8" w14:textId="0F0E0F0B" w:rsidR="00F25D1E" w:rsidRDefault="00F0635A" w:rsidP="00F25D1E">
      <w:r>
        <w:t>s</w:t>
      </w:r>
      <w:r w:rsidR="00B10FDE">
        <w:t>dbdps</w:t>
      </w:r>
      <w:r w:rsidR="00F25D1E">
        <w:t>dump</w:t>
      </w:r>
      <w:r w:rsidR="00547930">
        <w:rPr>
          <w:rFonts w:hint="eastAsia"/>
        </w:rPr>
        <w:t>工具</w:t>
      </w:r>
      <w:r w:rsidR="00547930">
        <w:t>，</w:t>
      </w:r>
      <w:r w:rsidR="00547930">
        <w:t>dump</w:t>
      </w:r>
      <w:r w:rsidR="00F25D1E">
        <w:rPr>
          <w:rFonts w:hint="eastAsia"/>
        </w:rPr>
        <w:t>出</w:t>
      </w:r>
      <w:r w:rsidR="00547930">
        <w:rPr>
          <w:rFonts w:hint="eastAsia"/>
        </w:rPr>
        <w:t>索引</w:t>
      </w:r>
      <w:r w:rsidR="00547930">
        <w:t>定义，会包含</w:t>
      </w:r>
      <w:r w:rsidR="00F25D1E">
        <w:t>Unique ID</w:t>
      </w:r>
      <w:r w:rsidR="00F25D1E">
        <w:rPr>
          <w:rFonts w:hint="eastAsia"/>
        </w:rPr>
        <w:t>信息</w:t>
      </w:r>
      <w:r w:rsidR="00547930">
        <w:rPr>
          <w:rFonts w:hint="eastAsia"/>
        </w:rPr>
        <w:t>。</w:t>
      </w:r>
    </w:p>
    <w:p w14:paraId="78CFB80A" w14:textId="37544298" w:rsidR="00F0635A" w:rsidRPr="00BE41B6" w:rsidRDefault="00F0635A" w:rsidP="00F0635A">
      <w:r>
        <w:t>sdbdmsdump</w:t>
      </w:r>
      <w:r>
        <w:rPr>
          <w:rFonts w:hint="eastAsia"/>
        </w:rPr>
        <w:t>工具</w:t>
      </w:r>
      <w:r>
        <w:t>，</w:t>
      </w:r>
      <w:r>
        <w:t>dump</w:t>
      </w:r>
      <w:r>
        <w:rPr>
          <w:rFonts w:hint="eastAsia"/>
        </w:rPr>
        <w:t>出索引</w:t>
      </w:r>
      <w:r>
        <w:t>定义，会包含</w:t>
      </w:r>
      <w:r>
        <w:t>Unique ID</w:t>
      </w:r>
      <w:r>
        <w:rPr>
          <w:rFonts w:hint="eastAsia"/>
        </w:rPr>
        <w:t>信息。</w:t>
      </w:r>
    </w:p>
    <w:p w14:paraId="18836297" w14:textId="77777777" w:rsidR="004777AE" w:rsidRDefault="004777AE" w:rsidP="004B1D72">
      <w:pPr>
        <w:pStyle w:val="2"/>
      </w:pPr>
      <w:r>
        <w:rPr>
          <w:rFonts w:hint="eastAsia"/>
        </w:rPr>
        <w:t>遗留问题</w:t>
      </w:r>
    </w:p>
    <w:p w14:paraId="036A09E9" w14:textId="77777777"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679"/>
        <w:gridCol w:w="1574"/>
        <w:gridCol w:w="3564"/>
        <w:gridCol w:w="2122"/>
      </w:tblGrid>
      <w:tr w:rsidR="00E0526B" w14:paraId="773A3343" w14:textId="77777777" w:rsidTr="0058584E">
        <w:tc>
          <w:tcPr>
            <w:tcW w:w="687" w:type="dxa"/>
          </w:tcPr>
          <w:p w14:paraId="160AD4F6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616" w:type="dxa"/>
          </w:tcPr>
          <w:p w14:paraId="3898A660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678" w:type="dxa"/>
          </w:tcPr>
          <w:p w14:paraId="533395E1" w14:textId="77777777"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14:paraId="7D09ACE1" w14:textId="77777777"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14:paraId="0026BA5E" w14:textId="77777777" w:rsidTr="0058584E">
        <w:tc>
          <w:tcPr>
            <w:tcW w:w="687" w:type="dxa"/>
          </w:tcPr>
          <w:p w14:paraId="0ECD978A" w14:textId="77777777" w:rsidR="00E0526B" w:rsidRDefault="002F32B1" w:rsidP="003C6586">
            <w:pPr>
              <w:ind w:left="0"/>
            </w:pPr>
            <w:r>
              <w:rPr>
                <w:rFonts w:hint="eastAsia"/>
              </w:rPr>
              <w:t>01</w:t>
            </w:r>
          </w:p>
        </w:tc>
        <w:tc>
          <w:tcPr>
            <w:tcW w:w="1616" w:type="dxa"/>
          </w:tcPr>
          <w:p w14:paraId="003B48E7" w14:textId="3FF716F5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D686921" w14:textId="3A21DBB9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2996256E" w14:textId="77777777" w:rsidR="00E0526B" w:rsidRDefault="00E0526B" w:rsidP="003C6586">
            <w:pPr>
              <w:ind w:left="0"/>
            </w:pPr>
          </w:p>
        </w:tc>
      </w:tr>
      <w:tr w:rsidR="00E0526B" w14:paraId="6A169567" w14:textId="77777777" w:rsidTr="0058584E">
        <w:tc>
          <w:tcPr>
            <w:tcW w:w="687" w:type="dxa"/>
          </w:tcPr>
          <w:p w14:paraId="68C84D9C" w14:textId="77777777" w:rsidR="00E0526B" w:rsidRDefault="0058584E" w:rsidP="003C6586">
            <w:pPr>
              <w:ind w:left="0"/>
            </w:pPr>
            <w:r>
              <w:rPr>
                <w:rFonts w:hint="eastAsia"/>
              </w:rPr>
              <w:t>02</w:t>
            </w:r>
          </w:p>
        </w:tc>
        <w:tc>
          <w:tcPr>
            <w:tcW w:w="1616" w:type="dxa"/>
          </w:tcPr>
          <w:p w14:paraId="675652FB" w14:textId="77777777" w:rsidR="00E0526B" w:rsidRDefault="00E0526B" w:rsidP="003C6586">
            <w:pPr>
              <w:ind w:left="0"/>
            </w:pPr>
          </w:p>
        </w:tc>
        <w:tc>
          <w:tcPr>
            <w:tcW w:w="3678" w:type="dxa"/>
          </w:tcPr>
          <w:p w14:paraId="75BA5254" w14:textId="77777777"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14:paraId="07F556FB" w14:textId="77777777" w:rsidR="00E0526B" w:rsidRDefault="00E0526B" w:rsidP="003C6586">
            <w:pPr>
              <w:ind w:left="0"/>
            </w:pPr>
          </w:p>
        </w:tc>
      </w:tr>
      <w:tr w:rsidR="00E443F0" w14:paraId="671A12EE" w14:textId="77777777" w:rsidTr="0058584E">
        <w:tc>
          <w:tcPr>
            <w:tcW w:w="687" w:type="dxa"/>
          </w:tcPr>
          <w:p w14:paraId="7F6E6F6C" w14:textId="77777777" w:rsidR="00E443F0" w:rsidRDefault="00E443F0" w:rsidP="003C6586">
            <w:pPr>
              <w:ind w:left="0"/>
            </w:pPr>
            <w:r>
              <w:rPr>
                <w:rFonts w:hint="eastAsia"/>
              </w:rPr>
              <w:t>03</w:t>
            </w:r>
          </w:p>
        </w:tc>
        <w:tc>
          <w:tcPr>
            <w:tcW w:w="1616" w:type="dxa"/>
          </w:tcPr>
          <w:p w14:paraId="4AB58EB9" w14:textId="77777777" w:rsidR="00E443F0" w:rsidRDefault="00E443F0" w:rsidP="003C6586">
            <w:pPr>
              <w:ind w:left="0"/>
            </w:pPr>
          </w:p>
        </w:tc>
        <w:tc>
          <w:tcPr>
            <w:tcW w:w="3678" w:type="dxa"/>
          </w:tcPr>
          <w:p w14:paraId="32313F3A" w14:textId="77777777" w:rsidR="00E443F0" w:rsidRDefault="00E443F0" w:rsidP="003C6586">
            <w:pPr>
              <w:ind w:left="0"/>
            </w:pPr>
          </w:p>
        </w:tc>
        <w:tc>
          <w:tcPr>
            <w:tcW w:w="2184" w:type="dxa"/>
          </w:tcPr>
          <w:p w14:paraId="26535CC1" w14:textId="77777777" w:rsidR="00E443F0" w:rsidRDefault="00E443F0" w:rsidP="003C6586">
            <w:pPr>
              <w:ind w:left="0"/>
            </w:pPr>
          </w:p>
        </w:tc>
      </w:tr>
    </w:tbl>
    <w:p w14:paraId="6E5524DA" w14:textId="77777777" w:rsidR="004777AE" w:rsidRPr="004777AE" w:rsidRDefault="004777AE" w:rsidP="004777AE"/>
    <w:p w14:paraId="5373AAB7" w14:textId="77777777" w:rsidR="004B1D72" w:rsidRDefault="004B1D72" w:rsidP="004B1D72">
      <w:pPr>
        <w:pStyle w:val="2"/>
      </w:pPr>
      <w:r>
        <w:rPr>
          <w:rFonts w:hint="eastAsia"/>
        </w:rPr>
        <w:lastRenderedPageBreak/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14:paraId="17692180" w14:textId="77777777"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14:paraId="3736D802" w14:textId="77777777"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57"/>
        <w:gridCol w:w="1932"/>
        <w:gridCol w:w="3582"/>
        <w:gridCol w:w="1968"/>
      </w:tblGrid>
      <w:tr w:rsidR="006F0594" w14:paraId="01ADAC28" w14:textId="77777777" w:rsidTr="00CF5981">
        <w:tc>
          <w:tcPr>
            <w:tcW w:w="458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099A85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0838D9">
              <w:rPr>
                <w:rFonts w:hint="eastAsia"/>
                <w:b/>
              </w:rPr>
              <w:t>编号</w:t>
            </w:r>
          </w:p>
        </w:tc>
        <w:tc>
          <w:tcPr>
            <w:tcW w:w="1987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6179B954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96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5C7C3A1" w14:textId="77777777" w:rsidR="000838D9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024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BA8B17C" w14:textId="77777777"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F0594" w14:paraId="7CE05F39" w14:textId="77777777" w:rsidTr="00CF5981">
        <w:tc>
          <w:tcPr>
            <w:tcW w:w="458" w:type="dxa"/>
            <w:shd w:val="clear" w:color="auto" w:fill="auto"/>
          </w:tcPr>
          <w:p w14:paraId="7EB2204B" w14:textId="77777777" w:rsidR="000838D9" w:rsidRPr="000838D9" w:rsidRDefault="000838D9" w:rsidP="00FD27D2">
            <w:pPr>
              <w:ind w:left="0"/>
            </w:pPr>
            <w:r w:rsidRPr="000838D9">
              <w:rPr>
                <w:rFonts w:hint="eastAsia"/>
              </w:rPr>
              <w:t>1</w:t>
            </w:r>
          </w:p>
        </w:tc>
        <w:tc>
          <w:tcPr>
            <w:tcW w:w="1987" w:type="dxa"/>
            <w:shd w:val="clear" w:color="auto" w:fill="auto"/>
          </w:tcPr>
          <w:p w14:paraId="128DCC12" w14:textId="746A8589" w:rsidR="000838D9" w:rsidRPr="000838D9" w:rsidRDefault="000838D9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2F24D4D5" w14:textId="03A88E5F" w:rsidR="00353AB9" w:rsidRPr="000838D9" w:rsidRDefault="00353AB9" w:rsidP="00FD27D2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3305B43D" w14:textId="7A394F6A" w:rsidR="000838D9" w:rsidRPr="000838D9" w:rsidRDefault="000838D9" w:rsidP="00FD27D2">
            <w:pPr>
              <w:ind w:left="0"/>
            </w:pPr>
          </w:p>
        </w:tc>
      </w:tr>
      <w:tr w:rsidR="006F0594" w14:paraId="53FDABE6" w14:textId="77777777" w:rsidTr="00CF5981">
        <w:tc>
          <w:tcPr>
            <w:tcW w:w="458" w:type="dxa"/>
            <w:shd w:val="clear" w:color="auto" w:fill="auto"/>
          </w:tcPr>
          <w:p w14:paraId="46B21075" w14:textId="77777777" w:rsidR="000838D9" w:rsidRPr="000838D9" w:rsidRDefault="000838D9" w:rsidP="00FD27D2">
            <w:pPr>
              <w:ind w:left="0"/>
            </w:pPr>
            <w:r>
              <w:rPr>
                <w:rFonts w:hint="eastAsia"/>
              </w:rPr>
              <w:t>2</w:t>
            </w:r>
          </w:p>
        </w:tc>
        <w:tc>
          <w:tcPr>
            <w:tcW w:w="1987" w:type="dxa"/>
            <w:shd w:val="clear" w:color="auto" w:fill="auto"/>
          </w:tcPr>
          <w:p w14:paraId="382E30FF" w14:textId="0CACA054" w:rsidR="000838D9" w:rsidRPr="000838D9" w:rsidRDefault="000838D9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13F999F0" w14:textId="35800E2D" w:rsidR="000838D9" w:rsidRPr="000838D9" w:rsidRDefault="000838D9" w:rsidP="00353AB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699353AB" w14:textId="3591CD5C" w:rsidR="000838D9" w:rsidRPr="000838D9" w:rsidRDefault="000838D9" w:rsidP="00FD27D2">
            <w:pPr>
              <w:ind w:left="0"/>
            </w:pPr>
          </w:p>
        </w:tc>
      </w:tr>
      <w:tr w:rsidR="006F0594" w14:paraId="56CC94A1" w14:textId="77777777" w:rsidTr="00CF5981">
        <w:tc>
          <w:tcPr>
            <w:tcW w:w="458" w:type="dxa"/>
            <w:shd w:val="clear" w:color="auto" w:fill="auto"/>
          </w:tcPr>
          <w:p w14:paraId="45B87C28" w14:textId="77777777" w:rsidR="000838D9" w:rsidRDefault="000838D9" w:rsidP="00FD27D2">
            <w:pPr>
              <w:ind w:left="0"/>
            </w:pPr>
            <w:r>
              <w:rPr>
                <w:rFonts w:hint="eastAsia"/>
              </w:rPr>
              <w:t>3</w:t>
            </w:r>
          </w:p>
        </w:tc>
        <w:tc>
          <w:tcPr>
            <w:tcW w:w="1987" w:type="dxa"/>
            <w:shd w:val="clear" w:color="auto" w:fill="auto"/>
          </w:tcPr>
          <w:p w14:paraId="517FF00F" w14:textId="6D0C2D06" w:rsidR="000838D9" w:rsidRDefault="000838D9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325AEA5C" w14:textId="7AF03AC9" w:rsidR="00353AB9" w:rsidRPr="000838D9" w:rsidRDefault="00353AB9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24F49A34" w14:textId="558F7109" w:rsidR="0020117A" w:rsidRPr="006F0594" w:rsidRDefault="0020117A" w:rsidP="00FD27D2">
            <w:pPr>
              <w:ind w:left="0"/>
            </w:pPr>
          </w:p>
        </w:tc>
      </w:tr>
      <w:tr w:rsidR="006F0594" w14:paraId="7C18BEE5" w14:textId="77777777" w:rsidTr="00CF5981">
        <w:tc>
          <w:tcPr>
            <w:tcW w:w="458" w:type="dxa"/>
            <w:shd w:val="clear" w:color="auto" w:fill="auto"/>
          </w:tcPr>
          <w:p w14:paraId="016ED93B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4</w:t>
            </w:r>
          </w:p>
        </w:tc>
        <w:tc>
          <w:tcPr>
            <w:tcW w:w="1987" w:type="dxa"/>
            <w:shd w:val="clear" w:color="auto" w:fill="auto"/>
          </w:tcPr>
          <w:p w14:paraId="14905FC3" w14:textId="67D8E021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1B67F95" w14:textId="4FC230D9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491789" w14:textId="77777777" w:rsidR="0020117A" w:rsidRPr="000838D9" w:rsidRDefault="0020117A" w:rsidP="00FD27D2">
            <w:pPr>
              <w:ind w:left="0"/>
            </w:pPr>
          </w:p>
        </w:tc>
      </w:tr>
      <w:tr w:rsidR="006F0594" w14:paraId="4BDA44DF" w14:textId="77777777" w:rsidTr="00CF5981">
        <w:tc>
          <w:tcPr>
            <w:tcW w:w="458" w:type="dxa"/>
            <w:shd w:val="clear" w:color="auto" w:fill="auto"/>
          </w:tcPr>
          <w:p w14:paraId="5C60415D" w14:textId="77777777" w:rsidR="0020117A" w:rsidRDefault="0020117A" w:rsidP="00FD27D2">
            <w:pPr>
              <w:ind w:left="0"/>
            </w:pPr>
            <w:r>
              <w:rPr>
                <w:rFonts w:hint="eastAsia"/>
              </w:rPr>
              <w:t>5</w:t>
            </w:r>
          </w:p>
        </w:tc>
        <w:tc>
          <w:tcPr>
            <w:tcW w:w="1987" w:type="dxa"/>
            <w:shd w:val="clear" w:color="auto" w:fill="auto"/>
          </w:tcPr>
          <w:p w14:paraId="73B87575" w14:textId="5C0E2E72" w:rsidR="0020117A" w:rsidRDefault="0020117A" w:rsidP="00FD27D2">
            <w:pPr>
              <w:ind w:left="0"/>
            </w:pPr>
          </w:p>
        </w:tc>
        <w:tc>
          <w:tcPr>
            <w:tcW w:w="3696" w:type="dxa"/>
            <w:shd w:val="clear" w:color="auto" w:fill="auto"/>
          </w:tcPr>
          <w:p w14:paraId="067F0032" w14:textId="061B3007" w:rsidR="0020117A" w:rsidRDefault="0020117A" w:rsidP="000838D9">
            <w:pPr>
              <w:ind w:left="0"/>
            </w:pPr>
          </w:p>
        </w:tc>
        <w:tc>
          <w:tcPr>
            <w:tcW w:w="2024" w:type="dxa"/>
            <w:shd w:val="clear" w:color="auto" w:fill="auto"/>
          </w:tcPr>
          <w:p w14:paraId="513726D9" w14:textId="77777777" w:rsidR="0020117A" w:rsidRPr="000838D9" w:rsidRDefault="0020117A" w:rsidP="00FD27D2">
            <w:pPr>
              <w:ind w:left="0"/>
            </w:pPr>
          </w:p>
        </w:tc>
      </w:tr>
    </w:tbl>
    <w:p w14:paraId="0F910A63" w14:textId="77777777" w:rsidR="00FD27D2" w:rsidRDefault="00FD27D2" w:rsidP="00FD27D2"/>
    <w:p w14:paraId="4A48369B" w14:textId="77777777"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4"/>
        <w:gridCol w:w="1433"/>
        <w:gridCol w:w="2632"/>
      </w:tblGrid>
      <w:tr w:rsidR="006F60C9" w14:paraId="7D6619AD" w14:textId="77777777" w:rsidTr="006F60C9">
        <w:tc>
          <w:tcPr>
            <w:tcW w:w="4004" w:type="dxa"/>
          </w:tcPr>
          <w:p w14:paraId="4F63AC74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14:paraId="3DDBB74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14:paraId="31140B05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14:paraId="68F796EE" w14:textId="77777777"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14:paraId="243C7979" w14:textId="77777777" w:rsidTr="006F60C9">
        <w:tc>
          <w:tcPr>
            <w:tcW w:w="4004" w:type="dxa"/>
          </w:tcPr>
          <w:p w14:paraId="50F3ED4B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14:paraId="38E3425E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175EE1D" w14:textId="77777777" w:rsidR="006F60C9" w:rsidRDefault="006F60C9" w:rsidP="00FD27D2">
            <w:pPr>
              <w:ind w:left="0"/>
            </w:pPr>
          </w:p>
        </w:tc>
      </w:tr>
      <w:tr w:rsidR="001E70B6" w14:paraId="4383AE3C" w14:textId="77777777" w:rsidTr="006F60C9">
        <w:tc>
          <w:tcPr>
            <w:tcW w:w="4004" w:type="dxa"/>
          </w:tcPr>
          <w:p w14:paraId="3F0CCD82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14:paraId="6934BC31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724A2BB" w14:textId="77777777" w:rsidR="001E70B6" w:rsidRDefault="001E70B6" w:rsidP="00FD27D2">
            <w:pPr>
              <w:ind w:left="0"/>
            </w:pPr>
          </w:p>
        </w:tc>
      </w:tr>
      <w:tr w:rsidR="006F60C9" w14:paraId="6D9C1485" w14:textId="77777777" w:rsidTr="006F60C9">
        <w:tc>
          <w:tcPr>
            <w:tcW w:w="4004" w:type="dxa"/>
          </w:tcPr>
          <w:p w14:paraId="2DC00685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14:paraId="3AC6E42C" w14:textId="77777777"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B2C4D3D" w14:textId="77777777" w:rsidR="006F60C9" w:rsidRDefault="006F60C9" w:rsidP="00FD27D2">
            <w:pPr>
              <w:ind w:left="0"/>
            </w:pPr>
          </w:p>
        </w:tc>
      </w:tr>
      <w:tr w:rsidR="006F60C9" w14:paraId="6228272C" w14:textId="77777777" w:rsidTr="006F60C9">
        <w:tc>
          <w:tcPr>
            <w:tcW w:w="4004" w:type="dxa"/>
          </w:tcPr>
          <w:p w14:paraId="17CC19CC" w14:textId="77777777"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14:paraId="0C0654BF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69EDC840" w14:textId="77777777" w:rsidR="006F60C9" w:rsidRDefault="006F60C9" w:rsidP="00FD27D2">
            <w:pPr>
              <w:ind w:left="0"/>
            </w:pPr>
          </w:p>
        </w:tc>
      </w:tr>
      <w:tr w:rsidR="006F60C9" w14:paraId="19A734D9" w14:textId="77777777" w:rsidTr="006F60C9">
        <w:tc>
          <w:tcPr>
            <w:tcW w:w="4004" w:type="dxa"/>
          </w:tcPr>
          <w:p w14:paraId="3973C0B7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14:paraId="28B4FE61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428F972B" w14:textId="77777777" w:rsidR="006F60C9" w:rsidRDefault="006F60C9" w:rsidP="00FD27D2">
            <w:pPr>
              <w:ind w:left="0"/>
            </w:pPr>
          </w:p>
        </w:tc>
      </w:tr>
      <w:tr w:rsidR="001E70B6" w14:paraId="64A5B5E1" w14:textId="77777777" w:rsidTr="006F60C9">
        <w:tc>
          <w:tcPr>
            <w:tcW w:w="4004" w:type="dxa"/>
          </w:tcPr>
          <w:p w14:paraId="3EA335B5" w14:textId="77777777"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14:paraId="16504888" w14:textId="77777777"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14:paraId="20FB52D7" w14:textId="77777777" w:rsidR="001E70B6" w:rsidRDefault="001E70B6" w:rsidP="00FD27D2">
            <w:pPr>
              <w:ind w:left="0"/>
            </w:pPr>
          </w:p>
        </w:tc>
      </w:tr>
      <w:tr w:rsidR="006F60C9" w14:paraId="074FDDD2" w14:textId="77777777" w:rsidTr="006F60C9">
        <w:tc>
          <w:tcPr>
            <w:tcW w:w="4004" w:type="dxa"/>
          </w:tcPr>
          <w:p w14:paraId="443F6649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14:paraId="4F43C76D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76467052" w14:textId="77777777" w:rsidR="006F60C9" w:rsidRDefault="006F60C9" w:rsidP="00FD27D2">
            <w:pPr>
              <w:ind w:left="0"/>
            </w:pPr>
          </w:p>
        </w:tc>
      </w:tr>
      <w:tr w:rsidR="006F60C9" w14:paraId="1C049687" w14:textId="77777777" w:rsidTr="006F60C9">
        <w:tc>
          <w:tcPr>
            <w:tcW w:w="4004" w:type="dxa"/>
          </w:tcPr>
          <w:p w14:paraId="1DFD87A6" w14:textId="77777777"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14:paraId="2249B449" w14:textId="77777777"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14:paraId="00962B37" w14:textId="77777777" w:rsidR="006F60C9" w:rsidRDefault="006F60C9" w:rsidP="00FD27D2">
            <w:pPr>
              <w:ind w:left="0"/>
            </w:pPr>
          </w:p>
        </w:tc>
      </w:tr>
      <w:tr w:rsidR="00CE000A" w14:paraId="4F6B6442" w14:textId="77777777" w:rsidTr="006F60C9">
        <w:tc>
          <w:tcPr>
            <w:tcW w:w="4004" w:type="dxa"/>
          </w:tcPr>
          <w:p w14:paraId="770F7FB3" w14:textId="77777777"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14:paraId="28A2E662" w14:textId="77777777"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14:paraId="0C6D1280" w14:textId="77777777" w:rsidR="00CE000A" w:rsidRDefault="00CE000A" w:rsidP="00FD27D2">
            <w:pPr>
              <w:ind w:left="0"/>
            </w:pPr>
          </w:p>
        </w:tc>
      </w:tr>
    </w:tbl>
    <w:p w14:paraId="65F214D0" w14:textId="77777777" w:rsidR="00A03595" w:rsidRDefault="00A03595" w:rsidP="00A03595"/>
    <w:p w14:paraId="13154B6D" w14:textId="77777777" w:rsidR="00897B4B" w:rsidRDefault="00897B4B" w:rsidP="00897B4B">
      <w:pPr>
        <w:pStyle w:val="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28"/>
        <w:gridCol w:w="566"/>
        <w:gridCol w:w="1982"/>
        <w:gridCol w:w="1028"/>
        <w:gridCol w:w="952"/>
        <w:gridCol w:w="1983"/>
      </w:tblGrid>
      <w:tr w:rsidR="00897B4B" w14:paraId="710264CA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32FB6299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897B4B" w14:paraId="1CC9947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03E19817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14:paraId="009463D4" w14:textId="2BE0FDB3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57C67BB4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14:paraId="7484915D" w14:textId="291A0AAA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4D592343" w14:textId="77777777" w:rsidTr="004B7DC3">
        <w:tc>
          <w:tcPr>
            <w:tcW w:w="2040" w:type="dxa"/>
            <w:gridSpan w:val="2"/>
            <w:shd w:val="clear" w:color="auto" w:fill="FDE9D9" w:themeFill="accent6" w:themeFillTint="33"/>
          </w:tcPr>
          <w:p w14:paraId="7C50B666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14:paraId="3F7250DB" w14:textId="1A237652" w:rsidR="00897B4B" w:rsidRPr="00AF728B" w:rsidRDefault="003F4CEE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2019-00-00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14:paraId="1F94A752" w14:textId="77777777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14:paraId="24E3AC63" w14:textId="3D3E17F3" w:rsidR="00897B4B" w:rsidRPr="00AF728B" w:rsidRDefault="003F4CEE" w:rsidP="004B7DC3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2019-00-00</w:t>
            </w:r>
          </w:p>
        </w:tc>
      </w:tr>
      <w:tr w:rsidR="00897B4B" w14:paraId="7F85E014" w14:textId="77777777" w:rsidTr="004B7DC3">
        <w:tc>
          <w:tcPr>
            <w:tcW w:w="8165" w:type="dxa"/>
            <w:gridSpan w:val="6"/>
            <w:shd w:val="clear" w:color="auto" w:fill="D9D9D9" w:themeFill="background1" w:themeFillShade="D9"/>
          </w:tcPr>
          <w:p w14:paraId="6FAA9E40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</w:tr>
      <w:tr w:rsidR="00897B4B" w14:paraId="397AD7D9" w14:textId="77777777" w:rsidTr="004B7DC3">
        <w:tc>
          <w:tcPr>
            <w:tcW w:w="1452" w:type="dxa"/>
            <w:shd w:val="clear" w:color="auto" w:fill="D9D9D9" w:themeFill="background1" w:themeFillShade="D9"/>
          </w:tcPr>
          <w:p w14:paraId="4DF24F9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天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14:paraId="63E3EBC1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14:paraId="39D84925" w14:textId="77777777" w:rsidR="00897B4B" w:rsidRPr="00AF728B" w:rsidRDefault="00897B4B" w:rsidP="004B7DC3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897B4B" w14:paraId="506196DB" w14:textId="77777777" w:rsidTr="004B7DC3">
        <w:tc>
          <w:tcPr>
            <w:tcW w:w="1452" w:type="dxa"/>
          </w:tcPr>
          <w:p w14:paraId="38B77DA5" w14:textId="4D86CC32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25BE64D" w14:textId="66BBCBD0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4A9EFD20" w14:textId="77777777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1909B82E" w14:textId="77777777" w:rsidTr="004B7DC3">
        <w:tc>
          <w:tcPr>
            <w:tcW w:w="1452" w:type="dxa"/>
          </w:tcPr>
          <w:p w14:paraId="4AE52E6B" w14:textId="0C18D161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55329710" w14:textId="475467A4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10DA12A3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649D4E9E" w14:textId="77777777" w:rsidTr="004B7DC3">
        <w:tc>
          <w:tcPr>
            <w:tcW w:w="1452" w:type="dxa"/>
          </w:tcPr>
          <w:p w14:paraId="24EB82B2" w14:textId="3E17962A" w:rsidR="00897B4B" w:rsidRPr="00AF728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A01B32A" w14:textId="2F251EB3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2E433D8E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3CFF205A" w14:textId="77777777" w:rsidTr="004B7DC3">
        <w:tc>
          <w:tcPr>
            <w:tcW w:w="1452" w:type="dxa"/>
          </w:tcPr>
          <w:p w14:paraId="01DE0208" w14:textId="5B80F65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3D009F55" w14:textId="29E89AA2" w:rsidR="00897B4B" w:rsidRPr="0021116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5BED6316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  <w:tr w:rsidR="00897B4B" w14:paraId="45DC1603" w14:textId="77777777" w:rsidTr="004B7DC3">
        <w:tc>
          <w:tcPr>
            <w:tcW w:w="1452" w:type="dxa"/>
          </w:tcPr>
          <w:p w14:paraId="228902F9" w14:textId="0C0F8C2E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686" w:type="dxa"/>
            <w:gridSpan w:val="3"/>
          </w:tcPr>
          <w:p w14:paraId="7D43E1F8" w14:textId="7D7852DB" w:rsidR="00897B4B" w:rsidRDefault="00897B4B" w:rsidP="004B7DC3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14:paraId="3040ED4B" w14:textId="77777777" w:rsidR="00897B4B" w:rsidRPr="00DC1B73" w:rsidRDefault="00897B4B" w:rsidP="004B7DC3">
            <w:pPr>
              <w:ind w:left="0"/>
              <w:rPr>
                <w:sz w:val="18"/>
                <w:szCs w:val="18"/>
              </w:rPr>
            </w:pPr>
          </w:p>
        </w:tc>
      </w:tr>
    </w:tbl>
    <w:p w14:paraId="27453AAC" w14:textId="77777777" w:rsidR="00897B4B" w:rsidRPr="00A03595" w:rsidRDefault="00897B4B" w:rsidP="00A03595"/>
    <w:sectPr w:rsidR="00897B4B" w:rsidRPr="00A03595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99BDF5" w14:textId="77777777" w:rsidR="00B00D93" w:rsidRDefault="00B00D93" w:rsidP="00210B6B">
      <w:r>
        <w:separator/>
      </w:r>
    </w:p>
  </w:endnote>
  <w:endnote w:type="continuationSeparator" w:id="0">
    <w:p w14:paraId="01576178" w14:textId="77777777" w:rsidR="00B00D93" w:rsidRDefault="00B00D93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charset w:val="00"/>
    <w:family w:val="swiss"/>
    <w:pitch w:val="variable"/>
    <w:sig w:usb0="21002A87" w:usb1="00000000" w:usb2="00000000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DF135F" w14:textId="77777777" w:rsidR="00B00D93" w:rsidRDefault="00B00D93" w:rsidP="00210B6B">
      <w:r>
        <w:separator/>
      </w:r>
    </w:p>
  </w:footnote>
  <w:footnote w:type="continuationSeparator" w:id="0">
    <w:p w14:paraId="66B2315D" w14:textId="77777777" w:rsidR="00B00D93" w:rsidRDefault="00B00D93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61F6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 w15:restartNumberingAfterBreak="0">
    <w:nsid w:val="0B667370"/>
    <w:multiLevelType w:val="hybridMultilevel"/>
    <w:tmpl w:val="C5969DF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0E6A3B1D"/>
    <w:multiLevelType w:val="hybridMultilevel"/>
    <w:tmpl w:val="AC68C11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115529F2"/>
    <w:multiLevelType w:val="hybridMultilevel"/>
    <w:tmpl w:val="6E8A4272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 w15:restartNumberingAfterBreak="0">
    <w:nsid w:val="150A64B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 w15:restartNumberingAfterBreak="0">
    <w:nsid w:val="196314AD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6" w15:restartNumberingAfterBreak="0">
    <w:nsid w:val="1CE1124D"/>
    <w:multiLevelType w:val="hybridMultilevel"/>
    <w:tmpl w:val="2064F2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1DC2593A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26635B51"/>
    <w:multiLevelType w:val="hybridMultilevel"/>
    <w:tmpl w:val="C1E4E79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274D5D2A"/>
    <w:multiLevelType w:val="hybridMultilevel"/>
    <w:tmpl w:val="9BE0589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 w15:restartNumberingAfterBreak="0">
    <w:nsid w:val="2CD470F1"/>
    <w:multiLevelType w:val="hybridMultilevel"/>
    <w:tmpl w:val="41ACC6A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 w15:restartNumberingAfterBreak="0">
    <w:nsid w:val="2DFB3F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3" w15:restartNumberingAfterBreak="0">
    <w:nsid w:val="41FA563D"/>
    <w:multiLevelType w:val="hybridMultilevel"/>
    <w:tmpl w:val="87D20B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 w15:restartNumberingAfterBreak="0">
    <w:nsid w:val="4D2F5420"/>
    <w:multiLevelType w:val="hybridMultilevel"/>
    <w:tmpl w:val="EA2AF1F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 w15:restartNumberingAfterBreak="0">
    <w:nsid w:val="4E084295"/>
    <w:multiLevelType w:val="hybridMultilevel"/>
    <w:tmpl w:val="5BEA7E2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 w15:restartNumberingAfterBreak="0">
    <w:nsid w:val="514042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 w15:restartNumberingAfterBreak="0">
    <w:nsid w:val="589E00D2"/>
    <w:multiLevelType w:val="hybridMultilevel"/>
    <w:tmpl w:val="BAAC0E10"/>
    <w:lvl w:ilvl="0" w:tplc="C4BE6AC0">
      <w:start w:val="1"/>
      <w:numFmt w:val="decimal"/>
      <w:pStyle w:val="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8E10412"/>
    <w:multiLevelType w:val="hybridMultilevel"/>
    <w:tmpl w:val="1716E8B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 w15:restartNumberingAfterBreak="0">
    <w:nsid w:val="5D39141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0" w15:restartNumberingAfterBreak="0">
    <w:nsid w:val="5DD74420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1" w15:restartNumberingAfterBreak="0">
    <w:nsid w:val="5EEE0EC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2" w15:restartNumberingAfterBreak="0">
    <w:nsid w:val="60666E8A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3" w15:restartNumberingAfterBreak="0">
    <w:nsid w:val="650538FC"/>
    <w:multiLevelType w:val="hybridMultilevel"/>
    <w:tmpl w:val="A0DCC90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4" w15:restartNumberingAfterBreak="0">
    <w:nsid w:val="68891965"/>
    <w:multiLevelType w:val="hybridMultilevel"/>
    <w:tmpl w:val="8D568E7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5" w15:restartNumberingAfterBreak="0">
    <w:nsid w:val="6D8B452D"/>
    <w:multiLevelType w:val="hybridMultilevel"/>
    <w:tmpl w:val="41E6A97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6" w15:restartNumberingAfterBreak="0">
    <w:nsid w:val="6FE85414"/>
    <w:multiLevelType w:val="hybridMultilevel"/>
    <w:tmpl w:val="B5785DC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7" w15:restartNumberingAfterBreak="0">
    <w:nsid w:val="74CE4B37"/>
    <w:multiLevelType w:val="hybridMultilevel"/>
    <w:tmpl w:val="0078686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 w15:restartNumberingAfterBreak="0">
    <w:nsid w:val="74D318DB"/>
    <w:multiLevelType w:val="hybridMultilevel"/>
    <w:tmpl w:val="7CF2DBE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9" w15:restartNumberingAfterBreak="0">
    <w:nsid w:val="75D4256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6"/>
  </w:num>
  <w:num w:numId="4">
    <w:abstractNumId w:val="27"/>
  </w:num>
  <w:num w:numId="5">
    <w:abstractNumId w:val="13"/>
  </w:num>
  <w:num w:numId="6">
    <w:abstractNumId w:val="17"/>
    <w:lvlOverride w:ilvl="0">
      <w:startOverride w:val="1"/>
    </w:lvlOverride>
  </w:num>
  <w:num w:numId="7">
    <w:abstractNumId w:val="14"/>
  </w:num>
  <w:num w:numId="8">
    <w:abstractNumId w:val="4"/>
  </w:num>
  <w:num w:numId="9">
    <w:abstractNumId w:val="9"/>
  </w:num>
  <w:num w:numId="10">
    <w:abstractNumId w:val="11"/>
  </w:num>
  <w:num w:numId="11">
    <w:abstractNumId w:val="21"/>
  </w:num>
  <w:num w:numId="12">
    <w:abstractNumId w:val="16"/>
  </w:num>
  <w:num w:numId="13">
    <w:abstractNumId w:val="5"/>
  </w:num>
  <w:num w:numId="14">
    <w:abstractNumId w:val="18"/>
  </w:num>
  <w:num w:numId="15">
    <w:abstractNumId w:val="22"/>
  </w:num>
  <w:num w:numId="16">
    <w:abstractNumId w:val="0"/>
  </w:num>
  <w:num w:numId="17">
    <w:abstractNumId w:val="29"/>
  </w:num>
  <w:num w:numId="18">
    <w:abstractNumId w:val="24"/>
  </w:num>
  <w:num w:numId="19">
    <w:abstractNumId w:val="19"/>
  </w:num>
  <w:num w:numId="20">
    <w:abstractNumId w:val="12"/>
  </w:num>
  <w:num w:numId="21">
    <w:abstractNumId w:val="3"/>
  </w:num>
  <w:num w:numId="22">
    <w:abstractNumId w:val="20"/>
  </w:num>
  <w:num w:numId="23">
    <w:abstractNumId w:val="17"/>
    <w:lvlOverride w:ilvl="0">
      <w:startOverride w:val="1"/>
    </w:lvlOverride>
  </w:num>
  <w:num w:numId="24">
    <w:abstractNumId w:val="17"/>
  </w:num>
  <w:num w:numId="25">
    <w:abstractNumId w:val="17"/>
  </w:num>
  <w:num w:numId="26">
    <w:abstractNumId w:val="17"/>
  </w:num>
  <w:num w:numId="27">
    <w:abstractNumId w:val="7"/>
  </w:num>
  <w:num w:numId="28">
    <w:abstractNumId w:val="15"/>
  </w:num>
  <w:num w:numId="29">
    <w:abstractNumId w:val="17"/>
    <w:lvlOverride w:ilvl="0">
      <w:startOverride w:val="1"/>
    </w:lvlOverride>
  </w:num>
  <w:num w:numId="30">
    <w:abstractNumId w:val="10"/>
  </w:num>
  <w:num w:numId="31">
    <w:abstractNumId w:val="28"/>
  </w:num>
  <w:num w:numId="32">
    <w:abstractNumId w:val="25"/>
  </w:num>
  <w:num w:numId="33">
    <w:abstractNumId w:val="23"/>
  </w:num>
  <w:num w:numId="34">
    <w:abstractNumId w:val="1"/>
  </w:num>
  <w:num w:numId="35">
    <w:abstractNumId w:val="26"/>
  </w:num>
  <w:num w:numId="36">
    <w:abstractNumId w:val="17"/>
    <w:lvlOverride w:ilvl="0">
      <w:startOverride w:val="1"/>
    </w:lvlOverride>
  </w:num>
  <w:num w:numId="37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03B1"/>
    <w:rsid w:val="00000AC1"/>
    <w:rsid w:val="00000C1F"/>
    <w:rsid w:val="0000183A"/>
    <w:rsid w:val="000018BA"/>
    <w:rsid w:val="000030E2"/>
    <w:rsid w:val="00003AF5"/>
    <w:rsid w:val="00003D25"/>
    <w:rsid w:val="00006DFE"/>
    <w:rsid w:val="000075B1"/>
    <w:rsid w:val="000105CA"/>
    <w:rsid w:val="00010EDA"/>
    <w:rsid w:val="0001350C"/>
    <w:rsid w:val="00013907"/>
    <w:rsid w:val="00013F74"/>
    <w:rsid w:val="00014D28"/>
    <w:rsid w:val="00014F73"/>
    <w:rsid w:val="00015071"/>
    <w:rsid w:val="00015088"/>
    <w:rsid w:val="00016580"/>
    <w:rsid w:val="00017250"/>
    <w:rsid w:val="00017AB6"/>
    <w:rsid w:val="00022330"/>
    <w:rsid w:val="0002369E"/>
    <w:rsid w:val="00027C51"/>
    <w:rsid w:val="00030393"/>
    <w:rsid w:val="00032027"/>
    <w:rsid w:val="00033F35"/>
    <w:rsid w:val="0003536B"/>
    <w:rsid w:val="00041607"/>
    <w:rsid w:val="00042757"/>
    <w:rsid w:val="00045C6A"/>
    <w:rsid w:val="00046C25"/>
    <w:rsid w:val="0005182C"/>
    <w:rsid w:val="00054A91"/>
    <w:rsid w:val="00055253"/>
    <w:rsid w:val="00055CC1"/>
    <w:rsid w:val="00056618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1F88"/>
    <w:rsid w:val="0007305E"/>
    <w:rsid w:val="00081382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DD"/>
    <w:rsid w:val="000B73E2"/>
    <w:rsid w:val="000B752F"/>
    <w:rsid w:val="000C1320"/>
    <w:rsid w:val="000C48CE"/>
    <w:rsid w:val="000C66F7"/>
    <w:rsid w:val="000D0A78"/>
    <w:rsid w:val="000D18F0"/>
    <w:rsid w:val="000D2D62"/>
    <w:rsid w:val="000D5D32"/>
    <w:rsid w:val="000D5D84"/>
    <w:rsid w:val="000D6C4E"/>
    <w:rsid w:val="000E02BE"/>
    <w:rsid w:val="000E0637"/>
    <w:rsid w:val="000E277D"/>
    <w:rsid w:val="000E2E1B"/>
    <w:rsid w:val="000E3E58"/>
    <w:rsid w:val="000E5297"/>
    <w:rsid w:val="000E56FD"/>
    <w:rsid w:val="000E7D6C"/>
    <w:rsid w:val="000F1CFA"/>
    <w:rsid w:val="000F6DF6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75A1"/>
    <w:rsid w:val="00120DBF"/>
    <w:rsid w:val="001213FD"/>
    <w:rsid w:val="001234FA"/>
    <w:rsid w:val="00125163"/>
    <w:rsid w:val="0012721F"/>
    <w:rsid w:val="001325CA"/>
    <w:rsid w:val="00133977"/>
    <w:rsid w:val="001339DE"/>
    <w:rsid w:val="001378BC"/>
    <w:rsid w:val="00140558"/>
    <w:rsid w:val="00142C4D"/>
    <w:rsid w:val="00142CA0"/>
    <w:rsid w:val="00143C09"/>
    <w:rsid w:val="001447EE"/>
    <w:rsid w:val="001462DD"/>
    <w:rsid w:val="001466CF"/>
    <w:rsid w:val="001473F4"/>
    <w:rsid w:val="001502CE"/>
    <w:rsid w:val="00150AAF"/>
    <w:rsid w:val="00152290"/>
    <w:rsid w:val="00156FBD"/>
    <w:rsid w:val="00157655"/>
    <w:rsid w:val="001637B6"/>
    <w:rsid w:val="00163944"/>
    <w:rsid w:val="00163DBD"/>
    <w:rsid w:val="00164E79"/>
    <w:rsid w:val="00165B2E"/>
    <w:rsid w:val="00165DAD"/>
    <w:rsid w:val="00167704"/>
    <w:rsid w:val="00172958"/>
    <w:rsid w:val="0017380E"/>
    <w:rsid w:val="00174001"/>
    <w:rsid w:val="00174014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58F8"/>
    <w:rsid w:val="001A6CCB"/>
    <w:rsid w:val="001B00F8"/>
    <w:rsid w:val="001B0510"/>
    <w:rsid w:val="001B10DB"/>
    <w:rsid w:val="001B1EF3"/>
    <w:rsid w:val="001B24E4"/>
    <w:rsid w:val="001B3997"/>
    <w:rsid w:val="001B49CE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117A"/>
    <w:rsid w:val="00202A50"/>
    <w:rsid w:val="00203026"/>
    <w:rsid w:val="002042C4"/>
    <w:rsid w:val="00204FDF"/>
    <w:rsid w:val="00205F8F"/>
    <w:rsid w:val="00206FCF"/>
    <w:rsid w:val="00210932"/>
    <w:rsid w:val="00210996"/>
    <w:rsid w:val="00210B6B"/>
    <w:rsid w:val="002118C0"/>
    <w:rsid w:val="002119A0"/>
    <w:rsid w:val="002130A8"/>
    <w:rsid w:val="00213C20"/>
    <w:rsid w:val="00213FC7"/>
    <w:rsid w:val="00214AC9"/>
    <w:rsid w:val="002201B8"/>
    <w:rsid w:val="00222C90"/>
    <w:rsid w:val="002230BC"/>
    <w:rsid w:val="00224FA6"/>
    <w:rsid w:val="00225A9E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8C3"/>
    <w:rsid w:val="00270B57"/>
    <w:rsid w:val="00272D46"/>
    <w:rsid w:val="00275B0D"/>
    <w:rsid w:val="00275EFE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502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D91"/>
    <w:rsid w:val="002B756E"/>
    <w:rsid w:val="002C0274"/>
    <w:rsid w:val="002C3B41"/>
    <w:rsid w:val="002C4226"/>
    <w:rsid w:val="002C54DA"/>
    <w:rsid w:val="002C5AD9"/>
    <w:rsid w:val="002C7983"/>
    <w:rsid w:val="002D2070"/>
    <w:rsid w:val="002D3690"/>
    <w:rsid w:val="002D3FB9"/>
    <w:rsid w:val="002D4C2A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4EB7"/>
    <w:rsid w:val="002E571E"/>
    <w:rsid w:val="002E6089"/>
    <w:rsid w:val="002F0A16"/>
    <w:rsid w:val="002F1B01"/>
    <w:rsid w:val="002F2715"/>
    <w:rsid w:val="002F2775"/>
    <w:rsid w:val="002F2C66"/>
    <w:rsid w:val="002F32B1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969"/>
    <w:rsid w:val="00321C07"/>
    <w:rsid w:val="00322618"/>
    <w:rsid w:val="00322AC4"/>
    <w:rsid w:val="003243DE"/>
    <w:rsid w:val="00324EF8"/>
    <w:rsid w:val="0032681C"/>
    <w:rsid w:val="00330040"/>
    <w:rsid w:val="003304A6"/>
    <w:rsid w:val="003306E5"/>
    <w:rsid w:val="00332A18"/>
    <w:rsid w:val="00334C21"/>
    <w:rsid w:val="00336020"/>
    <w:rsid w:val="0033651F"/>
    <w:rsid w:val="00336A3B"/>
    <w:rsid w:val="00340542"/>
    <w:rsid w:val="003405CB"/>
    <w:rsid w:val="0034074E"/>
    <w:rsid w:val="00340B86"/>
    <w:rsid w:val="00341668"/>
    <w:rsid w:val="00341B2C"/>
    <w:rsid w:val="0034217F"/>
    <w:rsid w:val="003428C7"/>
    <w:rsid w:val="00342A30"/>
    <w:rsid w:val="00343CB9"/>
    <w:rsid w:val="0034414F"/>
    <w:rsid w:val="00345F7B"/>
    <w:rsid w:val="00346892"/>
    <w:rsid w:val="003478C6"/>
    <w:rsid w:val="003509CB"/>
    <w:rsid w:val="00350EF3"/>
    <w:rsid w:val="00350FAE"/>
    <w:rsid w:val="00353AB9"/>
    <w:rsid w:val="00355285"/>
    <w:rsid w:val="00355A3F"/>
    <w:rsid w:val="003562FB"/>
    <w:rsid w:val="003563CF"/>
    <w:rsid w:val="003568BD"/>
    <w:rsid w:val="00357C85"/>
    <w:rsid w:val="003613A4"/>
    <w:rsid w:val="0036164A"/>
    <w:rsid w:val="00362893"/>
    <w:rsid w:val="003635DA"/>
    <w:rsid w:val="003638D6"/>
    <w:rsid w:val="00365DB1"/>
    <w:rsid w:val="00366712"/>
    <w:rsid w:val="0036775D"/>
    <w:rsid w:val="00367C42"/>
    <w:rsid w:val="00371705"/>
    <w:rsid w:val="003723FC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6334"/>
    <w:rsid w:val="003B6AAE"/>
    <w:rsid w:val="003B7AD7"/>
    <w:rsid w:val="003C17AE"/>
    <w:rsid w:val="003C269D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5E9"/>
    <w:rsid w:val="003E77FF"/>
    <w:rsid w:val="003E7B39"/>
    <w:rsid w:val="003F04E3"/>
    <w:rsid w:val="003F04F0"/>
    <w:rsid w:val="003F1188"/>
    <w:rsid w:val="003F2085"/>
    <w:rsid w:val="003F3D66"/>
    <w:rsid w:val="003F4CEE"/>
    <w:rsid w:val="003F789C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55E"/>
    <w:rsid w:val="00413C91"/>
    <w:rsid w:val="00413FE9"/>
    <w:rsid w:val="00414475"/>
    <w:rsid w:val="00415228"/>
    <w:rsid w:val="004176FC"/>
    <w:rsid w:val="00421575"/>
    <w:rsid w:val="00421D78"/>
    <w:rsid w:val="00422974"/>
    <w:rsid w:val="00422C3E"/>
    <w:rsid w:val="004230A8"/>
    <w:rsid w:val="00426343"/>
    <w:rsid w:val="0043002B"/>
    <w:rsid w:val="0043038E"/>
    <w:rsid w:val="00430D4D"/>
    <w:rsid w:val="00431620"/>
    <w:rsid w:val="004323D4"/>
    <w:rsid w:val="00432BC6"/>
    <w:rsid w:val="00432CAB"/>
    <w:rsid w:val="00433232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4DB9"/>
    <w:rsid w:val="00446EB4"/>
    <w:rsid w:val="0045040C"/>
    <w:rsid w:val="00451752"/>
    <w:rsid w:val="00452FD7"/>
    <w:rsid w:val="004575F6"/>
    <w:rsid w:val="0045797F"/>
    <w:rsid w:val="00457A1D"/>
    <w:rsid w:val="00460123"/>
    <w:rsid w:val="00460312"/>
    <w:rsid w:val="0046175F"/>
    <w:rsid w:val="004619F0"/>
    <w:rsid w:val="00463FA2"/>
    <w:rsid w:val="0046479C"/>
    <w:rsid w:val="00465DA4"/>
    <w:rsid w:val="00471714"/>
    <w:rsid w:val="00473D42"/>
    <w:rsid w:val="00473F0C"/>
    <w:rsid w:val="00474EDA"/>
    <w:rsid w:val="004766A1"/>
    <w:rsid w:val="00476D25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878C4"/>
    <w:rsid w:val="00490F98"/>
    <w:rsid w:val="00494825"/>
    <w:rsid w:val="0049645B"/>
    <w:rsid w:val="004A2260"/>
    <w:rsid w:val="004A35AF"/>
    <w:rsid w:val="004A3B6D"/>
    <w:rsid w:val="004A3EC6"/>
    <w:rsid w:val="004A4740"/>
    <w:rsid w:val="004A53BD"/>
    <w:rsid w:val="004B000F"/>
    <w:rsid w:val="004B1D72"/>
    <w:rsid w:val="004B3C01"/>
    <w:rsid w:val="004B40FA"/>
    <w:rsid w:val="004B4B5D"/>
    <w:rsid w:val="004B4CAC"/>
    <w:rsid w:val="004B5410"/>
    <w:rsid w:val="004B5CA6"/>
    <w:rsid w:val="004B6405"/>
    <w:rsid w:val="004B7796"/>
    <w:rsid w:val="004B7DC3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4E34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62D"/>
    <w:rsid w:val="004E5DEF"/>
    <w:rsid w:val="004E7BBB"/>
    <w:rsid w:val="004F107B"/>
    <w:rsid w:val="004F2259"/>
    <w:rsid w:val="004F24BE"/>
    <w:rsid w:val="004F5D78"/>
    <w:rsid w:val="005011D5"/>
    <w:rsid w:val="0050344C"/>
    <w:rsid w:val="00506150"/>
    <w:rsid w:val="00507B2D"/>
    <w:rsid w:val="0051181B"/>
    <w:rsid w:val="005132C5"/>
    <w:rsid w:val="00514A13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662D"/>
    <w:rsid w:val="00546BE6"/>
    <w:rsid w:val="00547930"/>
    <w:rsid w:val="00550ECA"/>
    <w:rsid w:val="005517E5"/>
    <w:rsid w:val="00552BD6"/>
    <w:rsid w:val="00553342"/>
    <w:rsid w:val="00554B71"/>
    <w:rsid w:val="00556C00"/>
    <w:rsid w:val="00556DF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CE1"/>
    <w:rsid w:val="0057498D"/>
    <w:rsid w:val="005749F3"/>
    <w:rsid w:val="005752CB"/>
    <w:rsid w:val="005776DF"/>
    <w:rsid w:val="00577B26"/>
    <w:rsid w:val="005804D4"/>
    <w:rsid w:val="0058149B"/>
    <w:rsid w:val="00583B49"/>
    <w:rsid w:val="005842D5"/>
    <w:rsid w:val="00584F6E"/>
    <w:rsid w:val="0058584E"/>
    <w:rsid w:val="00585CAA"/>
    <w:rsid w:val="005870A5"/>
    <w:rsid w:val="005870C2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0A18"/>
    <w:rsid w:val="005C2A6E"/>
    <w:rsid w:val="005C34D8"/>
    <w:rsid w:val="005C47ED"/>
    <w:rsid w:val="005C7398"/>
    <w:rsid w:val="005D1039"/>
    <w:rsid w:val="005D104C"/>
    <w:rsid w:val="005D67BD"/>
    <w:rsid w:val="005E150B"/>
    <w:rsid w:val="005E1E2E"/>
    <w:rsid w:val="005E46FE"/>
    <w:rsid w:val="005E57FA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07BD0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84B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3578"/>
    <w:rsid w:val="006446B9"/>
    <w:rsid w:val="00644E02"/>
    <w:rsid w:val="00644F1F"/>
    <w:rsid w:val="006503A0"/>
    <w:rsid w:val="006520F8"/>
    <w:rsid w:val="00653708"/>
    <w:rsid w:val="006541E7"/>
    <w:rsid w:val="006552A6"/>
    <w:rsid w:val="00660435"/>
    <w:rsid w:val="006606C8"/>
    <w:rsid w:val="00661526"/>
    <w:rsid w:val="00661755"/>
    <w:rsid w:val="00662640"/>
    <w:rsid w:val="00663248"/>
    <w:rsid w:val="0066372E"/>
    <w:rsid w:val="006647FD"/>
    <w:rsid w:val="006660BD"/>
    <w:rsid w:val="0066712F"/>
    <w:rsid w:val="0066731B"/>
    <w:rsid w:val="00667FB9"/>
    <w:rsid w:val="00667FD4"/>
    <w:rsid w:val="006708A0"/>
    <w:rsid w:val="00670F1D"/>
    <w:rsid w:val="00672E4C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5D84"/>
    <w:rsid w:val="006868CD"/>
    <w:rsid w:val="00686DC5"/>
    <w:rsid w:val="0069100F"/>
    <w:rsid w:val="006914A9"/>
    <w:rsid w:val="006928BC"/>
    <w:rsid w:val="00695B38"/>
    <w:rsid w:val="006A0483"/>
    <w:rsid w:val="006A13DB"/>
    <w:rsid w:val="006A1417"/>
    <w:rsid w:val="006A180B"/>
    <w:rsid w:val="006A2792"/>
    <w:rsid w:val="006A2F0B"/>
    <w:rsid w:val="006A3862"/>
    <w:rsid w:val="006A49A2"/>
    <w:rsid w:val="006A58ED"/>
    <w:rsid w:val="006B2C75"/>
    <w:rsid w:val="006B39A0"/>
    <w:rsid w:val="006B506A"/>
    <w:rsid w:val="006B682B"/>
    <w:rsid w:val="006C07BD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6F3D"/>
    <w:rsid w:val="006E2043"/>
    <w:rsid w:val="006E37D7"/>
    <w:rsid w:val="006E45D9"/>
    <w:rsid w:val="006E5B63"/>
    <w:rsid w:val="006E7908"/>
    <w:rsid w:val="006E7F0B"/>
    <w:rsid w:val="006F0594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EFD"/>
    <w:rsid w:val="0071765D"/>
    <w:rsid w:val="00721FE9"/>
    <w:rsid w:val="00723E22"/>
    <w:rsid w:val="00724465"/>
    <w:rsid w:val="007251A9"/>
    <w:rsid w:val="00725607"/>
    <w:rsid w:val="007261D8"/>
    <w:rsid w:val="00726280"/>
    <w:rsid w:val="007278A2"/>
    <w:rsid w:val="00727FBC"/>
    <w:rsid w:val="00727FF6"/>
    <w:rsid w:val="00733E79"/>
    <w:rsid w:val="007373F8"/>
    <w:rsid w:val="007401C4"/>
    <w:rsid w:val="0074052C"/>
    <w:rsid w:val="00740642"/>
    <w:rsid w:val="00741FD4"/>
    <w:rsid w:val="00742457"/>
    <w:rsid w:val="007430A2"/>
    <w:rsid w:val="0074311D"/>
    <w:rsid w:val="00743E02"/>
    <w:rsid w:val="0074427E"/>
    <w:rsid w:val="00746E7F"/>
    <w:rsid w:val="00747FE4"/>
    <w:rsid w:val="00751B3C"/>
    <w:rsid w:val="00752588"/>
    <w:rsid w:val="007525C7"/>
    <w:rsid w:val="00754A32"/>
    <w:rsid w:val="00755577"/>
    <w:rsid w:val="007559CF"/>
    <w:rsid w:val="00756A16"/>
    <w:rsid w:val="00756BA1"/>
    <w:rsid w:val="00757622"/>
    <w:rsid w:val="00761DB6"/>
    <w:rsid w:val="007639A1"/>
    <w:rsid w:val="0076508A"/>
    <w:rsid w:val="007702CA"/>
    <w:rsid w:val="0077071B"/>
    <w:rsid w:val="0077091B"/>
    <w:rsid w:val="00770CDE"/>
    <w:rsid w:val="00771915"/>
    <w:rsid w:val="00774AC6"/>
    <w:rsid w:val="00775DA2"/>
    <w:rsid w:val="0078082E"/>
    <w:rsid w:val="00781B06"/>
    <w:rsid w:val="00784228"/>
    <w:rsid w:val="0078458D"/>
    <w:rsid w:val="00785F20"/>
    <w:rsid w:val="007864A9"/>
    <w:rsid w:val="00786CCC"/>
    <w:rsid w:val="007916CE"/>
    <w:rsid w:val="0079461B"/>
    <w:rsid w:val="0079481D"/>
    <w:rsid w:val="00795E06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4A4D"/>
    <w:rsid w:val="007A5C20"/>
    <w:rsid w:val="007B2937"/>
    <w:rsid w:val="007B444A"/>
    <w:rsid w:val="007B6EBC"/>
    <w:rsid w:val="007C16D4"/>
    <w:rsid w:val="007C2178"/>
    <w:rsid w:val="007C21A8"/>
    <w:rsid w:val="007C2DED"/>
    <w:rsid w:val="007C321E"/>
    <w:rsid w:val="007C3508"/>
    <w:rsid w:val="007C35E3"/>
    <w:rsid w:val="007C474C"/>
    <w:rsid w:val="007C481D"/>
    <w:rsid w:val="007C4987"/>
    <w:rsid w:val="007C61F5"/>
    <w:rsid w:val="007C74F6"/>
    <w:rsid w:val="007C7DF9"/>
    <w:rsid w:val="007D02E5"/>
    <w:rsid w:val="007D0334"/>
    <w:rsid w:val="007D1456"/>
    <w:rsid w:val="007D3E53"/>
    <w:rsid w:val="007E0713"/>
    <w:rsid w:val="007E1D67"/>
    <w:rsid w:val="007E1DB8"/>
    <w:rsid w:val="007E2034"/>
    <w:rsid w:val="007E2898"/>
    <w:rsid w:val="007E3B23"/>
    <w:rsid w:val="007E51CF"/>
    <w:rsid w:val="007E577A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80158F"/>
    <w:rsid w:val="00802433"/>
    <w:rsid w:val="008028E3"/>
    <w:rsid w:val="00802D61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29CE"/>
    <w:rsid w:val="008252C8"/>
    <w:rsid w:val="00825D1D"/>
    <w:rsid w:val="00826924"/>
    <w:rsid w:val="00830339"/>
    <w:rsid w:val="00830BF1"/>
    <w:rsid w:val="00830F22"/>
    <w:rsid w:val="008352CD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74CB"/>
    <w:rsid w:val="00850A68"/>
    <w:rsid w:val="00850E6A"/>
    <w:rsid w:val="00853424"/>
    <w:rsid w:val="00853F83"/>
    <w:rsid w:val="00854255"/>
    <w:rsid w:val="008549FB"/>
    <w:rsid w:val="00855DF9"/>
    <w:rsid w:val="0085725D"/>
    <w:rsid w:val="00860C0C"/>
    <w:rsid w:val="008610C6"/>
    <w:rsid w:val="00861DFE"/>
    <w:rsid w:val="008627B6"/>
    <w:rsid w:val="00862A80"/>
    <w:rsid w:val="0086348A"/>
    <w:rsid w:val="0086673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508E"/>
    <w:rsid w:val="008956CA"/>
    <w:rsid w:val="00895F84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9B"/>
    <w:rsid w:val="008E4FA9"/>
    <w:rsid w:val="008E673E"/>
    <w:rsid w:val="008F143C"/>
    <w:rsid w:val="008F34F0"/>
    <w:rsid w:val="008F7629"/>
    <w:rsid w:val="00902CCB"/>
    <w:rsid w:val="00903AC0"/>
    <w:rsid w:val="009069B3"/>
    <w:rsid w:val="009072DA"/>
    <w:rsid w:val="009102FC"/>
    <w:rsid w:val="00911246"/>
    <w:rsid w:val="00911BC4"/>
    <w:rsid w:val="00912EF4"/>
    <w:rsid w:val="00913538"/>
    <w:rsid w:val="00914375"/>
    <w:rsid w:val="00914C6E"/>
    <w:rsid w:val="009158FC"/>
    <w:rsid w:val="0092195F"/>
    <w:rsid w:val="00921E6C"/>
    <w:rsid w:val="009224E7"/>
    <w:rsid w:val="00922DAB"/>
    <w:rsid w:val="0092414D"/>
    <w:rsid w:val="009254FE"/>
    <w:rsid w:val="00925A9D"/>
    <w:rsid w:val="00926FEF"/>
    <w:rsid w:val="009308B9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1B4"/>
    <w:rsid w:val="00935C53"/>
    <w:rsid w:val="00936074"/>
    <w:rsid w:val="00936175"/>
    <w:rsid w:val="0093736C"/>
    <w:rsid w:val="0094151A"/>
    <w:rsid w:val="00942054"/>
    <w:rsid w:val="00942113"/>
    <w:rsid w:val="00944001"/>
    <w:rsid w:val="0094495C"/>
    <w:rsid w:val="00944D4F"/>
    <w:rsid w:val="0094549F"/>
    <w:rsid w:val="00950CDC"/>
    <w:rsid w:val="00951183"/>
    <w:rsid w:val="00951995"/>
    <w:rsid w:val="00951F04"/>
    <w:rsid w:val="00957B42"/>
    <w:rsid w:val="00961590"/>
    <w:rsid w:val="0096193F"/>
    <w:rsid w:val="00961FF7"/>
    <w:rsid w:val="00962838"/>
    <w:rsid w:val="0096393A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568B"/>
    <w:rsid w:val="0098734E"/>
    <w:rsid w:val="009923C0"/>
    <w:rsid w:val="00993818"/>
    <w:rsid w:val="00994B57"/>
    <w:rsid w:val="009955AB"/>
    <w:rsid w:val="00995FAF"/>
    <w:rsid w:val="00996264"/>
    <w:rsid w:val="00997081"/>
    <w:rsid w:val="00997630"/>
    <w:rsid w:val="009A05A8"/>
    <w:rsid w:val="009A20B7"/>
    <w:rsid w:val="009A3756"/>
    <w:rsid w:val="009A430D"/>
    <w:rsid w:val="009A47A1"/>
    <w:rsid w:val="009A4D3D"/>
    <w:rsid w:val="009A4E8F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7431"/>
    <w:rsid w:val="009D027C"/>
    <w:rsid w:val="009D1042"/>
    <w:rsid w:val="009D25DF"/>
    <w:rsid w:val="009D2E2A"/>
    <w:rsid w:val="009D3312"/>
    <w:rsid w:val="009D4102"/>
    <w:rsid w:val="009D5914"/>
    <w:rsid w:val="009D7DA5"/>
    <w:rsid w:val="009E1105"/>
    <w:rsid w:val="009E14D7"/>
    <w:rsid w:val="009E1F24"/>
    <w:rsid w:val="009E3F7A"/>
    <w:rsid w:val="009E5432"/>
    <w:rsid w:val="009E62D5"/>
    <w:rsid w:val="009E6976"/>
    <w:rsid w:val="009E6D08"/>
    <w:rsid w:val="009E6F2D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2C39"/>
    <w:rsid w:val="00A159F9"/>
    <w:rsid w:val="00A15B10"/>
    <w:rsid w:val="00A160A6"/>
    <w:rsid w:val="00A241E4"/>
    <w:rsid w:val="00A24A4C"/>
    <w:rsid w:val="00A250EF"/>
    <w:rsid w:val="00A26BF8"/>
    <w:rsid w:val="00A27BE8"/>
    <w:rsid w:val="00A310F4"/>
    <w:rsid w:val="00A3117F"/>
    <w:rsid w:val="00A32F94"/>
    <w:rsid w:val="00A3376A"/>
    <w:rsid w:val="00A3532E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54114"/>
    <w:rsid w:val="00A6073F"/>
    <w:rsid w:val="00A63823"/>
    <w:rsid w:val="00A63D13"/>
    <w:rsid w:val="00A641D0"/>
    <w:rsid w:val="00A64AE8"/>
    <w:rsid w:val="00A64BE7"/>
    <w:rsid w:val="00A65172"/>
    <w:rsid w:val="00A667A3"/>
    <w:rsid w:val="00A67D37"/>
    <w:rsid w:val="00A7147B"/>
    <w:rsid w:val="00A71E32"/>
    <w:rsid w:val="00A75DC9"/>
    <w:rsid w:val="00A76A69"/>
    <w:rsid w:val="00A77AA4"/>
    <w:rsid w:val="00A80711"/>
    <w:rsid w:val="00A82004"/>
    <w:rsid w:val="00A8274B"/>
    <w:rsid w:val="00A82D32"/>
    <w:rsid w:val="00A837AC"/>
    <w:rsid w:val="00A846B1"/>
    <w:rsid w:val="00A85A3C"/>
    <w:rsid w:val="00A85E57"/>
    <w:rsid w:val="00A87097"/>
    <w:rsid w:val="00A878DF"/>
    <w:rsid w:val="00A90F16"/>
    <w:rsid w:val="00A91660"/>
    <w:rsid w:val="00A95A1A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2E26"/>
    <w:rsid w:val="00AC5D54"/>
    <w:rsid w:val="00AC6AA8"/>
    <w:rsid w:val="00AC78B9"/>
    <w:rsid w:val="00AD066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0ACA"/>
    <w:rsid w:val="00AF216B"/>
    <w:rsid w:val="00AF2EE5"/>
    <w:rsid w:val="00AF3214"/>
    <w:rsid w:val="00AF4661"/>
    <w:rsid w:val="00AF55CE"/>
    <w:rsid w:val="00AF68ED"/>
    <w:rsid w:val="00AF7A4B"/>
    <w:rsid w:val="00B0043C"/>
    <w:rsid w:val="00B00D93"/>
    <w:rsid w:val="00B00FF1"/>
    <w:rsid w:val="00B02676"/>
    <w:rsid w:val="00B02FE0"/>
    <w:rsid w:val="00B03606"/>
    <w:rsid w:val="00B0554B"/>
    <w:rsid w:val="00B058F5"/>
    <w:rsid w:val="00B0695C"/>
    <w:rsid w:val="00B10FDE"/>
    <w:rsid w:val="00B1264D"/>
    <w:rsid w:val="00B1276C"/>
    <w:rsid w:val="00B127B1"/>
    <w:rsid w:val="00B13236"/>
    <w:rsid w:val="00B1543F"/>
    <w:rsid w:val="00B179CC"/>
    <w:rsid w:val="00B2111D"/>
    <w:rsid w:val="00B211FB"/>
    <w:rsid w:val="00B225A3"/>
    <w:rsid w:val="00B236A8"/>
    <w:rsid w:val="00B30A76"/>
    <w:rsid w:val="00B31624"/>
    <w:rsid w:val="00B337E2"/>
    <w:rsid w:val="00B33FE8"/>
    <w:rsid w:val="00B36033"/>
    <w:rsid w:val="00B40A7D"/>
    <w:rsid w:val="00B42D26"/>
    <w:rsid w:val="00B43A37"/>
    <w:rsid w:val="00B43D84"/>
    <w:rsid w:val="00B461E2"/>
    <w:rsid w:val="00B4685A"/>
    <w:rsid w:val="00B4743D"/>
    <w:rsid w:val="00B47B6C"/>
    <w:rsid w:val="00B47D93"/>
    <w:rsid w:val="00B52C11"/>
    <w:rsid w:val="00B52CBA"/>
    <w:rsid w:val="00B5479B"/>
    <w:rsid w:val="00B60C16"/>
    <w:rsid w:val="00B60E63"/>
    <w:rsid w:val="00B61009"/>
    <w:rsid w:val="00B6136B"/>
    <w:rsid w:val="00B62748"/>
    <w:rsid w:val="00B640C1"/>
    <w:rsid w:val="00B64982"/>
    <w:rsid w:val="00B668F8"/>
    <w:rsid w:val="00B710E9"/>
    <w:rsid w:val="00B71CD9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3AAB"/>
    <w:rsid w:val="00B95A83"/>
    <w:rsid w:val="00B966BD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4BA9"/>
    <w:rsid w:val="00BB6C86"/>
    <w:rsid w:val="00BC2D3D"/>
    <w:rsid w:val="00BC3999"/>
    <w:rsid w:val="00BC491E"/>
    <w:rsid w:val="00BC50DF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5D0"/>
    <w:rsid w:val="00BE2609"/>
    <w:rsid w:val="00BE41B6"/>
    <w:rsid w:val="00BE583A"/>
    <w:rsid w:val="00BE5B98"/>
    <w:rsid w:val="00BE6A3D"/>
    <w:rsid w:val="00BE73AD"/>
    <w:rsid w:val="00BF0FEA"/>
    <w:rsid w:val="00BF4D24"/>
    <w:rsid w:val="00BF6F53"/>
    <w:rsid w:val="00BF7280"/>
    <w:rsid w:val="00BF7D79"/>
    <w:rsid w:val="00C005A3"/>
    <w:rsid w:val="00C00E3E"/>
    <w:rsid w:val="00C0175E"/>
    <w:rsid w:val="00C032FF"/>
    <w:rsid w:val="00C03B0D"/>
    <w:rsid w:val="00C05DED"/>
    <w:rsid w:val="00C0677F"/>
    <w:rsid w:val="00C06E24"/>
    <w:rsid w:val="00C0787C"/>
    <w:rsid w:val="00C10182"/>
    <w:rsid w:val="00C1223F"/>
    <w:rsid w:val="00C1255B"/>
    <w:rsid w:val="00C12F65"/>
    <w:rsid w:val="00C15130"/>
    <w:rsid w:val="00C15ECD"/>
    <w:rsid w:val="00C16592"/>
    <w:rsid w:val="00C1763D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B08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4DC7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2EF"/>
    <w:rsid w:val="00C7384C"/>
    <w:rsid w:val="00C73CF2"/>
    <w:rsid w:val="00C76051"/>
    <w:rsid w:val="00C76E99"/>
    <w:rsid w:val="00C77299"/>
    <w:rsid w:val="00C80783"/>
    <w:rsid w:val="00C814EC"/>
    <w:rsid w:val="00C8230A"/>
    <w:rsid w:val="00C83B51"/>
    <w:rsid w:val="00C83E40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44EE"/>
    <w:rsid w:val="00CA69BE"/>
    <w:rsid w:val="00CB06CC"/>
    <w:rsid w:val="00CB263B"/>
    <w:rsid w:val="00CB39D1"/>
    <w:rsid w:val="00CB4621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1513"/>
    <w:rsid w:val="00CD235C"/>
    <w:rsid w:val="00CD551C"/>
    <w:rsid w:val="00CD5B3A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28AB"/>
    <w:rsid w:val="00D03F23"/>
    <w:rsid w:val="00D04AA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2063"/>
    <w:rsid w:val="00D2488B"/>
    <w:rsid w:val="00D25AE2"/>
    <w:rsid w:val="00D25B09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3EA8"/>
    <w:rsid w:val="00D4409E"/>
    <w:rsid w:val="00D44381"/>
    <w:rsid w:val="00D470F4"/>
    <w:rsid w:val="00D50E65"/>
    <w:rsid w:val="00D523ED"/>
    <w:rsid w:val="00D55E1C"/>
    <w:rsid w:val="00D560F7"/>
    <w:rsid w:val="00D56BF2"/>
    <w:rsid w:val="00D60A43"/>
    <w:rsid w:val="00D61FB3"/>
    <w:rsid w:val="00D62D33"/>
    <w:rsid w:val="00D634C2"/>
    <w:rsid w:val="00D63AD7"/>
    <w:rsid w:val="00D63BAB"/>
    <w:rsid w:val="00D650F7"/>
    <w:rsid w:val="00D658AE"/>
    <w:rsid w:val="00D65E41"/>
    <w:rsid w:val="00D65E46"/>
    <w:rsid w:val="00D66C38"/>
    <w:rsid w:val="00D713E0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2E9C"/>
    <w:rsid w:val="00D933AE"/>
    <w:rsid w:val="00D960DF"/>
    <w:rsid w:val="00D965D8"/>
    <w:rsid w:val="00D97FAE"/>
    <w:rsid w:val="00DA07CE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4E05"/>
    <w:rsid w:val="00DB5FEE"/>
    <w:rsid w:val="00DB60BA"/>
    <w:rsid w:val="00DB70F3"/>
    <w:rsid w:val="00DB74F1"/>
    <w:rsid w:val="00DB78C9"/>
    <w:rsid w:val="00DC0D83"/>
    <w:rsid w:val="00DC20D7"/>
    <w:rsid w:val="00DC3B90"/>
    <w:rsid w:val="00DC3C79"/>
    <w:rsid w:val="00DC4001"/>
    <w:rsid w:val="00DC44C8"/>
    <w:rsid w:val="00DC44FA"/>
    <w:rsid w:val="00DC5CD1"/>
    <w:rsid w:val="00DC670B"/>
    <w:rsid w:val="00DC6835"/>
    <w:rsid w:val="00DD3AE5"/>
    <w:rsid w:val="00DD3E85"/>
    <w:rsid w:val="00DD3EA4"/>
    <w:rsid w:val="00DD5B39"/>
    <w:rsid w:val="00DD664B"/>
    <w:rsid w:val="00DE0485"/>
    <w:rsid w:val="00DE062D"/>
    <w:rsid w:val="00DE28B1"/>
    <w:rsid w:val="00DE7956"/>
    <w:rsid w:val="00DF01BE"/>
    <w:rsid w:val="00DF053D"/>
    <w:rsid w:val="00DF1075"/>
    <w:rsid w:val="00DF1BA9"/>
    <w:rsid w:val="00DF2B4B"/>
    <w:rsid w:val="00DF3F0D"/>
    <w:rsid w:val="00DF682D"/>
    <w:rsid w:val="00DF7011"/>
    <w:rsid w:val="00E00499"/>
    <w:rsid w:val="00E04D25"/>
    <w:rsid w:val="00E0526B"/>
    <w:rsid w:val="00E06F10"/>
    <w:rsid w:val="00E07B38"/>
    <w:rsid w:val="00E13CF0"/>
    <w:rsid w:val="00E15CA2"/>
    <w:rsid w:val="00E16CAC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279C"/>
    <w:rsid w:val="00E34253"/>
    <w:rsid w:val="00E34643"/>
    <w:rsid w:val="00E369E8"/>
    <w:rsid w:val="00E372CF"/>
    <w:rsid w:val="00E40B95"/>
    <w:rsid w:val="00E443F0"/>
    <w:rsid w:val="00E45537"/>
    <w:rsid w:val="00E45EB3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0E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72B"/>
    <w:rsid w:val="00E817F6"/>
    <w:rsid w:val="00E8250F"/>
    <w:rsid w:val="00E86008"/>
    <w:rsid w:val="00E869EA"/>
    <w:rsid w:val="00E8710E"/>
    <w:rsid w:val="00E87328"/>
    <w:rsid w:val="00E87C3A"/>
    <w:rsid w:val="00E908C3"/>
    <w:rsid w:val="00E90ECB"/>
    <w:rsid w:val="00E91D72"/>
    <w:rsid w:val="00E94709"/>
    <w:rsid w:val="00E95E40"/>
    <w:rsid w:val="00E95F72"/>
    <w:rsid w:val="00EA0734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302F"/>
    <w:rsid w:val="00EC502A"/>
    <w:rsid w:val="00EC55CB"/>
    <w:rsid w:val="00EC5CDA"/>
    <w:rsid w:val="00ED1E0C"/>
    <w:rsid w:val="00ED2164"/>
    <w:rsid w:val="00ED34AF"/>
    <w:rsid w:val="00ED34C8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E04"/>
    <w:rsid w:val="00F01F1E"/>
    <w:rsid w:val="00F044D4"/>
    <w:rsid w:val="00F04931"/>
    <w:rsid w:val="00F049C8"/>
    <w:rsid w:val="00F05EA7"/>
    <w:rsid w:val="00F0635A"/>
    <w:rsid w:val="00F06882"/>
    <w:rsid w:val="00F07A27"/>
    <w:rsid w:val="00F10F5E"/>
    <w:rsid w:val="00F117F5"/>
    <w:rsid w:val="00F12457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5D1E"/>
    <w:rsid w:val="00F26E95"/>
    <w:rsid w:val="00F273BE"/>
    <w:rsid w:val="00F31834"/>
    <w:rsid w:val="00F33D02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0548"/>
    <w:rsid w:val="00F615A6"/>
    <w:rsid w:val="00F61852"/>
    <w:rsid w:val="00F62E48"/>
    <w:rsid w:val="00F63419"/>
    <w:rsid w:val="00F64720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208"/>
    <w:rsid w:val="00F86B81"/>
    <w:rsid w:val="00F902D5"/>
    <w:rsid w:val="00F91E52"/>
    <w:rsid w:val="00F94D70"/>
    <w:rsid w:val="00F9579A"/>
    <w:rsid w:val="00F95895"/>
    <w:rsid w:val="00F97BEE"/>
    <w:rsid w:val="00FA013D"/>
    <w:rsid w:val="00FA1E5A"/>
    <w:rsid w:val="00FA7AE3"/>
    <w:rsid w:val="00FB0939"/>
    <w:rsid w:val="00FB1FF2"/>
    <w:rsid w:val="00FB515A"/>
    <w:rsid w:val="00FB7C41"/>
    <w:rsid w:val="00FC02DF"/>
    <w:rsid w:val="00FC1E1C"/>
    <w:rsid w:val="00FC440C"/>
    <w:rsid w:val="00FC4CE8"/>
    <w:rsid w:val="00FC7A83"/>
    <w:rsid w:val="00FD0C98"/>
    <w:rsid w:val="00FD1A8A"/>
    <w:rsid w:val="00FD233E"/>
    <w:rsid w:val="00FD238A"/>
    <w:rsid w:val="00FD27D2"/>
    <w:rsid w:val="00FD3194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0E49"/>
    <w:rsid w:val="00FF1CAE"/>
    <w:rsid w:val="00FF59AE"/>
    <w:rsid w:val="00FF6F87"/>
    <w:rsid w:val="00FF7329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1CD62"/>
  <w15:docId w15:val="{D95E1DAE-B792-4C09-B7D0-4E646AF6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D49D0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6647FD"/>
    <w:rPr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semiHidden/>
    <w:rsid w:val="006647FD"/>
    <w:rPr>
      <w:sz w:val="16"/>
      <w:szCs w:val="16"/>
    </w:rPr>
  </w:style>
  <w:style w:type="character" w:styleId="af0">
    <w:name w:val="annotation reference"/>
    <w:basedOn w:val="a0"/>
    <w:uiPriority w:val="99"/>
    <w:semiHidden/>
    <w:unhideWhenUsed/>
    <w:rsid w:val="00D35FD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D35FD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D35FD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FD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FDD"/>
    <w:rPr>
      <w:b/>
      <w:bCs/>
    </w:rPr>
  </w:style>
  <w:style w:type="character" w:customStyle="1" w:styleId="50">
    <w:name w:val="标题 5 字符"/>
    <w:basedOn w:val="a0"/>
    <w:link w:val="5"/>
    <w:uiPriority w:val="9"/>
    <w:rsid w:val="003D5BCD"/>
    <w:rPr>
      <w:b/>
      <w:bCs/>
      <w:sz w:val="28"/>
      <w:szCs w:val="28"/>
    </w:rPr>
  </w:style>
  <w:style w:type="character" w:styleId="af5">
    <w:name w:val="Intense Emphasis"/>
    <w:basedOn w:val="a0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a0"/>
    <w:rsid w:val="00494825"/>
  </w:style>
  <w:style w:type="paragraph" w:styleId="HTML">
    <w:name w:val="HTML Preformatted"/>
    <w:basedOn w:val="a"/>
    <w:link w:val="HTML0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af6">
    <w:name w:val="Emphasis"/>
    <w:basedOn w:val="a0"/>
    <w:uiPriority w:val="20"/>
    <w:qFormat/>
    <w:rsid w:val="00D470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08F05-B51E-4B88-8267-FA0AFB5A1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294966</TotalTime>
  <Pages>10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85</cp:revision>
  <dcterms:created xsi:type="dcterms:W3CDTF">2014-01-06T08:17:00Z</dcterms:created>
  <dcterms:modified xsi:type="dcterms:W3CDTF">2019-06-11T02:37:00Z</dcterms:modified>
</cp:coreProperties>
</file>