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E" w:rsidRDefault="00331A6D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t>201</w:t>
            </w:r>
            <w:r>
              <w:rPr>
                <w:rFonts w:hint="eastAsia"/>
              </w:rPr>
              <w:t>5/03/</w:t>
            </w:r>
            <w:r w:rsidR="00CD57C6">
              <w:rPr>
                <w:rFonts w:hint="eastAsia"/>
              </w:rPr>
              <w:t>21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C2C5E" w:rsidRDefault="00CD57C6">
            <w:r>
              <w:rPr>
                <w:rFonts w:hint="eastAsia"/>
              </w:rPr>
              <w:t>刘圳</w:t>
            </w:r>
          </w:p>
        </w:tc>
      </w:tr>
    </w:tbl>
    <w:p w:rsidR="004C2C5E" w:rsidRDefault="004C2C5E">
      <w:pPr>
        <w:jc w:val="left"/>
      </w:pP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C2C5E" w:rsidRDefault="00331A6D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用例链接静态库失败</w:t>
      </w:r>
      <w:r>
        <w:rPr>
          <w:rFonts w:hint="eastAsia"/>
        </w:rPr>
        <w:t xml:space="preserve"> - zhaobo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2572" w:rsidRDefault="00FA572D">
      <w:r>
        <w:t>story</w:t>
      </w:r>
      <w:r>
        <w:t>开始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4C2C5E">
        <w:tc>
          <w:tcPr>
            <w:tcW w:w="3500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FA572D">
            <w:pPr>
              <w:jc w:val="left"/>
            </w:pPr>
            <w:r>
              <w:rPr>
                <w:rFonts w:hint="eastAsia"/>
              </w:rPr>
              <w:t>1582 /</w:t>
            </w:r>
            <w:r w:rsidR="00331A6D">
              <w:rPr>
                <w:rFonts w:hint="eastAsia"/>
              </w:rPr>
              <w:t>10/15 save</w:t>
            </w:r>
            <w:r w:rsidR="00331A6D">
              <w:rPr>
                <w:rFonts w:hint="eastAsia"/>
              </w:rPr>
              <w:t>后</w:t>
            </w:r>
            <w:r w:rsidR="00331A6D">
              <w:t>J</w:t>
            </w:r>
            <w:r w:rsidR="00331A6D">
              <w:rPr>
                <w:rFonts w:hint="eastAsia"/>
              </w:rPr>
              <w:t>ava</w:t>
            </w:r>
            <w:r w:rsidR="00331A6D">
              <w:rPr>
                <w:rFonts w:hint="eastAsia"/>
              </w:rPr>
              <w:t>读取格式不一致，在排查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815B9B" w:rsidRPr="00FA572D" w:rsidRDefault="00331A6D" w:rsidP="00815B9B">
            <w:pPr>
              <w:jc w:val="left"/>
            </w:pPr>
            <w:r>
              <w:rPr>
                <w:rFonts w:hint="eastAsia"/>
              </w:rPr>
              <w:t>方案开始讨论会议。</w:t>
            </w:r>
            <w:r w:rsidR="00815B9B">
              <w:rPr>
                <w:rFonts w:hint="eastAsia"/>
              </w:rPr>
              <w:t>正在开发（按计划今天晚上提交），完成度</w:t>
            </w:r>
            <w:r w:rsidR="00815B9B">
              <w:rPr>
                <w:rFonts w:hint="eastAsia"/>
              </w:rPr>
              <w:t>60%</w:t>
            </w:r>
            <w:r w:rsidR="00815B9B">
              <w:rPr>
                <w:rFonts w:hint="eastAsia"/>
              </w:rPr>
              <w:t>，周三下午提交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FA572D" w:rsidRDefault="00FA572D">
            <w:pPr>
              <w:jc w:val="left"/>
            </w:pPr>
            <w:r>
              <w:rPr>
                <w:rFonts w:hint="eastAsia"/>
              </w:rPr>
              <w:t>需要在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上跑看有没有问题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getCS/getCL</w:t>
            </w:r>
            <w:r>
              <w:rPr>
                <w:rFonts w:hint="eastAsia"/>
              </w:rPr>
              <w:t>等获取对象优化</w:t>
            </w:r>
          </w:p>
        </w:tc>
        <w:tc>
          <w:tcPr>
            <w:tcW w:w="952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03/2</w:t>
            </w:r>
            <w:r>
              <w:rPr>
                <w:rFonts w:hint="eastAsia"/>
              </w:rPr>
              <w:t>2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BE0AD2" w:rsidRDefault="00BE0AD2">
            <w:pPr>
              <w:jc w:val="left"/>
              <w:rPr>
                <w:rFonts w:hint="eastAsia"/>
              </w:rPr>
            </w:pPr>
            <w:r>
              <w:t>Story</w:t>
            </w:r>
            <w:r>
              <w:rPr>
                <w:rFonts w:hint="eastAsia"/>
              </w:rPr>
              <w:t>完成，待评审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接口文档已完成。</w:t>
            </w:r>
          </w:p>
          <w:p w:rsidR="00815B9B" w:rsidRDefault="006C049E">
            <w:pPr>
              <w:jc w:val="left"/>
            </w:pPr>
            <w:r>
              <w:rPr>
                <w:rFonts w:hint="eastAsia"/>
              </w:rPr>
              <w:t>开始资料检视</w:t>
            </w:r>
            <w:r w:rsidR="00815B9B">
              <w:rPr>
                <w:rFonts w:hint="eastAsia"/>
              </w:rPr>
              <w:t>。</w:t>
            </w:r>
          </w:p>
          <w:p w:rsidR="00815B9B" w:rsidRDefault="00815B9B">
            <w:pPr>
              <w:jc w:val="left"/>
            </w:pPr>
            <w:r>
              <w:rPr>
                <w:rFonts w:hint="eastAsia"/>
              </w:rPr>
              <w:t>争取周三完成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制作整个监控（主机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业务）的首页；</w:t>
            </w:r>
          </w:p>
          <w:p w:rsidR="00815B9B" w:rsidRPr="00FA572D" w:rsidRDefault="00815B9B">
            <w:pPr>
              <w:jc w:val="left"/>
            </w:pPr>
            <w:r>
              <w:rPr>
                <w:rFonts w:hint="eastAsia"/>
              </w:rPr>
              <w:t>主机列表页面</w:t>
            </w:r>
            <w:r w:rsidR="00DB7962">
              <w:rPr>
                <w:rFonts w:hint="eastAsia"/>
              </w:rPr>
              <w:t>完成，其它页面</w:t>
            </w:r>
          </w:p>
        </w:tc>
      </w:tr>
      <w:tr w:rsidR="00DB7962">
        <w:tc>
          <w:tcPr>
            <w:tcW w:w="3500" w:type="dxa"/>
          </w:tcPr>
          <w:p w:rsidR="00DB7962" w:rsidRDefault="00DB7962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 xml:space="preserve">son 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52" w:type="dxa"/>
          </w:tcPr>
          <w:p w:rsidR="00DB7962" w:rsidRDefault="00DB7962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7962" w:rsidRDefault="00DB7962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DB7962" w:rsidRDefault="00DB7962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7962" w:rsidRDefault="00DB7962" w:rsidP="005248D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讨论完成，开</w:t>
            </w:r>
            <w:r>
              <w:rPr>
                <w:rFonts w:hint="eastAsia"/>
              </w:rPr>
              <w:lastRenderedPageBreak/>
              <w:t>始编码，预计下周一完成</w:t>
            </w:r>
            <w:r w:rsidR="005248D0">
              <w:rPr>
                <w:rFonts w:hint="eastAsia"/>
              </w:rPr>
              <w:t>，需要验证可行性</w:t>
            </w:r>
          </w:p>
        </w:tc>
      </w:tr>
      <w:tr w:rsidR="00815B9B" w:rsidRPr="009B1360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这周选定最终方案</w:t>
            </w:r>
            <w:r w:rsidR="009B1360">
              <w:rPr>
                <w:rFonts w:hint="eastAsia"/>
              </w:rPr>
              <w:t>通过，开始编码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文档</w:t>
            </w:r>
            <w:r w:rsidR="009B1360">
              <w:rPr>
                <w:rFonts w:hint="eastAsia"/>
              </w:rPr>
              <w:t>已经完成，待评审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815B9B" w:rsidRDefault="00815B9B"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 w:rsidR="00815B9B" w:rsidRPr="009B1360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的条件下压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like</w:t>
            </w:r>
            <w:r>
              <w:rPr>
                <w:rFonts w:hint="eastAsia"/>
              </w:rPr>
              <w:t>（非特殊字符下压）的一部分；条件树正在进行。</w:t>
            </w:r>
          </w:p>
          <w:p w:rsidR="00815B9B" w:rsidRDefault="00815B9B">
            <w:pPr>
              <w:jc w:val="left"/>
            </w:pPr>
            <w:r>
              <w:rPr>
                <w:rFonts w:hint="eastAsia"/>
              </w:rPr>
              <w:t>代码已写完，补完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提交代码</w:t>
            </w:r>
            <w:r w:rsidR="009B1360">
              <w:rPr>
                <w:rFonts w:hint="eastAsia"/>
              </w:rPr>
              <w:t>，走到测试</w:t>
            </w:r>
          </w:p>
        </w:tc>
      </w:tr>
      <w:tr w:rsidR="009B1360" w:rsidRPr="009B1360">
        <w:tc>
          <w:tcPr>
            <w:tcW w:w="3500" w:type="dxa"/>
          </w:tcPr>
          <w:p w:rsidR="009B1360" w:rsidRDefault="009B1360" w:rsidP="00965FC0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 w:rsidR="0069763B">
              <w:rPr>
                <w:rFonts w:hint="eastAsia"/>
                <w:color w:val="000000"/>
              </w:rPr>
              <w:t>类型</w:t>
            </w:r>
          </w:p>
        </w:tc>
        <w:tc>
          <w:tcPr>
            <w:tcW w:w="952" w:type="dxa"/>
          </w:tcPr>
          <w:p w:rsidR="009B1360" w:rsidRDefault="009B136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9B1360" w:rsidRDefault="009B136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9B1360" w:rsidRDefault="009B1360">
            <w:pPr>
              <w:jc w:val="left"/>
            </w:pPr>
          </w:p>
        </w:tc>
        <w:tc>
          <w:tcPr>
            <w:tcW w:w="1888" w:type="dxa"/>
          </w:tcPr>
          <w:p w:rsidR="009B1360" w:rsidRDefault="00F269A8">
            <w:pPr>
              <w:jc w:val="left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tory</w:t>
            </w:r>
            <w:r w:rsidR="009B1360">
              <w:rPr>
                <w:rFonts w:hint="eastAsia"/>
              </w:rPr>
              <w:t>文档已经完成，待评审</w:t>
            </w:r>
          </w:p>
        </w:tc>
      </w:tr>
    </w:tbl>
    <w:p w:rsidR="004C2C5E" w:rsidRDefault="004C2C5E"/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C2C5E" w:rsidRDefault="004C2C5E"/>
          <w:p w:rsidR="004C2C5E" w:rsidRDefault="00331A6D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92" w:type="dxa"/>
          </w:tcPr>
          <w:p w:rsidR="00ED4EAE" w:rsidRDefault="00ED4EAE" w:rsidP="00AC6E6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D4EAE" w:rsidRDefault="00ED4EAE" w:rsidP="00AC6E6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16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ED4EAE" w:rsidRDefault="00ED4EAE" w:rsidP="00AC6E6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016" w:type="dxa"/>
          </w:tcPr>
          <w:p w:rsidR="00ED4EAE" w:rsidRPr="00540065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  <w:r>
              <w:t>挂起</w:t>
            </w: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C2C5E">
        <w:tc>
          <w:tcPr>
            <w:tcW w:w="36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C2C5E" w:rsidRDefault="004C2C5E">
            <w:pPr>
              <w:jc w:val="left"/>
            </w:pP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C2C5E" w:rsidTr="00A677AB">
        <w:tc>
          <w:tcPr>
            <w:tcW w:w="362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C2C5E" w:rsidTr="00A677AB">
        <w:tc>
          <w:tcPr>
            <w:tcW w:w="3621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  <w:bookmarkStart w:id="0" w:name="_GoBack"/>
            <w:bookmarkEnd w:id="0"/>
          </w:p>
        </w:tc>
        <w:tc>
          <w:tcPr>
            <w:tcW w:w="92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540065" w:rsidTr="00A677AB">
        <w:tc>
          <w:tcPr>
            <w:tcW w:w="3621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2.0</w:t>
            </w:r>
            <w:r w:rsidRPr="00887A19"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540065" w:rsidRPr="00887A19" w:rsidRDefault="00540065" w:rsidP="00F07517">
            <w:pPr>
              <w:tabs>
                <w:tab w:val="left" w:pos="475"/>
              </w:tabs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已完成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CI 1.12.5</w:t>
            </w:r>
            <w:r w:rsidRPr="00887A19">
              <w:rPr>
                <w:rFonts w:hint="eastAsia"/>
              </w:rPr>
              <w:t>分支的</w:t>
            </w:r>
            <w:r w:rsidRPr="00887A19">
              <w:rPr>
                <w:rFonts w:hint="eastAsia"/>
              </w:rPr>
              <w:t>-156/-134</w:t>
            </w:r>
            <w:r w:rsidRPr="00887A19"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添加调试日志，让其再重现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t>P</w:t>
            </w:r>
            <w:r w:rsidRPr="00887A19">
              <w:rPr>
                <w:rFonts w:hint="eastAsia"/>
              </w:rPr>
              <w:t>ower2.0enterprise</w:t>
            </w:r>
            <w:r w:rsidRPr="00887A19">
              <w:rPr>
                <w:rFonts w:hint="eastAsia"/>
              </w:rPr>
              <w:t>版本执行</w:t>
            </w:r>
            <w:r w:rsidRPr="00887A19">
              <w:rPr>
                <w:rFonts w:hint="eastAsia"/>
              </w:rPr>
              <w:t>sqlcoredump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进行中</w:t>
            </w:r>
          </w:p>
          <w:p w:rsidR="00A677AB" w:rsidRPr="00887A19" w:rsidRDefault="00A677AB" w:rsidP="00126B9C">
            <w:r w:rsidRPr="00887A19">
              <w:rPr>
                <w:rFonts w:hint="eastAsia"/>
              </w:rPr>
              <w:t>估计是</w:t>
            </w:r>
            <w:r w:rsidRPr="00887A19">
              <w:rPr>
                <w:rFonts w:hint="eastAsia"/>
              </w:rPr>
              <w:t>boost</w:t>
            </w:r>
            <w:r w:rsidRPr="00887A19">
              <w:rPr>
                <w:rFonts w:hint="eastAsia"/>
              </w:rPr>
              <w:t>的问题，观察升级后是否还存在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维护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与</w:t>
            </w:r>
            <w:r w:rsidRPr="00887A19">
              <w:rPr>
                <w:rFonts w:hint="eastAsia"/>
              </w:rPr>
              <w:t>sequoiadb</w:t>
            </w:r>
            <w:r w:rsidRPr="00887A19"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已列出</w:t>
            </w:r>
            <w:r w:rsidRPr="00887A19">
              <w:rPr>
                <w:rFonts w:hint="eastAsia"/>
              </w:rPr>
              <w:t>sequoiadb</w:t>
            </w:r>
            <w:r w:rsidRPr="00887A19">
              <w:rPr>
                <w:rFonts w:hint="eastAsia"/>
              </w:rPr>
              <w:t>的功能，需补充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功能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JAVA</w:t>
            </w:r>
            <w:r w:rsidRPr="00887A19"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确认后关闭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与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的</w:t>
            </w:r>
            <w:r w:rsidRPr="00887A19">
              <w:rPr>
                <w:rFonts w:hint="eastAsia"/>
              </w:rPr>
              <w:t>bson</w:t>
            </w:r>
            <w:r w:rsidRPr="00887A19">
              <w:rPr>
                <w:rFonts w:hint="eastAsia"/>
              </w:rPr>
              <w:t>库冲突</w:t>
            </w:r>
          </w:p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移值到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新的</w:t>
            </w:r>
            <w:r w:rsidRPr="00887A19">
              <w:rPr>
                <w:rFonts w:hint="eastAsia"/>
              </w:rPr>
              <w:t>bson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待确认</w:t>
            </w:r>
          </w:p>
        </w:tc>
      </w:tr>
    </w:tbl>
    <w:p w:rsidR="004C2C5E" w:rsidRDefault="004C2C5E">
      <w:pPr>
        <w:tabs>
          <w:tab w:val="left" w:pos="2231"/>
        </w:tabs>
        <w:jc w:val="left"/>
        <w:rPr>
          <w:color w:val="BCBCBC"/>
        </w:rPr>
      </w:pPr>
    </w:p>
    <w:sectPr w:rsidR="004C2C5E" w:rsidSect="004C2C5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C5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C5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C2C5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C2C5E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2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C2C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2C5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C2C5E"/>
    <w:rPr>
      <w:b/>
      <w:bCs/>
    </w:rPr>
  </w:style>
  <w:style w:type="character" w:styleId="Hyperlink">
    <w:name w:val="Hyperlink"/>
    <w:basedOn w:val="DefaultParagraphFont"/>
    <w:uiPriority w:val="99"/>
    <w:unhideWhenUsed/>
    <w:rsid w:val="004C2C5E"/>
    <w:rPr>
      <w:color w:val="0000FF"/>
      <w:u w:val="single"/>
    </w:rPr>
  </w:style>
  <w:style w:type="table" w:styleId="TableGrid">
    <w:name w:val="Table Grid"/>
    <w:basedOn w:val="TableNormal"/>
    <w:uiPriority w:val="59"/>
    <w:rsid w:val="004C2C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C2C5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4C2C5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C2C5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C2C5E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2C5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C2C5E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C5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Zhen Liu</cp:lastModifiedBy>
  <cp:revision>29</cp:revision>
  <dcterms:created xsi:type="dcterms:W3CDTF">2016-03-14T07:04:00Z</dcterms:created>
  <dcterms:modified xsi:type="dcterms:W3CDTF">2016-03-22T09:13:00Z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