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711" w:rsidRDefault="007B7711" w:rsidP="007B7711">
      <w:pPr>
        <w:pStyle w:val="1"/>
        <w:jc w:val="center"/>
      </w:pPr>
      <w:r>
        <w:rPr>
          <w:rFonts w:hint="eastAsia"/>
        </w:rPr>
        <w:t>操作</w:t>
      </w:r>
      <w:r>
        <w:t>指引</w:t>
      </w:r>
    </w:p>
    <w:p w:rsidR="00F3630E" w:rsidRDefault="00F3630E" w:rsidP="00F3630E">
      <w:pPr>
        <w:pStyle w:val="2"/>
      </w:pPr>
      <w:r>
        <w:rPr>
          <w:rFonts w:hint="eastAsia"/>
        </w:rPr>
        <w:t>注意</w:t>
      </w:r>
      <w:r>
        <w:t>事项</w:t>
      </w:r>
    </w:p>
    <w:p w:rsidR="006A6AB9" w:rsidRDefault="00F3630E" w:rsidP="00F3630E">
      <w:pPr>
        <w:pStyle w:val="a7"/>
        <w:numPr>
          <w:ilvl w:val="0"/>
          <w:numId w:val="4"/>
        </w:numPr>
        <w:ind w:firstLineChars="0"/>
        <w:rPr>
          <w:b/>
          <w:color w:val="FF0000"/>
        </w:rPr>
      </w:pPr>
      <w:r w:rsidRPr="006A6AB9">
        <w:rPr>
          <w:rFonts w:hint="eastAsia"/>
          <w:b/>
          <w:color w:val="FF0000"/>
        </w:rPr>
        <w:t>不支持</w:t>
      </w:r>
      <w:r w:rsidRPr="006A6AB9">
        <w:rPr>
          <w:b/>
          <w:color w:val="FF0000"/>
        </w:rPr>
        <w:t>split，</w:t>
      </w:r>
      <w:r w:rsidRPr="006A6AB9">
        <w:rPr>
          <w:rFonts w:hint="eastAsia"/>
          <w:b/>
          <w:color w:val="FF0000"/>
        </w:rPr>
        <w:t>所以</w:t>
      </w:r>
      <w:r w:rsidRPr="006A6AB9">
        <w:rPr>
          <w:b/>
          <w:color w:val="FF0000"/>
        </w:rPr>
        <w:t>所有表必须</w:t>
      </w:r>
      <w:r w:rsidRPr="006A6AB9">
        <w:rPr>
          <w:rFonts w:hint="eastAsia"/>
          <w:b/>
          <w:color w:val="FF0000"/>
        </w:rPr>
        <w:t>提前</w:t>
      </w:r>
      <w:r w:rsidRPr="006A6AB9">
        <w:rPr>
          <w:b/>
          <w:color w:val="FF0000"/>
        </w:rPr>
        <w:t>规划好，不允许</w:t>
      </w:r>
      <w:r w:rsidRPr="006A6AB9">
        <w:rPr>
          <w:rFonts w:hint="eastAsia"/>
          <w:b/>
          <w:color w:val="FF0000"/>
        </w:rPr>
        <w:t>在</w:t>
      </w:r>
      <w:r w:rsidRPr="006A6AB9">
        <w:rPr>
          <w:b/>
          <w:color w:val="FF0000"/>
        </w:rPr>
        <w:t>后续出现split操作。</w:t>
      </w:r>
    </w:p>
    <w:p w:rsidR="006A6AB9" w:rsidRPr="006A6AB9" w:rsidRDefault="006A6AB9" w:rsidP="00F3630E">
      <w:pPr>
        <w:pStyle w:val="a7"/>
        <w:numPr>
          <w:ilvl w:val="0"/>
          <w:numId w:val="4"/>
        </w:numPr>
        <w:ind w:firstLineChars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元数据</w:t>
      </w:r>
      <w:r>
        <w:rPr>
          <w:b/>
          <w:color w:val="FF0000"/>
        </w:rPr>
        <w:t>操作无法回放（</w:t>
      </w:r>
      <w:r>
        <w:rPr>
          <w:rFonts w:hint="eastAsia"/>
          <w:b/>
          <w:color w:val="FF0000"/>
        </w:rPr>
        <w:t>drop</w:t>
      </w:r>
      <w:r>
        <w:rPr>
          <w:b/>
          <w:color w:val="FF0000"/>
        </w:rPr>
        <w:t>CL，truncateCL等</w:t>
      </w:r>
      <w:bookmarkStart w:id="0" w:name="_GoBack"/>
      <w:bookmarkEnd w:id="0"/>
      <w:r>
        <w:rPr>
          <w:b/>
          <w:color w:val="FF0000"/>
        </w:rPr>
        <w:t>）</w:t>
      </w:r>
    </w:p>
    <w:p w:rsidR="007B7711" w:rsidRPr="007B7711" w:rsidRDefault="007B7711" w:rsidP="00F3630E">
      <w:pPr>
        <w:pStyle w:val="2"/>
        <w:rPr>
          <w:rFonts w:hint="eastAsia"/>
        </w:rPr>
      </w:pPr>
      <w:r>
        <w:rPr>
          <w:rFonts w:hint="eastAsia"/>
        </w:rPr>
        <w:t>操作流程</w:t>
      </w:r>
    </w:p>
    <w:p w:rsidR="00D8546D" w:rsidRDefault="00D8546D" w:rsidP="00D8546D">
      <w:pPr>
        <w:pStyle w:val="a7"/>
        <w:numPr>
          <w:ilvl w:val="0"/>
          <w:numId w:val="1"/>
        </w:numPr>
        <w:ind w:firstLineChars="0"/>
      </w:pPr>
      <w:r>
        <w:t>sdb端修改复制日志配置，复制日志打开</w:t>
      </w:r>
      <w:r>
        <w:rPr>
          <w:rFonts w:hint="eastAsia"/>
        </w:rPr>
        <w:t>全记录和记录</w:t>
      </w:r>
      <w:r>
        <w:t>时间开关</w:t>
      </w:r>
      <w:r w:rsidR="00D65EA5">
        <w:rPr>
          <w:rFonts w:hint="eastAsia"/>
        </w:rPr>
        <w:t>：</w:t>
      </w:r>
    </w:p>
    <w:p w:rsidR="00D8546D" w:rsidRDefault="00D8546D" w:rsidP="00D8546D">
      <w:r>
        <w:t>db.updateConf( { logwritemod: 'full', logtimeon: true} )</w:t>
      </w:r>
    </w:p>
    <w:p w:rsidR="00D8546D" w:rsidRDefault="00D8546D" w:rsidP="00D8546D"/>
    <w:p w:rsidR="00D8546D" w:rsidRDefault="00D8546D" w:rsidP="00167E9A">
      <w:pPr>
        <w:ind w:firstLine="420"/>
      </w:pPr>
      <w:r>
        <w:rPr>
          <w:rFonts w:hint="eastAsia"/>
        </w:rPr>
        <w:t>验证配置修改是否成功，可以跑一下业务，然后做一次</w:t>
      </w:r>
      <w:r>
        <w:t>dump看看记录格式是否正确。</w:t>
      </w:r>
    </w:p>
    <w:p w:rsidR="00D8546D" w:rsidRDefault="00D8546D" w:rsidP="00167E9A">
      <w:pPr>
        <w:ind w:firstLine="420"/>
      </w:pPr>
      <w:r>
        <w:t>sdbreplay --type replica --path /home/mount/sequoiadb/data/20000/replicalog/ --dump true --filter '{ "CL": [ "test.test1" ], "OP": ["insert", "update", "delete"], "MinLSN":1972 }'</w:t>
      </w:r>
    </w:p>
    <w:p w:rsidR="00D8546D" w:rsidRDefault="00167E9A" w:rsidP="00D8546D">
      <w:pPr>
        <w:rPr>
          <w:rFonts w:hint="eastAsia"/>
        </w:rPr>
      </w:pPr>
      <w:r>
        <w:t xml:space="preserve"> </w:t>
      </w:r>
    </w:p>
    <w:p w:rsidR="00D8546D" w:rsidRDefault="00D8546D" w:rsidP="00167E9A">
      <w:pPr>
        <w:ind w:firstLine="420"/>
      </w:pPr>
      <w:r>
        <w:rPr>
          <w:rFonts w:hint="eastAsia"/>
        </w:rPr>
        <w:t>其中</w:t>
      </w:r>
      <w:r>
        <w:t xml:space="preserve"> MinLSN填写修改配置后的 CompleteLSN ,CompleteLSN 查看方法：</w:t>
      </w:r>
    </w:p>
    <w:p w:rsidR="00D8546D" w:rsidRDefault="00D8546D" w:rsidP="00167E9A">
      <w:pPr>
        <w:ind w:firstLine="420"/>
      </w:pPr>
      <w:r>
        <w:t>db.snapshot(6, {SvcName:"20000",RawData:true})      //SvcName</w:t>
      </w:r>
      <w:r w:rsidR="00167E9A">
        <w:t>为</w:t>
      </w:r>
      <w:r w:rsidR="00167E9A">
        <w:rPr>
          <w:rFonts w:hint="eastAsia"/>
        </w:rPr>
        <w:t>数据节点</w:t>
      </w:r>
      <w:r>
        <w:t>服务名</w:t>
      </w:r>
    </w:p>
    <w:p w:rsidR="00D8546D" w:rsidRDefault="00D8546D" w:rsidP="00D8546D"/>
    <w:p w:rsidR="00D8546D" w:rsidRDefault="00D8546D" w:rsidP="00B209C4">
      <w:pPr>
        <w:pStyle w:val="a7"/>
        <w:numPr>
          <w:ilvl w:val="0"/>
          <w:numId w:val="1"/>
        </w:numPr>
        <w:ind w:firstLineChars="0"/>
      </w:pPr>
      <w:r>
        <w:t>sdb指定replSize为-1，即所有节点写成功才返回成功。</w:t>
      </w:r>
    </w:p>
    <w:p w:rsidR="00D8546D" w:rsidRDefault="00D8546D" w:rsidP="00D8546D"/>
    <w:p w:rsidR="00D8546D" w:rsidRDefault="00D8546D" w:rsidP="007B7711">
      <w:pPr>
        <w:pStyle w:val="a7"/>
        <w:numPr>
          <w:ilvl w:val="0"/>
          <w:numId w:val="1"/>
        </w:numPr>
        <w:ind w:firstLineChars="0"/>
      </w:pPr>
      <w:r>
        <w:t>sdb数据组中所有节点打开归档功能，所有文件保持7天</w:t>
      </w:r>
      <w:r w:rsidR="00B209C4">
        <w:rPr>
          <w:rFonts w:hint="eastAsia"/>
        </w:rPr>
        <w:t xml:space="preserve">（24 </w:t>
      </w:r>
      <w:r w:rsidR="00B209C4">
        <w:t>* 7</w:t>
      </w:r>
      <w:r w:rsidR="00DD03EA">
        <w:t xml:space="preserve"> = 168</w:t>
      </w:r>
      <w:r w:rsidR="00B209C4">
        <w:rPr>
          <w:rFonts w:hint="eastAsia"/>
        </w:rPr>
        <w:t>）</w:t>
      </w:r>
    </w:p>
    <w:p w:rsidR="00D8546D" w:rsidRDefault="00B209C4" w:rsidP="00D8546D">
      <w:r>
        <w:t>db</w:t>
      </w:r>
      <w:r w:rsidR="00D8546D">
        <w:t>.updateConf({archiveon: true, archiveexpired: 168, archivequota: 0})</w:t>
      </w:r>
    </w:p>
    <w:p w:rsidR="00D8546D" w:rsidRDefault="00D8546D" w:rsidP="00D8546D"/>
    <w:p w:rsidR="00D8546D" w:rsidRDefault="00D8546D" w:rsidP="007B7711">
      <w:pPr>
        <w:pStyle w:val="a7"/>
        <w:numPr>
          <w:ilvl w:val="0"/>
          <w:numId w:val="1"/>
        </w:numPr>
        <w:ind w:firstLineChars="0"/>
      </w:pPr>
      <w:r>
        <w:t>sdbreplay 开启 daemon 模式</w:t>
      </w:r>
    </w:p>
    <w:p w:rsidR="00D8546D" w:rsidRDefault="00D8546D" w:rsidP="00D8546D">
      <w:r>
        <w:t xml:space="preserve">             开启 watch 模式</w:t>
      </w:r>
    </w:p>
    <w:p w:rsidR="00D8546D" w:rsidRDefault="00D8546D" w:rsidP="00D8546D">
      <w:r>
        <w:t xml:space="preserve">             指定回放类型为归档文件</w:t>
      </w:r>
    </w:p>
    <w:p w:rsidR="00D8546D" w:rsidRDefault="00D8546D" w:rsidP="00D8546D">
      <w:r>
        <w:t xml:space="preserve">             指定保存状态文件</w:t>
      </w:r>
    </w:p>
    <w:p w:rsidR="00D8546D" w:rsidRDefault="00D8546D" w:rsidP="00D8546D">
      <w:r>
        <w:t xml:space="preserve">             指定操作为：insert, update, delete</w:t>
      </w:r>
    </w:p>
    <w:p w:rsidR="00D8546D" w:rsidRDefault="00D8546D" w:rsidP="00D8546D">
      <w:r>
        <w:t xml:space="preserve">             指定 MinLSN 为第一步修改完复制日志配置后的 CompleteLSN</w:t>
      </w:r>
    </w:p>
    <w:p w:rsidR="00D8546D" w:rsidRDefault="00D8546D" w:rsidP="00D8546D">
      <w:r>
        <w:t xml:space="preserve">             指定业务需要回放的cl列表 </w:t>
      </w:r>
    </w:p>
    <w:p w:rsidR="00D8546D" w:rsidRDefault="00D8546D" w:rsidP="00D8546D">
      <w:r>
        <w:t xml:space="preserve">             指定输出的配置文件（cl列表必须与上一步的列表一致）</w:t>
      </w:r>
    </w:p>
    <w:p w:rsidR="00D8546D" w:rsidRDefault="00D8546D" w:rsidP="00D8546D">
      <w:r>
        <w:t xml:space="preserve">             指定每隔10000条记录持久化一次状态文件和临时文件</w:t>
      </w:r>
    </w:p>
    <w:p w:rsidR="00D8546D" w:rsidRDefault="00D8546D" w:rsidP="00D8546D">
      <w:r>
        <w:t xml:space="preserve">   </w:t>
      </w:r>
    </w:p>
    <w:p w:rsidR="00D8546D" w:rsidRDefault="00D8546D" w:rsidP="00D8546D">
      <w:r>
        <w:t></w:t>
      </w:r>
      <w:r>
        <w:tab/>
        <w:t>sdbreplay运行样例：</w:t>
      </w:r>
    </w:p>
    <w:p w:rsidR="00D8546D" w:rsidRDefault="00D8546D" w:rsidP="00D8546D">
      <w:r>
        <w:t xml:space="preserve">    sdbreplay --type archive --path /home/mount/sequoiadb/data/20000/archivelog/ --filter '{ "CL": [ "test.test1" ], "OP": ["insert", "update", "delete"], "MinLSN":468 }' --outputconf /home/mount/sequoiadb/replay/output.conf  --status /home/mount/sequoiadb/replay/1.status --daemon true --watch true --intervalnum 10000</w:t>
      </w:r>
    </w:p>
    <w:p w:rsidR="00D8546D" w:rsidRDefault="00D8546D" w:rsidP="00D8546D">
      <w:r>
        <w:t xml:space="preserve">   </w:t>
      </w:r>
    </w:p>
    <w:p w:rsidR="00D8546D" w:rsidRDefault="00D8546D" w:rsidP="00D8546D">
      <w:pPr>
        <w:rPr>
          <w:rFonts w:hint="eastAsia"/>
        </w:rPr>
      </w:pPr>
      <w:r>
        <w:lastRenderedPageBreak/>
        <w:t></w:t>
      </w:r>
      <w:r>
        <w:tab/>
        <w:t>输出的配置文件样例：</w:t>
      </w:r>
    </w:p>
    <w:p w:rsidR="00787EE9" w:rsidRDefault="00D8546D" w:rsidP="00D8546D">
      <w:r>
        <w:t xml:space="preserve">   </w:t>
      </w:r>
      <w:r w:rsidR="007B7711">
        <w:rPr>
          <w:noProof/>
        </w:rPr>
        <mc:AlternateContent>
          <mc:Choice Requires="wps">
            <w:drawing>
              <wp:inline distT="0" distB="0" distL="0" distR="0">
                <wp:extent cx="2921000" cy="7997825"/>
                <wp:effectExtent l="9525" t="9525" r="12700" b="12700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0" cy="799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>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outputType: "DB2LOAD",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outputDir: "/home/mount/sequoiadb/replay/output/",</w:t>
                            </w:r>
                          </w:p>
                          <w:p w:rsidR="007B7711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filePrefix: "SDB_db1_1000",</w:t>
                            </w:r>
                          </w:p>
                          <w:p w:rsidR="007B7711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r w:rsidRPr="00A43B37">
                              <w:rPr>
                                <w:sz w:val="16"/>
                              </w:rPr>
                              <w:t>submitTime: "21:00",</w:t>
                            </w:r>
                          </w:p>
                          <w:p w:rsidR="007B7711" w:rsidRPr="004D0DB3" w:rsidRDefault="007B7711" w:rsidP="007B7711">
                            <w:pPr>
                              <w:ind w:firstLineChars="100" w:firstLine="160"/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>tables: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[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source: "test.test1",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target: "dbName.tableName",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fields: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[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"ORIGINAL_TIME"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"CONST_STRING",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constValue: "0"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"AUTO_OP"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source: "a",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target: "column1",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"MAPPING_STRING"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source: "b",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target: "column2",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"MAPPING_STRING"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{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source: "_id",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target: "column3",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  fieldType: "MAPPING_STRING"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  }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  ]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 }</w:t>
                            </w:r>
                          </w:p>
                          <w:p w:rsidR="007B7711" w:rsidRPr="004D0DB3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 xml:space="preserve">  ]</w:t>
                            </w:r>
                          </w:p>
                          <w:p w:rsidR="007B7711" w:rsidRPr="006147DC" w:rsidRDefault="007B7711" w:rsidP="007B7711">
                            <w:pPr>
                              <w:rPr>
                                <w:sz w:val="16"/>
                              </w:rPr>
                            </w:pPr>
                            <w:r w:rsidRPr="004D0DB3">
                              <w:rPr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width:230pt;height:6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">
                <v:textbox inset="0,0,0,0">
                  <w:txbxContent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>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outputType: "DB2LOAD",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outputDir: "/home/mount/sequoiadb/replay/output/",</w:t>
                      </w:r>
                    </w:p>
                    <w:p w:rsidR="007B7711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filePrefix: "SDB_db1_1000",</w:t>
                      </w:r>
                    </w:p>
                    <w:p w:rsidR="007B7711" w:rsidRDefault="007B7711" w:rsidP="007B7711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r w:rsidRPr="00A43B37">
                        <w:rPr>
                          <w:sz w:val="16"/>
                        </w:rPr>
                        <w:t>submitTime: "21:00",</w:t>
                      </w:r>
                    </w:p>
                    <w:p w:rsidR="007B7711" w:rsidRPr="004D0DB3" w:rsidRDefault="007B7711" w:rsidP="007B7711">
                      <w:pPr>
                        <w:ind w:firstLineChars="100" w:firstLine="160"/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>tables: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[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source: "test.test1",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target: "dbName.tableName",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fields: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[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"ORIGINAL_TIME"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"CONST_STRING",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constValue: "0"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"AUTO_OP"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source: "a",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target: "column1",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"MAPPING_STRING"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source: "b",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target: "column2",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"MAPPING_STRING"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{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source: "_id",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target: "column3",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  fieldType: "MAPPING_STRING"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  }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  ]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 }</w:t>
                      </w:r>
                    </w:p>
                    <w:p w:rsidR="007B7711" w:rsidRPr="004D0DB3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 xml:space="preserve">  ]</w:t>
                      </w:r>
                    </w:p>
                    <w:p w:rsidR="007B7711" w:rsidRPr="006147DC" w:rsidRDefault="007B7711" w:rsidP="007B7711">
                      <w:pPr>
                        <w:rPr>
                          <w:sz w:val="16"/>
                        </w:rPr>
                      </w:pPr>
                      <w:r w:rsidRPr="004D0DB3">
                        <w:rPr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787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D9F" w:rsidRDefault="006F4D9F" w:rsidP="00D8546D">
      <w:r>
        <w:separator/>
      </w:r>
    </w:p>
  </w:endnote>
  <w:endnote w:type="continuationSeparator" w:id="0">
    <w:p w:rsidR="006F4D9F" w:rsidRDefault="006F4D9F" w:rsidP="00D8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D9F" w:rsidRDefault="006F4D9F" w:rsidP="00D8546D">
      <w:r>
        <w:separator/>
      </w:r>
    </w:p>
  </w:footnote>
  <w:footnote w:type="continuationSeparator" w:id="0">
    <w:p w:rsidR="006F4D9F" w:rsidRDefault="006F4D9F" w:rsidP="00D85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A96"/>
    <w:multiLevelType w:val="multilevel"/>
    <w:tmpl w:val="5F34CC60"/>
    <w:lvl w:ilvl="0">
      <w:start w:val="1"/>
      <w:numFmt w:val="decimal"/>
      <w:pStyle w:val="2"/>
      <w:lvlText w:val="%1.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6FC51DF"/>
    <w:multiLevelType w:val="hybridMultilevel"/>
    <w:tmpl w:val="27D681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D683A"/>
    <w:multiLevelType w:val="hybridMultilevel"/>
    <w:tmpl w:val="B31233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664932"/>
    <w:multiLevelType w:val="hybridMultilevel"/>
    <w:tmpl w:val="39865D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62"/>
    <w:rsid w:val="000A3CFD"/>
    <w:rsid w:val="00167E9A"/>
    <w:rsid w:val="006A6AB9"/>
    <w:rsid w:val="006F4D9F"/>
    <w:rsid w:val="007B7711"/>
    <w:rsid w:val="009779B7"/>
    <w:rsid w:val="00B209C4"/>
    <w:rsid w:val="00D65EA5"/>
    <w:rsid w:val="00D8546D"/>
    <w:rsid w:val="00DC1762"/>
    <w:rsid w:val="00DD03EA"/>
    <w:rsid w:val="00F3630E"/>
    <w:rsid w:val="00F4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D8B366"/>
  <w15:chartTrackingRefBased/>
  <w15:docId w15:val="{3F77DA02-FFF1-429C-B839-D94FDD31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77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630E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54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546D"/>
    <w:rPr>
      <w:sz w:val="18"/>
      <w:szCs w:val="18"/>
    </w:rPr>
  </w:style>
  <w:style w:type="paragraph" w:styleId="a7">
    <w:name w:val="List Paragraph"/>
    <w:basedOn w:val="a"/>
    <w:uiPriority w:val="34"/>
    <w:qFormat/>
    <w:rsid w:val="00D8546D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B771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3630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linyoubin</dc:creator>
  <cp:keywords/>
  <dc:description/>
  <cp:lastModifiedBy>linyoubin</cp:lastModifiedBy>
  <cp:revision>10</cp:revision>
  <dcterms:created xsi:type="dcterms:W3CDTF">2019-05-13T08:50:00Z</dcterms:created>
  <dcterms:modified xsi:type="dcterms:W3CDTF">2019-05-13T08:59:00Z</dcterms:modified>
</cp:coreProperties>
</file>