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rFonts w:hint="eastAsia"/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pPr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Pr="006E3DE5" w:rsidRDefault="00FD4F6C" w:rsidP="00FD4F6C">
      <w:pPr>
        <w:pStyle w:val="Heading2"/>
      </w:pPr>
      <w:r>
        <w:rPr>
          <w:rFonts w:hint="eastAsia"/>
        </w:rPr>
        <w:t>测试结果</w:t>
      </w:r>
    </w:p>
    <w:p w:rsidR="00253F4F" w:rsidRDefault="00253F4F" w:rsidP="00253F4F"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6E3DE5" w:rsidRPr="00E84437" w:rsidRDefault="006E3DE5" w:rsidP="006E3DE5"/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lastRenderedPageBreak/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Pr="00A228D1" w:rsidRDefault="00A228D1" w:rsidP="001C05ED"/>
    <w:sectPr w:rsidR="00A228D1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B6420"/>
    <w:rsid w:val="00161C61"/>
    <w:rsid w:val="001C05ED"/>
    <w:rsid w:val="00253F4F"/>
    <w:rsid w:val="00277B41"/>
    <w:rsid w:val="002E4E6E"/>
    <w:rsid w:val="00300892"/>
    <w:rsid w:val="00312D72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822C5"/>
    <w:rsid w:val="008D427F"/>
    <w:rsid w:val="00A2084A"/>
    <w:rsid w:val="00A228D1"/>
    <w:rsid w:val="00A22F9C"/>
    <w:rsid w:val="00B046F1"/>
    <w:rsid w:val="00BC386B"/>
    <w:rsid w:val="00CF5AEC"/>
    <w:rsid w:val="00D05E0C"/>
    <w:rsid w:val="00D40451"/>
    <w:rsid w:val="00DC219D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29</cp:revision>
  <dcterms:created xsi:type="dcterms:W3CDTF">2015-04-25T11:27:00Z</dcterms:created>
  <dcterms:modified xsi:type="dcterms:W3CDTF">2015-07-06T08:08:00Z</dcterms:modified>
</cp:coreProperties>
</file>