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0D2D62" w:rsidP="002B0E83">
      <w:pPr>
        <w:pStyle w:val="Title"/>
      </w:pPr>
      <w:r>
        <w:rPr>
          <w:rFonts w:hint="eastAsia"/>
        </w:rPr>
        <w:t>sequoiasql-</w:t>
      </w:r>
      <w:r w:rsidR="00B27236">
        <w:rPr>
          <w:rFonts w:hint="eastAsia"/>
        </w:rPr>
        <w:t>mysql</w:t>
      </w:r>
      <w:r>
        <w:rPr>
          <w:rFonts w:hint="eastAsia"/>
        </w:rPr>
        <w:t>安装包优化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3C658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5E3A3B" w:rsidP="00C16F65">
            <w:pPr>
              <w:ind w:left="0"/>
            </w:pPr>
            <w:r>
              <w:rPr>
                <w:rFonts w:hint="eastAsia"/>
              </w:rPr>
              <w:t>2018-05-31</w:t>
            </w:r>
            <w:r w:rsidR="002B0E83">
              <w:rPr>
                <w:rFonts w:hint="eastAsia"/>
              </w:rPr>
              <w:t xml:space="preserve">  </w:t>
            </w:r>
            <w:r w:rsidR="00C16F65">
              <w:rPr>
                <w:rFonts w:hint="eastAsia"/>
              </w:rPr>
              <w:t>CSQ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Pr="00B52C11" w:rsidRDefault="004B1D72"/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4B1D72" w:rsidRDefault="00FD27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对于客户的价值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使用客户</w:t>
      </w:r>
      <w:r w:rsidR="008B0448">
        <w:rPr>
          <w:rFonts w:hint="eastAsia"/>
          <w:color w:val="00B0F0"/>
        </w:rPr>
        <w:t>(</w:t>
      </w:r>
      <w:r w:rsidR="008B0448">
        <w:rPr>
          <w:rFonts w:hint="eastAsia"/>
          <w:color w:val="00B0F0"/>
        </w:rPr>
        <w:t>如应用程序开发人员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维护人员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或者内部技术服务人员</w:t>
      </w:r>
      <w:r w:rsidR="008B0448">
        <w:rPr>
          <w:rFonts w:hint="eastAsia"/>
          <w:color w:val="00B0F0"/>
        </w:rPr>
        <w:t>)</w:t>
      </w:r>
    </w:p>
    <w:p w:rsidR="00D65E41" w:rsidRDefault="00D65E41" w:rsidP="00D65E41">
      <w:pPr>
        <w:pStyle w:val="Heading3"/>
      </w:pPr>
      <w:r>
        <w:rPr>
          <w:rFonts w:hint="eastAsia"/>
        </w:rPr>
        <w:t>story</w:t>
      </w:r>
      <w:r>
        <w:rPr>
          <w:rFonts w:hint="eastAsia"/>
        </w:rPr>
        <w:t>价值</w:t>
      </w:r>
    </w:p>
    <w:p w:rsidR="00B52C11" w:rsidRDefault="00B52C11">
      <w:r>
        <w:rPr>
          <w:rFonts w:hint="eastAsia"/>
        </w:rPr>
        <w:tab/>
      </w:r>
      <w:r>
        <w:rPr>
          <w:rFonts w:hint="eastAsia"/>
        </w:rPr>
        <w:tab/>
      </w:r>
      <w:r w:rsidR="000D2D62">
        <w:rPr>
          <w:rFonts w:hint="eastAsia"/>
        </w:rPr>
        <w:t>现有的</w:t>
      </w:r>
      <w:r w:rsidR="000D2D62">
        <w:rPr>
          <w:rFonts w:hint="eastAsia"/>
        </w:rPr>
        <w:t>sequoiasql-</w:t>
      </w:r>
      <w:r w:rsidR="00A464DD">
        <w:rPr>
          <w:rFonts w:hint="eastAsia"/>
        </w:rPr>
        <w:t>mysql</w:t>
      </w:r>
      <w:r w:rsidR="000D2D62">
        <w:rPr>
          <w:rFonts w:hint="eastAsia"/>
        </w:rPr>
        <w:t>安装包功能比较简单</w:t>
      </w:r>
      <w:r w:rsidR="00641C5E">
        <w:rPr>
          <w:rFonts w:hint="eastAsia"/>
        </w:rPr>
        <w:t>，</w:t>
      </w:r>
      <w:r w:rsidR="004B36AF">
        <w:rPr>
          <w:rFonts w:hint="eastAsia"/>
        </w:rPr>
        <w:t>只支持指定路径安装</w:t>
      </w:r>
      <w:r w:rsidR="00E532C9">
        <w:rPr>
          <w:rFonts w:hint="eastAsia"/>
        </w:rPr>
        <w:t>和</w:t>
      </w:r>
      <w:r w:rsidR="00056E03">
        <w:rPr>
          <w:rFonts w:hint="eastAsia"/>
        </w:rPr>
        <w:t>指定用户名、</w:t>
      </w:r>
      <w:r w:rsidR="004B36AF">
        <w:rPr>
          <w:rFonts w:hint="eastAsia"/>
        </w:rPr>
        <w:t>密码安装</w:t>
      </w:r>
      <w:r w:rsidR="00FD4DA5">
        <w:rPr>
          <w:rFonts w:hint="eastAsia"/>
        </w:rPr>
        <w:t>，</w:t>
      </w:r>
      <w:r w:rsidR="00641C5E">
        <w:rPr>
          <w:rFonts w:hint="eastAsia"/>
        </w:rPr>
        <w:t>用户在安装后</w:t>
      </w:r>
      <w:r w:rsidR="00432BC6">
        <w:rPr>
          <w:rFonts w:hint="eastAsia"/>
        </w:rPr>
        <w:t>还需要很多的手工操作</w:t>
      </w:r>
      <w:r>
        <w:rPr>
          <w:rFonts w:hint="eastAsia"/>
        </w:rPr>
        <w:t>。</w:t>
      </w:r>
      <w:r w:rsidR="0088433C">
        <w:rPr>
          <w:rFonts w:hint="eastAsia"/>
        </w:rPr>
        <w:t>该</w:t>
      </w:r>
      <w:r w:rsidR="00432BC6">
        <w:rPr>
          <w:rFonts w:hint="eastAsia"/>
        </w:rPr>
        <w:t>story</w:t>
      </w:r>
      <w:r w:rsidR="00432BC6">
        <w:rPr>
          <w:rFonts w:hint="eastAsia"/>
        </w:rPr>
        <w:t>是为了完善安装包的功能，用户使用更加方便。</w:t>
      </w:r>
    </w:p>
    <w:p w:rsidR="00D65E41" w:rsidRDefault="00D65E41" w:rsidP="00D65E41">
      <w:pPr>
        <w:pStyle w:val="Heading3"/>
      </w:pPr>
      <w:r>
        <w:rPr>
          <w:rFonts w:hint="eastAsia"/>
        </w:rPr>
        <w:t>功能介绍</w:t>
      </w:r>
    </w:p>
    <w:p w:rsidR="008C3788" w:rsidRPr="000A2786" w:rsidRDefault="000A2786" w:rsidP="000A2786">
      <w:r>
        <w:rPr>
          <w:rFonts w:hint="eastAsia"/>
        </w:rPr>
        <w:t>功能点：</w:t>
      </w:r>
    </w:p>
    <w:p w:rsidR="00755AAC" w:rsidRDefault="00755AAC" w:rsidP="00105C06">
      <w:pPr>
        <w:pStyle w:val="ListParagraph"/>
        <w:numPr>
          <w:ilvl w:val="0"/>
          <w:numId w:val="19"/>
        </w:numPr>
        <w:ind w:firstLineChars="0"/>
      </w:pPr>
      <w:r>
        <w:rPr>
          <w:rFonts w:hint="eastAsia"/>
        </w:rPr>
        <w:t>导入环境变量</w:t>
      </w:r>
    </w:p>
    <w:p w:rsidR="00455C32" w:rsidRDefault="00455C32" w:rsidP="00105C06">
      <w:pPr>
        <w:pStyle w:val="ListParagraph"/>
        <w:numPr>
          <w:ilvl w:val="0"/>
          <w:numId w:val="19"/>
        </w:numPr>
        <w:ind w:firstLineChars="0"/>
      </w:pPr>
      <w:r>
        <w:rPr>
          <w:rFonts w:hint="eastAsia"/>
        </w:rPr>
        <w:t>增加系统服务</w:t>
      </w:r>
    </w:p>
    <w:p w:rsidR="00D50900" w:rsidRDefault="00D50900" w:rsidP="00D50900">
      <w:pPr>
        <w:pStyle w:val="ListParagraph"/>
        <w:ind w:left="840" w:firstLineChars="0" w:firstLine="0"/>
      </w:pPr>
      <w:r>
        <w:rPr>
          <w:rFonts w:hint="eastAsia"/>
        </w:rPr>
        <w:t>a.</w:t>
      </w:r>
      <w:r>
        <w:rPr>
          <w:rFonts w:hint="eastAsia"/>
        </w:rPr>
        <w:t>开机自启动</w:t>
      </w:r>
    </w:p>
    <w:p w:rsidR="00D50900" w:rsidRDefault="00D50900" w:rsidP="00D50900">
      <w:pPr>
        <w:pStyle w:val="ListParagraph"/>
        <w:ind w:left="840" w:firstLineChars="0" w:firstLine="0"/>
      </w:pPr>
      <w:r>
        <w:rPr>
          <w:rFonts w:hint="eastAsia"/>
        </w:rPr>
        <w:t>b.</w:t>
      </w:r>
      <w:r>
        <w:rPr>
          <w:rFonts w:hint="eastAsia"/>
        </w:rPr>
        <w:t>安装自启动</w:t>
      </w:r>
    </w:p>
    <w:p w:rsidR="00D50900" w:rsidRDefault="00D50900" w:rsidP="00D50900">
      <w:pPr>
        <w:pStyle w:val="ListParagraph"/>
        <w:ind w:left="840" w:firstLineChars="0" w:firstLine="0"/>
      </w:pPr>
      <w:r>
        <w:rPr>
          <w:rFonts w:hint="eastAsia"/>
        </w:rPr>
        <w:t>c.</w:t>
      </w:r>
      <w:r>
        <w:rPr>
          <w:rFonts w:hint="eastAsia"/>
        </w:rPr>
        <w:t>卸载自停止</w:t>
      </w:r>
    </w:p>
    <w:p w:rsidR="00CB0B7E" w:rsidRDefault="00D14EF0" w:rsidP="00105C06">
      <w:pPr>
        <w:pStyle w:val="ListParagraph"/>
        <w:numPr>
          <w:ilvl w:val="0"/>
          <w:numId w:val="19"/>
        </w:numPr>
        <w:ind w:firstLineChars="0"/>
      </w:pPr>
      <w:r>
        <w:rPr>
          <w:rFonts w:hint="eastAsia"/>
        </w:rPr>
        <w:t>增加数据库实例管理</w:t>
      </w:r>
    </w:p>
    <w:p w:rsidR="009B5A67" w:rsidRDefault="009B5A67" w:rsidP="009B5A67">
      <w:pPr>
        <w:pStyle w:val="ListParagraph"/>
        <w:ind w:left="840" w:firstLineChars="0" w:firstLine="0"/>
        <w:rPr>
          <w:sz w:val="20"/>
        </w:rPr>
      </w:pPr>
      <w:r>
        <w:rPr>
          <w:rFonts w:hint="eastAsia"/>
        </w:rPr>
        <w:t>a.</w:t>
      </w:r>
      <w:r w:rsidR="009D33EF" w:rsidRPr="009D33EF">
        <w:rPr>
          <w:rFonts w:hint="eastAsia"/>
          <w:sz w:val="20"/>
        </w:rPr>
        <w:t xml:space="preserve"> </w:t>
      </w:r>
      <w:r w:rsidR="009D33EF" w:rsidRPr="00C95133">
        <w:rPr>
          <w:rFonts w:hint="eastAsia"/>
          <w:sz w:val="20"/>
        </w:rPr>
        <w:t>列出实例</w:t>
      </w:r>
    </w:p>
    <w:p w:rsidR="009D33EF" w:rsidRDefault="009D33EF" w:rsidP="009B5A67">
      <w:pPr>
        <w:pStyle w:val="ListParagraph"/>
        <w:ind w:left="840" w:firstLineChars="0" w:firstLine="0"/>
        <w:rPr>
          <w:sz w:val="20"/>
        </w:rPr>
      </w:pPr>
      <w:r>
        <w:rPr>
          <w:rFonts w:hint="eastAsia"/>
          <w:sz w:val="20"/>
        </w:rPr>
        <w:t>b.</w:t>
      </w:r>
      <w:r w:rsidRPr="009D33EF">
        <w:rPr>
          <w:rFonts w:hint="eastAsia"/>
          <w:sz w:val="20"/>
        </w:rPr>
        <w:t xml:space="preserve"> </w:t>
      </w:r>
      <w:r w:rsidRPr="00C95133">
        <w:rPr>
          <w:rFonts w:hint="eastAsia"/>
          <w:sz w:val="20"/>
        </w:rPr>
        <w:t>添加实例</w:t>
      </w:r>
    </w:p>
    <w:p w:rsidR="009D33EF" w:rsidRDefault="009D33EF" w:rsidP="009B5A67">
      <w:pPr>
        <w:pStyle w:val="ListParagraph"/>
        <w:ind w:left="840" w:firstLineChars="0" w:firstLine="0"/>
        <w:rPr>
          <w:sz w:val="20"/>
        </w:rPr>
      </w:pPr>
      <w:r>
        <w:rPr>
          <w:rFonts w:hint="eastAsia"/>
          <w:sz w:val="20"/>
        </w:rPr>
        <w:t>c.</w:t>
      </w:r>
      <w:r w:rsidRPr="009D33EF">
        <w:rPr>
          <w:rFonts w:hint="eastAsia"/>
          <w:sz w:val="20"/>
        </w:rPr>
        <w:t xml:space="preserve"> </w:t>
      </w:r>
      <w:r w:rsidRPr="00C95133">
        <w:rPr>
          <w:rFonts w:hint="eastAsia"/>
          <w:sz w:val="20"/>
        </w:rPr>
        <w:t>删除实例</w:t>
      </w:r>
    </w:p>
    <w:p w:rsidR="004703EF" w:rsidRDefault="004703EF" w:rsidP="009B5A67">
      <w:pPr>
        <w:pStyle w:val="ListParagraph"/>
        <w:ind w:left="840" w:firstLineChars="0" w:firstLine="0"/>
        <w:rPr>
          <w:sz w:val="20"/>
        </w:rPr>
      </w:pPr>
      <w:r>
        <w:rPr>
          <w:rFonts w:hint="eastAsia"/>
          <w:sz w:val="20"/>
        </w:rPr>
        <w:t>d.</w:t>
      </w:r>
      <w:r w:rsidR="008F0A1A" w:rsidRPr="008F0A1A">
        <w:rPr>
          <w:rFonts w:hint="eastAsia"/>
          <w:sz w:val="20"/>
        </w:rPr>
        <w:t xml:space="preserve"> </w:t>
      </w:r>
      <w:r w:rsidR="008F0A1A" w:rsidRPr="00C95133">
        <w:rPr>
          <w:rFonts w:hint="eastAsia"/>
          <w:sz w:val="20"/>
        </w:rPr>
        <w:t>启动实例</w:t>
      </w:r>
    </w:p>
    <w:p w:rsidR="008F0A1A" w:rsidRDefault="008F0A1A" w:rsidP="009B5A67">
      <w:pPr>
        <w:pStyle w:val="ListParagraph"/>
        <w:ind w:left="840" w:firstLineChars="0" w:firstLine="0"/>
        <w:rPr>
          <w:sz w:val="20"/>
        </w:rPr>
      </w:pPr>
      <w:r>
        <w:rPr>
          <w:rFonts w:hint="eastAsia"/>
          <w:sz w:val="20"/>
        </w:rPr>
        <w:t>e.</w:t>
      </w:r>
      <w:r w:rsidRPr="008F0A1A">
        <w:rPr>
          <w:rFonts w:hint="eastAsia"/>
          <w:sz w:val="20"/>
        </w:rPr>
        <w:t xml:space="preserve"> </w:t>
      </w:r>
      <w:r w:rsidRPr="00C95133">
        <w:rPr>
          <w:rFonts w:hint="eastAsia"/>
          <w:sz w:val="20"/>
        </w:rPr>
        <w:t>启动所有实例</w:t>
      </w:r>
    </w:p>
    <w:p w:rsidR="008F0A1A" w:rsidRDefault="008F0A1A" w:rsidP="009B5A67">
      <w:pPr>
        <w:pStyle w:val="ListParagraph"/>
        <w:ind w:left="840" w:firstLineChars="0" w:firstLine="0"/>
        <w:rPr>
          <w:sz w:val="20"/>
        </w:rPr>
      </w:pPr>
      <w:r>
        <w:rPr>
          <w:rFonts w:hint="eastAsia"/>
          <w:sz w:val="20"/>
        </w:rPr>
        <w:t>f.</w:t>
      </w:r>
      <w:r w:rsidR="00476CF7" w:rsidRPr="00476CF7">
        <w:rPr>
          <w:rFonts w:hint="eastAsia"/>
          <w:sz w:val="20"/>
        </w:rPr>
        <w:t xml:space="preserve"> </w:t>
      </w:r>
      <w:r w:rsidR="00476CF7" w:rsidRPr="00C95133">
        <w:rPr>
          <w:rFonts w:hint="eastAsia"/>
          <w:sz w:val="20"/>
        </w:rPr>
        <w:t>停止实例</w:t>
      </w:r>
    </w:p>
    <w:p w:rsidR="00476CF7" w:rsidRDefault="00476CF7" w:rsidP="009B5A67">
      <w:pPr>
        <w:pStyle w:val="ListParagraph"/>
        <w:ind w:left="840" w:firstLineChars="0" w:firstLine="0"/>
        <w:rPr>
          <w:sz w:val="20"/>
        </w:rPr>
      </w:pPr>
      <w:r>
        <w:rPr>
          <w:rFonts w:hint="eastAsia"/>
          <w:sz w:val="20"/>
        </w:rPr>
        <w:t>g.</w:t>
      </w:r>
      <w:r w:rsidR="00CD5629" w:rsidRPr="00CD5629">
        <w:rPr>
          <w:rFonts w:hint="eastAsia"/>
          <w:sz w:val="20"/>
        </w:rPr>
        <w:t xml:space="preserve"> </w:t>
      </w:r>
      <w:r w:rsidR="00CD5629" w:rsidRPr="00C95133">
        <w:rPr>
          <w:rFonts w:hint="eastAsia"/>
          <w:sz w:val="20"/>
        </w:rPr>
        <w:t>停止所有实例</w:t>
      </w:r>
    </w:p>
    <w:p w:rsidR="00CD5629" w:rsidRDefault="00CD5629" w:rsidP="009B5A67">
      <w:pPr>
        <w:pStyle w:val="ListParagraph"/>
        <w:ind w:left="840" w:firstLineChars="0" w:firstLine="0"/>
        <w:rPr>
          <w:sz w:val="20"/>
        </w:rPr>
      </w:pPr>
      <w:r>
        <w:rPr>
          <w:rFonts w:hint="eastAsia"/>
          <w:sz w:val="20"/>
        </w:rPr>
        <w:t>h.</w:t>
      </w:r>
      <w:r w:rsidRPr="00CD5629">
        <w:rPr>
          <w:rFonts w:hint="eastAsia"/>
          <w:sz w:val="20"/>
        </w:rPr>
        <w:t xml:space="preserve"> </w:t>
      </w:r>
      <w:r w:rsidRPr="00C95133">
        <w:rPr>
          <w:rFonts w:hint="eastAsia"/>
          <w:sz w:val="20"/>
        </w:rPr>
        <w:t>重启实例</w:t>
      </w:r>
    </w:p>
    <w:p w:rsidR="00CD5629" w:rsidRDefault="00CD5629" w:rsidP="009B5A67">
      <w:pPr>
        <w:pStyle w:val="ListParagraph"/>
        <w:ind w:left="840" w:firstLineChars="0" w:firstLine="0"/>
      </w:pPr>
      <w:r>
        <w:rPr>
          <w:rFonts w:hint="eastAsia"/>
          <w:sz w:val="20"/>
        </w:rPr>
        <w:t>i.</w:t>
      </w:r>
      <w:r w:rsidR="006A56FB" w:rsidRPr="006A56FB">
        <w:rPr>
          <w:rFonts w:hint="eastAsia"/>
          <w:sz w:val="20"/>
        </w:rPr>
        <w:t xml:space="preserve"> </w:t>
      </w:r>
      <w:r w:rsidR="006A56FB" w:rsidRPr="00C95133">
        <w:rPr>
          <w:rFonts w:hint="eastAsia"/>
          <w:sz w:val="20"/>
        </w:rPr>
        <w:t>查询状态</w:t>
      </w:r>
    </w:p>
    <w:p w:rsidR="009B5A67" w:rsidRDefault="009B5A67" w:rsidP="009B5A67">
      <w:pPr>
        <w:pStyle w:val="ListParagraph"/>
        <w:ind w:left="840" w:firstLineChars="0" w:firstLine="0"/>
      </w:pPr>
    </w:p>
    <w:p w:rsidR="004B1D72" w:rsidRDefault="004B1D72" w:rsidP="004B1D72">
      <w:pPr>
        <w:pStyle w:val="Heading2"/>
      </w:pPr>
      <w:r>
        <w:rPr>
          <w:rFonts w:hint="eastAsia"/>
        </w:rPr>
        <w:lastRenderedPageBreak/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530325" w:rsidRDefault="00FD27D2" w:rsidP="00530325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的对外接口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包括命令行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界面</w:t>
      </w:r>
      <w:r w:rsidR="008B0448">
        <w:rPr>
          <w:rFonts w:hint="eastAsia"/>
          <w:color w:val="00B0F0"/>
        </w:rPr>
        <w:t xml:space="preserve">, </w:t>
      </w:r>
      <w:r w:rsidR="008B0448">
        <w:rPr>
          <w:rFonts w:hint="eastAsia"/>
          <w:color w:val="00B0F0"/>
        </w:rPr>
        <w:t>客户可见配置文件的参数描述</w:t>
      </w:r>
      <w:r w:rsidR="008B0448">
        <w:rPr>
          <w:rFonts w:hint="eastAsia"/>
          <w:color w:val="00B0F0"/>
        </w:rPr>
        <w:t>;</w:t>
      </w:r>
    </w:p>
    <w:p w:rsidR="003E5D8E" w:rsidRPr="003E5D8E" w:rsidRDefault="003E5D8E" w:rsidP="00530325">
      <w:pPr>
        <w:rPr>
          <w:color w:val="000000" w:themeColor="text1"/>
        </w:rPr>
      </w:pPr>
      <w:r w:rsidRPr="003E5D8E">
        <w:rPr>
          <w:rFonts w:hint="eastAsia"/>
          <w:color w:val="000000" w:themeColor="text1"/>
        </w:rPr>
        <w:t>run</w:t>
      </w:r>
      <w:r>
        <w:rPr>
          <w:rFonts w:hint="eastAsia"/>
          <w:color w:val="000000" w:themeColor="text1"/>
        </w:rPr>
        <w:t>包新增</w:t>
      </w:r>
      <w:r w:rsidR="008635FE">
        <w:rPr>
          <w:rFonts w:hint="eastAsia"/>
          <w:color w:val="000000" w:themeColor="text1"/>
        </w:rPr>
        <w:t>参数</w:t>
      </w:r>
    </w:p>
    <w:tbl>
      <w:tblPr>
        <w:tblStyle w:val="TableGrid"/>
        <w:tblW w:w="0" w:type="auto"/>
        <w:tblInd w:w="392" w:type="dxa"/>
        <w:tblLayout w:type="fixed"/>
        <w:tblLook w:val="04A0"/>
      </w:tblPr>
      <w:tblGrid>
        <w:gridCol w:w="2268"/>
        <w:gridCol w:w="1701"/>
        <w:gridCol w:w="1559"/>
        <w:gridCol w:w="2602"/>
      </w:tblGrid>
      <w:tr w:rsidR="007D7808" w:rsidTr="00585F1E">
        <w:tc>
          <w:tcPr>
            <w:tcW w:w="2268" w:type="dxa"/>
          </w:tcPr>
          <w:p w:rsidR="007D7808" w:rsidRDefault="007D7808" w:rsidP="00AD0B1C">
            <w:r>
              <w:rPr>
                <w:rFonts w:hint="eastAsia"/>
              </w:rPr>
              <w:t>参数</w:t>
            </w:r>
          </w:p>
        </w:tc>
        <w:tc>
          <w:tcPr>
            <w:tcW w:w="1701" w:type="dxa"/>
          </w:tcPr>
          <w:p w:rsidR="007D7808" w:rsidRDefault="007D7808" w:rsidP="00AD0B1C">
            <w:r>
              <w:rPr>
                <w:rFonts w:hint="eastAsia"/>
              </w:rPr>
              <w:t>参数值</w:t>
            </w:r>
          </w:p>
        </w:tc>
        <w:tc>
          <w:tcPr>
            <w:tcW w:w="1559" w:type="dxa"/>
          </w:tcPr>
          <w:p w:rsidR="007D7808" w:rsidRDefault="007D7808" w:rsidP="00AD0B1C">
            <w:r>
              <w:rPr>
                <w:rFonts w:hint="eastAsia"/>
              </w:rPr>
              <w:t>默认值</w:t>
            </w:r>
          </w:p>
        </w:tc>
        <w:tc>
          <w:tcPr>
            <w:tcW w:w="2602" w:type="dxa"/>
          </w:tcPr>
          <w:p w:rsidR="007D7808" w:rsidRDefault="007D7808" w:rsidP="00AD0B1C">
            <w:r>
              <w:rPr>
                <w:rFonts w:hint="eastAsia"/>
              </w:rPr>
              <w:t>描述</w:t>
            </w:r>
          </w:p>
        </w:tc>
      </w:tr>
      <w:tr w:rsidR="007D7808" w:rsidTr="00585F1E">
        <w:tc>
          <w:tcPr>
            <w:tcW w:w="2268" w:type="dxa"/>
          </w:tcPr>
          <w:p w:rsidR="007D7808" w:rsidRDefault="00E3596A" w:rsidP="008635FE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installInstance</w:t>
            </w:r>
          </w:p>
        </w:tc>
        <w:tc>
          <w:tcPr>
            <w:tcW w:w="1701" w:type="dxa"/>
          </w:tcPr>
          <w:p w:rsidR="007D7808" w:rsidRDefault="007D7808" w:rsidP="00AD0B1C">
            <w:r>
              <w:rPr>
                <w:rFonts w:hint="eastAsia"/>
              </w:rPr>
              <w:t>true</w:t>
            </w:r>
          </w:p>
          <w:p w:rsidR="007D7808" w:rsidRDefault="007D7808" w:rsidP="00AD0B1C">
            <w:r>
              <w:rPr>
                <w:rFonts w:hint="eastAsia"/>
              </w:rPr>
              <w:t>false</w:t>
            </w:r>
          </w:p>
        </w:tc>
        <w:tc>
          <w:tcPr>
            <w:tcW w:w="1559" w:type="dxa"/>
          </w:tcPr>
          <w:p w:rsidR="007D7808" w:rsidRDefault="007D7808" w:rsidP="00AD0B1C">
            <w:r>
              <w:rPr>
                <w:rFonts w:hint="eastAsia"/>
              </w:rPr>
              <w:t>true</w:t>
            </w:r>
          </w:p>
        </w:tc>
        <w:tc>
          <w:tcPr>
            <w:tcW w:w="2602" w:type="dxa"/>
          </w:tcPr>
          <w:p w:rsidR="007D7808" w:rsidRDefault="007F2697" w:rsidP="007F2697">
            <w:r>
              <w:rPr>
                <w:rFonts w:hint="eastAsia"/>
              </w:rPr>
              <w:t>是否添加默认数据库实例</w:t>
            </w:r>
          </w:p>
        </w:tc>
      </w:tr>
      <w:tr w:rsidR="004F5712" w:rsidTr="00585F1E">
        <w:tc>
          <w:tcPr>
            <w:tcW w:w="2268" w:type="dxa"/>
          </w:tcPr>
          <w:p w:rsidR="004F5712" w:rsidRPr="002B37B1" w:rsidRDefault="004F5712" w:rsidP="00AD0B1C">
            <w:pPr>
              <w:rPr>
                <w:color w:val="000000" w:themeColor="text1"/>
              </w:rPr>
            </w:pPr>
            <w:r w:rsidRPr="004F5712">
              <w:rPr>
                <w:color w:val="000000" w:themeColor="text1"/>
              </w:rPr>
              <w:t>port</w:t>
            </w:r>
          </w:p>
        </w:tc>
        <w:tc>
          <w:tcPr>
            <w:tcW w:w="1701" w:type="dxa"/>
          </w:tcPr>
          <w:p w:rsidR="004F5712" w:rsidRDefault="001E7610" w:rsidP="00AD0B1C">
            <w:r>
              <w:rPr>
                <w:rFonts w:hint="eastAsia"/>
              </w:rPr>
              <w:t>0-6553</w:t>
            </w:r>
            <w:r w:rsidR="00B64A18">
              <w:rPr>
                <w:rFonts w:hint="eastAsia"/>
              </w:rPr>
              <w:t>5</w:t>
            </w:r>
          </w:p>
        </w:tc>
        <w:tc>
          <w:tcPr>
            <w:tcW w:w="1559" w:type="dxa"/>
          </w:tcPr>
          <w:p w:rsidR="004F5712" w:rsidRDefault="00D01E37" w:rsidP="00AD0B1C">
            <w:r>
              <w:rPr>
                <w:rFonts w:hint="eastAsia"/>
              </w:rPr>
              <w:t>3306</w:t>
            </w:r>
          </w:p>
        </w:tc>
        <w:tc>
          <w:tcPr>
            <w:tcW w:w="2602" w:type="dxa"/>
          </w:tcPr>
          <w:p w:rsidR="004F5712" w:rsidRDefault="00E35377" w:rsidP="00E35377">
            <w:r>
              <w:rPr>
                <w:rFonts w:hint="eastAsia"/>
              </w:rPr>
              <w:t>默认数据库实例</w:t>
            </w:r>
            <w:r w:rsidR="001E7610">
              <w:rPr>
                <w:rFonts w:hint="eastAsia"/>
              </w:rPr>
              <w:t>端口号</w:t>
            </w:r>
          </w:p>
        </w:tc>
      </w:tr>
      <w:tr w:rsidR="00572968" w:rsidTr="00585F1E">
        <w:tc>
          <w:tcPr>
            <w:tcW w:w="2268" w:type="dxa"/>
          </w:tcPr>
          <w:p w:rsidR="00572968" w:rsidRPr="004F5712" w:rsidRDefault="00572968" w:rsidP="00AD0B1C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datadir</w:t>
            </w:r>
          </w:p>
        </w:tc>
        <w:tc>
          <w:tcPr>
            <w:tcW w:w="1701" w:type="dxa"/>
          </w:tcPr>
          <w:p w:rsidR="00572968" w:rsidRDefault="00220BAC" w:rsidP="00AD0B1C">
            <w:r>
              <w:rPr>
                <w:rFonts w:hint="eastAsia"/>
              </w:rPr>
              <w:t>有效</w:t>
            </w:r>
            <w:r w:rsidR="00C6170C">
              <w:rPr>
                <w:rFonts w:hint="eastAsia"/>
              </w:rPr>
              <w:t>路径</w:t>
            </w:r>
          </w:p>
        </w:tc>
        <w:tc>
          <w:tcPr>
            <w:tcW w:w="1559" w:type="dxa"/>
          </w:tcPr>
          <w:p w:rsidR="00572968" w:rsidRDefault="00AB7A5A" w:rsidP="00AD0B1C">
            <w:r>
              <w:rPr>
                <w:rFonts w:hint="eastAsia"/>
              </w:rPr>
              <w:t>$installdir/data</w:t>
            </w:r>
            <w:r w:rsidR="00BE37D6">
              <w:rPr>
                <w:rFonts w:hint="eastAsia"/>
              </w:rPr>
              <w:t>3306</w:t>
            </w:r>
          </w:p>
        </w:tc>
        <w:tc>
          <w:tcPr>
            <w:tcW w:w="2602" w:type="dxa"/>
          </w:tcPr>
          <w:p w:rsidR="00572968" w:rsidRDefault="00D316C5" w:rsidP="00AD0B1C">
            <w:r>
              <w:rPr>
                <w:rFonts w:hint="eastAsia"/>
              </w:rPr>
              <w:t>默认数据库实例</w:t>
            </w:r>
            <w:r w:rsidR="002F0BFB">
              <w:rPr>
                <w:rFonts w:hint="eastAsia"/>
              </w:rPr>
              <w:t>端口号</w:t>
            </w:r>
          </w:p>
        </w:tc>
      </w:tr>
    </w:tbl>
    <w:p w:rsidR="009D1042" w:rsidRPr="007D7808" w:rsidRDefault="009D1042" w:rsidP="00530325">
      <w:pPr>
        <w:rPr>
          <w:color w:val="000000" w:themeColor="text1"/>
        </w:rPr>
      </w:pPr>
    </w:p>
    <w:p w:rsidR="00616897" w:rsidRDefault="00616897" w:rsidP="00616897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616897" w:rsidRDefault="00616897" w:rsidP="00616897">
      <w:pPr>
        <w:rPr>
          <w:color w:val="00B0F0"/>
        </w:rPr>
      </w:pPr>
      <w:r w:rsidRPr="00616897">
        <w:rPr>
          <w:rFonts w:hint="eastAsia"/>
          <w:color w:val="00B0F0"/>
        </w:rPr>
        <w:t>说明：简单描述</w:t>
      </w:r>
      <w:r w:rsidRPr="00616897">
        <w:rPr>
          <w:rFonts w:hint="eastAsia"/>
          <w:color w:val="00B0F0"/>
        </w:rPr>
        <w:t>Story</w:t>
      </w:r>
      <w:r w:rsidRPr="00616897">
        <w:rPr>
          <w:rFonts w:hint="eastAsia"/>
          <w:color w:val="00B0F0"/>
        </w:rPr>
        <w:t>对其它功能的约束，以及对某些功能的依赖</w:t>
      </w:r>
    </w:p>
    <w:p w:rsidR="00D65E41" w:rsidRDefault="000A2786" w:rsidP="00616897">
      <w:r>
        <w:rPr>
          <w:rFonts w:hint="eastAsia"/>
        </w:rPr>
        <w:t>无</w:t>
      </w:r>
    </w:p>
    <w:p w:rsidR="00D65E41" w:rsidRDefault="004B1D72" w:rsidP="00D65E41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532A06" w:rsidRDefault="00532A06" w:rsidP="00532A06">
      <w:pPr>
        <w:pStyle w:val="Heading3"/>
        <w:numPr>
          <w:ilvl w:val="0"/>
          <w:numId w:val="25"/>
        </w:numPr>
      </w:pPr>
      <w:r>
        <w:rPr>
          <w:rFonts w:hint="eastAsia"/>
        </w:rPr>
        <w:t>安装流程</w:t>
      </w:r>
    </w:p>
    <w:p w:rsidR="00532A06" w:rsidRDefault="00532A06" w:rsidP="00532A06">
      <w:r>
        <w:rPr>
          <w:rFonts w:hint="eastAsia"/>
        </w:rPr>
        <w:t>主要包含以下步骤</w:t>
      </w:r>
    </w:p>
    <w:p w:rsidR="00532A06" w:rsidRDefault="00532A06" w:rsidP="00532A06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）安装前</w:t>
      </w:r>
    </w:p>
    <w:p w:rsidR="00532A06" w:rsidRDefault="00E00FB7" w:rsidP="00532A06">
      <w:r>
        <w:rPr>
          <w:rFonts w:hint="eastAsia"/>
        </w:rPr>
        <w:t xml:space="preserve">   </w:t>
      </w:r>
      <w:r w:rsidR="00532A06">
        <w:rPr>
          <w:rFonts w:hint="eastAsia"/>
        </w:rPr>
        <w:t>检测磁盘空间大小、</w:t>
      </w:r>
      <w:r>
        <w:rPr>
          <w:rFonts w:hint="eastAsia"/>
        </w:rPr>
        <w:t>检测</w:t>
      </w:r>
      <w:r>
        <w:rPr>
          <w:rFonts w:hint="eastAsia"/>
        </w:rPr>
        <w:t>umask</w:t>
      </w:r>
      <w:r>
        <w:rPr>
          <w:rFonts w:hint="eastAsia"/>
        </w:rPr>
        <w:t>、检测用户和用户组</w:t>
      </w:r>
      <w:r w:rsidR="00C32F8B">
        <w:rPr>
          <w:rFonts w:hint="eastAsia"/>
        </w:rPr>
        <w:t>，</w:t>
      </w:r>
      <w:r w:rsidR="00532A06">
        <w:rPr>
          <w:rFonts w:hint="eastAsia"/>
        </w:rPr>
        <w:t>本次不涉及</w:t>
      </w:r>
      <w:r w:rsidR="00C32F8B">
        <w:rPr>
          <w:rFonts w:hint="eastAsia"/>
        </w:rPr>
        <w:t>安装前操作部分的修改。</w:t>
      </w:r>
    </w:p>
    <w:p w:rsidR="00532A06" w:rsidRDefault="00532A06" w:rsidP="00532A06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）安装</w:t>
      </w:r>
    </w:p>
    <w:p w:rsidR="00532A06" w:rsidRDefault="002220FE" w:rsidP="00532A06">
      <w:r>
        <w:rPr>
          <w:rFonts w:hint="eastAsia"/>
        </w:rPr>
        <w:t xml:space="preserve">   </w:t>
      </w:r>
      <w:r>
        <w:rPr>
          <w:rFonts w:hint="eastAsia"/>
        </w:rPr>
        <w:t>解压安装包内容，</w:t>
      </w:r>
      <w:r w:rsidR="004E4CCF">
        <w:rPr>
          <w:rFonts w:hint="eastAsia"/>
        </w:rPr>
        <w:t>本次</w:t>
      </w:r>
      <w:r>
        <w:rPr>
          <w:rFonts w:hint="eastAsia"/>
        </w:rPr>
        <w:t>无修改</w:t>
      </w:r>
    </w:p>
    <w:p w:rsidR="00532A06" w:rsidRDefault="00532A06" w:rsidP="00532A06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）安装后</w:t>
      </w:r>
    </w:p>
    <w:p w:rsidR="00D75BEB" w:rsidRDefault="00D75BEB" w:rsidP="00532A06">
      <w:r>
        <w:rPr>
          <w:rFonts w:hint="eastAsia"/>
        </w:rPr>
        <w:t xml:space="preserve">   a</w:t>
      </w:r>
      <w:r w:rsidR="005B6912">
        <w:rPr>
          <w:rFonts w:hint="eastAsia"/>
        </w:rPr>
        <w:t>、添加</w:t>
      </w:r>
      <w:r w:rsidR="003B3FCF">
        <w:rPr>
          <w:rFonts w:hint="eastAsia"/>
        </w:rPr>
        <w:t>用户</w:t>
      </w:r>
      <w:r w:rsidR="005B6912">
        <w:rPr>
          <w:rFonts w:hint="eastAsia"/>
        </w:rPr>
        <w:t>环境变量</w:t>
      </w:r>
      <w:r w:rsidR="00CF1005">
        <w:rPr>
          <w:rFonts w:hint="eastAsia"/>
        </w:rPr>
        <w:t>：</w:t>
      </w:r>
    </w:p>
    <w:p w:rsidR="00CF1005" w:rsidRPr="00CF1005" w:rsidRDefault="00CF1005" w:rsidP="00532A06">
      <w:r>
        <w:rPr>
          <w:rFonts w:hint="eastAsia"/>
        </w:rPr>
        <w:t xml:space="preserve">      export PATH=$installdir/bin</w:t>
      </w:r>
    </w:p>
    <w:p w:rsidR="00616869" w:rsidRDefault="00153F60" w:rsidP="00532A06">
      <w:r>
        <w:rPr>
          <w:rFonts w:hint="eastAsia"/>
        </w:rPr>
        <w:t xml:space="preserve">   </w:t>
      </w:r>
      <w:r w:rsidR="006744B6">
        <w:rPr>
          <w:rFonts w:hint="eastAsia"/>
        </w:rPr>
        <w:t>b</w:t>
      </w:r>
      <w:r w:rsidR="00616869">
        <w:rPr>
          <w:rFonts w:hint="eastAsia"/>
        </w:rPr>
        <w:t>、</w:t>
      </w:r>
      <w:r>
        <w:rPr>
          <w:rFonts w:hint="eastAsia"/>
        </w:rPr>
        <w:t>添加服务</w:t>
      </w:r>
      <w:r w:rsidR="00017397">
        <w:rPr>
          <w:rFonts w:hint="eastAsia"/>
        </w:rPr>
        <w:t>：</w:t>
      </w:r>
    </w:p>
    <w:p w:rsidR="00017397" w:rsidRDefault="00017397" w:rsidP="00532A06">
      <w:r>
        <w:rPr>
          <w:rFonts w:hint="eastAsia"/>
        </w:rPr>
        <w:t xml:space="preserve">      </w:t>
      </w:r>
      <w:r>
        <w:rPr>
          <w:rFonts w:hint="eastAsia"/>
        </w:rPr>
        <w:t>区分</w:t>
      </w:r>
      <w:r>
        <w:rPr>
          <w:rFonts w:hint="eastAsia"/>
        </w:rPr>
        <w:t>sysv</w:t>
      </w:r>
      <w:r>
        <w:rPr>
          <w:rFonts w:hint="eastAsia"/>
        </w:rPr>
        <w:t>和</w:t>
      </w:r>
      <w:r>
        <w:rPr>
          <w:rFonts w:hint="eastAsia"/>
        </w:rPr>
        <w:t>systemd</w:t>
      </w:r>
      <w:r>
        <w:rPr>
          <w:rFonts w:hint="eastAsia"/>
        </w:rPr>
        <w:t>风格添加服务，</w:t>
      </w:r>
      <w:r>
        <w:rPr>
          <w:rFonts w:hint="eastAsia"/>
        </w:rPr>
        <w:t>sysv</w:t>
      </w:r>
      <w:r>
        <w:rPr>
          <w:rFonts w:hint="eastAsia"/>
        </w:rPr>
        <w:t>风格将服务添加到</w:t>
      </w:r>
      <w:r>
        <w:rPr>
          <w:rFonts w:hint="eastAsia"/>
        </w:rPr>
        <w:t>/etc/init.d/</w:t>
      </w:r>
      <w:r>
        <w:rPr>
          <w:rFonts w:hint="eastAsia"/>
        </w:rPr>
        <w:t>下，</w:t>
      </w:r>
      <w:r>
        <w:rPr>
          <w:rFonts w:hint="eastAsia"/>
        </w:rPr>
        <w:t>systemd</w:t>
      </w:r>
      <w:r>
        <w:rPr>
          <w:rFonts w:hint="eastAsia"/>
        </w:rPr>
        <w:t>风格将服务添加</w:t>
      </w:r>
      <w:r>
        <w:t>/lib/systemd/system</w:t>
      </w:r>
      <w:r>
        <w:rPr>
          <w:rFonts w:hint="eastAsia"/>
        </w:rPr>
        <w:t>下，为了避免和</w:t>
      </w:r>
      <w:r>
        <w:rPr>
          <w:rFonts w:hint="eastAsia"/>
        </w:rPr>
        <w:t>mysql</w:t>
      </w:r>
      <w:r>
        <w:rPr>
          <w:rFonts w:hint="eastAsia"/>
        </w:rPr>
        <w:t>本身的服务名冲突，因此服务名修改为</w:t>
      </w:r>
      <w:r>
        <w:rPr>
          <w:rFonts w:hint="eastAsia"/>
        </w:rPr>
        <w:t>sequoiasql-mysql</w:t>
      </w:r>
      <w:r>
        <w:rPr>
          <w:rFonts w:hint="eastAsia"/>
        </w:rPr>
        <w:t>，新增</w:t>
      </w:r>
      <w:r>
        <w:rPr>
          <w:rFonts w:hint="eastAsia"/>
        </w:rPr>
        <w:t>sequoiasql-mysql.sysv</w:t>
      </w:r>
      <w:r>
        <w:rPr>
          <w:rFonts w:hint="eastAsia"/>
        </w:rPr>
        <w:t>和</w:t>
      </w:r>
      <w:r>
        <w:rPr>
          <w:rFonts w:hint="eastAsia"/>
        </w:rPr>
        <w:t>sequoiasql-mysql.systemd</w:t>
      </w:r>
      <w:r>
        <w:rPr>
          <w:rFonts w:hint="eastAsia"/>
        </w:rPr>
        <w:t>。服务脚本日志放在安装路径下的</w:t>
      </w:r>
      <w:r>
        <w:t>sequoiasql-</w:t>
      </w:r>
      <w:r>
        <w:rPr>
          <w:rFonts w:hint="eastAsia"/>
        </w:rPr>
        <w:t>mysql</w:t>
      </w:r>
      <w:r w:rsidRPr="00830253">
        <w:t>-daemon.log</w:t>
      </w:r>
      <w:r w:rsidR="00A350B5">
        <w:rPr>
          <w:rFonts w:hint="eastAsia"/>
        </w:rPr>
        <w:t>，</w:t>
      </w:r>
      <w:r w:rsidR="00A350B5">
        <w:rPr>
          <w:rFonts w:hint="eastAsia"/>
        </w:rPr>
        <w:t>(</w:t>
      </w:r>
      <w:r w:rsidR="00A350B5">
        <w:rPr>
          <w:rFonts w:hint="eastAsia"/>
        </w:rPr>
        <w:t>服务增加守护进程、查看守护进程</w:t>
      </w:r>
      <w:r w:rsidR="00A350B5">
        <w:rPr>
          <w:rFonts w:hint="eastAsia"/>
        </w:rPr>
        <w:t>status</w:t>
      </w:r>
      <w:r w:rsidR="00A350B5">
        <w:rPr>
          <w:rFonts w:hint="eastAsia"/>
        </w:rPr>
        <w:t>、监控实例状态自动拉起实例，这些功能下一阶段实现</w:t>
      </w:r>
      <w:r w:rsidR="00A350B5">
        <w:rPr>
          <w:rFonts w:hint="eastAsia"/>
        </w:rPr>
        <w:t>)</w:t>
      </w:r>
    </w:p>
    <w:p w:rsidR="002C731D" w:rsidRDefault="002C731D" w:rsidP="00532A06">
      <w:r>
        <w:rPr>
          <w:rFonts w:hint="eastAsia"/>
        </w:rPr>
        <w:t xml:space="preserve">   </w:t>
      </w:r>
      <w:r w:rsidR="006744B6">
        <w:rPr>
          <w:rFonts w:hint="eastAsia"/>
        </w:rPr>
        <w:t>c</w:t>
      </w:r>
      <w:r w:rsidR="003D09A0">
        <w:rPr>
          <w:rFonts w:hint="eastAsia"/>
        </w:rPr>
        <w:t>、添加数据库实例</w:t>
      </w:r>
      <w:r w:rsidR="000A7438">
        <w:rPr>
          <w:rFonts w:hint="eastAsia"/>
        </w:rPr>
        <w:t>：</w:t>
      </w:r>
    </w:p>
    <w:p w:rsidR="00D16B3F" w:rsidRDefault="00D16B3F" w:rsidP="00532A06">
      <w:r>
        <w:rPr>
          <w:rFonts w:hint="eastAsia"/>
        </w:rPr>
        <w:t xml:space="preserve">      </w:t>
      </w:r>
      <w:r>
        <w:rPr>
          <w:rFonts w:hint="eastAsia"/>
        </w:rPr>
        <w:t>如果安装路径下已存在实例则不添加默认实例，</w:t>
      </w:r>
      <w:r>
        <w:rPr>
          <w:rFonts w:hint="eastAsia"/>
        </w:rPr>
        <w:t>installInstance</w:t>
      </w:r>
      <w:r>
        <w:rPr>
          <w:rFonts w:hint="eastAsia"/>
        </w:rPr>
        <w:t>为</w:t>
      </w:r>
      <w:r>
        <w:rPr>
          <w:rFonts w:hint="eastAsia"/>
        </w:rPr>
        <w:t>true</w:t>
      </w:r>
      <w:r>
        <w:rPr>
          <w:rFonts w:hint="eastAsia"/>
        </w:rPr>
        <w:t>时，根据安装路径下的</w:t>
      </w:r>
      <w:r>
        <w:rPr>
          <w:rFonts w:hint="eastAsia"/>
        </w:rPr>
        <w:t>my.cnf</w:t>
      </w:r>
      <w:r>
        <w:rPr>
          <w:rFonts w:hint="eastAsia"/>
        </w:rPr>
        <w:t>查看是否存在实例，若存在则不添加，反之添加</w:t>
      </w:r>
      <w:r w:rsidR="00CC1E50">
        <w:rPr>
          <w:rFonts w:hint="eastAsia"/>
        </w:rPr>
        <w:t>。</w:t>
      </w:r>
    </w:p>
    <w:p w:rsidR="000A7438" w:rsidRDefault="000A7438" w:rsidP="00532A06">
      <w:r>
        <w:rPr>
          <w:rFonts w:hint="eastAsia"/>
        </w:rPr>
        <w:t xml:space="preserve">      </w:t>
      </w:r>
      <w:r w:rsidR="00BD63DF">
        <w:rPr>
          <w:rFonts w:hint="eastAsia"/>
        </w:rPr>
        <w:t>初始化数据库</w:t>
      </w:r>
      <w:r w:rsidR="00BD63DF">
        <w:rPr>
          <w:rFonts w:hint="eastAsia"/>
        </w:rPr>
        <w:t>-&gt;</w:t>
      </w:r>
      <w:r w:rsidR="00BD63DF">
        <w:rPr>
          <w:rFonts w:hint="eastAsia"/>
        </w:rPr>
        <w:t>刷新配置文件</w:t>
      </w:r>
      <w:r w:rsidR="00BD63DF">
        <w:rPr>
          <w:rFonts w:hint="eastAsia"/>
        </w:rPr>
        <w:t>$installdir</w:t>
      </w:r>
      <w:r w:rsidR="00BD63DF">
        <w:t> </w:t>
      </w:r>
      <w:r w:rsidR="00BD63DF">
        <w:rPr>
          <w:rFonts w:hint="eastAsia"/>
        </w:rPr>
        <w:t>/my.cnf-&gt;</w:t>
      </w:r>
      <w:r w:rsidR="00BD63DF">
        <w:rPr>
          <w:rFonts w:hint="eastAsia"/>
        </w:rPr>
        <w:t>启动实例</w:t>
      </w:r>
      <w:r w:rsidR="00D24282">
        <w:rPr>
          <w:rFonts w:hint="eastAsia"/>
        </w:rPr>
        <w:t xml:space="preserve"> </w:t>
      </w:r>
      <w:r w:rsidR="008E7ADD">
        <w:rPr>
          <w:rFonts w:hint="eastAsia"/>
        </w:rPr>
        <w:t>-&gt;</w:t>
      </w:r>
      <w:r w:rsidR="008E7ADD">
        <w:rPr>
          <w:rFonts w:hint="eastAsia"/>
        </w:rPr>
        <w:t>添加</w:t>
      </w:r>
      <w:r w:rsidR="008E7ADD">
        <w:rPr>
          <w:rFonts w:hint="eastAsia"/>
        </w:rPr>
        <w:t>db</w:t>
      </w:r>
      <w:r w:rsidR="008E7ADD">
        <w:rPr>
          <w:rFonts w:hint="eastAsia"/>
        </w:rPr>
        <w:t>相关配置项</w:t>
      </w:r>
      <w:r w:rsidR="00814B1F">
        <w:rPr>
          <w:rFonts w:hint="eastAsia"/>
        </w:rPr>
        <w:lastRenderedPageBreak/>
        <w:t>-</w:t>
      </w:r>
      <w:r w:rsidR="00F458D6">
        <w:rPr>
          <w:rFonts w:hint="eastAsia"/>
        </w:rPr>
        <w:t>&gt;</w:t>
      </w:r>
      <w:r w:rsidR="00F94828">
        <w:rPr>
          <w:rFonts w:hint="eastAsia"/>
        </w:rPr>
        <w:t>重启实例</w:t>
      </w:r>
      <w:r w:rsidR="00BD63DF">
        <w:rPr>
          <w:rFonts w:hint="eastAsia"/>
        </w:rPr>
        <w:t>，失败报错退出安装</w:t>
      </w:r>
      <w:r w:rsidR="00424003">
        <w:rPr>
          <w:rFonts w:hint="eastAsia"/>
        </w:rPr>
        <w:t>,db</w:t>
      </w:r>
      <w:r w:rsidR="00424003">
        <w:rPr>
          <w:rFonts w:hint="eastAsia"/>
        </w:rPr>
        <w:t>插件的安装已做成内嵌编译因此添加实例时无需手动安装插件</w:t>
      </w:r>
    </w:p>
    <w:p w:rsidR="00D75BEB" w:rsidRDefault="002C731D" w:rsidP="00D75BEB">
      <w:r>
        <w:rPr>
          <w:rFonts w:hint="eastAsia"/>
        </w:rPr>
        <w:t xml:space="preserve">   </w:t>
      </w:r>
      <w:r w:rsidR="006744B6">
        <w:rPr>
          <w:rFonts w:hint="eastAsia"/>
        </w:rPr>
        <w:t>d</w:t>
      </w:r>
      <w:r w:rsidR="00621DAF">
        <w:rPr>
          <w:rFonts w:hint="eastAsia"/>
        </w:rPr>
        <w:t>、</w:t>
      </w:r>
      <w:r w:rsidR="00777E36">
        <w:rPr>
          <w:rFonts w:hint="eastAsia"/>
        </w:rPr>
        <w:t>启动服务</w:t>
      </w:r>
    </w:p>
    <w:p w:rsidR="00532A06" w:rsidRDefault="00532A06" w:rsidP="00532A06">
      <w:pPr>
        <w:pStyle w:val="Heading3"/>
      </w:pPr>
      <w:r>
        <w:rPr>
          <w:rFonts w:hint="eastAsia"/>
        </w:rPr>
        <w:t>卸载流程</w:t>
      </w:r>
    </w:p>
    <w:p w:rsidR="00472A63" w:rsidRPr="00472A63" w:rsidRDefault="00472A63" w:rsidP="00472A63">
      <w:r>
        <w:rPr>
          <w:rFonts w:hint="eastAsia"/>
        </w:rPr>
        <w:t>主要包含以下步骤</w:t>
      </w:r>
    </w:p>
    <w:p w:rsidR="00532A06" w:rsidRDefault="008D7F77" w:rsidP="00532A06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）卸载前</w:t>
      </w:r>
    </w:p>
    <w:p w:rsidR="00845E74" w:rsidRDefault="00845E74" w:rsidP="00532A06">
      <w:r>
        <w:rPr>
          <w:rFonts w:hint="eastAsia"/>
        </w:rPr>
        <w:t xml:space="preserve">     </w:t>
      </w:r>
      <w:r w:rsidR="0048290F">
        <w:rPr>
          <w:rFonts w:hint="eastAsia"/>
        </w:rPr>
        <w:t>增加停止服务和实例，停失败退出卸载</w:t>
      </w:r>
      <w:r w:rsidR="007938E5">
        <w:rPr>
          <w:rFonts w:hint="eastAsia"/>
        </w:rPr>
        <w:t>。</w:t>
      </w:r>
    </w:p>
    <w:p w:rsidR="008D7F77" w:rsidRDefault="008D7F77" w:rsidP="00532A06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）卸载后</w:t>
      </w:r>
    </w:p>
    <w:p w:rsidR="00264804" w:rsidRPr="00532A06" w:rsidRDefault="00264804" w:rsidP="00532A06">
      <w:r>
        <w:rPr>
          <w:rFonts w:hint="eastAsia"/>
        </w:rPr>
        <w:t xml:space="preserve">     </w:t>
      </w:r>
      <w:r w:rsidR="008F60CE">
        <w:rPr>
          <w:rFonts w:hint="eastAsia"/>
        </w:rPr>
        <w:t>删除系统</w:t>
      </w:r>
      <w:r w:rsidR="00501B00">
        <w:rPr>
          <w:rFonts w:hint="eastAsia"/>
        </w:rPr>
        <w:t>配置文件</w:t>
      </w:r>
      <w:r w:rsidR="003464AB">
        <w:rPr>
          <w:rFonts w:hint="eastAsia"/>
        </w:rPr>
        <w:t>/etc/default/sequoiasql-mysql</w:t>
      </w:r>
      <w:r w:rsidR="00E26DA7">
        <w:rPr>
          <w:rFonts w:hint="eastAsia"/>
        </w:rPr>
        <w:t>，删除服务</w:t>
      </w:r>
      <w:r w:rsidR="00F569EF">
        <w:rPr>
          <w:rFonts w:hint="eastAsia"/>
        </w:rPr>
        <w:t>。</w:t>
      </w:r>
    </w:p>
    <w:p w:rsidR="0072571F" w:rsidRPr="00643BCD" w:rsidRDefault="00532A06" w:rsidP="00643BCD">
      <w:pPr>
        <w:pStyle w:val="Heading3"/>
      </w:pPr>
      <w:r>
        <w:rPr>
          <w:rFonts w:hint="eastAsia"/>
        </w:rPr>
        <w:t>实例管理</w:t>
      </w:r>
    </w:p>
    <w:p w:rsidR="00091F6D" w:rsidRDefault="00532A06" w:rsidP="00542C14">
      <w:pPr>
        <w:pStyle w:val="Heading4"/>
      </w:pPr>
      <w:r>
        <w:rPr>
          <w:rFonts w:hint="eastAsia"/>
        </w:rPr>
        <w:t>功能描述</w:t>
      </w:r>
    </w:p>
    <w:p w:rsidR="00542C14" w:rsidRPr="000B4A28" w:rsidRDefault="00542C14" w:rsidP="00542C14">
      <w:r>
        <w:rPr>
          <w:rFonts w:hint="eastAsia"/>
        </w:rPr>
        <w:t>在</w:t>
      </w:r>
      <w:r>
        <w:rPr>
          <w:rFonts w:hint="eastAsia"/>
        </w:rPr>
        <w:t>$</w:t>
      </w:r>
      <w:r w:rsidRPr="00923179">
        <w:rPr>
          <w:rFonts w:hint="eastAsia"/>
        </w:rPr>
        <w:t xml:space="preserve"> </w:t>
      </w:r>
      <w:r>
        <w:rPr>
          <w:rFonts w:hint="eastAsia"/>
        </w:rPr>
        <w:t>installdir</w:t>
      </w:r>
      <w:r w:rsidRPr="009A1EB2">
        <w:t xml:space="preserve"> </w:t>
      </w:r>
      <w:r>
        <w:rPr>
          <w:rFonts w:hint="eastAsia"/>
        </w:rPr>
        <w:t>/bin</w:t>
      </w:r>
      <w:r>
        <w:rPr>
          <w:rFonts w:hint="eastAsia"/>
        </w:rPr>
        <w:t>目录下新增</w:t>
      </w:r>
      <w:r w:rsidR="002F3BA0">
        <w:rPr>
          <w:rFonts w:hint="eastAsia"/>
        </w:rPr>
        <w:t>实例管理</w:t>
      </w:r>
      <w:r>
        <w:rPr>
          <w:rFonts w:hint="eastAsia"/>
        </w:rPr>
        <w:t>工具</w:t>
      </w:r>
      <w:r>
        <w:rPr>
          <w:rFonts w:hint="eastAsia"/>
        </w:rPr>
        <w:t>sdb_mysql_ctl</w:t>
      </w:r>
      <w:r>
        <w:rPr>
          <w:rFonts w:hint="eastAsia"/>
        </w:rPr>
        <w:t>，包含以下功能：</w:t>
      </w:r>
    </w:p>
    <w:p w:rsidR="00542C14" w:rsidRDefault="00542C14" w:rsidP="00542C14">
      <w:pPr>
        <w:rPr>
          <w:sz w:val="20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C95133">
        <w:rPr>
          <w:rFonts w:hint="eastAsia"/>
          <w:sz w:val="20"/>
        </w:rPr>
        <w:t>列出实例</w:t>
      </w:r>
    </w:p>
    <w:p w:rsidR="00542C14" w:rsidRDefault="00542C14" w:rsidP="00542C14">
      <w:pPr>
        <w:rPr>
          <w:sz w:val="20"/>
        </w:rPr>
      </w:pPr>
      <w:r>
        <w:rPr>
          <w:rFonts w:hint="eastAsia"/>
          <w:sz w:val="20"/>
        </w:rPr>
        <w:t>（</w:t>
      </w:r>
      <w:r>
        <w:rPr>
          <w:rFonts w:hint="eastAsia"/>
          <w:sz w:val="20"/>
        </w:rPr>
        <w:t>2</w:t>
      </w:r>
      <w:r>
        <w:rPr>
          <w:rFonts w:hint="eastAsia"/>
          <w:sz w:val="20"/>
        </w:rPr>
        <w:t>）</w:t>
      </w:r>
      <w:r w:rsidRPr="00C95133">
        <w:rPr>
          <w:rFonts w:hint="eastAsia"/>
          <w:sz w:val="20"/>
        </w:rPr>
        <w:t>添加实例</w:t>
      </w:r>
    </w:p>
    <w:p w:rsidR="00542C14" w:rsidRDefault="00542C14" w:rsidP="00542C14">
      <w:pPr>
        <w:rPr>
          <w:sz w:val="20"/>
        </w:rPr>
      </w:pPr>
      <w:r>
        <w:rPr>
          <w:rFonts w:hint="eastAsia"/>
          <w:sz w:val="20"/>
        </w:rPr>
        <w:t>（</w:t>
      </w:r>
      <w:r>
        <w:rPr>
          <w:rFonts w:hint="eastAsia"/>
          <w:sz w:val="20"/>
        </w:rPr>
        <w:t>3</w:t>
      </w:r>
      <w:r>
        <w:rPr>
          <w:rFonts w:hint="eastAsia"/>
          <w:sz w:val="20"/>
        </w:rPr>
        <w:t>）</w:t>
      </w:r>
      <w:r w:rsidRPr="00C95133">
        <w:rPr>
          <w:rFonts w:hint="eastAsia"/>
          <w:sz w:val="20"/>
        </w:rPr>
        <w:t>删除实例</w:t>
      </w:r>
    </w:p>
    <w:p w:rsidR="00542C14" w:rsidRDefault="00542C14" w:rsidP="00542C14">
      <w:pPr>
        <w:rPr>
          <w:sz w:val="20"/>
        </w:rPr>
      </w:pPr>
      <w:r>
        <w:rPr>
          <w:rFonts w:hint="eastAsia"/>
          <w:sz w:val="20"/>
        </w:rPr>
        <w:t>（</w:t>
      </w:r>
      <w:r>
        <w:rPr>
          <w:rFonts w:hint="eastAsia"/>
          <w:sz w:val="20"/>
        </w:rPr>
        <w:t>4</w:t>
      </w:r>
      <w:r>
        <w:rPr>
          <w:rFonts w:hint="eastAsia"/>
          <w:sz w:val="20"/>
        </w:rPr>
        <w:t>）</w:t>
      </w:r>
      <w:r w:rsidRPr="00C95133">
        <w:rPr>
          <w:rFonts w:hint="eastAsia"/>
          <w:sz w:val="20"/>
        </w:rPr>
        <w:t>启动实例</w:t>
      </w:r>
    </w:p>
    <w:p w:rsidR="00542C14" w:rsidRDefault="00542C14" w:rsidP="00542C14">
      <w:pPr>
        <w:rPr>
          <w:sz w:val="20"/>
        </w:rPr>
      </w:pPr>
      <w:r>
        <w:rPr>
          <w:rFonts w:hint="eastAsia"/>
          <w:sz w:val="20"/>
        </w:rPr>
        <w:t>（</w:t>
      </w:r>
      <w:r>
        <w:rPr>
          <w:rFonts w:hint="eastAsia"/>
          <w:sz w:val="20"/>
        </w:rPr>
        <w:t>5</w:t>
      </w:r>
      <w:r>
        <w:rPr>
          <w:rFonts w:hint="eastAsia"/>
          <w:sz w:val="20"/>
        </w:rPr>
        <w:t>）</w:t>
      </w:r>
      <w:r w:rsidRPr="00C95133">
        <w:rPr>
          <w:rFonts w:hint="eastAsia"/>
          <w:sz w:val="20"/>
        </w:rPr>
        <w:t>启动所有实例</w:t>
      </w:r>
    </w:p>
    <w:p w:rsidR="00542C14" w:rsidRDefault="00542C14" w:rsidP="00542C14">
      <w:pPr>
        <w:rPr>
          <w:sz w:val="20"/>
        </w:rPr>
      </w:pPr>
      <w:r>
        <w:rPr>
          <w:rFonts w:hint="eastAsia"/>
          <w:sz w:val="20"/>
        </w:rPr>
        <w:t>（</w:t>
      </w:r>
      <w:r>
        <w:rPr>
          <w:rFonts w:hint="eastAsia"/>
          <w:sz w:val="20"/>
        </w:rPr>
        <w:t>6</w:t>
      </w:r>
      <w:r>
        <w:rPr>
          <w:rFonts w:hint="eastAsia"/>
          <w:sz w:val="20"/>
        </w:rPr>
        <w:t>）</w:t>
      </w:r>
      <w:r w:rsidRPr="00C95133">
        <w:rPr>
          <w:rFonts w:hint="eastAsia"/>
          <w:sz w:val="20"/>
        </w:rPr>
        <w:t>停止实例</w:t>
      </w:r>
    </w:p>
    <w:p w:rsidR="00542C14" w:rsidRDefault="00542C14" w:rsidP="00542C14">
      <w:pPr>
        <w:rPr>
          <w:sz w:val="20"/>
        </w:rPr>
      </w:pPr>
      <w:r>
        <w:rPr>
          <w:rFonts w:hint="eastAsia"/>
          <w:sz w:val="20"/>
        </w:rPr>
        <w:t>（</w:t>
      </w:r>
      <w:r>
        <w:rPr>
          <w:rFonts w:hint="eastAsia"/>
          <w:sz w:val="20"/>
        </w:rPr>
        <w:t>7</w:t>
      </w:r>
      <w:r>
        <w:rPr>
          <w:rFonts w:hint="eastAsia"/>
          <w:sz w:val="20"/>
        </w:rPr>
        <w:t>）</w:t>
      </w:r>
      <w:r w:rsidRPr="00C95133">
        <w:rPr>
          <w:rFonts w:hint="eastAsia"/>
          <w:sz w:val="20"/>
        </w:rPr>
        <w:t>停止所有实例</w:t>
      </w:r>
    </w:p>
    <w:p w:rsidR="00542C14" w:rsidRDefault="00542C14" w:rsidP="00542C14">
      <w:pPr>
        <w:rPr>
          <w:sz w:val="20"/>
        </w:rPr>
      </w:pPr>
      <w:r>
        <w:rPr>
          <w:rFonts w:hint="eastAsia"/>
          <w:sz w:val="20"/>
        </w:rPr>
        <w:t>（</w:t>
      </w:r>
      <w:r>
        <w:rPr>
          <w:rFonts w:hint="eastAsia"/>
          <w:sz w:val="20"/>
        </w:rPr>
        <w:t>8</w:t>
      </w:r>
      <w:r>
        <w:rPr>
          <w:rFonts w:hint="eastAsia"/>
          <w:sz w:val="20"/>
        </w:rPr>
        <w:t>）</w:t>
      </w:r>
      <w:r w:rsidRPr="00C95133">
        <w:rPr>
          <w:rFonts w:hint="eastAsia"/>
          <w:sz w:val="20"/>
        </w:rPr>
        <w:t>重启实例</w:t>
      </w:r>
    </w:p>
    <w:p w:rsidR="00091F6D" w:rsidRPr="00091F6D" w:rsidRDefault="00542C14" w:rsidP="00091F6D">
      <w:r>
        <w:rPr>
          <w:rFonts w:hint="eastAsia"/>
          <w:sz w:val="20"/>
        </w:rPr>
        <w:t>（</w:t>
      </w:r>
      <w:r>
        <w:rPr>
          <w:rFonts w:hint="eastAsia"/>
          <w:sz w:val="20"/>
        </w:rPr>
        <w:t>9</w:t>
      </w:r>
      <w:r>
        <w:rPr>
          <w:rFonts w:hint="eastAsia"/>
          <w:sz w:val="20"/>
        </w:rPr>
        <w:t>）</w:t>
      </w:r>
      <w:r w:rsidRPr="00C95133">
        <w:rPr>
          <w:rFonts w:hint="eastAsia"/>
          <w:sz w:val="20"/>
        </w:rPr>
        <w:t>查询状态</w:t>
      </w:r>
    </w:p>
    <w:p w:rsidR="00532A06" w:rsidRDefault="00532A06" w:rsidP="00532A06">
      <w:pPr>
        <w:pStyle w:val="Heading4"/>
      </w:pPr>
      <w:r>
        <w:rPr>
          <w:rFonts w:hint="eastAsia"/>
        </w:rPr>
        <w:t>接口</w:t>
      </w:r>
    </w:p>
    <w:p w:rsidR="00E54DE2" w:rsidRPr="009C3DE7" w:rsidRDefault="00E54DE2" w:rsidP="00E54DE2">
      <w:r>
        <w:rPr>
          <w:rFonts w:hint="eastAsia"/>
        </w:rPr>
        <w:t>1.</w:t>
      </w:r>
      <w:r>
        <w:rPr>
          <w:rFonts w:hint="eastAsia"/>
        </w:rPr>
        <w:t>在</w:t>
      </w:r>
      <w:r>
        <w:rPr>
          <w:rFonts w:hint="eastAsia"/>
        </w:rPr>
        <w:t>$</w:t>
      </w:r>
      <w:r w:rsidRPr="00923179">
        <w:rPr>
          <w:rFonts w:hint="eastAsia"/>
        </w:rPr>
        <w:t xml:space="preserve"> </w:t>
      </w:r>
      <w:r>
        <w:rPr>
          <w:rFonts w:hint="eastAsia"/>
        </w:rPr>
        <w:t>installdir</w:t>
      </w:r>
      <w:r w:rsidRPr="009A1EB2">
        <w:t xml:space="preserve"> </w:t>
      </w:r>
      <w:r>
        <w:rPr>
          <w:rFonts w:hint="eastAsia"/>
        </w:rPr>
        <w:t>/bin</w:t>
      </w:r>
      <w:r>
        <w:rPr>
          <w:rFonts w:hint="eastAsia"/>
        </w:rPr>
        <w:t>目录下新增工具</w:t>
      </w:r>
      <w:r>
        <w:rPr>
          <w:rFonts w:hint="eastAsia"/>
        </w:rPr>
        <w:t>sdb_mysql_ctl</w:t>
      </w:r>
      <w:r>
        <w:rPr>
          <w:rFonts w:hint="eastAsia"/>
        </w:rPr>
        <w:t>，</w:t>
      </w:r>
      <w:r>
        <w:rPr>
          <w:rFonts w:hint="eastAsia"/>
        </w:rPr>
        <w:t>&lt;&gt;</w:t>
      </w:r>
      <w:r>
        <w:rPr>
          <w:rFonts w:hint="eastAsia"/>
        </w:rPr>
        <w:t>表示必填</w:t>
      </w:r>
    </w:p>
    <w:tbl>
      <w:tblPr>
        <w:tblStyle w:val="TableGrid"/>
        <w:tblW w:w="0" w:type="auto"/>
        <w:tblInd w:w="777" w:type="dxa"/>
        <w:tblLook w:val="04A0"/>
      </w:tblPr>
      <w:tblGrid>
        <w:gridCol w:w="1032"/>
        <w:gridCol w:w="1134"/>
        <w:gridCol w:w="3969"/>
      </w:tblGrid>
      <w:tr w:rsidR="00E54DE2" w:rsidTr="0007438F">
        <w:tc>
          <w:tcPr>
            <w:tcW w:w="1032" w:type="dxa"/>
          </w:tcPr>
          <w:p w:rsidR="00E54DE2" w:rsidRDefault="00E54DE2" w:rsidP="0007438F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功能</w:t>
            </w:r>
          </w:p>
        </w:tc>
        <w:tc>
          <w:tcPr>
            <w:tcW w:w="1134" w:type="dxa"/>
          </w:tcPr>
          <w:p w:rsidR="00E54DE2" w:rsidRDefault="00E54DE2" w:rsidP="0007438F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对外接口</w:t>
            </w:r>
          </w:p>
        </w:tc>
        <w:tc>
          <w:tcPr>
            <w:tcW w:w="3969" w:type="dxa"/>
          </w:tcPr>
          <w:p w:rsidR="00E54DE2" w:rsidRDefault="00E54DE2" w:rsidP="0007438F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使用命令</w:t>
            </w:r>
          </w:p>
        </w:tc>
      </w:tr>
      <w:tr w:rsidR="00E54DE2" w:rsidTr="0007438F">
        <w:tc>
          <w:tcPr>
            <w:tcW w:w="1032" w:type="dxa"/>
          </w:tcPr>
          <w:p w:rsidR="00E54DE2" w:rsidRPr="00C95133" w:rsidRDefault="00E54DE2" w:rsidP="0007438F">
            <w:pPr>
              <w:pStyle w:val="ListParagraph"/>
              <w:ind w:left="0" w:firstLineChars="0" w:firstLine="0"/>
              <w:rPr>
                <w:sz w:val="20"/>
              </w:rPr>
            </w:pPr>
            <w:r w:rsidRPr="00C95133">
              <w:rPr>
                <w:rFonts w:hint="eastAsia"/>
                <w:sz w:val="20"/>
              </w:rPr>
              <w:t>列出实例</w:t>
            </w:r>
          </w:p>
        </w:tc>
        <w:tc>
          <w:tcPr>
            <w:tcW w:w="1134" w:type="dxa"/>
          </w:tcPr>
          <w:p w:rsidR="00E54DE2" w:rsidRDefault="00E54DE2" w:rsidP="0007438F">
            <w:pPr>
              <w:pStyle w:val="ListParagraph"/>
              <w:ind w:left="0" w:firstLineChars="0" w:firstLine="0"/>
            </w:pPr>
            <w:r>
              <w:t>list</w:t>
            </w:r>
            <w:r>
              <w:rPr>
                <w:rFonts w:hint="eastAsia"/>
              </w:rPr>
              <w:t>inst</w:t>
            </w:r>
          </w:p>
        </w:tc>
        <w:tc>
          <w:tcPr>
            <w:tcW w:w="3969" w:type="dxa"/>
          </w:tcPr>
          <w:p w:rsidR="00E54DE2" w:rsidRDefault="00E54DE2" w:rsidP="0007438F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sdb_mysql_ctl </w:t>
            </w:r>
            <w:r>
              <w:t>list</w:t>
            </w:r>
            <w:r>
              <w:rPr>
                <w:rFonts w:hint="eastAsia"/>
              </w:rPr>
              <w:t>inst</w:t>
            </w:r>
          </w:p>
        </w:tc>
      </w:tr>
      <w:tr w:rsidR="00E54DE2" w:rsidTr="0007438F">
        <w:tc>
          <w:tcPr>
            <w:tcW w:w="1032" w:type="dxa"/>
          </w:tcPr>
          <w:p w:rsidR="00E54DE2" w:rsidRPr="00C95133" w:rsidRDefault="00E54DE2" w:rsidP="0007438F">
            <w:pPr>
              <w:pStyle w:val="ListParagraph"/>
              <w:ind w:left="0" w:firstLineChars="0" w:firstLine="0"/>
              <w:rPr>
                <w:sz w:val="20"/>
              </w:rPr>
            </w:pPr>
            <w:r w:rsidRPr="00C95133">
              <w:rPr>
                <w:rFonts w:hint="eastAsia"/>
                <w:sz w:val="20"/>
              </w:rPr>
              <w:t>添加实例</w:t>
            </w:r>
          </w:p>
        </w:tc>
        <w:tc>
          <w:tcPr>
            <w:tcW w:w="1134" w:type="dxa"/>
          </w:tcPr>
          <w:p w:rsidR="00E54DE2" w:rsidRDefault="00E54DE2" w:rsidP="0007438F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addi</w:t>
            </w:r>
            <w:r>
              <w:t>nst</w:t>
            </w:r>
          </w:p>
        </w:tc>
        <w:tc>
          <w:tcPr>
            <w:tcW w:w="3969" w:type="dxa"/>
          </w:tcPr>
          <w:p w:rsidR="00E54DE2" w:rsidRDefault="00E54DE2" w:rsidP="0007438F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sdb_mysql_ctl addi</w:t>
            </w:r>
            <w:r>
              <w:t>nst</w:t>
            </w:r>
            <w:r>
              <w:rPr>
                <w:rFonts w:hint="eastAsia"/>
              </w:rPr>
              <w:t xml:space="preserve"> &lt;</w:t>
            </w:r>
            <w:r>
              <w:t>PORT</w:t>
            </w:r>
            <w:r>
              <w:rPr>
                <w:rFonts w:hint="eastAsia"/>
              </w:rPr>
              <w:t xml:space="preserve">&gt; </w:t>
            </w:r>
            <w:r w:rsidRPr="00452FD7">
              <w:t xml:space="preserve"> [-o "OPTIONS"]</w:t>
            </w:r>
          </w:p>
        </w:tc>
      </w:tr>
      <w:tr w:rsidR="00E54DE2" w:rsidTr="0007438F">
        <w:tc>
          <w:tcPr>
            <w:tcW w:w="1032" w:type="dxa"/>
          </w:tcPr>
          <w:p w:rsidR="00E54DE2" w:rsidRPr="00C95133" w:rsidRDefault="00E54DE2" w:rsidP="0007438F">
            <w:pPr>
              <w:pStyle w:val="ListParagraph"/>
              <w:ind w:left="0" w:firstLineChars="0" w:firstLine="0"/>
              <w:rPr>
                <w:sz w:val="20"/>
              </w:rPr>
            </w:pPr>
            <w:r w:rsidRPr="00C95133">
              <w:rPr>
                <w:rFonts w:hint="eastAsia"/>
                <w:sz w:val="20"/>
              </w:rPr>
              <w:t>删除实例</w:t>
            </w:r>
          </w:p>
        </w:tc>
        <w:tc>
          <w:tcPr>
            <w:tcW w:w="1134" w:type="dxa"/>
          </w:tcPr>
          <w:p w:rsidR="00E54DE2" w:rsidRDefault="00E54DE2" w:rsidP="0007438F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deli</w:t>
            </w:r>
            <w:r>
              <w:t>nst</w:t>
            </w:r>
          </w:p>
        </w:tc>
        <w:tc>
          <w:tcPr>
            <w:tcW w:w="3969" w:type="dxa"/>
          </w:tcPr>
          <w:p w:rsidR="00E54DE2" w:rsidRDefault="00E54DE2" w:rsidP="0007438F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sdb_mysql_ctl deli</w:t>
            </w:r>
            <w:r>
              <w:t>nst</w:t>
            </w:r>
            <w:r>
              <w:rPr>
                <w:rFonts w:hint="eastAsia"/>
              </w:rPr>
              <w:t xml:space="preserve"> &lt; </w:t>
            </w:r>
            <w:r w:rsidR="00A432D8">
              <w:t>PORT</w:t>
            </w:r>
            <w:r w:rsidR="00A432D8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&gt;</w:t>
            </w:r>
          </w:p>
        </w:tc>
      </w:tr>
      <w:tr w:rsidR="00E54DE2" w:rsidTr="0007438F">
        <w:tc>
          <w:tcPr>
            <w:tcW w:w="1032" w:type="dxa"/>
          </w:tcPr>
          <w:p w:rsidR="00E54DE2" w:rsidRPr="00C95133" w:rsidRDefault="00E54DE2" w:rsidP="0007438F">
            <w:pPr>
              <w:pStyle w:val="ListParagraph"/>
              <w:ind w:left="0" w:firstLineChars="0" w:firstLine="0"/>
              <w:rPr>
                <w:sz w:val="20"/>
              </w:rPr>
            </w:pPr>
            <w:r w:rsidRPr="00C95133">
              <w:rPr>
                <w:rFonts w:hint="eastAsia"/>
                <w:sz w:val="20"/>
              </w:rPr>
              <w:t>启动实例</w:t>
            </w:r>
          </w:p>
        </w:tc>
        <w:tc>
          <w:tcPr>
            <w:tcW w:w="1134" w:type="dxa"/>
          </w:tcPr>
          <w:p w:rsidR="00E54DE2" w:rsidRDefault="00E54DE2" w:rsidP="0007438F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start</w:t>
            </w:r>
          </w:p>
        </w:tc>
        <w:tc>
          <w:tcPr>
            <w:tcW w:w="3969" w:type="dxa"/>
          </w:tcPr>
          <w:p w:rsidR="00E54DE2" w:rsidRDefault="00E54DE2" w:rsidP="0007438F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sdb_mysql_ctl start </w:t>
            </w:r>
            <w:r w:rsidR="007B7CF9">
              <w:rPr>
                <w:rFonts w:hint="eastAsia"/>
              </w:rPr>
              <w:t xml:space="preserve">&lt; </w:t>
            </w:r>
            <w:r w:rsidR="00205477">
              <w:t>PORT</w:t>
            </w:r>
            <w:r w:rsidR="00571BEB">
              <w:rPr>
                <w:rFonts w:hint="eastAsia"/>
              </w:rPr>
              <w:t>,</w:t>
            </w:r>
            <w:r w:rsidR="007B7CF9">
              <w:rPr>
                <w:rFonts w:hint="eastAsia"/>
              </w:rPr>
              <w:t xml:space="preserve"> </w:t>
            </w:r>
            <w:r w:rsidR="008D1C97">
              <w:rPr>
                <w:rFonts w:hint="eastAsia"/>
              </w:rPr>
              <w:t>...</w:t>
            </w:r>
            <w:r w:rsidR="007B7CF9">
              <w:rPr>
                <w:rFonts w:hint="eastAsia"/>
              </w:rPr>
              <w:t>&gt;</w:t>
            </w:r>
          </w:p>
        </w:tc>
      </w:tr>
      <w:tr w:rsidR="00E54DE2" w:rsidTr="0007438F">
        <w:tc>
          <w:tcPr>
            <w:tcW w:w="1032" w:type="dxa"/>
          </w:tcPr>
          <w:p w:rsidR="00E54DE2" w:rsidRPr="00C95133" w:rsidRDefault="00E54DE2" w:rsidP="0007438F">
            <w:pPr>
              <w:pStyle w:val="ListParagraph"/>
              <w:ind w:left="0" w:firstLineChars="0" w:firstLine="0"/>
              <w:rPr>
                <w:sz w:val="20"/>
              </w:rPr>
            </w:pPr>
            <w:r w:rsidRPr="00C95133">
              <w:rPr>
                <w:rFonts w:hint="eastAsia"/>
                <w:sz w:val="20"/>
              </w:rPr>
              <w:t>启动所有实例</w:t>
            </w:r>
          </w:p>
        </w:tc>
        <w:tc>
          <w:tcPr>
            <w:tcW w:w="1134" w:type="dxa"/>
          </w:tcPr>
          <w:p w:rsidR="00E54DE2" w:rsidRDefault="00E54DE2" w:rsidP="0007438F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startall</w:t>
            </w:r>
          </w:p>
        </w:tc>
        <w:tc>
          <w:tcPr>
            <w:tcW w:w="3969" w:type="dxa"/>
          </w:tcPr>
          <w:p w:rsidR="00E54DE2" w:rsidRDefault="00E54DE2" w:rsidP="0007438F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sdb_mysql_ctl startall</w:t>
            </w:r>
          </w:p>
        </w:tc>
      </w:tr>
      <w:tr w:rsidR="00E54DE2" w:rsidTr="0007438F">
        <w:tc>
          <w:tcPr>
            <w:tcW w:w="1032" w:type="dxa"/>
          </w:tcPr>
          <w:p w:rsidR="00E54DE2" w:rsidRPr="00C95133" w:rsidRDefault="00E54DE2" w:rsidP="0007438F">
            <w:pPr>
              <w:pStyle w:val="ListParagraph"/>
              <w:ind w:left="0" w:firstLineChars="0" w:firstLine="0"/>
              <w:rPr>
                <w:sz w:val="20"/>
              </w:rPr>
            </w:pPr>
            <w:r w:rsidRPr="00C95133">
              <w:rPr>
                <w:rFonts w:hint="eastAsia"/>
                <w:sz w:val="20"/>
              </w:rPr>
              <w:t>停止实例</w:t>
            </w:r>
          </w:p>
        </w:tc>
        <w:tc>
          <w:tcPr>
            <w:tcW w:w="1134" w:type="dxa"/>
          </w:tcPr>
          <w:p w:rsidR="00E54DE2" w:rsidRDefault="00E54DE2" w:rsidP="0007438F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stop</w:t>
            </w:r>
          </w:p>
        </w:tc>
        <w:tc>
          <w:tcPr>
            <w:tcW w:w="3969" w:type="dxa"/>
          </w:tcPr>
          <w:p w:rsidR="00E54DE2" w:rsidRDefault="00E54DE2" w:rsidP="0007438F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sdb_mysql_ctl stop </w:t>
            </w:r>
            <w:r w:rsidR="004757D3">
              <w:rPr>
                <w:rFonts w:hint="eastAsia"/>
              </w:rPr>
              <w:t xml:space="preserve">&lt; </w:t>
            </w:r>
            <w:r w:rsidR="007D77D3">
              <w:t>PORT</w:t>
            </w:r>
            <w:r w:rsidR="004757D3">
              <w:rPr>
                <w:rFonts w:hint="eastAsia"/>
              </w:rPr>
              <w:t>, ...&gt;</w:t>
            </w:r>
          </w:p>
        </w:tc>
      </w:tr>
      <w:tr w:rsidR="00E54DE2" w:rsidTr="0007438F">
        <w:tc>
          <w:tcPr>
            <w:tcW w:w="1032" w:type="dxa"/>
          </w:tcPr>
          <w:p w:rsidR="00E54DE2" w:rsidRPr="00C95133" w:rsidRDefault="00E54DE2" w:rsidP="0007438F">
            <w:pPr>
              <w:pStyle w:val="ListParagraph"/>
              <w:ind w:left="0" w:firstLineChars="0" w:firstLine="0"/>
              <w:rPr>
                <w:sz w:val="20"/>
              </w:rPr>
            </w:pPr>
            <w:r w:rsidRPr="00C95133">
              <w:rPr>
                <w:rFonts w:hint="eastAsia"/>
                <w:sz w:val="20"/>
              </w:rPr>
              <w:t>停止所有实例</w:t>
            </w:r>
          </w:p>
        </w:tc>
        <w:tc>
          <w:tcPr>
            <w:tcW w:w="1134" w:type="dxa"/>
          </w:tcPr>
          <w:p w:rsidR="00E54DE2" w:rsidRDefault="00E54DE2" w:rsidP="0007438F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stopall</w:t>
            </w:r>
          </w:p>
        </w:tc>
        <w:tc>
          <w:tcPr>
            <w:tcW w:w="3969" w:type="dxa"/>
          </w:tcPr>
          <w:p w:rsidR="00E54DE2" w:rsidRDefault="00E54DE2" w:rsidP="0007438F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sdb_mysql_ctl stopall</w:t>
            </w:r>
          </w:p>
        </w:tc>
      </w:tr>
      <w:tr w:rsidR="00E54DE2" w:rsidTr="0007438F">
        <w:tc>
          <w:tcPr>
            <w:tcW w:w="1032" w:type="dxa"/>
          </w:tcPr>
          <w:p w:rsidR="00E54DE2" w:rsidRPr="00C95133" w:rsidRDefault="00E54DE2" w:rsidP="0007438F">
            <w:pPr>
              <w:pStyle w:val="ListParagraph"/>
              <w:ind w:left="0" w:firstLineChars="0" w:firstLine="0"/>
              <w:rPr>
                <w:sz w:val="20"/>
              </w:rPr>
            </w:pPr>
            <w:r w:rsidRPr="00C95133">
              <w:rPr>
                <w:rFonts w:hint="eastAsia"/>
                <w:sz w:val="20"/>
              </w:rPr>
              <w:lastRenderedPageBreak/>
              <w:t>重启实例</w:t>
            </w:r>
          </w:p>
        </w:tc>
        <w:tc>
          <w:tcPr>
            <w:tcW w:w="1134" w:type="dxa"/>
          </w:tcPr>
          <w:p w:rsidR="00E54DE2" w:rsidRDefault="00E54DE2" w:rsidP="0007438F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restart</w:t>
            </w:r>
          </w:p>
        </w:tc>
        <w:tc>
          <w:tcPr>
            <w:tcW w:w="3969" w:type="dxa"/>
          </w:tcPr>
          <w:p w:rsidR="00E54DE2" w:rsidRDefault="00E54DE2" w:rsidP="0007438F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sdb_mysql_ctl restart </w:t>
            </w:r>
            <w:r w:rsidR="000D75B6">
              <w:rPr>
                <w:rFonts w:hint="eastAsia"/>
              </w:rPr>
              <w:t xml:space="preserve">&lt; </w:t>
            </w:r>
            <w:r w:rsidR="007D77D3">
              <w:t>PORT</w:t>
            </w:r>
            <w:r w:rsidR="000D75B6">
              <w:rPr>
                <w:rFonts w:hint="eastAsia"/>
              </w:rPr>
              <w:t>, ...&gt;</w:t>
            </w:r>
          </w:p>
        </w:tc>
      </w:tr>
      <w:tr w:rsidR="00E54DE2" w:rsidTr="0007438F">
        <w:tc>
          <w:tcPr>
            <w:tcW w:w="1032" w:type="dxa"/>
          </w:tcPr>
          <w:p w:rsidR="00E54DE2" w:rsidRPr="00C95133" w:rsidRDefault="00E54DE2" w:rsidP="0007438F">
            <w:pPr>
              <w:pStyle w:val="ListParagraph"/>
              <w:ind w:left="0" w:firstLineChars="0" w:firstLine="0"/>
              <w:rPr>
                <w:sz w:val="20"/>
              </w:rPr>
            </w:pPr>
            <w:r w:rsidRPr="00C95133">
              <w:rPr>
                <w:rFonts w:hint="eastAsia"/>
                <w:sz w:val="20"/>
              </w:rPr>
              <w:t>查询状态</w:t>
            </w:r>
          </w:p>
        </w:tc>
        <w:tc>
          <w:tcPr>
            <w:tcW w:w="1134" w:type="dxa"/>
          </w:tcPr>
          <w:p w:rsidR="00E54DE2" w:rsidRDefault="00E54DE2" w:rsidP="0007438F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status</w:t>
            </w:r>
          </w:p>
        </w:tc>
        <w:tc>
          <w:tcPr>
            <w:tcW w:w="3969" w:type="dxa"/>
          </w:tcPr>
          <w:p w:rsidR="00E54DE2" w:rsidRDefault="00411D92" w:rsidP="0007438F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sdb_mysql_ctl status </w:t>
            </w:r>
            <w:r w:rsidR="003D1E62">
              <w:rPr>
                <w:rFonts w:hint="eastAsia"/>
              </w:rPr>
              <w:t xml:space="preserve">&lt; </w:t>
            </w:r>
            <w:r w:rsidR="003D1E62">
              <w:t>PORT</w:t>
            </w:r>
            <w:r w:rsidR="003D1E62">
              <w:rPr>
                <w:rFonts w:hint="eastAsia"/>
              </w:rPr>
              <w:t>, ...&gt;</w:t>
            </w:r>
          </w:p>
        </w:tc>
      </w:tr>
      <w:tr w:rsidR="00F10B8F" w:rsidTr="0007438F">
        <w:tc>
          <w:tcPr>
            <w:tcW w:w="1032" w:type="dxa"/>
          </w:tcPr>
          <w:p w:rsidR="00F10B8F" w:rsidRPr="00C95133" w:rsidRDefault="00F10B8F" w:rsidP="0007438F">
            <w:pPr>
              <w:pStyle w:val="ListParagraph"/>
              <w:ind w:left="0" w:firstLineChars="0" w:firstLine="0"/>
              <w:rPr>
                <w:sz w:val="20"/>
              </w:rPr>
            </w:pPr>
            <w:r>
              <w:rPr>
                <w:rFonts w:hint="eastAsia"/>
                <w:sz w:val="20"/>
              </w:rPr>
              <w:t>修改实例配置</w:t>
            </w:r>
          </w:p>
        </w:tc>
        <w:tc>
          <w:tcPr>
            <w:tcW w:w="1134" w:type="dxa"/>
          </w:tcPr>
          <w:p w:rsidR="00F10B8F" w:rsidRDefault="00400C20" w:rsidP="0007438F">
            <w:pPr>
              <w:pStyle w:val="ListParagraph"/>
              <w:ind w:left="0" w:firstLineChars="0" w:firstLine="0"/>
            </w:pPr>
            <w:r w:rsidRPr="00400C20">
              <w:t>config</w:t>
            </w:r>
          </w:p>
        </w:tc>
        <w:tc>
          <w:tcPr>
            <w:tcW w:w="3969" w:type="dxa"/>
          </w:tcPr>
          <w:p w:rsidR="00F10B8F" w:rsidRDefault="00482B1B" w:rsidP="0007438F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sdb_mysql_ctl </w:t>
            </w:r>
            <w:r w:rsidRPr="00400C20">
              <w:t>config</w:t>
            </w:r>
            <w:r w:rsidR="003C5AFE">
              <w:rPr>
                <w:rFonts w:hint="eastAsia"/>
              </w:rPr>
              <w:t xml:space="preserve"> key value</w:t>
            </w:r>
            <w:r w:rsidR="009E08AF">
              <w:rPr>
                <w:rFonts w:hint="eastAsia"/>
              </w:rPr>
              <w:t>...</w:t>
            </w:r>
          </w:p>
        </w:tc>
      </w:tr>
    </w:tbl>
    <w:p w:rsidR="00E54DE2" w:rsidRPr="00E54DE2" w:rsidRDefault="00E54DE2" w:rsidP="00E54DE2">
      <w:r>
        <w:rPr>
          <w:rFonts w:hint="eastAsia"/>
        </w:rPr>
        <w:t xml:space="preserve">   </w:t>
      </w:r>
    </w:p>
    <w:p w:rsidR="00532A06" w:rsidRDefault="00532A06" w:rsidP="00532A06">
      <w:pPr>
        <w:pStyle w:val="Heading4"/>
      </w:pPr>
      <w:r>
        <w:rPr>
          <w:rFonts w:hint="eastAsia"/>
        </w:rPr>
        <w:t>设计实现</w:t>
      </w:r>
    </w:p>
    <w:p w:rsidR="005E58CC" w:rsidRPr="005E58CC" w:rsidRDefault="005E58CC" w:rsidP="005E58CC">
      <w:r>
        <w:rPr>
          <w:rFonts w:hint="eastAsia"/>
        </w:rPr>
        <w:t>1.</w:t>
      </w:r>
      <w:r>
        <w:rPr>
          <w:rFonts w:hint="eastAsia"/>
        </w:rPr>
        <w:t>实例管理设计实现：</w:t>
      </w:r>
    </w:p>
    <w:p w:rsidR="00BC6559" w:rsidRDefault="003C0334" w:rsidP="00BC6559">
      <w:r>
        <w:rPr>
          <w:rFonts w:hint="eastAsia"/>
        </w:rPr>
        <w:t xml:space="preserve">   </w:t>
      </w:r>
      <w:r w:rsidR="00BC6559">
        <w:rPr>
          <w:rFonts w:hint="eastAsia"/>
        </w:rPr>
        <w:t xml:space="preserve">a). </w:t>
      </w:r>
      <w:r w:rsidR="00BC6559">
        <w:rPr>
          <w:rFonts w:hint="eastAsia"/>
        </w:rPr>
        <w:t>列出实例</w:t>
      </w:r>
    </w:p>
    <w:p w:rsidR="00BC6559" w:rsidRDefault="00BC6559" w:rsidP="00BC6559">
      <w:r>
        <w:rPr>
          <w:rFonts w:hint="eastAsia"/>
        </w:rPr>
        <w:t xml:space="preserve">      </w:t>
      </w:r>
      <w:r>
        <w:rPr>
          <w:rFonts w:hint="eastAsia"/>
        </w:rPr>
        <w:t>会通过扫描安装路径下的</w:t>
      </w:r>
      <w:r>
        <w:rPr>
          <w:rFonts w:hint="eastAsia"/>
        </w:rPr>
        <w:t>my.cnf mysqld[N]</w:t>
      </w:r>
      <w:r>
        <w:rPr>
          <w:rFonts w:hint="eastAsia"/>
        </w:rPr>
        <w:t>列出所有实例</w:t>
      </w:r>
    </w:p>
    <w:p w:rsidR="00A636AF" w:rsidRPr="00A636AF" w:rsidRDefault="00A636AF" w:rsidP="00BC6559">
      <w:r>
        <w:rPr>
          <w:rFonts w:hint="eastAsia"/>
        </w:rPr>
        <w:t xml:space="preserve">       </w:t>
      </w:r>
      <w:r>
        <w:rPr>
          <w:rFonts w:hint="eastAsia"/>
        </w:rPr>
        <w:tab/>
        <w:t xml:space="preserve">NAME PORT DATADIR LOGFILE </w:t>
      </w:r>
    </w:p>
    <w:p w:rsidR="00BC6559" w:rsidRDefault="00BC6559" w:rsidP="00BC6559">
      <w:r>
        <w:rPr>
          <w:rFonts w:hint="eastAsia"/>
        </w:rPr>
        <w:t xml:space="preserve">   b). </w:t>
      </w:r>
      <w:r>
        <w:rPr>
          <w:rFonts w:hint="eastAsia"/>
        </w:rPr>
        <w:t>添加实例</w:t>
      </w:r>
    </w:p>
    <w:p w:rsidR="00BC6559" w:rsidRDefault="00BC6559" w:rsidP="00BC6559">
      <w:r>
        <w:rPr>
          <w:rFonts w:hint="eastAsia"/>
        </w:rPr>
        <w:t xml:space="preserve">      </w:t>
      </w:r>
      <w:r>
        <w:rPr>
          <w:rFonts w:hint="eastAsia"/>
        </w:rPr>
        <w:t>使用</w:t>
      </w:r>
      <w:r>
        <w:rPr>
          <w:rFonts w:hint="eastAsia"/>
        </w:rPr>
        <w:t xml:space="preserve">bin/mysqld </w:t>
      </w:r>
      <w:r>
        <w:rPr>
          <w:rFonts w:hint="eastAsia"/>
        </w:rPr>
        <w:t>初始化数据库实例，必须指定端口号，相关配置默认值如下：</w:t>
      </w:r>
    </w:p>
    <w:p w:rsidR="00BC6559" w:rsidRDefault="00BC6559" w:rsidP="00BC6559">
      <w:r>
        <w:rPr>
          <w:rFonts w:hint="eastAsia"/>
        </w:rPr>
        <w:t xml:space="preserve">          [mysqld$port]</w:t>
      </w:r>
    </w:p>
    <w:p w:rsidR="00BC6559" w:rsidRPr="008D6872" w:rsidRDefault="00BC6559" w:rsidP="00BC6559">
      <w:r>
        <w:rPr>
          <w:rFonts w:hint="eastAsia"/>
        </w:rPr>
        <w:t xml:space="preserve">          port=$port</w:t>
      </w:r>
      <w:r w:rsidR="00A0119F">
        <w:rPr>
          <w:rFonts w:hint="eastAsia"/>
        </w:rPr>
        <w:t>必填</w:t>
      </w:r>
    </w:p>
    <w:p w:rsidR="00BC6559" w:rsidRDefault="00BC6559" w:rsidP="00BC6559">
      <w:r>
        <w:rPr>
          <w:rFonts w:hint="eastAsia"/>
        </w:rPr>
        <w:t xml:space="preserve">          </w:t>
      </w:r>
      <w:r>
        <w:t>basedir=</w:t>
      </w:r>
      <w:r>
        <w:rPr>
          <w:rFonts w:hint="eastAsia"/>
        </w:rPr>
        <w:t>$installdir</w:t>
      </w:r>
      <w:r>
        <w:t> </w:t>
      </w:r>
    </w:p>
    <w:p w:rsidR="00BC6559" w:rsidRDefault="00BC6559" w:rsidP="00BC6559">
      <w:r>
        <w:rPr>
          <w:rFonts w:hint="eastAsia"/>
        </w:rPr>
        <w:t xml:space="preserve">          </w:t>
      </w:r>
      <w:r>
        <w:t>datadir=</w:t>
      </w:r>
      <w:r>
        <w:rPr>
          <w:rFonts w:hint="eastAsia"/>
        </w:rPr>
        <w:t>$installdir</w:t>
      </w:r>
      <w:r>
        <w:t xml:space="preserve"> /data</w:t>
      </w:r>
      <w:r>
        <w:rPr>
          <w:rFonts w:hint="eastAsia"/>
        </w:rPr>
        <w:t>$port</w:t>
      </w:r>
      <w:r>
        <w:t> </w:t>
      </w:r>
      <w:r>
        <w:rPr>
          <w:rFonts w:hint="eastAsia"/>
        </w:rPr>
        <w:t xml:space="preserve"> </w:t>
      </w:r>
      <w:r w:rsidR="008C7EE1">
        <w:rPr>
          <w:rFonts w:hint="eastAsia"/>
        </w:rPr>
        <w:t>用户可以指定</w:t>
      </w:r>
    </w:p>
    <w:p w:rsidR="00BC6559" w:rsidRDefault="00BC6559" w:rsidP="00BC6559">
      <w:r>
        <w:rPr>
          <w:rFonts w:hint="eastAsia"/>
        </w:rPr>
        <w:t xml:space="preserve">          </w:t>
      </w:r>
      <w:r>
        <w:t>pid-file=</w:t>
      </w:r>
      <w:r>
        <w:rPr>
          <w:rFonts w:hint="eastAsia"/>
        </w:rPr>
        <w:t>$installdir</w:t>
      </w:r>
      <w:r>
        <w:t xml:space="preserve"> /</w:t>
      </w:r>
      <w:r w:rsidRPr="00877595">
        <w:t xml:space="preserve"> </w:t>
      </w:r>
      <w:r>
        <w:t>data</w:t>
      </w:r>
      <w:r>
        <w:rPr>
          <w:rFonts w:hint="eastAsia"/>
        </w:rPr>
        <w:t>$port</w:t>
      </w:r>
      <w:r>
        <w:t xml:space="preserve"> /mysqld.pid</w:t>
      </w:r>
      <w:r w:rsidR="000A308D">
        <w:rPr>
          <w:rFonts w:hint="eastAsia"/>
        </w:rPr>
        <w:t>用户可以指定</w:t>
      </w:r>
    </w:p>
    <w:p w:rsidR="00BC6559" w:rsidRDefault="00BC6559" w:rsidP="00BC6559">
      <w:r>
        <w:rPr>
          <w:rFonts w:hint="eastAsia"/>
        </w:rPr>
        <w:t xml:space="preserve">          </w:t>
      </w:r>
      <w:r>
        <w:t>log_error=</w:t>
      </w:r>
      <w:r>
        <w:rPr>
          <w:rFonts w:hint="eastAsia"/>
        </w:rPr>
        <w:t>$installdir</w:t>
      </w:r>
      <w:r>
        <w:t xml:space="preserve"> /</w:t>
      </w:r>
      <w:r w:rsidRPr="00877595">
        <w:t xml:space="preserve"> </w:t>
      </w:r>
      <w:r>
        <w:t>data</w:t>
      </w:r>
      <w:r>
        <w:rPr>
          <w:rFonts w:hint="eastAsia"/>
        </w:rPr>
        <w:t>$port</w:t>
      </w:r>
      <w:r>
        <w:t xml:space="preserve"> /error.log</w:t>
      </w:r>
      <w:r>
        <w:rPr>
          <w:rFonts w:hint="eastAsia"/>
        </w:rPr>
        <w:t xml:space="preserve"> </w:t>
      </w:r>
      <w:r w:rsidR="00B55817">
        <w:rPr>
          <w:rFonts w:hint="eastAsia"/>
        </w:rPr>
        <w:t>用户可以指定</w:t>
      </w:r>
    </w:p>
    <w:p w:rsidR="00BC6559" w:rsidRDefault="00BC6559" w:rsidP="00BC6559">
      <w:r>
        <w:rPr>
          <w:rFonts w:hint="eastAsia"/>
        </w:rPr>
        <w:t xml:space="preserve">          </w:t>
      </w:r>
      <w:r>
        <w:t>socket=</w:t>
      </w:r>
      <w:r>
        <w:rPr>
          <w:rFonts w:hint="eastAsia"/>
        </w:rPr>
        <w:t>$installdir</w:t>
      </w:r>
      <w:r>
        <w:t xml:space="preserve"> /</w:t>
      </w:r>
      <w:r w:rsidRPr="00877595">
        <w:t xml:space="preserve"> </w:t>
      </w:r>
      <w:r>
        <w:t>data</w:t>
      </w:r>
      <w:r>
        <w:rPr>
          <w:rFonts w:hint="eastAsia"/>
        </w:rPr>
        <w:t>$port</w:t>
      </w:r>
      <w:r>
        <w:t xml:space="preserve"> /mysqld.sock</w:t>
      </w:r>
      <w:r>
        <w:rPr>
          <w:rFonts w:hint="eastAsia"/>
        </w:rPr>
        <w:t xml:space="preserve"> </w:t>
      </w:r>
      <w:r w:rsidR="00B55817">
        <w:rPr>
          <w:rFonts w:hint="eastAsia"/>
        </w:rPr>
        <w:t>用户可以指定</w:t>
      </w:r>
    </w:p>
    <w:p w:rsidR="00BC6559" w:rsidRDefault="00BC6559" w:rsidP="00BC6559">
      <w:pPr>
        <w:rPr>
          <w:rFonts w:hint="eastAsia"/>
        </w:rPr>
      </w:pPr>
      <w:r>
        <w:rPr>
          <w:rFonts w:hint="eastAsia"/>
        </w:rPr>
        <w:t xml:space="preserve">          </w:t>
      </w:r>
      <w:r>
        <w:t>user=</w:t>
      </w:r>
      <w:r>
        <w:rPr>
          <w:rFonts w:hint="eastAsia"/>
        </w:rPr>
        <w:t>$username</w:t>
      </w:r>
    </w:p>
    <w:p w:rsidR="00BE5B2E" w:rsidRDefault="00BE5B2E" w:rsidP="00BE5B2E">
      <w:r>
        <w:rPr>
          <w:rFonts w:hint="eastAsia"/>
        </w:rPr>
        <w:t xml:space="preserve">          default-storage-engine=SequoiaDB</w:t>
      </w:r>
    </w:p>
    <w:p w:rsidR="00BE5B2E" w:rsidRDefault="00BE5B2E" w:rsidP="00BE5B2E">
      <w:r>
        <w:rPr>
          <w:rFonts w:hint="eastAsia"/>
        </w:rPr>
        <w:t xml:space="preserve">          sequoiadb_use_partition=ON</w:t>
      </w:r>
    </w:p>
    <w:p w:rsidR="00BE5B2E" w:rsidRDefault="00BE5B2E" w:rsidP="00BE5B2E">
      <w:r>
        <w:rPr>
          <w:rFonts w:hint="eastAsia"/>
        </w:rPr>
        <w:t xml:space="preserve">          haracter_set_server=utf8mb4</w:t>
      </w:r>
    </w:p>
    <w:p w:rsidR="00BE5B2E" w:rsidRDefault="00BE5B2E" w:rsidP="00BC6559"/>
    <w:p w:rsidR="00BC6559" w:rsidRDefault="00BC6559" w:rsidP="00FF63F9">
      <w:r>
        <w:rPr>
          <w:rFonts w:hint="eastAsia"/>
        </w:rPr>
        <w:t xml:space="preserve">     </w:t>
      </w:r>
      <w:r>
        <w:rPr>
          <w:rFonts w:hint="eastAsia"/>
        </w:rPr>
        <w:t>并将该实例配置写入到安装路径下的</w:t>
      </w:r>
      <w:r>
        <w:rPr>
          <w:rFonts w:hint="eastAsia"/>
        </w:rPr>
        <w:t>my.cnf</w:t>
      </w:r>
      <w:r>
        <w:rPr>
          <w:rFonts w:hint="eastAsia"/>
        </w:rPr>
        <w:t>中</w:t>
      </w:r>
    </w:p>
    <w:p w:rsidR="00BC6559" w:rsidRPr="006C5A48" w:rsidRDefault="00BC6559" w:rsidP="00BC6559"/>
    <w:p w:rsidR="00BC6559" w:rsidRDefault="00BC6559" w:rsidP="00BC6559">
      <w:r>
        <w:rPr>
          <w:rFonts w:hint="eastAsia"/>
        </w:rPr>
        <w:t xml:space="preserve">   c). </w:t>
      </w:r>
      <w:r>
        <w:rPr>
          <w:rFonts w:hint="eastAsia"/>
        </w:rPr>
        <w:t>删除实例</w:t>
      </w:r>
    </w:p>
    <w:p w:rsidR="00BC6559" w:rsidRDefault="00BC6559" w:rsidP="00BC6559">
      <w:r>
        <w:rPr>
          <w:rFonts w:hint="eastAsia"/>
        </w:rPr>
        <w:t xml:space="preserve">      </w:t>
      </w:r>
      <w:r>
        <w:rPr>
          <w:rFonts w:hint="eastAsia"/>
        </w:rPr>
        <w:t>使用</w:t>
      </w:r>
      <w:r>
        <w:rPr>
          <w:rFonts w:hint="eastAsia"/>
        </w:rPr>
        <w:t>bin/mysqld_multi</w:t>
      </w:r>
      <w:r>
        <w:rPr>
          <w:rFonts w:hint="eastAsia"/>
        </w:rPr>
        <w:t>停止数据库实例，</w:t>
      </w:r>
      <w:r w:rsidRPr="00AA6B66">
        <w:t>bin/my_print_defaults</w:t>
      </w:r>
      <w:r>
        <w:rPr>
          <w:rFonts w:hint="eastAsia"/>
        </w:rPr>
        <w:t>读取</w:t>
      </w:r>
      <w:r>
        <w:rPr>
          <w:rFonts w:hint="eastAsia"/>
        </w:rPr>
        <w:t>my.cnf</w:t>
      </w:r>
      <w:r>
        <w:rPr>
          <w:rFonts w:hint="eastAsia"/>
        </w:rPr>
        <w:t>中该实例的相关配置文件，删除该实例数据目录，刷新配置文件</w:t>
      </w:r>
    </w:p>
    <w:p w:rsidR="00BC6559" w:rsidRDefault="00BC6559" w:rsidP="00BC6559">
      <w:r>
        <w:rPr>
          <w:rFonts w:hint="eastAsia"/>
        </w:rPr>
        <w:t xml:space="preserve">   d). </w:t>
      </w:r>
      <w:r>
        <w:rPr>
          <w:rFonts w:hint="eastAsia"/>
        </w:rPr>
        <w:t>启动实例</w:t>
      </w:r>
    </w:p>
    <w:p w:rsidR="00BC6559" w:rsidRDefault="00BC6559" w:rsidP="00BC6559">
      <w:r>
        <w:rPr>
          <w:rFonts w:hint="eastAsia"/>
        </w:rPr>
        <w:t xml:space="preserve">      </w:t>
      </w:r>
      <w:r>
        <w:rPr>
          <w:rFonts w:hint="eastAsia"/>
        </w:rPr>
        <w:t>使用</w:t>
      </w:r>
      <w:r>
        <w:rPr>
          <w:rFonts w:hint="eastAsia"/>
        </w:rPr>
        <w:t>bin/mysqld_multi --defaults-file=$installdir/my.cnf start $port</w:t>
      </w:r>
      <w:r>
        <w:rPr>
          <w:rFonts w:hint="eastAsia"/>
        </w:rPr>
        <w:t>启动数据库实例</w:t>
      </w:r>
    </w:p>
    <w:p w:rsidR="00BC6559" w:rsidRDefault="00BC6559" w:rsidP="00BC6559">
      <w:r>
        <w:rPr>
          <w:rFonts w:hint="eastAsia"/>
        </w:rPr>
        <w:t xml:space="preserve">   e). </w:t>
      </w:r>
      <w:r>
        <w:rPr>
          <w:rFonts w:hint="eastAsia"/>
        </w:rPr>
        <w:t>启动所有实例</w:t>
      </w:r>
    </w:p>
    <w:p w:rsidR="00BC6559" w:rsidRDefault="00BC6559" w:rsidP="00BC6559">
      <w:r>
        <w:rPr>
          <w:rFonts w:hint="eastAsia"/>
        </w:rPr>
        <w:t xml:space="preserve">      </w:t>
      </w:r>
      <w:r>
        <w:rPr>
          <w:rFonts w:hint="eastAsia"/>
        </w:rPr>
        <w:t>使用</w:t>
      </w:r>
      <w:r>
        <w:rPr>
          <w:rFonts w:hint="eastAsia"/>
        </w:rPr>
        <w:t>bin/mysqld_multi --defaults-file=$installdir/my.cnf start</w:t>
      </w:r>
    </w:p>
    <w:p w:rsidR="00BC6559" w:rsidRDefault="00BC6559" w:rsidP="00BC6559">
      <w:r>
        <w:rPr>
          <w:rFonts w:hint="eastAsia"/>
        </w:rPr>
        <w:t xml:space="preserve">   f). </w:t>
      </w:r>
      <w:r>
        <w:rPr>
          <w:rFonts w:hint="eastAsia"/>
        </w:rPr>
        <w:t>停止实例</w:t>
      </w:r>
    </w:p>
    <w:p w:rsidR="00BC6559" w:rsidRDefault="00BC6559" w:rsidP="00BC6559">
      <w:r>
        <w:rPr>
          <w:rFonts w:hint="eastAsia"/>
        </w:rPr>
        <w:t xml:space="preserve">      </w:t>
      </w:r>
      <w:r>
        <w:rPr>
          <w:rFonts w:hint="eastAsia"/>
        </w:rPr>
        <w:t>使用</w:t>
      </w:r>
      <w:r>
        <w:rPr>
          <w:rFonts w:hint="eastAsia"/>
        </w:rPr>
        <w:t>bin/mysqld_multi --defaul</w:t>
      </w:r>
      <w:r w:rsidR="00EE555A">
        <w:rPr>
          <w:rFonts w:hint="eastAsia"/>
        </w:rPr>
        <w:t>ts-file=$installdir/my.cnf stop</w:t>
      </w:r>
      <w:r>
        <w:rPr>
          <w:rFonts w:hint="eastAsia"/>
        </w:rPr>
        <w:t xml:space="preserve"> $port</w:t>
      </w:r>
      <w:r>
        <w:rPr>
          <w:rFonts w:hint="eastAsia"/>
        </w:rPr>
        <w:t>启动数据库实例</w:t>
      </w:r>
    </w:p>
    <w:p w:rsidR="00BC6559" w:rsidRDefault="00BC6559" w:rsidP="00BC6559">
      <w:r>
        <w:rPr>
          <w:rFonts w:hint="eastAsia"/>
        </w:rPr>
        <w:t xml:space="preserve">   g). </w:t>
      </w:r>
      <w:r>
        <w:rPr>
          <w:rFonts w:hint="eastAsia"/>
        </w:rPr>
        <w:t>停止所有实例</w:t>
      </w:r>
    </w:p>
    <w:p w:rsidR="00BC6559" w:rsidRDefault="00BC6559" w:rsidP="00BC6559">
      <w:r>
        <w:rPr>
          <w:rFonts w:hint="eastAsia"/>
        </w:rPr>
        <w:t xml:space="preserve">      </w:t>
      </w:r>
      <w:r>
        <w:rPr>
          <w:rFonts w:hint="eastAsia"/>
        </w:rPr>
        <w:t>使用</w:t>
      </w:r>
      <w:r>
        <w:rPr>
          <w:rFonts w:hint="eastAsia"/>
        </w:rPr>
        <w:t>bin/mysqld_multi --defaults-file=$installdir/my.cnf stop</w:t>
      </w:r>
    </w:p>
    <w:p w:rsidR="00BC6559" w:rsidRDefault="00BC6559" w:rsidP="00BC6559">
      <w:r>
        <w:rPr>
          <w:rFonts w:hint="eastAsia"/>
        </w:rPr>
        <w:t xml:space="preserve">   h). </w:t>
      </w:r>
      <w:r>
        <w:rPr>
          <w:rFonts w:hint="eastAsia"/>
        </w:rPr>
        <w:t>重启实例</w:t>
      </w:r>
    </w:p>
    <w:p w:rsidR="00BC6559" w:rsidRDefault="00BC6559" w:rsidP="00BC6559">
      <w:r>
        <w:rPr>
          <w:rFonts w:hint="eastAsia"/>
        </w:rPr>
        <w:t xml:space="preserve">      </w:t>
      </w:r>
      <w:r>
        <w:rPr>
          <w:rFonts w:hint="eastAsia"/>
        </w:rPr>
        <w:t>使用</w:t>
      </w:r>
      <w:r>
        <w:rPr>
          <w:rFonts w:hint="eastAsia"/>
        </w:rPr>
        <w:t>bin/mysqld_multi --defaults-file=$installdir/my.cnf stop;</w:t>
      </w:r>
      <w:r w:rsidRPr="008D14F0">
        <w:rPr>
          <w:rFonts w:hint="eastAsia"/>
        </w:rPr>
        <w:t xml:space="preserve"> </w:t>
      </w:r>
      <w:r>
        <w:rPr>
          <w:rFonts w:hint="eastAsia"/>
        </w:rPr>
        <w:t>bin/mysqld_multi --defaults-file=$installdir/my.cnf start</w:t>
      </w:r>
    </w:p>
    <w:p w:rsidR="00BC6559" w:rsidRDefault="00BC6559" w:rsidP="00BC6559">
      <w:r>
        <w:rPr>
          <w:rFonts w:hint="eastAsia"/>
        </w:rPr>
        <w:t xml:space="preserve">   i). </w:t>
      </w:r>
      <w:r>
        <w:rPr>
          <w:rFonts w:hint="eastAsia"/>
        </w:rPr>
        <w:t>查询实例状态</w:t>
      </w:r>
    </w:p>
    <w:p w:rsidR="004F741C" w:rsidRDefault="00BC6559" w:rsidP="004F741C">
      <w:r>
        <w:rPr>
          <w:rFonts w:hint="eastAsia"/>
        </w:rPr>
        <w:lastRenderedPageBreak/>
        <w:t xml:space="preserve">      </w:t>
      </w:r>
      <w:r w:rsidR="004F741C">
        <w:rPr>
          <w:rFonts w:hint="eastAsia"/>
        </w:rPr>
        <w:t>bin/mysqld_multi --defaults-file=$installdir/my.cnf</w:t>
      </w:r>
      <w:r w:rsidR="006E217C">
        <w:rPr>
          <w:rFonts w:hint="eastAsia"/>
        </w:rPr>
        <w:t xml:space="preserve"> report </w:t>
      </w:r>
      <w:r w:rsidR="00CD4988">
        <w:rPr>
          <w:rFonts w:hint="eastAsia"/>
        </w:rPr>
        <w:t>$port</w:t>
      </w:r>
    </w:p>
    <w:p w:rsidR="006371E6" w:rsidRDefault="006371E6" w:rsidP="004F741C">
      <w:r>
        <w:rPr>
          <w:rFonts w:hint="eastAsia"/>
        </w:rPr>
        <w:t xml:space="preserve">   j). </w:t>
      </w:r>
      <w:r w:rsidR="003827FB">
        <w:rPr>
          <w:rFonts w:hint="eastAsia"/>
        </w:rPr>
        <w:t>修改配置</w:t>
      </w:r>
    </w:p>
    <w:p w:rsidR="00AC5FD4" w:rsidRPr="00026FAE" w:rsidRDefault="00AC5FD4" w:rsidP="004F741C">
      <w:r>
        <w:rPr>
          <w:rFonts w:hint="eastAsia"/>
        </w:rPr>
        <w:t xml:space="preserve">     </w:t>
      </w:r>
      <w:r w:rsidR="0075603A">
        <w:rPr>
          <w:rFonts w:hint="eastAsia"/>
        </w:rPr>
        <w:t xml:space="preserve"> </w:t>
      </w:r>
      <w:r w:rsidR="00DD425E">
        <w:rPr>
          <w:rFonts w:hint="eastAsia"/>
        </w:rPr>
        <w:t>目前只支持修改</w:t>
      </w:r>
      <w:r w:rsidR="00DF4BF9" w:rsidRPr="00DF4BF9">
        <w:t>sequoiadb_conn_addr</w:t>
      </w:r>
      <w:r w:rsidR="00DF4BF9">
        <w:rPr>
          <w:rFonts w:hint="eastAsia"/>
        </w:rPr>
        <w:t>的值</w:t>
      </w:r>
    </w:p>
    <w:p w:rsidR="00542C14" w:rsidRDefault="00542C14" w:rsidP="00A96F3D"/>
    <w:p w:rsidR="009C031C" w:rsidRDefault="00A21390" w:rsidP="00A96F3D">
      <w:r>
        <w:rPr>
          <w:rFonts w:hint="eastAsia"/>
        </w:rPr>
        <w:t>2.</w:t>
      </w:r>
      <w:r>
        <w:rPr>
          <w:rFonts w:hint="eastAsia"/>
        </w:rPr>
        <w:t>添加配置文件内容：</w:t>
      </w:r>
    </w:p>
    <w:tbl>
      <w:tblPr>
        <w:tblStyle w:val="TableGrid"/>
        <w:tblW w:w="8221" w:type="dxa"/>
        <w:tblInd w:w="392" w:type="dxa"/>
        <w:tblLayout w:type="fixed"/>
        <w:tblLook w:val="04A0"/>
      </w:tblPr>
      <w:tblGrid>
        <w:gridCol w:w="850"/>
        <w:gridCol w:w="1560"/>
        <w:gridCol w:w="2409"/>
        <w:gridCol w:w="1134"/>
        <w:gridCol w:w="2268"/>
      </w:tblGrid>
      <w:tr w:rsidR="00A21390" w:rsidTr="0007438F">
        <w:tc>
          <w:tcPr>
            <w:tcW w:w="850" w:type="dxa"/>
          </w:tcPr>
          <w:p w:rsidR="00A21390" w:rsidRDefault="00A21390" w:rsidP="0007438F">
            <w:pPr>
              <w:ind w:left="0"/>
            </w:pPr>
            <w:r>
              <w:rPr>
                <w:rFonts w:hint="eastAsia"/>
              </w:rPr>
              <w:t>参数</w:t>
            </w:r>
          </w:p>
        </w:tc>
        <w:tc>
          <w:tcPr>
            <w:tcW w:w="1560" w:type="dxa"/>
          </w:tcPr>
          <w:p w:rsidR="00A21390" w:rsidRDefault="00A21390" w:rsidP="0007438F">
            <w:pPr>
              <w:ind w:left="0"/>
            </w:pPr>
            <w:r>
              <w:rPr>
                <w:rFonts w:hint="eastAsia"/>
              </w:rPr>
              <w:t>mysql</w:t>
            </w:r>
            <w:r>
              <w:rPr>
                <w:rFonts w:hint="eastAsia"/>
              </w:rPr>
              <w:t>默认值</w:t>
            </w:r>
          </w:p>
        </w:tc>
        <w:tc>
          <w:tcPr>
            <w:tcW w:w="2409" w:type="dxa"/>
          </w:tcPr>
          <w:p w:rsidR="00A21390" w:rsidRDefault="00A21390" w:rsidP="0007438F">
            <w:pPr>
              <w:ind w:left="0"/>
            </w:pPr>
            <w:r>
              <w:rPr>
                <w:rFonts w:hint="eastAsia"/>
              </w:rPr>
              <w:t>sequoiasql-mysql</w:t>
            </w:r>
            <w:r>
              <w:rPr>
                <w:rFonts w:hint="eastAsia"/>
              </w:rPr>
              <w:t>默认值</w:t>
            </w:r>
          </w:p>
        </w:tc>
        <w:tc>
          <w:tcPr>
            <w:tcW w:w="1134" w:type="dxa"/>
          </w:tcPr>
          <w:p w:rsidR="00A21390" w:rsidRDefault="00A21390" w:rsidP="0007438F">
            <w:pPr>
              <w:ind w:left="0"/>
            </w:pPr>
            <w:r>
              <w:rPr>
                <w:rFonts w:hint="eastAsia"/>
              </w:rPr>
              <w:t>作用域</w:t>
            </w:r>
          </w:p>
        </w:tc>
        <w:tc>
          <w:tcPr>
            <w:tcW w:w="2268" w:type="dxa"/>
          </w:tcPr>
          <w:p w:rsidR="00A21390" w:rsidRDefault="00A21390" w:rsidP="0007438F">
            <w:pPr>
              <w:ind w:left="0"/>
            </w:pPr>
            <w:r>
              <w:rPr>
                <w:rFonts w:hint="eastAsia"/>
              </w:rPr>
              <w:t>备注</w:t>
            </w:r>
          </w:p>
        </w:tc>
      </w:tr>
      <w:tr w:rsidR="00A21390" w:rsidTr="0007438F">
        <w:tc>
          <w:tcPr>
            <w:tcW w:w="850" w:type="dxa"/>
          </w:tcPr>
          <w:p w:rsidR="00A21390" w:rsidRPr="001E2247" w:rsidRDefault="00A21390" w:rsidP="0007438F">
            <w:pPr>
              <w:ind w:left="0"/>
            </w:pPr>
            <w:r w:rsidRPr="00AB5298">
              <w:t>mysqld</w:t>
            </w:r>
          </w:p>
        </w:tc>
        <w:tc>
          <w:tcPr>
            <w:tcW w:w="1560" w:type="dxa"/>
          </w:tcPr>
          <w:p w:rsidR="00A21390" w:rsidRDefault="00A21390" w:rsidP="0007438F">
            <w:pPr>
              <w:ind w:left="0"/>
            </w:pPr>
          </w:p>
        </w:tc>
        <w:tc>
          <w:tcPr>
            <w:tcW w:w="2409" w:type="dxa"/>
          </w:tcPr>
          <w:p w:rsidR="00A21390" w:rsidRPr="0040410B" w:rsidRDefault="00A21390" w:rsidP="0007438F">
            <w:pPr>
              <w:ind w:left="0"/>
            </w:pPr>
            <w:r>
              <w:t>$installdir</w:t>
            </w:r>
            <w:r w:rsidRPr="00D83792">
              <w:t>/bin/mysqld_safe</w:t>
            </w:r>
          </w:p>
        </w:tc>
        <w:tc>
          <w:tcPr>
            <w:tcW w:w="1134" w:type="dxa"/>
          </w:tcPr>
          <w:p w:rsidR="00A21390" w:rsidRPr="00CA1437" w:rsidRDefault="00A21390" w:rsidP="0007438F">
            <w:pPr>
              <w:ind w:left="0"/>
            </w:pPr>
            <w:r w:rsidRPr="00734F5A">
              <w:t>mysqld_safe</w:t>
            </w:r>
          </w:p>
        </w:tc>
        <w:tc>
          <w:tcPr>
            <w:tcW w:w="2268" w:type="dxa"/>
          </w:tcPr>
          <w:p w:rsidR="00A21390" w:rsidRDefault="00A21390" w:rsidP="0007438F">
            <w:pPr>
              <w:ind w:left="0"/>
            </w:pPr>
            <w:r>
              <w:t>mysqld_multi</w:t>
            </w:r>
            <w:r>
              <w:rPr>
                <w:rFonts w:hint="eastAsia"/>
              </w:rPr>
              <w:t>启动实例时会用到</w:t>
            </w:r>
          </w:p>
        </w:tc>
      </w:tr>
      <w:tr w:rsidR="00A21390" w:rsidTr="0007438F">
        <w:trPr>
          <w:trHeight w:val="693"/>
        </w:trPr>
        <w:tc>
          <w:tcPr>
            <w:tcW w:w="850" w:type="dxa"/>
          </w:tcPr>
          <w:p w:rsidR="00A21390" w:rsidRPr="001E2247" w:rsidRDefault="00A21390" w:rsidP="0007438F">
            <w:pPr>
              <w:ind w:left="0"/>
            </w:pPr>
            <w:r w:rsidRPr="00775557">
              <w:t>mysqladmin</w:t>
            </w:r>
          </w:p>
        </w:tc>
        <w:tc>
          <w:tcPr>
            <w:tcW w:w="1560" w:type="dxa"/>
          </w:tcPr>
          <w:p w:rsidR="00A21390" w:rsidRDefault="00A21390" w:rsidP="0007438F">
            <w:pPr>
              <w:ind w:left="0"/>
            </w:pPr>
          </w:p>
        </w:tc>
        <w:tc>
          <w:tcPr>
            <w:tcW w:w="2409" w:type="dxa"/>
          </w:tcPr>
          <w:p w:rsidR="00A21390" w:rsidRPr="0040410B" w:rsidRDefault="00A21390" w:rsidP="0007438F">
            <w:pPr>
              <w:ind w:left="0"/>
            </w:pPr>
            <w:r>
              <w:t>$installdir</w:t>
            </w:r>
            <w:r w:rsidRPr="00D02D77">
              <w:t>/bin/mysqladmin</w:t>
            </w:r>
          </w:p>
        </w:tc>
        <w:tc>
          <w:tcPr>
            <w:tcW w:w="1134" w:type="dxa"/>
          </w:tcPr>
          <w:p w:rsidR="00A21390" w:rsidRPr="00CA1437" w:rsidRDefault="00A21390" w:rsidP="0007438F">
            <w:pPr>
              <w:ind w:left="0"/>
            </w:pPr>
            <w:r w:rsidRPr="00734F5A">
              <w:t>mysqld_safe</w:t>
            </w:r>
          </w:p>
        </w:tc>
        <w:tc>
          <w:tcPr>
            <w:tcW w:w="2268" w:type="dxa"/>
          </w:tcPr>
          <w:p w:rsidR="00A21390" w:rsidRDefault="00A21390" w:rsidP="0007438F">
            <w:pPr>
              <w:ind w:left="0"/>
            </w:pPr>
            <w:r>
              <w:t>mysqld_multi</w:t>
            </w:r>
            <w:r>
              <w:rPr>
                <w:rFonts w:hint="eastAsia"/>
              </w:rPr>
              <w:t>停实例时会用到</w:t>
            </w:r>
          </w:p>
        </w:tc>
      </w:tr>
      <w:tr w:rsidR="00A21390" w:rsidTr="0007438F">
        <w:tc>
          <w:tcPr>
            <w:tcW w:w="850" w:type="dxa"/>
          </w:tcPr>
          <w:p w:rsidR="00A21390" w:rsidRPr="001E2247" w:rsidRDefault="00A21390" w:rsidP="0007438F">
            <w:pPr>
              <w:ind w:left="0"/>
            </w:pPr>
            <w:r w:rsidRPr="00785B8A">
              <w:t>user</w:t>
            </w:r>
          </w:p>
        </w:tc>
        <w:tc>
          <w:tcPr>
            <w:tcW w:w="1560" w:type="dxa"/>
          </w:tcPr>
          <w:p w:rsidR="00A21390" w:rsidRDefault="00A21390" w:rsidP="0007438F">
            <w:pPr>
              <w:tabs>
                <w:tab w:val="left" w:pos="790"/>
              </w:tabs>
              <w:ind w:left="0"/>
            </w:pPr>
            <w:r>
              <w:rPr>
                <w:rFonts w:hint="eastAsia"/>
              </w:rPr>
              <w:t>mysql</w:t>
            </w:r>
          </w:p>
        </w:tc>
        <w:tc>
          <w:tcPr>
            <w:tcW w:w="2409" w:type="dxa"/>
          </w:tcPr>
          <w:p w:rsidR="00A21390" w:rsidRPr="0040410B" w:rsidRDefault="00A21390" w:rsidP="0007438F">
            <w:pPr>
              <w:tabs>
                <w:tab w:val="left" w:pos="790"/>
              </w:tabs>
              <w:ind w:left="0"/>
            </w:pPr>
            <w:r>
              <w:rPr>
                <w:rFonts w:hint="eastAsia"/>
              </w:rPr>
              <w:t>sdbadmin</w:t>
            </w:r>
          </w:p>
        </w:tc>
        <w:tc>
          <w:tcPr>
            <w:tcW w:w="1134" w:type="dxa"/>
          </w:tcPr>
          <w:p w:rsidR="00A21390" w:rsidRPr="00CA1437" w:rsidRDefault="00A21390" w:rsidP="0007438F">
            <w:pPr>
              <w:ind w:left="0"/>
            </w:pPr>
            <w:r w:rsidRPr="00A36E41">
              <w:t>mysqld</w:t>
            </w:r>
          </w:p>
        </w:tc>
        <w:tc>
          <w:tcPr>
            <w:tcW w:w="2268" w:type="dxa"/>
          </w:tcPr>
          <w:p w:rsidR="00A21390" w:rsidRDefault="00A21390" w:rsidP="0007438F">
            <w:pPr>
              <w:ind w:left="0"/>
            </w:pPr>
            <w:r>
              <w:rPr>
                <w:rFonts w:hint="eastAsia"/>
              </w:rPr>
              <w:t>初始化数据库和启动服务的用户</w:t>
            </w:r>
          </w:p>
        </w:tc>
      </w:tr>
      <w:tr w:rsidR="00A21390" w:rsidTr="0007438F">
        <w:tc>
          <w:tcPr>
            <w:tcW w:w="850" w:type="dxa"/>
          </w:tcPr>
          <w:p w:rsidR="00A21390" w:rsidRPr="00785B8A" w:rsidRDefault="00A21390" w:rsidP="0007438F">
            <w:pPr>
              <w:ind w:left="0"/>
            </w:pPr>
            <w:r w:rsidRPr="00032910">
              <w:t>pid-file</w:t>
            </w:r>
          </w:p>
        </w:tc>
        <w:tc>
          <w:tcPr>
            <w:tcW w:w="1560" w:type="dxa"/>
          </w:tcPr>
          <w:p w:rsidR="00A21390" w:rsidRDefault="00A21390" w:rsidP="0007438F">
            <w:pPr>
              <w:tabs>
                <w:tab w:val="left" w:pos="790"/>
              </w:tabs>
              <w:ind w:left="0"/>
            </w:pPr>
            <w:r w:rsidRPr="00374655">
              <w:t>/var/run/mysqld/mysqld.pid</w:t>
            </w:r>
          </w:p>
        </w:tc>
        <w:tc>
          <w:tcPr>
            <w:tcW w:w="2409" w:type="dxa"/>
          </w:tcPr>
          <w:p w:rsidR="00A21390" w:rsidRDefault="00A21390" w:rsidP="0007438F">
            <w:pPr>
              <w:tabs>
                <w:tab w:val="left" w:pos="790"/>
              </w:tabs>
              <w:ind w:left="0"/>
            </w:pPr>
            <w:r>
              <w:t>$installdir/ mysqld.pid</w:t>
            </w:r>
          </w:p>
        </w:tc>
        <w:tc>
          <w:tcPr>
            <w:tcW w:w="1134" w:type="dxa"/>
          </w:tcPr>
          <w:p w:rsidR="00A21390" w:rsidRPr="00A36E41" w:rsidRDefault="00A21390" w:rsidP="0007438F">
            <w:pPr>
              <w:ind w:left="0"/>
            </w:pPr>
            <w:r w:rsidRPr="00A36E41">
              <w:t>mysqld</w:t>
            </w:r>
          </w:p>
        </w:tc>
        <w:tc>
          <w:tcPr>
            <w:tcW w:w="2268" w:type="dxa"/>
          </w:tcPr>
          <w:p w:rsidR="00A21390" w:rsidRDefault="00A21390" w:rsidP="0007438F">
            <w:pPr>
              <w:ind w:left="0"/>
            </w:pPr>
            <w:r>
              <w:rPr>
                <w:rFonts w:hint="eastAsia"/>
              </w:rPr>
              <w:t>服务进程文件</w:t>
            </w:r>
          </w:p>
        </w:tc>
      </w:tr>
      <w:tr w:rsidR="00A21390" w:rsidTr="0007438F">
        <w:tc>
          <w:tcPr>
            <w:tcW w:w="850" w:type="dxa"/>
          </w:tcPr>
          <w:p w:rsidR="00A21390" w:rsidRPr="001E2247" w:rsidRDefault="00A21390" w:rsidP="0007438F">
            <w:pPr>
              <w:ind w:left="0"/>
            </w:pPr>
            <w:r w:rsidRPr="00523505">
              <w:t>socket</w:t>
            </w:r>
          </w:p>
        </w:tc>
        <w:tc>
          <w:tcPr>
            <w:tcW w:w="1560" w:type="dxa"/>
          </w:tcPr>
          <w:p w:rsidR="00A21390" w:rsidRDefault="00A21390" w:rsidP="0007438F">
            <w:pPr>
              <w:ind w:left="0"/>
            </w:pPr>
            <w:r w:rsidRPr="0040410B">
              <w:t>/var/run/mysqld/mysqld.sock</w:t>
            </w:r>
          </w:p>
        </w:tc>
        <w:tc>
          <w:tcPr>
            <w:tcW w:w="2409" w:type="dxa"/>
          </w:tcPr>
          <w:p w:rsidR="00A21390" w:rsidRPr="0040410B" w:rsidRDefault="00A21390" w:rsidP="0007438F">
            <w:pPr>
              <w:ind w:left="0"/>
            </w:pPr>
            <w:r>
              <w:t>$installdir/mysqld.sock</w:t>
            </w:r>
          </w:p>
        </w:tc>
        <w:tc>
          <w:tcPr>
            <w:tcW w:w="1134" w:type="dxa"/>
          </w:tcPr>
          <w:p w:rsidR="00A21390" w:rsidRPr="00A36E41" w:rsidRDefault="00A21390" w:rsidP="0007438F">
            <w:pPr>
              <w:ind w:left="0"/>
            </w:pPr>
            <w:r w:rsidRPr="00A36E41">
              <w:t>mysqld</w:t>
            </w:r>
          </w:p>
        </w:tc>
        <w:tc>
          <w:tcPr>
            <w:tcW w:w="2268" w:type="dxa"/>
          </w:tcPr>
          <w:p w:rsidR="00A21390" w:rsidRDefault="00A21390" w:rsidP="0007438F">
            <w:pPr>
              <w:ind w:left="0"/>
            </w:pPr>
          </w:p>
        </w:tc>
      </w:tr>
      <w:tr w:rsidR="00A21390" w:rsidTr="0007438F">
        <w:tc>
          <w:tcPr>
            <w:tcW w:w="850" w:type="dxa"/>
          </w:tcPr>
          <w:p w:rsidR="00A21390" w:rsidRDefault="00A21390" w:rsidP="0007438F">
            <w:pPr>
              <w:ind w:left="0"/>
            </w:pPr>
            <w:r w:rsidRPr="00D756DE">
              <w:t>port</w:t>
            </w:r>
          </w:p>
        </w:tc>
        <w:tc>
          <w:tcPr>
            <w:tcW w:w="1560" w:type="dxa"/>
          </w:tcPr>
          <w:p w:rsidR="00A21390" w:rsidRDefault="00A21390" w:rsidP="0007438F">
            <w:pPr>
              <w:ind w:left="0"/>
            </w:pPr>
            <w:r>
              <w:rPr>
                <w:rFonts w:hint="eastAsia"/>
              </w:rPr>
              <w:t>3306</w:t>
            </w:r>
          </w:p>
        </w:tc>
        <w:tc>
          <w:tcPr>
            <w:tcW w:w="2409" w:type="dxa"/>
          </w:tcPr>
          <w:p w:rsidR="00A21390" w:rsidRDefault="00A21390" w:rsidP="0007438F">
            <w:pPr>
              <w:ind w:left="0"/>
            </w:pPr>
            <w:r>
              <w:rPr>
                <w:rFonts w:hint="eastAsia"/>
              </w:rPr>
              <w:t>3306</w:t>
            </w:r>
          </w:p>
        </w:tc>
        <w:tc>
          <w:tcPr>
            <w:tcW w:w="1134" w:type="dxa"/>
          </w:tcPr>
          <w:p w:rsidR="00A21390" w:rsidRPr="00A36E41" w:rsidRDefault="00A21390" w:rsidP="0007438F">
            <w:pPr>
              <w:ind w:left="0"/>
            </w:pPr>
            <w:r w:rsidRPr="00A36E41">
              <w:t>mysqld</w:t>
            </w:r>
          </w:p>
        </w:tc>
        <w:tc>
          <w:tcPr>
            <w:tcW w:w="2268" w:type="dxa"/>
          </w:tcPr>
          <w:p w:rsidR="00A21390" w:rsidRDefault="00A21390" w:rsidP="0007438F">
            <w:pPr>
              <w:ind w:left="0"/>
            </w:pPr>
            <w:r>
              <w:rPr>
                <w:rFonts w:hint="eastAsia"/>
              </w:rPr>
              <w:t>默认连接端口</w:t>
            </w:r>
          </w:p>
        </w:tc>
      </w:tr>
      <w:tr w:rsidR="00A21390" w:rsidTr="0007438F">
        <w:tc>
          <w:tcPr>
            <w:tcW w:w="850" w:type="dxa"/>
          </w:tcPr>
          <w:p w:rsidR="00A21390" w:rsidRPr="00523505" w:rsidRDefault="00A21390" w:rsidP="0007438F">
            <w:pPr>
              <w:ind w:left="0"/>
            </w:pPr>
            <w:r w:rsidRPr="00EC6000">
              <w:t>basedir</w:t>
            </w:r>
          </w:p>
        </w:tc>
        <w:tc>
          <w:tcPr>
            <w:tcW w:w="1560" w:type="dxa"/>
          </w:tcPr>
          <w:p w:rsidR="00A21390" w:rsidRPr="0040410B" w:rsidRDefault="00A21390" w:rsidP="0007438F">
            <w:pPr>
              <w:ind w:left="0"/>
            </w:pPr>
            <w:r w:rsidRPr="006E6A76">
              <w:t>/usr</w:t>
            </w:r>
          </w:p>
        </w:tc>
        <w:tc>
          <w:tcPr>
            <w:tcW w:w="2409" w:type="dxa"/>
          </w:tcPr>
          <w:p w:rsidR="00A21390" w:rsidRDefault="00A21390" w:rsidP="0007438F">
            <w:pPr>
              <w:ind w:left="0"/>
            </w:pPr>
            <w:r>
              <w:t>$installdir</w:t>
            </w:r>
          </w:p>
        </w:tc>
        <w:tc>
          <w:tcPr>
            <w:tcW w:w="1134" w:type="dxa"/>
          </w:tcPr>
          <w:p w:rsidR="00A21390" w:rsidRPr="00A36E41" w:rsidRDefault="00A21390" w:rsidP="0007438F">
            <w:pPr>
              <w:ind w:left="0"/>
            </w:pPr>
            <w:r w:rsidRPr="00A36E41">
              <w:t>mysqld</w:t>
            </w:r>
          </w:p>
        </w:tc>
        <w:tc>
          <w:tcPr>
            <w:tcW w:w="2268" w:type="dxa"/>
          </w:tcPr>
          <w:p w:rsidR="00A21390" w:rsidRDefault="00A21390" w:rsidP="0007438F">
            <w:pPr>
              <w:ind w:left="0"/>
            </w:pPr>
            <w:r>
              <w:rPr>
                <w:rFonts w:hint="eastAsia"/>
              </w:rPr>
              <w:t>安装路径</w:t>
            </w:r>
          </w:p>
        </w:tc>
      </w:tr>
      <w:tr w:rsidR="00A21390" w:rsidTr="0007438F">
        <w:tc>
          <w:tcPr>
            <w:tcW w:w="850" w:type="dxa"/>
          </w:tcPr>
          <w:p w:rsidR="00A21390" w:rsidRPr="00523505" w:rsidRDefault="00A21390" w:rsidP="0007438F">
            <w:pPr>
              <w:ind w:left="0"/>
            </w:pPr>
            <w:r w:rsidRPr="00DD15EA">
              <w:t>datadir</w:t>
            </w:r>
          </w:p>
        </w:tc>
        <w:tc>
          <w:tcPr>
            <w:tcW w:w="1560" w:type="dxa"/>
          </w:tcPr>
          <w:p w:rsidR="00A21390" w:rsidRPr="0040410B" w:rsidRDefault="00A21390" w:rsidP="0007438F">
            <w:pPr>
              <w:ind w:left="0"/>
            </w:pPr>
            <w:r w:rsidRPr="000F42DB">
              <w:t>/var/lib/mysql</w:t>
            </w:r>
          </w:p>
        </w:tc>
        <w:tc>
          <w:tcPr>
            <w:tcW w:w="2409" w:type="dxa"/>
          </w:tcPr>
          <w:p w:rsidR="00A21390" w:rsidRDefault="00A21390" w:rsidP="0007438F">
            <w:pPr>
              <w:ind w:left="0"/>
            </w:pPr>
            <w:r>
              <w:t>$installdir/data</w:t>
            </w:r>
          </w:p>
        </w:tc>
        <w:tc>
          <w:tcPr>
            <w:tcW w:w="1134" w:type="dxa"/>
          </w:tcPr>
          <w:p w:rsidR="00A21390" w:rsidRPr="00A36E41" w:rsidRDefault="00A21390" w:rsidP="0007438F">
            <w:pPr>
              <w:ind w:left="0"/>
            </w:pPr>
            <w:r w:rsidRPr="00A36E41">
              <w:t>mysqld</w:t>
            </w:r>
          </w:p>
        </w:tc>
        <w:tc>
          <w:tcPr>
            <w:tcW w:w="2268" w:type="dxa"/>
          </w:tcPr>
          <w:p w:rsidR="00A21390" w:rsidRDefault="00A21390" w:rsidP="0007438F">
            <w:pPr>
              <w:ind w:left="0"/>
            </w:pPr>
            <w:r>
              <w:rPr>
                <w:rFonts w:hint="eastAsia"/>
              </w:rPr>
              <w:t>数据文件存放目录</w:t>
            </w:r>
          </w:p>
        </w:tc>
      </w:tr>
      <w:tr w:rsidR="00A21390" w:rsidTr="0007438F">
        <w:tc>
          <w:tcPr>
            <w:tcW w:w="850" w:type="dxa"/>
          </w:tcPr>
          <w:p w:rsidR="00A21390" w:rsidRPr="00523505" w:rsidRDefault="00A21390" w:rsidP="0007438F">
            <w:pPr>
              <w:ind w:left="0"/>
            </w:pPr>
            <w:r w:rsidRPr="00AC6047">
              <w:t>tmpdir</w:t>
            </w:r>
          </w:p>
        </w:tc>
        <w:tc>
          <w:tcPr>
            <w:tcW w:w="1560" w:type="dxa"/>
          </w:tcPr>
          <w:p w:rsidR="00A21390" w:rsidRPr="0040410B" w:rsidRDefault="00A21390" w:rsidP="0007438F">
            <w:pPr>
              <w:ind w:left="0"/>
            </w:pPr>
            <w:r w:rsidRPr="0032171A">
              <w:t>/tmp</w:t>
            </w:r>
          </w:p>
        </w:tc>
        <w:tc>
          <w:tcPr>
            <w:tcW w:w="2409" w:type="dxa"/>
          </w:tcPr>
          <w:p w:rsidR="00A21390" w:rsidRDefault="00A21390" w:rsidP="0007438F">
            <w:pPr>
              <w:ind w:left="0"/>
            </w:pPr>
            <w:r>
              <w:rPr>
                <w:rFonts w:hint="eastAsia"/>
              </w:rPr>
              <w:t>不加入</w:t>
            </w:r>
          </w:p>
        </w:tc>
        <w:tc>
          <w:tcPr>
            <w:tcW w:w="1134" w:type="dxa"/>
          </w:tcPr>
          <w:p w:rsidR="00A21390" w:rsidRPr="00A36E41" w:rsidRDefault="00A21390" w:rsidP="0007438F">
            <w:pPr>
              <w:ind w:left="0"/>
            </w:pPr>
            <w:r w:rsidRPr="00A36E41">
              <w:t>mysqld</w:t>
            </w:r>
          </w:p>
        </w:tc>
        <w:tc>
          <w:tcPr>
            <w:tcW w:w="2268" w:type="dxa"/>
          </w:tcPr>
          <w:p w:rsidR="00A21390" w:rsidRDefault="00A21390" w:rsidP="0007438F">
            <w:pPr>
              <w:ind w:left="0"/>
            </w:pPr>
            <w:r>
              <w:rPr>
                <w:rFonts w:hint="eastAsia"/>
              </w:rPr>
              <w:t>临时文件存放目录</w:t>
            </w:r>
          </w:p>
        </w:tc>
      </w:tr>
      <w:tr w:rsidR="00A21390" w:rsidTr="0007438F">
        <w:tc>
          <w:tcPr>
            <w:tcW w:w="850" w:type="dxa"/>
          </w:tcPr>
          <w:p w:rsidR="00A21390" w:rsidRPr="00AC6047" w:rsidRDefault="00A21390" w:rsidP="0007438F">
            <w:pPr>
              <w:ind w:left="0"/>
            </w:pPr>
            <w:r w:rsidRPr="00B82ECC">
              <w:t>skip-external-locking</w:t>
            </w:r>
          </w:p>
        </w:tc>
        <w:tc>
          <w:tcPr>
            <w:tcW w:w="1560" w:type="dxa"/>
          </w:tcPr>
          <w:p w:rsidR="00A21390" w:rsidRPr="0032171A" w:rsidRDefault="00A21390" w:rsidP="0007438F">
            <w:pPr>
              <w:ind w:left="0"/>
            </w:pPr>
            <w:r>
              <w:rPr>
                <w:rFonts w:hint="eastAsia"/>
              </w:rPr>
              <w:t>有</w:t>
            </w:r>
          </w:p>
        </w:tc>
        <w:tc>
          <w:tcPr>
            <w:tcW w:w="2409" w:type="dxa"/>
          </w:tcPr>
          <w:p w:rsidR="00A21390" w:rsidRDefault="00A21390" w:rsidP="0007438F">
            <w:pPr>
              <w:ind w:left="0"/>
            </w:pPr>
            <w:r>
              <w:rPr>
                <w:rFonts w:hint="eastAsia"/>
              </w:rPr>
              <w:t>不加入</w:t>
            </w:r>
          </w:p>
        </w:tc>
        <w:tc>
          <w:tcPr>
            <w:tcW w:w="1134" w:type="dxa"/>
          </w:tcPr>
          <w:p w:rsidR="00A21390" w:rsidRPr="00A36E41" w:rsidRDefault="00A21390" w:rsidP="0007438F">
            <w:pPr>
              <w:ind w:left="0"/>
            </w:pPr>
            <w:r w:rsidRPr="00A36E41">
              <w:t>mysqld</w:t>
            </w:r>
          </w:p>
        </w:tc>
        <w:tc>
          <w:tcPr>
            <w:tcW w:w="2268" w:type="dxa"/>
          </w:tcPr>
          <w:p w:rsidR="00A21390" w:rsidRDefault="00A21390" w:rsidP="0007438F">
            <w:pPr>
              <w:ind w:left="0"/>
            </w:pPr>
            <w:r w:rsidRPr="00A334A7">
              <w:rPr>
                <w:rFonts w:hint="eastAsia"/>
              </w:rPr>
              <w:t>跳过外部锁定</w:t>
            </w:r>
            <w:r w:rsidRPr="00A334A7">
              <w:rPr>
                <w:rFonts w:hint="eastAsia"/>
              </w:rPr>
              <w:t>;External-locking</w:t>
            </w:r>
            <w:r w:rsidRPr="00A334A7">
              <w:rPr>
                <w:rFonts w:hint="eastAsia"/>
              </w:rPr>
              <w:t>用于多进程条件下为</w:t>
            </w:r>
            <w:r w:rsidRPr="00A334A7">
              <w:rPr>
                <w:rFonts w:hint="eastAsia"/>
              </w:rPr>
              <w:t>MyISAM</w:t>
            </w:r>
            <w:r w:rsidRPr="00A334A7">
              <w:rPr>
                <w:rFonts w:hint="eastAsia"/>
              </w:rPr>
              <w:t>数据表进行锁定</w:t>
            </w:r>
          </w:p>
        </w:tc>
      </w:tr>
      <w:tr w:rsidR="00A21390" w:rsidTr="0007438F">
        <w:tc>
          <w:tcPr>
            <w:tcW w:w="850" w:type="dxa"/>
          </w:tcPr>
          <w:p w:rsidR="00A21390" w:rsidRPr="00AC6047" w:rsidRDefault="00A21390" w:rsidP="0007438F">
            <w:pPr>
              <w:ind w:left="0"/>
            </w:pPr>
            <w:r w:rsidRPr="00771B01">
              <w:t>key_buffer</w:t>
            </w:r>
          </w:p>
        </w:tc>
        <w:tc>
          <w:tcPr>
            <w:tcW w:w="1560" w:type="dxa"/>
          </w:tcPr>
          <w:p w:rsidR="00A21390" w:rsidRPr="0032171A" w:rsidRDefault="00A21390" w:rsidP="0007438F">
            <w:pPr>
              <w:ind w:left="0"/>
            </w:pPr>
            <w:r>
              <w:rPr>
                <w:rFonts w:hint="eastAsia"/>
              </w:rPr>
              <w:t>16M</w:t>
            </w:r>
          </w:p>
        </w:tc>
        <w:tc>
          <w:tcPr>
            <w:tcW w:w="2409" w:type="dxa"/>
          </w:tcPr>
          <w:p w:rsidR="00A21390" w:rsidRDefault="00A21390" w:rsidP="0007438F">
            <w:pPr>
              <w:ind w:left="0"/>
            </w:pPr>
            <w:r>
              <w:rPr>
                <w:rFonts w:hint="eastAsia"/>
              </w:rPr>
              <w:t>不加入</w:t>
            </w:r>
          </w:p>
        </w:tc>
        <w:tc>
          <w:tcPr>
            <w:tcW w:w="1134" w:type="dxa"/>
          </w:tcPr>
          <w:p w:rsidR="00A21390" w:rsidRPr="00A36E41" w:rsidRDefault="00A21390" w:rsidP="0007438F">
            <w:pPr>
              <w:ind w:left="0"/>
            </w:pPr>
            <w:r w:rsidRPr="00A36E41">
              <w:t>mysqld</w:t>
            </w:r>
          </w:p>
        </w:tc>
        <w:tc>
          <w:tcPr>
            <w:tcW w:w="2268" w:type="dxa"/>
          </w:tcPr>
          <w:p w:rsidR="00A21390" w:rsidRDefault="00A21390" w:rsidP="0007438F">
            <w:pPr>
              <w:ind w:left="0"/>
            </w:pPr>
            <w:r>
              <w:rPr>
                <w:rFonts w:hint="eastAsia"/>
              </w:rPr>
              <w:t>索引块缓冲区大小</w:t>
            </w:r>
          </w:p>
        </w:tc>
      </w:tr>
      <w:tr w:rsidR="00A21390" w:rsidTr="0007438F">
        <w:tc>
          <w:tcPr>
            <w:tcW w:w="850" w:type="dxa"/>
          </w:tcPr>
          <w:p w:rsidR="00A21390" w:rsidRPr="00AC6047" w:rsidRDefault="00A21390" w:rsidP="0007438F">
            <w:pPr>
              <w:ind w:left="0"/>
            </w:pPr>
            <w:r w:rsidRPr="00557EFA">
              <w:t>max_allowed_packet</w:t>
            </w:r>
          </w:p>
        </w:tc>
        <w:tc>
          <w:tcPr>
            <w:tcW w:w="1560" w:type="dxa"/>
          </w:tcPr>
          <w:p w:rsidR="00A21390" w:rsidRPr="0032171A" w:rsidRDefault="00A21390" w:rsidP="0007438F">
            <w:pPr>
              <w:ind w:left="0"/>
            </w:pPr>
            <w:r>
              <w:rPr>
                <w:rFonts w:hint="eastAsia"/>
              </w:rPr>
              <w:t>16M</w:t>
            </w:r>
          </w:p>
        </w:tc>
        <w:tc>
          <w:tcPr>
            <w:tcW w:w="2409" w:type="dxa"/>
          </w:tcPr>
          <w:p w:rsidR="00A21390" w:rsidRDefault="00A21390" w:rsidP="0007438F">
            <w:pPr>
              <w:ind w:left="0"/>
            </w:pPr>
            <w:r>
              <w:rPr>
                <w:rFonts w:hint="eastAsia"/>
              </w:rPr>
              <w:t>不加入</w:t>
            </w:r>
          </w:p>
        </w:tc>
        <w:tc>
          <w:tcPr>
            <w:tcW w:w="1134" w:type="dxa"/>
          </w:tcPr>
          <w:p w:rsidR="00A21390" w:rsidRPr="00A36E41" w:rsidRDefault="00A21390" w:rsidP="0007438F">
            <w:pPr>
              <w:ind w:left="0"/>
            </w:pPr>
            <w:r w:rsidRPr="00A36E41">
              <w:t>mysqld</w:t>
            </w:r>
          </w:p>
        </w:tc>
        <w:tc>
          <w:tcPr>
            <w:tcW w:w="2268" w:type="dxa"/>
          </w:tcPr>
          <w:p w:rsidR="00A21390" w:rsidRDefault="00A21390" w:rsidP="0007438F">
            <w:pPr>
              <w:ind w:left="0"/>
              <w:jc w:val="center"/>
            </w:pPr>
            <w:r w:rsidRPr="00CE5101">
              <w:rPr>
                <w:rFonts w:hint="eastAsia"/>
              </w:rPr>
              <w:t>一个查询语句包的最大尺寸</w:t>
            </w:r>
          </w:p>
        </w:tc>
      </w:tr>
      <w:tr w:rsidR="00A21390" w:rsidTr="0007438F">
        <w:trPr>
          <w:trHeight w:val="53"/>
        </w:trPr>
        <w:tc>
          <w:tcPr>
            <w:tcW w:w="850" w:type="dxa"/>
          </w:tcPr>
          <w:p w:rsidR="00A21390" w:rsidRPr="00AC6047" w:rsidRDefault="00A21390" w:rsidP="0007438F">
            <w:pPr>
              <w:ind w:left="0"/>
            </w:pPr>
            <w:r w:rsidRPr="00427409">
              <w:t>thread_stack</w:t>
            </w:r>
          </w:p>
        </w:tc>
        <w:tc>
          <w:tcPr>
            <w:tcW w:w="1560" w:type="dxa"/>
          </w:tcPr>
          <w:p w:rsidR="00A21390" w:rsidRPr="0032171A" w:rsidRDefault="00A21390" w:rsidP="0007438F">
            <w:pPr>
              <w:ind w:left="0"/>
            </w:pPr>
            <w:r>
              <w:rPr>
                <w:rFonts w:hint="eastAsia"/>
              </w:rPr>
              <w:t>192K</w:t>
            </w:r>
          </w:p>
        </w:tc>
        <w:tc>
          <w:tcPr>
            <w:tcW w:w="2409" w:type="dxa"/>
          </w:tcPr>
          <w:p w:rsidR="00A21390" w:rsidRDefault="00A21390" w:rsidP="0007438F">
            <w:pPr>
              <w:ind w:left="0"/>
            </w:pPr>
            <w:r>
              <w:rPr>
                <w:rFonts w:hint="eastAsia"/>
              </w:rPr>
              <w:t>不加入</w:t>
            </w:r>
          </w:p>
        </w:tc>
        <w:tc>
          <w:tcPr>
            <w:tcW w:w="1134" w:type="dxa"/>
          </w:tcPr>
          <w:p w:rsidR="00A21390" w:rsidRPr="00A36E41" w:rsidRDefault="00A21390" w:rsidP="0007438F">
            <w:pPr>
              <w:ind w:left="0"/>
            </w:pPr>
            <w:r w:rsidRPr="00A36E41">
              <w:t>mysqld</w:t>
            </w:r>
          </w:p>
        </w:tc>
        <w:tc>
          <w:tcPr>
            <w:tcW w:w="2268" w:type="dxa"/>
          </w:tcPr>
          <w:p w:rsidR="00A21390" w:rsidRDefault="00A21390" w:rsidP="0007438F">
            <w:pPr>
              <w:ind w:left="0"/>
            </w:pPr>
            <w:r w:rsidRPr="004A0380">
              <w:rPr>
                <w:rFonts w:hint="eastAsia"/>
              </w:rPr>
              <w:t>线程缓存；主要用来存放每一个线程自身的标识信息，如线程</w:t>
            </w:r>
            <w:r w:rsidRPr="004A0380">
              <w:rPr>
                <w:rFonts w:hint="eastAsia"/>
              </w:rPr>
              <w:t>id</w:t>
            </w:r>
            <w:r w:rsidRPr="004A0380">
              <w:rPr>
                <w:rFonts w:hint="eastAsia"/>
              </w:rPr>
              <w:t>，线程运行时基本信息等等，我们可以通过</w:t>
            </w:r>
            <w:r w:rsidRPr="004A0380">
              <w:rPr>
                <w:rFonts w:hint="eastAsia"/>
              </w:rPr>
              <w:t xml:space="preserve"> thread_stack </w:t>
            </w:r>
            <w:r w:rsidRPr="004A0380">
              <w:rPr>
                <w:rFonts w:hint="eastAsia"/>
              </w:rPr>
              <w:t>参数来设置为每一个线程栈分配多大的内存</w:t>
            </w:r>
          </w:p>
        </w:tc>
      </w:tr>
      <w:tr w:rsidR="00A21390" w:rsidTr="0007438F">
        <w:tc>
          <w:tcPr>
            <w:tcW w:w="850" w:type="dxa"/>
          </w:tcPr>
          <w:p w:rsidR="00A21390" w:rsidRPr="00AC6047" w:rsidRDefault="00A21390" w:rsidP="0007438F">
            <w:pPr>
              <w:ind w:left="0"/>
            </w:pPr>
            <w:r w:rsidRPr="00427409">
              <w:t>thread_cache_size</w:t>
            </w:r>
          </w:p>
        </w:tc>
        <w:tc>
          <w:tcPr>
            <w:tcW w:w="1560" w:type="dxa"/>
          </w:tcPr>
          <w:p w:rsidR="00A21390" w:rsidRPr="0032171A" w:rsidRDefault="00A21390" w:rsidP="0007438F">
            <w:pPr>
              <w:ind w:left="0"/>
            </w:pPr>
            <w:r>
              <w:rPr>
                <w:rFonts w:hint="eastAsia"/>
              </w:rPr>
              <w:t>8</w:t>
            </w:r>
          </w:p>
        </w:tc>
        <w:tc>
          <w:tcPr>
            <w:tcW w:w="2409" w:type="dxa"/>
          </w:tcPr>
          <w:p w:rsidR="00A21390" w:rsidRDefault="00A21390" w:rsidP="0007438F">
            <w:pPr>
              <w:ind w:left="0"/>
            </w:pPr>
            <w:r>
              <w:rPr>
                <w:rFonts w:hint="eastAsia"/>
              </w:rPr>
              <w:t>不加入</w:t>
            </w:r>
          </w:p>
        </w:tc>
        <w:tc>
          <w:tcPr>
            <w:tcW w:w="1134" w:type="dxa"/>
          </w:tcPr>
          <w:p w:rsidR="00A21390" w:rsidRPr="00A36E41" w:rsidRDefault="00A21390" w:rsidP="0007438F">
            <w:pPr>
              <w:ind w:left="0"/>
            </w:pPr>
            <w:r w:rsidRPr="00A36E41">
              <w:t>mysqld</w:t>
            </w:r>
          </w:p>
        </w:tc>
        <w:tc>
          <w:tcPr>
            <w:tcW w:w="2268" w:type="dxa"/>
          </w:tcPr>
          <w:p w:rsidR="00A21390" w:rsidRDefault="00A21390" w:rsidP="0007438F">
            <w:pPr>
              <w:ind w:left="0"/>
            </w:pPr>
            <w:r w:rsidRPr="00837A5E">
              <w:rPr>
                <w:rFonts w:hint="eastAsia"/>
              </w:rPr>
              <w:t>线程池，线程缓存。用来缓存空闲的线程，以至于不被销毁，如果线程缓存在的空闲线程，需要重新建立新连接</w:t>
            </w:r>
          </w:p>
        </w:tc>
      </w:tr>
      <w:tr w:rsidR="00A21390" w:rsidTr="0007438F">
        <w:tc>
          <w:tcPr>
            <w:tcW w:w="850" w:type="dxa"/>
          </w:tcPr>
          <w:p w:rsidR="00A21390" w:rsidRPr="00427409" w:rsidRDefault="00A21390" w:rsidP="0007438F">
            <w:pPr>
              <w:ind w:left="0"/>
            </w:pPr>
            <w:r w:rsidRPr="00C8158F">
              <w:lastRenderedPageBreak/>
              <w:t>myisam-recover</w:t>
            </w:r>
          </w:p>
        </w:tc>
        <w:tc>
          <w:tcPr>
            <w:tcW w:w="1560" w:type="dxa"/>
          </w:tcPr>
          <w:p w:rsidR="00A21390" w:rsidRPr="0032171A" w:rsidRDefault="00A21390" w:rsidP="0007438F">
            <w:pPr>
              <w:ind w:left="0"/>
            </w:pPr>
            <w:r w:rsidRPr="00E027B9">
              <w:t>BACKUP</w:t>
            </w:r>
          </w:p>
        </w:tc>
        <w:tc>
          <w:tcPr>
            <w:tcW w:w="2409" w:type="dxa"/>
          </w:tcPr>
          <w:p w:rsidR="00A21390" w:rsidRDefault="00A21390" w:rsidP="0007438F">
            <w:pPr>
              <w:ind w:left="0"/>
            </w:pPr>
            <w:r>
              <w:rPr>
                <w:rFonts w:hint="eastAsia"/>
              </w:rPr>
              <w:t>不加入</w:t>
            </w:r>
          </w:p>
        </w:tc>
        <w:tc>
          <w:tcPr>
            <w:tcW w:w="1134" w:type="dxa"/>
          </w:tcPr>
          <w:p w:rsidR="00A21390" w:rsidRPr="00A36E41" w:rsidRDefault="00A21390" w:rsidP="0007438F">
            <w:pPr>
              <w:ind w:left="0"/>
            </w:pPr>
            <w:r w:rsidRPr="00A36E41">
              <w:t>mysqld</w:t>
            </w:r>
          </w:p>
        </w:tc>
        <w:tc>
          <w:tcPr>
            <w:tcW w:w="2268" w:type="dxa"/>
          </w:tcPr>
          <w:p w:rsidR="00A21390" w:rsidRDefault="00A21390" w:rsidP="0007438F">
            <w:pPr>
              <w:ind w:left="0"/>
            </w:pPr>
            <w:r w:rsidRPr="00DA691C">
              <w:rPr>
                <w:rFonts w:hint="eastAsia"/>
              </w:rPr>
              <w:t>自动修复</w:t>
            </w:r>
            <w:r w:rsidRPr="00DA691C">
              <w:rPr>
                <w:rFonts w:hint="eastAsia"/>
              </w:rPr>
              <w:t>MySQL</w:t>
            </w:r>
            <w:r w:rsidRPr="00DA691C">
              <w:rPr>
                <w:rFonts w:hint="eastAsia"/>
              </w:rPr>
              <w:t>的</w:t>
            </w:r>
            <w:r w:rsidRPr="00DA691C">
              <w:rPr>
                <w:rFonts w:hint="eastAsia"/>
              </w:rPr>
              <w:t>myisam</w:t>
            </w:r>
            <w:r w:rsidRPr="00DA691C">
              <w:rPr>
                <w:rFonts w:hint="eastAsia"/>
              </w:rPr>
              <w:t>表</w:t>
            </w:r>
          </w:p>
        </w:tc>
      </w:tr>
      <w:tr w:rsidR="00A21390" w:rsidTr="0007438F">
        <w:tc>
          <w:tcPr>
            <w:tcW w:w="850" w:type="dxa"/>
          </w:tcPr>
          <w:p w:rsidR="00A21390" w:rsidRPr="00427409" w:rsidRDefault="00A21390" w:rsidP="0007438F">
            <w:pPr>
              <w:ind w:left="0"/>
            </w:pPr>
            <w:r w:rsidRPr="00913AF7">
              <w:t>query_cache_limi</w:t>
            </w:r>
            <w:r>
              <w:rPr>
                <w:rFonts w:hint="eastAsia"/>
              </w:rPr>
              <w:t>t</w:t>
            </w:r>
          </w:p>
        </w:tc>
        <w:tc>
          <w:tcPr>
            <w:tcW w:w="1560" w:type="dxa"/>
          </w:tcPr>
          <w:p w:rsidR="00A21390" w:rsidRPr="0032171A" w:rsidRDefault="00A21390" w:rsidP="0007438F">
            <w:pPr>
              <w:ind w:left="0"/>
            </w:pPr>
            <w:r>
              <w:rPr>
                <w:rFonts w:hint="eastAsia"/>
              </w:rPr>
              <w:t>1M</w:t>
            </w:r>
          </w:p>
        </w:tc>
        <w:tc>
          <w:tcPr>
            <w:tcW w:w="2409" w:type="dxa"/>
          </w:tcPr>
          <w:p w:rsidR="00A21390" w:rsidRDefault="00A21390" w:rsidP="0007438F">
            <w:pPr>
              <w:ind w:left="0"/>
            </w:pPr>
            <w:r>
              <w:rPr>
                <w:rFonts w:hint="eastAsia"/>
              </w:rPr>
              <w:t>不加入</w:t>
            </w:r>
          </w:p>
        </w:tc>
        <w:tc>
          <w:tcPr>
            <w:tcW w:w="1134" w:type="dxa"/>
          </w:tcPr>
          <w:p w:rsidR="00A21390" w:rsidRPr="00A36E41" w:rsidRDefault="00A21390" w:rsidP="0007438F">
            <w:pPr>
              <w:ind w:left="0"/>
            </w:pPr>
            <w:r w:rsidRPr="00A36E41">
              <w:t>mysqld</w:t>
            </w:r>
          </w:p>
        </w:tc>
        <w:tc>
          <w:tcPr>
            <w:tcW w:w="2268" w:type="dxa"/>
          </w:tcPr>
          <w:p w:rsidR="00A21390" w:rsidRDefault="00A21390" w:rsidP="0007438F">
            <w:pPr>
              <w:ind w:left="0"/>
            </w:pPr>
            <w:r>
              <w:rPr>
                <w:rFonts w:hint="eastAsia"/>
              </w:rPr>
              <w:t>单个查询能够使用的缓冲区大小</w:t>
            </w:r>
          </w:p>
        </w:tc>
      </w:tr>
      <w:tr w:rsidR="00A21390" w:rsidTr="0007438F">
        <w:tc>
          <w:tcPr>
            <w:tcW w:w="850" w:type="dxa"/>
          </w:tcPr>
          <w:p w:rsidR="00A21390" w:rsidRPr="00427409" w:rsidRDefault="00A21390" w:rsidP="0007438F">
            <w:pPr>
              <w:ind w:left="0"/>
            </w:pPr>
            <w:r w:rsidRPr="00A25C8B">
              <w:t>query_cache_size</w:t>
            </w:r>
          </w:p>
        </w:tc>
        <w:tc>
          <w:tcPr>
            <w:tcW w:w="1560" w:type="dxa"/>
          </w:tcPr>
          <w:p w:rsidR="00A21390" w:rsidRPr="0032171A" w:rsidRDefault="00A21390" w:rsidP="0007438F">
            <w:pPr>
              <w:ind w:left="0"/>
            </w:pPr>
            <w:r>
              <w:rPr>
                <w:rFonts w:hint="eastAsia"/>
              </w:rPr>
              <w:t>16M</w:t>
            </w:r>
          </w:p>
        </w:tc>
        <w:tc>
          <w:tcPr>
            <w:tcW w:w="2409" w:type="dxa"/>
          </w:tcPr>
          <w:p w:rsidR="00A21390" w:rsidRDefault="00A21390" w:rsidP="0007438F">
            <w:pPr>
              <w:ind w:left="0"/>
            </w:pPr>
            <w:r>
              <w:rPr>
                <w:rFonts w:hint="eastAsia"/>
              </w:rPr>
              <w:t>不加入</w:t>
            </w:r>
          </w:p>
        </w:tc>
        <w:tc>
          <w:tcPr>
            <w:tcW w:w="1134" w:type="dxa"/>
          </w:tcPr>
          <w:p w:rsidR="00A21390" w:rsidRPr="00A36E41" w:rsidRDefault="00A21390" w:rsidP="0007438F">
            <w:pPr>
              <w:ind w:left="0"/>
            </w:pPr>
            <w:r w:rsidRPr="00A36E41">
              <w:t>mysqld</w:t>
            </w:r>
          </w:p>
        </w:tc>
        <w:tc>
          <w:tcPr>
            <w:tcW w:w="2268" w:type="dxa"/>
          </w:tcPr>
          <w:p w:rsidR="00A21390" w:rsidRDefault="00A21390" w:rsidP="0007438F">
            <w:pPr>
              <w:ind w:left="0"/>
            </w:pPr>
            <w:r w:rsidRPr="007C7FCD">
              <w:rPr>
                <w:rFonts w:hint="eastAsia"/>
              </w:rPr>
              <w:t>一个</w:t>
            </w:r>
            <w:r w:rsidRPr="007C7FCD">
              <w:rPr>
                <w:rFonts w:hint="eastAsia"/>
              </w:rPr>
              <w:t>SELECT</w:t>
            </w:r>
            <w:r w:rsidRPr="007C7FCD">
              <w:rPr>
                <w:rFonts w:hint="eastAsia"/>
              </w:rPr>
              <w:t>查询在</w:t>
            </w:r>
            <w:r w:rsidRPr="007C7FCD">
              <w:rPr>
                <w:rFonts w:hint="eastAsia"/>
              </w:rPr>
              <w:t>DB</w:t>
            </w:r>
            <w:r w:rsidRPr="007C7FCD">
              <w:rPr>
                <w:rFonts w:hint="eastAsia"/>
              </w:rPr>
              <w:t>中工作后，</w:t>
            </w:r>
            <w:r w:rsidRPr="007C7FCD">
              <w:rPr>
                <w:rFonts w:hint="eastAsia"/>
              </w:rPr>
              <w:t>DB</w:t>
            </w:r>
            <w:r w:rsidRPr="007C7FCD">
              <w:rPr>
                <w:rFonts w:hint="eastAsia"/>
              </w:rPr>
              <w:t>会把该语句缓存下来，当同样的一个</w:t>
            </w:r>
            <w:r w:rsidRPr="007C7FCD">
              <w:rPr>
                <w:rFonts w:hint="eastAsia"/>
              </w:rPr>
              <w:t>SQL</w:t>
            </w:r>
            <w:r w:rsidRPr="007C7FCD">
              <w:rPr>
                <w:rFonts w:hint="eastAsia"/>
              </w:rPr>
              <w:t>再次来到</w:t>
            </w:r>
            <w:r w:rsidRPr="007C7FCD">
              <w:rPr>
                <w:rFonts w:hint="eastAsia"/>
              </w:rPr>
              <w:t>DB</w:t>
            </w:r>
            <w:r w:rsidRPr="007C7FCD">
              <w:rPr>
                <w:rFonts w:hint="eastAsia"/>
              </w:rPr>
              <w:t>里调用时，</w:t>
            </w:r>
            <w:r w:rsidRPr="007C7FCD">
              <w:rPr>
                <w:rFonts w:hint="eastAsia"/>
              </w:rPr>
              <w:t>DB</w:t>
            </w:r>
            <w:r w:rsidRPr="007C7FCD">
              <w:rPr>
                <w:rFonts w:hint="eastAsia"/>
              </w:rPr>
              <w:t>在该表没发生变化的情况下把结果从缓存中返回给</w:t>
            </w:r>
            <w:r w:rsidRPr="007C7FCD">
              <w:rPr>
                <w:rFonts w:hint="eastAsia"/>
              </w:rPr>
              <w:t>Client</w:t>
            </w:r>
          </w:p>
        </w:tc>
      </w:tr>
      <w:tr w:rsidR="00A21390" w:rsidTr="0007438F">
        <w:tc>
          <w:tcPr>
            <w:tcW w:w="850" w:type="dxa"/>
          </w:tcPr>
          <w:p w:rsidR="00A21390" w:rsidRPr="00A25C8B" w:rsidRDefault="00A21390" w:rsidP="0007438F">
            <w:pPr>
              <w:ind w:left="0"/>
            </w:pPr>
            <w:r w:rsidRPr="00A25C8B">
              <w:t>log_error</w:t>
            </w:r>
          </w:p>
        </w:tc>
        <w:tc>
          <w:tcPr>
            <w:tcW w:w="1560" w:type="dxa"/>
          </w:tcPr>
          <w:p w:rsidR="00A21390" w:rsidRPr="0032171A" w:rsidRDefault="00A21390" w:rsidP="0007438F">
            <w:pPr>
              <w:ind w:left="0"/>
            </w:pPr>
            <w:r w:rsidRPr="008D335B">
              <w:t>/var/log/mysql/error.log</w:t>
            </w:r>
          </w:p>
        </w:tc>
        <w:tc>
          <w:tcPr>
            <w:tcW w:w="2409" w:type="dxa"/>
          </w:tcPr>
          <w:p w:rsidR="00A21390" w:rsidRDefault="00A21390" w:rsidP="0007438F">
            <w:pPr>
              <w:ind w:left="0"/>
            </w:pPr>
            <w:r>
              <w:t>$installdir/error.log</w:t>
            </w:r>
          </w:p>
        </w:tc>
        <w:tc>
          <w:tcPr>
            <w:tcW w:w="1134" w:type="dxa"/>
          </w:tcPr>
          <w:p w:rsidR="00A21390" w:rsidRPr="00A36E41" w:rsidRDefault="00A21390" w:rsidP="0007438F">
            <w:pPr>
              <w:ind w:left="0"/>
            </w:pPr>
            <w:r w:rsidRPr="00A36E41">
              <w:t>mysqld</w:t>
            </w:r>
          </w:p>
        </w:tc>
        <w:tc>
          <w:tcPr>
            <w:tcW w:w="2268" w:type="dxa"/>
          </w:tcPr>
          <w:p w:rsidR="00A21390" w:rsidRDefault="00A21390" w:rsidP="0007438F">
            <w:pPr>
              <w:ind w:left="0"/>
            </w:pPr>
            <w:r>
              <w:rPr>
                <w:rFonts w:hint="eastAsia"/>
              </w:rPr>
              <w:t>日志文件路径</w:t>
            </w:r>
          </w:p>
        </w:tc>
      </w:tr>
      <w:tr w:rsidR="00A21390" w:rsidTr="0007438F">
        <w:tc>
          <w:tcPr>
            <w:tcW w:w="850" w:type="dxa"/>
          </w:tcPr>
          <w:p w:rsidR="00A21390" w:rsidRPr="00A25C8B" w:rsidRDefault="00A21390" w:rsidP="0007438F">
            <w:pPr>
              <w:ind w:left="0"/>
            </w:pPr>
            <w:r w:rsidRPr="005B4D80">
              <w:t>expire_logs_days</w:t>
            </w:r>
          </w:p>
        </w:tc>
        <w:tc>
          <w:tcPr>
            <w:tcW w:w="1560" w:type="dxa"/>
          </w:tcPr>
          <w:p w:rsidR="00A21390" w:rsidRPr="0032171A" w:rsidRDefault="00A21390" w:rsidP="0007438F">
            <w:pPr>
              <w:ind w:left="0"/>
            </w:pPr>
            <w:r>
              <w:rPr>
                <w:rFonts w:hint="eastAsia"/>
              </w:rPr>
              <w:t>10</w:t>
            </w:r>
          </w:p>
        </w:tc>
        <w:tc>
          <w:tcPr>
            <w:tcW w:w="2409" w:type="dxa"/>
          </w:tcPr>
          <w:p w:rsidR="00A21390" w:rsidRDefault="00A21390" w:rsidP="0007438F">
            <w:pPr>
              <w:ind w:left="0"/>
            </w:pPr>
            <w:r>
              <w:rPr>
                <w:rFonts w:hint="eastAsia"/>
              </w:rPr>
              <w:t>不加入</w:t>
            </w:r>
          </w:p>
        </w:tc>
        <w:tc>
          <w:tcPr>
            <w:tcW w:w="1134" w:type="dxa"/>
          </w:tcPr>
          <w:p w:rsidR="00A21390" w:rsidRPr="00A36E41" w:rsidRDefault="00A21390" w:rsidP="0007438F">
            <w:pPr>
              <w:ind w:left="0"/>
            </w:pPr>
            <w:r w:rsidRPr="00A36E41">
              <w:t>mysqld</w:t>
            </w:r>
          </w:p>
        </w:tc>
        <w:tc>
          <w:tcPr>
            <w:tcW w:w="2268" w:type="dxa"/>
          </w:tcPr>
          <w:p w:rsidR="00A21390" w:rsidRDefault="00A21390" w:rsidP="0007438F">
            <w:pPr>
              <w:ind w:left="0"/>
            </w:pPr>
            <w:r w:rsidRPr="00D56B2F">
              <w:rPr>
                <w:rFonts w:hint="eastAsia"/>
              </w:rPr>
              <w:t>二进制日志自动删除的天数。默认值为</w:t>
            </w:r>
            <w:r w:rsidRPr="00D56B2F">
              <w:rPr>
                <w:rFonts w:hint="eastAsia"/>
              </w:rPr>
              <w:t>0,</w:t>
            </w:r>
            <w:r w:rsidRPr="00D56B2F">
              <w:rPr>
                <w:rFonts w:hint="eastAsia"/>
              </w:rPr>
              <w:t>表示“没有自动删除”。启动时和二进制日志循环时可能删除</w:t>
            </w:r>
          </w:p>
        </w:tc>
      </w:tr>
      <w:tr w:rsidR="00A21390" w:rsidTr="0007438F">
        <w:tc>
          <w:tcPr>
            <w:tcW w:w="850" w:type="dxa"/>
          </w:tcPr>
          <w:p w:rsidR="00A21390" w:rsidRPr="00A25C8B" w:rsidRDefault="00A21390" w:rsidP="0007438F">
            <w:pPr>
              <w:ind w:left="0"/>
            </w:pPr>
            <w:r w:rsidRPr="0097033F">
              <w:t>max_binlog_size</w:t>
            </w:r>
          </w:p>
        </w:tc>
        <w:tc>
          <w:tcPr>
            <w:tcW w:w="1560" w:type="dxa"/>
          </w:tcPr>
          <w:p w:rsidR="00A21390" w:rsidRPr="0032171A" w:rsidRDefault="00A21390" w:rsidP="0007438F">
            <w:pPr>
              <w:ind w:left="0"/>
            </w:pPr>
            <w:r>
              <w:rPr>
                <w:rFonts w:hint="eastAsia"/>
              </w:rPr>
              <w:t>100M</w:t>
            </w:r>
          </w:p>
        </w:tc>
        <w:tc>
          <w:tcPr>
            <w:tcW w:w="2409" w:type="dxa"/>
          </w:tcPr>
          <w:p w:rsidR="00A21390" w:rsidRDefault="00A21390" w:rsidP="0007438F">
            <w:pPr>
              <w:ind w:left="0"/>
            </w:pPr>
            <w:r>
              <w:rPr>
                <w:rFonts w:hint="eastAsia"/>
              </w:rPr>
              <w:t>不加入</w:t>
            </w:r>
          </w:p>
        </w:tc>
        <w:tc>
          <w:tcPr>
            <w:tcW w:w="1134" w:type="dxa"/>
          </w:tcPr>
          <w:p w:rsidR="00A21390" w:rsidRPr="00A36E41" w:rsidRDefault="00A21390" w:rsidP="0007438F">
            <w:pPr>
              <w:ind w:left="0"/>
            </w:pPr>
            <w:r w:rsidRPr="00A36E41">
              <w:t>mysqld</w:t>
            </w:r>
          </w:p>
        </w:tc>
        <w:tc>
          <w:tcPr>
            <w:tcW w:w="2268" w:type="dxa"/>
          </w:tcPr>
          <w:p w:rsidR="00A21390" w:rsidRDefault="00A21390" w:rsidP="0007438F">
            <w:pPr>
              <w:ind w:left="0"/>
            </w:pPr>
            <w:r w:rsidRPr="00076173">
              <w:rPr>
                <w:rFonts w:hint="eastAsia"/>
              </w:rPr>
              <w:t>如果二进制日志写入的内容超出给定值，日志就会发生滚动。你不能将该变量设置为大于</w:t>
            </w:r>
            <w:r w:rsidRPr="00076173">
              <w:rPr>
                <w:rFonts w:hint="eastAsia"/>
              </w:rPr>
              <w:t>1GB</w:t>
            </w:r>
            <w:r w:rsidRPr="00076173">
              <w:rPr>
                <w:rFonts w:hint="eastAsia"/>
              </w:rPr>
              <w:t>或小于</w:t>
            </w:r>
            <w:r w:rsidRPr="00076173">
              <w:rPr>
                <w:rFonts w:hint="eastAsia"/>
              </w:rPr>
              <w:t>4096</w:t>
            </w:r>
            <w:r w:rsidRPr="00076173">
              <w:rPr>
                <w:rFonts w:hint="eastAsia"/>
              </w:rPr>
              <w:t>字节。</w:t>
            </w:r>
            <w:r w:rsidRPr="00076173">
              <w:rPr>
                <w:rFonts w:hint="eastAsia"/>
              </w:rPr>
              <w:t xml:space="preserve"> </w:t>
            </w:r>
            <w:r w:rsidRPr="00076173">
              <w:rPr>
                <w:rFonts w:hint="eastAsia"/>
              </w:rPr>
              <w:t>默认值是</w:t>
            </w:r>
            <w:r w:rsidRPr="00076173">
              <w:rPr>
                <w:rFonts w:hint="eastAsia"/>
              </w:rPr>
              <w:t>1GB</w:t>
            </w:r>
          </w:p>
        </w:tc>
      </w:tr>
    </w:tbl>
    <w:p w:rsidR="003F677C" w:rsidRDefault="003F677C" w:rsidP="003F677C"/>
    <w:p w:rsidR="004777AE" w:rsidRDefault="004777AE" w:rsidP="004B1D72">
      <w:pPr>
        <w:pStyle w:val="Heading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687"/>
        <w:gridCol w:w="1758"/>
        <w:gridCol w:w="3536"/>
        <w:gridCol w:w="2184"/>
      </w:tblGrid>
      <w:tr w:rsidR="00E0526B" w:rsidTr="00B84992">
        <w:tc>
          <w:tcPr>
            <w:tcW w:w="687" w:type="dxa"/>
          </w:tcPr>
          <w:p w:rsidR="00E0526B" w:rsidRPr="004777AE" w:rsidRDefault="00E0526B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1758" w:type="dxa"/>
          </w:tcPr>
          <w:p w:rsidR="00E0526B" w:rsidRPr="004777AE" w:rsidRDefault="00E0526B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3536" w:type="dxa"/>
          </w:tcPr>
          <w:p w:rsidR="00E0526B" w:rsidRPr="004777AE" w:rsidRDefault="00E0526B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  <w:tc>
          <w:tcPr>
            <w:tcW w:w="2184" w:type="dxa"/>
          </w:tcPr>
          <w:p w:rsidR="00E0526B" w:rsidRPr="004777AE" w:rsidRDefault="00442601" w:rsidP="004777AE">
            <w:pPr>
              <w:ind w:left="0"/>
              <w:rPr>
                <w:b/>
              </w:rPr>
            </w:pPr>
            <w:r>
              <w:rPr>
                <w:rFonts w:hint="eastAsia"/>
                <w:b/>
              </w:rPr>
              <w:t>解决方案</w:t>
            </w:r>
          </w:p>
        </w:tc>
      </w:tr>
      <w:tr w:rsidR="00E0526B" w:rsidTr="00B84992">
        <w:tc>
          <w:tcPr>
            <w:tcW w:w="687" w:type="dxa"/>
          </w:tcPr>
          <w:p w:rsidR="00E0526B" w:rsidRDefault="00A67671" w:rsidP="003C6586">
            <w:pPr>
              <w:ind w:left="0"/>
            </w:pPr>
            <w:r>
              <w:rPr>
                <w:rFonts w:hint="eastAsia"/>
              </w:rPr>
              <w:t>001</w:t>
            </w:r>
          </w:p>
        </w:tc>
        <w:tc>
          <w:tcPr>
            <w:tcW w:w="1758" w:type="dxa"/>
          </w:tcPr>
          <w:p w:rsidR="00E0526B" w:rsidRDefault="004F73BA" w:rsidP="003C6586">
            <w:pPr>
              <w:ind w:left="0"/>
            </w:pPr>
            <w:r>
              <w:rPr>
                <w:rFonts w:hint="eastAsia"/>
              </w:rPr>
              <w:t>增加守护进程</w:t>
            </w:r>
          </w:p>
        </w:tc>
        <w:tc>
          <w:tcPr>
            <w:tcW w:w="3536" w:type="dxa"/>
          </w:tcPr>
          <w:p w:rsidR="00E0526B" w:rsidRDefault="009742DD" w:rsidP="003C6586">
            <w:pPr>
              <w:ind w:left="0"/>
            </w:pPr>
            <w:r>
              <w:rPr>
                <w:rFonts w:hint="eastAsia"/>
              </w:rPr>
              <w:t>服务增加守护进程、查看守护进程</w:t>
            </w:r>
            <w:r>
              <w:rPr>
                <w:rFonts w:hint="eastAsia"/>
              </w:rPr>
              <w:t>status</w:t>
            </w:r>
            <w:r>
              <w:rPr>
                <w:rFonts w:hint="eastAsia"/>
              </w:rPr>
              <w:t>、监控实例状态自动拉起实例</w:t>
            </w:r>
          </w:p>
        </w:tc>
        <w:tc>
          <w:tcPr>
            <w:tcW w:w="2184" w:type="dxa"/>
          </w:tcPr>
          <w:p w:rsidR="00E0526B" w:rsidRDefault="00EE594A" w:rsidP="003C6586">
            <w:pPr>
              <w:ind w:left="0"/>
            </w:pPr>
            <w:r>
              <w:rPr>
                <w:rFonts w:hint="eastAsia"/>
              </w:rPr>
              <w:t>下一阶段</w:t>
            </w:r>
            <w:r w:rsidR="00935792">
              <w:rPr>
                <w:rFonts w:hint="eastAsia"/>
              </w:rPr>
              <w:t>实现</w:t>
            </w:r>
          </w:p>
        </w:tc>
      </w:tr>
      <w:tr w:rsidR="00E0526B" w:rsidTr="00B84992">
        <w:tc>
          <w:tcPr>
            <w:tcW w:w="687" w:type="dxa"/>
          </w:tcPr>
          <w:p w:rsidR="00E0526B" w:rsidRDefault="00075382" w:rsidP="003C6586">
            <w:pPr>
              <w:ind w:left="0"/>
            </w:pPr>
            <w:r>
              <w:rPr>
                <w:rFonts w:hint="eastAsia"/>
              </w:rPr>
              <w:t>002</w:t>
            </w:r>
          </w:p>
        </w:tc>
        <w:tc>
          <w:tcPr>
            <w:tcW w:w="1758" w:type="dxa"/>
          </w:tcPr>
          <w:p w:rsidR="00E0526B" w:rsidRDefault="00075382" w:rsidP="003C6586">
            <w:pPr>
              <w:ind w:left="0"/>
            </w:pPr>
            <w:r>
              <w:rPr>
                <w:rFonts w:hint="eastAsia"/>
              </w:rPr>
              <w:t>修改实例</w:t>
            </w:r>
          </w:p>
        </w:tc>
        <w:tc>
          <w:tcPr>
            <w:tcW w:w="3536" w:type="dxa"/>
          </w:tcPr>
          <w:p w:rsidR="00E0526B" w:rsidRDefault="00006491" w:rsidP="003C6586">
            <w:pPr>
              <w:ind w:left="0"/>
            </w:pPr>
            <w:r>
              <w:rPr>
                <w:rFonts w:hint="eastAsia"/>
              </w:rPr>
              <w:t>sdb_mysql_ctl</w:t>
            </w:r>
            <w:r>
              <w:rPr>
                <w:rFonts w:hint="eastAsia"/>
              </w:rPr>
              <w:t>增加修改</w:t>
            </w:r>
            <w:r w:rsidR="00A37373">
              <w:rPr>
                <w:rFonts w:hint="eastAsia"/>
              </w:rPr>
              <w:t>实例</w:t>
            </w:r>
          </w:p>
        </w:tc>
        <w:tc>
          <w:tcPr>
            <w:tcW w:w="2184" w:type="dxa"/>
          </w:tcPr>
          <w:p w:rsidR="00E0526B" w:rsidRDefault="00BF6780" w:rsidP="003C6586">
            <w:pPr>
              <w:ind w:left="0"/>
            </w:pPr>
            <w:r>
              <w:rPr>
                <w:rFonts w:hint="eastAsia"/>
              </w:rPr>
              <w:t>下一阶段实现</w:t>
            </w:r>
          </w:p>
        </w:tc>
      </w:tr>
    </w:tbl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TableGrid"/>
        <w:tblW w:w="0" w:type="auto"/>
        <w:tblInd w:w="357" w:type="dxa"/>
        <w:tblLook w:val="04A0"/>
      </w:tblPr>
      <w:tblGrid>
        <w:gridCol w:w="1169"/>
        <w:gridCol w:w="1276"/>
        <w:gridCol w:w="4110"/>
        <w:gridCol w:w="1610"/>
      </w:tblGrid>
      <w:tr w:rsidR="009254FE" w:rsidTr="00EB2D5D">
        <w:tc>
          <w:tcPr>
            <w:tcW w:w="1169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lastRenderedPageBreak/>
              <w:t>用例编号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4110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610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5A0E48" w:rsidTr="00EB2D5D">
        <w:tc>
          <w:tcPr>
            <w:tcW w:w="1169" w:type="dxa"/>
          </w:tcPr>
          <w:p w:rsidR="00FD27D2" w:rsidRPr="0037568B" w:rsidRDefault="00FD27D2" w:rsidP="00FD27D2">
            <w:pPr>
              <w:ind w:left="0"/>
              <w:rPr>
                <w:sz w:val="18"/>
              </w:rPr>
            </w:pPr>
          </w:p>
        </w:tc>
        <w:tc>
          <w:tcPr>
            <w:tcW w:w="1276" w:type="dxa"/>
          </w:tcPr>
          <w:p w:rsidR="00FD27D2" w:rsidRPr="0037568B" w:rsidRDefault="00FD27D2" w:rsidP="00FD27D2">
            <w:pPr>
              <w:ind w:left="0"/>
              <w:rPr>
                <w:sz w:val="18"/>
              </w:rPr>
            </w:pPr>
          </w:p>
        </w:tc>
        <w:tc>
          <w:tcPr>
            <w:tcW w:w="4110" w:type="dxa"/>
          </w:tcPr>
          <w:p w:rsidR="0037568B" w:rsidRPr="0037568B" w:rsidRDefault="0037568B" w:rsidP="00EB2D5D">
            <w:pPr>
              <w:pStyle w:val="ListParagraph"/>
              <w:ind w:left="360" w:firstLineChars="0" w:firstLine="0"/>
              <w:rPr>
                <w:sz w:val="18"/>
              </w:rPr>
            </w:pPr>
          </w:p>
        </w:tc>
        <w:tc>
          <w:tcPr>
            <w:tcW w:w="1610" w:type="dxa"/>
          </w:tcPr>
          <w:p w:rsidR="0037568B" w:rsidRPr="0037568B" w:rsidRDefault="0037568B" w:rsidP="00FD27D2">
            <w:pPr>
              <w:ind w:left="0"/>
              <w:rPr>
                <w:sz w:val="18"/>
              </w:rPr>
            </w:pPr>
          </w:p>
        </w:tc>
      </w:tr>
    </w:tbl>
    <w:p w:rsidR="00FD27D2" w:rsidRDefault="00FD27D2" w:rsidP="00FD27D2"/>
    <w:p w:rsidR="006F60C9" w:rsidRDefault="006F60C9" w:rsidP="006F60C9">
      <w:pPr>
        <w:pStyle w:val="Heading2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1E70B6">
              <w:rPr>
                <w:rFonts w:hint="eastAsia"/>
              </w:rPr>
              <w:t>且符合代码规范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1E70B6" w:rsidTr="006F60C9">
        <w:tc>
          <w:tcPr>
            <w:tcW w:w="4004" w:type="dxa"/>
          </w:tcPr>
          <w:p w:rsidR="001E70B6" w:rsidRDefault="001E70B6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1E70B6" w:rsidRDefault="001E70B6" w:rsidP="00FD27D2">
            <w:pPr>
              <w:ind w:left="0"/>
            </w:pPr>
          </w:p>
        </w:tc>
        <w:tc>
          <w:tcPr>
            <w:tcW w:w="2722" w:type="dxa"/>
          </w:tcPr>
          <w:p w:rsidR="001E70B6" w:rsidRDefault="001E70B6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1E70B6" w:rsidTr="006F60C9">
        <w:tc>
          <w:tcPr>
            <w:tcW w:w="4004" w:type="dxa"/>
          </w:tcPr>
          <w:p w:rsidR="001E70B6" w:rsidRDefault="001E70B6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1E70B6" w:rsidRDefault="001E70B6" w:rsidP="00FD27D2">
            <w:pPr>
              <w:ind w:left="0"/>
            </w:pPr>
          </w:p>
        </w:tc>
        <w:tc>
          <w:tcPr>
            <w:tcW w:w="2722" w:type="dxa"/>
          </w:tcPr>
          <w:p w:rsidR="001E70B6" w:rsidRDefault="001E70B6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FD27D2">
            <w:pPr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CE000A" w:rsidP="00FD27D2">
            <w:pPr>
              <w:ind w:left="0"/>
            </w:pPr>
          </w:p>
        </w:tc>
        <w:tc>
          <w:tcPr>
            <w:tcW w:w="2722" w:type="dxa"/>
          </w:tcPr>
          <w:p w:rsidR="00CE000A" w:rsidRDefault="00CE000A" w:rsidP="00FD27D2">
            <w:pPr>
              <w:ind w:left="0"/>
            </w:pPr>
          </w:p>
        </w:tc>
      </w:tr>
    </w:tbl>
    <w:p w:rsidR="006F60C9" w:rsidRPr="00FD27D2" w:rsidRDefault="006F60C9" w:rsidP="00FD27D2"/>
    <w:p w:rsidR="004E2517" w:rsidRDefault="00EE3A7A" w:rsidP="00EE3A7A">
      <w:pPr>
        <w:pStyle w:val="Heading2"/>
        <w:numPr>
          <w:ilvl w:val="0"/>
          <w:numId w:val="0"/>
        </w:numPr>
        <w:ind w:left="777" w:hanging="420"/>
      </w:pPr>
      <w:r>
        <w:rPr>
          <w:rFonts w:hint="eastAsia"/>
        </w:rPr>
        <w:t>九、计划时间</w:t>
      </w:r>
    </w:p>
    <w:tbl>
      <w:tblPr>
        <w:tblStyle w:val="TableGrid"/>
        <w:tblW w:w="0" w:type="auto"/>
        <w:tblInd w:w="357" w:type="dxa"/>
        <w:tblLook w:val="04A0"/>
      </w:tblPr>
      <w:tblGrid>
        <w:gridCol w:w="2735"/>
        <w:gridCol w:w="2715"/>
      </w:tblGrid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  <w:r>
              <w:t>S</w:t>
            </w:r>
            <w:r>
              <w:rPr>
                <w:rFonts w:hint="eastAsia"/>
              </w:rPr>
              <w:t>tory</w:t>
            </w:r>
            <w:r>
              <w:rPr>
                <w:rFonts w:hint="eastAsia"/>
              </w:rPr>
              <w:t>设计</w:t>
            </w:r>
          </w:p>
        </w:tc>
        <w:tc>
          <w:tcPr>
            <w:tcW w:w="2715" w:type="dxa"/>
          </w:tcPr>
          <w:p w:rsidR="008A45E9" w:rsidRDefault="008A45E9" w:rsidP="00A03595">
            <w:pPr>
              <w:ind w:left="0"/>
            </w:pPr>
          </w:p>
        </w:tc>
      </w:tr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  <w:r>
              <w:t>S</w:t>
            </w:r>
            <w:r>
              <w:rPr>
                <w:rFonts w:hint="eastAsia"/>
              </w:rPr>
              <w:t>tory</w:t>
            </w:r>
            <w:r>
              <w:rPr>
                <w:rFonts w:hint="eastAsia"/>
              </w:rPr>
              <w:t>设计研讨会</w:t>
            </w:r>
          </w:p>
        </w:tc>
        <w:tc>
          <w:tcPr>
            <w:tcW w:w="2715" w:type="dxa"/>
          </w:tcPr>
          <w:p w:rsidR="008A45E9" w:rsidRDefault="008A45E9" w:rsidP="00A03595">
            <w:pPr>
              <w:ind w:left="0"/>
            </w:pPr>
          </w:p>
        </w:tc>
      </w:tr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  <w:r>
              <w:t>S</w:t>
            </w:r>
            <w:r>
              <w:rPr>
                <w:rFonts w:hint="eastAsia"/>
              </w:rPr>
              <w:t>tory</w:t>
            </w:r>
            <w:r>
              <w:rPr>
                <w:rFonts w:hint="eastAsia"/>
              </w:rPr>
              <w:t>开发</w:t>
            </w:r>
          </w:p>
        </w:tc>
        <w:tc>
          <w:tcPr>
            <w:tcW w:w="2715" w:type="dxa"/>
          </w:tcPr>
          <w:p w:rsidR="008A45E9" w:rsidRDefault="008A45E9" w:rsidP="00A03595">
            <w:pPr>
              <w:ind w:left="0"/>
            </w:pPr>
          </w:p>
        </w:tc>
      </w:tr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  <w:r>
              <w:rPr>
                <w:rFonts w:hint="eastAsia"/>
              </w:rPr>
              <w:t>代码讲解与检视</w:t>
            </w:r>
          </w:p>
        </w:tc>
        <w:tc>
          <w:tcPr>
            <w:tcW w:w="2715" w:type="dxa"/>
          </w:tcPr>
          <w:p w:rsidR="008A45E9" w:rsidRDefault="008A45E9" w:rsidP="00A03595">
            <w:pPr>
              <w:ind w:left="0"/>
            </w:pPr>
          </w:p>
        </w:tc>
      </w:tr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  <w:r>
              <w:t>S</w:t>
            </w:r>
            <w:r>
              <w:rPr>
                <w:rFonts w:hint="eastAsia"/>
              </w:rPr>
              <w:t>tory</w:t>
            </w:r>
            <w:r>
              <w:rPr>
                <w:rFonts w:hint="eastAsia"/>
              </w:rPr>
              <w:t>验收</w:t>
            </w:r>
          </w:p>
        </w:tc>
        <w:tc>
          <w:tcPr>
            <w:tcW w:w="2715" w:type="dxa"/>
          </w:tcPr>
          <w:p w:rsidR="008A45E9" w:rsidRDefault="008A45E9" w:rsidP="00A03595">
            <w:pPr>
              <w:ind w:left="0"/>
            </w:pPr>
          </w:p>
        </w:tc>
      </w:tr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关闭</w:t>
            </w:r>
          </w:p>
        </w:tc>
        <w:tc>
          <w:tcPr>
            <w:tcW w:w="2715" w:type="dxa"/>
          </w:tcPr>
          <w:p w:rsidR="008A45E9" w:rsidRDefault="008A45E9" w:rsidP="00A03595">
            <w:pPr>
              <w:ind w:left="0"/>
            </w:pPr>
          </w:p>
        </w:tc>
      </w:tr>
      <w:tr w:rsidR="00662640" w:rsidTr="008A45E9">
        <w:tc>
          <w:tcPr>
            <w:tcW w:w="2735" w:type="dxa"/>
          </w:tcPr>
          <w:p w:rsidR="00662640" w:rsidRDefault="00662640" w:rsidP="00A03595">
            <w:pPr>
              <w:ind w:left="0"/>
            </w:pPr>
          </w:p>
        </w:tc>
        <w:tc>
          <w:tcPr>
            <w:tcW w:w="2715" w:type="dxa"/>
          </w:tcPr>
          <w:p w:rsidR="00662640" w:rsidRDefault="00662640" w:rsidP="00A03595">
            <w:pPr>
              <w:ind w:left="0"/>
            </w:pPr>
          </w:p>
        </w:tc>
      </w:tr>
    </w:tbl>
    <w:p w:rsidR="00A03595" w:rsidRPr="00A03595" w:rsidRDefault="00A03595" w:rsidP="00A03595"/>
    <w:sectPr w:rsidR="00A03595" w:rsidRPr="00A03595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016D0" w:rsidRDefault="00F016D0" w:rsidP="00210B6B">
      <w:r>
        <w:separator/>
      </w:r>
    </w:p>
  </w:endnote>
  <w:endnote w:type="continuationSeparator" w:id="1">
    <w:p w:rsidR="00F016D0" w:rsidRDefault="00F016D0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016D0" w:rsidRDefault="00F016D0" w:rsidP="00210B6B">
      <w:r>
        <w:separator/>
      </w:r>
    </w:p>
  </w:footnote>
  <w:footnote w:type="continuationSeparator" w:id="1">
    <w:p w:rsidR="00F016D0" w:rsidRDefault="00F016D0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B02EE8"/>
    <w:multiLevelType w:val="hybridMultilevel"/>
    <w:tmpl w:val="8C96EFC0"/>
    <w:lvl w:ilvl="0" w:tplc="0409000B">
      <w:start w:val="1"/>
      <w:numFmt w:val="bullet"/>
      <w:lvlText w:val=""/>
      <w:lvlJc w:val="left"/>
      <w:pPr>
        <w:ind w:left="119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1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3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7" w:hanging="420"/>
      </w:pPr>
      <w:rPr>
        <w:rFonts w:ascii="Wingdings" w:hAnsi="Wingdings" w:hint="default"/>
      </w:rPr>
    </w:lvl>
  </w:abstractNum>
  <w:abstractNum w:abstractNumId="1">
    <w:nsid w:val="139623F7"/>
    <w:multiLevelType w:val="hybridMultilevel"/>
    <w:tmpl w:val="DC7068E0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">
    <w:nsid w:val="160B66A9"/>
    <w:multiLevelType w:val="hybridMultilevel"/>
    <w:tmpl w:val="796C9E94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3">
    <w:nsid w:val="186C14B7"/>
    <w:multiLevelType w:val="hybridMultilevel"/>
    <w:tmpl w:val="B16E5C70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4">
    <w:nsid w:val="20AD4C8D"/>
    <w:multiLevelType w:val="hybridMultilevel"/>
    <w:tmpl w:val="2AA2E392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5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6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AFA06C1"/>
    <w:multiLevelType w:val="hybridMultilevel"/>
    <w:tmpl w:val="83420FFA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8">
    <w:nsid w:val="2C835CBB"/>
    <w:multiLevelType w:val="hybridMultilevel"/>
    <w:tmpl w:val="44524EDA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9">
    <w:nsid w:val="357B6C7A"/>
    <w:multiLevelType w:val="hybridMultilevel"/>
    <w:tmpl w:val="2E664F86"/>
    <w:lvl w:ilvl="0" w:tplc="4080F5B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35EF405F"/>
    <w:multiLevelType w:val="hybridMultilevel"/>
    <w:tmpl w:val="C5304B32"/>
    <w:lvl w:ilvl="0" w:tplc="3740E35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3C264B79"/>
    <w:multiLevelType w:val="hybridMultilevel"/>
    <w:tmpl w:val="4F1C34B0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2">
    <w:nsid w:val="3F073074"/>
    <w:multiLevelType w:val="hybridMultilevel"/>
    <w:tmpl w:val="969EB940"/>
    <w:lvl w:ilvl="0" w:tplc="A0FEC05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450A428C"/>
    <w:multiLevelType w:val="hybridMultilevel"/>
    <w:tmpl w:val="7D40970C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4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5">
    <w:nsid w:val="5A791347"/>
    <w:multiLevelType w:val="hybridMultilevel"/>
    <w:tmpl w:val="A076754C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6">
    <w:nsid w:val="63C55740"/>
    <w:multiLevelType w:val="hybridMultilevel"/>
    <w:tmpl w:val="8C286DC8"/>
    <w:lvl w:ilvl="0" w:tplc="0409000B">
      <w:start w:val="1"/>
      <w:numFmt w:val="bullet"/>
      <w:lvlText w:val=""/>
      <w:lvlJc w:val="left"/>
      <w:pPr>
        <w:ind w:left="119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1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3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7" w:hanging="420"/>
      </w:pPr>
      <w:rPr>
        <w:rFonts w:ascii="Wingdings" w:hAnsi="Wingdings" w:hint="default"/>
      </w:rPr>
    </w:lvl>
  </w:abstractNum>
  <w:abstractNum w:abstractNumId="17">
    <w:nsid w:val="6E3B184C"/>
    <w:multiLevelType w:val="hybridMultilevel"/>
    <w:tmpl w:val="1D1E50C2"/>
    <w:lvl w:ilvl="0" w:tplc="36802C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71784AFC"/>
    <w:multiLevelType w:val="hybridMultilevel"/>
    <w:tmpl w:val="D1DCA514"/>
    <w:lvl w:ilvl="0" w:tplc="04090011">
      <w:start w:val="1"/>
      <w:numFmt w:val="decimal"/>
      <w:lvlText w:val="%1)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9">
    <w:nsid w:val="76C23988"/>
    <w:multiLevelType w:val="hybridMultilevel"/>
    <w:tmpl w:val="F7561FFE"/>
    <w:lvl w:ilvl="0" w:tplc="0409000F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14"/>
  </w:num>
  <w:num w:numId="3">
    <w:abstractNumId w:val="6"/>
  </w:num>
  <w:num w:numId="4">
    <w:abstractNumId w:val="5"/>
  </w:num>
  <w:num w:numId="5">
    <w:abstractNumId w:val="5"/>
  </w:num>
  <w:num w:numId="6">
    <w:abstractNumId w:val="8"/>
  </w:num>
  <w:num w:numId="7">
    <w:abstractNumId w:val="17"/>
  </w:num>
  <w:num w:numId="8">
    <w:abstractNumId w:val="9"/>
  </w:num>
  <w:num w:numId="9">
    <w:abstractNumId w:val="12"/>
  </w:num>
  <w:num w:numId="10">
    <w:abstractNumId w:val="10"/>
  </w:num>
  <w:num w:numId="11">
    <w:abstractNumId w:val="2"/>
  </w:num>
  <w:num w:numId="12">
    <w:abstractNumId w:val="18"/>
  </w:num>
  <w:num w:numId="13">
    <w:abstractNumId w:val="4"/>
  </w:num>
  <w:num w:numId="14">
    <w:abstractNumId w:val="1"/>
  </w:num>
  <w:num w:numId="15">
    <w:abstractNumId w:val="7"/>
  </w:num>
  <w:num w:numId="16">
    <w:abstractNumId w:val="13"/>
  </w:num>
  <w:num w:numId="17">
    <w:abstractNumId w:val="3"/>
  </w:num>
  <w:num w:numId="18">
    <w:abstractNumId w:val="14"/>
    <w:lvlOverride w:ilvl="0">
      <w:startOverride w:val="1"/>
    </w:lvlOverride>
  </w:num>
  <w:num w:numId="19">
    <w:abstractNumId w:val="19"/>
  </w:num>
  <w:num w:numId="20">
    <w:abstractNumId w:val="11"/>
  </w:num>
  <w:num w:numId="21">
    <w:abstractNumId w:val="15"/>
  </w:num>
  <w:num w:numId="22">
    <w:abstractNumId w:val="16"/>
  </w:num>
  <w:num w:numId="23">
    <w:abstractNumId w:val="0"/>
  </w:num>
  <w:num w:numId="24">
    <w:abstractNumId w:val="14"/>
  </w:num>
  <w:num w:numId="25">
    <w:abstractNumId w:val="14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03B1"/>
    <w:rsid w:val="00000AC1"/>
    <w:rsid w:val="00000C1F"/>
    <w:rsid w:val="0000112C"/>
    <w:rsid w:val="0000183A"/>
    <w:rsid w:val="00001F68"/>
    <w:rsid w:val="00003AF5"/>
    <w:rsid w:val="00004241"/>
    <w:rsid w:val="00006491"/>
    <w:rsid w:val="00006DFE"/>
    <w:rsid w:val="00007364"/>
    <w:rsid w:val="000075B1"/>
    <w:rsid w:val="00010EDA"/>
    <w:rsid w:val="0001350C"/>
    <w:rsid w:val="00014D28"/>
    <w:rsid w:val="000158B4"/>
    <w:rsid w:val="00015C42"/>
    <w:rsid w:val="00016580"/>
    <w:rsid w:val="00017250"/>
    <w:rsid w:val="00017397"/>
    <w:rsid w:val="00026FAE"/>
    <w:rsid w:val="00027C51"/>
    <w:rsid w:val="00030393"/>
    <w:rsid w:val="00032027"/>
    <w:rsid w:val="00032910"/>
    <w:rsid w:val="00033F35"/>
    <w:rsid w:val="00037DC0"/>
    <w:rsid w:val="00042757"/>
    <w:rsid w:val="00043263"/>
    <w:rsid w:val="00044D65"/>
    <w:rsid w:val="00046C25"/>
    <w:rsid w:val="00047D01"/>
    <w:rsid w:val="0005182C"/>
    <w:rsid w:val="00052C9F"/>
    <w:rsid w:val="0005433C"/>
    <w:rsid w:val="00054A91"/>
    <w:rsid w:val="00055253"/>
    <w:rsid w:val="00055CC1"/>
    <w:rsid w:val="00056E03"/>
    <w:rsid w:val="0005703C"/>
    <w:rsid w:val="00057672"/>
    <w:rsid w:val="0005777A"/>
    <w:rsid w:val="00060EBF"/>
    <w:rsid w:val="00063D80"/>
    <w:rsid w:val="0006510D"/>
    <w:rsid w:val="00065597"/>
    <w:rsid w:val="00065C20"/>
    <w:rsid w:val="00067ED1"/>
    <w:rsid w:val="00070C7D"/>
    <w:rsid w:val="00071378"/>
    <w:rsid w:val="0007462D"/>
    <w:rsid w:val="00075382"/>
    <w:rsid w:val="00076173"/>
    <w:rsid w:val="00080FD0"/>
    <w:rsid w:val="000816A9"/>
    <w:rsid w:val="000822D1"/>
    <w:rsid w:val="00084A61"/>
    <w:rsid w:val="00085DE5"/>
    <w:rsid w:val="00091351"/>
    <w:rsid w:val="00091CC6"/>
    <w:rsid w:val="00091ECC"/>
    <w:rsid w:val="00091F6D"/>
    <w:rsid w:val="0009337A"/>
    <w:rsid w:val="0009398C"/>
    <w:rsid w:val="000949EC"/>
    <w:rsid w:val="0009696E"/>
    <w:rsid w:val="000A1528"/>
    <w:rsid w:val="000A1806"/>
    <w:rsid w:val="000A2786"/>
    <w:rsid w:val="000A27DA"/>
    <w:rsid w:val="000A308D"/>
    <w:rsid w:val="000A30F2"/>
    <w:rsid w:val="000A3F2D"/>
    <w:rsid w:val="000A41E7"/>
    <w:rsid w:val="000A4C21"/>
    <w:rsid w:val="000A610E"/>
    <w:rsid w:val="000A7438"/>
    <w:rsid w:val="000A7C71"/>
    <w:rsid w:val="000B210A"/>
    <w:rsid w:val="000B226D"/>
    <w:rsid w:val="000B24A4"/>
    <w:rsid w:val="000B4A28"/>
    <w:rsid w:val="000B688B"/>
    <w:rsid w:val="000B6C97"/>
    <w:rsid w:val="000B72DD"/>
    <w:rsid w:val="000B752F"/>
    <w:rsid w:val="000C1320"/>
    <w:rsid w:val="000C4379"/>
    <w:rsid w:val="000C48CE"/>
    <w:rsid w:val="000C61CE"/>
    <w:rsid w:val="000C66F7"/>
    <w:rsid w:val="000C6D2A"/>
    <w:rsid w:val="000D2654"/>
    <w:rsid w:val="000D2D62"/>
    <w:rsid w:val="000D461D"/>
    <w:rsid w:val="000D54E5"/>
    <w:rsid w:val="000D5798"/>
    <w:rsid w:val="000D5D32"/>
    <w:rsid w:val="000D6C4E"/>
    <w:rsid w:val="000D75B6"/>
    <w:rsid w:val="000E1559"/>
    <w:rsid w:val="000E1E26"/>
    <w:rsid w:val="000E2E1B"/>
    <w:rsid w:val="000E3790"/>
    <w:rsid w:val="000E3E58"/>
    <w:rsid w:val="000E508A"/>
    <w:rsid w:val="000E7D6C"/>
    <w:rsid w:val="000F1CFA"/>
    <w:rsid w:val="000F2C6C"/>
    <w:rsid w:val="000F3DAB"/>
    <w:rsid w:val="000F42DB"/>
    <w:rsid w:val="000F743B"/>
    <w:rsid w:val="00100198"/>
    <w:rsid w:val="00100C7D"/>
    <w:rsid w:val="0010113E"/>
    <w:rsid w:val="00101B1A"/>
    <w:rsid w:val="00101D3F"/>
    <w:rsid w:val="001029DF"/>
    <w:rsid w:val="00103A48"/>
    <w:rsid w:val="00103AE6"/>
    <w:rsid w:val="00105C06"/>
    <w:rsid w:val="00105E30"/>
    <w:rsid w:val="0010606D"/>
    <w:rsid w:val="00106444"/>
    <w:rsid w:val="00106FC4"/>
    <w:rsid w:val="001111F5"/>
    <w:rsid w:val="0011146A"/>
    <w:rsid w:val="00112BA8"/>
    <w:rsid w:val="0011300D"/>
    <w:rsid w:val="0011323D"/>
    <w:rsid w:val="001133D1"/>
    <w:rsid w:val="0011547F"/>
    <w:rsid w:val="001175A1"/>
    <w:rsid w:val="00120DBF"/>
    <w:rsid w:val="001213FD"/>
    <w:rsid w:val="00121452"/>
    <w:rsid w:val="0012251D"/>
    <w:rsid w:val="0012721F"/>
    <w:rsid w:val="001302AE"/>
    <w:rsid w:val="00131511"/>
    <w:rsid w:val="00131DE7"/>
    <w:rsid w:val="001325CA"/>
    <w:rsid w:val="001326E6"/>
    <w:rsid w:val="00133977"/>
    <w:rsid w:val="001361F8"/>
    <w:rsid w:val="001371EA"/>
    <w:rsid w:val="0014051C"/>
    <w:rsid w:val="00140558"/>
    <w:rsid w:val="00142C4D"/>
    <w:rsid w:val="00142CA0"/>
    <w:rsid w:val="00143C09"/>
    <w:rsid w:val="00145501"/>
    <w:rsid w:val="00145B6E"/>
    <w:rsid w:val="001462DD"/>
    <w:rsid w:val="001473F4"/>
    <w:rsid w:val="001502CE"/>
    <w:rsid w:val="0015161A"/>
    <w:rsid w:val="0015206B"/>
    <w:rsid w:val="00153CAB"/>
    <w:rsid w:val="00153F60"/>
    <w:rsid w:val="0015420E"/>
    <w:rsid w:val="00154E7A"/>
    <w:rsid w:val="00155AD5"/>
    <w:rsid w:val="00156FBD"/>
    <w:rsid w:val="00157276"/>
    <w:rsid w:val="00157655"/>
    <w:rsid w:val="00157B51"/>
    <w:rsid w:val="00157D5C"/>
    <w:rsid w:val="001613B0"/>
    <w:rsid w:val="00163944"/>
    <w:rsid w:val="001647ED"/>
    <w:rsid w:val="00165B2E"/>
    <w:rsid w:val="00165DAD"/>
    <w:rsid w:val="00167569"/>
    <w:rsid w:val="00167704"/>
    <w:rsid w:val="00170864"/>
    <w:rsid w:val="00172958"/>
    <w:rsid w:val="0017380E"/>
    <w:rsid w:val="00174001"/>
    <w:rsid w:val="00174913"/>
    <w:rsid w:val="001755F8"/>
    <w:rsid w:val="001768DD"/>
    <w:rsid w:val="00176FEB"/>
    <w:rsid w:val="00181DCE"/>
    <w:rsid w:val="0018262A"/>
    <w:rsid w:val="00184781"/>
    <w:rsid w:val="001848FE"/>
    <w:rsid w:val="00184ED2"/>
    <w:rsid w:val="00185678"/>
    <w:rsid w:val="00186E28"/>
    <w:rsid w:val="00190497"/>
    <w:rsid w:val="00193581"/>
    <w:rsid w:val="001947C2"/>
    <w:rsid w:val="00194CA7"/>
    <w:rsid w:val="00195678"/>
    <w:rsid w:val="001968CF"/>
    <w:rsid w:val="00196DA4"/>
    <w:rsid w:val="00196DDC"/>
    <w:rsid w:val="0019797B"/>
    <w:rsid w:val="00197C70"/>
    <w:rsid w:val="001A0FCB"/>
    <w:rsid w:val="001A0FF8"/>
    <w:rsid w:val="001A2327"/>
    <w:rsid w:val="001A409C"/>
    <w:rsid w:val="001A44A8"/>
    <w:rsid w:val="001A673E"/>
    <w:rsid w:val="001A6B98"/>
    <w:rsid w:val="001A6DED"/>
    <w:rsid w:val="001B00F8"/>
    <w:rsid w:val="001B05A8"/>
    <w:rsid w:val="001B1E2B"/>
    <w:rsid w:val="001B30EA"/>
    <w:rsid w:val="001B33C2"/>
    <w:rsid w:val="001B4532"/>
    <w:rsid w:val="001B49CE"/>
    <w:rsid w:val="001B5082"/>
    <w:rsid w:val="001B646B"/>
    <w:rsid w:val="001B6476"/>
    <w:rsid w:val="001B7435"/>
    <w:rsid w:val="001C0AEB"/>
    <w:rsid w:val="001C362F"/>
    <w:rsid w:val="001C3E41"/>
    <w:rsid w:val="001C52E5"/>
    <w:rsid w:val="001C5576"/>
    <w:rsid w:val="001C740C"/>
    <w:rsid w:val="001D0E17"/>
    <w:rsid w:val="001D18AB"/>
    <w:rsid w:val="001D2EAF"/>
    <w:rsid w:val="001D351B"/>
    <w:rsid w:val="001D4B02"/>
    <w:rsid w:val="001D53BF"/>
    <w:rsid w:val="001D55AF"/>
    <w:rsid w:val="001D5AE2"/>
    <w:rsid w:val="001D5F36"/>
    <w:rsid w:val="001D6DDE"/>
    <w:rsid w:val="001E05CB"/>
    <w:rsid w:val="001E0901"/>
    <w:rsid w:val="001E2247"/>
    <w:rsid w:val="001E40FD"/>
    <w:rsid w:val="001E513B"/>
    <w:rsid w:val="001E51C2"/>
    <w:rsid w:val="001E70B6"/>
    <w:rsid w:val="001E7116"/>
    <w:rsid w:val="001E7268"/>
    <w:rsid w:val="001E7610"/>
    <w:rsid w:val="001E76E1"/>
    <w:rsid w:val="001E7734"/>
    <w:rsid w:val="001E794E"/>
    <w:rsid w:val="001F039C"/>
    <w:rsid w:val="001F0D43"/>
    <w:rsid w:val="001F2E0F"/>
    <w:rsid w:val="001F6807"/>
    <w:rsid w:val="001F6E59"/>
    <w:rsid w:val="001F7272"/>
    <w:rsid w:val="00200EA7"/>
    <w:rsid w:val="00202A50"/>
    <w:rsid w:val="00203026"/>
    <w:rsid w:val="00203268"/>
    <w:rsid w:val="00203553"/>
    <w:rsid w:val="00204FDF"/>
    <w:rsid w:val="00205477"/>
    <w:rsid w:val="00205F8F"/>
    <w:rsid w:val="002108C0"/>
    <w:rsid w:val="00210996"/>
    <w:rsid w:val="00210B6B"/>
    <w:rsid w:val="002118C0"/>
    <w:rsid w:val="00213C20"/>
    <w:rsid w:val="00213FC7"/>
    <w:rsid w:val="00214AC9"/>
    <w:rsid w:val="00217359"/>
    <w:rsid w:val="002178BE"/>
    <w:rsid w:val="002201B8"/>
    <w:rsid w:val="00220BAC"/>
    <w:rsid w:val="002220FE"/>
    <w:rsid w:val="00222C90"/>
    <w:rsid w:val="002230BC"/>
    <w:rsid w:val="00224AB1"/>
    <w:rsid w:val="00224FA6"/>
    <w:rsid w:val="00225B39"/>
    <w:rsid w:val="00226140"/>
    <w:rsid w:val="00226788"/>
    <w:rsid w:val="00230669"/>
    <w:rsid w:val="00233168"/>
    <w:rsid w:val="002333D7"/>
    <w:rsid w:val="00233C99"/>
    <w:rsid w:val="002368EA"/>
    <w:rsid w:val="002372DF"/>
    <w:rsid w:val="00240820"/>
    <w:rsid w:val="00240A8D"/>
    <w:rsid w:val="0024206F"/>
    <w:rsid w:val="00242362"/>
    <w:rsid w:val="0024343C"/>
    <w:rsid w:val="00243572"/>
    <w:rsid w:val="00245AE3"/>
    <w:rsid w:val="00246BA3"/>
    <w:rsid w:val="00246CAC"/>
    <w:rsid w:val="00250E17"/>
    <w:rsid w:val="00250E7C"/>
    <w:rsid w:val="00253704"/>
    <w:rsid w:val="002537F5"/>
    <w:rsid w:val="00254138"/>
    <w:rsid w:val="00256D04"/>
    <w:rsid w:val="00257B1D"/>
    <w:rsid w:val="00257B3F"/>
    <w:rsid w:val="00263B12"/>
    <w:rsid w:val="00264339"/>
    <w:rsid w:val="00264804"/>
    <w:rsid w:val="00265014"/>
    <w:rsid w:val="00265A69"/>
    <w:rsid w:val="002660CD"/>
    <w:rsid w:val="00266329"/>
    <w:rsid w:val="002672C8"/>
    <w:rsid w:val="002672E9"/>
    <w:rsid w:val="0026777F"/>
    <w:rsid w:val="0027077C"/>
    <w:rsid w:val="00270B57"/>
    <w:rsid w:val="00272D46"/>
    <w:rsid w:val="0027335A"/>
    <w:rsid w:val="00273D94"/>
    <w:rsid w:val="002749AC"/>
    <w:rsid w:val="00275B0D"/>
    <w:rsid w:val="00275EA3"/>
    <w:rsid w:val="00277274"/>
    <w:rsid w:val="00277B94"/>
    <w:rsid w:val="0028165C"/>
    <w:rsid w:val="00283042"/>
    <w:rsid w:val="00283E34"/>
    <w:rsid w:val="00285469"/>
    <w:rsid w:val="00286F90"/>
    <w:rsid w:val="00287F8D"/>
    <w:rsid w:val="00293CD1"/>
    <w:rsid w:val="00294241"/>
    <w:rsid w:val="00295C2C"/>
    <w:rsid w:val="002962BE"/>
    <w:rsid w:val="0029662B"/>
    <w:rsid w:val="002A2502"/>
    <w:rsid w:val="002A4457"/>
    <w:rsid w:val="002A5260"/>
    <w:rsid w:val="002A66E3"/>
    <w:rsid w:val="002B0E20"/>
    <w:rsid w:val="002B0E83"/>
    <w:rsid w:val="002B11B0"/>
    <w:rsid w:val="002B37B1"/>
    <w:rsid w:val="002B3AC6"/>
    <w:rsid w:val="002B3C2C"/>
    <w:rsid w:val="002B5A25"/>
    <w:rsid w:val="002B6D91"/>
    <w:rsid w:val="002B756E"/>
    <w:rsid w:val="002C0274"/>
    <w:rsid w:val="002C3B41"/>
    <w:rsid w:val="002C4023"/>
    <w:rsid w:val="002C54DA"/>
    <w:rsid w:val="002C5AD9"/>
    <w:rsid w:val="002C731D"/>
    <w:rsid w:val="002C7983"/>
    <w:rsid w:val="002D072A"/>
    <w:rsid w:val="002D26BA"/>
    <w:rsid w:val="002D3690"/>
    <w:rsid w:val="002D3FB9"/>
    <w:rsid w:val="002D421B"/>
    <w:rsid w:val="002D4802"/>
    <w:rsid w:val="002D5ADC"/>
    <w:rsid w:val="002D5E06"/>
    <w:rsid w:val="002D6890"/>
    <w:rsid w:val="002D7140"/>
    <w:rsid w:val="002D7A17"/>
    <w:rsid w:val="002E0A44"/>
    <w:rsid w:val="002E158D"/>
    <w:rsid w:val="002E1E7A"/>
    <w:rsid w:val="002E22DB"/>
    <w:rsid w:val="002E4062"/>
    <w:rsid w:val="002E571E"/>
    <w:rsid w:val="002E5C6F"/>
    <w:rsid w:val="002E67C9"/>
    <w:rsid w:val="002F06EB"/>
    <w:rsid w:val="002F0A16"/>
    <w:rsid w:val="002F0BFB"/>
    <w:rsid w:val="002F103B"/>
    <w:rsid w:val="002F1B01"/>
    <w:rsid w:val="002F1F90"/>
    <w:rsid w:val="002F2676"/>
    <w:rsid w:val="002F2775"/>
    <w:rsid w:val="002F2C66"/>
    <w:rsid w:val="002F3BA0"/>
    <w:rsid w:val="002F4610"/>
    <w:rsid w:val="002F51AA"/>
    <w:rsid w:val="002F7769"/>
    <w:rsid w:val="002F7AA9"/>
    <w:rsid w:val="00301679"/>
    <w:rsid w:val="00302127"/>
    <w:rsid w:val="003021BF"/>
    <w:rsid w:val="0030306B"/>
    <w:rsid w:val="00303964"/>
    <w:rsid w:val="0030431F"/>
    <w:rsid w:val="00305149"/>
    <w:rsid w:val="003067E7"/>
    <w:rsid w:val="0030792A"/>
    <w:rsid w:val="00310BEA"/>
    <w:rsid w:val="00311347"/>
    <w:rsid w:val="00312ED9"/>
    <w:rsid w:val="0031322F"/>
    <w:rsid w:val="00313ABF"/>
    <w:rsid w:val="00314935"/>
    <w:rsid w:val="0031500A"/>
    <w:rsid w:val="00316922"/>
    <w:rsid w:val="00317E0B"/>
    <w:rsid w:val="003201D8"/>
    <w:rsid w:val="0032038D"/>
    <w:rsid w:val="00320BA9"/>
    <w:rsid w:val="0032171A"/>
    <w:rsid w:val="00321969"/>
    <w:rsid w:val="00322618"/>
    <w:rsid w:val="00322AC4"/>
    <w:rsid w:val="00324EF8"/>
    <w:rsid w:val="00327FE3"/>
    <w:rsid w:val="003304A6"/>
    <w:rsid w:val="00332E28"/>
    <w:rsid w:val="00334C21"/>
    <w:rsid w:val="00336020"/>
    <w:rsid w:val="003363D5"/>
    <w:rsid w:val="0033651F"/>
    <w:rsid w:val="00336A3B"/>
    <w:rsid w:val="00337E3A"/>
    <w:rsid w:val="00340542"/>
    <w:rsid w:val="003405CB"/>
    <w:rsid w:val="00340C51"/>
    <w:rsid w:val="00341B2C"/>
    <w:rsid w:val="003428C7"/>
    <w:rsid w:val="00342A30"/>
    <w:rsid w:val="00343CB9"/>
    <w:rsid w:val="003464AB"/>
    <w:rsid w:val="00346892"/>
    <w:rsid w:val="00346E29"/>
    <w:rsid w:val="00350499"/>
    <w:rsid w:val="003509CB"/>
    <w:rsid w:val="00350EF3"/>
    <w:rsid w:val="00350FAE"/>
    <w:rsid w:val="00351E88"/>
    <w:rsid w:val="003520D0"/>
    <w:rsid w:val="0035527A"/>
    <w:rsid w:val="00355285"/>
    <w:rsid w:val="00355A3F"/>
    <w:rsid w:val="003562FB"/>
    <w:rsid w:val="003563CF"/>
    <w:rsid w:val="003568BD"/>
    <w:rsid w:val="00356E53"/>
    <w:rsid w:val="00362893"/>
    <w:rsid w:val="00363160"/>
    <w:rsid w:val="003635DA"/>
    <w:rsid w:val="003638D6"/>
    <w:rsid w:val="00365DB1"/>
    <w:rsid w:val="0036775D"/>
    <w:rsid w:val="00371705"/>
    <w:rsid w:val="00374655"/>
    <w:rsid w:val="00374CD4"/>
    <w:rsid w:val="0037568B"/>
    <w:rsid w:val="003762A0"/>
    <w:rsid w:val="003766CC"/>
    <w:rsid w:val="00376ACC"/>
    <w:rsid w:val="0037710C"/>
    <w:rsid w:val="00377332"/>
    <w:rsid w:val="00377527"/>
    <w:rsid w:val="00377662"/>
    <w:rsid w:val="00377AC1"/>
    <w:rsid w:val="00377DBF"/>
    <w:rsid w:val="00380E8B"/>
    <w:rsid w:val="003827FB"/>
    <w:rsid w:val="00384E67"/>
    <w:rsid w:val="00385264"/>
    <w:rsid w:val="00385E5A"/>
    <w:rsid w:val="0038656F"/>
    <w:rsid w:val="00387890"/>
    <w:rsid w:val="003900CA"/>
    <w:rsid w:val="00391720"/>
    <w:rsid w:val="00391D3E"/>
    <w:rsid w:val="00392A24"/>
    <w:rsid w:val="003934CC"/>
    <w:rsid w:val="003954A9"/>
    <w:rsid w:val="00395782"/>
    <w:rsid w:val="00395F18"/>
    <w:rsid w:val="00396AC3"/>
    <w:rsid w:val="003978E3"/>
    <w:rsid w:val="003A0ECB"/>
    <w:rsid w:val="003A1059"/>
    <w:rsid w:val="003A1272"/>
    <w:rsid w:val="003A242B"/>
    <w:rsid w:val="003A2577"/>
    <w:rsid w:val="003A600D"/>
    <w:rsid w:val="003A61DD"/>
    <w:rsid w:val="003A6506"/>
    <w:rsid w:val="003A6635"/>
    <w:rsid w:val="003A6816"/>
    <w:rsid w:val="003A70C7"/>
    <w:rsid w:val="003B0196"/>
    <w:rsid w:val="003B079C"/>
    <w:rsid w:val="003B0F81"/>
    <w:rsid w:val="003B1ECE"/>
    <w:rsid w:val="003B32AC"/>
    <w:rsid w:val="003B3FCF"/>
    <w:rsid w:val="003B4B30"/>
    <w:rsid w:val="003B50F8"/>
    <w:rsid w:val="003B6293"/>
    <w:rsid w:val="003B7AD7"/>
    <w:rsid w:val="003B7B57"/>
    <w:rsid w:val="003C0334"/>
    <w:rsid w:val="003C05FC"/>
    <w:rsid w:val="003C17AE"/>
    <w:rsid w:val="003C35B9"/>
    <w:rsid w:val="003C5AFE"/>
    <w:rsid w:val="003C616E"/>
    <w:rsid w:val="003C6586"/>
    <w:rsid w:val="003D09A0"/>
    <w:rsid w:val="003D1E62"/>
    <w:rsid w:val="003D2611"/>
    <w:rsid w:val="003D2D60"/>
    <w:rsid w:val="003D3088"/>
    <w:rsid w:val="003D4CC1"/>
    <w:rsid w:val="003D4D8B"/>
    <w:rsid w:val="003D4F4E"/>
    <w:rsid w:val="003D5BCD"/>
    <w:rsid w:val="003D6E2D"/>
    <w:rsid w:val="003D6FCE"/>
    <w:rsid w:val="003D7156"/>
    <w:rsid w:val="003E0286"/>
    <w:rsid w:val="003E1BBB"/>
    <w:rsid w:val="003E1F1E"/>
    <w:rsid w:val="003E33C4"/>
    <w:rsid w:val="003E4316"/>
    <w:rsid w:val="003E4733"/>
    <w:rsid w:val="003E49DD"/>
    <w:rsid w:val="003E5D8E"/>
    <w:rsid w:val="003E6854"/>
    <w:rsid w:val="003E6A49"/>
    <w:rsid w:val="003E770C"/>
    <w:rsid w:val="003F04E3"/>
    <w:rsid w:val="003F04F0"/>
    <w:rsid w:val="003F2085"/>
    <w:rsid w:val="003F3D66"/>
    <w:rsid w:val="003F677C"/>
    <w:rsid w:val="004000B3"/>
    <w:rsid w:val="00400C20"/>
    <w:rsid w:val="00401B58"/>
    <w:rsid w:val="00401B9D"/>
    <w:rsid w:val="00402037"/>
    <w:rsid w:val="0040410B"/>
    <w:rsid w:val="0040486B"/>
    <w:rsid w:val="00404DAA"/>
    <w:rsid w:val="004058A7"/>
    <w:rsid w:val="00410E5C"/>
    <w:rsid w:val="0041153C"/>
    <w:rsid w:val="00411D92"/>
    <w:rsid w:val="004120B4"/>
    <w:rsid w:val="0041279A"/>
    <w:rsid w:val="00412B65"/>
    <w:rsid w:val="00413C91"/>
    <w:rsid w:val="00413F9F"/>
    <w:rsid w:val="00413FE9"/>
    <w:rsid w:val="00414475"/>
    <w:rsid w:val="00415228"/>
    <w:rsid w:val="004211B2"/>
    <w:rsid w:val="00421575"/>
    <w:rsid w:val="00422C3E"/>
    <w:rsid w:val="004230A8"/>
    <w:rsid w:val="00424003"/>
    <w:rsid w:val="004250E4"/>
    <w:rsid w:val="00427409"/>
    <w:rsid w:val="004275A2"/>
    <w:rsid w:val="0043038E"/>
    <w:rsid w:val="00430D4D"/>
    <w:rsid w:val="00431620"/>
    <w:rsid w:val="00431AD2"/>
    <w:rsid w:val="004323D4"/>
    <w:rsid w:val="00432BC6"/>
    <w:rsid w:val="00432CAB"/>
    <w:rsid w:val="00433E5F"/>
    <w:rsid w:val="00434298"/>
    <w:rsid w:val="004408CA"/>
    <w:rsid w:val="00440A3B"/>
    <w:rsid w:val="00440E00"/>
    <w:rsid w:val="00441277"/>
    <w:rsid w:val="00441422"/>
    <w:rsid w:val="0044189C"/>
    <w:rsid w:val="0044214D"/>
    <w:rsid w:val="00442322"/>
    <w:rsid w:val="00442601"/>
    <w:rsid w:val="00443371"/>
    <w:rsid w:val="00443A36"/>
    <w:rsid w:val="004448AB"/>
    <w:rsid w:val="00444BDC"/>
    <w:rsid w:val="0045040C"/>
    <w:rsid w:val="00452DA7"/>
    <w:rsid w:val="00452FD7"/>
    <w:rsid w:val="00455C32"/>
    <w:rsid w:val="004575F6"/>
    <w:rsid w:val="0045797F"/>
    <w:rsid w:val="00457A1D"/>
    <w:rsid w:val="00460312"/>
    <w:rsid w:val="0046175F"/>
    <w:rsid w:val="00463FA2"/>
    <w:rsid w:val="0046479C"/>
    <w:rsid w:val="00465DA4"/>
    <w:rsid w:val="0046618B"/>
    <w:rsid w:val="004703EF"/>
    <w:rsid w:val="004708FF"/>
    <w:rsid w:val="00471497"/>
    <w:rsid w:val="00472A63"/>
    <w:rsid w:val="00473F0C"/>
    <w:rsid w:val="00474EDA"/>
    <w:rsid w:val="004757D3"/>
    <w:rsid w:val="004766A1"/>
    <w:rsid w:val="00476CF7"/>
    <w:rsid w:val="004777AE"/>
    <w:rsid w:val="00480423"/>
    <w:rsid w:val="004813B4"/>
    <w:rsid w:val="004821C0"/>
    <w:rsid w:val="0048290F"/>
    <w:rsid w:val="00482B1B"/>
    <w:rsid w:val="00484A3F"/>
    <w:rsid w:val="00484B25"/>
    <w:rsid w:val="00485273"/>
    <w:rsid w:val="0048653A"/>
    <w:rsid w:val="00486AEC"/>
    <w:rsid w:val="004871C5"/>
    <w:rsid w:val="0048746D"/>
    <w:rsid w:val="00487512"/>
    <w:rsid w:val="00487853"/>
    <w:rsid w:val="004905BB"/>
    <w:rsid w:val="00490F98"/>
    <w:rsid w:val="00491824"/>
    <w:rsid w:val="00493322"/>
    <w:rsid w:val="00494825"/>
    <w:rsid w:val="004A0380"/>
    <w:rsid w:val="004A0649"/>
    <w:rsid w:val="004A13D4"/>
    <w:rsid w:val="004A2260"/>
    <w:rsid w:val="004A2764"/>
    <w:rsid w:val="004A35AF"/>
    <w:rsid w:val="004A3B6D"/>
    <w:rsid w:val="004A3EC6"/>
    <w:rsid w:val="004A45D7"/>
    <w:rsid w:val="004A4740"/>
    <w:rsid w:val="004A4BB6"/>
    <w:rsid w:val="004A5310"/>
    <w:rsid w:val="004A79AE"/>
    <w:rsid w:val="004B000F"/>
    <w:rsid w:val="004B160B"/>
    <w:rsid w:val="004B1D72"/>
    <w:rsid w:val="004B36AF"/>
    <w:rsid w:val="004B3C01"/>
    <w:rsid w:val="004B40FA"/>
    <w:rsid w:val="004B443A"/>
    <w:rsid w:val="004B4CAC"/>
    <w:rsid w:val="004B5201"/>
    <w:rsid w:val="004B5410"/>
    <w:rsid w:val="004B6405"/>
    <w:rsid w:val="004C1873"/>
    <w:rsid w:val="004C18C1"/>
    <w:rsid w:val="004C2780"/>
    <w:rsid w:val="004C3B03"/>
    <w:rsid w:val="004C3B2C"/>
    <w:rsid w:val="004C3DF0"/>
    <w:rsid w:val="004C4397"/>
    <w:rsid w:val="004C6882"/>
    <w:rsid w:val="004C6BEE"/>
    <w:rsid w:val="004D042E"/>
    <w:rsid w:val="004D0D86"/>
    <w:rsid w:val="004D10DB"/>
    <w:rsid w:val="004D1D67"/>
    <w:rsid w:val="004D2254"/>
    <w:rsid w:val="004D3492"/>
    <w:rsid w:val="004D4E0B"/>
    <w:rsid w:val="004D54D8"/>
    <w:rsid w:val="004D58D0"/>
    <w:rsid w:val="004D59D4"/>
    <w:rsid w:val="004D5B97"/>
    <w:rsid w:val="004D5DFC"/>
    <w:rsid w:val="004D64F4"/>
    <w:rsid w:val="004D6658"/>
    <w:rsid w:val="004D7D3F"/>
    <w:rsid w:val="004E02CF"/>
    <w:rsid w:val="004E10D2"/>
    <w:rsid w:val="004E2517"/>
    <w:rsid w:val="004E2988"/>
    <w:rsid w:val="004E3724"/>
    <w:rsid w:val="004E44A9"/>
    <w:rsid w:val="004E4B7B"/>
    <w:rsid w:val="004E4CCF"/>
    <w:rsid w:val="004E4D89"/>
    <w:rsid w:val="004E4FD2"/>
    <w:rsid w:val="004E5DEF"/>
    <w:rsid w:val="004E7BBB"/>
    <w:rsid w:val="004F107B"/>
    <w:rsid w:val="004F1317"/>
    <w:rsid w:val="004F2259"/>
    <w:rsid w:val="004F24BE"/>
    <w:rsid w:val="004F50B8"/>
    <w:rsid w:val="004F5376"/>
    <w:rsid w:val="004F5712"/>
    <w:rsid w:val="004F5D78"/>
    <w:rsid w:val="004F73BA"/>
    <w:rsid w:val="004F741C"/>
    <w:rsid w:val="00501B00"/>
    <w:rsid w:val="0050344C"/>
    <w:rsid w:val="005050FE"/>
    <w:rsid w:val="00506150"/>
    <w:rsid w:val="0051181B"/>
    <w:rsid w:val="005132C5"/>
    <w:rsid w:val="00516A57"/>
    <w:rsid w:val="00517093"/>
    <w:rsid w:val="0051716B"/>
    <w:rsid w:val="005205CE"/>
    <w:rsid w:val="00521B91"/>
    <w:rsid w:val="00522CF8"/>
    <w:rsid w:val="00523505"/>
    <w:rsid w:val="00525207"/>
    <w:rsid w:val="00525965"/>
    <w:rsid w:val="00525A3F"/>
    <w:rsid w:val="005265D7"/>
    <w:rsid w:val="00526BDD"/>
    <w:rsid w:val="005275D2"/>
    <w:rsid w:val="00530325"/>
    <w:rsid w:val="0053034D"/>
    <w:rsid w:val="00531263"/>
    <w:rsid w:val="00532A06"/>
    <w:rsid w:val="00532FE0"/>
    <w:rsid w:val="00533F24"/>
    <w:rsid w:val="00534D3B"/>
    <w:rsid w:val="00536185"/>
    <w:rsid w:val="00536CD0"/>
    <w:rsid w:val="005405D3"/>
    <w:rsid w:val="00541777"/>
    <w:rsid w:val="0054249B"/>
    <w:rsid w:val="00542C14"/>
    <w:rsid w:val="0054396D"/>
    <w:rsid w:val="00543B21"/>
    <w:rsid w:val="00544592"/>
    <w:rsid w:val="0054662D"/>
    <w:rsid w:val="00546BE6"/>
    <w:rsid w:val="00550C4E"/>
    <w:rsid w:val="00550ECA"/>
    <w:rsid w:val="005517E5"/>
    <w:rsid w:val="00552BD6"/>
    <w:rsid w:val="00552E6D"/>
    <w:rsid w:val="00553342"/>
    <w:rsid w:val="00554B71"/>
    <w:rsid w:val="00555D50"/>
    <w:rsid w:val="00557195"/>
    <w:rsid w:val="00557633"/>
    <w:rsid w:val="00557EFA"/>
    <w:rsid w:val="00562DB3"/>
    <w:rsid w:val="00563911"/>
    <w:rsid w:val="00563C59"/>
    <w:rsid w:val="00570D5D"/>
    <w:rsid w:val="00570E77"/>
    <w:rsid w:val="00571715"/>
    <w:rsid w:val="00571BEB"/>
    <w:rsid w:val="0057209A"/>
    <w:rsid w:val="00572968"/>
    <w:rsid w:val="005744C7"/>
    <w:rsid w:val="005749F3"/>
    <w:rsid w:val="00576992"/>
    <w:rsid w:val="005776DF"/>
    <w:rsid w:val="00577B26"/>
    <w:rsid w:val="005804D4"/>
    <w:rsid w:val="005814F0"/>
    <w:rsid w:val="005833CB"/>
    <w:rsid w:val="00583B49"/>
    <w:rsid w:val="005842D5"/>
    <w:rsid w:val="00585CAA"/>
    <w:rsid w:val="00585F1E"/>
    <w:rsid w:val="005870A5"/>
    <w:rsid w:val="0058789C"/>
    <w:rsid w:val="005908B4"/>
    <w:rsid w:val="00590CBF"/>
    <w:rsid w:val="005920CF"/>
    <w:rsid w:val="005922D8"/>
    <w:rsid w:val="00592630"/>
    <w:rsid w:val="00592D0D"/>
    <w:rsid w:val="00593AC5"/>
    <w:rsid w:val="00593B14"/>
    <w:rsid w:val="00593C2F"/>
    <w:rsid w:val="0059645D"/>
    <w:rsid w:val="00596BEE"/>
    <w:rsid w:val="00597D0B"/>
    <w:rsid w:val="005A00B8"/>
    <w:rsid w:val="005A0278"/>
    <w:rsid w:val="005A0E48"/>
    <w:rsid w:val="005A34C2"/>
    <w:rsid w:val="005A4285"/>
    <w:rsid w:val="005A470D"/>
    <w:rsid w:val="005A4C0B"/>
    <w:rsid w:val="005A672C"/>
    <w:rsid w:val="005A6DF3"/>
    <w:rsid w:val="005A7336"/>
    <w:rsid w:val="005B0668"/>
    <w:rsid w:val="005B1008"/>
    <w:rsid w:val="005B1CCD"/>
    <w:rsid w:val="005B2071"/>
    <w:rsid w:val="005B28AD"/>
    <w:rsid w:val="005B28D5"/>
    <w:rsid w:val="005B2BBC"/>
    <w:rsid w:val="005B2C41"/>
    <w:rsid w:val="005B2CAD"/>
    <w:rsid w:val="005B41F8"/>
    <w:rsid w:val="005B4D80"/>
    <w:rsid w:val="005B6912"/>
    <w:rsid w:val="005C24C1"/>
    <w:rsid w:val="005C2A6E"/>
    <w:rsid w:val="005C34D8"/>
    <w:rsid w:val="005C47ED"/>
    <w:rsid w:val="005C6BAC"/>
    <w:rsid w:val="005D104C"/>
    <w:rsid w:val="005D146B"/>
    <w:rsid w:val="005D15E5"/>
    <w:rsid w:val="005D67BD"/>
    <w:rsid w:val="005E150B"/>
    <w:rsid w:val="005E32A2"/>
    <w:rsid w:val="005E3711"/>
    <w:rsid w:val="005E3A3B"/>
    <w:rsid w:val="005E58CC"/>
    <w:rsid w:val="005E5955"/>
    <w:rsid w:val="005E679D"/>
    <w:rsid w:val="005E68CD"/>
    <w:rsid w:val="005E793E"/>
    <w:rsid w:val="005F012B"/>
    <w:rsid w:val="005F0CF0"/>
    <w:rsid w:val="005F185E"/>
    <w:rsid w:val="005F2451"/>
    <w:rsid w:val="005F26A9"/>
    <w:rsid w:val="005F31BA"/>
    <w:rsid w:val="005F433E"/>
    <w:rsid w:val="005F5F9B"/>
    <w:rsid w:val="005F66A6"/>
    <w:rsid w:val="00603E82"/>
    <w:rsid w:val="00604551"/>
    <w:rsid w:val="00606286"/>
    <w:rsid w:val="0060664E"/>
    <w:rsid w:val="00606C87"/>
    <w:rsid w:val="00606F67"/>
    <w:rsid w:val="006101B3"/>
    <w:rsid w:val="00610C55"/>
    <w:rsid w:val="00611006"/>
    <w:rsid w:val="00611331"/>
    <w:rsid w:val="00611BA9"/>
    <w:rsid w:val="006124F3"/>
    <w:rsid w:val="00612642"/>
    <w:rsid w:val="00612EAA"/>
    <w:rsid w:val="00612FE8"/>
    <w:rsid w:val="00613862"/>
    <w:rsid w:val="00613F5E"/>
    <w:rsid w:val="00614BD7"/>
    <w:rsid w:val="00614F75"/>
    <w:rsid w:val="00616869"/>
    <w:rsid w:val="00616897"/>
    <w:rsid w:val="00621DAF"/>
    <w:rsid w:val="00622BD6"/>
    <w:rsid w:val="00623947"/>
    <w:rsid w:val="00623CC4"/>
    <w:rsid w:val="006244AD"/>
    <w:rsid w:val="0062506E"/>
    <w:rsid w:val="006259F5"/>
    <w:rsid w:val="006268EC"/>
    <w:rsid w:val="006307F8"/>
    <w:rsid w:val="00633089"/>
    <w:rsid w:val="0063501D"/>
    <w:rsid w:val="006371E6"/>
    <w:rsid w:val="00640EC0"/>
    <w:rsid w:val="00641C5E"/>
    <w:rsid w:val="006421DA"/>
    <w:rsid w:val="00643BCD"/>
    <w:rsid w:val="00644132"/>
    <w:rsid w:val="006446B9"/>
    <w:rsid w:val="006503A0"/>
    <w:rsid w:val="006520F8"/>
    <w:rsid w:val="006541E7"/>
    <w:rsid w:val="006606C8"/>
    <w:rsid w:val="00660907"/>
    <w:rsid w:val="00661755"/>
    <w:rsid w:val="00662640"/>
    <w:rsid w:val="00663048"/>
    <w:rsid w:val="0066372E"/>
    <w:rsid w:val="006647FD"/>
    <w:rsid w:val="00664A26"/>
    <w:rsid w:val="006660BD"/>
    <w:rsid w:val="0066731B"/>
    <w:rsid w:val="006678F5"/>
    <w:rsid w:val="006708A0"/>
    <w:rsid w:val="00673005"/>
    <w:rsid w:val="006744B6"/>
    <w:rsid w:val="006758FF"/>
    <w:rsid w:val="00675EAB"/>
    <w:rsid w:val="00676008"/>
    <w:rsid w:val="00676C8C"/>
    <w:rsid w:val="00677987"/>
    <w:rsid w:val="00677DB2"/>
    <w:rsid w:val="006804D7"/>
    <w:rsid w:val="0068050F"/>
    <w:rsid w:val="00680DCA"/>
    <w:rsid w:val="00681076"/>
    <w:rsid w:val="00681083"/>
    <w:rsid w:val="006830F4"/>
    <w:rsid w:val="00683FD1"/>
    <w:rsid w:val="0068449C"/>
    <w:rsid w:val="006857DC"/>
    <w:rsid w:val="006868CD"/>
    <w:rsid w:val="00686DC5"/>
    <w:rsid w:val="0069100F"/>
    <w:rsid w:val="006914A9"/>
    <w:rsid w:val="006928BC"/>
    <w:rsid w:val="006938AD"/>
    <w:rsid w:val="00694B86"/>
    <w:rsid w:val="0069526A"/>
    <w:rsid w:val="00696777"/>
    <w:rsid w:val="006A0483"/>
    <w:rsid w:val="006A1066"/>
    <w:rsid w:val="006A13DB"/>
    <w:rsid w:val="006A1417"/>
    <w:rsid w:val="006A180B"/>
    <w:rsid w:val="006A2792"/>
    <w:rsid w:val="006A2E29"/>
    <w:rsid w:val="006A3862"/>
    <w:rsid w:val="006A56FB"/>
    <w:rsid w:val="006A58ED"/>
    <w:rsid w:val="006B2C75"/>
    <w:rsid w:val="006B39A0"/>
    <w:rsid w:val="006B3FDD"/>
    <w:rsid w:val="006B506A"/>
    <w:rsid w:val="006B62F3"/>
    <w:rsid w:val="006C07BD"/>
    <w:rsid w:val="006C0A27"/>
    <w:rsid w:val="006C4693"/>
    <w:rsid w:val="006C47BB"/>
    <w:rsid w:val="006C4D22"/>
    <w:rsid w:val="006C5A48"/>
    <w:rsid w:val="006C663E"/>
    <w:rsid w:val="006C7236"/>
    <w:rsid w:val="006C762B"/>
    <w:rsid w:val="006C7931"/>
    <w:rsid w:val="006C7CCD"/>
    <w:rsid w:val="006D10BA"/>
    <w:rsid w:val="006D25BA"/>
    <w:rsid w:val="006D2EFD"/>
    <w:rsid w:val="006D3FD0"/>
    <w:rsid w:val="006D45B7"/>
    <w:rsid w:val="006D5AD8"/>
    <w:rsid w:val="006D6045"/>
    <w:rsid w:val="006D665C"/>
    <w:rsid w:val="006D6F3D"/>
    <w:rsid w:val="006E2043"/>
    <w:rsid w:val="006E217C"/>
    <w:rsid w:val="006E37D7"/>
    <w:rsid w:val="006E45D9"/>
    <w:rsid w:val="006E5B63"/>
    <w:rsid w:val="006E5CC4"/>
    <w:rsid w:val="006E6A76"/>
    <w:rsid w:val="006E7908"/>
    <w:rsid w:val="006E7D3E"/>
    <w:rsid w:val="006E7F0B"/>
    <w:rsid w:val="006F2CA4"/>
    <w:rsid w:val="006F3FD4"/>
    <w:rsid w:val="006F4C10"/>
    <w:rsid w:val="006F4FCA"/>
    <w:rsid w:val="006F515F"/>
    <w:rsid w:val="006F6058"/>
    <w:rsid w:val="006F60C9"/>
    <w:rsid w:val="006F70B0"/>
    <w:rsid w:val="006F7F2E"/>
    <w:rsid w:val="00700364"/>
    <w:rsid w:val="00701CDD"/>
    <w:rsid w:val="00702978"/>
    <w:rsid w:val="00703993"/>
    <w:rsid w:val="0070418D"/>
    <w:rsid w:val="00705A9A"/>
    <w:rsid w:val="00705FA0"/>
    <w:rsid w:val="00706604"/>
    <w:rsid w:val="00706CE6"/>
    <w:rsid w:val="00707550"/>
    <w:rsid w:val="007107A8"/>
    <w:rsid w:val="007108F5"/>
    <w:rsid w:val="007149DF"/>
    <w:rsid w:val="0071765D"/>
    <w:rsid w:val="00717731"/>
    <w:rsid w:val="007208A6"/>
    <w:rsid w:val="00721CD3"/>
    <w:rsid w:val="00721FE9"/>
    <w:rsid w:val="007230F3"/>
    <w:rsid w:val="007234BE"/>
    <w:rsid w:val="00723E22"/>
    <w:rsid w:val="00724465"/>
    <w:rsid w:val="0072571F"/>
    <w:rsid w:val="007261D8"/>
    <w:rsid w:val="00726280"/>
    <w:rsid w:val="007278A2"/>
    <w:rsid w:val="00727FF6"/>
    <w:rsid w:val="00733E79"/>
    <w:rsid w:val="00734B51"/>
    <w:rsid w:val="00734F5A"/>
    <w:rsid w:val="007401C4"/>
    <w:rsid w:val="0074052C"/>
    <w:rsid w:val="00740642"/>
    <w:rsid w:val="00742457"/>
    <w:rsid w:val="007429B4"/>
    <w:rsid w:val="007430A2"/>
    <w:rsid w:val="0074311D"/>
    <w:rsid w:val="0074427E"/>
    <w:rsid w:val="00744586"/>
    <w:rsid w:val="00745B1E"/>
    <w:rsid w:val="00746E7F"/>
    <w:rsid w:val="00747E50"/>
    <w:rsid w:val="00752588"/>
    <w:rsid w:val="007547E0"/>
    <w:rsid w:val="00754A32"/>
    <w:rsid w:val="00755577"/>
    <w:rsid w:val="00755AAC"/>
    <w:rsid w:val="0075603A"/>
    <w:rsid w:val="00756BA1"/>
    <w:rsid w:val="00757622"/>
    <w:rsid w:val="00761DB6"/>
    <w:rsid w:val="007639A1"/>
    <w:rsid w:val="0076508A"/>
    <w:rsid w:val="0077078A"/>
    <w:rsid w:val="00770CDE"/>
    <w:rsid w:val="00771915"/>
    <w:rsid w:val="00771B01"/>
    <w:rsid w:val="00771BDF"/>
    <w:rsid w:val="00774AC6"/>
    <w:rsid w:val="00775557"/>
    <w:rsid w:val="00775DA2"/>
    <w:rsid w:val="00777E36"/>
    <w:rsid w:val="0078082E"/>
    <w:rsid w:val="00781B06"/>
    <w:rsid w:val="00783863"/>
    <w:rsid w:val="00784228"/>
    <w:rsid w:val="0078458D"/>
    <w:rsid w:val="00785970"/>
    <w:rsid w:val="00785B8A"/>
    <w:rsid w:val="007864A9"/>
    <w:rsid w:val="00786CCC"/>
    <w:rsid w:val="007916CE"/>
    <w:rsid w:val="00792BB4"/>
    <w:rsid w:val="007933A5"/>
    <w:rsid w:val="007938E5"/>
    <w:rsid w:val="0079461B"/>
    <w:rsid w:val="00796999"/>
    <w:rsid w:val="00796E69"/>
    <w:rsid w:val="007A01BB"/>
    <w:rsid w:val="007A0218"/>
    <w:rsid w:val="007A17A8"/>
    <w:rsid w:val="007A38EE"/>
    <w:rsid w:val="007A405D"/>
    <w:rsid w:val="007A49B8"/>
    <w:rsid w:val="007A49BE"/>
    <w:rsid w:val="007A5C20"/>
    <w:rsid w:val="007A78B4"/>
    <w:rsid w:val="007B1CDA"/>
    <w:rsid w:val="007B2937"/>
    <w:rsid w:val="007B444A"/>
    <w:rsid w:val="007B7CF9"/>
    <w:rsid w:val="007C1CC0"/>
    <w:rsid w:val="007C21A8"/>
    <w:rsid w:val="007C2DED"/>
    <w:rsid w:val="007C321E"/>
    <w:rsid w:val="007C3508"/>
    <w:rsid w:val="007C35E3"/>
    <w:rsid w:val="007C3798"/>
    <w:rsid w:val="007C3FB2"/>
    <w:rsid w:val="007C474C"/>
    <w:rsid w:val="007C4987"/>
    <w:rsid w:val="007C4C6B"/>
    <w:rsid w:val="007C7DF9"/>
    <w:rsid w:val="007C7FCD"/>
    <w:rsid w:val="007D02E5"/>
    <w:rsid w:val="007D0334"/>
    <w:rsid w:val="007D1456"/>
    <w:rsid w:val="007D3E53"/>
    <w:rsid w:val="007D60BC"/>
    <w:rsid w:val="007D77D3"/>
    <w:rsid w:val="007D7808"/>
    <w:rsid w:val="007E1D12"/>
    <w:rsid w:val="007E2034"/>
    <w:rsid w:val="007E2898"/>
    <w:rsid w:val="007E2BC0"/>
    <w:rsid w:val="007E3634"/>
    <w:rsid w:val="007E3B23"/>
    <w:rsid w:val="007E4B0A"/>
    <w:rsid w:val="007E57C5"/>
    <w:rsid w:val="007E682B"/>
    <w:rsid w:val="007E6A9D"/>
    <w:rsid w:val="007E6D5B"/>
    <w:rsid w:val="007E7335"/>
    <w:rsid w:val="007F0A83"/>
    <w:rsid w:val="007F0C37"/>
    <w:rsid w:val="007F0C9A"/>
    <w:rsid w:val="007F0DF9"/>
    <w:rsid w:val="007F1D01"/>
    <w:rsid w:val="007F1DA6"/>
    <w:rsid w:val="007F1ED5"/>
    <w:rsid w:val="007F2697"/>
    <w:rsid w:val="007F2762"/>
    <w:rsid w:val="007F3D02"/>
    <w:rsid w:val="007F4D60"/>
    <w:rsid w:val="008028E3"/>
    <w:rsid w:val="00803449"/>
    <w:rsid w:val="0080354F"/>
    <w:rsid w:val="00804800"/>
    <w:rsid w:val="0080556E"/>
    <w:rsid w:val="00805FE3"/>
    <w:rsid w:val="008063BD"/>
    <w:rsid w:val="00807DE1"/>
    <w:rsid w:val="008108A9"/>
    <w:rsid w:val="00811024"/>
    <w:rsid w:val="008129C8"/>
    <w:rsid w:val="00812B38"/>
    <w:rsid w:val="00813771"/>
    <w:rsid w:val="00814B1F"/>
    <w:rsid w:val="00814C1D"/>
    <w:rsid w:val="008172BF"/>
    <w:rsid w:val="00820637"/>
    <w:rsid w:val="008209C9"/>
    <w:rsid w:val="00820A84"/>
    <w:rsid w:val="00822638"/>
    <w:rsid w:val="00822A66"/>
    <w:rsid w:val="0082320D"/>
    <w:rsid w:val="008252C8"/>
    <w:rsid w:val="00825C1E"/>
    <w:rsid w:val="0082653D"/>
    <w:rsid w:val="00826924"/>
    <w:rsid w:val="00830253"/>
    <w:rsid w:val="00830339"/>
    <w:rsid w:val="00830BF1"/>
    <w:rsid w:val="00830F22"/>
    <w:rsid w:val="00834521"/>
    <w:rsid w:val="00836CC2"/>
    <w:rsid w:val="00837A5E"/>
    <w:rsid w:val="00837FBE"/>
    <w:rsid w:val="008401FC"/>
    <w:rsid w:val="0084038C"/>
    <w:rsid w:val="00840D00"/>
    <w:rsid w:val="00843E14"/>
    <w:rsid w:val="00844EBA"/>
    <w:rsid w:val="0084515A"/>
    <w:rsid w:val="008455BC"/>
    <w:rsid w:val="0084579E"/>
    <w:rsid w:val="00845E74"/>
    <w:rsid w:val="008474CB"/>
    <w:rsid w:val="0085302A"/>
    <w:rsid w:val="00853B5F"/>
    <w:rsid w:val="00853F83"/>
    <w:rsid w:val="00854255"/>
    <w:rsid w:val="008549FB"/>
    <w:rsid w:val="00860C0C"/>
    <w:rsid w:val="00861DFE"/>
    <w:rsid w:val="00862A80"/>
    <w:rsid w:val="00862D18"/>
    <w:rsid w:val="0086348A"/>
    <w:rsid w:val="008635FE"/>
    <w:rsid w:val="0086673E"/>
    <w:rsid w:val="00872456"/>
    <w:rsid w:val="00873E98"/>
    <w:rsid w:val="00874C6E"/>
    <w:rsid w:val="00875089"/>
    <w:rsid w:val="00877296"/>
    <w:rsid w:val="00877595"/>
    <w:rsid w:val="0088026F"/>
    <w:rsid w:val="0088433C"/>
    <w:rsid w:val="0088592F"/>
    <w:rsid w:val="00887DC3"/>
    <w:rsid w:val="00890B70"/>
    <w:rsid w:val="008922E7"/>
    <w:rsid w:val="008928DC"/>
    <w:rsid w:val="00893C45"/>
    <w:rsid w:val="00894661"/>
    <w:rsid w:val="008953BD"/>
    <w:rsid w:val="00895649"/>
    <w:rsid w:val="008956CA"/>
    <w:rsid w:val="00895FF6"/>
    <w:rsid w:val="00896EE0"/>
    <w:rsid w:val="008A0153"/>
    <w:rsid w:val="008A20B2"/>
    <w:rsid w:val="008A24DA"/>
    <w:rsid w:val="008A2897"/>
    <w:rsid w:val="008A337B"/>
    <w:rsid w:val="008A45E9"/>
    <w:rsid w:val="008A4942"/>
    <w:rsid w:val="008A4B49"/>
    <w:rsid w:val="008A546A"/>
    <w:rsid w:val="008A5BB0"/>
    <w:rsid w:val="008A5E80"/>
    <w:rsid w:val="008A765D"/>
    <w:rsid w:val="008B0448"/>
    <w:rsid w:val="008B13BE"/>
    <w:rsid w:val="008B1521"/>
    <w:rsid w:val="008B1EA4"/>
    <w:rsid w:val="008B5E6F"/>
    <w:rsid w:val="008B69C5"/>
    <w:rsid w:val="008B6C1F"/>
    <w:rsid w:val="008B6FAB"/>
    <w:rsid w:val="008B769B"/>
    <w:rsid w:val="008B783B"/>
    <w:rsid w:val="008C1358"/>
    <w:rsid w:val="008C2913"/>
    <w:rsid w:val="008C299F"/>
    <w:rsid w:val="008C2CE6"/>
    <w:rsid w:val="008C2EEB"/>
    <w:rsid w:val="008C3211"/>
    <w:rsid w:val="008C3788"/>
    <w:rsid w:val="008C451C"/>
    <w:rsid w:val="008C659C"/>
    <w:rsid w:val="008C683D"/>
    <w:rsid w:val="008C6CDF"/>
    <w:rsid w:val="008C710A"/>
    <w:rsid w:val="008C7162"/>
    <w:rsid w:val="008C7EE1"/>
    <w:rsid w:val="008D0AFE"/>
    <w:rsid w:val="008D0DC1"/>
    <w:rsid w:val="008D0E1C"/>
    <w:rsid w:val="008D113B"/>
    <w:rsid w:val="008D14F0"/>
    <w:rsid w:val="008D1C97"/>
    <w:rsid w:val="008D2AFC"/>
    <w:rsid w:val="008D335B"/>
    <w:rsid w:val="008D3A39"/>
    <w:rsid w:val="008D558D"/>
    <w:rsid w:val="008D5AD1"/>
    <w:rsid w:val="008D67C1"/>
    <w:rsid w:val="008D6872"/>
    <w:rsid w:val="008D7441"/>
    <w:rsid w:val="008D774B"/>
    <w:rsid w:val="008D7F77"/>
    <w:rsid w:val="008E2566"/>
    <w:rsid w:val="008E318C"/>
    <w:rsid w:val="008E4FA9"/>
    <w:rsid w:val="008E507B"/>
    <w:rsid w:val="008E62C6"/>
    <w:rsid w:val="008E673E"/>
    <w:rsid w:val="008E7ADD"/>
    <w:rsid w:val="008F0A1A"/>
    <w:rsid w:val="008F34F0"/>
    <w:rsid w:val="008F52CA"/>
    <w:rsid w:val="008F60CE"/>
    <w:rsid w:val="00901324"/>
    <w:rsid w:val="00901DA9"/>
    <w:rsid w:val="00902CCB"/>
    <w:rsid w:val="00902E4F"/>
    <w:rsid w:val="009037E2"/>
    <w:rsid w:val="00903AC0"/>
    <w:rsid w:val="0090651D"/>
    <w:rsid w:val="009069B3"/>
    <w:rsid w:val="009102FC"/>
    <w:rsid w:val="00910F01"/>
    <w:rsid w:val="00911246"/>
    <w:rsid w:val="00911EE8"/>
    <w:rsid w:val="00912EF4"/>
    <w:rsid w:val="00913AF7"/>
    <w:rsid w:val="00914375"/>
    <w:rsid w:val="00914528"/>
    <w:rsid w:val="009158FC"/>
    <w:rsid w:val="00920742"/>
    <w:rsid w:val="0092195F"/>
    <w:rsid w:val="00921E6C"/>
    <w:rsid w:val="00921FE8"/>
    <w:rsid w:val="009225B3"/>
    <w:rsid w:val="00922CE1"/>
    <w:rsid w:val="00922DAB"/>
    <w:rsid w:val="00923179"/>
    <w:rsid w:val="0092414D"/>
    <w:rsid w:val="009254FE"/>
    <w:rsid w:val="00925A9D"/>
    <w:rsid w:val="00926FEF"/>
    <w:rsid w:val="009308AB"/>
    <w:rsid w:val="009308B9"/>
    <w:rsid w:val="00931D1B"/>
    <w:rsid w:val="00933178"/>
    <w:rsid w:val="00934A31"/>
    <w:rsid w:val="00935792"/>
    <w:rsid w:val="00935C53"/>
    <w:rsid w:val="00936074"/>
    <w:rsid w:val="00936175"/>
    <w:rsid w:val="0093736C"/>
    <w:rsid w:val="00937E1D"/>
    <w:rsid w:val="00942054"/>
    <w:rsid w:val="00944001"/>
    <w:rsid w:val="00944D4F"/>
    <w:rsid w:val="0094549F"/>
    <w:rsid w:val="00945890"/>
    <w:rsid w:val="00945BFC"/>
    <w:rsid w:val="009507E9"/>
    <w:rsid w:val="009509CB"/>
    <w:rsid w:val="00950CDC"/>
    <w:rsid w:val="00951183"/>
    <w:rsid w:val="00951995"/>
    <w:rsid w:val="00951F04"/>
    <w:rsid w:val="0095403C"/>
    <w:rsid w:val="00956365"/>
    <w:rsid w:val="00960460"/>
    <w:rsid w:val="00961590"/>
    <w:rsid w:val="0096193F"/>
    <w:rsid w:val="00961FF7"/>
    <w:rsid w:val="00962838"/>
    <w:rsid w:val="00963F3C"/>
    <w:rsid w:val="00963FC6"/>
    <w:rsid w:val="009645DE"/>
    <w:rsid w:val="009647BF"/>
    <w:rsid w:val="0096489C"/>
    <w:rsid w:val="0096543E"/>
    <w:rsid w:val="009655CD"/>
    <w:rsid w:val="00966DAC"/>
    <w:rsid w:val="0097033F"/>
    <w:rsid w:val="00971BCC"/>
    <w:rsid w:val="00973898"/>
    <w:rsid w:val="009742DD"/>
    <w:rsid w:val="009745B4"/>
    <w:rsid w:val="0097490A"/>
    <w:rsid w:val="009752F1"/>
    <w:rsid w:val="00975C38"/>
    <w:rsid w:val="00982C1C"/>
    <w:rsid w:val="00982D9E"/>
    <w:rsid w:val="00983023"/>
    <w:rsid w:val="009846F5"/>
    <w:rsid w:val="0098480C"/>
    <w:rsid w:val="00985EFE"/>
    <w:rsid w:val="00986911"/>
    <w:rsid w:val="0098734E"/>
    <w:rsid w:val="009909F2"/>
    <w:rsid w:val="00993818"/>
    <w:rsid w:val="00994B57"/>
    <w:rsid w:val="00996264"/>
    <w:rsid w:val="009A1EB2"/>
    <w:rsid w:val="009A20B7"/>
    <w:rsid w:val="009A2978"/>
    <w:rsid w:val="009A3756"/>
    <w:rsid w:val="009A430D"/>
    <w:rsid w:val="009A47A1"/>
    <w:rsid w:val="009A4D3D"/>
    <w:rsid w:val="009A5314"/>
    <w:rsid w:val="009A6A69"/>
    <w:rsid w:val="009A705D"/>
    <w:rsid w:val="009B0608"/>
    <w:rsid w:val="009B068D"/>
    <w:rsid w:val="009B1B0F"/>
    <w:rsid w:val="009B2E87"/>
    <w:rsid w:val="009B35DD"/>
    <w:rsid w:val="009B41D5"/>
    <w:rsid w:val="009B4888"/>
    <w:rsid w:val="009B5A67"/>
    <w:rsid w:val="009C031C"/>
    <w:rsid w:val="009C0914"/>
    <w:rsid w:val="009C3DE7"/>
    <w:rsid w:val="009C512A"/>
    <w:rsid w:val="009C5170"/>
    <w:rsid w:val="009C526D"/>
    <w:rsid w:val="009C5AC9"/>
    <w:rsid w:val="009C7431"/>
    <w:rsid w:val="009D027C"/>
    <w:rsid w:val="009D1042"/>
    <w:rsid w:val="009D25DF"/>
    <w:rsid w:val="009D2E2A"/>
    <w:rsid w:val="009D3312"/>
    <w:rsid w:val="009D33EF"/>
    <w:rsid w:val="009D4102"/>
    <w:rsid w:val="009D4269"/>
    <w:rsid w:val="009E08AF"/>
    <w:rsid w:val="009E1105"/>
    <w:rsid w:val="009E14D7"/>
    <w:rsid w:val="009E1F24"/>
    <w:rsid w:val="009E5432"/>
    <w:rsid w:val="009E62D5"/>
    <w:rsid w:val="009E6976"/>
    <w:rsid w:val="009E7CE5"/>
    <w:rsid w:val="009F04AA"/>
    <w:rsid w:val="009F096C"/>
    <w:rsid w:val="009F10C4"/>
    <w:rsid w:val="009F1925"/>
    <w:rsid w:val="009F3F6E"/>
    <w:rsid w:val="009F4DBA"/>
    <w:rsid w:val="009F5214"/>
    <w:rsid w:val="009F680A"/>
    <w:rsid w:val="009F6DEB"/>
    <w:rsid w:val="009F79AC"/>
    <w:rsid w:val="00A005A1"/>
    <w:rsid w:val="00A0119F"/>
    <w:rsid w:val="00A026AA"/>
    <w:rsid w:val="00A03595"/>
    <w:rsid w:val="00A03B0F"/>
    <w:rsid w:val="00A04444"/>
    <w:rsid w:val="00A06CA9"/>
    <w:rsid w:val="00A06ECD"/>
    <w:rsid w:val="00A07591"/>
    <w:rsid w:val="00A109C3"/>
    <w:rsid w:val="00A12579"/>
    <w:rsid w:val="00A13D99"/>
    <w:rsid w:val="00A159F9"/>
    <w:rsid w:val="00A15B10"/>
    <w:rsid w:val="00A15F73"/>
    <w:rsid w:val="00A175D8"/>
    <w:rsid w:val="00A207CE"/>
    <w:rsid w:val="00A21390"/>
    <w:rsid w:val="00A2199F"/>
    <w:rsid w:val="00A241E4"/>
    <w:rsid w:val="00A24A4C"/>
    <w:rsid w:val="00A25C8B"/>
    <w:rsid w:val="00A27BE8"/>
    <w:rsid w:val="00A30037"/>
    <w:rsid w:val="00A30C45"/>
    <w:rsid w:val="00A310F4"/>
    <w:rsid w:val="00A32811"/>
    <w:rsid w:val="00A32F94"/>
    <w:rsid w:val="00A334A7"/>
    <w:rsid w:val="00A3376A"/>
    <w:rsid w:val="00A350B5"/>
    <w:rsid w:val="00A35B71"/>
    <w:rsid w:val="00A35CA2"/>
    <w:rsid w:val="00A35F4D"/>
    <w:rsid w:val="00A3688F"/>
    <w:rsid w:val="00A36E41"/>
    <w:rsid w:val="00A370B3"/>
    <w:rsid w:val="00A371A8"/>
    <w:rsid w:val="00A37373"/>
    <w:rsid w:val="00A37EB9"/>
    <w:rsid w:val="00A41336"/>
    <w:rsid w:val="00A426C5"/>
    <w:rsid w:val="00A430E8"/>
    <w:rsid w:val="00A432D8"/>
    <w:rsid w:val="00A44D42"/>
    <w:rsid w:val="00A458BB"/>
    <w:rsid w:val="00A464DD"/>
    <w:rsid w:val="00A46D04"/>
    <w:rsid w:val="00A4768E"/>
    <w:rsid w:val="00A501C5"/>
    <w:rsid w:val="00A503FC"/>
    <w:rsid w:val="00A52592"/>
    <w:rsid w:val="00A54FB5"/>
    <w:rsid w:val="00A6073F"/>
    <w:rsid w:val="00A636AF"/>
    <w:rsid w:val="00A63823"/>
    <w:rsid w:val="00A641D0"/>
    <w:rsid w:val="00A64BE7"/>
    <w:rsid w:val="00A65172"/>
    <w:rsid w:val="00A667A3"/>
    <w:rsid w:val="00A67671"/>
    <w:rsid w:val="00A7147B"/>
    <w:rsid w:val="00A71E32"/>
    <w:rsid w:val="00A7264F"/>
    <w:rsid w:val="00A72D58"/>
    <w:rsid w:val="00A73CDB"/>
    <w:rsid w:val="00A74D28"/>
    <w:rsid w:val="00A75DC9"/>
    <w:rsid w:val="00A76A69"/>
    <w:rsid w:val="00A774CC"/>
    <w:rsid w:val="00A77AA4"/>
    <w:rsid w:val="00A80711"/>
    <w:rsid w:val="00A8274B"/>
    <w:rsid w:val="00A82D32"/>
    <w:rsid w:val="00A846B1"/>
    <w:rsid w:val="00A85A3C"/>
    <w:rsid w:val="00A85E57"/>
    <w:rsid w:val="00A85F44"/>
    <w:rsid w:val="00A878DF"/>
    <w:rsid w:val="00A90B61"/>
    <w:rsid w:val="00A91414"/>
    <w:rsid w:val="00A92A49"/>
    <w:rsid w:val="00A96F3D"/>
    <w:rsid w:val="00A976BA"/>
    <w:rsid w:val="00A9794A"/>
    <w:rsid w:val="00AA1EE0"/>
    <w:rsid w:val="00AA2A79"/>
    <w:rsid w:val="00AA46DA"/>
    <w:rsid w:val="00AA6B66"/>
    <w:rsid w:val="00AA7606"/>
    <w:rsid w:val="00AB0D71"/>
    <w:rsid w:val="00AB186E"/>
    <w:rsid w:val="00AB1A17"/>
    <w:rsid w:val="00AB221C"/>
    <w:rsid w:val="00AB22CE"/>
    <w:rsid w:val="00AB2608"/>
    <w:rsid w:val="00AB2E4C"/>
    <w:rsid w:val="00AB3871"/>
    <w:rsid w:val="00AB4211"/>
    <w:rsid w:val="00AB50E2"/>
    <w:rsid w:val="00AB5298"/>
    <w:rsid w:val="00AB6E5C"/>
    <w:rsid w:val="00AB7A5A"/>
    <w:rsid w:val="00AC1205"/>
    <w:rsid w:val="00AC1321"/>
    <w:rsid w:val="00AC1B16"/>
    <w:rsid w:val="00AC2157"/>
    <w:rsid w:val="00AC21D7"/>
    <w:rsid w:val="00AC2AB4"/>
    <w:rsid w:val="00AC5D54"/>
    <w:rsid w:val="00AC5FD4"/>
    <w:rsid w:val="00AC6047"/>
    <w:rsid w:val="00AC6AA8"/>
    <w:rsid w:val="00AC78B9"/>
    <w:rsid w:val="00AC79BF"/>
    <w:rsid w:val="00AD0B1C"/>
    <w:rsid w:val="00AD2CB7"/>
    <w:rsid w:val="00AD3A02"/>
    <w:rsid w:val="00AD49D0"/>
    <w:rsid w:val="00AD4DCF"/>
    <w:rsid w:val="00AD79A9"/>
    <w:rsid w:val="00AD7EAD"/>
    <w:rsid w:val="00AE14AA"/>
    <w:rsid w:val="00AE18B3"/>
    <w:rsid w:val="00AE3B98"/>
    <w:rsid w:val="00AE5242"/>
    <w:rsid w:val="00AE57C2"/>
    <w:rsid w:val="00AE7A2E"/>
    <w:rsid w:val="00AF170C"/>
    <w:rsid w:val="00AF2A61"/>
    <w:rsid w:val="00AF2EE5"/>
    <w:rsid w:val="00AF3214"/>
    <w:rsid w:val="00AF39A8"/>
    <w:rsid w:val="00AF541D"/>
    <w:rsid w:val="00AF55CE"/>
    <w:rsid w:val="00AF7A4B"/>
    <w:rsid w:val="00B0043C"/>
    <w:rsid w:val="00B00FF1"/>
    <w:rsid w:val="00B02F52"/>
    <w:rsid w:val="00B03606"/>
    <w:rsid w:val="00B0554B"/>
    <w:rsid w:val="00B058F5"/>
    <w:rsid w:val="00B0695C"/>
    <w:rsid w:val="00B108E0"/>
    <w:rsid w:val="00B1264D"/>
    <w:rsid w:val="00B1276C"/>
    <w:rsid w:val="00B13236"/>
    <w:rsid w:val="00B139A3"/>
    <w:rsid w:val="00B201B8"/>
    <w:rsid w:val="00B20B12"/>
    <w:rsid w:val="00B211FB"/>
    <w:rsid w:val="00B21474"/>
    <w:rsid w:val="00B216C1"/>
    <w:rsid w:val="00B2330C"/>
    <w:rsid w:val="00B234B4"/>
    <w:rsid w:val="00B236A8"/>
    <w:rsid w:val="00B241FA"/>
    <w:rsid w:val="00B265DD"/>
    <w:rsid w:val="00B27236"/>
    <w:rsid w:val="00B30A76"/>
    <w:rsid w:val="00B31624"/>
    <w:rsid w:val="00B335DC"/>
    <w:rsid w:val="00B33FE8"/>
    <w:rsid w:val="00B34A0F"/>
    <w:rsid w:val="00B36033"/>
    <w:rsid w:val="00B40A7D"/>
    <w:rsid w:val="00B40FE4"/>
    <w:rsid w:val="00B41C4E"/>
    <w:rsid w:val="00B42947"/>
    <w:rsid w:val="00B43A37"/>
    <w:rsid w:val="00B461E2"/>
    <w:rsid w:val="00B4621F"/>
    <w:rsid w:val="00B4743D"/>
    <w:rsid w:val="00B47B6C"/>
    <w:rsid w:val="00B47D93"/>
    <w:rsid w:val="00B514EF"/>
    <w:rsid w:val="00B528BB"/>
    <w:rsid w:val="00B52C11"/>
    <w:rsid w:val="00B52D46"/>
    <w:rsid w:val="00B5479B"/>
    <w:rsid w:val="00B55817"/>
    <w:rsid w:val="00B60E63"/>
    <w:rsid w:val="00B61009"/>
    <w:rsid w:val="00B6136B"/>
    <w:rsid w:val="00B62748"/>
    <w:rsid w:val="00B640C1"/>
    <w:rsid w:val="00B64982"/>
    <w:rsid w:val="00B64A18"/>
    <w:rsid w:val="00B64AB7"/>
    <w:rsid w:val="00B668F8"/>
    <w:rsid w:val="00B67C35"/>
    <w:rsid w:val="00B7279E"/>
    <w:rsid w:val="00B73E6F"/>
    <w:rsid w:val="00B743A2"/>
    <w:rsid w:val="00B76A4E"/>
    <w:rsid w:val="00B8029D"/>
    <w:rsid w:val="00B80698"/>
    <w:rsid w:val="00B80871"/>
    <w:rsid w:val="00B81AC6"/>
    <w:rsid w:val="00B81B7C"/>
    <w:rsid w:val="00B8206F"/>
    <w:rsid w:val="00B82ECC"/>
    <w:rsid w:val="00B8358C"/>
    <w:rsid w:val="00B840FF"/>
    <w:rsid w:val="00B84322"/>
    <w:rsid w:val="00B84992"/>
    <w:rsid w:val="00B85C80"/>
    <w:rsid w:val="00B87638"/>
    <w:rsid w:val="00B8796B"/>
    <w:rsid w:val="00B9137C"/>
    <w:rsid w:val="00B9224A"/>
    <w:rsid w:val="00B92600"/>
    <w:rsid w:val="00B94C13"/>
    <w:rsid w:val="00B95A83"/>
    <w:rsid w:val="00B96003"/>
    <w:rsid w:val="00B966BD"/>
    <w:rsid w:val="00BA019E"/>
    <w:rsid w:val="00BA01ED"/>
    <w:rsid w:val="00BA0A80"/>
    <w:rsid w:val="00BA13FB"/>
    <w:rsid w:val="00BA2298"/>
    <w:rsid w:val="00BA2ED8"/>
    <w:rsid w:val="00BA403A"/>
    <w:rsid w:val="00BA4839"/>
    <w:rsid w:val="00BA695C"/>
    <w:rsid w:val="00BA6BBE"/>
    <w:rsid w:val="00BA7858"/>
    <w:rsid w:val="00BB0B03"/>
    <w:rsid w:val="00BB1D09"/>
    <w:rsid w:val="00BB26D1"/>
    <w:rsid w:val="00BB3695"/>
    <w:rsid w:val="00BC1ECA"/>
    <w:rsid w:val="00BC2D3D"/>
    <w:rsid w:val="00BC3999"/>
    <w:rsid w:val="00BC491E"/>
    <w:rsid w:val="00BC6559"/>
    <w:rsid w:val="00BC6EFD"/>
    <w:rsid w:val="00BC7B81"/>
    <w:rsid w:val="00BC7BBD"/>
    <w:rsid w:val="00BD2C5B"/>
    <w:rsid w:val="00BD4CBD"/>
    <w:rsid w:val="00BD4E0F"/>
    <w:rsid w:val="00BD4E79"/>
    <w:rsid w:val="00BD589F"/>
    <w:rsid w:val="00BD63DF"/>
    <w:rsid w:val="00BD6999"/>
    <w:rsid w:val="00BD7DFF"/>
    <w:rsid w:val="00BE01D9"/>
    <w:rsid w:val="00BE15D0"/>
    <w:rsid w:val="00BE2609"/>
    <w:rsid w:val="00BE37D6"/>
    <w:rsid w:val="00BE5624"/>
    <w:rsid w:val="00BE583A"/>
    <w:rsid w:val="00BE5B2E"/>
    <w:rsid w:val="00BE5B98"/>
    <w:rsid w:val="00BE6A3D"/>
    <w:rsid w:val="00BE73AD"/>
    <w:rsid w:val="00BF0FEA"/>
    <w:rsid w:val="00BF1117"/>
    <w:rsid w:val="00BF4A01"/>
    <w:rsid w:val="00BF4D24"/>
    <w:rsid w:val="00BF6780"/>
    <w:rsid w:val="00BF7280"/>
    <w:rsid w:val="00C015D7"/>
    <w:rsid w:val="00C0175E"/>
    <w:rsid w:val="00C032F4"/>
    <w:rsid w:val="00C03B0D"/>
    <w:rsid w:val="00C05DED"/>
    <w:rsid w:val="00C06E24"/>
    <w:rsid w:val="00C0787C"/>
    <w:rsid w:val="00C1008F"/>
    <w:rsid w:val="00C1223F"/>
    <w:rsid w:val="00C1255B"/>
    <w:rsid w:val="00C127E7"/>
    <w:rsid w:val="00C12F65"/>
    <w:rsid w:val="00C15130"/>
    <w:rsid w:val="00C15ECD"/>
    <w:rsid w:val="00C16050"/>
    <w:rsid w:val="00C16592"/>
    <w:rsid w:val="00C16F65"/>
    <w:rsid w:val="00C20467"/>
    <w:rsid w:val="00C210DA"/>
    <w:rsid w:val="00C22DC7"/>
    <w:rsid w:val="00C2323B"/>
    <w:rsid w:val="00C2420C"/>
    <w:rsid w:val="00C245F1"/>
    <w:rsid w:val="00C24E05"/>
    <w:rsid w:val="00C25CCA"/>
    <w:rsid w:val="00C25EC7"/>
    <w:rsid w:val="00C30305"/>
    <w:rsid w:val="00C3056A"/>
    <w:rsid w:val="00C305F9"/>
    <w:rsid w:val="00C30F5C"/>
    <w:rsid w:val="00C310CB"/>
    <w:rsid w:val="00C3143D"/>
    <w:rsid w:val="00C3255C"/>
    <w:rsid w:val="00C32F8B"/>
    <w:rsid w:val="00C35D64"/>
    <w:rsid w:val="00C365F2"/>
    <w:rsid w:val="00C366D2"/>
    <w:rsid w:val="00C372B1"/>
    <w:rsid w:val="00C41B8F"/>
    <w:rsid w:val="00C41E34"/>
    <w:rsid w:val="00C41E94"/>
    <w:rsid w:val="00C44F90"/>
    <w:rsid w:val="00C45EB1"/>
    <w:rsid w:val="00C50B1B"/>
    <w:rsid w:val="00C51EF8"/>
    <w:rsid w:val="00C528F8"/>
    <w:rsid w:val="00C52DE6"/>
    <w:rsid w:val="00C5331F"/>
    <w:rsid w:val="00C54968"/>
    <w:rsid w:val="00C55047"/>
    <w:rsid w:val="00C55406"/>
    <w:rsid w:val="00C564DC"/>
    <w:rsid w:val="00C601BC"/>
    <w:rsid w:val="00C6029A"/>
    <w:rsid w:val="00C6170C"/>
    <w:rsid w:val="00C639D8"/>
    <w:rsid w:val="00C63A50"/>
    <w:rsid w:val="00C65339"/>
    <w:rsid w:val="00C65DD0"/>
    <w:rsid w:val="00C67651"/>
    <w:rsid w:val="00C7127A"/>
    <w:rsid w:val="00C7135B"/>
    <w:rsid w:val="00C71B05"/>
    <w:rsid w:val="00C71EA5"/>
    <w:rsid w:val="00C723C9"/>
    <w:rsid w:val="00C7384C"/>
    <w:rsid w:val="00C74267"/>
    <w:rsid w:val="00C76E99"/>
    <w:rsid w:val="00C77299"/>
    <w:rsid w:val="00C80783"/>
    <w:rsid w:val="00C814EC"/>
    <w:rsid w:val="00C8158F"/>
    <w:rsid w:val="00C8230A"/>
    <w:rsid w:val="00C8267E"/>
    <w:rsid w:val="00C839C5"/>
    <w:rsid w:val="00C83B51"/>
    <w:rsid w:val="00C84564"/>
    <w:rsid w:val="00C849BC"/>
    <w:rsid w:val="00C85C81"/>
    <w:rsid w:val="00C864C4"/>
    <w:rsid w:val="00C8699C"/>
    <w:rsid w:val="00C8741F"/>
    <w:rsid w:val="00C92755"/>
    <w:rsid w:val="00C92B4B"/>
    <w:rsid w:val="00C92FE9"/>
    <w:rsid w:val="00C95133"/>
    <w:rsid w:val="00C955DB"/>
    <w:rsid w:val="00C97624"/>
    <w:rsid w:val="00C97814"/>
    <w:rsid w:val="00CA0F2B"/>
    <w:rsid w:val="00CA1437"/>
    <w:rsid w:val="00CA2917"/>
    <w:rsid w:val="00CA32BC"/>
    <w:rsid w:val="00CA4684"/>
    <w:rsid w:val="00CA69BE"/>
    <w:rsid w:val="00CA7F71"/>
    <w:rsid w:val="00CB0B7E"/>
    <w:rsid w:val="00CB2A7C"/>
    <w:rsid w:val="00CB4D60"/>
    <w:rsid w:val="00CB50D0"/>
    <w:rsid w:val="00CB53B8"/>
    <w:rsid w:val="00CB55D1"/>
    <w:rsid w:val="00CB5E28"/>
    <w:rsid w:val="00CB5F0E"/>
    <w:rsid w:val="00CB6B6A"/>
    <w:rsid w:val="00CB7513"/>
    <w:rsid w:val="00CB7ED1"/>
    <w:rsid w:val="00CC0362"/>
    <w:rsid w:val="00CC083C"/>
    <w:rsid w:val="00CC1E50"/>
    <w:rsid w:val="00CC22E7"/>
    <w:rsid w:val="00CC22ED"/>
    <w:rsid w:val="00CC44B0"/>
    <w:rsid w:val="00CC5DC3"/>
    <w:rsid w:val="00CC7409"/>
    <w:rsid w:val="00CD235C"/>
    <w:rsid w:val="00CD2E78"/>
    <w:rsid w:val="00CD4988"/>
    <w:rsid w:val="00CD5544"/>
    <w:rsid w:val="00CD5629"/>
    <w:rsid w:val="00CD6FA5"/>
    <w:rsid w:val="00CD7DF4"/>
    <w:rsid w:val="00CE000A"/>
    <w:rsid w:val="00CE0461"/>
    <w:rsid w:val="00CE347E"/>
    <w:rsid w:val="00CE4F6C"/>
    <w:rsid w:val="00CE5101"/>
    <w:rsid w:val="00CE52CB"/>
    <w:rsid w:val="00CE57D3"/>
    <w:rsid w:val="00CE6136"/>
    <w:rsid w:val="00CE61E6"/>
    <w:rsid w:val="00CE68EE"/>
    <w:rsid w:val="00CE6E45"/>
    <w:rsid w:val="00CE781E"/>
    <w:rsid w:val="00CF1005"/>
    <w:rsid w:val="00CF1058"/>
    <w:rsid w:val="00CF1146"/>
    <w:rsid w:val="00CF15F4"/>
    <w:rsid w:val="00CF1ED3"/>
    <w:rsid w:val="00CF213F"/>
    <w:rsid w:val="00CF2EE9"/>
    <w:rsid w:val="00CF4AE2"/>
    <w:rsid w:val="00CF5DC0"/>
    <w:rsid w:val="00CF7022"/>
    <w:rsid w:val="00CF7C7C"/>
    <w:rsid w:val="00D0140A"/>
    <w:rsid w:val="00D01E37"/>
    <w:rsid w:val="00D02D77"/>
    <w:rsid w:val="00D03F23"/>
    <w:rsid w:val="00D06A78"/>
    <w:rsid w:val="00D11E93"/>
    <w:rsid w:val="00D12324"/>
    <w:rsid w:val="00D1394F"/>
    <w:rsid w:val="00D14EF0"/>
    <w:rsid w:val="00D162D2"/>
    <w:rsid w:val="00D16653"/>
    <w:rsid w:val="00D16B3F"/>
    <w:rsid w:val="00D174AE"/>
    <w:rsid w:val="00D17C93"/>
    <w:rsid w:val="00D20619"/>
    <w:rsid w:val="00D20689"/>
    <w:rsid w:val="00D20EA6"/>
    <w:rsid w:val="00D2165C"/>
    <w:rsid w:val="00D218A8"/>
    <w:rsid w:val="00D22EBA"/>
    <w:rsid w:val="00D24282"/>
    <w:rsid w:val="00D2488B"/>
    <w:rsid w:val="00D25362"/>
    <w:rsid w:val="00D25AE2"/>
    <w:rsid w:val="00D26A89"/>
    <w:rsid w:val="00D314A5"/>
    <w:rsid w:val="00D316C5"/>
    <w:rsid w:val="00D31B0F"/>
    <w:rsid w:val="00D330FA"/>
    <w:rsid w:val="00D349D7"/>
    <w:rsid w:val="00D34F6D"/>
    <w:rsid w:val="00D35FDD"/>
    <w:rsid w:val="00D3785F"/>
    <w:rsid w:val="00D400E3"/>
    <w:rsid w:val="00D401B6"/>
    <w:rsid w:val="00D405E6"/>
    <w:rsid w:val="00D408CB"/>
    <w:rsid w:val="00D40CC3"/>
    <w:rsid w:val="00D4147E"/>
    <w:rsid w:val="00D4190C"/>
    <w:rsid w:val="00D43C24"/>
    <w:rsid w:val="00D44381"/>
    <w:rsid w:val="00D44B4B"/>
    <w:rsid w:val="00D45882"/>
    <w:rsid w:val="00D50900"/>
    <w:rsid w:val="00D50E65"/>
    <w:rsid w:val="00D523ED"/>
    <w:rsid w:val="00D52507"/>
    <w:rsid w:val="00D560F7"/>
    <w:rsid w:val="00D56B2F"/>
    <w:rsid w:val="00D56BF2"/>
    <w:rsid w:val="00D60A43"/>
    <w:rsid w:val="00D61FB3"/>
    <w:rsid w:val="00D62E17"/>
    <w:rsid w:val="00D634C2"/>
    <w:rsid w:val="00D6379A"/>
    <w:rsid w:val="00D65035"/>
    <w:rsid w:val="00D658AE"/>
    <w:rsid w:val="00D65C98"/>
    <w:rsid w:val="00D65E41"/>
    <w:rsid w:val="00D65E46"/>
    <w:rsid w:val="00D66C38"/>
    <w:rsid w:val="00D6766F"/>
    <w:rsid w:val="00D677AC"/>
    <w:rsid w:val="00D725C3"/>
    <w:rsid w:val="00D72CDA"/>
    <w:rsid w:val="00D74185"/>
    <w:rsid w:val="00D7532B"/>
    <w:rsid w:val="00D753F4"/>
    <w:rsid w:val="00D756DE"/>
    <w:rsid w:val="00D75BEB"/>
    <w:rsid w:val="00D76E65"/>
    <w:rsid w:val="00D83792"/>
    <w:rsid w:val="00D84BDC"/>
    <w:rsid w:val="00D8522B"/>
    <w:rsid w:val="00D85749"/>
    <w:rsid w:val="00D858F3"/>
    <w:rsid w:val="00D85D60"/>
    <w:rsid w:val="00D86A9C"/>
    <w:rsid w:val="00D918AE"/>
    <w:rsid w:val="00D922C6"/>
    <w:rsid w:val="00D960DF"/>
    <w:rsid w:val="00D96882"/>
    <w:rsid w:val="00D96AE0"/>
    <w:rsid w:val="00DA07CE"/>
    <w:rsid w:val="00DA0F2F"/>
    <w:rsid w:val="00DA1394"/>
    <w:rsid w:val="00DA1F78"/>
    <w:rsid w:val="00DA229E"/>
    <w:rsid w:val="00DA38F3"/>
    <w:rsid w:val="00DA3EC2"/>
    <w:rsid w:val="00DA653E"/>
    <w:rsid w:val="00DA691C"/>
    <w:rsid w:val="00DA6CBC"/>
    <w:rsid w:val="00DA6E08"/>
    <w:rsid w:val="00DA7455"/>
    <w:rsid w:val="00DB1D8E"/>
    <w:rsid w:val="00DB2CA1"/>
    <w:rsid w:val="00DB36E0"/>
    <w:rsid w:val="00DB5FEE"/>
    <w:rsid w:val="00DB60BA"/>
    <w:rsid w:val="00DB74F1"/>
    <w:rsid w:val="00DB78C9"/>
    <w:rsid w:val="00DC20D7"/>
    <w:rsid w:val="00DC3B90"/>
    <w:rsid w:val="00DC44C8"/>
    <w:rsid w:val="00DC44FA"/>
    <w:rsid w:val="00DC5CD1"/>
    <w:rsid w:val="00DC6835"/>
    <w:rsid w:val="00DD15EA"/>
    <w:rsid w:val="00DD24E2"/>
    <w:rsid w:val="00DD27A5"/>
    <w:rsid w:val="00DD3AE5"/>
    <w:rsid w:val="00DD3EA4"/>
    <w:rsid w:val="00DD425E"/>
    <w:rsid w:val="00DD6460"/>
    <w:rsid w:val="00DE0485"/>
    <w:rsid w:val="00DE062D"/>
    <w:rsid w:val="00DE28B1"/>
    <w:rsid w:val="00DE2BBA"/>
    <w:rsid w:val="00DE4647"/>
    <w:rsid w:val="00DE597E"/>
    <w:rsid w:val="00DE7956"/>
    <w:rsid w:val="00DF03D8"/>
    <w:rsid w:val="00DF1075"/>
    <w:rsid w:val="00DF1BA9"/>
    <w:rsid w:val="00DF2B4B"/>
    <w:rsid w:val="00DF3D3D"/>
    <w:rsid w:val="00DF3F0D"/>
    <w:rsid w:val="00DF451B"/>
    <w:rsid w:val="00DF4BF9"/>
    <w:rsid w:val="00DF50A0"/>
    <w:rsid w:val="00DF7011"/>
    <w:rsid w:val="00E00499"/>
    <w:rsid w:val="00E006AC"/>
    <w:rsid w:val="00E00FB7"/>
    <w:rsid w:val="00E027B9"/>
    <w:rsid w:val="00E0455A"/>
    <w:rsid w:val="00E04D25"/>
    <w:rsid w:val="00E0526B"/>
    <w:rsid w:val="00E06F10"/>
    <w:rsid w:val="00E1201E"/>
    <w:rsid w:val="00E129FB"/>
    <w:rsid w:val="00E13CF0"/>
    <w:rsid w:val="00E15CA2"/>
    <w:rsid w:val="00E177E6"/>
    <w:rsid w:val="00E17D8E"/>
    <w:rsid w:val="00E17FE4"/>
    <w:rsid w:val="00E201AD"/>
    <w:rsid w:val="00E21747"/>
    <w:rsid w:val="00E2355B"/>
    <w:rsid w:val="00E2389D"/>
    <w:rsid w:val="00E24D97"/>
    <w:rsid w:val="00E25529"/>
    <w:rsid w:val="00E26B39"/>
    <w:rsid w:val="00E26DA7"/>
    <w:rsid w:val="00E27AF0"/>
    <w:rsid w:val="00E31F2A"/>
    <w:rsid w:val="00E3202C"/>
    <w:rsid w:val="00E34544"/>
    <w:rsid w:val="00E35377"/>
    <w:rsid w:val="00E3596A"/>
    <w:rsid w:val="00E369E8"/>
    <w:rsid w:val="00E3721A"/>
    <w:rsid w:val="00E372CF"/>
    <w:rsid w:val="00E515DD"/>
    <w:rsid w:val="00E52CCC"/>
    <w:rsid w:val="00E532C9"/>
    <w:rsid w:val="00E54DE2"/>
    <w:rsid w:val="00E56296"/>
    <w:rsid w:val="00E5784D"/>
    <w:rsid w:val="00E57F15"/>
    <w:rsid w:val="00E60AC9"/>
    <w:rsid w:val="00E61B77"/>
    <w:rsid w:val="00E62D53"/>
    <w:rsid w:val="00E64354"/>
    <w:rsid w:val="00E6496E"/>
    <w:rsid w:val="00E6756D"/>
    <w:rsid w:val="00E70481"/>
    <w:rsid w:val="00E7053E"/>
    <w:rsid w:val="00E72A94"/>
    <w:rsid w:val="00E7388A"/>
    <w:rsid w:val="00E73D8E"/>
    <w:rsid w:val="00E747ED"/>
    <w:rsid w:val="00E74D19"/>
    <w:rsid w:val="00E7517E"/>
    <w:rsid w:val="00E75FAA"/>
    <w:rsid w:val="00E77A72"/>
    <w:rsid w:val="00E80BCA"/>
    <w:rsid w:val="00E8172B"/>
    <w:rsid w:val="00E826A3"/>
    <w:rsid w:val="00E86008"/>
    <w:rsid w:val="00E869EA"/>
    <w:rsid w:val="00E8710E"/>
    <w:rsid w:val="00E87328"/>
    <w:rsid w:val="00E87C3A"/>
    <w:rsid w:val="00E90334"/>
    <w:rsid w:val="00E90ECB"/>
    <w:rsid w:val="00E931EC"/>
    <w:rsid w:val="00E94709"/>
    <w:rsid w:val="00E94C30"/>
    <w:rsid w:val="00E95E40"/>
    <w:rsid w:val="00E95F72"/>
    <w:rsid w:val="00EA0734"/>
    <w:rsid w:val="00EA33F5"/>
    <w:rsid w:val="00EA5F54"/>
    <w:rsid w:val="00EA69EE"/>
    <w:rsid w:val="00EA736A"/>
    <w:rsid w:val="00EB1151"/>
    <w:rsid w:val="00EB20D8"/>
    <w:rsid w:val="00EB2D5D"/>
    <w:rsid w:val="00EB6201"/>
    <w:rsid w:val="00EB6A7A"/>
    <w:rsid w:val="00EB7CE7"/>
    <w:rsid w:val="00EC0942"/>
    <w:rsid w:val="00EC2728"/>
    <w:rsid w:val="00EC502A"/>
    <w:rsid w:val="00EC5CDA"/>
    <w:rsid w:val="00EC6000"/>
    <w:rsid w:val="00EC75D6"/>
    <w:rsid w:val="00ED066E"/>
    <w:rsid w:val="00ED1E0C"/>
    <w:rsid w:val="00ED2164"/>
    <w:rsid w:val="00ED34AF"/>
    <w:rsid w:val="00ED4286"/>
    <w:rsid w:val="00ED45E5"/>
    <w:rsid w:val="00ED4950"/>
    <w:rsid w:val="00ED56C2"/>
    <w:rsid w:val="00ED73AF"/>
    <w:rsid w:val="00ED760B"/>
    <w:rsid w:val="00EE11FC"/>
    <w:rsid w:val="00EE20E1"/>
    <w:rsid w:val="00EE23AA"/>
    <w:rsid w:val="00EE268A"/>
    <w:rsid w:val="00EE3A1A"/>
    <w:rsid w:val="00EE3A7A"/>
    <w:rsid w:val="00EE44BD"/>
    <w:rsid w:val="00EE555A"/>
    <w:rsid w:val="00EE594A"/>
    <w:rsid w:val="00EE5E46"/>
    <w:rsid w:val="00EE5E57"/>
    <w:rsid w:val="00EE603A"/>
    <w:rsid w:val="00EE651C"/>
    <w:rsid w:val="00EE798B"/>
    <w:rsid w:val="00EE7FCC"/>
    <w:rsid w:val="00EF10A3"/>
    <w:rsid w:val="00EF1BB0"/>
    <w:rsid w:val="00EF1CBD"/>
    <w:rsid w:val="00EF691A"/>
    <w:rsid w:val="00EF6927"/>
    <w:rsid w:val="00F00124"/>
    <w:rsid w:val="00F0055A"/>
    <w:rsid w:val="00F01473"/>
    <w:rsid w:val="00F016D0"/>
    <w:rsid w:val="00F01F1E"/>
    <w:rsid w:val="00F044D4"/>
    <w:rsid w:val="00F04931"/>
    <w:rsid w:val="00F04D93"/>
    <w:rsid w:val="00F05BD2"/>
    <w:rsid w:val="00F05EA7"/>
    <w:rsid w:val="00F06ACD"/>
    <w:rsid w:val="00F07A18"/>
    <w:rsid w:val="00F10095"/>
    <w:rsid w:val="00F10B8F"/>
    <w:rsid w:val="00F10F5E"/>
    <w:rsid w:val="00F114F8"/>
    <w:rsid w:val="00F117F5"/>
    <w:rsid w:val="00F140FD"/>
    <w:rsid w:val="00F142E9"/>
    <w:rsid w:val="00F14C7D"/>
    <w:rsid w:val="00F154C1"/>
    <w:rsid w:val="00F155B8"/>
    <w:rsid w:val="00F15AFE"/>
    <w:rsid w:val="00F1681A"/>
    <w:rsid w:val="00F16838"/>
    <w:rsid w:val="00F171F6"/>
    <w:rsid w:val="00F20132"/>
    <w:rsid w:val="00F20543"/>
    <w:rsid w:val="00F205CA"/>
    <w:rsid w:val="00F20803"/>
    <w:rsid w:val="00F20855"/>
    <w:rsid w:val="00F21CA3"/>
    <w:rsid w:val="00F222C6"/>
    <w:rsid w:val="00F23D64"/>
    <w:rsid w:val="00F24796"/>
    <w:rsid w:val="00F26E95"/>
    <w:rsid w:val="00F273BE"/>
    <w:rsid w:val="00F27CC4"/>
    <w:rsid w:val="00F31834"/>
    <w:rsid w:val="00F35F0A"/>
    <w:rsid w:val="00F36444"/>
    <w:rsid w:val="00F36648"/>
    <w:rsid w:val="00F36E1A"/>
    <w:rsid w:val="00F37628"/>
    <w:rsid w:val="00F37665"/>
    <w:rsid w:val="00F37B89"/>
    <w:rsid w:val="00F40521"/>
    <w:rsid w:val="00F4064B"/>
    <w:rsid w:val="00F41502"/>
    <w:rsid w:val="00F419A3"/>
    <w:rsid w:val="00F41A5C"/>
    <w:rsid w:val="00F42A2A"/>
    <w:rsid w:val="00F43CB3"/>
    <w:rsid w:val="00F445C9"/>
    <w:rsid w:val="00F458D6"/>
    <w:rsid w:val="00F46CE1"/>
    <w:rsid w:val="00F477E5"/>
    <w:rsid w:val="00F51B4A"/>
    <w:rsid w:val="00F52872"/>
    <w:rsid w:val="00F52AF2"/>
    <w:rsid w:val="00F52D4C"/>
    <w:rsid w:val="00F52F81"/>
    <w:rsid w:val="00F53D25"/>
    <w:rsid w:val="00F54157"/>
    <w:rsid w:val="00F54E35"/>
    <w:rsid w:val="00F55616"/>
    <w:rsid w:val="00F5672C"/>
    <w:rsid w:val="00F569EF"/>
    <w:rsid w:val="00F60069"/>
    <w:rsid w:val="00F615A6"/>
    <w:rsid w:val="00F61852"/>
    <w:rsid w:val="00F6256A"/>
    <w:rsid w:val="00F63419"/>
    <w:rsid w:val="00F64B5B"/>
    <w:rsid w:val="00F6592F"/>
    <w:rsid w:val="00F66CAA"/>
    <w:rsid w:val="00F67E97"/>
    <w:rsid w:val="00F67F51"/>
    <w:rsid w:val="00F7070A"/>
    <w:rsid w:val="00F70DAA"/>
    <w:rsid w:val="00F71374"/>
    <w:rsid w:val="00F72C1A"/>
    <w:rsid w:val="00F739D6"/>
    <w:rsid w:val="00F75626"/>
    <w:rsid w:val="00F75B3E"/>
    <w:rsid w:val="00F76682"/>
    <w:rsid w:val="00F76DDD"/>
    <w:rsid w:val="00F773F3"/>
    <w:rsid w:val="00F83757"/>
    <w:rsid w:val="00F83FAE"/>
    <w:rsid w:val="00F84374"/>
    <w:rsid w:val="00F84F3B"/>
    <w:rsid w:val="00F85AE1"/>
    <w:rsid w:val="00F8662E"/>
    <w:rsid w:val="00F86A78"/>
    <w:rsid w:val="00F86B81"/>
    <w:rsid w:val="00F91054"/>
    <w:rsid w:val="00F91E52"/>
    <w:rsid w:val="00F93BEA"/>
    <w:rsid w:val="00F94828"/>
    <w:rsid w:val="00F94D70"/>
    <w:rsid w:val="00F9579A"/>
    <w:rsid w:val="00F96E54"/>
    <w:rsid w:val="00F97BEE"/>
    <w:rsid w:val="00FA013D"/>
    <w:rsid w:val="00FA1E5A"/>
    <w:rsid w:val="00FA25CB"/>
    <w:rsid w:val="00FA2F4D"/>
    <w:rsid w:val="00FA6CE2"/>
    <w:rsid w:val="00FA7531"/>
    <w:rsid w:val="00FA7A24"/>
    <w:rsid w:val="00FA7AE3"/>
    <w:rsid w:val="00FB0939"/>
    <w:rsid w:val="00FB190E"/>
    <w:rsid w:val="00FB1FF2"/>
    <w:rsid w:val="00FB3281"/>
    <w:rsid w:val="00FB70C7"/>
    <w:rsid w:val="00FB7665"/>
    <w:rsid w:val="00FB7C41"/>
    <w:rsid w:val="00FC02DF"/>
    <w:rsid w:val="00FC1E1C"/>
    <w:rsid w:val="00FC1F81"/>
    <w:rsid w:val="00FC3909"/>
    <w:rsid w:val="00FC4CE8"/>
    <w:rsid w:val="00FC654F"/>
    <w:rsid w:val="00FC7A83"/>
    <w:rsid w:val="00FD07C0"/>
    <w:rsid w:val="00FD1A8A"/>
    <w:rsid w:val="00FD233E"/>
    <w:rsid w:val="00FD27D2"/>
    <w:rsid w:val="00FD3706"/>
    <w:rsid w:val="00FD37A3"/>
    <w:rsid w:val="00FD4BFE"/>
    <w:rsid w:val="00FD4DA5"/>
    <w:rsid w:val="00FD51E6"/>
    <w:rsid w:val="00FD5373"/>
    <w:rsid w:val="00FE21C1"/>
    <w:rsid w:val="00FE2C14"/>
    <w:rsid w:val="00FE2DE2"/>
    <w:rsid w:val="00FE3135"/>
    <w:rsid w:val="00FE4202"/>
    <w:rsid w:val="00FE46B6"/>
    <w:rsid w:val="00FE5307"/>
    <w:rsid w:val="00FE5AA3"/>
    <w:rsid w:val="00FE5FD7"/>
    <w:rsid w:val="00FE7768"/>
    <w:rsid w:val="00FE7D1C"/>
    <w:rsid w:val="00FF1CAE"/>
    <w:rsid w:val="00FF2CA7"/>
    <w:rsid w:val="00FF2E4A"/>
    <w:rsid w:val="00FF59AE"/>
    <w:rsid w:val="00FF60CB"/>
    <w:rsid w:val="00FF63F9"/>
    <w:rsid w:val="00FF6F87"/>
    <w:rsid w:val="00FF7038"/>
    <w:rsid w:val="00FF73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v:stroke endarrow="block"/>
    </o:shapedefaults>
    <o:shapelayout v:ext="edit">
      <o:idmap v:ext="edit" data="1"/>
      <o:regrouptable v:ext="edit">
        <o:entry new="1" old="0"/>
        <o:entry new="2" old="1"/>
        <o:entry new="3" old="2"/>
        <o:entry new="4" old="3"/>
        <o:entry new="5" old="4"/>
        <o:entry new="6" old="5"/>
        <o:entry new="7" old="6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D5BCD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D49D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7FD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7FD"/>
    <w:rPr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D35FDD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5FDD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35FD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5FD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5FDD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3D5BCD"/>
    <w:rPr>
      <w:b/>
      <w:bCs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sid w:val="00FE21C1"/>
    <w:rPr>
      <w:b/>
      <w:bCs/>
      <w:i/>
      <w:iCs/>
      <w:color w:val="4F81BD" w:themeColor="accent1"/>
    </w:rPr>
  </w:style>
  <w:style w:type="character" w:customStyle="1" w:styleId="apple-converted-space">
    <w:name w:val="apple-converted-space"/>
    <w:basedOn w:val="DefaultParagraphFont"/>
    <w:rsid w:val="0049482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91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ECFDFF-5102-417A-9100-69F3B0ECB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122999</TotalTime>
  <Pages>7</Pages>
  <Words>781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qiushanggao</dc:creator>
  <cp:lastModifiedBy>chensiqin</cp:lastModifiedBy>
  <cp:revision>2229</cp:revision>
  <dcterms:created xsi:type="dcterms:W3CDTF">2014-01-06T08:17:00Z</dcterms:created>
  <dcterms:modified xsi:type="dcterms:W3CDTF">2018-07-18T05:31:00Z</dcterms:modified>
</cp:coreProperties>
</file>