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/>
    <w:p w:rsidR="00464D3D" w:rsidRDefault="00F41D2B" w:rsidP="00464D3D">
      <w:pPr>
        <w:pStyle w:val="Heading4"/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{</w:t>
            </w:r>
            <w:r w:rsidR="00117D79">
              <w:rPr>
                <w:rFonts w:hint="eastAsia"/>
              </w:rPr>
              <w:t xml:space="preserve"> 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  <w:r w:rsidR="00117D79">
              <w:rPr>
                <w:rFonts w:hint="eastAsia"/>
              </w:rPr>
              <w:t xml:space="preserve"> // collection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7769F1">
              <w:rPr>
                <w:rFonts w:hint="eastAsia"/>
              </w:rPr>
              <w:t xml:space="preserve">Version : 1,            //// </w:t>
            </w:r>
            <w:r w:rsidR="007769F1">
              <w:rPr>
                <w:rFonts w:hint="eastAsia"/>
              </w:rPr>
              <w:t>驱动添加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lastRenderedPageBreak/>
              <w:t xml:space="preserve">  Name : "&lt;object_name&gt;",</w:t>
            </w:r>
            <w:r w:rsidR="00117D79">
              <w:rPr>
                <w:rFonts w:hint="eastAsia"/>
              </w:rPr>
              <w:t xml:space="preserve"> // foo.bar</w:t>
            </w:r>
          </w:p>
          <w:p w:rsidR="00C860D0" w:rsidRDefault="00C860D0" w:rsidP="00704D85">
            <w:pPr>
              <w:ind w:left="0"/>
            </w:pPr>
            <w:r>
              <w:rPr>
                <w:rFonts w:hint="eastAsia"/>
              </w:rPr>
              <w:t xml:space="preserve">  Options : { &lt;options&gt; }</w:t>
            </w:r>
            <w:r w:rsidR="00316789">
              <w:rPr>
                <w:rFonts w:hint="eastAsia"/>
              </w:rPr>
              <w:t>,</w:t>
            </w:r>
            <w:r w:rsidR="00587A47">
              <w:rPr>
                <w:rFonts w:hint="eastAsia"/>
              </w:rPr>
              <w:t xml:space="preserve">   // ignoreException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  <w:r w:rsidR="00587A47">
              <w:rPr>
                <w:rFonts w:hint="eastAsia"/>
              </w:rPr>
              <w:t xml:space="preserve">  // create id index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  <w:r w:rsidR="00587A47">
              <w:rPr>
                <w:rFonts w:hint="eastAsia"/>
              </w:rPr>
              <w:t xml:space="preserve">  // SortBufSize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/>
    <w:p w:rsidR="00D50BD6" w:rsidRDefault="00D50BD6" w:rsidP="00704D85">
      <w:r>
        <w:rPr>
          <w:rFonts w:hint="eastAsia"/>
        </w:rPr>
        <w:t>或者</w:t>
      </w:r>
    </w:p>
    <w:p w:rsidR="00D50BD6" w:rsidRDefault="00D50BD6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50BD6" w:rsidTr="00D50BD6">
        <w:tc>
          <w:tcPr>
            <w:tcW w:w="8522" w:type="dxa"/>
          </w:tcPr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Version : 1,</w:t>
            </w:r>
            <w:r w:rsidR="009E6F35">
              <w:rPr>
                <w:rFonts w:hint="eastAsia"/>
              </w:rPr>
              <w:t xml:space="preserve">            //// </w:t>
            </w:r>
            <w:r w:rsidR="009E6F35">
              <w:rPr>
                <w:rFonts w:hint="eastAsia"/>
              </w:rPr>
              <w:t>驱动添加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</w:p>
          <w:p w:rsidR="00316789" w:rsidRDefault="00316789" w:rsidP="0031678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50BD6" w:rsidRDefault="00D50BD6" w:rsidP="00D50BD6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D50BD6" w:rsidRDefault="00D50BD6" w:rsidP="00D50BD6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D50BD6" w:rsidRDefault="00D50BD6" w:rsidP="00704D85"/>
    <w:p w:rsidR="00C30C34" w:rsidRDefault="00C30C34" w:rsidP="00C30C34">
      <w:r>
        <w:rPr>
          <w:rFonts w:hint="eastAsia"/>
        </w:rPr>
        <w:t>注：与原有格式一致</w:t>
      </w:r>
    </w:p>
    <w:p w:rsidR="00164664" w:rsidRDefault="00BD379F" w:rsidP="00BD379F">
      <w:pPr>
        <w:pStyle w:val="Heading5"/>
      </w:pPr>
      <w:r>
        <w:rPr>
          <w:rFonts w:hint="eastAsia"/>
        </w:rPr>
        <w:t>alter_type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"db"</w:t>
      </w:r>
      <w:r w:rsidR="00B53DC4">
        <w:rPr>
          <w:rFonts w:hint="eastAsia"/>
        </w:rPr>
        <w:t>（暂未使用）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"group"</w:t>
      </w:r>
      <w:r w:rsidR="00B53DC4">
        <w:rPr>
          <w:rFonts w:hint="eastAsia"/>
        </w:rPr>
        <w:t>（暂未使用）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"node"</w:t>
      </w:r>
      <w:r w:rsidR="00B53DC4">
        <w:rPr>
          <w:rFonts w:hint="eastAsia"/>
        </w:rPr>
        <w:t>（暂未使用）</w:t>
      </w:r>
    </w:p>
    <w:p w:rsidR="00385CC8" w:rsidRDefault="00385CC8" w:rsidP="00385CC8"/>
    <w:p w:rsidR="00385CC8" w:rsidRDefault="00F03F0B" w:rsidP="00F03F0B">
      <w:pPr>
        <w:pStyle w:val="Heading5"/>
      </w:pPr>
      <w:r>
        <w:rPr>
          <w:rFonts w:hint="eastAsia"/>
        </w:rPr>
        <w:lastRenderedPageBreak/>
        <w:t>alter_action</w:t>
      </w:r>
    </w:p>
    <w:p w:rsidR="00592BDC" w:rsidRDefault="00592BDC" w:rsidP="00592BDC"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/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attributes"</w:t>
      </w:r>
    </w:p>
    <w:p w:rsidR="002D502D" w:rsidRDefault="002D502D" w:rsidP="002D502D"/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sub-object</w:t>
      </w:r>
      <w:r>
        <w:rPr>
          <w:rFonts w:hint="eastAsia"/>
        </w:rPr>
        <w:t>：对象内部的子对象，如</w:t>
      </w:r>
      <w:r>
        <w:rPr>
          <w:rFonts w:hint="eastAsia"/>
        </w:rPr>
        <w:t>Index</w:t>
      </w:r>
      <w:r>
        <w:rPr>
          <w:rFonts w:hint="eastAsia"/>
        </w:rPr>
        <w:t>相对于</w:t>
      </w:r>
      <w:r>
        <w:rPr>
          <w:rFonts w:hint="eastAsia"/>
        </w:rPr>
        <w:t>Collection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feature</w:t>
      </w:r>
      <w:r>
        <w:rPr>
          <w:rFonts w:hint="eastAsia"/>
        </w:rPr>
        <w:t>：对象的某个涉及多个属性的功能性特性，如</w:t>
      </w:r>
      <w:r>
        <w:rPr>
          <w:rFonts w:hint="eastAsia"/>
        </w:rPr>
        <w:t>Sharding</w:t>
      </w:r>
      <w:r>
        <w:rPr>
          <w:rFonts w:hint="eastAsia"/>
        </w:rPr>
        <w:t>相对于</w:t>
      </w:r>
      <w:r>
        <w:rPr>
          <w:rFonts w:hint="eastAsia"/>
        </w:rPr>
        <w:t>Collecition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reference</w:t>
      </w:r>
      <w:r>
        <w:rPr>
          <w:rFonts w:hint="eastAsia"/>
        </w:rPr>
        <w:t>：引用的某个对象，如</w:t>
      </w:r>
      <w:r>
        <w:rPr>
          <w:rFonts w:hint="eastAsia"/>
        </w:rPr>
        <w:t>Group</w:t>
      </w:r>
      <w:r>
        <w:rPr>
          <w:rFonts w:hint="eastAsia"/>
        </w:rPr>
        <w:t>相对于</w:t>
      </w:r>
      <w:r>
        <w:rPr>
          <w:rFonts w:hint="eastAsia"/>
        </w:rPr>
        <w:t>Domain</w:t>
      </w:r>
      <w:r>
        <w:rPr>
          <w:rFonts w:hint="eastAsia"/>
        </w:rPr>
        <w:t>，</w:t>
      </w:r>
      <w:r>
        <w:rPr>
          <w:rFonts w:hint="eastAsia"/>
        </w:rPr>
        <w:t>Domain</w:t>
      </w:r>
      <w:r>
        <w:rPr>
          <w:rFonts w:hint="eastAsia"/>
        </w:rPr>
        <w:t>相对于</w:t>
      </w:r>
      <w:r>
        <w:rPr>
          <w:rFonts w:hint="eastAsia"/>
        </w:rPr>
        <w:t>Collection Space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attributes</w:t>
      </w:r>
      <w:r>
        <w:rPr>
          <w:rFonts w:hint="eastAsia"/>
        </w:rPr>
        <w:t>：对象的某个属性，</w:t>
      </w:r>
      <w:r w:rsidR="00897BA8">
        <w:rPr>
          <w:rFonts w:hint="eastAsia"/>
        </w:rPr>
        <w:t>如</w:t>
      </w:r>
      <w:r w:rsidR="00897BA8">
        <w:rPr>
          <w:rFonts w:hint="eastAsia"/>
        </w:rPr>
        <w:t>ShardingType</w:t>
      </w:r>
      <w:r w:rsidR="00897BA8">
        <w:rPr>
          <w:rFonts w:hint="eastAsia"/>
        </w:rPr>
        <w:t>相对于</w:t>
      </w:r>
      <w:r w:rsidR="00897BA8">
        <w:rPr>
          <w:rFonts w:hint="eastAsia"/>
        </w:rPr>
        <w:t>Collection</w:t>
      </w:r>
    </w:p>
    <w:p w:rsidR="005E13D4" w:rsidRDefault="005E13D4" w:rsidP="005E13D4"/>
    <w:p w:rsidR="00934F7C" w:rsidRDefault="00934F7C" w:rsidP="00934F7C">
      <w:pPr>
        <w:pStyle w:val="Heading5"/>
      </w:pPr>
      <w:r>
        <w:rPr>
          <w:rFonts w:hint="eastAsia"/>
        </w:rPr>
        <w:t>options</w:t>
      </w:r>
    </w:p>
    <w:p w:rsidR="00BD1442" w:rsidRDefault="00BD1442" w:rsidP="00BD1442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IgnoreExceptions(Bool)</w:t>
      </w:r>
      <w:r>
        <w:rPr>
          <w:rFonts w:hint="eastAsia"/>
        </w:rPr>
        <w:t>：出错时是否忽略错误</w:t>
      </w:r>
    </w:p>
    <w:p w:rsidR="00934F7C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时，执行多个动作时，如果某个动作出错，继续执行后续的动作</w:t>
      </w:r>
    </w:p>
    <w:p w:rsidR="00BD1442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默认是</w:t>
      </w:r>
      <w:r>
        <w:rPr>
          <w:rFonts w:hint="eastAsia"/>
        </w:rPr>
        <w:t>false</w:t>
      </w:r>
    </w:p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9B4BE9" w:rsidRDefault="009B4BE9" w:rsidP="00753535">
      <w:r>
        <w:rPr>
          <w:rFonts w:hint="eastAsia"/>
        </w:rPr>
        <w:t>注：</w:t>
      </w:r>
      <w:r>
        <w:rPr>
          <w:rFonts w:hint="eastAsia"/>
        </w:rPr>
        <w:t>Sdb</w:t>
      </w:r>
      <w:r>
        <w:rPr>
          <w:rFonts w:hint="eastAsia"/>
        </w:rPr>
        <w:t>、</w:t>
      </w:r>
      <w:r w:rsidRPr="009B4BE9">
        <w:t>SdbReplicaGroup</w:t>
      </w:r>
      <w:r>
        <w:rPr>
          <w:rFonts w:hint="eastAsia"/>
        </w:rPr>
        <w:t>、</w:t>
      </w:r>
      <w:r>
        <w:rPr>
          <w:rFonts w:hint="eastAsia"/>
        </w:rPr>
        <w:t>SdbNode</w:t>
      </w:r>
      <w:r>
        <w:rPr>
          <w:rFonts w:hint="eastAsia"/>
        </w:rPr>
        <w:t>暂不支持</w:t>
      </w:r>
      <w:r>
        <w:rPr>
          <w:rFonts w:hint="eastAsia"/>
        </w:rPr>
        <w:t>alter()</w:t>
      </w:r>
    </w:p>
    <w:p w:rsidR="003451F0" w:rsidRDefault="003451F0" w:rsidP="00753535"/>
    <w:p w:rsidR="005960BB" w:rsidRDefault="005960BB" w:rsidP="005960BB">
      <w:pPr>
        <w:pStyle w:val="Heading4"/>
      </w:pPr>
      <w:r>
        <w:rPr>
          <w:rFonts w:hint="eastAsia"/>
        </w:rPr>
        <w:t>SdbCollection.alter()</w:t>
      </w:r>
    </w:p>
    <w:p w:rsidR="00AA4003" w:rsidRDefault="00AA4003" w:rsidP="00AA4003"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/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SdbCollection.dropIdIndex()</w:t>
      </w:r>
    </w:p>
    <w:p w:rsidR="00AA4003" w:rsidRPr="003451F0" w:rsidRDefault="00AA4003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lastRenderedPageBreak/>
        <w:t>SdbCollection.enableCompression()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</w:t>
      </w:r>
      <w:r w:rsidR="00CA700E" w:rsidRPr="003451F0">
        <w:rPr>
          <w:rFonts w:hint="eastAsia"/>
          <w:color w:val="FF0000"/>
        </w:rPr>
        <w:t>enableSharding()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SdbCollection.setAttributes()</w:t>
      </w:r>
      <w:r w:rsidR="00E334C6">
        <w:rPr>
          <w:rFonts w:hint="eastAsia"/>
          <w:color w:val="FF0000"/>
        </w:rPr>
        <w:t xml:space="preserve">  =  alter()</w:t>
      </w:r>
    </w:p>
    <w:p w:rsidR="00AA4003" w:rsidRPr="00AA4003" w:rsidRDefault="00AA4003" w:rsidP="00AA4003"/>
    <w:p w:rsidR="005960BB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F82AA0" w:rsidRDefault="00F82AA0" w:rsidP="00F82AA0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EnsureShardingIndex(Bool)</w:t>
      </w:r>
      <w:r>
        <w:rPr>
          <w:rFonts w:hint="eastAsia"/>
        </w:rPr>
        <w:t>：</w:t>
      </w:r>
      <w:r w:rsidRPr="00F82AA0">
        <w:rPr>
          <w:rFonts w:hint="eastAsia"/>
        </w:rPr>
        <w:t>标识集合是否自动使用</w:t>
      </w:r>
      <w:r w:rsidRPr="00F82AA0">
        <w:rPr>
          <w:rFonts w:hint="eastAsia"/>
        </w:rPr>
        <w:t>ShardingKey</w:t>
      </w:r>
      <w:r w:rsidRPr="00F82AA0">
        <w:rPr>
          <w:rFonts w:hint="eastAsia"/>
        </w:rPr>
        <w:t>包含的字段创建名字为</w:t>
      </w:r>
      <w:r w:rsidRPr="00F82AA0">
        <w:rPr>
          <w:rFonts w:hint="eastAsia"/>
        </w:rPr>
        <w:t>"$shard"</w:t>
      </w:r>
      <w:r w:rsidRPr="00F82AA0">
        <w:rPr>
          <w:rFonts w:hint="eastAsia"/>
        </w:rPr>
        <w:t>的索引</w:t>
      </w:r>
    </w:p>
    <w:p w:rsidR="00F82AA0" w:rsidRDefault="00F82AA0" w:rsidP="00F82AA0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</w:pPr>
      <w:r>
        <w:lastRenderedPageBreak/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StrictDataMode</w:t>
      </w:r>
    </w:p>
    <w:p w:rsidR="0015789B" w:rsidRDefault="0015789B" w:rsidP="0015789B">
      <w:pPr>
        <w:pStyle w:val="Heading4"/>
      </w:pPr>
      <w:r>
        <w:rPr>
          <w:rFonts w:hint="eastAsia"/>
        </w:rPr>
        <w:t>SdbCS.alter()</w:t>
      </w:r>
    </w:p>
    <w:p w:rsidR="00DC6EB9" w:rsidRDefault="00DC6EB9" w:rsidP="00DC6EB9">
      <w:r>
        <w:rPr>
          <w:rFonts w:hint="eastAsia"/>
        </w:rPr>
        <w:t>扩展接口：</w:t>
      </w:r>
    </w:p>
    <w:p w:rsidR="00DC6EB9" w:rsidRDefault="00DC6EB9" w:rsidP="00DC6EB9"/>
    <w:p w:rsidR="00484942" w:rsidRDefault="00484942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E1584D" w:rsidRDefault="00E1584D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SdbCS.setAttributes()</w:t>
      </w:r>
    </w:p>
    <w:p w:rsidR="0015789B" w:rsidRDefault="0015789B" w:rsidP="0015789B"/>
    <w:p w:rsidR="008B1794" w:rsidRDefault="00363132" w:rsidP="0036313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domain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482DB8" w:rsidRDefault="00363132" w:rsidP="00DD47F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</w:pPr>
      <w:r>
        <w:rPr>
          <w:rFonts w:hint="eastAsia"/>
        </w:rPr>
        <w:t>SdbDomain.alter()</w:t>
      </w:r>
    </w:p>
    <w:p w:rsidR="00E047C3" w:rsidRDefault="00E047C3" w:rsidP="00E047C3">
      <w:r>
        <w:rPr>
          <w:rFonts w:hint="eastAsia"/>
        </w:rPr>
        <w:t>扩展接口：</w:t>
      </w:r>
    </w:p>
    <w:p w:rsidR="00E047C3" w:rsidRDefault="00E047C3" w:rsidP="00E047C3"/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addGroups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705E15">
        <w:rPr>
          <w:rFonts w:hint="eastAsia"/>
        </w:rPr>
        <w:t>.setGroups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removeGroups</w:t>
      </w:r>
      <w:r w:rsidR="00E047C3">
        <w:rPr>
          <w:rFonts w:hint="eastAsia"/>
        </w:rPr>
        <w:t>()</w:t>
      </w:r>
    </w:p>
    <w:p w:rsidR="00E1584D" w:rsidRDefault="00E1584D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SdbDomain.setAttributes()</w:t>
      </w:r>
    </w:p>
    <w:p w:rsidR="00705E15" w:rsidRDefault="00705E15" w:rsidP="00705E15"/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014FDA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remove g</w:t>
      </w:r>
      <w:r w:rsidR="00774C21">
        <w:rPr>
          <w:rFonts w:hint="eastAsia"/>
        </w:rPr>
        <w:t>r</w:t>
      </w:r>
      <w:r>
        <w:rPr>
          <w:rFonts w:hint="eastAsia"/>
        </w:rPr>
        <w:t>o</w:t>
      </w:r>
      <w:r w:rsidR="00774C21">
        <w:rPr>
          <w:rFonts w:hint="eastAsia"/>
        </w:rPr>
        <w:t>ups</w:t>
      </w:r>
      <w:r w:rsidR="00774C21"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lastRenderedPageBreak/>
        <w:t>AutoRebalance</w:t>
      </w:r>
    </w:p>
    <w:p w:rsidR="00705E15" w:rsidRDefault="00705E15" w:rsidP="00705E15"/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2867A6" w:rsidRPr="002867A6" w:rsidRDefault="002867A6" w:rsidP="002867A6">
      <w:r>
        <w:rPr>
          <w:rFonts w:hint="eastAsia"/>
        </w:rPr>
        <w:t>2P</w:t>
      </w:r>
      <w:r>
        <w:rPr>
          <w:rFonts w:hint="eastAsia"/>
        </w:rPr>
        <w:t>：</w:t>
      </w:r>
    </w:p>
    <w:p w:rsidR="007A411B" w:rsidRDefault="008F4D14" w:rsidP="007A411B">
      <w:r>
        <w:rPr>
          <w:noProof/>
        </w:rPr>
        <w:lastRenderedPageBreak/>
        <w:drawing>
          <wp:inline distT="0" distB="0" distL="0" distR="0">
            <wp:extent cx="5274310" cy="606633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6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2867A6" w:rsidP="007A411B">
      <w:r>
        <w:rPr>
          <w:rFonts w:hint="eastAsia"/>
        </w:rPr>
        <w:t>3P</w:t>
      </w:r>
      <w:r>
        <w:rPr>
          <w:rFonts w:hint="eastAsia"/>
        </w:rPr>
        <w:t>：</w:t>
      </w:r>
    </w:p>
    <w:p w:rsidR="002867A6" w:rsidRDefault="002867A6" w:rsidP="007A411B">
      <w:r>
        <w:rPr>
          <w:noProof/>
        </w:rPr>
        <w:lastRenderedPageBreak/>
        <w:drawing>
          <wp:inline distT="0" distB="0" distL="0" distR="0">
            <wp:extent cx="5274310" cy="7613466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4F0023">
      <w:pPr>
        <w:pStyle w:val="Heading5"/>
      </w:pPr>
      <w:r>
        <w:rPr>
          <w:rFonts w:hint="eastAsia"/>
        </w:rPr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380F0B" w:rsidP="00380F0B">
            <w:pPr>
              <w:ind w:left="0"/>
            </w:pPr>
            <w:r>
              <w:rPr>
                <w:rFonts w:hint="eastAsia"/>
              </w:rPr>
              <w:t>ObjectType</w:t>
            </w:r>
            <w:r w:rsidR="004C2E2C">
              <w:rPr>
                <w:rFonts w:hint="eastAsia"/>
              </w:rPr>
              <w:t xml:space="preserve">(1) : </w:t>
            </w:r>
            <w:r>
              <w:rPr>
                <w:rFonts w:hint="eastAsia"/>
              </w:rPr>
              <w:t>CL/CS/Domain/... (int)</w:t>
            </w:r>
          </w:p>
          <w:p w:rsidR="00380F0B" w:rsidRDefault="00380F0B" w:rsidP="00380F0B">
            <w:pPr>
              <w:ind w:left="0"/>
            </w:pPr>
            <w:r>
              <w:rPr>
                <w:rFonts w:hint="eastAsia"/>
              </w:rPr>
              <w:t>AlterObject(2) : AlterObject (BSON)</w:t>
            </w:r>
          </w:p>
        </w:tc>
      </w:tr>
    </w:tbl>
    <w:p w:rsidR="003B4AD9" w:rsidRDefault="003B4AD9" w:rsidP="004F0023"/>
    <w:p w:rsidR="004F0023" w:rsidRDefault="00F92ED0" w:rsidP="00F92ED0">
      <w:pPr>
        <w:pStyle w:val="Heading5"/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不需要回滚</w:t>
      </w:r>
      <w:r w:rsidR="0058613D">
        <w:rPr>
          <w:rFonts w:hint="eastAsia"/>
        </w:rPr>
        <w:t>（有些</w:t>
      </w:r>
      <w:r w:rsidR="002B3F48">
        <w:rPr>
          <w:rFonts w:hint="eastAsia"/>
        </w:rPr>
        <w:t>命令</w:t>
      </w:r>
      <w:r w:rsidR="0058613D">
        <w:rPr>
          <w:rFonts w:hint="eastAsia"/>
        </w:rPr>
        <w:t>需要考虑回滚）</w:t>
      </w:r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名字</w:t>
      </w:r>
    </w:p>
    <w:p w:rsidR="00FF227A" w:rsidRDefault="00FF227A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Name</w:t>
      </w:r>
      <w:r>
        <w:rPr>
          <w:rFonts w:hint="eastAsia"/>
        </w:rPr>
        <w:t>：集合名称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123405" w:rsidRDefault="00123405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创建：必须</w:t>
      </w:r>
    </w:p>
    <w:p w:rsidR="00123405" w:rsidRDefault="00123405" w:rsidP="001234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 xml:space="preserve">1-127 </w:t>
      </w:r>
      <w:r>
        <w:rPr>
          <w:rFonts w:hint="eastAsia"/>
        </w:rPr>
        <w:t>个字符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"$"</w:t>
      </w:r>
      <w:r>
        <w:rPr>
          <w:rFonts w:hint="eastAsia"/>
        </w:rPr>
        <w:t>开头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不包含</w:t>
      </w:r>
      <w:r>
        <w:rPr>
          <w:rFonts w:hint="eastAsia"/>
        </w:rPr>
        <w:t>"."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"SYS"</w:t>
      </w:r>
      <w:r>
        <w:rPr>
          <w:rFonts w:hint="eastAsia"/>
        </w:rPr>
        <w:t>开头</w:t>
      </w:r>
    </w:p>
    <w:p w:rsidR="006B62F4" w:rsidRDefault="006B62F4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修改：不可（使用</w:t>
      </w:r>
      <w:r>
        <w:rPr>
          <w:rFonts w:hint="eastAsia"/>
        </w:rPr>
        <w:t>rename</w:t>
      </w:r>
      <w:r>
        <w:rPr>
          <w:rFonts w:hint="eastAsia"/>
        </w:rPr>
        <w:t>）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分区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：分区键</w:t>
      </w:r>
    </w:p>
    <w:p w:rsidR="00E9591B" w:rsidRDefault="00702449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格式：</w:t>
      </w:r>
      <w:r>
        <w:rPr>
          <w:rFonts w:hint="eastAsia"/>
        </w:rPr>
        <w:t>{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[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... ] }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字段名不为空，不包含</w:t>
      </w:r>
      <w:r>
        <w:rPr>
          <w:rFonts w:hint="eastAsia"/>
        </w:rPr>
        <w:t>"$"</w:t>
      </w:r>
      <w:r>
        <w:rPr>
          <w:rFonts w:hint="eastAsia"/>
        </w:rPr>
        <w:t>字符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排序方式为</w:t>
      </w:r>
      <w:r>
        <w:rPr>
          <w:rFonts w:hint="eastAsia"/>
        </w:rPr>
        <w:t>NumberInt</w:t>
      </w:r>
      <w:r>
        <w:rPr>
          <w:rFonts w:hint="eastAsia"/>
        </w:rPr>
        <w:t>类型，只能是</w:t>
      </w:r>
      <w:r>
        <w:rPr>
          <w:rFonts w:hint="eastAsia"/>
        </w:rPr>
        <w:t>1</w:t>
      </w:r>
      <w:r>
        <w:rPr>
          <w:rFonts w:hint="eastAsia"/>
        </w:rPr>
        <w:t>（升序）或者</w:t>
      </w:r>
      <w:r>
        <w:rPr>
          <w:rFonts w:hint="eastAsia"/>
        </w:rPr>
        <w:t>-1</w:t>
      </w:r>
      <w:r>
        <w:rPr>
          <w:rFonts w:hint="eastAsia"/>
        </w:rPr>
        <w:t>（降序）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  <w:r w:rsidR="00267C21">
        <w:rPr>
          <w:rFonts w:hint="eastAsia"/>
        </w:rPr>
        <w:t>+</w:t>
      </w:r>
      <w:r w:rsidR="00267C21">
        <w:rPr>
          <w:rFonts w:hint="eastAsia"/>
        </w:rPr>
        <w:t>回滚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修改步骤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  <w:r w:rsidR="00C13614">
        <w:rPr>
          <w:rFonts w:hint="eastAsia"/>
        </w:rPr>
        <w:t>（增加</w:t>
      </w:r>
      <w:r w:rsidR="00C13614">
        <w:rPr>
          <w:rFonts w:hint="eastAsia"/>
        </w:rPr>
        <w:t>version</w:t>
      </w:r>
      <w:r w:rsidR="00C13614">
        <w:rPr>
          <w:rFonts w:hint="eastAsia"/>
        </w:rPr>
        <w:t>）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162030" w:rsidRDefault="00BB329B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 w:rsidR="00162030">
        <w:rPr>
          <w:rFonts w:hint="eastAsia"/>
        </w:rPr>
        <w:t>Catalog</w:t>
      </w:r>
      <w:r w:rsidR="00162030">
        <w:rPr>
          <w:rFonts w:hint="eastAsia"/>
        </w:rPr>
        <w:t>缓存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删除旧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创建新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：分区方式</w:t>
      </w:r>
    </w:p>
    <w:p w:rsidR="00702449" w:rsidRDefault="00702449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B10B15" w:rsidRDefault="00B10B15" w:rsidP="00B10B1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"hash"</w:t>
      </w:r>
    </w:p>
    <w:p w:rsidR="00687A2B" w:rsidRDefault="00687A2B" w:rsidP="00687A2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约束：取值为</w:t>
      </w:r>
      <w:r>
        <w:rPr>
          <w:rFonts w:hint="eastAsia"/>
        </w:rPr>
        <w:t>"hash"</w:t>
      </w:r>
      <w:r>
        <w:rPr>
          <w:rFonts w:hint="eastAsia"/>
        </w:rPr>
        <w:t>或者</w:t>
      </w:r>
      <w:r>
        <w:rPr>
          <w:rFonts w:hint="eastAsia"/>
        </w:rPr>
        <w:t>"range"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C86E2F" w:rsidRDefault="00C86E2F" w:rsidP="00C86E2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5A3B85" w:rsidRDefault="005A3B85" w:rsidP="005A3B8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 w:rsidRPr="005A3B85">
        <w:rPr>
          <w:rFonts w:hint="eastAsia"/>
        </w:rPr>
        <w:t>修改</w:t>
      </w:r>
      <w:r w:rsidRPr="005A3B85">
        <w:rPr>
          <w:rFonts w:hint="eastAsia"/>
        </w:rPr>
        <w:t>SYSCAT.SYSCOLLECTIONS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Partition</w:t>
      </w:r>
      <w:r>
        <w:rPr>
          <w:rFonts w:hint="eastAsia"/>
        </w:rPr>
        <w:t>：</w:t>
      </w:r>
      <w:r w:rsidR="00F2711F">
        <w:rPr>
          <w:rFonts w:hint="eastAsia"/>
        </w:rPr>
        <w:t>hash</w:t>
      </w:r>
      <w:r w:rsidR="00F2711F">
        <w:rPr>
          <w:rFonts w:hint="eastAsia"/>
        </w:rPr>
        <w:t>分区的</w:t>
      </w:r>
      <w:r>
        <w:rPr>
          <w:rFonts w:hint="eastAsia"/>
        </w:rPr>
        <w:t>分区数</w:t>
      </w:r>
    </w:p>
    <w:p w:rsidR="00742F44" w:rsidRDefault="00742F44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2F5C63" w:rsidRDefault="002F5C63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4096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60941" w:rsidRDefault="00760941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B71C8E">
        <w:rPr>
          <w:rFonts w:hint="eastAsia"/>
        </w:rPr>
        <w:t>取值范围：</w:t>
      </w:r>
      <w:r w:rsidRPr="00B71C8E">
        <w:rPr>
          <w:rFonts w:hint="eastAsia"/>
        </w:rPr>
        <w:t>2</w:t>
      </w:r>
      <w:r w:rsidRPr="00B71C8E">
        <w:rPr>
          <w:rFonts w:hint="eastAsia"/>
        </w:rPr>
        <w:t>的幂，</w:t>
      </w:r>
      <w:r w:rsidRPr="00B71C8E">
        <w:rPr>
          <w:rFonts w:hint="eastAsia"/>
        </w:rPr>
        <w:t>8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2^3</w:t>
      </w:r>
      <w:r w:rsidRPr="00B71C8E">
        <w:rPr>
          <w:rFonts w:hint="eastAsia"/>
        </w:rPr>
        <w:t>）</w:t>
      </w:r>
      <w:r w:rsidRPr="00B71C8E">
        <w:rPr>
          <w:rFonts w:hint="eastAsia"/>
        </w:rPr>
        <w:t xml:space="preserve"> - 1048576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2^20</w:t>
      </w:r>
      <w:r w:rsidRPr="00B71C8E">
        <w:rPr>
          <w:rFonts w:hint="eastAsia"/>
        </w:rPr>
        <w:t>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602CE" w:rsidRDefault="009602CE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只有一个组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BB178F" w:rsidRDefault="00BB178F" w:rsidP="00BB178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 w:rsidRPr="005A3B85">
        <w:rPr>
          <w:rFonts w:hint="eastAsia"/>
        </w:rPr>
        <w:t>SYSCAT.SYSCOLLECTIONS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IsMainCL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4937FE">
        <w:rPr>
          <w:rFonts w:hint="eastAsia"/>
        </w:rPr>
        <w:t>集合是否为主分区集合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80F95" w:rsidRDefault="00680F95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"range"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不能设置</w:t>
      </w:r>
      <w:r>
        <w:rPr>
          <w:rFonts w:hint="eastAsia"/>
        </w:rPr>
        <w:t>AutoIndexId</w:t>
      </w:r>
      <w:r>
        <w:rPr>
          <w:rFonts w:hint="eastAsia"/>
        </w:rPr>
        <w:t>、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OverWrite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AutoSplit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BA3B42">
        <w:rPr>
          <w:rFonts w:hint="eastAsia"/>
        </w:rPr>
        <w:t>集合是否开启自动切分功能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6F6561" w:rsidRDefault="006F6561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="007A3D06">
        <w:rPr>
          <w:rFonts w:hint="eastAsia"/>
        </w:rPr>
        <w:t>如果没有设置，且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E73C91" w:rsidRDefault="00E73C9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FF20BC">
        <w:rPr>
          <w:rFonts w:hint="eastAsia"/>
        </w:rPr>
        <w:t>可以</w:t>
      </w:r>
    </w:p>
    <w:p w:rsidR="00A92638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611E72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6F6561" w:rsidRDefault="00611E72" w:rsidP="00611E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</w:t>
      </w:r>
      <w:r w:rsidR="00FF20BC">
        <w:rPr>
          <w:rFonts w:hint="eastAsia"/>
        </w:rPr>
        <w:t>创建</w:t>
      </w:r>
      <w:r w:rsidR="00F93FAE">
        <w:rPr>
          <w:rFonts w:hint="eastAsia"/>
        </w:rPr>
        <w:t>同</w:t>
      </w:r>
      <w:r w:rsidR="00FF20BC">
        <w:rPr>
          <w:rFonts w:hint="eastAsia"/>
        </w:rPr>
        <w:t>步</w:t>
      </w:r>
      <w:r w:rsidR="00FF20BC">
        <w:rPr>
          <w:rFonts w:hint="eastAsia"/>
        </w:rPr>
        <w:t>split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AutoRebalance</w:t>
      </w:r>
      <w:r w:rsidR="00F2711F">
        <w:rPr>
          <w:rFonts w:hint="eastAsia"/>
        </w:rPr>
        <w:t>：指定</w:t>
      </w:r>
      <w:r>
        <w:rPr>
          <w:rFonts w:hint="eastAsia"/>
        </w:rPr>
        <w:t>集合是否开启自动负载平衡功能（暂未使用）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90EC2" w:rsidRDefault="00290EC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lastRenderedPageBreak/>
        <w:t>选项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：指定集合创建的复制组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：字段（转化为</w:t>
      </w:r>
      <w:r>
        <w:rPr>
          <w:rFonts w:hint="eastAsia"/>
        </w:rPr>
        <w:t>CataInfo</w:t>
      </w:r>
      <w:r>
        <w:rPr>
          <w:rFonts w:hint="eastAsia"/>
        </w:rPr>
        <w:t>）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513672">
        <w:rPr>
          <w:rFonts w:hint="eastAsia"/>
        </w:rPr>
        <w:t>特殊取值：</w:t>
      </w:r>
      <w:r w:rsidRPr="00513672">
        <w:rPr>
          <w:rFonts w:hint="eastAsia"/>
        </w:rPr>
        <w:t xml:space="preserve">"$follow" </w:t>
      </w:r>
      <w:r w:rsidRPr="00513672">
        <w:rPr>
          <w:rFonts w:hint="eastAsia"/>
        </w:rPr>
        <w:t>或者</w:t>
      </w:r>
      <w:r w:rsidRPr="00513672">
        <w:rPr>
          <w:rFonts w:hint="eastAsia"/>
        </w:rPr>
        <w:t xml:space="preserve"> "$random"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压缩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：指定是否压缩数据</w:t>
      </w:r>
    </w:p>
    <w:p w:rsidR="00AF113F" w:rsidRDefault="00AF113F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E33C0" w:rsidRDefault="002E33C0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2011EC" w:rsidRDefault="002011EC" w:rsidP="002011E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AF113F" w:rsidRDefault="00AF113F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64627" w:rsidRDefault="002011EC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25090F">
        <w:rPr>
          <w:rFonts w:hint="eastAsia"/>
        </w:rPr>
        <w:t>可选</w:t>
      </w:r>
    </w:p>
    <w:p w:rsidR="00A030DC" w:rsidRDefault="00A030DC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：</w:t>
      </w:r>
      <w:r w:rsidRPr="00A030DC">
        <w:rPr>
          <w:rFonts w:hint="eastAsia"/>
        </w:rPr>
        <w:t>指定压缩算法类型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"snappy"</w:t>
      </w:r>
    </w:p>
    <w:p w:rsidR="00AA6528" w:rsidRDefault="00AA6528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2E33C0">
        <w:rPr>
          <w:rFonts w:hint="eastAsia"/>
        </w:rPr>
        <w:t>如果为</w:t>
      </w:r>
      <w:r>
        <w:rPr>
          <w:rFonts w:hint="eastAsia"/>
        </w:rPr>
        <w:t>Compressed</w:t>
      </w:r>
      <w:r>
        <w:rPr>
          <w:rFonts w:hint="eastAsia"/>
        </w:rPr>
        <w:t>为</w:t>
      </w:r>
      <w:r w:rsidRPr="002E33C0">
        <w:rPr>
          <w:rFonts w:hint="eastAsia"/>
        </w:rPr>
        <w:t>TRUE</w:t>
      </w:r>
      <w:r w:rsidRPr="002E33C0">
        <w:rPr>
          <w:rFonts w:hint="eastAsia"/>
        </w:rPr>
        <w:t>，且</w:t>
      </w:r>
      <w:r>
        <w:rPr>
          <w:rFonts w:hint="eastAsia"/>
        </w:rPr>
        <w:t>CompressionType</w:t>
      </w:r>
      <w:r w:rsidRPr="002E33C0">
        <w:rPr>
          <w:rFonts w:hint="eastAsia"/>
        </w:rPr>
        <w:t>为空则设置</w:t>
      </w:r>
      <w:r>
        <w:rPr>
          <w:rFonts w:hint="eastAsia"/>
        </w:rPr>
        <w:t>CompressionType</w:t>
      </w:r>
      <w:r w:rsidRPr="002E33C0">
        <w:rPr>
          <w:rFonts w:hint="eastAsia"/>
        </w:rPr>
        <w:t>为</w:t>
      </w:r>
      <w:r w:rsidRPr="002E33C0">
        <w:rPr>
          <w:rFonts w:hint="eastAsia"/>
        </w:rPr>
        <w:t>"snappy"</w:t>
      </w:r>
    </w:p>
    <w:p w:rsidR="001A460D" w:rsidRDefault="001A460D" w:rsidP="001A460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3P+</w:t>
      </w:r>
      <w:r>
        <w:rPr>
          <w:rFonts w:hint="eastAsia"/>
        </w:rPr>
        <w:t>回滚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改成</w:t>
      </w:r>
      <w:r>
        <w:rPr>
          <w:rFonts w:hint="eastAsia"/>
        </w:rPr>
        <w:t>"lzw"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中没有数据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改成</w:t>
      </w:r>
      <w:r>
        <w:rPr>
          <w:rFonts w:hint="eastAsia"/>
        </w:rPr>
        <w:t>"snappy"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中没有字典</w:t>
      </w:r>
    </w:p>
    <w:p w:rsidR="00433C92" w:rsidRDefault="00433C92" w:rsidP="00433C9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33C92" w:rsidRDefault="00F45BE7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 w:rsidR="00433C92">
        <w:rPr>
          <w:rFonts w:hint="eastAsia"/>
        </w:rPr>
        <w:t>DMS</w:t>
      </w:r>
      <w:r w:rsidR="00433C92">
        <w:rPr>
          <w:rFonts w:hint="eastAsia"/>
        </w:rPr>
        <w:t>元数据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则创建字典</w:t>
      </w:r>
    </w:p>
    <w:p w:rsidR="00433C92" w:rsidRDefault="00AB66BC" w:rsidP="0024445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索引</w:t>
      </w:r>
    </w:p>
    <w:p w:rsidR="00A030DC" w:rsidRDefault="00F45BE7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AutoIndexId</w:t>
      </w:r>
      <w:r w:rsidR="00A030DC">
        <w:rPr>
          <w:rFonts w:hint="eastAsia"/>
        </w:rPr>
        <w:t>：标识</w:t>
      </w:r>
      <w:r w:rsidR="00A030DC" w:rsidRPr="00A030DC">
        <w:rPr>
          <w:rFonts w:hint="eastAsia"/>
        </w:rPr>
        <w:t>集合是否自动使用</w:t>
      </w:r>
      <w:r w:rsidR="00A030DC" w:rsidRPr="00A030DC">
        <w:rPr>
          <w:rFonts w:hint="eastAsia"/>
        </w:rPr>
        <w:t>_id</w:t>
      </w:r>
      <w:r w:rsidR="00A030DC" w:rsidRPr="00A030DC">
        <w:rPr>
          <w:rFonts w:hint="eastAsia"/>
        </w:rPr>
        <w:t>字段创建名字为</w:t>
      </w:r>
      <w:r w:rsidR="00A030DC" w:rsidRPr="00A030DC">
        <w:rPr>
          <w:rFonts w:hint="eastAsia"/>
        </w:rPr>
        <w:t>"$id"</w:t>
      </w:r>
      <w:r w:rsidR="00A030DC" w:rsidRPr="00A030DC">
        <w:rPr>
          <w:rFonts w:hint="eastAsia"/>
        </w:rPr>
        <w:t>的唯一索引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44458" w:rsidRDefault="00244458" w:rsidP="0024445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存储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  <w:r>
        <w:rPr>
          <w:rFonts w:hint="eastAsia"/>
        </w:rPr>
        <w:t>、字段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44458" w:rsidRDefault="00244458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</w:t>
      </w:r>
      <w:r w:rsidR="00F45BE7">
        <w:rPr>
          <w:rFonts w:hint="eastAsia"/>
        </w:rPr>
        <w:t>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F45BE7" w:rsidRDefault="00F45BE7" w:rsidP="00DD472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DD472D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：</w:t>
      </w:r>
      <w:r w:rsidRPr="00A030DC">
        <w:rPr>
          <w:rFonts w:hint="eastAsia"/>
        </w:rPr>
        <w:t>标识集合是否自动使用</w:t>
      </w:r>
      <w:r w:rsidRPr="00A030DC">
        <w:rPr>
          <w:rFonts w:hint="eastAsia"/>
        </w:rPr>
        <w:t>ShardingKey</w:t>
      </w:r>
      <w:r w:rsidRPr="00A030DC">
        <w:rPr>
          <w:rFonts w:hint="eastAsia"/>
        </w:rPr>
        <w:t>包含的字段创建名字为</w:t>
      </w:r>
      <w:r w:rsidRPr="00A030DC">
        <w:rPr>
          <w:rFonts w:hint="eastAsia"/>
        </w:rPr>
        <w:t>"$shard"</w:t>
      </w:r>
      <w:r w:rsidRPr="00A030DC">
        <w:rPr>
          <w:rFonts w:hint="eastAsia"/>
        </w:rPr>
        <w:t>的索引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A17E02">
        <w:rPr>
          <w:rFonts w:hint="eastAsia"/>
        </w:rPr>
        <w:t>2</w:t>
      </w:r>
      <w:r>
        <w:rPr>
          <w:rFonts w:hint="eastAsia"/>
        </w:rPr>
        <w:t>P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678CD" w:rsidRDefault="004678CD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293C57" w:rsidRDefault="004678CD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972AF4" w:rsidRDefault="00972AF4" w:rsidP="00972AF4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固定集合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Capped</w:t>
      </w:r>
      <w:r>
        <w:rPr>
          <w:rFonts w:hint="eastAsia"/>
        </w:rPr>
        <w:t>：</w:t>
      </w:r>
      <w:r w:rsidRPr="00A030DC">
        <w:rPr>
          <w:rFonts w:hint="eastAsia"/>
        </w:rPr>
        <w:t>标识集合是否为固定集合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Size</w:t>
      </w:r>
      <w:r>
        <w:rPr>
          <w:rFonts w:hint="eastAsia"/>
        </w:rPr>
        <w:t>：固定集合最大空间大小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约束：自动向上取整至</w:t>
      </w:r>
      <w:r>
        <w:rPr>
          <w:rFonts w:hint="eastAsia"/>
        </w:rPr>
        <w:t>32MB</w:t>
      </w:r>
      <w:r>
        <w:rPr>
          <w:rFonts w:hint="eastAsia"/>
        </w:rPr>
        <w:t>的倍数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69026B" w:rsidRDefault="0069026B" w:rsidP="0069026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Max</w:t>
      </w:r>
      <w:r>
        <w:rPr>
          <w:rFonts w:hint="eastAsia"/>
        </w:rPr>
        <w:t>：固定集合最大记录数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依赖：如果设置</w:t>
      </w:r>
      <w:r>
        <w:rPr>
          <w:rFonts w:hint="eastAsia"/>
        </w:rPr>
        <w:t>Max</w:t>
      </w:r>
      <w:r>
        <w:rPr>
          <w:rFonts w:hint="eastAsia"/>
        </w:rPr>
        <w:t>，</w:t>
      </w:r>
      <w:r>
        <w:rPr>
          <w:rFonts w:hint="eastAsia"/>
        </w:rPr>
        <w:t>Capped</w:t>
      </w:r>
      <w:r>
        <w:rPr>
          <w:rFonts w:hint="eastAsia"/>
        </w:rPr>
        <w:t>自动设置为</w:t>
      </w:r>
      <w:r>
        <w:rPr>
          <w:rFonts w:hint="eastAsia"/>
        </w:rPr>
        <w:t>TRUE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D17AF5" w:rsidRDefault="00D17AF5" w:rsidP="00D17AF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OverWrite</w:t>
      </w:r>
      <w:r>
        <w:rPr>
          <w:rFonts w:hint="eastAsia"/>
        </w:rPr>
        <w:t>：固定</w:t>
      </w:r>
      <w:r w:rsidRPr="004C7113">
        <w:rPr>
          <w:rFonts w:hint="eastAsia"/>
        </w:rPr>
        <w:t>集合记录超过最大记录数时是否允许重复使用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extOptions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3C7DD9">
        <w:rPr>
          <w:rFonts w:hint="eastAsia"/>
        </w:rPr>
        <w:t>检查</w:t>
      </w:r>
      <w:r w:rsidRPr="003C7DD9">
        <w:rPr>
          <w:rFonts w:hint="eastAsia"/>
        </w:rPr>
        <w:t>Collection Space</w:t>
      </w:r>
      <w:r w:rsidRPr="003C7DD9">
        <w:rPr>
          <w:rFonts w:hint="eastAsia"/>
        </w:rPr>
        <w:t>必须为</w:t>
      </w:r>
      <w:r w:rsidRPr="003C7DD9">
        <w:rPr>
          <w:rFonts w:hint="eastAsia"/>
        </w:rPr>
        <w:t>Capped</w:t>
      </w:r>
    </w:p>
    <w:p w:rsidR="00946DFB" w:rsidRDefault="00946DFB" w:rsidP="00946DF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普通属性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ReplSize</w:t>
      </w:r>
      <w:r>
        <w:rPr>
          <w:rFonts w:hint="eastAsia"/>
        </w:rPr>
        <w:t>：</w:t>
      </w:r>
      <w:r w:rsidRPr="004C7113">
        <w:rPr>
          <w:rFonts w:hint="eastAsia"/>
        </w:rPr>
        <w:t>写操作需同步的副本数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1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约束：取值范围为</w:t>
      </w:r>
      <w:r w:rsidR="00120DA1">
        <w:rPr>
          <w:rFonts w:hint="eastAsia"/>
        </w:rPr>
        <w:t>-1 -</w:t>
      </w:r>
      <w:r>
        <w:rPr>
          <w:rFonts w:hint="eastAsia"/>
        </w:rPr>
        <w:t xml:space="preserve"> 7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C97231" w:rsidRDefault="00C97231" w:rsidP="0096754A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 w:rsidR="0096754A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StrictDataMode</w:t>
      </w:r>
      <w:r>
        <w:rPr>
          <w:rFonts w:hint="eastAsia"/>
        </w:rPr>
        <w:t>：</w:t>
      </w:r>
      <w:r w:rsidRPr="004C7113">
        <w:rPr>
          <w:rFonts w:hint="eastAsia"/>
        </w:rPr>
        <w:t>标识对该集合的操作是否开启严格数据类型模式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A04F2" w:rsidRDefault="00DA04F2" w:rsidP="00DA04F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236D1" w:rsidRDefault="00B236D1" w:rsidP="00B236D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6754A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7F2A84" w:rsidRDefault="007F2A84" w:rsidP="007F2A8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内部属性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Version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617855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InternalV</w:t>
      </w:r>
      <w:r>
        <w:rPr>
          <w:rFonts w:hint="eastAsia"/>
        </w:rPr>
        <w:t>：内部版本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CataInfo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Pr="00FF227A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AF2AAF" w:rsidRDefault="00AF2AAF" w:rsidP="007A411B"/>
    <w:p w:rsidR="005F3FB5" w:rsidRDefault="005F3FB5" w:rsidP="005F3FB5">
      <w:pPr>
        <w:pStyle w:val="Heading5"/>
      </w:pPr>
      <w:r>
        <w:rPr>
          <w:rFonts w:hint="eastAsia"/>
        </w:rPr>
        <w:t>扩展接口</w:t>
      </w:r>
    </w:p>
    <w:p w:rsidR="005F3FB5" w:rsidRPr="005F3FB5" w:rsidRDefault="005F3FB5" w:rsidP="005F3FB5"/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create id index</w:t>
      </w:r>
      <w:r>
        <w:rPr>
          <w:rFonts w:hint="eastAsia"/>
        </w:rPr>
        <w:t>：创建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drop id index</w:t>
      </w:r>
      <w:r>
        <w:rPr>
          <w:rFonts w:hint="eastAsia"/>
        </w:rPr>
        <w:t>：删除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enable compression</w:t>
      </w:r>
      <w:r>
        <w:rPr>
          <w:rFonts w:hint="eastAsia"/>
        </w:rPr>
        <w:t>：开启数据压缩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  <w:rPr>
          <w:rFonts w:hint="eastAsia"/>
        </w:rPr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  <w:rPr>
          <w:rFonts w:hint="eastAsia"/>
        </w:rPr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disable compression</w:t>
      </w:r>
      <w:r w:rsidR="00045357">
        <w:rPr>
          <w:rFonts w:hint="eastAsia"/>
        </w:rPr>
        <w:t>：关闭数据压缩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  <w:rPr>
          <w:rFonts w:hint="eastAsia"/>
        </w:rPr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  <w:rPr>
          <w:rFonts w:hint="eastAsia"/>
        </w:rPr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EE19E2" w:rsidRDefault="00EE19E2" w:rsidP="00045357">
      <w:pPr>
        <w:pStyle w:val="ListParagraph"/>
        <w:numPr>
          <w:ilvl w:val="2"/>
          <w:numId w:val="29"/>
        </w:numPr>
        <w:ind w:firstLineChars="0"/>
        <w:rPr>
          <w:rFonts w:hint="eastAsia"/>
        </w:rPr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EE19E2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attributes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ShardingKey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Partition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CompressionType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EnsureShardingIndex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Size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Max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OverWrite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ReplSize</w:t>
      </w:r>
    </w:p>
    <w:p w:rsidR="005F3FB5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StrictDataMode</w:t>
      </w:r>
    </w:p>
    <w:p w:rsidR="00D50A47" w:rsidRDefault="00D50A47" w:rsidP="00D50A47"/>
    <w:p w:rsidR="000F0F53" w:rsidRDefault="000F0F53" w:rsidP="00D50A47">
      <w:r>
        <w:rPr>
          <w:rFonts w:hint="eastAsia"/>
        </w:rPr>
        <w:t>注：</w:t>
      </w:r>
    </w:p>
    <w:p w:rsidR="00FF3457" w:rsidRDefault="00FF3457" w:rsidP="00D50A47">
      <w:r>
        <w:rPr>
          <w:rFonts w:hint="eastAsia"/>
        </w:rPr>
        <w:lastRenderedPageBreak/>
        <w:t>coord</w:t>
      </w:r>
      <w:r w:rsidR="000F0F53">
        <w:rPr>
          <w:rFonts w:hint="eastAsia"/>
        </w:rPr>
        <w:t>对多个</w:t>
      </w:r>
      <w:r w:rsidR="000F0F53">
        <w:rPr>
          <w:rFonts w:hint="eastAsia"/>
        </w:rPr>
        <w:t>Alter</w:t>
      </w:r>
      <w:r w:rsidR="000F0F53">
        <w:rPr>
          <w:rFonts w:hint="eastAsia"/>
        </w:rPr>
        <w:t>动作拆分</w:t>
      </w:r>
      <w:r w:rsidR="00256F28">
        <w:rPr>
          <w:rFonts w:hint="eastAsia"/>
        </w:rPr>
        <w:t>（</w:t>
      </w:r>
      <w:r w:rsidR="00256F28">
        <w:rPr>
          <w:rFonts w:hint="eastAsia"/>
        </w:rPr>
        <w:t>set attributes</w:t>
      </w:r>
      <w:r w:rsidR="00256F28">
        <w:rPr>
          <w:rFonts w:hint="eastAsia"/>
        </w:rPr>
        <w:t>算一个动作）</w:t>
      </w:r>
      <w:r w:rsidR="000F0F53">
        <w:rPr>
          <w:rFonts w:hint="eastAsia"/>
        </w:rPr>
        <w:t>，</w:t>
      </w:r>
      <w:r>
        <w:rPr>
          <w:rFonts w:hint="eastAsia"/>
        </w:rPr>
        <w:t>一个一个发送</w:t>
      </w:r>
    </w:p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A46E4B" w:rsidP="00956EF9">
      <w:r>
        <w:rPr>
          <w:noProof/>
        </w:rPr>
        <w:drawing>
          <wp:inline distT="0" distB="0" distL="0" distR="0">
            <wp:extent cx="5274310" cy="547231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</w:pPr>
      <w:r>
        <w:rPr>
          <w:rFonts w:hint="eastAsia"/>
        </w:rPr>
        <w:t>错误处理</w:t>
      </w:r>
    </w:p>
    <w:p w:rsidR="007C439C" w:rsidRPr="00B84084" w:rsidRDefault="00B84084" w:rsidP="00A46E4B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</w:t>
      </w:r>
      <w:r w:rsidR="00A46E4B">
        <w:rPr>
          <w:rFonts w:hint="eastAsia"/>
        </w:rPr>
        <w:t>时</w:t>
      </w:r>
      <w:r>
        <w:rPr>
          <w:rFonts w:hint="eastAsia"/>
        </w:rPr>
        <w:t>，不需要回滚</w:t>
      </w:r>
    </w:p>
    <w:p w:rsidR="005D2B3B" w:rsidRDefault="007A1E5B" w:rsidP="0095138D">
      <w:pPr>
        <w:pStyle w:val="Heading5"/>
      </w:pPr>
      <w:r>
        <w:rPr>
          <w:rFonts w:hint="eastAsia"/>
        </w:rPr>
        <w:lastRenderedPageBreak/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</w:t>
            </w:r>
            <w:r>
              <w:rPr>
                <w:rFonts w:hint="eastAsia"/>
                <w:sz w:val="15"/>
                <w:szCs w:val="15"/>
              </w:rPr>
              <w:lastRenderedPageBreak/>
              <w:t>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2329"/>
        <w:gridCol w:w="1953"/>
        <w:gridCol w:w="823"/>
        <w:gridCol w:w="907"/>
        <w:gridCol w:w="687"/>
      </w:tblGrid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LOB</w:t>
            </w:r>
            <w:r w:rsidR="00BE470A">
              <w:rPr>
                <w:rFonts w:hint="eastAsia"/>
                <w:sz w:val="15"/>
                <w:szCs w:val="15"/>
              </w:rPr>
              <w:t>文件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lastRenderedPageBreak/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</w:pPr>
      <w:r>
        <w:rPr>
          <w:rFonts w:hint="eastAsia"/>
        </w:rPr>
        <w:t>错误处理</w:t>
      </w:r>
    </w:p>
    <w:p w:rsidR="00D775A4" w:rsidRPr="00B84084" w:rsidRDefault="00D96BC0" w:rsidP="00D96BC0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96BC0" w:rsidRPr="00D96BC0" w:rsidRDefault="00D96BC0" w:rsidP="00D96BC0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2312"/>
        <w:gridCol w:w="1315"/>
        <w:gridCol w:w="780"/>
        <w:gridCol w:w="864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014FDA" w:rsidP="00014FD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包含在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上</w:t>
            </w:r>
            <w:r w:rsidR="00AD333E"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所在</w:t>
            </w:r>
            <w:r w:rsidR="00AD333E">
              <w:rPr>
                <w:rFonts w:hint="eastAsia"/>
                <w:sz w:val="15"/>
                <w:szCs w:val="15"/>
              </w:rPr>
              <w:t>组</w:t>
            </w:r>
            <w:r>
              <w:rPr>
                <w:rFonts w:hint="eastAsia"/>
                <w:sz w:val="15"/>
                <w:szCs w:val="15"/>
              </w:rPr>
              <w:t>不能移走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840343"/>
    <w:p w:rsidR="00576BFE" w:rsidRDefault="00576BFE" w:rsidP="00576BFE">
      <w:pPr>
        <w:pStyle w:val="Heading3"/>
      </w:pPr>
      <w:r>
        <w:rPr>
          <w:rFonts w:hint="eastAsia"/>
        </w:rPr>
        <w:t>压缩修改</w:t>
      </w:r>
    </w:p>
    <w:p w:rsidR="00576BFE" w:rsidRDefault="00ED17F1" w:rsidP="00576BFE">
      <w:r>
        <w:rPr>
          <w:rFonts w:hint="eastAsia"/>
        </w:rPr>
        <w:t>可以使用以下更改压缩的类型：</w:t>
      </w:r>
    </w:p>
    <w:p w:rsidR="00ED17F1" w:rsidRDefault="00ED17F1" w:rsidP="00576BFE"/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SdbCollection.alter()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SdbCollection.enableCompression()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SdbCollection.diableCompression()</w:t>
      </w:r>
    </w:p>
    <w:p w:rsidR="00EC7260" w:rsidRPr="00ED17F1" w:rsidRDefault="00EC7260" w:rsidP="00EC7260"/>
    <w:p w:rsidR="00576BFE" w:rsidRDefault="007F71D2" w:rsidP="008B5262">
      <w:pPr>
        <w:pStyle w:val="Heading4"/>
      </w:pPr>
      <w:r>
        <w:rPr>
          <w:rFonts w:hint="eastAsia"/>
        </w:rPr>
        <w:t>记录头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dmsRecod</w:t>
      </w:r>
      <w:r w:rsidR="00A373FD">
        <w:rPr>
          <w:rFonts w:hint="eastAsia"/>
        </w:rPr>
        <w:t>）</w:t>
      </w:r>
    </w:p>
    <w:p w:rsidR="007F71D2" w:rsidRDefault="007F71D2" w:rsidP="007F71D2">
      <w:r>
        <w:rPr>
          <w:rFonts w:hint="eastAsia"/>
        </w:rPr>
        <w:t>记录头：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2"/>
        <w:gridCol w:w="1474"/>
        <w:gridCol w:w="1732"/>
        <w:gridCol w:w="1671"/>
        <w:gridCol w:w="1676"/>
      </w:tblGrid>
      <w:tr w:rsidR="007F71D2" w:rsidRPr="007F71D2" w:rsidTr="00E334C6">
        <w:tc>
          <w:tcPr>
            <w:tcW w:w="3086" w:type="dxa"/>
            <w:gridSpan w:val="2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Header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Current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1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Prev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6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Next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</w:tr>
      <w:tr w:rsidR="007F71D2" w:rsidRPr="007F71D2" w:rsidTr="007F71D2">
        <w:tc>
          <w:tcPr>
            <w:tcW w:w="161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flag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474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长度（</w:t>
            </w:r>
            <w:r>
              <w:rPr>
                <w:rFonts w:hint="eastAsia"/>
                <w:sz w:val="15"/>
                <w:szCs w:val="15"/>
              </w:rPr>
              <w:t>3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1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6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</w:tr>
    </w:tbl>
    <w:p w:rsidR="007F71D2" w:rsidRDefault="007F71D2" w:rsidP="007F71D2"/>
    <w:p w:rsidR="00A373FD" w:rsidRDefault="00A373FD" w:rsidP="007F71D2">
      <w:r>
        <w:rPr>
          <w:rFonts w:hint="eastAsia"/>
        </w:rPr>
        <w:t>flag</w:t>
      </w:r>
      <w:r>
        <w:rPr>
          <w:rFonts w:hint="eastAsia"/>
        </w:rPr>
        <w:t>中有</w:t>
      </w:r>
      <w:r w:rsidRPr="007F71D2">
        <w:t>DMS_RECORD_FLAG_COMPRESSED</w:t>
      </w:r>
      <w:r>
        <w:rPr>
          <w:rFonts w:hint="eastAsia"/>
        </w:rPr>
        <w:t>标记，标记记录是否压缩</w:t>
      </w:r>
    </w:p>
    <w:p w:rsidR="00A373FD" w:rsidRPr="007F71D2" w:rsidRDefault="00A373FD" w:rsidP="007F71D2"/>
    <w:p w:rsidR="008B5262" w:rsidRPr="008B5262" w:rsidRDefault="008B5262" w:rsidP="008B5262">
      <w:r>
        <w:rPr>
          <w:rFonts w:hint="eastAsia"/>
        </w:rPr>
        <w:t>非压缩数据：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6429"/>
      </w:tblGrid>
      <w:tr w:rsidR="008B5262" w:rsidRPr="008B5262" w:rsidTr="008B5262">
        <w:tc>
          <w:tcPr>
            <w:tcW w:w="1736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6429" w:type="dxa"/>
          </w:tcPr>
          <w:p w:rsidR="008B5262" w:rsidRPr="008B5262" w:rsidRDefault="00B35601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BSON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Default="008B5262" w:rsidP="008B5262"/>
    <w:p w:rsidR="008B5262" w:rsidRDefault="008B5262" w:rsidP="008B5262">
      <w:r>
        <w:rPr>
          <w:rFonts w:hint="eastAsia"/>
        </w:rPr>
        <w:t>压缩数据：</w:t>
      </w:r>
    </w:p>
    <w:p w:rsidR="0072697B" w:rsidRDefault="0072697B" w:rsidP="008B5262">
      <w:r>
        <w:rPr>
          <w:rFonts w:hint="eastAsia"/>
        </w:rPr>
        <w:t>旧</w:t>
      </w:r>
    </w:p>
    <w:tbl>
      <w:tblPr>
        <w:tblStyle w:val="TableGrid"/>
        <w:tblW w:w="0" w:type="auto"/>
        <w:tblInd w:w="357" w:type="dxa"/>
        <w:tblLook w:val="04A0"/>
      </w:tblPr>
      <w:tblGrid>
        <w:gridCol w:w="1890"/>
        <w:gridCol w:w="1689"/>
        <w:gridCol w:w="4586"/>
      </w:tblGrid>
      <w:tr w:rsidR="008B5262" w:rsidRPr="008B5262" w:rsidTr="00B35601">
        <w:tc>
          <w:tcPr>
            <w:tcW w:w="1890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1689" w:type="dxa"/>
          </w:tcPr>
          <w:p w:rsidR="008B5262" w:rsidRPr="008B5262" w:rsidRDefault="008B5262" w:rsidP="00B35601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 w:rsidRPr="008B5262">
              <w:rPr>
                <w:sz w:val="15"/>
                <w:szCs w:val="15"/>
              </w:rPr>
              <w:br/>
            </w:r>
            <w:r w:rsidRPr="008B5262"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4586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Pr="008B5262" w:rsidRDefault="0072697B" w:rsidP="008B5262">
      <w:r>
        <w:rPr>
          <w:rFonts w:hint="eastAsia"/>
        </w:rPr>
        <w:t>新</w:t>
      </w:r>
    </w:p>
    <w:tbl>
      <w:tblPr>
        <w:tblStyle w:val="TableGrid"/>
        <w:tblW w:w="0" w:type="auto"/>
        <w:tblInd w:w="357" w:type="dxa"/>
        <w:tblLook w:val="04A0"/>
      </w:tblPr>
      <w:tblGrid>
        <w:gridCol w:w="1822"/>
        <w:gridCol w:w="870"/>
        <w:gridCol w:w="891"/>
        <w:gridCol w:w="4582"/>
      </w:tblGrid>
      <w:tr w:rsidR="008B5262" w:rsidRPr="008B5262" w:rsidTr="008B5262">
        <w:tc>
          <w:tcPr>
            <w:tcW w:w="1822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870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压缩类型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891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4582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576BFE" w:rsidRDefault="00576BFE" w:rsidP="00840343"/>
    <w:p w:rsidR="000E5EB9" w:rsidRDefault="000E5EB9" w:rsidP="00840343">
      <w:r>
        <w:rPr>
          <w:rFonts w:hint="eastAsia"/>
        </w:rPr>
        <w:t>压缩类型：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</w:t>
      </w:r>
      <w:r w:rsidR="009A13D7">
        <w:rPr>
          <w:rFonts w:hint="eastAsia"/>
        </w:rPr>
        <w:t>0</w:t>
      </w:r>
      <w:r>
        <w:rPr>
          <w:rFonts w:hint="eastAsia"/>
        </w:rPr>
        <w:t>：</w:t>
      </w:r>
      <w:r>
        <w:rPr>
          <w:rFonts w:hint="eastAsia"/>
        </w:rPr>
        <w:t>snappy</w:t>
      </w:r>
      <w:r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0E5EB9" w:rsidP="00840343"/>
    <w:p w:rsidR="008B5262" w:rsidRDefault="008B5262" w:rsidP="00840343">
      <w:r>
        <w:rPr>
          <w:rFonts w:hint="eastAsia"/>
        </w:rPr>
        <w:t>注：</w:t>
      </w:r>
    </w:p>
    <w:p w:rsidR="00B35601" w:rsidRDefault="00B35601" w:rsidP="008B5262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压缩数据中的记录长度为压缩后长度</w:t>
      </w:r>
    </w:p>
    <w:p w:rsidR="00B35601" w:rsidRDefault="008B5262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因为</w:t>
      </w:r>
      <w:r>
        <w:rPr>
          <w:rFonts w:hint="eastAsia"/>
        </w:rPr>
        <w:t>DPS</w:t>
      </w:r>
      <w:r>
        <w:rPr>
          <w:rFonts w:hint="eastAsia"/>
        </w:rPr>
        <w:t>需要，实际长度限制为</w:t>
      </w:r>
      <w:r>
        <w:rPr>
          <w:rFonts w:hint="eastAsia"/>
        </w:rPr>
        <w:t xml:space="preserve"> 16M - 4K</w:t>
      </w:r>
    </w:p>
    <w:p w:rsidR="000E5EB9" w:rsidRDefault="000E5EB9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读取记录：</w:t>
      </w:r>
    </w:p>
    <w:p w:rsidR="000E5EB9" w:rsidRDefault="000E5EB9" w:rsidP="000E5EB9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dmsRecord</w:t>
      </w:r>
      <w:r>
        <w:rPr>
          <w:rFonts w:hint="eastAsia"/>
        </w:rPr>
        <w:t>中压缩标记为</w:t>
      </w:r>
      <w:r>
        <w:rPr>
          <w:rFonts w:hint="eastAsia"/>
        </w:rPr>
        <w:t>TRUE</w:t>
      </w:r>
      <w:r>
        <w:rPr>
          <w:rFonts w:hint="eastAsia"/>
        </w:rPr>
        <w:t>，则为压缩记录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</w:t>
      </w:r>
      <w:r>
        <w:rPr>
          <w:rFonts w:hint="eastAsia"/>
        </w:rPr>
        <w:t>0</w:t>
      </w:r>
      <w:r>
        <w:rPr>
          <w:rFonts w:hint="eastAsia"/>
        </w:rPr>
        <w:t>（</w:t>
      </w:r>
      <w:r>
        <w:rPr>
          <w:rFonts w:hint="eastAsia"/>
        </w:rPr>
        <w:t>16M</w:t>
      </w:r>
      <w:r>
        <w:rPr>
          <w:rFonts w:hint="eastAsia"/>
        </w:rPr>
        <w:t>以内），则为旧的压缩记录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记录长度的高位为非</w:t>
      </w:r>
      <w:r>
        <w:rPr>
          <w:rFonts w:hint="eastAsia"/>
        </w:rPr>
        <w:t>0</w:t>
      </w:r>
      <w:r>
        <w:rPr>
          <w:rFonts w:hint="eastAsia"/>
        </w:rPr>
        <w:t>，则为新的压缩记录</w:t>
      </w:r>
    </w:p>
    <w:p w:rsidR="00B35601" w:rsidRDefault="007F71D2" w:rsidP="00B35601">
      <w:pPr>
        <w:pStyle w:val="Heading4"/>
      </w:pPr>
      <w:r>
        <w:rPr>
          <w:rFonts w:hint="eastAsia"/>
        </w:rPr>
        <w:t>元数据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dmsMetadataBlock</w:t>
      </w:r>
      <w:r w:rsidR="00A373FD"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5601" w:rsidRPr="00B35601" w:rsidTr="00B35601">
        <w:tc>
          <w:tcPr>
            <w:tcW w:w="4083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pad[ 1 ]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  <w:tc>
          <w:tcPr>
            <w:tcW w:w="4082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lastRenderedPageBreak/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="007A1DDD">
              <w:rPr>
                <w:sz w:val="15"/>
                <w:szCs w:val="15"/>
                <w:highlight w:val="yellow"/>
              </w:rPr>
              <w:t>UINT8          _</w:t>
            </w:r>
            <w:r w:rsidR="007A1DDD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="00380600">
              <w:rPr>
                <w:rFonts w:hint="eastAsia"/>
                <w:sz w:val="15"/>
                <w:szCs w:val="15"/>
                <w:highlight w:val="yellow"/>
              </w:rPr>
              <w:t>isOldVersion</w:t>
            </w:r>
            <w:r w:rsidR="007F71D2">
              <w:rPr>
                <w:rFonts w:hint="eastAsia"/>
                <w:sz w:val="15"/>
                <w:szCs w:val="15"/>
                <w:highlight w:val="yellow"/>
              </w:rPr>
              <w:t xml:space="preserve"> 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</w:tr>
    </w:tbl>
    <w:p w:rsidR="00B35601" w:rsidRDefault="00B35601" w:rsidP="00B35601"/>
    <w:p w:rsidR="007F71D2" w:rsidRDefault="007F71D2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</w:t>
      </w:r>
      <w:r w:rsidR="007A1DDD">
        <w:rPr>
          <w:rFonts w:hint="eastAsia"/>
        </w:rPr>
        <w:t>ompressorType</w:t>
      </w:r>
      <w:r w:rsidR="007A1DDD">
        <w:rPr>
          <w:rFonts w:hint="eastAsia"/>
        </w:rPr>
        <w:t>标记</w:t>
      </w:r>
      <w:r w:rsidR="000E5EB9">
        <w:rPr>
          <w:rFonts w:hint="eastAsia"/>
        </w:rPr>
        <w:t>旧压缩类型：</w:t>
      </w:r>
    </w:p>
    <w:p w:rsidR="007F71D2" w:rsidRDefault="000E5EB9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 w:rsidR="000E5EB9">
        <w:rPr>
          <w:rFonts w:hint="eastAsia"/>
        </w:rPr>
        <w:t>：</w:t>
      </w:r>
      <w:r w:rsidR="000E5EB9">
        <w:rPr>
          <w:rFonts w:hint="eastAsia"/>
        </w:rPr>
        <w:t>snappy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压缩（未启用）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压缩（未启用）</w:t>
      </w:r>
    </w:p>
    <w:p w:rsidR="007F71D2" w:rsidRDefault="00A75375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_compressorTypeV1</w:t>
      </w:r>
      <w:r w:rsidR="007F71D2">
        <w:rPr>
          <w:rFonts w:hint="eastAsia"/>
        </w:rPr>
        <w:t>标记</w:t>
      </w:r>
      <w:r w:rsidR="007A1DDD">
        <w:rPr>
          <w:rFonts w:hint="eastAsia"/>
        </w:rPr>
        <w:t>新压缩类型：</w:t>
      </w:r>
      <w:r w:rsidR="007F71D2">
        <w:rPr>
          <w:rFonts w:hint="eastAsia"/>
        </w:rPr>
        <w:t>（通过</w:t>
      </w:r>
      <w:r w:rsidR="007F71D2">
        <w:rPr>
          <w:rFonts w:hint="eastAsia"/>
        </w:rPr>
        <w:t>alter</w:t>
      </w:r>
      <w:r w:rsidR="007F71D2">
        <w:rPr>
          <w:rFonts w:hint="eastAsia"/>
        </w:rPr>
        <w:t>修改该值）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>
        <w:rPr>
          <w:rFonts w:hint="eastAsia"/>
        </w:rPr>
        <w:t>：旧压缩类型</w:t>
      </w:r>
    </w:p>
    <w:p w:rsidR="007A1DDD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>
        <w:rPr>
          <w:rFonts w:hint="eastAsia"/>
        </w:rPr>
        <w:t>：</w:t>
      </w:r>
      <w:r w:rsidR="007F71D2">
        <w:rPr>
          <w:rFonts w:hint="eastAsia"/>
        </w:rPr>
        <w:t>snappy</w:t>
      </w:r>
      <w:r w:rsidR="007F71D2"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>
        <w:rPr>
          <w:rFonts w:hint="eastAsia"/>
        </w:rPr>
        <w:t>：</w:t>
      </w:r>
      <w:r>
        <w:rPr>
          <w:rFonts w:hint="eastAsia"/>
        </w:rPr>
        <w:t>lzw</w:t>
      </w:r>
      <w:r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>
        <w:rPr>
          <w:rFonts w:hint="eastAsia"/>
        </w:rPr>
        <w:t>：</w:t>
      </w:r>
      <w:r>
        <w:rPr>
          <w:rFonts w:hint="eastAsia"/>
        </w:rPr>
        <w:t>lz4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0x04</w:t>
      </w:r>
      <w:r>
        <w:rPr>
          <w:rFonts w:hint="eastAsia"/>
        </w:rPr>
        <w:t>：</w:t>
      </w:r>
      <w:r>
        <w:rPr>
          <w:rFonts w:hint="eastAsia"/>
        </w:rPr>
        <w:t>zlib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A1DDD" w:rsidRDefault="007A1DDD" w:rsidP="00B35601"/>
    <w:p w:rsidR="007F71D2" w:rsidRDefault="007F71D2" w:rsidP="007F71D2">
      <w:pPr>
        <w:pStyle w:val="Heading4"/>
      </w:pPr>
      <w:r>
        <w:rPr>
          <w:rFonts w:hint="eastAsia"/>
        </w:rPr>
        <w:t>插入流程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Collection</w:t>
      </w:r>
      <w:r>
        <w:rPr>
          <w:rFonts w:hint="eastAsia"/>
        </w:rPr>
        <w:t>元数据的</w:t>
      </w:r>
      <w:r>
        <w:rPr>
          <w:rFonts w:hint="eastAsia"/>
        </w:rPr>
        <w:t>_compressorTypeV1</w:t>
      </w:r>
      <w:r>
        <w:rPr>
          <w:rFonts w:hint="eastAsia"/>
        </w:rPr>
        <w:t>和</w:t>
      </w:r>
      <w:r>
        <w:rPr>
          <w:rFonts w:hint="eastAsia"/>
        </w:rPr>
        <w:t>_compressorType</w:t>
      </w:r>
      <w:r>
        <w:rPr>
          <w:rFonts w:hint="eastAsia"/>
        </w:rPr>
        <w:t>判断压缩类型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</w:t>
      </w:r>
      <w:r>
        <w:rPr>
          <w:rFonts w:hint="eastAsia"/>
        </w:rPr>
        <w:t>0x00</w:t>
      </w:r>
      <w:r>
        <w:rPr>
          <w:rFonts w:hint="eastAsia"/>
        </w:rPr>
        <w:t>，则查看</w:t>
      </w:r>
      <w:r>
        <w:rPr>
          <w:rFonts w:hint="eastAsia"/>
        </w:rPr>
        <w:t>_compressorType</w:t>
      </w:r>
      <w:r>
        <w:rPr>
          <w:rFonts w:hint="eastAsia"/>
        </w:rPr>
        <w:t>的类型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为非</w:t>
      </w:r>
      <w:r>
        <w:rPr>
          <w:rFonts w:hint="eastAsia"/>
        </w:rPr>
        <w:t>0x00</w:t>
      </w:r>
      <w:r>
        <w:rPr>
          <w:rFonts w:hint="eastAsia"/>
        </w:rPr>
        <w:t>，则自身标记压缩类型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如果是压缩类型，在记录中压缩位标记</w:t>
      </w:r>
    </w:p>
    <w:p w:rsidR="007F71D2" w:rsidRDefault="007F71D2" w:rsidP="007F71D2"/>
    <w:p w:rsidR="007F71D2" w:rsidRDefault="007F71D2" w:rsidP="007F71D2">
      <w:pPr>
        <w:pStyle w:val="Heading4"/>
      </w:pPr>
      <w:r>
        <w:rPr>
          <w:rFonts w:hint="eastAsia"/>
        </w:rPr>
        <w:t>读取流程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根据记录头的压缩位标记（</w:t>
      </w:r>
      <w:r w:rsidRPr="007F71D2">
        <w:t>DMS_RECORD_FLAG_COMPRESSED</w:t>
      </w:r>
      <w:r>
        <w:rPr>
          <w:rFonts w:hint="eastAsia"/>
        </w:rPr>
        <w:t>）压缩位，判断是否压缩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如果是压缩，取记录的压缩类型标记，判断压缩类型：</w:t>
      </w:r>
    </w:p>
    <w:p w:rsid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如果是</w:t>
      </w:r>
      <w:r>
        <w:rPr>
          <w:rFonts w:hint="eastAsia"/>
        </w:rPr>
        <w:t>0x00</w:t>
      </w:r>
      <w:r>
        <w:rPr>
          <w:rFonts w:hint="eastAsia"/>
        </w:rPr>
        <w:t>，取元数据中的</w:t>
      </w:r>
      <w:r>
        <w:rPr>
          <w:rFonts w:hint="eastAsia"/>
        </w:rPr>
        <w:t>_compressorType</w:t>
      </w:r>
      <w:r>
        <w:rPr>
          <w:rFonts w:hint="eastAsia"/>
        </w:rPr>
        <w:t>对应的压缩器进行解压</w:t>
      </w:r>
    </w:p>
    <w:p w:rsidR="007F71D2" w:rsidRP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如果非</w:t>
      </w:r>
      <w:r>
        <w:rPr>
          <w:rFonts w:hint="eastAsia"/>
        </w:rPr>
        <w:t>0x00</w:t>
      </w:r>
      <w:r>
        <w:rPr>
          <w:rFonts w:hint="eastAsia"/>
        </w:rPr>
        <w:t>，取对应的压缩器解压</w:t>
      </w:r>
    </w:p>
    <w:p w:rsidR="007F71D2" w:rsidRPr="007F71D2" w:rsidRDefault="007F71D2" w:rsidP="007F71D2"/>
    <w:p w:rsidR="007F71D2" w:rsidRPr="007F71D2" w:rsidRDefault="007F71D2" w:rsidP="00B35601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0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1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2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3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4" w:author="heguoming" w:date="2018-03-07T17:03:00Z" w:name="move508205563"/>
            <w:moveFrom w:id="5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4"/>
            <w:ins w:id="6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7" w:author="heguoming" w:date="2018-03-07T17:03:00Z" w:name="move508205563"/>
            <w:moveTo w:id="8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7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C6601" w:rsidRDefault="009C6601" w:rsidP="00210B6B">
      <w:r>
        <w:separator/>
      </w:r>
    </w:p>
  </w:endnote>
  <w:endnote w:type="continuationSeparator" w:id="1">
    <w:p w:rsidR="009C6601" w:rsidRDefault="009C660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C6601" w:rsidRDefault="009C6601" w:rsidP="00210B6B">
      <w:r>
        <w:separator/>
      </w:r>
    </w:p>
  </w:footnote>
  <w:footnote w:type="continuationSeparator" w:id="1">
    <w:p w:rsidR="009C6601" w:rsidRDefault="009C660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781C27"/>
    <w:multiLevelType w:val="hybridMultilevel"/>
    <w:tmpl w:val="E28227D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FE3C4B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1A2015D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B466AC7"/>
    <w:multiLevelType w:val="hybridMultilevel"/>
    <w:tmpl w:val="560449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CA55EF6"/>
    <w:multiLevelType w:val="hybridMultilevel"/>
    <w:tmpl w:val="3FEEF5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CEC13E2"/>
    <w:multiLevelType w:val="hybridMultilevel"/>
    <w:tmpl w:val="141E1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334955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B681375"/>
    <w:multiLevelType w:val="hybridMultilevel"/>
    <w:tmpl w:val="D3E20F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E0D016C"/>
    <w:multiLevelType w:val="hybridMultilevel"/>
    <w:tmpl w:val="9E28E4C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7063AA0"/>
    <w:multiLevelType w:val="hybridMultilevel"/>
    <w:tmpl w:val="053415A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E930A9"/>
    <w:multiLevelType w:val="hybridMultilevel"/>
    <w:tmpl w:val="0CE639C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82E7148"/>
    <w:multiLevelType w:val="hybridMultilevel"/>
    <w:tmpl w:val="6EB6AD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66165E"/>
    <w:multiLevelType w:val="hybridMultilevel"/>
    <w:tmpl w:val="FBEE90B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5"/>
  </w:num>
  <w:num w:numId="5">
    <w:abstractNumId w:val="5"/>
  </w:num>
  <w:num w:numId="6">
    <w:abstractNumId w:val="5"/>
  </w:num>
  <w:num w:numId="7">
    <w:abstractNumId w:val="30"/>
  </w:num>
  <w:num w:numId="8">
    <w:abstractNumId w:val="9"/>
  </w:num>
  <w:num w:numId="9">
    <w:abstractNumId w:val="22"/>
    <w:lvlOverride w:ilvl="0">
      <w:startOverride w:val="1"/>
    </w:lvlOverride>
  </w:num>
  <w:num w:numId="10">
    <w:abstractNumId w:val="22"/>
    <w:lvlOverride w:ilvl="0">
      <w:startOverride w:val="1"/>
    </w:lvlOverride>
  </w:num>
  <w:num w:numId="11">
    <w:abstractNumId w:val="25"/>
  </w:num>
  <w:num w:numId="12">
    <w:abstractNumId w:val="24"/>
  </w:num>
  <w:num w:numId="13">
    <w:abstractNumId w:val="18"/>
  </w:num>
  <w:num w:numId="14">
    <w:abstractNumId w:val="15"/>
  </w:num>
  <w:num w:numId="15">
    <w:abstractNumId w:val="1"/>
  </w:num>
  <w:num w:numId="16">
    <w:abstractNumId w:val="8"/>
  </w:num>
  <w:num w:numId="17">
    <w:abstractNumId w:val="13"/>
  </w:num>
  <w:num w:numId="18">
    <w:abstractNumId w:val="7"/>
  </w:num>
  <w:num w:numId="19">
    <w:abstractNumId w:val="27"/>
  </w:num>
  <w:num w:numId="20">
    <w:abstractNumId w:val="2"/>
  </w:num>
  <w:num w:numId="21">
    <w:abstractNumId w:val="28"/>
  </w:num>
  <w:num w:numId="22">
    <w:abstractNumId w:val="20"/>
  </w:num>
  <w:num w:numId="23">
    <w:abstractNumId w:val="31"/>
  </w:num>
  <w:num w:numId="24">
    <w:abstractNumId w:val="17"/>
  </w:num>
  <w:num w:numId="25">
    <w:abstractNumId w:val="14"/>
  </w:num>
  <w:num w:numId="26">
    <w:abstractNumId w:val="3"/>
  </w:num>
  <w:num w:numId="27">
    <w:abstractNumId w:val="19"/>
  </w:num>
  <w:num w:numId="28">
    <w:abstractNumId w:val="21"/>
  </w:num>
  <w:num w:numId="29">
    <w:abstractNumId w:val="4"/>
  </w:num>
  <w:num w:numId="30">
    <w:abstractNumId w:val="29"/>
  </w:num>
  <w:num w:numId="31">
    <w:abstractNumId w:val="26"/>
  </w:num>
  <w:num w:numId="32">
    <w:abstractNumId w:val="12"/>
  </w:num>
  <w:num w:numId="33">
    <w:abstractNumId w:val="23"/>
  </w:num>
  <w:num w:numId="34">
    <w:abstractNumId w:val="11"/>
  </w:num>
  <w:num w:numId="35">
    <w:abstractNumId w:val="0"/>
  </w:num>
  <w:num w:numId="36">
    <w:abstractNumId w:val="16"/>
  </w:num>
  <w:num w:numId="37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4FDA"/>
    <w:rsid w:val="00015BC6"/>
    <w:rsid w:val="00022097"/>
    <w:rsid w:val="00025FB5"/>
    <w:rsid w:val="00032F30"/>
    <w:rsid w:val="00042336"/>
    <w:rsid w:val="00045357"/>
    <w:rsid w:val="00046F3D"/>
    <w:rsid w:val="00051093"/>
    <w:rsid w:val="00055777"/>
    <w:rsid w:val="00064F53"/>
    <w:rsid w:val="00076410"/>
    <w:rsid w:val="000775CB"/>
    <w:rsid w:val="00080088"/>
    <w:rsid w:val="00092BDF"/>
    <w:rsid w:val="00094FCF"/>
    <w:rsid w:val="00095447"/>
    <w:rsid w:val="000963B1"/>
    <w:rsid w:val="000B00BC"/>
    <w:rsid w:val="000C182D"/>
    <w:rsid w:val="000D01B2"/>
    <w:rsid w:val="000D58C4"/>
    <w:rsid w:val="000D74B0"/>
    <w:rsid w:val="000E1A8B"/>
    <w:rsid w:val="000E5EB9"/>
    <w:rsid w:val="000F0F04"/>
    <w:rsid w:val="000F0F53"/>
    <w:rsid w:val="000F533A"/>
    <w:rsid w:val="00104708"/>
    <w:rsid w:val="0010606D"/>
    <w:rsid w:val="00111B06"/>
    <w:rsid w:val="001139E1"/>
    <w:rsid w:val="00116B86"/>
    <w:rsid w:val="00117D79"/>
    <w:rsid w:val="00120DA1"/>
    <w:rsid w:val="00123063"/>
    <w:rsid w:val="00123405"/>
    <w:rsid w:val="00134334"/>
    <w:rsid w:val="00142D05"/>
    <w:rsid w:val="001447DD"/>
    <w:rsid w:val="0014578F"/>
    <w:rsid w:val="001474EF"/>
    <w:rsid w:val="0015789B"/>
    <w:rsid w:val="00162030"/>
    <w:rsid w:val="00164664"/>
    <w:rsid w:val="00166A1A"/>
    <w:rsid w:val="00170D5C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95EBE"/>
    <w:rsid w:val="001A3B98"/>
    <w:rsid w:val="001A460D"/>
    <w:rsid w:val="001A52AB"/>
    <w:rsid w:val="001A66BC"/>
    <w:rsid w:val="001A7015"/>
    <w:rsid w:val="001B7CA6"/>
    <w:rsid w:val="001C1F9E"/>
    <w:rsid w:val="001C4C4D"/>
    <w:rsid w:val="001E0ACA"/>
    <w:rsid w:val="001E131D"/>
    <w:rsid w:val="001F47D3"/>
    <w:rsid w:val="00200CDC"/>
    <w:rsid w:val="002011EC"/>
    <w:rsid w:val="0020416F"/>
    <w:rsid w:val="002051E5"/>
    <w:rsid w:val="00210B6B"/>
    <w:rsid w:val="00214A48"/>
    <w:rsid w:val="00223891"/>
    <w:rsid w:val="002252D8"/>
    <w:rsid w:val="0023796C"/>
    <w:rsid w:val="00244458"/>
    <w:rsid w:val="00245272"/>
    <w:rsid w:val="0025090F"/>
    <w:rsid w:val="002546DF"/>
    <w:rsid w:val="00256BE2"/>
    <w:rsid w:val="00256F28"/>
    <w:rsid w:val="00257B1D"/>
    <w:rsid w:val="00257DCD"/>
    <w:rsid w:val="00263D47"/>
    <w:rsid w:val="00267C21"/>
    <w:rsid w:val="002733D2"/>
    <w:rsid w:val="00274202"/>
    <w:rsid w:val="002752DF"/>
    <w:rsid w:val="002867A6"/>
    <w:rsid w:val="00286F90"/>
    <w:rsid w:val="00290EC2"/>
    <w:rsid w:val="00293C57"/>
    <w:rsid w:val="00295029"/>
    <w:rsid w:val="00296265"/>
    <w:rsid w:val="00297F2E"/>
    <w:rsid w:val="002A061A"/>
    <w:rsid w:val="002A6088"/>
    <w:rsid w:val="002A653E"/>
    <w:rsid w:val="002B0E20"/>
    <w:rsid w:val="002B0E83"/>
    <w:rsid w:val="002B31B0"/>
    <w:rsid w:val="002B3F48"/>
    <w:rsid w:val="002B65D6"/>
    <w:rsid w:val="002C40BC"/>
    <w:rsid w:val="002D502D"/>
    <w:rsid w:val="002D503E"/>
    <w:rsid w:val="002E01EA"/>
    <w:rsid w:val="002E33C0"/>
    <w:rsid w:val="002F039A"/>
    <w:rsid w:val="002F166E"/>
    <w:rsid w:val="002F2C66"/>
    <w:rsid w:val="002F4F35"/>
    <w:rsid w:val="002F5C63"/>
    <w:rsid w:val="00305521"/>
    <w:rsid w:val="00315D0F"/>
    <w:rsid w:val="00316789"/>
    <w:rsid w:val="0032351F"/>
    <w:rsid w:val="00332E5F"/>
    <w:rsid w:val="0033733F"/>
    <w:rsid w:val="00342BDD"/>
    <w:rsid w:val="00342C1F"/>
    <w:rsid w:val="003451F0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0600"/>
    <w:rsid w:val="00380F0B"/>
    <w:rsid w:val="00382DAA"/>
    <w:rsid w:val="0038417F"/>
    <w:rsid w:val="003852B6"/>
    <w:rsid w:val="00385491"/>
    <w:rsid w:val="00385CC8"/>
    <w:rsid w:val="003917DB"/>
    <w:rsid w:val="00391C3B"/>
    <w:rsid w:val="00396D00"/>
    <w:rsid w:val="003A32BC"/>
    <w:rsid w:val="003B1ED9"/>
    <w:rsid w:val="003B3427"/>
    <w:rsid w:val="003B4AD9"/>
    <w:rsid w:val="003C092E"/>
    <w:rsid w:val="003C3FA8"/>
    <w:rsid w:val="003C468D"/>
    <w:rsid w:val="003C7DD9"/>
    <w:rsid w:val="003D0B01"/>
    <w:rsid w:val="003F59AD"/>
    <w:rsid w:val="003F7B80"/>
    <w:rsid w:val="00400789"/>
    <w:rsid w:val="004022D5"/>
    <w:rsid w:val="00406133"/>
    <w:rsid w:val="00415BD9"/>
    <w:rsid w:val="00415F4E"/>
    <w:rsid w:val="0041616F"/>
    <w:rsid w:val="00422BF2"/>
    <w:rsid w:val="004311F6"/>
    <w:rsid w:val="00433C92"/>
    <w:rsid w:val="004341E7"/>
    <w:rsid w:val="004365A2"/>
    <w:rsid w:val="0043766B"/>
    <w:rsid w:val="00446942"/>
    <w:rsid w:val="00447D11"/>
    <w:rsid w:val="00457A1D"/>
    <w:rsid w:val="0046465D"/>
    <w:rsid w:val="00464D3D"/>
    <w:rsid w:val="004678C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937FE"/>
    <w:rsid w:val="004A2F84"/>
    <w:rsid w:val="004A55C9"/>
    <w:rsid w:val="004A74F8"/>
    <w:rsid w:val="004B099B"/>
    <w:rsid w:val="004B1D72"/>
    <w:rsid w:val="004B4318"/>
    <w:rsid w:val="004C2106"/>
    <w:rsid w:val="004C2E2C"/>
    <w:rsid w:val="004C6AA2"/>
    <w:rsid w:val="004C701D"/>
    <w:rsid w:val="004C7113"/>
    <w:rsid w:val="004E0512"/>
    <w:rsid w:val="004E05BB"/>
    <w:rsid w:val="004E0950"/>
    <w:rsid w:val="004E10D2"/>
    <w:rsid w:val="004E5D2A"/>
    <w:rsid w:val="004E69EC"/>
    <w:rsid w:val="004F0023"/>
    <w:rsid w:val="004F1A43"/>
    <w:rsid w:val="004F2846"/>
    <w:rsid w:val="004F5D78"/>
    <w:rsid w:val="004F7627"/>
    <w:rsid w:val="0050334E"/>
    <w:rsid w:val="0050719E"/>
    <w:rsid w:val="00512514"/>
    <w:rsid w:val="00513672"/>
    <w:rsid w:val="00513872"/>
    <w:rsid w:val="00513E9A"/>
    <w:rsid w:val="0051501F"/>
    <w:rsid w:val="005179B6"/>
    <w:rsid w:val="00520C4C"/>
    <w:rsid w:val="00544161"/>
    <w:rsid w:val="00544D37"/>
    <w:rsid w:val="005509E0"/>
    <w:rsid w:val="00560444"/>
    <w:rsid w:val="00570AF5"/>
    <w:rsid w:val="00576BFE"/>
    <w:rsid w:val="00584315"/>
    <w:rsid w:val="0058613D"/>
    <w:rsid w:val="00587A47"/>
    <w:rsid w:val="005903CA"/>
    <w:rsid w:val="005924D4"/>
    <w:rsid w:val="00592BDC"/>
    <w:rsid w:val="00594801"/>
    <w:rsid w:val="005960BB"/>
    <w:rsid w:val="005A3B85"/>
    <w:rsid w:val="005A678A"/>
    <w:rsid w:val="005B536F"/>
    <w:rsid w:val="005C175D"/>
    <w:rsid w:val="005C410F"/>
    <w:rsid w:val="005D2B3B"/>
    <w:rsid w:val="005E13D4"/>
    <w:rsid w:val="005E7844"/>
    <w:rsid w:val="005E7BDE"/>
    <w:rsid w:val="005F3FB5"/>
    <w:rsid w:val="006069A7"/>
    <w:rsid w:val="00611E72"/>
    <w:rsid w:val="00613B98"/>
    <w:rsid w:val="0061464D"/>
    <w:rsid w:val="00614980"/>
    <w:rsid w:val="00616897"/>
    <w:rsid w:val="00617855"/>
    <w:rsid w:val="00624181"/>
    <w:rsid w:val="006265F8"/>
    <w:rsid w:val="006339ED"/>
    <w:rsid w:val="006361F6"/>
    <w:rsid w:val="00654944"/>
    <w:rsid w:val="00655B8D"/>
    <w:rsid w:val="00663B56"/>
    <w:rsid w:val="006676BC"/>
    <w:rsid w:val="00680F95"/>
    <w:rsid w:val="00681E5A"/>
    <w:rsid w:val="00687A2B"/>
    <w:rsid w:val="0069026B"/>
    <w:rsid w:val="006930BC"/>
    <w:rsid w:val="00696725"/>
    <w:rsid w:val="00697092"/>
    <w:rsid w:val="006A4279"/>
    <w:rsid w:val="006A792C"/>
    <w:rsid w:val="006B1E09"/>
    <w:rsid w:val="006B62F4"/>
    <w:rsid w:val="006C413E"/>
    <w:rsid w:val="006D297C"/>
    <w:rsid w:val="006E3213"/>
    <w:rsid w:val="006E7F0B"/>
    <w:rsid w:val="006F141C"/>
    <w:rsid w:val="006F60C9"/>
    <w:rsid w:val="006F6561"/>
    <w:rsid w:val="007009FE"/>
    <w:rsid w:val="007017AC"/>
    <w:rsid w:val="00701FE9"/>
    <w:rsid w:val="0070244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2697B"/>
    <w:rsid w:val="007414E7"/>
    <w:rsid w:val="00742F44"/>
    <w:rsid w:val="00750BD8"/>
    <w:rsid w:val="00752E29"/>
    <w:rsid w:val="00753535"/>
    <w:rsid w:val="00753D18"/>
    <w:rsid w:val="007559C5"/>
    <w:rsid w:val="00760941"/>
    <w:rsid w:val="00762E1F"/>
    <w:rsid w:val="00764627"/>
    <w:rsid w:val="00767C4F"/>
    <w:rsid w:val="00774C21"/>
    <w:rsid w:val="00776431"/>
    <w:rsid w:val="007769F1"/>
    <w:rsid w:val="00776E5F"/>
    <w:rsid w:val="00777959"/>
    <w:rsid w:val="00780C6E"/>
    <w:rsid w:val="007849ED"/>
    <w:rsid w:val="0079044B"/>
    <w:rsid w:val="00797E24"/>
    <w:rsid w:val="007A1DDD"/>
    <w:rsid w:val="007A1E5B"/>
    <w:rsid w:val="007A23CF"/>
    <w:rsid w:val="007A3D06"/>
    <w:rsid w:val="007A411B"/>
    <w:rsid w:val="007A6D81"/>
    <w:rsid w:val="007B36D6"/>
    <w:rsid w:val="007B56AE"/>
    <w:rsid w:val="007B600F"/>
    <w:rsid w:val="007C439C"/>
    <w:rsid w:val="007D4BAC"/>
    <w:rsid w:val="007D5A27"/>
    <w:rsid w:val="007D69E9"/>
    <w:rsid w:val="007E2AB7"/>
    <w:rsid w:val="007F054D"/>
    <w:rsid w:val="007F2A84"/>
    <w:rsid w:val="007F71D2"/>
    <w:rsid w:val="008035F8"/>
    <w:rsid w:val="00807656"/>
    <w:rsid w:val="0081079F"/>
    <w:rsid w:val="008147F3"/>
    <w:rsid w:val="00821786"/>
    <w:rsid w:val="00833205"/>
    <w:rsid w:val="00833B5D"/>
    <w:rsid w:val="008366C8"/>
    <w:rsid w:val="008379EB"/>
    <w:rsid w:val="00840343"/>
    <w:rsid w:val="00840A43"/>
    <w:rsid w:val="00840D00"/>
    <w:rsid w:val="008423F3"/>
    <w:rsid w:val="008467EE"/>
    <w:rsid w:val="00864264"/>
    <w:rsid w:val="00877631"/>
    <w:rsid w:val="00880344"/>
    <w:rsid w:val="00880EC4"/>
    <w:rsid w:val="00882D3E"/>
    <w:rsid w:val="0088599F"/>
    <w:rsid w:val="008923B9"/>
    <w:rsid w:val="0089383D"/>
    <w:rsid w:val="00897BA8"/>
    <w:rsid w:val="008A09C1"/>
    <w:rsid w:val="008A1FED"/>
    <w:rsid w:val="008A71D1"/>
    <w:rsid w:val="008B0448"/>
    <w:rsid w:val="008B1794"/>
    <w:rsid w:val="008B5262"/>
    <w:rsid w:val="008C089D"/>
    <w:rsid w:val="008C3024"/>
    <w:rsid w:val="008C423C"/>
    <w:rsid w:val="008C5032"/>
    <w:rsid w:val="008E0B90"/>
    <w:rsid w:val="008E64CD"/>
    <w:rsid w:val="008F09C1"/>
    <w:rsid w:val="008F4D14"/>
    <w:rsid w:val="008F564D"/>
    <w:rsid w:val="008F74AF"/>
    <w:rsid w:val="00901AEA"/>
    <w:rsid w:val="0090270D"/>
    <w:rsid w:val="009108B2"/>
    <w:rsid w:val="00915438"/>
    <w:rsid w:val="00921E6C"/>
    <w:rsid w:val="00926F9E"/>
    <w:rsid w:val="009314BE"/>
    <w:rsid w:val="00934F7C"/>
    <w:rsid w:val="00936A3B"/>
    <w:rsid w:val="009453E8"/>
    <w:rsid w:val="00946DFB"/>
    <w:rsid w:val="00950773"/>
    <w:rsid w:val="0095138D"/>
    <w:rsid w:val="00951F04"/>
    <w:rsid w:val="009538FA"/>
    <w:rsid w:val="009542FB"/>
    <w:rsid w:val="00956EF9"/>
    <w:rsid w:val="009602CE"/>
    <w:rsid w:val="0096207A"/>
    <w:rsid w:val="0096716B"/>
    <w:rsid w:val="0096754A"/>
    <w:rsid w:val="00972AF4"/>
    <w:rsid w:val="00976B08"/>
    <w:rsid w:val="00977840"/>
    <w:rsid w:val="00981E76"/>
    <w:rsid w:val="00985548"/>
    <w:rsid w:val="009963A8"/>
    <w:rsid w:val="009A13D7"/>
    <w:rsid w:val="009A3129"/>
    <w:rsid w:val="009B068D"/>
    <w:rsid w:val="009B15C8"/>
    <w:rsid w:val="009B35DD"/>
    <w:rsid w:val="009B4BE9"/>
    <w:rsid w:val="009C1A66"/>
    <w:rsid w:val="009C6601"/>
    <w:rsid w:val="009D4102"/>
    <w:rsid w:val="009E308A"/>
    <w:rsid w:val="009E5E2D"/>
    <w:rsid w:val="009E6F35"/>
    <w:rsid w:val="009F1AB8"/>
    <w:rsid w:val="009F2C6E"/>
    <w:rsid w:val="00A01330"/>
    <w:rsid w:val="00A030DC"/>
    <w:rsid w:val="00A05189"/>
    <w:rsid w:val="00A05806"/>
    <w:rsid w:val="00A06A86"/>
    <w:rsid w:val="00A17927"/>
    <w:rsid w:val="00A17E02"/>
    <w:rsid w:val="00A21865"/>
    <w:rsid w:val="00A3090E"/>
    <w:rsid w:val="00A31B34"/>
    <w:rsid w:val="00A31FD0"/>
    <w:rsid w:val="00A32873"/>
    <w:rsid w:val="00A3576A"/>
    <w:rsid w:val="00A3599B"/>
    <w:rsid w:val="00A373FD"/>
    <w:rsid w:val="00A43F04"/>
    <w:rsid w:val="00A46E4B"/>
    <w:rsid w:val="00A54CAB"/>
    <w:rsid w:val="00A5539D"/>
    <w:rsid w:val="00A62648"/>
    <w:rsid w:val="00A64CF6"/>
    <w:rsid w:val="00A6679D"/>
    <w:rsid w:val="00A67549"/>
    <w:rsid w:val="00A675F5"/>
    <w:rsid w:val="00A700B3"/>
    <w:rsid w:val="00A721C9"/>
    <w:rsid w:val="00A75375"/>
    <w:rsid w:val="00A76168"/>
    <w:rsid w:val="00A81B5B"/>
    <w:rsid w:val="00A81F57"/>
    <w:rsid w:val="00A8777C"/>
    <w:rsid w:val="00A92638"/>
    <w:rsid w:val="00A932CB"/>
    <w:rsid w:val="00A976EE"/>
    <w:rsid w:val="00A97C7F"/>
    <w:rsid w:val="00AA4003"/>
    <w:rsid w:val="00AA4261"/>
    <w:rsid w:val="00AA6528"/>
    <w:rsid w:val="00AA7879"/>
    <w:rsid w:val="00AB1936"/>
    <w:rsid w:val="00AB4C13"/>
    <w:rsid w:val="00AB5D41"/>
    <w:rsid w:val="00AB66BC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113F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10B15"/>
    <w:rsid w:val="00B21AA8"/>
    <w:rsid w:val="00B22BD6"/>
    <w:rsid w:val="00B236D1"/>
    <w:rsid w:val="00B309E1"/>
    <w:rsid w:val="00B33F54"/>
    <w:rsid w:val="00B35601"/>
    <w:rsid w:val="00B369C1"/>
    <w:rsid w:val="00B36BF9"/>
    <w:rsid w:val="00B37076"/>
    <w:rsid w:val="00B40F42"/>
    <w:rsid w:val="00B41533"/>
    <w:rsid w:val="00B508EC"/>
    <w:rsid w:val="00B53DC4"/>
    <w:rsid w:val="00B55CFB"/>
    <w:rsid w:val="00B62A50"/>
    <w:rsid w:val="00B649DB"/>
    <w:rsid w:val="00B64AE6"/>
    <w:rsid w:val="00B663DE"/>
    <w:rsid w:val="00B67A7B"/>
    <w:rsid w:val="00B67F42"/>
    <w:rsid w:val="00B71C8E"/>
    <w:rsid w:val="00B72798"/>
    <w:rsid w:val="00B72AB1"/>
    <w:rsid w:val="00B75D1D"/>
    <w:rsid w:val="00B82292"/>
    <w:rsid w:val="00B84084"/>
    <w:rsid w:val="00B8444A"/>
    <w:rsid w:val="00B970BB"/>
    <w:rsid w:val="00BA3B42"/>
    <w:rsid w:val="00BB178F"/>
    <w:rsid w:val="00BB2E4F"/>
    <w:rsid w:val="00BB329B"/>
    <w:rsid w:val="00BB6F12"/>
    <w:rsid w:val="00BC0121"/>
    <w:rsid w:val="00BC2A11"/>
    <w:rsid w:val="00BC5A65"/>
    <w:rsid w:val="00BC6EFD"/>
    <w:rsid w:val="00BD1442"/>
    <w:rsid w:val="00BD202E"/>
    <w:rsid w:val="00BD379F"/>
    <w:rsid w:val="00BD5881"/>
    <w:rsid w:val="00BE0728"/>
    <w:rsid w:val="00BE470A"/>
    <w:rsid w:val="00BE62E9"/>
    <w:rsid w:val="00BF711F"/>
    <w:rsid w:val="00C04AB9"/>
    <w:rsid w:val="00C078D6"/>
    <w:rsid w:val="00C13614"/>
    <w:rsid w:val="00C1575B"/>
    <w:rsid w:val="00C201C7"/>
    <w:rsid w:val="00C22192"/>
    <w:rsid w:val="00C22F9B"/>
    <w:rsid w:val="00C24166"/>
    <w:rsid w:val="00C243A0"/>
    <w:rsid w:val="00C27A03"/>
    <w:rsid w:val="00C30C34"/>
    <w:rsid w:val="00C32834"/>
    <w:rsid w:val="00C570A0"/>
    <w:rsid w:val="00C574BE"/>
    <w:rsid w:val="00C6197F"/>
    <w:rsid w:val="00C61B5B"/>
    <w:rsid w:val="00C7076E"/>
    <w:rsid w:val="00C71D20"/>
    <w:rsid w:val="00C73976"/>
    <w:rsid w:val="00C8452F"/>
    <w:rsid w:val="00C86096"/>
    <w:rsid w:val="00C860D0"/>
    <w:rsid w:val="00C86DFD"/>
    <w:rsid w:val="00C86E2F"/>
    <w:rsid w:val="00C968F3"/>
    <w:rsid w:val="00C97231"/>
    <w:rsid w:val="00CA209A"/>
    <w:rsid w:val="00CA2866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17AF5"/>
    <w:rsid w:val="00D20337"/>
    <w:rsid w:val="00D25F76"/>
    <w:rsid w:val="00D40382"/>
    <w:rsid w:val="00D437A7"/>
    <w:rsid w:val="00D50A47"/>
    <w:rsid w:val="00D50BD6"/>
    <w:rsid w:val="00D528EB"/>
    <w:rsid w:val="00D653FE"/>
    <w:rsid w:val="00D71E86"/>
    <w:rsid w:val="00D7713B"/>
    <w:rsid w:val="00D775A4"/>
    <w:rsid w:val="00D9391B"/>
    <w:rsid w:val="00D94AF1"/>
    <w:rsid w:val="00D953CB"/>
    <w:rsid w:val="00D959FD"/>
    <w:rsid w:val="00D96BC0"/>
    <w:rsid w:val="00DA04F2"/>
    <w:rsid w:val="00DB0ADA"/>
    <w:rsid w:val="00DB27E1"/>
    <w:rsid w:val="00DB4805"/>
    <w:rsid w:val="00DB7666"/>
    <w:rsid w:val="00DC5BE9"/>
    <w:rsid w:val="00DC6EB9"/>
    <w:rsid w:val="00DC7933"/>
    <w:rsid w:val="00DD072F"/>
    <w:rsid w:val="00DD472D"/>
    <w:rsid w:val="00DD47F9"/>
    <w:rsid w:val="00DD6E18"/>
    <w:rsid w:val="00DE1CEF"/>
    <w:rsid w:val="00DE35E2"/>
    <w:rsid w:val="00DE3CA7"/>
    <w:rsid w:val="00E047C3"/>
    <w:rsid w:val="00E11369"/>
    <w:rsid w:val="00E11B72"/>
    <w:rsid w:val="00E1584D"/>
    <w:rsid w:val="00E1781C"/>
    <w:rsid w:val="00E226AA"/>
    <w:rsid w:val="00E248AE"/>
    <w:rsid w:val="00E3145D"/>
    <w:rsid w:val="00E334C6"/>
    <w:rsid w:val="00E34E4A"/>
    <w:rsid w:val="00E44136"/>
    <w:rsid w:val="00E565EC"/>
    <w:rsid w:val="00E62894"/>
    <w:rsid w:val="00E62E8E"/>
    <w:rsid w:val="00E73C91"/>
    <w:rsid w:val="00E8120D"/>
    <w:rsid w:val="00E85486"/>
    <w:rsid w:val="00E8757E"/>
    <w:rsid w:val="00E9591B"/>
    <w:rsid w:val="00EA0773"/>
    <w:rsid w:val="00EB4B9E"/>
    <w:rsid w:val="00EB6EF1"/>
    <w:rsid w:val="00EB754F"/>
    <w:rsid w:val="00EC039E"/>
    <w:rsid w:val="00EC669C"/>
    <w:rsid w:val="00EC7260"/>
    <w:rsid w:val="00ED17F1"/>
    <w:rsid w:val="00ED53B7"/>
    <w:rsid w:val="00EE19E2"/>
    <w:rsid w:val="00F03108"/>
    <w:rsid w:val="00F03F0B"/>
    <w:rsid w:val="00F12399"/>
    <w:rsid w:val="00F14FAC"/>
    <w:rsid w:val="00F16781"/>
    <w:rsid w:val="00F1698E"/>
    <w:rsid w:val="00F23771"/>
    <w:rsid w:val="00F24CEB"/>
    <w:rsid w:val="00F24D62"/>
    <w:rsid w:val="00F2711F"/>
    <w:rsid w:val="00F32D4C"/>
    <w:rsid w:val="00F41D2B"/>
    <w:rsid w:val="00F45BE7"/>
    <w:rsid w:val="00F51DEB"/>
    <w:rsid w:val="00F6011F"/>
    <w:rsid w:val="00F61398"/>
    <w:rsid w:val="00F70D9F"/>
    <w:rsid w:val="00F711B4"/>
    <w:rsid w:val="00F73F11"/>
    <w:rsid w:val="00F74E3C"/>
    <w:rsid w:val="00F7527B"/>
    <w:rsid w:val="00F82AA0"/>
    <w:rsid w:val="00F84285"/>
    <w:rsid w:val="00F8461B"/>
    <w:rsid w:val="00F86BC2"/>
    <w:rsid w:val="00F92ED0"/>
    <w:rsid w:val="00F93FAE"/>
    <w:rsid w:val="00F946D3"/>
    <w:rsid w:val="00F94E9B"/>
    <w:rsid w:val="00FA659E"/>
    <w:rsid w:val="00FB1B62"/>
    <w:rsid w:val="00FB2D74"/>
    <w:rsid w:val="00FB48E0"/>
    <w:rsid w:val="00FB761C"/>
    <w:rsid w:val="00FB7880"/>
    <w:rsid w:val="00FC46B2"/>
    <w:rsid w:val="00FD0DB0"/>
    <w:rsid w:val="00FD27D2"/>
    <w:rsid w:val="00FD60E1"/>
    <w:rsid w:val="00FE20A5"/>
    <w:rsid w:val="00FE5CB6"/>
    <w:rsid w:val="00FF0A90"/>
    <w:rsid w:val="00FF20BC"/>
    <w:rsid w:val="00FF227A"/>
    <w:rsid w:val="00FF3457"/>
    <w:rsid w:val="00FF4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45991</TotalTime>
  <Pages>25</Pages>
  <Words>1778</Words>
  <Characters>10136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691</cp:revision>
  <dcterms:created xsi:type="dcterms:W3CDTF">2014-01-06T08:17:00Z</dcterms:created>
  <dcterms:modified xsi:type="dcterms:W3CDTF">2018-04-18T02:33:00Z</dcterms:modified>
</cp:coreProperties>
</file>