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00C" w:rsidRDefault="00A46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r>
              <w:t>201</w:t>
            </w:r>
            <w:r w:rsidR="003C391B">
              <w:rPr>
                <w:rFonts w:hint="eastAsia"/>
              </w:rPr>
              <w:t>5/05</w:t>
            </w:r>
            <w:r>
              <w:rPr>
                <w:rFonts w:hint="eastAsia"/>
              </w:rPr>
              <w:t>/</w:t>
            </w:r>
            <w:r w:rsidR="005E1288">
              <w:rPr>
                <w:rFonts w:hint="eastAsia"/>
              </w:rPr>
              <w:t>09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E700C" w:rsidRDefault="00AD757D" w:rsidP="00AD757D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F3373A">
              <w:rPr>
                <w:rFonts w:hint="eastAsia"/>
              </w:rPr>
              <w:t>余婷、</w:t>
            </w:r>
            <w:r w:rsidR="00A46B1B">
              <w:rPr>
                <w:rFonts w:hint="eastAsia"/>
              </w:rPr>
              <w:t>何嘉文、黄伟钢、刘圳、杨上德、林友滨、李伟超</w:t>
            </w:r>
            <w:r w:rsidR="00F3373A">
              <w:rPr>
                <w:rFonts w:hint="eastAsia"/>
              </w:rPr>
              <w:t>、</w:t>
            </w:r>
            <w:r w:rsidR="0005778F">
              <w:rPr>
                <w:rFonts w:hint="eastAsia"/>
              </w:rPr>
              <w:t>陈楚材、吴嘉明、李霄剑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E700C" w:rsidRDefault="001862C9">
            <w:r>
              <w:rPr>
                <w:rFonts w:hint="eastAsia"/>
              </w:rPr>
              <w:t>谭钊波</w:t>
            </w:r>
          </w:p>
        </w:tc>
      </w:tr>
    </w:tbl>
    <w:p w:rsidR="004E700C" w:rsidRDefault="004E700C">
      <w:pPr>
        <w:jc w:val="left"/>
      </w:pP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4E700C" w:rsidRDefault="00A46B1B">
      <w:r>
        <w:t>story</w:t>
      </w:r>
      <w:r>
        <w:rPr>
          <w:rFonts w:hint="eastAsia"/>
        </w:rPr>
        <w:t>开发</w:t>
      </w:r>
      <w:r>
        <w:rPr>
          <w:rFonts w:hint="eastAsia"/>
        </w:rPr>
        <w:t>&gt;&gt;</w:t>
      </w:r>
      <w:r>
        <w:rPr>
          <w:rFonts w:hint="eastAsia"/>
        </w:rPr>
        <w:t>转测阶段</w:t>
      </w:r>
      <w:r>
        <w:rPr>
          <w:rFonts w:hint="eastAsia"/>
        </w:rPr>
        <w:t>&gt;&gt;story</w:t>
      </w:r>
      <w:r>
        <w:rPr>
          <w:rFonts w:hint="eastAsia"/>
        </w:rPr>
        <w:t>关闭阶段</w:t>
      </w:r>
    </w:p>
    <w:p w:rsidR="008B4B28" w:rsidRPr="008B4B28" w:rsidRDefault="008B4B28">
      <w:r>
        <w:rPr>
          <w:rFonts w:hint="eastAsia"/>
        </w:rPr>
        <w:t>出迭代一版本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1" w:type="dxa"/>
          </w:tcPr>
          <w:p w:rsidR="004E700C" w:rsidRDefault="00F51ED7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B5597C"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4E700C" w:rsidRDefault="004E700C"/>
        </w:tc>
        <w:tc>
          <w:tcPr>
            <w:tcW w:w="1907" w:type="dxa"/>
          </w:tcPr>
          <w:p w:rsidR="004E700C" w:rsidRDefault="001A361F">
            <w:r>
              <w:rPr>
                <w:rFonts w:hint="eastAsia"/>
              </w:rPr>
              <w:t>进行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4E700C" w:rsidRDefault="00BA66A9" w:rsidP="00BA66A9">
            <w:pPr>
              <w:jc w:val="left"/>
            </w:pPr>
            <w:r>
              <w:rPr>
                <w:rFonts w:hint="eastAsia"/>
              </w:rPr>
              <w:t>测试</w:t>
            </w:r>
            <w:r w:rsidR="004C1846">
              <w:rPr>
                <w:rFonts w:hint="eastAsia"/>
              </w:rPr>
              <w:t>完成，有两个问题未重现</w:t>
            </w:r>
          </w:p>
        </w:tc>
      </w:tr>
      <w:tr w:rsidR="00155053" w:rsidTr="00925ECC">
        <w:tc>
          <w:tcPr>
            <w:tcW w:w="3535" w:type="dxa"/>
          </w:tcPr>
          <w:p w:rsidR="00155053" w:rsidRDefault="00E23AFC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 w:rsidR="00155053">
              <w:t>L</w:t>
            </w:r>
            <w:r w:rsidR="00155053"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961" w:type="dxa"/>
          </w:tcPr>
          <w:p w:rsidR="00155053" w:rsidRDefault="00155053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155053" w:rsidRDefault="00155053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1017" w:type="dxa"/>
          </w:tcPr>
          <w:p w:rsidR="00155053" w:rsidRDefault="00155053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155053" w:rsidRDefault="00155053" w:rsidP="00BA66A9">
            <w:pPr>
              <w:jc w:val="left"/>
            </w:pP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792652" w:rsidRDefault="00A46B1B" w:rsidP="00F94D12">
            <w:pPr>
              <w:jc w:val="left"/>
            </w:pPr>
            <w:r>
              <w:rPr>
                <w:rFonts w:hint="eastAsia"/>
              </w:rPr>
              <w:t>java/c#</w:t>
            </w:r>
            <w:r w:rsidR="00792652">
              <w:rPr>
                <w:rFonts w:hint="eastAsia"/>
              </w:rPr>
              <w:t>（文净测试）</w:t>
            </w:r>
            <w:r w:rsidR="00F94D12">
              <w:rPr>
                <w:rFonts w:hint="eastAsia"/>
              </w:rPr>
              <w:t xml:space="preserve">, </w:t>
            </w:r>
            <w:proofErr w:type="spellStart"/>
            <w:r w:rsidR="00F94D12">
              <w:rPr>
                <w:rFonts w:hint="eastAsia"/>
              </w:rPr>
              <w:t>php</w:t>
            </w:r>
            <w:proofErr w:type="spellEnd"/>
            <w:r w:rsidR="00F94D12">
              <w:rPr>
                <w:rFonts w:hint="eastAsia"/>
              </w:rPr>
              <w:t>/C/C++/python</w:t>
            </w:r>
            <w:r w:rsidR="00F94D12">
              <w:rPr>
                <w:rFonts w:hint="eastAsia"/>
              </w:rPr>
              <w:t>测试</w:t>
            </w:r>
            <w:r w:rsidR="00563215">
              <w:rPr>
                <w:rFonts w:hint="eastAsia"/>
              </w:rPr>
              <w:t>完成</w:t>
            </w:r>
          </w:p>
        </w:tc>
      </w:tr>
      <w:tr w:rsidR="00B90851" w:rsidTr="00925ECC">
        <w:tc>
          <w:tcPr>
            <w:tcW w:w="3535" w:type="dxa"/>
          </w:tcPr>
          <w:p w:rsidR="00B90851" w:rsidRDefault="00B90851">
            <w:pPr>
              <w:jc w:val="left"/>
            </w:pPr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B90851" w:rsidRDefault="001E38C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B90851" w:rsidRDefault="001E38C8">
            <w:pPr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B90851" w:rsidRDefault="00B90851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B90851" w:rsidRDefault="003B4556">
            <w:pPr>
              <w:jc w:val="left"/>
            </w:pPr>
            <w:r>
              <w:rPr>
                <w:rFonts w:hint="eastAsia"/>
              </w:rPr>
              <w:t>代码完成待</w:t>
            </w:r>
            <w:r w:rsidR="009E4921">
              <w:rPr>
                <w:rFonts w:hint="eastAsia"/>
              </w:rPr>
              <w:t>调试</w:t>
            </w:r>
          </w:p>
        </w:tc>
      </w:tr>
      <w:tr w:rsidR="004E700C" w:rsidTr="00925ECC">
        <w:tc>
          <w:tcPr>
            <w:tcW w:w="3535" w:type="dxa"/>
          </w:tcPr>
          <w:p w:rsidR="004E700C" w:rsidRPr="00080931" w:rsidRDefault="004E700C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61" w:type="dxa"/>
          </w:tcPr>
          <w:p w:rsidR="004E700C" w:rsidRPr="00080931" w:rsidRDefault="004E700C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102" w:type="dxa"/>
          </w:tcPr>
          <w:p w:rsidR="004E700C" w:rsidRPr="00080931" w:rsidRDefault="004E700C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7" w:type="dxa"/>
          </w:tcPr>
          <w:p w:rsidR="004E700C" w:rsidRPr="00080931" w:rsidRDefault="004E700C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7" w:type="dxa"/>
          </w:tcPr>
          <w:p w:rsidR="004E700C" w:rsidRPr="00080931" w:rsidRDefault="004E700C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CD3B7D" w:rsidTr="00925ECC">
        <w:tc>
          <w:tcPr>
            <w:tcW w:w="3535" w:type="dxa"/>
          </w:tcPr>
          <w:p w:rsidR="00CD3B7D" w:rsidRPr="000F2C14" w:rsidRDefault="00CD3B7D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61" w:type="dxa"/>
          </w:tcPr>
          <w:p w:rsidR="00CD3B7D" w:rsidRPr="000F2C14" w:rsidRDefault="00CD3B7D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102" w:type="dxa"/>
          </w:tcPr>
          <w:p w:rsidR="00CD3B7D" w:rsidRPr="000F2C14" w:rsidRDefault="00CD3B7D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7" w:type="dxa"/>
          </w:tcPr>
          <w:p w:rsidR="00CD3B7D" w:rsidRPr="000F2C14" w:rsidRDefault="00CD3B7D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7" w:type="dxa"/>
          </w:tcPr>
          <w:p w:rsidR="00CD3B7D" w:rsidRPr="000F2C14" w:rsidRDefault="00CD3B7D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导入导出工具支持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65277A" w:rsidRDefault="0065277A" w:rsidP="007A30B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080931" w:rsidP="00080931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0F2C14">
            <w:pPr>
              <w:jc w:val="left"/>
            </w:pPr>
            <w:r>
              <w:rPr>
                <w:rFonts w:hint="eastAsia"/>
              </w:rPr>
              <w:t>统计缺少的命令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7F189B" w:rsidRDefault="00356960">
            <w:pPr>
              <w:jc w:val="left"/>
            </w:pPr>
            <w:r>
              <w:rPr>
                <w:rFonts w:hint="eastAsia"/>
              </w:rPr>
              <w:t>欠翻译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880233">
            <w:pPr>
              <w:jc w:val="left"/>
            </w:pPr>
            <w:r>
              <w:rPr>
                <w:rFonts w:hint="eastAsia"/>
              </w:rPr>
              <w:t>前端已完成</w:t>
            </w:r>
            <w:r w:rsidR="00DC106E">
              <w:rPr>
                <w:rFonts w:hint="eastAsia"/>
              </w:rPr>
              <w:t>。与后端对接。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Pr="001E36FB" w:rsidRDefault="00D143A4" w:rsidP="001E36FB">
            <w:pPr>
              <w:jc w:val="left"/>
            </w:pPr>
            <w:r>
              <w:rPr>
                <w:rFonts w:hint="eastAsia"/>
              </w:rPr>
              <w:t>待对接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支持</w:t>
            </w:r>
            <w:proofErr w:type="spellStart"/>
            <w:r>
              <w:rPr>
                <w:rFonts w:hint="eastAsia"/>
              </w:rPr>
              <w:t>numberLong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  <w:rPr>
                <w:color w:val="C5D8F1"/>
              </w:rPr>
            </w:pPr>
          </w:p>
        </w:tc>
        <w:tc>
          <w:tcPr>
            <w:tcW w:w="1907" w:type="dxa"/>
          </w:tcPr>
          <w:p w:rsidR="0065277A" w:rsidRDefault="00CD4A75" w:rsidP="00AA3454">
            <w:r>
              <w:rPr>
                <w:rFonts w:hint="eastAsia"/>
              </w:rPr>
              <w:t xml:space="preserve"> </w:t>
            </w:r>
            <w:r w:rsidR="0065277A">
              <w:rPr>
                <w:rFonts w:hint="eastAsia"/>
              </w:rPr>
              <w:t>(C#</w:t>
            </w:r>
            <w:r w:rsidR="0065277A">
              <w:rPr>
                <w:rFonts w:hint="eastAsia"/>
              </w:rPr>
              <w:t>暂时不测</w:t>
            </w:r>
            <w:r w:rsidR="0065277A">
              <w:rPr>
                <w:rFonts w:hint="eastAsia"/>
              </w:rPr>
              <w:t>)</w:t>
            </w:r>
            <w:r w:rsidR="00B001A1">
              <w:rPr>
                <w:rFonts w:hint="eastAsia"/>
              </w:rPr>
              <w:t>，</w:t>
            </w:r>
            <w:r w:rsidR="00B001A1">
              <w:rPr>
                <w:rFonts w:hint="eastAsia"/>
              </w:rPr>
              <w:t>python</w:t>
            </w:r>
            <w:r w:rsidR="00B001A1">
              <w:rPr>
                <w:rFonts w:hint="eastAsia"/>
              </w:rPr>
              <w:t>在测试中</w:t>
            </w:r>
            <w:r w:rsidR="004B6F3E">
              <w:rPr>
                <w:rFonts w:hint="eastAsia"/>
              </w:rPr>
              <w:t>，其它测完。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925ECC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C55572" w:rsidTr="00925ECC">
        <w:tc>
          <w:tcPr>
            <w:tcW w:w="3535" w:type="dxa"/>
          </w:tcPr>
          <w:p w:rsidR="00C55572" w:rsidRPr="001D4EB0" w:rsidRDefault="00C55572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61" w:type="dxa"/>
          </w:tcPr>
          <w:p w:rsidR="00C55572" w:rsidRPr="001D4EB0" w:rsidRDefault="00C55572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102" w:type="dxa"/>
          </w:tcPr>
          <w:p w:rsidR="00C55572" w:rsidRPr="001D4EB0" w:rsidRDefault="00C55572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7" w:type="dxa"/>
          </w:tcPr>
          <w:p w:rsidR="00C55572" w:rsidRPr="001D4EB0" w:rsidRDefault="00C555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7" w:type="dxa"/>
          </w:tcPr>
          <w:p w:rsidR="00C55572" w:rsidRPr="001D4EB0" w:rsidRDefault="00C55572" w:rsidP="00925ECC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2E4042">
            <w:pPr>
              <w:jc w:val="left"/>
            </w:pPr>
            <w:r>
              <w:rPr>
                <w:rFonts w:hint="eastAsia"/>
              </w:rPr>
              <w:t>sequoia SQL</w:t>
            </w:r>
            <w:r>
              <w:rPr>
                <w:rFonts w:hint="eastAsia"/>
              </w:rPr>
              <w:t>的</w:t>
            </w:r>
            <w:r w:rsidR="00AD79F1">
              <w:rPr>
                <w:rFonts w:hint="eastAsia"/>
              </w:rPr>
              <w:t>完成</w:t>
            </w:r>
            <w:proofErr w:type="spellStart"/>
            <w:r w:rsidR="00AD79F1">
              <w:rPr>
                <w:rFonts w:hint="eastAsia"/>
              </w:rPr>
              <w:t>OMSvc</w:t>
            </w:r>
            <w:proofErr w:type="spellEnd"/>
            <w:r>
              <w:rPr>
                <w:rFonts w:hint="eastAsia"/>
              </w:rPr>
              <w:t>配置</w:t>
            </w:r>
            <w:r w:rsidR="00AD79F1">
              <w:rPr>
                <w:rFonts w:hint="eastAsia"/>
              </w:rPr>
              <w:t>生成</w:t>
            </w:r>
            <w:r w:rsidR="00310A44">
              <w:rPr>
                <w:rFonts w:hint="eastAsia"/>
              </w:rPr>
              <w:t>，</w:t>
            </w:r>
            <w:r w:rsidR="002E4042">
              <w:rPr>
                <w:rFonts w:hint="eastAsia"/>
              </w:rPr>
              <w:t>开始</w:t>
            </w:r>
            <w:proofErr w:type="spellStart"/>
            <w:r w:rsidR="002E4042">
              <w:rPr>
                <w:rFonts w:hint="eastAsia"/>
              </w:rPr>
              <w:t>OMAgent</w:t>
            </w:r>
            <w:proofErr w:type="spellEnd"/>
            <w:r w:rsidR="002E4042">
              <w:rPr>
                <w:rFonts w:hint="eastAsia"/>
              </w:rPr>
              <w:t>的安装</w:t>
            </w:r>
            <w:r w:rsidR="002E4042">
              <w:rPr>
                <w:rFonts w:hint="eastAsia"/>
              </w:rPr>
              <w:t>TASK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已经转测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驱动和工具另外提单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本周</w:t>
            </w:r>
            <w:r w:rsidR="00925BD6">
              <w:rPr>
                <w:rFonts w:hint="eastAsia"/>
              </w:rPr>
              <w:t>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925BD6">
            <w:pPr>
              <w:jc w:val="left"/>
            </w:pPr>
            <w:r>
              <w:rPr>
                <w:rFonts w:hint="eastAsia"/>
              </w:rPr>
              <w:t>收尾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260EF7" w:rsidRDefault="0065277A" w:rsidP="00C726B0">
            <w:pPr>
              <w:jc w:val="left"/>
            </w:pPr>
            <w:r>
              <w:rPr>
                <w:rFonts w:hint="eastAsia"/>
              </w:rPr>
              <w:t>参数配置</w:t>
            </w:r>
            <w:r w:rsidR="00C726B0">
              <w:rPr>
                <w:rFonts w:hint="eastAsia"/>
              </w:rPr>
              <w:t>待验证</w:t>
            </w:r>
          </w:p>
        </w:tc>
      </w:tr>
      <w:tr w:rsidR="00A3284E" w:rsidTr="00925ECC">
        <w:tc>
          <w:tcPr>
            <w:tcW w:w="3535" w:type="dxa"/>
          </w:tcPr>
          <w:p w:rsidR="00A3284E" w:rsidRDefault="00A3284E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A3284E" w:rsidRDefault="002C07F4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A3284E" w:rsidRDefault="002C07F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</w:t>
            </w:r>
            <w:r w:rsidR="00784A80">
              <w:rPr>
                <w:rFonts w:hint="eastAsia"/>
              </w:rPr>
              <w:t>3</w:t>
            </w:r>
          </w:p>
        </w:tc>
        <w:tc>
          <w:tcPr>
            <w:tcW w:w="1017" w:type="dxa"/>
          </w:tcPr>
          <w:p w:rsidR="00A3284E" w:rsidRDefault="00A3284E">
            <w:pPr>
              <w:jc w:val="left"/>
            </w:pPr>
          </w:p>
        </w:tc>
        <w:tc>
          <w:tcPr>
            <w:tcW w:w="1907" w:type="dxa"/>
          </w:tcPr>
          <w:p w:rsidR="00A3284E" w:rsidRDefault="00AF4365" w:rsidP="00C726B0">
            <w:pPr>
              <w:jc w:val="left"/>
            </w:pPr>
            <w:r>
              <w:rPr>
                <w:rFonts w:hint="eastAsia"/>
              </w:rPr>
              <w:t>调研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的规范</w:t>
            </w:r>
          </w:p>
        </w:tc>
      </w:tr>
    </w:tbl>
    <w:p w:rsidR="004E700C" w:rsidRDefault="004E700C"/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1605C">
        <w:tc>
          <w:tcPr>
            <w:tcW w:w="3652" w:type="dxa"/>
          </w:tcPr>
          <w:p w:rsidR="0041605C" w:rsidRDefault="0041605C" w:rsidP="00E425C6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41605C" w:rsidRDefault="0041605C" w:rsidP="00E425C6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1605C" w:rsidRDefault="0041605C" w:rsidP="00E425C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41605C" w:rsidRDefault="0041605C" w:rsidP="00E425C6">
            <w:pPr>
              <w:jc w:val="left"/>
            </w:pPr>
          </w:p>
        </w:tc>
        <w:tc>
          <w:tcPr>
            <w:tcW w:w="1909" w:type="dxa"/>
          </w:tcPr>
          <w:p w:rsidR="0041605C" w:rsidRDefault="0041605C" w:rsidP="00E425C6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41605C" w:rsidRDefault="0041605C" w:rsidP="00E425C6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E700C" w:rsidRDefault="004E700C"/>
          <w:p w:rsidR="004E700C" w:rsidRDefault="00A46B1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</w:t>
            </w:r>
            <w:r>
              <w:rPr>
                <w:rFonts w:hint="eastAsia"/>
              </w:rPr>
              <w:lastRenderedPageBreak/>
              <w:t>口修正、各种驱动接口）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设计基本完成，逐</w:t>
            </w:r>
            <w:r>
              <w:rPr>
                <w:rFonts w:hint="eastAsia"/>
              </w:rPr>
              <w:lastRenderedPageBreak/>
              <w:t>步加入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挂起</w:t>
            </w: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E700C" w:rsidRDefault="004E700C">
            <w:pPr>
              <w:jc w:val="left"/>
            </w:pP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C24B0">
        <w:tc>
          <w:tcPr>
            <w:tcW w:w="3621" w:type="dxa"/>
          </w:tcPr>
          <w:p w:rsidR="00AC24B0" w:rsidRDefault="00AC24B0">
            <w:pPr>
              <w:tabs>
                <w:tab w:val="left" w:pos="2231"/>
              </w:tabs>
              <w:jc w:val="left"/>
              <w:rPr>
                <w:rFonts w:hint="eastAsia"/>
              </w:rPr>
            </w:pPr>
          </w:p>
        </w:tc>
        <w:tc>
          <w:tcPr>
            <w:tcW w:w="1019" w:type="dxa"/>
          </w:tcPr>
          <w:p w:rsidR="00AC24B0" w:rsidRDefault="00AC24B0">
            <w:pPr>
              <w:tabs>
                <w:tab w:val="left" w:pos="450"/>
              </w:tabs>
              <w:jc w:val="left"/>
              <w:rPr>
                <w:rFonts w:hint="eastAsia"/>
              </w:rPr>
            </w:pPr>
          </w:p>
        </w:tc>
        <w:tc>
          <w:tcPr>
            <w:tcW w:w="1137" w:type="dxa"/>
          </w:tcPr>
          <w:p w:rsidR="00AC24B0" w:rsidRDefault="00AC24B0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926" w:type="dxa"/>
          </w:tcPr>
          <w:p w:rsidR="00AC24B0" w:rsidRDefault="00AC24B0">
            <w:pPr>
              <w:jc w:val="left"/>
              <w:rPr>
                <w:rFonts w:hint="eastAsia"/>
              </w:rPr>
            </w:pPr>
          </w:p>
        </w:tc>
        <w:tc>
          <w:tcPr>
            <w:tcW w:w="1910" w:type="dxa"/>
          </w:tcPr>
          <w:p w:rsidR="00AC24B0" w:rsidRDefault="00AC24B0">
            <w:pPr>
              <w:jc w:val="left"/>
              <w:rPr>
                <w:rFonts w:hint="eastAsia"/>
              </w:rPr>
            </w:pPr>
          </w:p>
        </w:tc>
      </w:tr>
      <w:tr w:rsidR="00AC24B0">
        <w:tc>
          <w:tcPr>
            <w:tcW w:w="3621" w:type="dxa"/>
          </w:tcPr>
          <w:p w:rsidR="00AC24B0" w:rsidRPr="00AC24B0" w:rsidRDefault="00AC24B0" w:rsidP="00D1606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 w:rsidRPr="00AC24B0">
              <w:rPr>
                <w:rFonts w:hint="eastAsia"/>
                <w:color w:val="000000" w:themeColor="text1"/>
              </w:rPr>
              <w:t>php</w:t>
            </w:r>
            <w:proofErr w:type="spellEnd"/>
            <w:r w:rsidRPr="00AC24B0">
              <w:rPr>
                <w:rFonts w:hint="eastAsia"/>
                <w:color w:val="000000" w:themeColor="text1"/>
              </w:rPr>
              <w:t>驱动优化（使用</w:t>
            </w:r>
            <w:r w:rsidRPr="00AC24B0">
              <w:rPr>
                <w:rFonts w:hint="eastAsia"/>
                <w:color w:val="000000" w:themeColor="text1"/>
              </w:rPr>
              <w:t>C</w:t>
            </w:r>
            <w:r w:rsidRPr="00AC24B0"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AC24B0" w:rsidRPr="00AC24B0" w:rsidRDefault="00AC24B0" w:rsidP="00D1606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AC24B0" w:rsidRPr="00AC24B0" w:rsidRDefault="00AC24B0" w:rsidP="00D1606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AC24B0"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完成</w:t>
            </w:r>
          </w:p>
        </w:tc>
      </w:tr>
      <w:tr w:rsidR="00AC24B0">
        <w:tc>
          <w:tcPr>
            <w:tcW w:w="3621" w:type="dxa"/>
          </w:tcPr>
          <w:p w:rsidR="00AC24B0" w:rsidRPr="00AC24B0" w:rsidRDefault="00AC24B0" w:rsidP="00D1606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 w:rsidRPr="00AC24B0">
              <w:rPr>
                <w:rFonts w:hint="eastAsia"/>
                <w:color w:val="000000" w:themeColor="text1"/>
              </w:rPr>
              <w:t>php</w:t>
            </w:r>
            <w:proofErr w:type="spellEnd"/>
            <w:r w:rsidRPr="00AC24B0">
              <w:rPr>
                <w:rFonts w:hint="eastAsia"/>
                <w:color w:val="000000" w:themeColor="text1"/>
              </w:rPr>
              <w:t>支持</w:t>
            </w:r>
            <w:r w:rsidRPr="00AC24B0">
              <w:rPr>
                <w:rFonts w:hint="eastAsia"/>
                <w:color w:val="000000" w:themeColor="text1"/>
              </w:rPr>
              <w:t>decimal</w:t>
            </w:r>
            <w:r w:rsidRPr="00AC24B0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AC24B0" w:rsidRPr="00AC24B0" w:rsidRDefault="00AC24B0" w:rsidP="00D1606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AC24B0" w:rsidRPr="00AC24B0" w:rsidRDefault="00AC24B0" w:rsidP="00D1606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完成</w:t>
            </w:r>
          </w:p>
        </w:tc>
      </w:tr>
      <w:tr w:rsidR="00AC24B0">
        <w:tc>
          <w:tcPr>
            <w:tcW w:w="3621" w:type="dxa"/>
          </w:tcPr>
          <w:p w:rsidR="00AC24B0" w:rsidRPr="00AC24B0" w:rsidRDefault="00AC24B0" w:rsidP="00D1606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snappy</w:t>
            </w:r>
            <w:r w:rsidRPr="00AC24B0"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 w:rsidRPr="00AC24B0">
              <w:rPr>
                <w:rFonts w:hint="eastAsia"/>
                <w:color w:val="000000" w:themeColor="text1"/>
              </w:rPr>
              <w:t>zlib</w:t>
            </w:r>
            <w:proofErr w:type="spellEnd"/>
            <w:r w:rsidRPr="00AC24B0">
              <w:rPr>
                <w:rFonts w:hint="eastAsia"/>
                <w:color w:val="000000" w:themeColor="text1"/>
              </w:rPr>
              <w:t>/lz4</w:t>
            </w:r>
            <w:r w:rsidRPr="00AC24B0"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AC24B0" w:rsidRPr="00AC24B0" w:rsidRDefault="00AC24B0" w:rsidP="00D1606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AC24B0" w:rsidRPr="00AC24B0" w:rsidRDefault="00AC24B0" w:rsidP="00D1606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添加调试日志，让其再重现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进行中</w:t>
            </w:r>
          </w:p>
          <w:p w:rsidR="004E700C" w:rsidRDefault="00A46B1B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4E700C">
        <w:tc>
          <w:tcPr>
            <w:tcW w:w="3621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$date</w:t>
            </w:r>
            <w:r w:rsidRPr="00681220">
              <w:rPr>
                <w:rFonts w:hint="eastAsia"/>
              </w:rPr>
              <w:t>的问题，</w:t>
            </w:r>
            <w:r w:rsidRPr="00681220">
              <w:rPr>
                <w:rFonts w:hint="eastAsia"/>
              </w:rPr>
              <w:t>SDB</w:t>
            </w:r>
            <w:r w:rsidRPr="00681220">
              <w:rPr>
                <w:rFonts w:hint="eastAsia"/>
              </w:rPr>
              <w:t>和</w:t>
            </w:r>
            <w:r w:rsidRPr="00681220">
              <w:rPr>
                <w:rFonts w:hint="eastAsia"/>
              </w:rPr>
              <w:t>Java</w:t>
            </w:r>
            <w:r w:rsidRPr="00681220">
              <w:rPr>
                <w:rFonts w:hint="eastAsia"/>
              </w:rPr>
              <w:t>、</w:t>
            </w:r>
            <w:r w:rsidRPr="00681220"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4E700C" w:rsidRPr="00681220" w:rsidRDefault="004E700C" w:rsidP="00681220">
            <w:pPr>
              <w:jc w:val="left"/>
            </w:pPr>
          </w:p>
        </w:tc>
        <w:tc>
          <w:tcPr>
            <w:tcW w:w="1910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完成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新版</w:t>
            </w:r>
            <w:r w:rsidRPr="00681220">
              <w:rPr>
                <w:rFonts w:hint="eastAsia"/>
              </w:rPr>
              <w:t>Boost</w:t>
            </w:r>
            <w:r w:rsidRPr="00681220"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441266" w:rsidRPr="00681220" w:rsidRDefault="00441266" w:rsidP="005E2F62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已同步到分支上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441266" w:rsidRPr="00681220" w:rsidRDefault="0044126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441266" w:rsidRPr="00681220" w:rsidRDefault="0044126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441266" w:rsidRPr="00681220" w:rsidRDefault="00441266" w:rsidP="00681220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本周处理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441266" w:rsidRPr="00681220" w:rsidRDefault="0044126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441266" w:rsidRPr="00681220" w:rsidRDefault="0044126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441266" w:rsidRPr="00681220" w:rsidRDefault="00441266" w:rsidP="00681220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本周处理</w:t>
            </w:r>
          </w:p>
        </w:tc>
      </w:tr>
      <w:tr w:rsidR="003D2A16">
        <w:tc>
          <w:tcPr>
            <w:tcW w:w="3621" w:type="dxa"/>
          </w:tcPr>
          <w:p w:rsidR="003D2A16" w:rsidRPr="00681220" w:rsidRDefault="003D2A16" w:rsidP="00681220">
            <w:pPr>
              <w:jc w:val="left"/>
            </w:pPr>
            <w:r w:rsidRPr="00681220"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3D2A16" w:rsidRPr="00681220" w:rsidRDefault="003D2A1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3D2A16" w:rsidRPr="00681220" w:rsidRDefault="003D2A1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3D2A16" w:rsidRPr="00681220" w:rsidRDefault="003D2A16" w:rsidP="00681220">
            <w:pPr>
              <w:jc w:val="left"/>
            </w:pPr>
          </w:p>
        </w:tc>
        <w:tc>
          <w:tcPr>
            <w:tcW w:w="1910" w:type="dxa"/>
          </w:tcPr>
          <w:p w:rsidR="003D2A16" w:rsidRPr="00681220" w:rsidRDefault="003D2A16" w:rsidP="00681220">
            <w:pPr>
              <w:jc w:val="left"/>
            </w:pPr>
            <w:r w:rsidRPr="00681220">
              <w:rPr>
                <w:rFonts w:hint="eastAsia"/>
              </w:rPr>
              <w:t>问题单回归完成</w:t>
            </w:r>
          </w:p>
        </w:tc>
      </w:tr>
    </w:tbl>
    <w:p w:rsidR="004E700C" w:rsidRDefault="004E700C">
      <w:pPr>
        <w:tabs>
          <w:tab w:val="left" w:pos="2231"/>
        </w:tabs>
        <w:jc w:val="left"/>
        <w:rPr>
          <w:color w:val="BCBCBC"/>
        </w:rPr>
      </w:pPr>
    </w:p>
    <w:sectPr w:rsidR="004E700C" w:rsidSect="004E700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24B0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2C36"/>
    <w:rsid w:val="00DE3949"/>
    <w:rsid w:val="00DE44BE"/>
    <w:rsid w:val="00DE564A"/>
    <w:rsid w:val="00DE7864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00C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0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0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E700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E700C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70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E70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700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E700C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4E700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4E70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E700C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4E700C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E700C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E700C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700C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E700C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00C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00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12417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285</cp:revision>
  <dcterms:created xsi:type="dcterms:W3CDTF">2016-04-25T08:24:00Z</dcterms:created>
  <dcterms:modified xsi:type="dcterms:W3CDTF">2016-05-24T00:47:00Z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