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5664D0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E90845" w:rsidRPr="005B7890" w:rsidRDefault="00E90845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5664D0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E90845" w:rsidRPr="005B7890" w:rsidRDefault="00E90845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63388E" w:rsidP="00962512"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>
            <wp:extent cx="4302579" cy="253798"/>
            <wp:effectExtent l="19050" t="0" r="2721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600" cy="25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3"/>
      </w:pPr>
      <w:r>
        <w:rPr>
          <w:rFonts w:hint="eastAsia"/>
        </w:rPr>
        <w:lastRenderedPageBreak/>
        <w:t>通用请求头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5664D0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E90845" w:rsidRPr="00DA0F6B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3"/>
      </w:pPr>
      <w:r>
        <w:rPr>
          <w:rFonts w:hint="eastAsia"/>
        </w:rPr>
        <w:t>通用响应头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5664D0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E90845" w:rsidRPr="00DA0F6B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5664D0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E90845" w:rsidRPr="005B789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5664D0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E90845" w:rsidRPr="005B7890" w:rsidRDefault="00E90845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3"/>
      </w:pPr>
      <w:r>
        <w:rPr>
          <w:rFonts w:hint="eastAsia"/>
        </w:rPr>
        <w:t>鉴权接口</w:t>
      </w:r>
    </w:p>
    <w:p w:rsidR="00C437EA" w:rsidRDefault="00C437EA" w:rsidP="009A0544">
      <w:pPr>
        <w:pStyle w:val="4"/>
      </w:pPr>
      <w:r>
        <w:rPr>
          <w:rFonts w:hint="eastAsia"/>
        </w:rPr>
        <w:t>命令列表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0B678B" w:rsidRPr="000B678B" w:rsidRDefault="000B678B" w:rsidP="000B678B">
      <w:pPr>
        <w:rPr>
          <w:rFonts w:hint="eastAsia"/>
          <w:color w:val="FF0000"/>
        </w:rPr>
      </w:pPr>
      <w:r w:rsidRPr="000B678B">
        <w:rPr>
          <w:rFonts w:hint="eastAsia"/>
          <w:color w:val="FF0000"/>
        </w:rPr>
        <w:t>注：修改的策略信息</w:t>
      </w:r>
      <w:r>
        <w:rPr>
          <w:rFonts w:hint="eastAsia"/>
          <w:color w:val="FF0000"/>
        </w:rPr>
        <w:t>，</w:t>
      </w:r>
      <w:r w:rsidRPr="000B678B">
        <w:rPr>
          <w:rFonts w:hint="eastAsia"/>
          <w:color w:val="FF0000"/>
        </w:rPr>
        <w:t>仅对</w:t>
      </w:r>
      <w:r>
        <w:rPr>
          <w:rFonts w:hint="eastAsia"/>
          <w:color w:val="FF0000"/>
        </w:rPr>
        <w:t>于在</w:t>
      </w:r>
      <w:r w:rsidRPr="000B678B">
        <w:rPr>
          <w:rFonts w:hint="eastAsia"/>
          <w:color w:val="FF0000"/>
        </w:rPr>
        <w:t>配置生效之后重新设置的会话有效，对于已经设置过任务名但又未</w:t>
      </w:r>
      <w:r>
        <w:rPr>
          <w:rFonts w:hint="eastAsia"/>
          <w:color w:val="FF0000"/>
        </w:rPr>
        <w:t>在配置生效之后</w:t>
      </w:r>
      <w:r w:rsidRPr="000B678B">
        <w:rPr>
          <w:rFonts w:hint="eastAsia"/>
          <w:color w:val="FF0000"/>
        </w:rPr>
        <w:t>重新进行设置的会话不产生影响。</w:t>
      </w:r>
    </w:p>
    <w:p w:rsidR="005B7890" w:rsidRPr="001F16DC" w:rsidRDefault="00561CE9" w:rsidP="00561CE9">
      <w:pPr>
        <w:pStyle w:val="4"/>
      </w:pPr>
      <w:r>
        <w:rPr>
          <w:rFonts w:hint="eastAsia"/>
        </w:rPr>
        <w:t>命令列表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</w:t>
            </w:r>
            <w:r w:rsidR="00C76E75">
              <w:rPr>
                <w:rFonts w:hint="eastAsia"/>
                <w:sz w:val="13"/>
                <w:szCs w:val="13"/>
              </w:rPr>
              <w:lastRenderedPageBreak/>
              <w:t>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</w:t>
            </w:r>
            <w:r w:rsidRPr="00723C1F">
              <w:rPr>
                <w:rFonts w:hint="eastAsia"/>
                <w:sz w:val="13"/>
                <w:szCs w:val="13"/>
              </w:rPr>
              <w:lastRenderedPageBreak/>
              <w:t>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10" w:history="1">
              <w:r w:rsidRPr="00C80844">
                <w:rPr>
                  <w:rStyle w:val="ac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8A4328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</w:t>
            </w:r>
            <w:r>
              <w:rPr>
                <w:rFonts w:asciiTheme="minorEastAsia" w:hAnsiTheme="minorEastAsia" w:cs="Tahoma" w:hint="eastAsia"/>
                <w:szCs w:val="21"/>
              </w:rPr>
              <w:t>写</w:t>
            </w:r>
            <w:r w:rsidRPr="00C80844">
              <w:rPr>
                <w:rFonts w:asciiTheme="minorEastAsia" w:hAnsiTheme="minorEastAsia" w:cs="Tahoma"/>
                <w:szCs w:val="21"/>
              </w:rPr>
              <w:t>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时间戳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FreeLogSpace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Fault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 w:hint="eastAsi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E12B2B" w:rsidRDefault="00FC74D6" w:rsidP="00FC74D6"/>
    <w:sectPr w:rsidR="00FC74D6" w:rsidRPr="00E12B2B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3063E" w:rsidRDefault="0053063E" w:rsidP="00FC4F07">
      <w:r>
        <w:separator/>
      </w:r>
    </w:p>
  </w:endnote>
  <w:endnote w:type="continuationSeparator" w:id="1">
    <w:p w:rsidR="0053063E" w:rsidRDefault="0053063E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3063E" w:rsidRDefault="0053063E" w:rsidP="00FC4F07">
      <w:r>
        <w:separator/>
      </w:r>
    </w:p>
  </w:footnote>
  <w:footnote w:type="continuationSeparator" w:id="1">
    <w:p w:rsidR="0053063E" w:rsidRDefault="0053063E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222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77EB9"/>
    <w:rsid w:val="00186DFC"/>
    <w:rsid w:val="001A13CB"/>
    <w:rsid w:val="001A20EC"/>
    <w:rsid w:val="001C09F5"/>
    <w:rsid w:val="001C211D"/>
    <w:rsid w:val="001C4BC1"/>
    <w:rsid w:val="001C57A5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4DE"/>
    <w:rsid w:val="00246D65"/>
    <w:rsid w:val="0024788D"/>
    <w:rsid w:val="002568DC"/>
    <w:rsid w:val="00263CD0"/>
    <w:rsid w:val="00265CB2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E3520"/>
    <w:rsid w:val="002E4A08"/>
    <w:rsid w:val="002E5FBA"/>
    <w:rsid w:val="002F10B0"/>
    <w:rsid w:val="002F6977"/>
    <w:rsid w:val="003011A1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5AD9"/>
    <w:rsid w:val="003B14F1"/>
    <w:rsid w:val="003B3742"/>
    <w:rsid w:val="003B52EF"/>
    <w:rsid w:val="003C0318"/>
    <w:rsid w:val="003C08A2"/>
    <w:rsid w:val="003C4681"/>
    <w:rsid w:val="003C6FC1"/>
    <w:rsid w:val="003D3516"/>
    <w:rsid w:val="003D48A8"/>
    <w:rsid w:val="003D78CF"/>
    <w:rsid w:val="003F0B44"/>
    <w:rsid w:val="00400EFA"/>
    <w:rsid w:val="00404CFF"/>
    <w:rsid w:val="004140CD"/>
    <w:rsid w:val="00417D67"/>
    <w:rsid w:val="00420361"/>
    <w:rsid w:val="00422952"/>
    <w:rsid w:val="004331F4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3A4C"/>
    <w:rsid w:val="005F403D"/>
    <w:rsid w:val="00601268"/>
    <w:rsid w:val="006013CE"/>
    <w:rsid w:val="00601BC1"/>
    <w:rsid w:val="006020CE"/>
    <w:rsid w:val="0060305B"/>
    <w:rsid w:val="0060522E"/>
    <w:rsid w:val="0061015B"/>
    <w:rsid w:val="00625E26"/>
    <w:rsid w:val="0063388E"/>
    <w:rsid w:val="00642FF1"/>
    <w:rsid w:val="0064488F"/>
    <w:rsid w:val="00647FF0"/>
    <w:rsid w:val="0065219E"/>
    <w:rsid w:val="0066159F"/>
    <w:rsid w:val="00667BA2"/>
    <w:rsid w:val="00667D9B"/>
    <w:rsid w:val="006753DE"/>
    <w:rsid w:val="0068659F"/>
    <w:rsid w:val="00690FAD"/>
    <w:rsid w:val="00695042"/>
    <w:rsid w:val="00696261"/>
    <w:rsid w:val="006A29CF"/>
    <w:rsid w:val="006A39F8"/>
    <w:rsid w:val="006A51F6"/>
    <w:rsid w:val="006B56D3"/>
    <w:rsid w:val="006C2A8C"/>
    <w:rsid w:val="006C6298"/>
    <w:rsid w:val="006D1BAE"/>
    <w:rsid w:val="006E1ADD"/>
    <w:rsid w:val="006E30F5"/>
    <w:rsid w:val="006E5EE9"/>
    <w:rsid w:val="0070381E"/>
    <w:rsid w:val="0070424F"/>
    <w:rsid w:val="00710570"/>
    <w:rsid w:val="00723C1F"/>
    <w:rsid w:val="00737AD0"/>
    <w:rsid w:val="007406BD"/>
    <w:rsid w:val="007424A5"/>
    <w:rsid w:val="00745859"/>
    <w:rsid w:val="00747203"/>
    <w:rsid w:val="00760661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3A0E"/>
    <w:rsid w:val="007C301E"/>
    <w:rsid w:val="007D6241"/>
    <w:rsid w:val="007D7DC3"/>
    <w:rsid w:val="007E7C01"/>
    <w:rsid w:val="007F0439"/>
    <w:rsid w:val="0080073A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F71"/>
    <w:rsid w:val="008B016D"/>
    <w:rsid w:val="008B072A"/>
    <w:rsid w:val="008B7C56"/>
    <w:rsid w:val="008C2C51"/>
    <w:rsid w:val="008E4F8C"/>
    <w:rsid w:val="008F0336"/>
    <w:rsid w:val="008F385C"/>
    <w:rsid w:val="008F595E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73E4"/>
    <w:rsid w:val="009B4578"/>
    <w:rsid w:val="009B4E42"/>
    <w:rsid w:val="009C0842"/>
    <w:rsid w:val="009C27A9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42C"/>
    <w:rsid w:val="00A25663"/>
    <w:rsid w:val="00A25AA8"/>
    <w:rsid w:val="00A41784"/>
    <w:rsid w:val="00A419E9"/>
    <w:rsid w:val="00A41E31"/>
    <w:rsid w:val="00A4281B"/>
    <w:rsid w:val="00A50BF4"/>
    <w:rsid w:val="00A56DF2"/>
    <w:rsid w:val="00A63CC3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50D4"/>
    <w:rsid w:val="00CB67B5"/>
    <w:rsid w:val="00CC3D6E"/>
    <w:rsid w:val="00CC5293"/>
    <w:rsid w:val="00CC54EB"/>
    <w:rsid w:val="00CC792E"/>
    <w:rsid w:val="00CD1BC6"/>
    <w:rsid w:val="00CD407A"/>
    <w:rsid w:val="00CE489D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4672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222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08A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FC4F07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FC4F07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FC4F07"/>
    <w:rPr>
      <w:b/>
      <w:bCs/>
      <w:kern w:val="44"/>
      <w:sz w:val="44"/>
      <w:szCs w:val="44"/>
    </w:rPr>
  </w:style>
  <w:style w:type="paragraph" w:styleId="a5">
    <w:name w:val="Document Map"/>
    <w:basedOn w:val="a"/>
    <w:link w:val="Char1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5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annotation reference"/>
    <w:basedOn w:val="a0"/>
    <w:uiPriority w:val="99"/>
    <w:semiHidden/>
    <w:unhideWhenUsed/>
    <w:rsid w:val="00422952"/>
    <w:rPr>
      <w:sz w:val="21"/>
      <w:szCs w:val="21"/>
    </w:rPr>
  </w:style>
  <w:style w:type="paragraph" w:styleId="a7">
    <w:name w:val="annotation text"/>
    <w:basedOn w:val="a"/>
    <w:link w:val="Char2"/>
    <w:uiPriority w:val="99"/>
    <w:unhideWhenUsed/>
    <w:rsid w:val="00422952"/>
    <w:pPr>
      <w:jc w:val="left"/>
    </w:pPr>
  </w:style>
  <w:style w:type="character" w:customStyle="1" w:styleId="Char2">
    <w:name w:val="批注文字 Char"/>
    <w:basedOn w:val="a0"/>
    <w:link w:val="a7"/>
    <w:uiPriority w:val="99"/>
    <w:rsid w:val="00422952"/>
  </w:style>
  <w:style w:type="paragraph" w:styleId="a8">
    <w:name w:val="annotation subject"/>
    <w:basedOn w:val="a7"/>
    <w:next w:val="a7"/>
    <w:link w:val="Char3"/>
    <w:uiPriority w:val="99"/>
    <w:semiHidden/>
    <w:unhideWhenUsed/>
    <w:rsid w:val="00422952"/>
    <w:rPr>
      <w:b/>
      <w:bCs/>
    </w:rPr>
  </w:style>
  <w:style w:type="character" w:customStyle="1" w:styleId="Char3">
    <w:name w:val="批注主题 Char"/>
    <w:basedOn w:val="Char2"/>
    <w:link w:val="a8"/>
    <w:uiPriority w:val="99"/>
    <w:semiHidden/>
    <w:rsid w:val="00422952"/>
    <w:rPr>
      <w:b/>
      <w:bCs/>
    </w:rPr>
  </w:style>
  <w:style w:type="paragraph" w:styleId="a9">
    <w:name w:val="Balloon Text"/>
    <w:basedOn w:val="a"/>
    <w:link w:val="Char4"/>
    <w:uiPriority w:val="99"/>
    <w:semiHidden/>
    <w:unhideWhenUsed/>
    <w:rsid w:val="00422952"/>
    <w:rPr>
      <w:sz w:val="18"/>
      <w:szCs w:val="18"/>
    </w:rPr>
  </w:style>
  <w:style w:type="character" w:customStyle="1" w:styleId="Char4">
    <w:name w:val="批注框文本 Char"/>
    <w:basedOn w:val="a0"/>
    <w:link w:val="a9"/>
    <w:uiPriority w:val="99"/>
    <w:semiHidden/>
    <w:rsid w:val="00422952"/>
    <w:rPr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564A7B"/>
    <w:rPr>
      <w:b/>
      <w:bCs/>
      <w:sz w:val="32"/>
      <w:szCs w:val="32"/>
    </w:rPr>
  </w:style>
  <w:style w:type="table" w:styleId="aa">
    <w:name w:val="Table Grid"/>
    <w:basedOn w:val="a1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Char">
    <w:name w:val="标题 4 Char"/>
    <w:basedOn w:val="a0"/>
    <w:link w:val="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E247BD"/>
    <w:rPr>
      <w:b/>
      <w:bCs/>
      <w:sz w:val="28"/>
      <w:szCs w:val="28"/>
    </w:rPr>
  </w:style>
  <w:style w:type="paragraph" w:styleId="ab">
    <w:name w:val="Normal (Web)"/>
    <w:basedOn w:val="a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c">
    <w:name w:val="Hyperlink"/>
    <w:basedOn w:val="a0"/>
    <w:uiPriority w:val="99"/>
    <w:semiHidden/>
    <w:unhideWhenUsed/>
    <w:rsid w:val="00FD4C34"/>
    <w:rPr>
      <w:color w:val="0000FF"/>
      <w:u w:val="single"/>
    </w:rPr>
  </w:style>
  <w:style w:type="character" w:customStyle="1" w:styleId="6Char">
    <w:name w:val="标题 6 Char"/>
    <w:basedOn w:val="a0"/>
    <w:link w:val="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a0"/>
    <w:rsid w:val="006E30F5"/>
  </w:style>
  <w:style w:type="character" w:styleId="ad">
    <w:name w:val="Strong"/>
    <w:basedOn w:val="a0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sequoiadb.com/cn/index.php?m=Files&amp;a=index&amp;cat_id=1432190647&amp;edition_id=2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5D9989-A7BE-46DB-BE94-581C1936E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37625</TotalTime>
  <Pages>14</Pages>
  <Words>1812</Words>
  <Characters>10329</Characters>
  <Application>Microsoft Office Word</Application>
  <DocSecurity>0</DocSecurity>
  <Lines>86</Lines>
  <Paragraphs>24</Paragraphs>
  <ScaleCrop>false</ScaleCrop>
  <Company/>
  <LinksUpToDate>false</LinksUpToDate>
  <CharactersWithSpaces>12117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327</cp:revision>
  <dcterms:created xsi:type="dcterms:W3CDTF">2015-12-29T12:02:00Z</dcterms:created>
  <dcterms:modified xsi:type="dcterms:W3CDTF">2016-06-22T12:30:00Z</dcterms:modified>
</cp:coreProperties>
</file>