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B262FC" w:rsidP="002E6313"/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B262FC" w:rsidTr="00CF0AF9">
        <w:tc>
          <w:tcPr>
            <w:tcW w:w="2130" w:type="dxa"/>
          </w:tcPr>
          <w:p w:rsidR="00B262FC" w:rsidRDefault="00F71F05" w:rsidP="00B262FC">
            <w:hyperlink r:id="rId5" w:history="1">
              <w:r w:rsidR="004844D5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B262FC" w:rsidRDefault="009A7235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4844D5" w:rsidTr="00CF0AF9">
        <w:tc>
          <w:tcPr>
            <w:tcW w:w="2130" w:type="dxa"/>
          </w:tcPr>
          <w:p w:rsidR="004844D5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4844D5" w:rsidRPr="009A7235" w:rsidRDefault="00212DB6" w:rsidP="00B262FC">
            <w:proofErr w:type="spellStart"/>
            <w:r w:rsidRPr="00212DB6">
              <w:t>restoreDB</w:t>
            </w:r>
            <w:proofErr w:type="spellEnd"/>
            <w:r>
              <w:rPr>
                <w:rFonts w:hint="eastAsia"/>
              </w:rPr>
              <w:t>改名为</w:t>
            </w:r>
            <w:proofErr w:type="spellStart"/>
            <w:r>
              <w:rPr>
                <w:rFonts w:hint="eastAsia"/>
              </w:rPr>
              <w:t>sdbrestore</w:t>
            </w:r>
            <w:proofErr w:type="spellEnd"/>
          </w:p>
        </w:tc>
        <w:tc>
          <w:tcPr>
            <w:tcW w:w="1751" w:type="dxa"/>
          </w:tcPr>
          <w:p w:rsidR="004844D5" w:rsidRDefault="004844D5" w:rsidP="00B262FC"/>
        </w:tc>
      </w:tr>
      <w:tr w:rsidR="00B262FC" w:rsidTr="00CF0AF9">
        <w:tc>
          <w:tcPr>
            <w:tcW w:w="2130" w:type="dxa"/>
          </w:tcPr>
          <w:p w:rsidR="00B262FC" w:rsidRDefault="00F71F05" w:rsidP="00B262FC">
            <w:hyperlink r:id="rId7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B262FC" w:rsidRDefault="00212DB6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B262FC" w:rsidRDefault="00B262FC" w:rsidP="00B262FC"/>
        </w:tc>
      </w:tr>
      <w:tr w:rsidR="00212DB6" w:rsidRPr="00212DB6" w:rsidTr="00CF0AF9">
        <w:tc>
          <w:tcPr>
            <w:tcW w:w="2130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【优化】优化</w:t>
            </w:r>
            <w:proofErr w:type="spellStart"/>
            <w:r w:rsidRPr="00212DB6">
              <w:rPr>
                <w:rFonts w:hint="eastAsia"/>
              </w:rPr>
              <w:t>ReplGroup</w:t>
            </w:r>
            <w:proofErr w:type="spellEnd"/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</w:t>
            </w:r>
            <w:proofErr w:type="spellStart"/>
            <w:r w:rsidRPr="00212DB6">
              <w:rPr>
                <w:rFonts w:hint="eastAsia"/>
              </w:rPr>
              <w:t>c++</w:t>
            </w:r>
            <w:proofErr w:type="spellEnd"/>
            <w:r w:rsidRPr="00212DB6">
              <w:rPr>
                <w:rFonts w:hint="eastAsia"/>
              </w:rPr>
              <w:t>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isClosed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closeAllCursor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RPr="00212DB6" w:rsidTr="00CF0AF9">
        <w:tc>
          <w:tcPr>
            <w:tcW w:w="2130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proofErr w:type="spellStart"/>
            <w:r w:rsidRPr="00212DB6">
              <w:rPr>
                <w:rFonts w:hint="eastAsia"/>
              </w:rPr>
              <w:t>Featrue</w:t>
            </w:r>
            <w:proofErr w:type="spellEnd"/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RPr="00212DB6" w:rsidTr="00CF0AF9">
        <w:tc>
          <w:tcPr>
            <w:tcW w:w="2130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3A4F32" w:rsidRPr="00212DB6" w:rsidRDefault="003A4F32" w:rsidP="00B262FC"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212DB6" w:rsidRPr="00212DB6" w:rsidTr="00CF0AF9">
        <w:tc>
          <w:tcPr>
            <w:tcW w:w="2130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212DB6" w:rsidRPr="00212DB6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proofErr w:type="spellStart"/>
            <w:r w:rsidRPr="003A4F32">
              <w:rPr>
                <w:rFonts w:hint="eastAsia"/>
              </w:rPr>
              <w:t>sql</w:t>
            </w:r>
            <w:proofErr w:type="spellEnd"/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85182" w:rsidRPr="00212DB6" w:rsidTr="00CF0AF9">
        <w:tc>
          <w:tcPr>
            <w:tcW w:w="2130" w:type="dxa"/>
          </w:tcPr>
          <w:p w:rsidR="00285182" w:rsidRDefault="00285182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285182" w:rsidRPr="003A4F32" w:rsidRDefault="00285182" w:rsidP="00B262FC"/>
        </w:tc>
        <w:tc>
          <w:tcPr>
            <w:tcW w:w="1751" w:type="dxa"/>
          </w:tcPr>
          <w:p w:rsidR="00285182" w:rsidRDefault="00285182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6F7482">
        <w:tc>
          <w:tcPr>
            <w:tcW w:w="209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6F7482" w:rsidTr="006F7482">
        <w:tc>
          <w:tcPr>
            <w:tcW w:w="2093" w:type="dxa"/>
          </w:tcPr>
          <w:p w:rsidR="006F7482" w:rsidRDefault="00F71F05" w:rsidP="00B262FC">
            <w:hyperlink r:id="rId18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6F7482" w:rsidTr="006F7482">
        <w:tc>
          <w:tcPr>
            <w:tcW w:w="2093" w:type="dxa"/>
          </w:tcPr>
          <w:p w:rsidR="006F7482" w:rsidRDefault="00F71F05" w:rsidP="00B262FC">
            <w:hyperlink r:id="rId19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78" w:type="dxa"/>
          </w:tcPr>
          <w:p w:rsidR="006F7482" w:rsidRDefault="00212DB6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51" w:type="dxa"/>
          </w:tcPr>
          <w:p w:rsidR="006F7482" w:rsidRDefault="006F7482" w:rsidP="00B262FC"/>
        </w:tc>
      </w:tr>
      <w:tr w:rsidR="00212DB6" w:rsidTr="006F7482">
        <w:tc>
          <w:tcPr>
            <w:tcW w:w="2093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0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proofErr w:type="spellStart"/>
            <w:r w:rsidRPr="00212DB6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proofErr w:type="spellStart"/>
            <w:r w:rsidRPr="00212DB6">
              <w:rPr>
                <w:rFonts w:hint="eastAsia"/>
              </w:rPr>
              <w:t>Repl</w:t>
            </w:r>
            <w:proofErr w:type="spellEnd"/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</w:t>
            </w:r>
            <w:proofErr w:type="spellStart"/>
            <w:r w:rsidRPr="00212DB6">
              <w:rPr>
                <w:rFonts w:hint="eastAsia"/>
              </w:rPr>
              <w:t>a.c</w:t>
            </w:r>
            <w:proofErr w:type="spellEnd"/>
            <w:r w:rsidRPr="00212DB6">
              <w:rPr>
                <w:rFonts w:hint="eastAsia"/>
              </w:rPr>
              <w:t>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proofErr w:type="spellStart"/>
            <w:r w:rsidRPr="00212DB6">
              <w:rPr>
                <w:rFonts w:hint="eastAsia"/>
              </w:rPr>
              <w:t>getSnapshot</w:t>
            </w:r>
            <w:proofErr w:type="spellEnd"/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212DB6" w:rsidTr="006F7482">
        <w:tc>
          <w:tcPr>
            <w:tcW w:w="2093" w:type="dxa"/>
          </w:tcPr>
          <w:p w:rsidR="00212DB6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212DB6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78" w:type="dxa"/>
          </w:tcPr>
          <w:p w:rsidR="00212DB6" w:rsidRPr="00212DB6" w:rsidRDefault="00212DB6" w:rsidP="00B262FC">
            <w:r w:rsidRPr="00212DB6">
              <w:rPr>
                <w:rFonts w:hint="eastAsia"/>
              </w:rPr>
              <w:t>在</w:t>
            </w:r>
            <w:proofErr w:type="spellStart"/>
            <w:r w:rsidRPr="00212DB6">
              <w:rPr>
                <w:rFonts w:hint="eastAsia"/>
              </w:rPr>
              <w:t>sdb</w:t>
            </w:r>
            <w:proofErr w:type="spellEnd"/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数据中的控制字符没有被正常转义为反斜杠</w:t>
            </w:r>
          </w:p>
        </w:tc>
        <w:tc>
          <w:tcPr>
            <w:tcW w:w="1751" w:type="dxa"/>
          </w:tcPr>
          <w:p w:rsidR="00212DB6" w:rsidRDefault="00212DB6" w:rsidP="00B262FC"/>
        </w:tc>
      </w:tr>
      <w:tr w:rsidR="003A4F32" w:rsidTr="006F7482">
        <w:tc>
          <w:tcPr>
            <w:tcW w:w="2093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78" w:type="dxa"/>
          </w:tcPr>
          <w:p w:rsidR="003A4F32" w:rsidRPr="00212DB6" w:rsidRDefault="003A4F32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 xml:space="preserve">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在子表做切分的情况下，使用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往主表加载数据时，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陷住了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通过</w:t>
            </w:r>
            <w:proofErr w:type="spellStart"/>
            <w:r w:rsidRPr="003A4F32">
              <w:rPr>
                <w:rFonts w:hint="eastAsia"/>
              </w:rPr>
              <w:t>removeShard</w:t>
            </w:r>
            <w:proofErr w:type="spellEnd"/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proofErr w:type="spellStart"/>
            <w:r w:rsidRPr="003A4F32">
              <w:rPr>
                <w:rFonts w:hint="eastAsia"/>
              </w:rPr>
              <w:t>sequoiaSQL</w:t>
            </w:r>
            <w:proofErr w:type="spellEnd"/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>给数据节点发送过多的</w:t>
            </w:r>
            <w:proofErr w:type="spellStart"/>
            <w:r w:rsidRPr="003A4F32">
              <w:rPr>
                <w:rFonts w:hint="eastAsia"/>
              </w:rPr>
              <w:t>killcontext</w:t>
            </w:r>
            <w:proofErr w:type="spellEnd"/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proofErr w:type="spellStart"/>
            <w:r w:rsidRPr="003A4F32">
              <w:rPr>
                <w:rFonts w:hint="eastAsia"/>
              </w:rPr>
              <w:t>sequoaidb</w:t>
            </w:r>
            <w:proofErr w:type="spellEnd"/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51" w:type="dxa"/>
          </w:tcPr>
          <w:p w:rsidR="003A4F32" w:rsidRDefault="003A4F32" w:rsidP="00B262FC"/>
        </w:tc>
      </w:tr>
      <w:tr w:rsidR="003A4F32" w:rsidTr="006F7482">
        <w:tc>
          <w:tcPr>
            <w:tcW w:w="2093" w:type="dxa"/>
          </w:tcPr>
          <w:p w:rsidR="003A4F32" w:rsidRPr="003A4F32" w:rsidRDefault="00F71F05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3A4F32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78" w:type="dxa"/>
          </w:tcPr>
          <w:p w:rsidR="003A4F32" w:rsidRPr="003A4F32" w:rsidRDefault="003A4F32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51" w:type="dxa"/>
          </w:tcPr>
          <w:p w:rsidR="003A4F32" w:rsidRDefault="003A4F32" w:rsidP="00B262FC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r w:rsidRPr="00440343">
              <w:lastRenderedPageBreak/>
              <w:t>sdbload2</w:t>
            </w:r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lastRenderedPageBreak/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1301F3"/>
    <w:rsid w:val="00212DB6"/>
    <w:rsid w:val="0024622F"/>
    <w:rsid w:val="00285182"/>
    <w:rsid w:val="002950FD"/>
    <w:rsid w:val="002E6313"/>
    <w:rsid w:val="002F5397"/>
    <w:rsid w:val="003569BF"/>
    <w:rsid w:val="003A4F32"/>
    <w:rsid w:val="00406A7D"/>
    <w:rsid w:val="00440343"/>
    <w:rsid w:val="00455173"/>
    <w:rsid w:val="00465473"/>
    <w:rsid w:val="004844D5"/>
    <w:rsid w:val="00493593"/>
    <w:rsid w:val="00630651"/>
    <w:rsid w:val="0068319B"/>
    <w:rsid w:val="006E11A6"/>
    <w:rsid w:val="006F7482"/>
    <w:rsid w:val="00767B4F"/>
    <w:rsid w:val="007E751B"/>
    <w:rsid w:val="008A7A2E"/>
    <w:rsid w:val="008A7F96"/>
    <w:rsid w:val="009A7235"/>
    <w:rsid w:val="00B14F90"/>
    <w:rsid w:val="00B262FC"/>
    <w:rsid w:val="00C72D91"/>
    <w:rsid w:val="00C908A6"/>
    <w:rsid w:val="00CF0AF9"/>
    <w:rsid w:val="00E206E8"/>
    <w:rsid w:val="00EF2A14"/>
    <w:rsid w:val="00F3134E"/>
    <w:rsid w:val="00F71F05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semiHidden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4" TargetMode="External"/><Relationship Id="rId13" Type="http://schemas.openxmlformats.org/officeDocument/2006/relationships/hyperlink" Target="http://jira:8080/browse/SEQUOIADBMAINSTREAM-71" TargetMode="External"/><Relationship Id="rId18" Type="http://schemas.openxmlformats.org/officeDocument/2006/relationships/hyperlink" Target="http://jira:8080/browse/SEQUOIADBMAINSTREAM-36" TargetMode="External"/><Relationship Id="rId26" Type="http://schemas.openxmlformats.org/officeDocument/2006/relationships/hyperlink" Target="http://jira:8080/browse/SEQUOIADBMAINSTREAM-82" TargetMode="External"/><Relationship Id="rId39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68" TargetMode="External"/><Relationship Id="rId34" Type="http://schemas.openxmlformats.org/officeDocument/2006/relationships/hyperlink" Target="http://jira:8080/browse/SEQUOIADBMAINSTREAM-98" TargetMode="External"/><Relationship Id="rId7" Type="http://schemas.openxmlformats.org/officeDocument/2006/relationships/hyperlink" Target="http://jira:8080/browse/SEQUOIADBMAINSTREAM-41" TargetMode="External"/><Relationship Id="rId12" Type="http://schemas.openxmlformats.org/officeDocument/2006/relationships/hyperlink" Target="http://jira:8080/browse/SEQUOIADBMAINSTREAM-70" TargetMode="External"/><Relationship Id="rId17" Type="http://schemas.openxmlformats.org/officeDocument/2006/relationships/hyperlink" Target="http://jira:8080/browse/SEQUOIADBMAINSTREAM-96" TargetMode="External"/><Relationship Id="rId25" Type="http://schemas.openxmlformats.org/officeDocument/2006/relationships/hyperlink" Target="http://jira:8080/browse/SEQUOIADBMAINSTREAM-81" TargetMode="External"/><Relationship Id="rId33" Type="http://schemas.openxmlformats.org/officeDocument/2006/relationships/hyperlink" Target="http://jira:8080/browse/SEQUOIADBMAINSTREAM-97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95" TargetMode="External"/><Relationship Id="rId20" Type="http://schemas.openxmlformats.org/officeDocument/2006/relationships/hyperlink" Target="http://jira:8080/browse/SEQUOIADBMAINSTREAM-47" TargetMode="External"/><Relationship Id="rId29" Type="http://schemas.openxmlformats.org/officeDocument/2006/relationships/hyperlink" Target="http://jira:8080/browse/SEQUOIADBMAINSTREAM-8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27" TargetMode="External"/><Relationship Id="rId11" Type="http://schemas.openxmlformats.org/officeDocument/2006/relationships/hyperlink" Target="http://jira:8080/browse/SEQUOIADBMAINSTREAM-66" TargetMode="External"/><Relationship Id="rId24" Type="http://schemas.openxmlformats.org/officeDocument/2006/relationships/hyperlink" Target="http://jira:8080/browse/SEQUOIADBMAINSTREAM-77" TargetMode="External"/><Relationship Id="rId32" Type="http://schemas.openxmlformats.org/officeDocument/2006/relationships/hyperlink" Target="http://jira:8080/browse/SEQUOIADBMAINSTREAM-94" TargetMode="External"/><Relationship Id="rId37" Type="http://schemas.openxmlformats.org/officeDocument/2006/relationships/hyperlink" Target="http://jira:8080/browse/SEQUOIADBMAINSTREAM-101" TargetMode="External"/><Relationship Id="rId5" Type="http://schemas.openxmlformats.org/officeDocument/2006/relationships/hyperlink" Target="http://jira:8080/browse/SEQUOIADBMAINSTREAM-5" TargetMode="External"/><Relationship Id="rId15" Type="http://schemas.openxmlformats.org/officeDocument/2006/relationships/hyperlink" Target="http://jira:8080/browse/SEQUOIADBMAINSTREAM-84" TargetMode="External"/><Relationship Id="rId23" Type="http://schemas.openxmlformats.org/officeDocument/2006/relationships/hyperlink" Target="http://jira:8080/browse/SEQUOIADBMAINSTREAM-74" TargetMode="External"/><Relationship Id="rId28" Type="http://schemas.openxmlformats.org/officeDocument/2006/relationships/hyperlink" Target="http://jira:8080/browse/SEQUOIADBMAINSTREAM-85" TargetMode="External"/><Relationship Id="rId36" Type="http://schemas.openxmlformats.org/officeDocument/2006/relationships/hyperlink" Target="http://jira:8080/browse/SEQUOIADBMAINSTREAM-100" TargetMode="External"/><Relationship Id="rId10" Type="http://schemas.openxmlformats.org/officeDocument/2006/relationships/hyperlink" Target="http://jira:8080/browse/SEQUOIADBMAINSTREAM-61" TargetMode="External"/><Relationship Id="rId19" Type="http://schemas.openxmlformats.org/officeDocument/2006/relationships/hyperlink" Target="http://jira:8080/browse/SEQUOIADBMAINSTREAM-46" TargetMode="External"/><Relationship Id="rId31" Type="http://schemas.openxmlformats.org/officeDocument/2006/relationships/hyperlink" Target="http://jira:8080/browse/SEQUOIADBMAINSTREAM-9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60" TargetMode="External"/><Relationship Id="rId14" Type="http://schemas.openxmlformats.org/officeDocument/2006/relationships/hyperlink" Target="http://jira:8080/browse/SEQUOIADBMAINSTREAM-80" TargetMode="External"/><Relationship Id="rId22" Type="http://schemas.openxmlformats.org/officeDocument/2006/relationships/hyperlink" Target="http://jira:8080/browse/SEQUOIADBMAINSTREAM-69" TargetMode="External"/><Relationship Id="rId27" Type="http://schemas.openxmlformats.org/officeDocument/2006/relationships/hyperlink" Target="http://jira:8080/browse/SEQUOIADBMAINSTREAM-83" TargetMode="External"/><Relationship Id="rId30" Type="http://schemas.openxmlformats.org/officeDocument/2006/relationships/hyperlink" Target="http://jira:8080/browse/SEQUOIADBMAINSTREAM-88" TargetMode="External"/><Relationship Id="rId35" Type="http://schemas.openxmlformats.org/officeDocument/2006/relationships/hyperlink" Target="http://jira:8080/browse/SEQUOIADBMAINSTREAM-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4</Pages>
  <Words>788</Words>
  <Characters>4494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25</cp:revision>
  <dcterms:created xsi:type="dcterms:W3CDTF">2014-03-11T01:29:00Z</dcterms:created>
  <dcterms:modified xsi:type="dcterms:W3CDTF">2014-03-11T06:45:00Z</dcterms:modified>
</cp:coreProperties>
</file>