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7704" w:rsidRDefault="00527281" w:rsidP="00877704">
      <w:pPr>
        <w:pStyle w:val="Title"/>
      </w:pPr>
      <w:proofErr w:type="gramStart"/>
      <w:r>
        <w:rPr>
          <w:rFonts w:hint="eastAsia"/>
        </w:rPr>
        <w:t>rebuild</w:t>
      </w:r>
      <w:r w:rsidR="00E0062C">
        <w:rPr>
          <w:rFonts w:hint="eastAsia"/>
        </w:rPr>
        <w:t>ing</w:t>
      </w:r>
      <w:proofErr w:type="gramEnd"/>
      <w:r>
        <w:rPr>
          <w:rFonts w:hint="eastAsia"/>
        </w:rPr>
        <w:t xml:space="preserve"> index</w:t>
      </w:r>
      <w:r w:rsidR="006C610A">
        <w:rPr>
          <w:rFonts w:hint="eastAsia"/>
        </w:rPr>
        <w:t xml:space="preserve"> optimization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877704" w:rsidTr="00877704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4B5D4B">
            <w:pPr>
              <w:ind w:left="0"/>
              <w:rPr>
                <w:rFonts w:eastAsiaTheme="minorEastAsia"/>
              </w:rPr>
            </w:pPr>
            <w:r>
              <w:t>2015-</w:t>
            </w:r>
            <w:r>
              <w:rPr>
                <w:rFonts w:eastAsiaTheme="minorEastAsia" w:hint="eastAsia"/>
              </w:rPr>
              <w:t>5</w:t>
            </w:r>
            <w:r>
              <w:t>-</w:t>
            </w:r>
            <w:r>
              <w:rPr>
                <w:rFonts w:eastAsiaTheme="minorEastAsia" w:hint="eastAsia"/>
              </w:rPr>
              <w:t>18</w:t>
            </w:r>
            <w:r w:rsidR="00877704">
              <w:t xml:space="preserve">  </w:t>
            </w:r>
            <w:proofErr w:type="spellStart"/>
            <w:r w:rsidR="00877704">
              <w:t>LiWeichao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877704" w:rsidRDefault="006410C0" w:rsidP="00877704">
      <w:r>
        <w:t>Story.</w:t>
      </w:r>
      <w:r w:rsidR="009A4A61">
        <w:rPr>
          <w:rFonts w:hint="eastAsia"/>
        </w:rPr>
        <w:t>ixm</w:t>
      </w:r>
      <w:r w:rsidR="003F121A">
        <w:t>.</w:t>
      </w:r>
      <w:r w:rsidR="002808A9">
        <w:rPr>
          <w:rFonts w:hint="eastAsia"/>
        </w:rPr>
        <w:t>rebuild</w:t>
      </w:r>
      <w:r w:rsidR="00995D54">
        <w:rPr>
          <w:rFonts w:hint="eastAsia"/>
        </w:rPr>
        <w:t>ing</w:t>
      </w:r>
      <w:r w:rsidR="002808A9">
        <w:rPr>
          <w:rFonts w:hint="eastAsia"/>
        </w:rPr>
        <w:t>_index_opt</w:t>
      </w:r>
      <w:r w:rsidR="006B10F9">
        <w:rPr>
          <w:rFonts w:hint="eastAsia"/>
        </w:rPr>
        <w:t>im</w:t>
      </w:r>
      <w:r w:rsidR="00496895">
        <w:rPr>
          <w:rFonts w:hint="eastAsia"/>
        </w:rPr>
        <w:t>i</w:t>
      </w:r>
      <w:r w:rsidR="006B10F9">
        <w:rPr>
          <w:rFonts w:hint="eastAsia"/>
        </w:rPr>
        <w:t>zation</w:t>
      </w:r>
      <w:r w:rsidR="00972586">
        <w:rPr>
          <w:rFonts w:hint="eastAsia"/>
        </w:rPr>
        <w:t>001</w:t>
      </w:r>
    </w:p>
    <w:p w:rsidR="0001212F" w:rsidRDefault="008D1B13" w:rsidP="00877704">
      <w:hyperlink r:id="rId5" w:history="1">
        <w:r w:rsidR="009B5069" w:rsidRPr="009B5069">
          <w:rPr>
            <w:rStyle w:val="Hyperlink"/>
            <w:b/>
            <w:bCs/>
          </w:rPr>
          <w:t>SEQUOIADBMAINSTREAM-899</w:t>
        </w:r>
      </w:hyperlink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877704" w:rsidRDefault="005A6EB9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目前在</w:t>
      </w:r>
      <w:r w:rsidR="005E401F">
        <w:rPr>
          <w:rFonts w:hint="eastAsia"/>
          <w:color w:val="000000" w:themeColor="text1"/>
        </w:rPr>
        <w:t>集合已经存在数据的情况下，创建索引的性能较低，尤其是</w:t>
      </w:r>
      <w:r w:rsidR="00A76575">
        <w:rPr>
          <w:rFonts w:hint="eastAsia"/>
          <w:color w:val="000000" w:themeColor="text1"/>
        </w:rPr>
        <w:t>在</w:t>
      </w:r>
      <w:r w:rsidR="005E401F">
        <w:rPr>
          <w:rFonts w:hint="eastAsia"/>
          <w:color w:val="000000" w:themeColor="text1"/>
        </w:rPr>
        <w:t>数据量较大的时候</w:t>
      </w:r>
      <w:r w:rsidR="00A76575">
        <w:rPr>
          <w:rFonts w:hint="eastAsia"/>
          <w:color w:val="000000" w:themeColor="text1"/>
        </w:rPr>
        <w:t>。</w:t>
      </w:r>
    </w:p>
    <w:p w:rsidR="007E65F6" w:rsidRDefault="00CD22DC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经过测试发现，</w:t>
      </w:r>
      <w:r w:rsidR="004F2F24">
        <w:rPr>
          <w:rFonts w:hint="eastAsia"/>
          <w:color w:val="000000" w:themeColor="text1"/>
        </w:rPr>
        <w:t>创建索引的字段在</w:t>
      </w:r>
      <w:r w:rsidR="00965748">
        <w:rPr>
          <w:rFonts w:hint="eastAsia"/>
          <w:color w:val="000000" w:themeColor="text1"/>
        </w:rPr>
        <w:t>有序的情况下，创建索引的</w:t>
      </w:r>
      <w:r w:rsidR="00754C62">
        <w:rPr>
          <w:rFonts w:hint="eastAsia"/>
          <w:color w:val="000000" w:themeColor="text1"/>
        </w:rPr>
        <w:t>开销</w:t>
      </w:r>
      <w:r w:rsidR="00B67BEF">
        <w:rPr>
          <w:rFonts w:hint="eastAsia"/>
          <w:color w:val="000000" w:themeColor="text1"/>
        </w:rPr>
        <w:t>远小于</w:t>
      </w:r>
      <w:r w:rsidR="009D0EFF">
        <w:rPr>
          <w:rFonts w:hint="eastAsia"/>
          <w:color w:val="000000" w:themeColor="text1"/>
        </w:rPr>
        <w:t>字段是无序的情况。</w:t>
      </w:r>
      <w:r w:rsidR="007E65F6">
        <w:rPr>
          <w:rFonts w:hint="eastAsia"/>
          <w:color w:val="000000" w:themeColor="text1"/>
        </w:rPr>
        <w:t>而对数据进行排序的开销</w:t>
      </w:r>
      <w:r w:rsidR="00535EF3">
        <w:rPr>
          <w:rFonts w:hint="eastAsia"/>
          <w:color w:val="000000" w:themeColor="text1"/>
        </w:rPr>
        <w:t>加上</w:t>
      </w:r>
      <w:r w:rsidR="00EE0CC9">
        <w:rPr>
          <w:rFonts w:hint="eastAsia"/>
          <w:color w:val="000000" w:themeColor="text1"/>
        </w:rPr>
        <w:t>在有序字段上</w:t>
      </w:r>
      <w:r w:rsidR="00535EF3">
        <w:rPr>
          <w:rFonts w:hint="eastAsia"/>
          <w:color w:val="000000" w:themeColor="text1"/>
        </w:rPr>
        <w:t>创建索引的开销</w:t>
      </w:r>
      <w:r w:rsidR="007E65F6">
        <w:rPr>
          <w:rFonts w:hint="eastAsia"/>
          <w:color w:val="000000" w:themeColor="text1"/>
        </w:rPr>
        <w:t>也小于在无序字段上创建索引的开销。</w:t>
      </w:r>
    </w:p>
    <w:p w:rsidR="00AD371E" w:rsidRDefault="00191BF1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所以，先对数据进行排序然后在有序数据上创建索引</w:t>
      </w:r>
      <w:r w:rsidR="00973659">
        <w:rPr>
          <w:rFonts w:hint="eastAsia"/>
          <w:color w:val="000000" w:themeColor="text1"/>
        </w:rPr>
        <w:t>可以提高在无序字段上创建索引的性能。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7D421B" w:rsidRDefault="007D421B" w:rsidP="007D421B">
      <w:r>
        <w:rPr>
          <w:rFonts w:hint="eastAsia"/>
        </w:rPr>
        <w:t>为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及驱动程序中创建索引的接口增加</w:t>
      </w:r>
      <w:r w:rsidR="000B2A0D">
        <w:rPr>
          <w:rFonts w:hint="eastAsia"/>
        </w:rPr>
        <w:t>离线创建索引的接口</w:t>
      </w:r>
      <w:r w:rsidR="000B2A0D">
        <w:rPr>
          <w:rFonts w:hint="eastAsia"/>
        </w:rPr>
        <w:t>:</w:t>
      </w:r>
    </w:p>
    <w:p w:rsidR="00DC0642" w:rsidRDefault="007D421B" w:rsidP="00DC0642">
      <w:pPr>
        <w:pStyle w:val="ListParagraph"/>
        <w:numPr>
          <w:ilvl w:val="0"/>
          <w:numId w:val="22"/>
        </w:numPr>
        <w:ind w:firstLineChars="0"/>
      </w:pP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：</w:t>
      </w:r>
      <w:r w:rsidR="00DC0642">
        <w:rPr>
          <w:rFonts w:hint="eastAsia"/>
        </w:rPr>
        <w:t>增加</w:t>
      </w:r>
      <w:proofErr w:type="spellStart"/>
      <w:r w:rsidRPr="00412F3F">
        <w:t>db.collectionspace.collection.createIndex</w:t>
      </w:r>
      <w:r w:rsidR="00186F72">
        <w:rPr>
          <w:rFonts w:hint="eastAsia"/>
        </w:rPr>
        <w:t>Offline</w:t>
      </w:r>
      <w:proofErr w:type="spellEnd"/>
      <w:r w:rsidRPr="00412F3F">
        <w:t>()</w:t>
      </w:r>
      <w:r w:rsidR="00DC0642">
        <w:rPr>
          <w:rFonts w:hint="eastAsia"/>
        </w:rPr>
        <w:t>接口，参数与</w:t>
      </w:r>
      <w:proofErr w:type="spellStart"/>
      <w:r w:rsidR="00DC0642">
        <w:rPr>
          <w:rFonts w:hint="eastAsia"/>
        </w:rPr>
        <w:t>createIndex</w:t>
      </w:r>
      <w:proofErr w:type="spellEnd"/>
      <w:r w:rsidR="00DC0642">
        <w:rPr>
          <w:rFonts w:hint="eastAsia"/>
        </w:rPr>
        <w:t>()</w:t>
      </w:r>
      <w:r w:rsidR="00DC0642">
        <w:rPr>
          <w:rFonts w:hint="eastAsia"/>
        </w:rPr>
        <w:t>相同。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 Driver</w:t>
      </w:r>
      <w:r>
        <w:rPr>
          <w:rFonts w:hint="eastAsia"/>
        </w:rPr>
        <w:t>：新增函数</w:t>
      </w:r>
      <w:proofErr w:type="spellStart"/>
      <w:r w:rsidRPr="000D7014">
        <w:t>sdbCreateIndex</w:t>
      </w:r>
      <w:r w:rsidR="003E3B16">
        <w:rPr>
          <w:rFonts w:hint="eastAsia"/>
        </w:rPr>
        <w:t>Offline</w:t>
      </w:r>
      <w:proofErr w:type="spellEnd"/>
      <w:r>
        <w:rPr>
          <w:rFonts w:hint="eastAsia"/>
        </w:rPr>
        <w:t>()</w:t>
      </w:r>
      <w:r>
        <w:rPr>
          <w:rFonts w:hint="eastAsia"/>
        </w:rPr>
        <w:t>，</w:t>
      </w:r>
      <w:r w:rsidR="00356CAE">
        <w:rPr>
          <w:rFonts w:hint="eastAsia"/>
        </w:rPr>
        <w:t>参数与</w:t>
      </w:r>
      <w:proofErr w:type="spellStart"/>
      <w:r w:rsidRPr="000D7014">
        <w:t>sdbCreateIndex</w:t>
      </w:r>
      <w:proofErr w:type="spellEnd"/>
      <w:r>
        <w:rPr>
          <w:rFonts w:hint="eastAsia"/>
        </w:rPr>
        <w:t>()</w:t>
      </w:r>
      <w:r w:rsidR="00992332">
        <w:rPr>
          <w:rFonts w:hint="eastAsia"/>
        </w:rPr>
        <w:t>相同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C++ Driver</w:t>
      </w:r>
      <w:r>
        <w:rPr>
          <w:rFonts w:hint="eastAsia"/>
        </w:rPr>
        <w:t>：</w:t>
      </w:r>
      <w:r w:rsidR="00BF6EC4">
        <w:rPr>
          <w:rFonts w:hint="eastAsia"/>
        </w:rPr>
        <w:t>增加</w:t>
      </w:r>
      <w:proofErr w:type="spellStart"/>
      <w:r w:rsidRPr="00397100">
        <w:t>sdbclient</w:t>
      </w:r>
      <w:proofErr w:type="spellEnd"/>
      <w:r w:rsidRPr="00397100">
        <w:t>::</w:t>
      </w:r>
      <w:proofErr w:type="spellStart"/>
      <w:r w:rsidRPr="00397100">
        <w:t>sdbCollection</w:t>
      </w:r>
      <w:proofErr w:type="spellEnd"/>
      <w:r w:rsidRPr="00397100">
        <w:t>::</w:t>
      </w:r>
      <w:proofErr w:type="spellStart"/>
      <w:r w:rsidRPr="00397100">
        <w:t>createIndex</w:t>
      </w:r>
      <w:r w:rsidR="00C9204A">
        <w:rPr>
          <w:rFonts w:hint="eastAsia"/>
        </w:rPr>
        <w:t>Offline</w:t>
      </w:r>
      <w:proofErr w:type="spellEnd"/>
      <w:r>
        <w:rPr>
          <w:rFonts w:hint="eastAsia"/>
        </w:rPr>
        <w:t>()</w:t>
      </w:r>
      <w:r w:rsidR="002566F2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Java Driver</w:t>
      </w:r>
      <w:r>
        <w:rPr>
          <w:rFonts w:hint="eastAsia"/>
        </w:rPr>
        <w:t>：</w:t>
      </w:r>
      <w:r w:rsidR="009A13D9">
        <w:rPr>
          <w:rFonts w:hint="eastAsia"/>
        </w:rPr>
        <w:t>增加</w:t>
      </w:r>
      <w:proofErr w:type="spellStart"/>
      <w:r w:rsidRPr="007A04AF">
        <w:t>com.sequoiadb.base.DBCollection.createIndex</w:t>
      </w:r>
      <w:r w:rsidR="009A13D9">
        <w:rPr>
          <w:rFonts w:hint="eastAsia"/>
        </w:rPr>
        <w:t>Offline</w:t>
      </w:r>
      <w:proofErr w:type="spellEnd"/>
      <w:r>
        <w:rPr>
          <w:rFonts w:hint="eastAsia"/>
        </w:rPr>
        <w:t>()</w:t>
      </w:r>
      <w:r>
        <w:rPr>
          <w:rFonts w:hint="eastAsia"/>
        </w:rPr>
        <w:t>方法。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C# Driver</w:t>
      </w:r>
      <w:r>
        <w:rPr>
          <w:rFonts w:hint="eastAsia"/>
        </w:rPr>
        <w:t>：</w:t>
      </w:r>
      <w:r w:rsidR="005C7E47">
        <w:rPr>
          <w:rFonts w:hint="eastAsia"/>
        </w:rPr>
        <w:t>增加</w:t>
      </w:r>
      <w:proofErr w:type="spellStart"/>
      <w:r w:rsidRPr="00C66E93">
        <w:t>SequoiaDB.DBCollection.CreateIndex</w:t>
      </w:r>
      <w:r w:rsidR="00F23B21">
        <w:rPr>
          <w:rFonts w:hint="eastAsia"/>
        </w:rPr>
        <w:t>Offline</w:t>
      </w:r>
      <w:proofErr w:type="spellEnd"/>
      <w:r>
        <w:rPr>
          <w:rFonts w:hint="eastAsia"/>
        </w:rPr>
        <w:t>()</w:t>
      </w:r>
      <w:r w:rsidR="009B7808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Python Driver</w:t>
      </w:r>
      <w:r>
        <w:rPr>
          <w:rFonts w:hint="eastAsia"/>
        </w:rPr>
        <w:t>：</w:t>
      </w:r>
      <w:r w:rsidR="00D776FD">
        <w:rPr>
          <w:rFonts w:hint="eastAsia"/>
        </w:rPr>
        <w:t>增加</w:t>
      </w:r>
      <w:proofErr w:type="spellStart"/>
      <w:r w:rsidRPr="00C90BFD">
        <w:t>pysequoiadb.collection.collection.create_index</w:t>
      </w:r>
      <w:r w:rsidR="00DA67CC">
        <w:rPr>
          <w:rFonts w:hint="eastAsia"/>
        </w:rPr>
        <w:t>_offline</w:t>
      </w:r>
      <w:proofErr w:type="spellEnd"/>
      <w:r>
        <w:rPr>
          <w:rFonts w:hint="eastAsia"/>
        </w:rPr>
        <w:t>()</w:t>
      </w:r>
      <w:r w:rsidR="00D776FD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PHP Driver</w:t>
      </w:r>
      <w:r>
        <w:rPr>
          <w:rFonts w:hint="eastAsia"/>
        </w:rPr>
        <w:t>：</w:t>
      </w:r>
      <w:r w:rsidR="00BD6F5B">
        <w:rPr>
          <w:rFonts w:hint="eastAsia"/>
        </w:rPr>
        <w:t>增加</w:t>
      </w:r>
      <w:proofErr w:type="spellStart"/>
      <w:r w:rsidRPr="00B23C20">
        <w:t>SequoiaCL</w:t>
      </w:r>
      <w:proofErr w:type="spellEnd"/>
      <w:r w:rsidRPr="00B23C20">
        <w:t>::</w:t>
      </w:r>
      <w:proofErr w:type="spellStart"/>
      <w:r w:rsidRPr="00B23C20">
        <w:t>createIndex</w:t>
      </w:r>
      <w:r w:rsidR="00570742">
        <w:rPr>
          <w:rFonts w:hint="eastAsia"/>
        </w:rPr>
        <w:t>Offline</w:t>
      </w:r>
      <w:proofErr w:type="spellEnd"/>
      <w:r>
        <w:rPr>
          <w:rFonts w:hint="eastAsia"/>
        </w:rPr>
        <w:t>()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REST API</w:t>
      </w:r>
      <w:r>
        <w:rPr>
          <w:rFonts w:hint="eastAsia"/>
        </w:rPr>
        <w:t>：没有创建索引的命令。</w:t>
      </w:r>
    </w:p>
    <w:p w:rsidR="007D421B" w:rsidRDefault="007D421B" w:rsidP="00ED7ADB">
      <w:pPr>
        <w:ind w:left="0" w:firstLineChars="200" w:firstLine="420"/>
      </w:pPr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375FAD" w:rsidRDefault="00201164" w:rsidP="00877704">
      <w:r>
        <w:rPr>
          <w:rFonts w:hint="eastAsia"/>
        </w:rPr>
        <w:t>使用离线方式创建索引时不允许对相同的集合做写操作（插入、更新、删除）</w:t>
      </w:r>
      <w:r w:rsidR="0047239D">
        <w:rPr>
          <w:rFonts w:hint="eastAsia"/>
        </w:rPr>
        <w:t>，否则会报错</w:t>
      </w:r>
      <w:r w:rsidR="00BF701D">
        <w:rPr>
          <w:rFonts w:hint="eastAsia"/>
        </w:rPr>
        <w:t>（错误码</w:t>
      </w:r>
      <w:r w:rsidR="00BF701D">
        <w:rPr>
          <w:rFonts w:hint="eastAsia"/>
        </w:rPr>
        <w:t>-92</w:t>
      </w:r>
      <w:r w:rsidR="00BF701D">
        <w:rPr>
          <w:rFonts w:hint="eastAsia"/>
        </w:rPr>
        <w:t>）</w:t>
      </w:r>
      <w:r>
        <w:rPr>
          <w:rFonts w:hint="eastAsia"/>
        </w:rPr>
        <w:t>。</w:t>
      </w:r>
      <w:r w:rsidR="009301D0">
        <w:rPr>
          <w:rFonts w:hint="eastAsia"/>
        </w:rPr>
        <w:t>允许读操作。</w:t>
      </w:r>
    </w:p>
    <w:p w:rsidR="00055CAE" w:rsidRDefault="001C5BB8" w:rsidP="00877704">
      <w:r>
        <w:rPr>
          <w:rFonts w:hint="eastAsia"/>
        </w:rPr>
        <w:lastRenderedPageBreak/>
        <w:t>离线方式创建索引</w:t>
      </w:r>
      <w:r w:rsidR="00CD7910">
        <w:rPr>
          <w:rFonts w:hint="eastAsia"/>
        </w:rPr>
        <w:t>与备份操作是互斥的（</w:t>
      </w:r>
      <w:r w:rsidR="00B1251D">
        <w:rPr>
          <w:rFonts w:hint="eastAsia"/>
        </w:rPr>
        <w:t>同时操作时较晚的操作会被阻塞，待较早的操作完成后才会执行</w:t>
      </w:r>
      <w:r w:rsidR="00CD7910">
        <w:rPr>
          <w:rFonts w:hint="eastAsia"/>
        </w:rPr>
        <w:t>）。</w:t>
      </w:r>
    </w:p>
    <w:p w:rsidR="003D42A0" w:rsidRDefault="00671D9A" w:rsidP="00F1629A">
      <w:r>
        <w:rPr>
          <w:rFonts w:hint="eastAsia"/>
        </w:rPr>
        <w:t>如果离线方式创建索引耗时过长，可能会导致数据切分也执行很久</w:t>
      </w:r>
      <w:r w:rsidR="008104C1">
        <w:rPr>
          <w:rFonts w:hint="eastAsia"/>
        </w:rPr>
        <w:t>（资料说明）</w:t>
      </w:r>
      <w:r>
        <w:rPr>
          <w:rFonts w:hint="eastAsia"/>
        </w:rPr>
        <w:t>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495825" w:rsidRDefault="007F1A20" w:rsidP="0049582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优化原理</w:t>
      </w:r>
    </w:p>
    <w:p w:rsidR="00AD35D9" w:rsidRDefault="00240F25" w:rsidP="00AD35D9"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的索引是由</w:t>
      </w:r>
      <w:r>
        <w:rPr>
          <w:rFonts w:hint="eastAsia"/>
        </w:rPr>
        <w:t>B</w:t>
      </w:r>
      <w:r>
        <w:rPr>
          <w:rFonts w:hint="eastAsia"/>
        </w:rPr>
        <w:t>树实现的，</w:t>
      </w:r>
      <w:r w:rsidR="006F09E4">
        <w:rPr>
          <w:rFonts w:hint="eastAsia"/>
        </w:rPr>
        <w:t>在插入索引</w:t>
      </w:r>
      <w:r w:rsidR="004A2053">
        <w:rPr>
          <w:rFonts w:hint="eastAsia"/>
        </w:rPr>
        <w:t>时</w:t>
      </w:r>
      <w:r w:rsidR="0095481E">
        <w:rPr>
          <w:rFonts w:hint="eastAsia"/>
        </w:rPr>
        <w:t>数据根据排序插入</w:t>
      </w:r>
      <w:r w:rsidR="006F09E4">
        <w:rPr>
          <w:rFonts w:hint="eastAsia"/>
        </w:rPr>
        <w:t>到不同的节点上，</w:t>
      </w:r>
      <w:r w:rsidR="0036697B">
        <w:rPr>
          <w:rFonts w:hint="eastAsia"/>
        </w:rPr>
        <w:t>导致产生大量的随机</w:t>
      </w:r>
      <w:r w:rsidR="0036697B">
        <w:rPr>
          <w:rFonts w:hint="eastAsia"/>
        </w:rPr>
        <w:t>I/O</w:t>
      </w:r>
      <w:r w:rsidR="0036697B">
        <w:rPr>
          <w:rFonts w:hint="eastAsia"/>
        </w:rPr>
        <w:t>。</w:t>
      </w:r>
      <w:r w:rsidR="002D0AA9">
        <w:rPr>
          <w:rFonts w:hint="eastAsia"/>
        </w:rPr>
        <w:t>如果在插入索引前就保证索引</w:t>
      </w:r>
      <w:r w:rsidR="002D0AA9">
        <w:rPr>
          <w:rFonts w:hint="eastAsia"/>
        </w:rPr>
        <w:t>key</w:t>
      </w:r>
      <w:r w:rsidR="002D0AA9">
        <w:rPr>
          <w:rFonts w:hint="eastAsia"/>
        </w:rPr>
        <w:t>是有序的，那么在插入索引时</w:t>
      </w:r>
      <w:r w:rsidR="003B625A">
        <w:rPr>
          <w:rFonts w:hint="eastAsia"/>
        </w:rPr>
        <w:t>key</w:t>
      </w:r>
      <w:r w:rsidR="003B625A">
        <w:rPr>
          <w:rFonts w:hint="eastAsia"/>
        </w:rPr>
        <w:t>就会持续的向</w:t>
      </w:r>
      <w:r w:rsidR="003B625A">
        <w:rPr>
          <w:rFonts w:hint="eastAsia"/>
        </w:rPr>
        <w:t>B</w:t>
      </w:r>
      <w:r w:rsidR="003B625A">
        <w:rPr>
          <w:rFonts w:hint="eastAsia"/>
        </w:rPr>
        <w:t>树的右子节点插入</w:t>
      </w:r>
      <w:r w:rsidR="00B103A5">
        <w:rPr>
          <w:rFonts w:hint="eastAsia"/>
        </w:rPr>
        <w:t>，</w:t>
      </w:r>
      <w:r w:rsidR="00044E3C">
        <w:rPr>
          <w:rFonts w:hint="eastAsia"/>
        </w:rPr>
        <w:t>这样就</w:t>
      </w:r>
      <w:r w:rsidR="00F912B8">
        <w:rPr>
          <w:rFonts w:hint="eastAsia"/>
        </w:rPr>
        <w:t>实现了</w:t>
      </w:r>
      <w:r w:rsidR="00F912B8">
        <w:rPr>
          <w:rFonts w:hint="eastAsia"/>
        </w:rPr>
        <w:t>I/O</w:t>
      </w:r>
      <w:r w:rsidR="00F912B8">
        <w:rPr>
          <w:rFonts w:hint="eastAsia"/>
        </w:rPr>
        <w:t>的顺序化</w:t>
      </w:r>
      <w:r w:rsidR="00C913B8">
        <w:rPr>
          <w:rFonts w:hint="eastAsia"/>
        </w:rPr>
        <w:t>，加快</w:t>
      </w:r>
      <w:r w:rsidR="00044E3C">
        <w:rPr>
          <w:rFonts w:hint="eastAsia"/>
        </w:rPr>
        <w:t>了</w:t>
      </w:r>
      <w:r w:rsidR="0065615B">
        <w:rPr>
          <w:rFonts w:hint="eastAsia"/>
        </w:rPr>
        <w:t>在大数据量时</w:t>
      </w:r>
      <w:r w:rsidR="00044E3C">
        <w:rPr>
          <w:rFonts w:hint="eastAsia"/>
        </w:rPr>
        <w:t>创建索引的速度</w:t>
      </w:r>
      <w:r w:rsidR="00F912B8">
        <w:rPr>
          <w:rFonts w:hint="eastAsia"/>
        </w:rPr>
        <w:t>。</w:t>
      </w:r>
    </w:p>
    <w:p w:rsidR="006B1DD5" w:rsidRDefault="006B1DD5" w:rsidP="00AD35D9"/>
    <w:p w:rsidR="00F80DC5" w:rsidRDefault="00F80DC5" w:rsidP="00F80DC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新增流程</w:t>
      </w:r>
    </w:p>
    <w:p w:rsidR="007423A0" w:rsidRDefault="00D5474D" w:rsidP="00F44E40">
      <w:r>
        <w:rPr>
          <w:rFonts w:hint="eastAsia"/>
        </w:rPr>
        <w:t>将原有的创建</w:t>
      </w:r>
      <w:r w:rsidR="008055E8">
        <w:rPr>
          <w:rFonts w:hint="eastAsia"/>
        </w:rPr>
        <w:t>索引的方式称为在线方式，</w:t>
      </w:r>
      <w:r w:rsidR="00F15CD8">
        <w:rPr>
          <w:rFonts w:hint="eastAsia"/>
        </w:rPr>
        <w:t>新增的先排序再插入的方式称为离线方式。</w:t>
      </w:r>
      <w:r w:rsidR="00CF77B9">
        <w:rPr>
          <w:rFonts w:hint="eastAsia"/>
        </w:rPr>
        <w:t>离线方式下</w:t>
      </w:r>
      <w:r w:rsidR="00FD2E02">
        <w:rPr>
          <w:rFonts w:hint="eastAsia"/>
        </w:rPr>
        <w:t>在创建索引期间用户不能对创建索引的集合做写操作。</w:t>
      </w:r>
    </w:p>
    <w:p w:rsidR="00F80DC5" w:rsidRDefault="002B2B0D" w:rsidP="006B1DD5">
      <w:pPr>
        <w:jc w:val="center"/>
      </w:pPr>
      <w:r>
        <w:object w:dxaOrig="5158" w:dyaOrig="68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58.1pt;height:342.8pt" o:ole="">
            <v:imagedata r:id="rId6" o:title=""/>
          </v:shape>
          <o:OLEObject Type="Embed" ProgID="Visio.Drawing.11" ShapeID="_x0000_i1025" DrawAspect="Content" ObjectID="_1507717867" r:id="rId7"/>
        </w:object>
      </w:r>
    </w:p>
    <w:p w:rsidR="00CD22F8" w:rsidRDefault="00CD22F8" w:rsidP="00775759"/>
    <w:p w:rsidR="00D81F1C" w:rsidRDefault="00D81F1C" w:rsidP="00827BC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应用场景</w:t>
      </w:r>
    </w:p>
    <w:p w:rsidR="00A03026" w:rsidRDefault="00200FFF" w:rsidP="005A2747">
      <w:r>
        <w:rPr>
          <w:rFonts w:hint="eastAsia"/>
        </w:rPr>
        <w:t>rebuild index</w:t>
      </w:r>
      <w:r>
        <w:rPr>
          <w:rFonts w:hint="eastAsia"/>
        </w:rPr>
        <w:t>主要有两个应用场景：</w:t>
      </w:r>
    </w:p>
    <w:p w:rsidR="00A03026" w:rsidRDefault="00200FFF" w:rsidP="005A2747">
      <w:r>
        <w:rPr>
          <w:rFonts w:hint="eastAsia"/>
        </w:rPr>
        <w:t>一个是创建索引时</w:t>
      </w:r>
      <w:r w:rsidR="00A10049">
        <w:rPr>
          <w:rFonts w:hint="eastAsia"/>
        </w:rPr>
        <w:t>通过</w:t>
      </w:r>
      <w:r w:rsidR="00A10049">
        <w:rPr>
          <w:rFonts w:hint="eastAsia"/>
        </w:rPr>
        <w:t>rebuild index</w:t>
      </w:r>
      <w:r w:rsidR="00A10049">
        <w:rPr>
          <w:rFonts w:hint="eastAsia"/>
        </w:rPr>
        <w:t>将</w:t>
      </w:r>
      <w:r w:rsidR="006F3BFA">
        <w:rPr>
          <w:rFonts w:hint="eastAsia"/>
        </w:rPr>
        <w:t>collection</w:t>
      </w:r>
      <w:r w:rsidR="00A03026">
        <w:rPr>
          <w:rFonts w:hint="eastAsia"/>
        </w:rPr>
        <w:t>中已存在的数据插入到索引中。</w:t>
      </w:r>
      <w:r w:rsidR="007F0BAB">
        <w:rPr>
          <w:rFonts w:hint="eastAsia"/>
        </w:rPr>
        <w:t>在这种场景</w:t>
      </w:r>
      <w:r w:rsidR="00AE525F">
        <w:rPr>
          <w:rFonts w:hint="eastAsia"/>
        </w:rPr>
        <w:t>由</w:t>
      </w:r>
      <w:r w:rsidR="00316C92">
        <w:rPr>
          <w:rFonts w:hint="eastAsia"/>
        </w:rPr>
        <w:t>用户指定使用在线方式还是离线方式</w:t>
      </w:r>
      <w:r w:rsidR="00F326F8">
        <w:rPr>
          <w:rFonts w:hint="eastAsia"/>
        </w:rPr>
        <w:t>。</w:t>
      </w:r>
    </w:p>
    <w:p w:rsidR="00FC2C58" w:rsidRDefault="006F3BFA" w:rsidP="009D60EC">
      <w:r>
        <w:rPr>
          <w:rFonts w:hint="eastAsia"/>
        </w:rPr>
        <w:t>另一个是</w:t>
      </w:r>
      <w:r w:rsidR="005B2733">
        <w:rPr>
          <w:rFonts w:hint="eastAsia"/>
        </w:rPr>
        <w:t>在数据库故障后重启时通过</w:t>
      </w:r>
      <w:r w:rsidR="005B2733">
        <w:rPr>
          <w:rFonts w:hint="eastAsia"/>
        </w:rPr>
        <w:t>rebuild index</w:t>
      </w:r>
      <w:r w:rsidR="005B2733">
        <w:rPr>
          <w:rFonts w:hint="eastAsia"/>
        </w:rPr>
        <w:t>重新建立索引。</w:t>
      </w:r>
      <w:r w:rsidR="00FD4193">
        <w:rPr>
          <w:rFonts w:hint="eastAsia"/>
        </w:rPr>
        <w:t>在这种场景可以直接使用</w:t>
      </w:r>
      <w:r w:rsidR="00377343">
        <w:rPr>
          <w:rFonts w:hint="eastAsia"/>
        </w:rPr>
        <w:t>离线</w:t>
      </w:r>
      <w:r w:rsidR="00846BD3">
        <w:rPr>
          <w:rFonts w:hint="eastAsia"/>
        </w:rPr>
        <w:t>方式。</w:t>
      </w:r>
    </w:p>
    <w:p w:rsidR="00805AC2" w:rsidRDefault="00805AC2" w:rsidP="00105B4D">
      <w:pPr>
        <w:ind w:left="0"/>
      </w:pPr>
    </w:p>
    <w:p w:rsidR="00785084" w:rsidRDefault="00956CBE" w:rsidP="00A6400D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代码</w:t>
      </w:r>
      <w:r w:rsidR="009E634F">
        <w:rPr>
          <w:rFonts w:hint="eastAsia"/>
        </w:rPr>
        <w:t>重构</w:t>
      </w:r>
    </w:p>
    <w:p w:rsidR="00075EB5" w:rsidRDefault="00075EB5" w:rsidP="00420145">
      <w:r>
        <w:rPr>
          <w:rFonts w:hint="eastAsia"/>
        </w:rPr>
        <w:t>为支持新增的离线方式，需要</w:t>
      </w:r>
      <w:r w:rsidR="005E69AD">
        <w:rPr>
          <w:rFonts w:hint="eastAsia"/>
        </w:rPr>
        <w:t>增加对</w:t>
      </w:r>
      <w:proofErr w:type="spellStart"/>
      <w:r w:rsidR="005E69AD">
        <w:rPr>
          <w:rFonts w:hint="eastAsia"/>
        </w:rPr>
        <w:t>ixmKey</w:t>
      </w:r>
      <w:proofErr w:type="spellEnd"/>
      <w:r w:rsidR="005E69AD">
        <w:rPr>
          <w:rFonts w:hint="eastAsia"/>
        </w:rPr>
        <w:t>排序的功能，并</w:t>
      </w:r>
      <w:r>
        <w:rPr>
          <w:rFonts w:hint="eastAsia"/>
        </w:rPr>
        <w:t>对</w:t>
      </w:r>
      <w:r w:rsidR="00751634">
        <w:rPr>
          <w:rFonts w:hint="eastAsia"/>
        </w:rPr>
        <w:t>rebuild index</w:t>
      </w:r>
      <w:r w:rsidR="009D0623">
        <w:rPr>
          <w:rFonts w:hint="eastAsia"/>
        </w:rPr>
        <w:t>代码</w:t>
      </w:r>
      <w:r>
        <w:rPr>
          <w:rFonts w:hint="eastAsia"/>
        </w:rPr>
        <w:t>做重构</w:t>
      </w:r>
      <w:r w:rsidR="00B2170B">
        <w:rPr>
          <w:rFonts w:hint="eastAsia"/>
        </w:rPr>
        <w:t>。</w:t>
      </w:r>
    </w:p>
    <w:p w:rsidR="005E1C89" w:rsidRDefault="005E1C89" w:rsidP="00420145"/>
    <w:p w:rsidR="008A28AA" w:rsidRDefault="00EC6E63" w:rsidP="00BE7B23">
      <w:r>
        <w:rPr>
          <w:rFonts w:hint="eastAsia"/>
        </w:rPr>
        <w:t>排序</w:t>
      </w:r>
      <w:r w:rsidR="008D7F8C">
        <w:rPr>
          <w:rFonts w:hint="eastAsia"/>
        </w:rPr>
        <w:t>分为接口和实现</w:t>
      </w:r>
      <w:r w:rsidR="00BD769B">
        <w:rPr>
          <w:rFonts w:hint="eastAsia"/>
        </w:rPr>
        <w:t>，接口为</w:t>
      </w:r>
      <w:r w:rsidR="002B1452">
        <w:rPr>
          <w:rFonts w:hint="eastAsia"/>
        </w:rPr>
        <w:t>接口类</w:t>
      </w:r>
      <w:proofErr w:type="spellStart"/>
      <w:r w:rsidR="00BD769B">
        <w:rPr>
          <w:rFonts w:hint="eastAsia"/>
        </w:rPr>
        <w:t>dmsIxmKeySorter</w:t>
      </w:r>
      <w:proofErr w:type="spellEnd"/>
      <w:r w:rsidR="00BD769B">
        <w:rPr>
          <w:rFonts w:hint="eastAsia"/>
        </w:rPr>
        <w:t>和工厂类</w:t>
      </w:r>
      <w:proofErr w:type="spellStart"/>
      <w:r w:rsidR="00AE4446">
        <w:rPr>
          <w:rFonts w:hint="eastAsia"/>
        </w:rPr>
        <w:t>dmsIxmKeySorterCreator</w:t>
      </w:r>
      <w:proofErr w:type="spellEnd"/>
      <w:r w:rsidR="00AE1697">
        <w:rPr>
          <w:rFonts w:hint="eastAsia"/>
        </w:rPr>
        <w:t>，实现为</w:t>
      </w:r>
      <w:proofErr w:type="spellStart"/>
      <w:r w:rsidR="00992B67">
        <w:rPr>
          <w:rFonts w:hint="eastAsia"/>
        </w:rPr>
        <w:t>rtnIxmKeySorter</w:t>
      </w:r>
      <w:proofErr w:type="spellEnd"/>
      <w:r w:rsidR="00992B67">
        <w:rPr>
          <w:rFonts w:hint="eastAsia"/>
        </w:rPr>
        <w:t>和</w:t>
      </w:r>
      <w:proofErr w:type="spellStart"/>
      <w:r w:rsidR="00992B67">
        <w:rPr>
          <w:rFonts w:hint="eastAsia"/>
        </w:rPr>
        <w:t>rtnIxmKeySorterCreator</w:t>
      </w:r>
      <w:proofErr w:type="spellEnd"/>
      <w:r w:rsidR="00BE7B23">
        <w:rPr>
          <w:rFonts w:hint="eastAsia"/>
        </w:rPr>
        <w:t>。</w:t>
      </w:r>
      <w:r w:rsidR="008A28AA">
        <w:rPr>
          <w:rFonts w:hint="eastAsia"/>
        </w:rPr>
        <w:t>通过回调的方式将排序</w:t>
      </w:r>
      <w:r w:rsidR="005C1E9E">
        <w:rPr>
          <w:rFonts w:hint="eastAsia"/>
        </w:rPr>
        <w:t>的实现</w:t>
      </w:r>
      <w:r w:rsidR="008A28AA">
        <w:rPr>
          <w:rFonts w:hint="eastAsia"/>
        </w:rPr>
        <w:t>从</w:t>
      </w:r>
      <w:proofErr w:type="spellStart"/>
      <w:r w:rsidR="008A28AA">
        <w:rPr>
          <w:rFonts w:hint="eastAsia"/>
        </w:rPr>
        <w:t>rtn</w:t>
      </w:r>
      <w:proofErr w:type="spellEnd"/>
      <w:r w:rsidR="008A28AA">
        <w:rPr>
          <w:rFonts w:hint="eastAsia"/>
        </w:rPr>
        <w:t>模块注入到</w:t>
      </w:r>
      <w:proofErr w:type="spellStart"/>
      <w:r w:rsidR="008A28AA">
        <w:rPr>
          <w:rFonts w:hint="eastAsia"/>
        </w:rPr>
        <w:t>dms</w:t>
      </w:r>
      <w:proofErr w:type="spellEnd"/>
      <w:r w:rsidR="008A28AA">
        <w:rPr>
          <w:rFonts w:hint="eastAsia"/>
        </w:rPr>
        <w:t>模块。</w:t>
      </w:r>
    </w:p>
    <w:p w:rsidR="00D602BF" w:rsidRPr="00075EB5" w:rsidRDefault="00D602BF" w:rsidP="00420145"/>
    <w:p w:rsidR="00877704" w:rsidRDefault="00425CBA" w:rsidP="00877704">
      <w:r>
        <w:rPr>
          <w:rFonts w:hint="eastAsia"/>
        </w:rPr>
        <w:t>rebuild index</w:t>
      </w:r>
      <w:r>
        <w:rPr>
          <w:rFonts w:hint="eastAsia"/>
        </w:rPr>
        <w:t>的实现在函数</w:t>
      </w:r>
      <w:r w:rsidRPr="00425CBA">
        <w:t>_</w:t>
      </w:r>
      <w:proofErr w:type="spellStart"/>
      <w:r w:rsidRPr="00425CBA">
        <w:t>dmsStorageIndex</w:t>
      </w:r>
      <w:proofErr w:type="spellEnd"/>
      <w:r w:rsidRPr="00425CBA">
        <w:t>::_</w:t>
      </w:r>
      <w:proofErr w:type="spellStart"/>
      <w:r w:rsidRPr="00425CBA">
        <w:t>rebuildIndex</w:t>
      </w:r>
      <w:proofErr w:type="spellEnd"/>
      <w:r>
        <w:rPr>
          <w:rFonts w:hint="eastAsia"/>
        </w:rPr>
        <w:t>()</w:t>
      </w:r>
      <w:r w:rsidR="00625850">
        <w:rPr>
          <w:rFonts w:hint="eastAsia"/>
        </w:rPr>
        <w:t>，需要对其进行重构</w:t>
      </w:r>
      <w:r w:rsidR="00B22E65">
        <w:rPr>
          <w:rFonts w:hint="eastAsia"/>
        </w:rPr>
        <w:t>：</w:t>
      </w:r>
    </w:p>
    <w:p w:rsidR="00877704" w:rsidRDefault="00002DB5" w:rsidP="00153A67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将其中</w:t>
      </w:r>
      <w:r w:rsidR="00140807">
        <w:rPr>
          <w:rFonts w:hint="eastAsia"/>
        </w:rPr>
        <w:t>遍历</w:t>
      </w:r>
      <w:r w:rsidR="00140807">
        <w:rPr>
          <w:rFonts w:hint="eastAsia"/>
        </w:rPr>
        <w:t>extent</w:t>
      </w:r>
      <w:r w:rsidR="00304E3C">
        <w:rPr>
          <w:rFonts w:hint="eastAsia"/>
        </w:rPr>
        <w:t>取数据的过程</w:t>
      </w:r>
      <w:r w:rsidR="00CD4286">
        <w:rPr>
          <w:rFonts w:hint="eastAsia"/>
        </w:rPr>
        <w:t>改为使用</w:t>
      </w:r>
      <w:proofErr w:type="spellStart"/>
      <w:r w:rsidR="00F407FF">
        <w:rPr>
          <w:rFonts w:hint="eastAsia"/>
        </w:rPr>
        <w:t>dms</w:t>
      </w:r>
      <w:r w:rsidR="00CD4286">
        <w:rPr>
          <w:rFonts w:hint="eastAsia"/>
        </w:rPr>
        <w:t>TBScanner</w:t>
      </w:r>
      <w:proofErr w:type="spellEnd"/>
      <w:r w:rsidR="00A13A56">
        <w:rPr>
          <w:rFonts w:hint="eastAsia"/>
        </w:rPr>
        <w:t>类</w:t>
      </w:r>
      <w:r w:rsidR="00A01D0E">
        <w:rPr>
          <w:rFonts w:hint="eastAsia"/>
        </w:rPr>
        <w:t>。</w:t>
      </w:r>
    </w:p>
    <w:p w:rsidR="00027F4F" w:rsidRDefault="002B33E8" w:rsidP="00235DDD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增加索引创建的抽象类</w:t>
      </w:r>
      <w:proofErr w:type="spellStart"/>
      <w:r>
        <w:rPr>
          <w:rFonts w:hint="eastAsia"/>
        </w:rPr>
        <w:t>dmsIndexBuilder</w:t>
      </w:r>
      <w:proofErr w:type="spellEnd"/>
      <w:r w:rsidR="00B9556F">
        <w:rPr>
          <w:rFonts w:hint="eastAsia"/>
        </w:rPr>
        <w:t>，</w:t>
      </w:r>
      <w:r w:rsidR="001C5F77">
        <w:rPr>
          <w:rFonts w:hint="eastAsia"/>
        </w:rPr>
        <w:t>有两个实现类</w:t>
      </w:r>
      <w:r w:rsidR="007330B9">
        <w:rPr>
          <w:rFonts w:hint="eastAsia"/>
        </w:rPr>
        <w:t>：</w:t>
      </w:r>
      <w:r w:rsidR="005F2CA0">
        <w:rPr>
          <w:rFonts w:hint="eastAsia"/>
        </w:rPr>
        <w:t>在线方式的</w:t>
      </w:r>
      <w:proofErr w:type="spellStart"/>
      <w:r w:rsidR="007330B9">
        <w:rPr>
          <w:rFonts w:hint="eastAsia"/>
        </w:rPr>
        <w:t>dmsIndexOnlineBuilder</w:t>
      </w:r>
      <w:proofErr w:type="spellEnd"/>
      <w:r w:rsidR="007330B9">
        <w:rPr>
          <w:rFonts w:hint="eastAsia"/>
        </w:rPr>
        <w:t>和</w:t>
      </w:r>
      <w:r w:rsidR="005F2CA0">
        <w:rPr>
          <w:rFonts w:hint="eastAsia"/>
        </w:rPr>
        <w:t>离线方式的</w:t>
      </w:r>
      <w:proofErr w:type="spellStart"/>
      <w:r w:rsidR="007330B9">
        <w:rPr>
          <w:rFonts w:hint="eastAsia"/>
        </w:rPr>
        <w:t>dmsIndexOfflineBuilder</w:t>
      </w:r>
      <w:proofErr w:type="spellEnd"/>
      <w:r w:rsidR="00124E2B">
        <w:rPr>
          <w:rFonts w:hint="eastAsia"/>
        </w:rPr>
        <w:t>。</w:t>
      </w:r>
      <w:r w:rsidR="00676F30">
        <w:rPr>
          <w:rFonts w:hint="eastAsia"/>
        </w:rPr>
        <w:t>其中在线方式使用现有的流程，离线方式使用先排序后插入的流程。</w:t>
      </w:r>
    </w:p>
    <w:p w:rsidR="0083223F" w:rsidRDefault="0083223F" w:rsidP="0083223F">
      <w:pPr>
        <w:ind w:left="0"/>
        <w:jc w:val="center"/>
      </w:pPr>
      <w:r>
        <w:object w:dxaOrig="6572" w:dyaOrig="2426">
          <v:shape id="_x0000_i1026" type="#_x0000_t75" style="width:328.75pt;height:121.8pt" o:ole="">
            <v:imagedata r:id="rId8" o:title=""/>
          </v:shape>
          <o:OLEObject Type="Embed" ProgID="Visio.Drawing.11" ShapeID="_x0000_i1026" DrawAspect="Content" ObjectID="_1507717868" r:id="rId9"/>
        </w:object>
      </w:r>
    </w:p>
    <w:p w:rsidR="00397100" w:rsidRDefault="000B2CFC" w:rsidP="0097278F">
      <w:pPr>
        <w:ind w:left="0"/>
      </w:pPr>
      <w:r>
        <w:rPr>
          <w:rFonts w:hint="eastAsia"/>
        </w:rPr>
        <w:t>5</w:t>
      </w:r>
      <w:r>
        <w:rPr>
          <w:rFonts w:hint="eastAsia"/>
        </w:rPr>
        <w:t>、驱动消息</w:t>
      </w:r>
    </w:p>
    <w:p w:rsidR="000B2CFC" w:rsidRDefault="001C4BA3" w:rsidP="0097278F">
      <w:pPr>
        <w:ind w:left="0"/>
      </w:pPr>
      <w:r>
        <w:rPr>
          <w:rFonts w:hint="eastAsia"/>
        </w:rPr>
        <w:t>在创建索引的消息</w:t>
      </w:r>
      <w:r w:rsidR="003B011E">
        <w:rPr>
          <w:rFonts w:hint="eastAsia"/>
        </w:rPr>
        <w:t>中增加使用离线方式的控制参数</w:t>
      </w:r>
      <w:r w:rsidR="003B011E">
        <w:rPr>
          <w:rFonts w:hint="eastAsia"/>
        </w:rPr>
        <w:t>Mode</w:t>
      </w:r>
      <w:r w:rsidR="003B011E">
        <w:rPr>
          <w:rFonts w:hint="eastAsia"/>
        </w:rPr>
        <w:t>。该参数放在</w:t>
      </w:r>
      <w:r w:rsidR="003B011E">
        <w:rPr>
          <w:rFonts w:hint="eastAsia"/>
        </w:rPr>
        <w:t>hint</w:t>
      </w:r>
      <w:r w:rsidR="003B011E">
        <w:rPr>
          <w:rFonts w:hint="eastAsia"/>
        </w:rPr>
        <w:t>中，</w:t>
      </w:r>
      <w:r w:rsidR="00ED110A">
        <w:rPr>
          <w:rFonts w:hint="eastAsia"/>
        </w:rPr>
        <w:t>值可以为</w:t>
      </w:r>
      <w:r w:rsidR="00ED110A">
        <w:t>”</w:t>
      </w:r>
      <w:r w:rsidR="00ED110A">
        <w:rPr>
          <w:rFonts w:hint="eastAsia"/>
        </w:rPr>
        <w:t>online</w:t>
      </w:r>
      <w:r w:rsidR="00ED110A">
        <w:t>”</w:t>
      </w:r>
      <w:r w:rsidR="00ED110A">
        <w:rPr>
          <w:rFonts w:hint="eastAsia"/>
        </w:rPr>
        <w:t>或</w:t>
      </w:r>
      <w:r w:rsidR="00ED110A">
        <w:t>”</w:t>
      </w:r>
      <w:r w:rsidR="00ED110A">
        <w:rPr>
          <w:rFonts w:hint="eastAsia"/>
        </w:rPr>
        <w:t>offline</w:t>
      </w:r>
      <w:r w:rsidR="00ED110A">
        <w:t>”</w:t>
      </w:r>
      <w:r w:rsidR="00ED110A">
        <w:rPr>
          <w:rFonts w:hint="eastAsia"/>
        </w:rPr>
        <w:t>。</w:t>
      </w:r>
      <w:r w:rsidR="00393F44">
        <w:rPr>
          <w:rFonts w:hint="eastAsia"/>
        </w:rPr>
        <w:t>该参数是可选的，</w:t>
      </w:r>
      <w:r w:rsidR="002D10E1">
        <w:rPr>
          <w:rFonts w:hint="eastAsia"/>
        </w:rPr>
        <w:t>消息中不带该参数时默认使用</w:t>
      </w:r>
      <w:r w:rsidR="002D10E1">
        <w:rPr>
          <w:rFonts w:hint="eastAsia"/>
        </w:rPr>
        <w:t>online</w:t>
      </w:r>
      <w:r w:rsidR="002D10E1">
        <w:rPr>
          <w:rFonts w:hint="eastAsia"/>
        </w:rPr>
        <w:t>方式。</w:t>
      </w:r>
    </w:p>
    <w:p w:rsidR="00034E72" w:rsidRDefault="00D05A3D" w:rsidP="0097278F">
      <w:pPr>
        <w:ind w:left="0"/>
      </w:pPr>
      <w:r>
        <w:rPr>
          <w:rFonts w:hint="eastAsia"/>
        </w:rPr>
        <w:t>例如：</w:t>
      </w:r>
    </w:p>
    <w:p w:rsidR="0068413D" w:rsidRDefault="00D05A3D" w:rsidP="0097278F">
      <w:pPr>
        <w:ind w:left="0"/>
      </w:pPr>
      <w:r>
        <w:rPr>
          <w:rFonts w:hint="eastAsia"/>
        </w:rPr>
        <w:t>以离线方式创建索引，则</w:t>
      </w:r>
      <w:r>
        <w:rPr>
          <w:rFonts w:hint="eastAsia"/>
        </w:rPr>
        <w:t>hint={</w:t>
      </w:r>
      <w:r>
        <w:t>“</w:t>
      </w:r>
      <w:r>
        <w:rPr>
          <w:rFonts w:hint="eastAsia"/>
        </w:rPr>
        <w:t>Mode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offline</w:t>
      </w:r>
      <w:r>
        <w:t>”</w:t>
      </w:r>
      <w:r>
        <w:rPr>
          <w:rFonts w:hint="eastAsia"/>
        </w:rPr>
        <w:t>}</w:t>
      </w:r>
      <w:r w:rsidR="00034E72">
        <w:rPr>
          <w:rFonts w:hint="eastAsia"/>
        </w:rPr>
        <w:t>。</w:t>
      </w:r>
    </w:p>
    <w:p w:rsidR="00034E72" w:rsidRDefault="00034E72" w:rsidP="0097278F">
      <w:pPr>
        <w:ind w:left="0"/>
      </w:pPr>
      <w:r>
        <w:rPr>
          <w:rFonts w:hint="eastAsia"/>
        </w:rPr>
        <w:t>以在线方式创建索引，则</w:t>
      </w:r>
      <w:r>
        <w:rPr>
          <w:rFonts w:hint="eastAsia"/>
        </w:rPr>
        <w:t>hint</w:t>
      </w:r>
      <w:r>
        <w:rPr>
          <w:rFonts w:hint="eastAsia"/>
        </w:rPr>
        <w:t>可以不填，或者</w:t>
      </w:r>
      <w:r>
        <w:rPr>
          <w:rFonts w:hint="eastAsia"/>
        </w:rPr>
        <w:t>hint={</w:t>
      </w:r>
      <w:r>
        <w:t>“</w:t>
      </w:r>
      <w:r>
        <w:rPr>
          <w:rFonts w:hint="eastAsia"/>
        </w:rPr>
        <w:t>mode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online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。</w:t>
      </w:r>
    </w:p>
    <w:p w:rsidR="00C43E08" w:rsidRDefault="00C43E08" w:rsidP="0097278F">
      <w:pPr>
        <w:ind w:left="0"/>
      </w:pPr>
    </w:p>
    <w:p w:rsidR="00C43E08" w:rsidRDefault="00C43E08" w:rsidP="00C43E08">
      <w:pPr>
        <w:ind w:left="0"/>
      </w:pPr>
      <w:r>
        <w:rPr>
          <w:rFonts w:hint="eastAsia"/>
        </w:rPr>
        <w:t>6</w:t>
      </w:r>
      <w:r>
        <w:rPr>
          <w:rFonts w:hint="eastAsia"/>
        </w:rPr>
        <w:t>、与其它操作的相互影响</w:t>
      </w:r>
      <w:r w:rsidR="00DB5DAB">
        <w:rPr>
          <w:rFonts w:hint="eastAsia"/>
        </w:rPr>
        <w:t>分析</w:t>
      </w:r>
    </w:p>
    <w:tbl>
      <w:tblPr>
        <w:tblW w:w="0" w:type="auto"/>
        <w:tblInd w:w="99" w:type="dxa"/>
        <w:tblLook w:val="04A0"/>
      </w:tblPr>
      <w:tblGrid>
        <w:gridCol w:w="2369"/>
        <w:gridCol w:w="6148"/>
      </w:tblGrid>
      <w:tr w:rsidR="00C43E08" w:rsidRPr="00C43E08" w:rsidTr="00C43E08">
        <w:trPr>
          <w:trHeight w:val="2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2"/>
              </w:rPr>
              <w:t>操作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2"/>
              </w:rPr>
              <w:t>影响</w:t>
            </w:r>
          </w:p>
        </w:tc>
      </w:tr>
      <w:tr w:rsidR="00C43E08" w:rsidRPr="00C43E08" w:rsidTr="00C43E08">
        <w:trPr>
          <w:trHeight w:val="12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CRUD操作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查询：无影响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插入：报错，没有问题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更新：报错，没有问题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删除：报错，没有问题</w:t>
            </w:r>
          </w:p>
        </w:tc>
      </w:tr>
      <w:tr w:rsidR="00C43E08" w:rsidRPr="00C43E08" w:rsidTr="00C43E08">
        <w:trPr>
          <w:trHeight w:val="58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主节点CS/CL/索引操作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可能导致操作报错，没有问题</w:t>
            </w:r>
          </w:p>
        </w:tc>
      </w:tr>
      <w:tr w:rsidR="00C43E08" w:rsidRPr="00C43E08" w:rsidTr="00C43E08">
        <w:trPr>
          <w:trHeight w:val="5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数据切分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数据切分失败会重试，影响切分进度</w:t>
            </w:r>
          </w:p>
        </w:tc>
      </w:tr>
      <w:tr w:rsidR="00C43E08" w:rsidRPr="00C43E08" w:rsidTr="00C43E08">
        <w:trPr>
          <w:trHeight w:val="5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故障重启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索引重建，无影响。</w:t>
            </w:r>
          </w:p>
        </w:tc>
      </w:tr>
      <w:tr w:rsidR="00C43E08" w:rsidRPr="00C43E08" w:rsidTr="00C43E08">
        <w:trPr>
          <w:trHeight w:val="5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正常关闭重启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无影响</w:t>
            </w:r>
          </w:p>
        </w:tc>
      </w:tr>
      <w:tr w:rsidR="00C43E08" w:rsidRPr="00C43E08" w:rsidTr="00C43E08">
        <w:trPr>
          <w:trHeight w:val="510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节点升主、降备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无影响</w:t>
            </w:r>
          </w:p>
        </w:tc>
      </w:tr>
      <w:tr w:rsidR="00C43E08" w:rsidRPr="00C43E08" w:rsidTr="00C43E08">
        <w:trPr>
          <w:trHeight w:val="4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备份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没有主备同步，无影响。</w:t>
            </w:r>
          </w:p>
        </w:tc>
      </w:tr>
      <w:tr w:rsidR="00C43E08" w:rsidRPr="00C43E08" w:rsidTr="00C43E08">
        <w:trPr>
          <w:trHeight w:val="39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lastRenderedPageBreak/>
              <w:t>恢复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不相关。数据恢复需要停止数据组，不能做其它操作。</w:t>
            </w:r>
          </w:p>
        </w:tc>
      </w:tr>
      <w:tr w:rsidR="00C43E08" w:rsidRPr="00C43E08" w:rsidTr="00C43E08">
        <w:trPr>
          <w:trHeight w:val="49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全量同步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全量同步期间执行DPS日志，</w:t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与增量同步存在相同问题</w:t>
            </w:r>
          </w:p>
        </w:tc>
      </w:tr>
      <w:tr w:rsidR="00C43E08" w:rsidRPr="00C43E08" w:rsidTr="00C43E08">
        <w:trPr>
          <w:trHeight w:val="538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center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增量同步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43E08" w:rsidRPr="00C43E08" w:rsidRDefault="00C43E08" w:rsidP="00C43E08">
            <w:pPr>
              <w:widowControl/>
              <w:ind w:left="0"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日志操作：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DATA_INSERT: 插入数据报错，数据不一致，有影响</w:t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br/>
              <w:t>DATA_UPDATE：更新数据报错，数据不一致，有影响</w:t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br/>
              <w:t>DATA_DELETE：删除数据报错，数据不一致，有影响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CS_CRT：无影响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CS_DELETE：创建索引报错退出，无影响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CL_CRT：无影响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CL_DELETE：创建索引报错退出，无影响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IX_CRT：创建相同集合上的离线索引会报错，有影响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IX_DELETE：删除相同集合上的正在创建的索引会报错，无影响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CL_RENAME：？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CL_TRUNC：</w:t>
            </w:r>
            <w:proofErr w:type="spellStart"/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trunc</w:t>
            </w:r>
            <w:proofErr w:type="spellEnd"/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操作先执行，索引创建正常，无影响。</w:t>
            </w:r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创建索引先执行，</w:t>
            </w:r>
            <w:proofErr w:type="spellStart"/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trunc</w:t>
            </w:r>
            <w:proofErr w:type="spellEnd"/>
            <w:r w:rsidRPr="00C43E08">
              <w:rPr>
                <w:rFonts w:ascii="宋体" w:eastAsia="宋体" w:hAnsi="宋体" w:cs="宋体" w:hint="eastAsia"/>
                <w:color w:val="FF0000"/>
                <w:kern w:val="0"/>
                <w:sz w:val="22"/>
              </w:rPr>
              <w:t>操作会报错，有影响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TS_COMMIT：？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TS_ROLLBACK：？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LOB_WRITE：不相关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LOB_REMOVE：不相关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LOB_UPDATE：不相关</w:t>
            </w:r>
            <w:r w:rsidRPr="00C43E0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br/>
              <w:t>LOB_TRUNCATE：不相关</w:t>
            </w:r>
          </w:p>
        </w:tc>
      </w:tr>
    </w:tbl>
    <w:p w:rsidR="00C43E08" w:rsidRDefault="00603F3F" w:rsidP="00C43E08">
      <w:pPr>
        <w:ind w:left="0"/>
        <w:rPr>
          <w:rFonts w:hint="eastAsia"/>
        </w:rPr>
      </w:pPr>
      <w:r>
        <w:rPr>
          <w:rFonts w:hint="eastAsia"/>
        </w:rPr>
        <w:t>从分析来看影响主要在</w:t>
      </w:r>
      <w:r w:rsidR="000B2613">
        <w:rPr>
          <w:rFonts w:hint="eastAsia"/>
        </w:rPr>
        <w:t>备节点做同步时，</w:t>
      </w:r>
      <w:r>
        <w:rPr>
          <w:rFonts w:hint="eastAsia"/>
        </w:rPr>
        <w:t>创建索引</w:t>
      </w:r>
      <w:r w:rsidR="000B2613">
        <w:rPr>
          <w:rFonts w:hint="eastAsia"/>
        </w:rPr>
        <w:t>的操作在备节点上是异步的，离线创建索引</w:t>
      </w:r>
      <w:r>
        <w:rPr>
          <w:rFonts w:hint="eastAsia"/>
        </w:rPr>
        <w:t>使得在相同集合上的写操作</w:t>
      </w:r>
      <w:r w:rsidR="00297F23">
        <w:rPr>
          <w:rFonts w:hint="eastAsia"/>
        </w:rPr>
        <w:t>报错，导致同步失败。</w:t>
      </w:r>
      <w:r w:rsidR="00EB229E">
        <w:rPr>
          <w:rFonts w:hint="eastAsia"/>
        </w:rPr>
        <w:t>改进办法是对于离线创建索引改用同步的方式，在线创建索引继续使用异步方式。</w:t>
      </w:r>
    </w:p>
    <w:p w:rsidR="00AC375A" w:rsidRDefault="00AC375A" w:rsidP="00C43E08">
      <w:pPr>
        <w:ind w:left="0"/>
        <w:rPr>
          <w:rFonts w:hint="eastAsia"/>
        </w:rPr>
      </w:pPr>
    </w:p>
    <w:p w:rsidR="00AC375A" w:rsidRDefault="00AC375A" w:rsidP="00C43E08">
      <w:pPr>
        <w:ind w:left="0"/>
        <w:rPr>
          <w:rFonts w:hint="eastAsia"/>
        </w:rPr>
      </w:pPr>
      <w:r>
        <w:rPr>
          <w:rFonts w:hint="eastAsia"/>
        </w:rPr>
        <w:t>7</w:t>
      </w:r>
      <w:r>
        <w:rPr>
          <w:rFonts w:hint="eastAsia"/>
        </w:rPr>
        <w:t>、</w:t>
      </w:r>
      <w:r>
        <w:t>2015-10-30</w:t>
      </w:r>
      <w:r>
        <w:rPr>
          <w:rFonts w:hint="eastAsia"/>
        </w:rPr>
        <w:t>重新修改：</w:t>
      </w:r>
    </w:p>
    <w:p w:rsidR="00AC375A" w:rsidRDefault="00AC375A" w:rsidP="00AC375A">
      <w:pPr>
        <w:ind w:left="0" w:firstLineChars="200" w:firstLine="420"/>
        <w:rPr>
          <w:rFonts w:hint="eastAsia"/>
        </w:rPr>
      </w:pPr>
      <w:r>
        <w:rPr>
          <w:rFonts w:hint="eastAsia"/>
        </w:rPr>
        <w:t>去掉离线索引的接口，去掉离线创建索引时不能对集合做写操作的限制。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 w:firstLineChars="200" w:firstLine="420"/>
        <w:rPr>
          <w:rFonts w:hint="eastAsia"/>
        </w:rPr>
      </w:pPr>
      <w:r>
        <w:rPr>
          <w:rFonts w:hint="eastAsia"/>
        </w:rPr>
        <w:t>原来离线创建索引的步骤：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）对集合加锁，然后扫描</w:t>
      </w:r>
      <w:r>
        <w:rPr>
          <w:rFonts w:hint="eastAsia"/>
        </w:rPr>
        <w:t>extent</w:t>
      </w:r>
      <w:r>
        <w:rPr>
          <w:rFonts w:hint="eastAsia"/>
        </w:rPr>
        <w:t>数据生成索引</w:t>
      </w:r>
      <w:r>
        <w:rPr>
          <w:rFonts w:hint="eastAsia"/>
        </w:rPr>
        <w:t>key</w:t>
      </w:r>
      <w:r>
        <w:rPr>
          <w:rFonts w:hint="eastAsia"/>
        </w:rPr>
        <w:t>插入到排序缓存中，填满排序缓存后释放集合锁（以</w:t>
      </w:r>
      <w:r>
        <w:rPr>
          <w:rFonts w:hint="eastAsia"/>
        </w:rPr>
        <w:t>extent</w:t>
      </w:r>
      <w:r>
        <w:rPr>
          <w:rFonts w:hint="eastAsia"/>
        </w:rPr>
        <w:t>为最小粒度，保证每个</w:t>
      </w:r>
      <w:r>
        <w:rPr>
          <w:rFonts w:hint="eastAsia"/>
        </w:rPr>
        <w:t>extent</w:t>
      </w:r>
      <w:r>
        <w:rPr>
          <w:rFonts w:hint="eastAsia"/>
        </w:rPr>
        <w:t>的数据在同一个扫描周期内读取）；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）在排序缓存中的</w:t>
      </w:r>
      <w:r>
        <w:rPr>
          <w:rFonts w:hint="eastAsia"/>
        </w:rPr>
        <w:t>key</w:t>
      </w:r>
      <w:r>
        <w:rPr>
          <w:rFonts w:hint="eastAsia"/>
        </w:rPr>
        <w:t>排序；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/>
      </w:pPr>
      <w:r>
        <w:rPr>
          <w:rFonts w:hint="eastAsia"/>
        </w:rPr>
        <w:t>3</w:t>
      </w:r>
      <w:r>
        <w:rPr>
          <w:rFonts w:hint="eastAsia"/>
        </w:rPr>
        <w:t>）对集合加锁，然后将排序缓存中的</w:t>
      </w:r>
      <w:r>
        <w:rPr>
          <w:rFonts w:hint="eastAsia"/>
        </w:rPr>
        <w:t>key</w:t>
      </w:r>
      <w:r>
        <w:rPr>
          <w:rFonts w:hint="eastAsia"/>
        </w:rPr>
        <w:t>按顺序插入到索引中，然后释放集合锁。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 w:firstLineChars="200" w:firstLine="420"/>
      </w:pPr>
      <w:r>
        <w:rPr>
          <w:rFonts w:hint="eastAsia"/>
        </w:rPr>
        <w:t>因为分两阶段加锁解锁，所以需要限制两次加解锁直接不能对集合做写操作。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 w:firstLineChars="200" w:firstLine="420"/>
      </w:pPr>
      <w:r>
        <w:rPr>
          <w:rFonts w:hint="eastAsia"/>
        </w:rPr>
        <w:t>现在将两次加解锁修改为一次加解锁，在对排序缓存中的</w:t>
      </w:r>
      <w:r>
        <w:rPr>
          <w:rFonts w:hint="eastAsia"/>
        </w:rPr>
        <w:t>key</w:t>
      </w:r>
      <w:r>
        <w:rPr>
          <w:rFonts w:hint="eastAsia"/>
        </w:rPr>
        <w:t>排序时不释放锁，这样，不需要再限制创建索引时不能对集合做写操作。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 w:firstLineChars="200" w:firstLine="420"/>
      </w:pPr>
      <w:r>
        <w:rPr>
          <w:rFonts w:hint="eastAsia"/>
        </w:rPr>
        <w:t>删掉</w:t>
      </w:r>
      <w:proofErr w:type="spellStart"/>
      <w:r>
        <w:rPr>
          <w:rFonts w:hint="eastAsia"/>
        </w:rPr>
        <w:t>createIndexOffline</w:t>
      </w:r>
      <w:proofErr w:type="spellEnd"/>
      <w:r>
        <w:rPr>
          <w:rFonts w:hint="eastAsia"/>
        </w:rPr>
        <w:t>()</w:t>
      </w:r>
      <w:r>
        <w:rPr>
          <w:rFonts w:hint="eastAsia"/>
        </w:rPr>
        <w:t>接口，原来的</w:t>
      </w:r>
      <w:proofErr w:type="spellStart"/>
      <w:r>
        <w:rPr>
          <w:rFonts w:hint="eastAsia"/>
        </w:rPr>
        <w:t>createIndex</w:t>
      </w:r>
      <w:proofErr w:type="spellEnd"/>
      <w:r>
        <w:rPr>
          <w:rFonts w:hint="eastAsia"/>
        </w:rPr>
        <w:t>接口增加参数</w:t>
      </w:r>
      <w:proofErr w:type="spellStart"/>
      <w:r>
        <w:rPr>
          <w:rFonts w:hint="eastAsia"/>
        </w:rPr>
        <w:t>SortBufferSize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用于指定排序缓存的大小。</w:t>
      </w:r>
      <w:proofErr w:type="spellStart"/>
      <w:r>
        <w:rPr>
          <w:rFonts w:hint="eastAsia"/>
        </w:rPr>
        <w:t>SortBufferSize</w:t>
      </w:r>
      <w:proofErr w:type="spellEnd"/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时表示不做排序，此时走原来的在线索引的流程。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 w:firstLineChars="200" w:firstLine="420"/>
      </w:pPr>
      <w:r>
        <w:rPr>
          <w:rFonts w:hint="eastAsia"/>
        </w:rPr>
        <w:t>代码中删除</w:t>
      </w:r>
      <w:r>
        <w:rPr>
          <w:rFonts w:hint="eastAsia"/>
        </w:rPr>
        <w:t>DMS_INDEX_BUILD_MODE</w:t>
      </w:r>
      <w:r>
        <w:rPr>
          <w:rFonts w:hint="eastAsia"/>
        </w:rPr>
        <w:t>相关的代码，备机上使用排序创建索引。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 w:firstLineChars="200" w:firstLine="420"/>
      </w:pPr>
      <w:r>
        <w:rPr>
          <w:rFonts w:hint="eastAsia"/>
        </w:rPr>
        <w:t>数据库故障恢复时也使用排序创建索引。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 w:firstLineChars="200" w:firstLine="420"/>
      </w:pPr>
      <w:proofErr w:type="spellStart"/>
      <w:r>
        <w:rPr>
          <w:rFonts w:hint="eastAsia"/>
        </w:rPr>
        <w:t>createIdIndex</w:t>
      </w:r>
      <w:proofErr w:type="spellEnd"/>
      <w:r>
        <w:rPr>
          <w:rFonts w:hint="eastAsia"/>
        </w:rPr>
        <w:t>需要相应做修改。</w:t>
      </w:r>
      <w:r>
        <w:rPr>
          <w:rFonts w:hint="eastAsia"/>
        </w:rPr>
        <w:t xml:space="preserve"> </w:t>
      </w:r>
    </w:p>
    <w:p w:rsidR="00AC375A" w:rsidRDefault="00AC375A" w:rsidP="00AC375A">
      <w:pPr>
        <w:ind w:left="0" w:firstLineChars="200" w:firstLine="420"/>
        <w:rPr>
          <w:rFonts w:hint="eastAsia"/>
        </w:rPr>
      </w:pPr>
      <w:r>
        <w:rPr>
          <w:rFonts w:hint="eastAsia"/>
        </w:rPr>
        <w:t>所有驱动需要相应做修改。</w:t>
      </w:r>
    </w:p>
    <w:p w:rsidR="00877704" w:rsidRDefault="00877704" w:rsidP="00877704">
      <w:pPr>
        <w:pStyle w:val="Heading2"/>
      </w:pPr>
      <w:r>
        <w:rPr>
          <w:rFonts w:hint="eastAsia"/>
        </w:rPr>
        <w:lastRenderedPageBreak/>
        <w:t>遗留问题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rPr>
          <w:rFonts w:hint="eastAsia"/>
        </w:rPr>
        <w:t>验收测试用例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p w:rsidR="00877704" w:rsidRDefault="00877704" w:rsidP="00877704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C0CD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B413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不使用索引做</w:t>
            </w:r>
            <w:r w:rsidR="008C0CD2">
              <w:rPr>
                <w:rFonts w:eastAsiaTheme="minorEastAsia" w:hint="eastAsia"/>
              </w:rPr>
              <w:t>排序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FB2D06" w:rsidRDefault="00FB2D06" w:rsidP="00587D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、创建集合并插入数据；</w:t>
            </w:r>
          </w:p>
          <w:p w:rsidR="00877704" w:rsidRPr="00587D75" w:rsidRDefault="00FB2D06" w:rsidP="00E5354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 w:hint="eastAsia"/>
              </w:rPr>
              <w:t>、</w:t>
            </w:r>
            <w:r w:rsidR="00E53546">
              <w:rPr>
                <w:rFonts w:eastAsiaTheme="minorEastAsia" w:hint="eastAsia"/>
              </w:rPr>
              <w:t>查询</w:t>
            </w:r>
            <w:r w:rsidR="004375D0">
              <w:rPr>
                <w:rFonts w:eastAsiaTheme="minorEastAsia" w:hint="eastAsia"/>
              </w:rPr>
              <w:t>集合数据</w:t>
            </w:r>
            <w:r w:rsidR="00E53546">
              <w:rPr>
                <w:rFonts w:eastAsiaTheme="minorEastAsia" w:hint="eastAsia"/>
              </w:rPr>
              <w:t>时</w:t>
            </w:r>
            <w:r w:rsidR="004375D0">
              <w:rPr>
                <w:rFonts w:eastAsiaTheme="minorEastAsia" w:hint="eastAsia"/>
              </w:rPr>
              <w:t>排序（不使用索引）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D720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C223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0D646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离线方式创建索引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C117D3" w:rsidRDefault="001A2CCB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使用离</w:t>
            </w:r>
            <w:r w:rsidR="00C117D3">
              <w:rPr>
                <w:rFonts w:eastAsiaTheme="minorEastAsia" w:hint="eastAsia"/>
              </w:rPr>
              <w:t>线方式创建索引；</w:t>
            </w:r>
          </w:p>
          <w:p w:rsidR="000D646C" w:rsidRP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Default="00F456CC">
            <w:pPr>
              <w:ind w:left="0"/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C23B00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C23B00" w:rsidRDefault="00C23B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58725D">
            <w:pPr>
              <w:ind w:left="0"/>
            </w:pPr>
            <w:r>
              <w:rPr>
                <w:rFonts w:eastAsiaTheme="minorEastAsia" w:hint="eastAsia"/>
              </w:rPr>
              <w:t>在线方式创建索引</w:t>
            </w:r>
            <w:r w:rsidR="00C10CE0">
              <w:rPr>
                <w:rFonts w:eastAsiaTheme="minorEastAsia" w:hint="eastAsia"/>
              </w:rPr>
              <w:t>时做并发的</w:t>
            </w:r>
            <w:r w:rsidR="00C10CE0">
              <w:rPr>
                <w:rFonts w:eastAsiaTheme="minorEastAsia" w:hint="eastAsia"/>
              </w:rPr>
              <w:t>CRUD</w:t>
            </w:r>
            <w:r w:rsidR="00C10CE0"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A132A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A132A0" w:rsidRPr="00FB7621" w:rsidRDefault="008B053D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8B053D" w:rsidRDefault="008B05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操作能够正确执行</w:t>
            </w:r>
          </w:p>
        </w:tc>
      </w:tr>
      <w:tr w:rsidR="00C8700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C8700C" w:rsidRDefault="00C8700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Default="00C8700C">
            <w:pPr>
              <w:ind w:left="0"/>
            </w:pPr>
            <w:r>
              <w:rPr>
                <w:rFonts w:eastAsiaTheme="minorEastAsia" w:hint="eastAsia"/>
              </w:rPr>
              <w:t>离线方式创建索引时做并发的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C8700C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E76E9E" w:rsidRDefault="00E76E9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只有查询操作能够正确执行，其它操作报错</w:t>
            </w: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203DA4" w:rsidRPr="00877704" w:rsidRDefault="00203DA4" w:rsidP="000A5536">
      <w:pPr>
        <w:pStyle w:val="PlainText"/>
        <w:rPr>
          <w:rFonts w:hAnsi="宋体" w:cs="宋体"/>
        </w:rPr>
      </w:pPr>
    </w:p>
    <w:sectPr w:rsidR="00203DA4" w:rsidRPr="00877704" w:rsidSect="000A5536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86E39"/>
    <w:multiLevelType w:val="hybridMultilevel"/>
    <w:tmpl w:val="79CE3E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102E4F"/>
    <w:multiLevelType w:val="hybridMultilevel"/>
    <w:tmpl w:val="778A820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B38595C"/>
    <w:multiLevelType w:val="hybridMultilevel"/>
    <w:tmpl w:val="D2DCDE8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D6C6E31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4CB40620"/>
    <w:lvl w:ilvl="0" w:tplc="4E602E8A">
      <w:start w:val="1"/>
      <w:numFmt w:val="chineseCountingThousand"/>
      <w:pStyle w:val="Heading2"/>
      <w:lvlText w:val="%1、"/>
      <w:lvlJc w:val="left"/>
      <w:pPr>
        <w:ind w:left="777" w:hanging="420"/>
      </w:pPr>
      <w:rPr>
        <w:lang w:val="en-US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786D48"/>
    <w:multiLevelType w:val="hybridMultilevel"/>
    <w:tmpl w:val="802A5BE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4B39F6"/>
    <w:multiLevelType w:val="hybridMultilevel"/>
    <w:tmpl w:val="A4781EF2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C1309E6"/>
    <w:multiLevelType w:val="hybridMultilevel"/>
    <w:tmpl w:val="8640CC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6F22818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77F3394"/>
    <w:multiLevelType w:val="hybridMultilevel"/>
    <w:tmpl w:val="EB26AF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88461A4"/>
    <w:multiLevelType w:val="hybridMultilevel"/>
    <w:tmpl w:val="4872D3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03447C5"/>
    <w:multiLevelType w:val="hybridMultilevel"/>
    <w:tmpl w:val="E8BCF950"/>
    <w:lvl w:ilvl="0" w:tplc="787EDC96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424D42FA"/>
    <w:multiLevelType w:val="hybridMultilevel"/>
    <w:tmpl w:val="62F8328E"/>
    <w:lvl w:ilvl="0" w:tplc="04090011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BC2185E"/>
    <w:multiLevelType w:val="hybridMultilevel"/>
    <w:tmpl w:val="C3703918"/>
    <w:lvl w:ilvl="0" w:tplc="E5F22E3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D332CCD"/>
    <w:multiLevelType w:val="hybridMultilevel"/>
    <w:tmpl w:val="CE423E6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53B522F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6192279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4"/>
  </w:num>
  <w:num w:numId="12">
    <w:abstractNumId w:val="17"/>
  </w:num>
  <w:num w:numId="13">
    <w:abstractNumId w:val="9"/>
  </w:num>
  <w:num w:numId="14">
    <w:abstractNumId w:val="6"/>
  </w:num>
  <w:num w:numId="15">
    <w:abstractNumId w:val="4"/>
  </w:num>
  <w:num w:numId="16">
    <w:abstractNumId w:val="8"/>
  </w:num>
  <w:num w:numId="17">
    <w:abstractNumId w:val="1"/>
  </w:num>
  <w:num w:numId="18">
    <w:abstractNumId w:val="13"/>
  </w:num>
  <w:num w:numId="19">
    <w:abstractNumId w:val="16"/>
  </w:num>
  <w:num w:numId="20">
    <w:abstractNumId w:val="7"/>
  </w:num>
  <w:num w:numId="21">
    <w:abstractNumId w:val="10"/>
  </w:num>
  <w:num w:numId="22">
    <w:abstractNumId w:val="20"/>
  </w:num>
  <w:num w:numId="23">
    <w:abstractNumId w:val="2"/>
  </w:num>
  <w:num w:numId="24">
    <w:abstractNumId w:val="12"/>
  </w:num>
  <w:num w:numId="25">
    <w:abstractNumId w:val="0"/>
  </w:num>
  <w:num w:numId="26">
    <w:abstractNumId w:val="11"/>
  </w:num>
  <w:num w:numId="27">
    <w:abstractNumId w:val="3"/>
  </w:num>
  <w:num w:numId="28">
    <w:abstractNumId w:val="22"/>
  </w:num>
  <w:num w:numId="29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6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F6E80"/>
    <w:rsid w:val="00002361"/>
    <w:rsid w:val="00002DB5"/>
    <w:rsid w:val="00011CC3"/>
    <w:rsid w:val="0001212F"/>
    <w:rsid w:val="00013C95"/>
    <w:rsid w:val="000269EA"/>
    <w:rsid w:val="00027F4F"/>
    <w:rsid w:val="00031B40"/>
    <w:rsid w:val="00032955"/>
    <w:rsid w:val="00034E72"/>
    <w:rsid w:val="00044E3C"/>
    <w:rsid w:val="00055CAE"/>
    <w:rsid w:val="00062367"/>
    <w:rsid w:val="00066676"/>
    <w:rsid w:val="00075820"/>
    <w:rsid w:val="00075EB5"/>
    <w:rsid w:val="0009413F"/>
    <w:rsid w:val="000A38D0"/>
    <w:rsid w:val="000A5536"/>
    <w:rsid w:val="000B0E26"/>
    <w:rsid w:val="000B2613"/>
    <w:rsid w:val="000B2A0D"/>
    <w:rsid w:val="000B2CFC"/>
    <w:rsid w:val="000C5CF0"/>
    <w:rsid w:val="000D646C"/>
    <w:rsid w:val="000D7014"/>
    <w:rsid w:val="000E0841"/>
    <w:rsid w:val="000E5991"/>
    <w:rsid w:val="000E6280"/>
    <w:rsid w:val="000E74F5"/>
    <w:rsid w:val="000F09AD"/>
    <w:rsid w:val="000F4CF3"/>
    <w:rsid w:val="00103823"/>
    <w:rsid w:val="00105391"/>
    <w:rsid w:val="00105B4D"/>
    <w:rsid w:val="00111A6E"/>
    <w:rsid w:val="00124E2B"/>
    <w:rsid w:val="00127D26"/>
    <w:rsid w:val="001362C2"/>
    <w:rsid w:val="001406CD"/>
    <w:rsid w:val="00140807"/>
    <w:rsid w:val="00142BEA"/>
    <w:rsid w:val="001521B0"/>
    <w:rsid w:val="00153A67"/>
    <w:rsid w:val="00154853"/>
    <w:rsid w:val="00160C53"/>
    <w:rsid w:val="001647C1"/>
    <w:rsid w:val="00186F72"/>
    <w:rsid w:val="00191BF1"/>
    <w:rsid w:val="0019356C"/>
    <w:rsid w:val="00194A04"/>
    <w:rsid w:val="001A0E50"/>
    <w:rsid w:val="001A2CCB"/>
    <w:rsid w:val="001A4C9C"/>
    <w:rsid w:val="001B43E6"/>
    <w:rsid w:val="001B5384"/>
    <w:rsid w:val="001B5410"/>
    <w:rsid w:val="001C4464"/>
    <w:rsid w:val="001C4BA3"/>
    <w:rsid w:val="001C5BB8"/>
    <w:rsid w:val="001C5F77"/>
    <w:rsid w:val="001D7BD2"/>
    <w:rsid w:val="001E7846"/>
    <w:rsid w:val="001F3D72"/>
    <w:rsid w:val="00200FFF"/>
    <w:rsid w:val="00201164"/>
    <w:rsid w:val="00203DA4"/>
    <w:rsid w:val="00217669"/>
    <w:rsid w:val="00217B99"/>
    <w:rsid w:val="0022690C"/>
    <w:rsid w:val="0023006E"/>
    <w:rsid w:val="00235DDD"/>
    <w:rsid w:val="00236C80"/>
    <w:rsid w:val="00236E44"/>
    <w:rsid w:val="0023794B"/>
    <w:rsid w:val="00240F25"/>
    <w:rsid w:val="002566F2"/>
    <w:rsid w:val="00264CD0"/>
    <w:rsid w:val="0027206A"/>
    <w:rsid w:val="0027409B"/>
    <w:rsid w:val="002747BC"/>
    <w:rsid w:val="0028021B"/>
    <w:rsid w:val="002808A9"/>
    <w:rsid w:val="00282139"/>
    <w:rsid w:val="00297F23"/>
    <w:rsid w:val="002A0651"/>
    <w:rsid w:val="002A313D"/>
    <w:rsid w:val="002A3A91"/>
    <w:rsid w:val="002A7A8D"/>
    <w:rsid w:val="002B1452"/>
    <w:rsid w:val="002B2B0D"/>
    <w:rsid w:val="002B2CEA"/>
    <w:rsid w:val="002B33E8"/>
    <w:rsid w:val="002C09FE"/>
    <w:rsid w:val="002C3FF0"/>
    <w:rsid w:val="002C5022"/>
    <w:rsid w:val="002C72FB"/>
    <w:rsid w:val="002D0AA9"/>
    <w:rsid w:val="002D10E1"/>
    <w:rsid w:val="002D20A7"/>
    <w:rsid w:val="002F1656"/>
    <w:rsid w:val="002F2272"/>
    <w:rsid w:val="0030305D"/>
    <w:rsid w:val="00304E3C"/>
    <w:rsid w:val="003100C3"/>
    <w:rsid w:val="00314664"/>
    <w:rsid w:val="00316752"/>
    <w:rsid w:val="00316C92"/>
    <w:rsid w:val="003174C5"/>
    <w:rsid w:val="003234D7"/>
    <w:rsid w:val="003241F4"/>
    <w:rsid w:val="00324CF7"/>
    <w:rsid w:val="0032565D"/>
    <w:rsid w:val="00333A45"/>
    <w:rsid w:val="00341926"/>
    <w:rsid w:val="00356CAE"/>
    <w:rsid w:val="00360F00"/>
    <w:rsid w:val="0036697B"/>
    <w:rsid w:val="00370EC3"/>
    <w:rsid w:val="00375FAD"/>
    <w:rsid w:val="00377343"/>
    <w:rsid w:val="00393F44"/>
    <w:rsid w:val="00397100"/>
    <w:rsid w:val="003A28FF"/>
    <w:rsid w:val="003A4006"/>
    <w:rsid w:val="003A6EA8"/>
    <w:rsid w:val="003B011E"/>
    <w:rsid w:val="003B1ACC"/>
    <w:rsid w:val="003B625A"/>
    <w:rsid w:val="003C2B4A"/>
    <w:rsid w:val="003C662D"/>
    <w:rsid w:val="003D1AC4"/>
    <w:rsid w:val="003D42A0"/>
    <w:rsid w:val="003E1D78"/>
    <w:rsid w:val="003E28C9"/>
    <w:rsid w:val="003E3B16"/>
    <w:rsid w:val="003F121A"/>
    <w:rsid w:val="00407B55"/>
    <w:rsid w:val="00412F3F"/>
    <w:rsid w:val="00420145"/>
    <w:rsid w:val="00425CBA"/>
    <w:rsid w:val="00426C29"/>
    <w:rsid w:val="00431CA8"/>
    <w:rsid w:val="00434DE1"/>
    <w:rsid w:val="0043738D"/>
    <w:rsid w:val="004375D0"/>
    <w:rsid w:val="00437C09"/>
    <w:rsid w:val="0044395E"/>
    <w:rsid w:val="004457CA"/>
    <w:rsid w:val="00451B54"/>
    <w:rsid w:val="00452FBB"/>
    <w:rsid w:val="004612E5"/>
    <w:rsid w:val="00462BB3"/>
    <w:rsid w:val="00463BE9"/>
    <w:rsid w:val="004664D7"/>
    <w:rsid w:val="0047239D"/>
    <w:rsid w:val="00474FA5"/>
    <w:rsid w:val="00495825"/>
    <w:rsid w:val="00496895"/>
    <w:rsid w:val="004A2053"/>
    <w:rsid w:val="004B124B"/>
    <w:rsid w:val="004B5D4B"/>
    <w:rsid w:val="004E05E2"/>
    <w:rsid w:val="004E2424"/>
    <w:rsid w:val="004E500C"/>
    <w:rsid w:val="004F2EA5"/>
    <w:rsid w:val="004F2F24"/>
    <w:rsid w:val="00504F1D"/>
    <w:rsid w:val="0051088B"/>
    <w:rsid w:val="00523521"/>
    <w:rsid w:val="005252EC"/>
    <w:rsid w:val="00527281"/>
    <w:rsid w:val="005303A8"/>
    <w:rsid w:val="00535EF3"/>
    <w:rsid w:val="00536686"/>
    <w:rsid w:val="00537E6C"/>
    <w:rsid w:val="0054202F"/>
    <w:rsid w:val="00543D63"/>
    <w:rsid w:val="0056204B"/>
    <w:rsid w:val="00564ED7"/>
    <w:rsid w:val="00570742"/>
    <w:rsid w:val="005776F4"/>
    <w:rsid w:val="00580227"/>
    <w:rsid w:val="00581748"/>
    <w:rsid w:val="00585340"/>
    <w:rsid w:val="0058725D"/>
    <w:rsid w:val="00587D75"/>
    <w:rsid w:val="00593410"/>
    <w:rsid w:val="00594DF2"/>
    <w:rsid w:val="005A2747"/>
    <w:rsid w:val="005A6EB9"/>
    <w:rsid w:val="005B2733"/>
    <w:rsid w:val="005B4137"/>
    <w:rsid w:val="005B77A3"/>
    <w:rsid w:val="005B7BE8"/>
    <w:rsid w:val="005C1E9E"/>
    <w:rsid w:val="005C7E47"/>
    <w:rsid w:val="005D43DF"/>
    <w:rsid w:val="005D5D1F"/>
    <w:rsid w:val="005E1C89"/>
    <w:rsid w:val="005E401F"/>
    <w:rsid w:val="005E69AD"/>
    <w:rsid w:val="005F2CA0"/>
    <w:rsid w:val="00603F3F"/>
    <w:rsid w:val="0060471E"/>
    <w:rsid w:val="00625850"/>
    <w:rsid w:val="00630882"/>
    <w:rsid w:val="00631E00"/>
    <w:rsid w:val="0063305A"/>
    <w:rsid w:val="00640F4F"/>
    <w:rsid w:val="006410C0"/>
    <w:rsid w:val="00644851"/>
    <w:rsid w:val="006455CC"/>
    <w:rsid w:val="006460EE"/>
    <w:rsid w:val="0065615B"/>
    <w:rsid w:val="006719DC"/>
    <w:rsid w:val="00671D9A"/>
    <w:rsid w:val="00676F30"/>
    <w:rsid w:val="00677305"/>
    <w:rsid w:val="0068167D"/>
    <w:rsid w:val="0068413D"/>
    <w:rsid w:val="0069191A"/>
    <w:rsid w:val="00695EF0"/>
    <w:rsid w:val="006A042A"/>
    <w:rsid w:val="006A2E52"/>
    <w:rsid w:val="006A4592"/>
    <w:rsid w:val="006B1017"/>
    <w:rsid w:val="006B10F9"/>
    <w:rsid w:val="006B1DD5"/>
    <w:rsid w:val="006B57C6"/>
    <w:rsid w:val="006C2A51"/>
    <w:rsid w:val="006C311A"/>
    <w:rsid w:val="006C610A"/>
    <w:rsid w:val="006E002E"/>
    <w:rsid w:val="006E37C8"/>
    <w:rsid w:val="006E39C2"/>
    <w:rsid w:val="006F09E4"/>
    <w:rsid w:val="006F3BFA"/>
    <w:rsid w:val="006F7013"/>
    <w:rsid w:val="007053A0"/>
    <w:rsid w:val="0071351A"/>
    <w:rsid w:val="0071739D"/>
    <w:rsid w:val="00720D1C"/>
    <w:rsid w:val="00720ECE"/>
    <w:rsid w:val="007330B9"/>
    <w:rsid w:val="00737C99"/>
    <w:rsid w:val="0074104F"/>
    <w:rsid w:val="00741F3B"/>
    <w:rsid w:val="007423A0"/>
    <w:rsid w:val="00750C65"/>
    <w:rsid w:val="00751634"/>
    <w:rsid w:val="00754C62"/>
    <w:rsid w:val="00756733"/>
    <w:rsid w:val="00775759"/>
    <w:rsid w:val="0078065F"/>
    <w:rsid w:val="007818B7"/>
    <w:rsid w:val="00783B11"/>
    <w:rsid w:val="00785084"/>
    <w:rsid w:val="00790791"/>
    <w:rsid w:val="007977D2"/>
    <w:rsid w:val="007A04AF"/>
    <w:rsid w:val="007A3388"/>
    <w:rsid w:val="007A4C75"/>
    <w:rsid w:val="007C635F"/>
    <w:rsid w:val="007C7451"/>
    <w:rsid w:val="007D421B"/>
    <w:rsid w:val="007D5710"/>
    <w:rsid w:val="007D5D0A"/>
    <w:rsid w:val="007E2134"/>
    <w:rsid w:val="007E65F6"/>
    <w:rsid w:val="007E7B97"/>
    <w:rsid w:val="007F0BAB"/>
    <w:rsid w:val="007F1A20"/>
    <w:rsid w:val="008055E8"/>
    <w:rsid w:val="00805AC2"/>
    <w:rsid w:val="008104C1"/>
    <w:rsid w:val="00812BF4"/>
    <w:rsid w:val="00827BC8"/>
    <w:rsid w:val="008302D4"/>
    <w:rsid w:val="0083223F"/>
    <w:rsid w:val="0083450C"/>
    <w:rsid w:val="008457FC"/>
    <w:rsid w:val="00846BD3"/>
    <w:rsid w:val="008537F1"/>
    <w:rsid w:val="00861F42"/>
    <w:rsid w:val="00866E33"/>
    <w:rsid w:val="00871E6A"/>
    <w:rsid w:val="00874C94"/>
    <w:rsid w:val="00877704"/>
    <w:rsid w:val="0087775E"/>
    <w:rsid w:val="008911AD"/>
    <w:rsid w:val="00893061"/>
    <w:rsid w:val="008A28AA"/>
    <w:rsid w:val="008B053D"/>
    <w:rsid w:val="008C0CD2"/>
    <w:rsid w:val="008C4B2B"/>
    <w:rsid w:val="008C5807"/>
    <w:rsid w:val="008D1B13"/>
    <w:rsid w:val="008D34BC"/>
    <w:rsid w:val="008D7F8C"/>
    <w:rsid w:val="008E2B7E"/>
    <w:rsid w:val="008E70BE"/>
    <w:rsid w:val="008F7068"/>
    <w:rsid w:val="00920A39"/>
    <w:rsid w:val="00921B58"/>
    <w:rsid w:val="00921B98"/>
    <w:rsid w:val="009301D0"/>
    <w:rsid w:val="0093450E"/>
    <w:rsid w:val="00946AE2"/>
    <w:rsid w:val="00947E60"/>
    <w:rsid w:val="0095481E"/>
    <w:rsid w:val="009558C2"/>
    <w:rsid w:val="00955993"/>
    <w:rsid w:val="00955B11"/>
    <w:rsid w:val="00956CBE"/>
    <w:rsid w:val="0095751E"/>
    <w:rsid w:val="00957C97"/>
    <w:rsid w:val="00964F04"/>
    <w:rsid w:val="00965748"/>
    <w:rsid w:val="00972586"/>
    <w:rsid w:val="0097278F"/>
    <w:rsid w:val="00973659"/>
    <w:rsid w:val="00984872"/>
    <w:rsid w:val="00985C2D"/>
    <w:rsid w:val="00992332"/>
    <w:rsid w:val="00992B67"/>
    <w:rsid w:val="00995D54"/>
    <w:rsid w:val="009A13D9"/>
    <w:rsid w:val="009A4A61"/>
    <w:rsid w:val="009A6608"/>
    <w:rsid w:val="009B5069"/>
    <w:rsid w:val="009B702F"/>
    <w:rsid w:val="009B7808"/>
    <w:rsid w:val="009C414D"/>
    <w:rsid w:val="009C450D"/>
    <w:rsid w:val="009C7513"/>
    <w:rsid w:val="009D0623"/>
    <w:rsid w:val="009D0EFF"/>
    <w:rsid w:val="009D433E"/>
    <w:rsid w:val="009D60EC"/>
    <w:rsid w:val="009E44B6"/>
    <w:rsid w:val="009E5DBA"/>
    <w:rsid w:val="009E634F"/>
    <w:rsid w:val="009F054D"/>
    <w:rsid w:val="009F211D"/>
    <w:rsid w:val="00A01D0E"/>
    <w:rsid w:val="00A03026"/>
    <w:rsid w:val="00A10049"/>
    <w:rsid w:val="00A111BE"/>
    <w:rsid w:val="00A12AC2"/>
    <w:rsid w:val="00A132A0"/>
    <w:rsid w:val="00A13A56"/>
    <w:rsid w:val="00A13B1C"/>
    <w:rsid w:val="00A17D32"/>
    <w:rsid w:val="00A30E06"/>
    <w:rsid w:val="00A33A8F"/>
    <w:rsid w:val="00A35E89"/>
    <w:rsid w:val="00A6400D"/>
    <w:rsid w:val="00A76575"/>
    <w:rsid w:val="00A77FDA"/>
    <w:rsid w:val="00A813C0"/>
    <w:rsid w:val="00AA0D8E"/>
    <w:rsid w:val="00AA0DCA"/>
    <w:rsid w:val="00AB0D8D"/>
    <w:rsid w:val="00AB0EE0"/>
    <w:rsid w:val="00AC375A"/>
    <w:rsid w:val="00AC7932"/>
    <w:rsid w:val="00AD0515"/>
    <w:rsid w:val="00AD212C"/>
    <w:rsid w:val="00AD2205"/>
    <w:rsid w:val="00AD35D9"/>
    <w:rsid w:val="00AD371E"/>
    <w:rsid w:val="00AE1697"/>
    <w:rsid w:val="00AE4446"/>
    <w:rsid w:val="00AE525F"/>
    <w:rsid w:val="00B103A5"/>
    <w:rsid w:val="00B1251D"/>
    <w:rsid w:val="00B1404F"/>
    <w:rsid w:val="00B1620F"/>
    <w:rsid w:val="00B16B30"/>
    <w:rsid w:val="00B17B70"/>
    <w:rsid w:val="00B203C3"/>
    <w:rsid w:val="00B2170B"/>
    <w:rsid w:val="00B21710"/>
    <w:rsid w:val="00B22E65"/>
    <w:rsid w:val="00B23676"/>
    <w:rsid w:val="00B23C20"/>
    <w:rsid w:val="00B2430A"/>
    <w:rsid w:val="00B30131"/>
    <w:rsid w:val="00B30AC6"/>
    <w:rsid w:val="00B3572D"/>
    <w:rsid w:val="00B41AF6"/>
    <w:rsid w:val="00B464CE"/>
    <w:rsid w:val="00B513CA"/>
    <w:rsid w:val="00B541C5"/>
    <w:rsid w:val="00B54A9D"/>
    <w:rsid w:val="00B54D70"/>
    <w:rsid w:val="00B56A0F"/>
    <w:rsid w:val="00B67BEF"/>
    <w:rsid w:val="00B72D02"/>
    <w:rsid w:val="00B76DFD"/>
    <w:rsid w:val="00B77704"/>
    <w:rsid w:val="00B80DFE"/>
    <w:rsid w:val="00B909ED"/>
    <w:rsid w:val="00B9556F"/>
    <w:rsid w:val="00BB1FB9"/>
    <w:rsid w:val="00BB31AB"/>
    <w:rsid w:val="00BC0CA4"/>
    <w:rsid w:val="00BC3B3C"/>
    <w:rsid w:val="00BC4C82"/>
    <w:rsid w:val="00BD0A4F"/>
    <w:rsid w:val="00BD0C91"/>
    <w:rsid w:val="00BD2AB8"/>
    <w:rsid w:val="00BD6F5B"/>
    <w:rsid w:val="00BD769B"/>
    <w:rsid w:val="00BE7B23"/>
    <w:rsid w:val="00BF2E75"/>
    <w:rsid w:val="00BF6AA1"/>
    <w:rsid w:val="00BF6EC4"/>
    <w:rsid w:val="00BF701D"/>
    <w:rsid w:val="00C0073D"/>
    <w:rsid w:val="00C10CE0"/>
    <w:rsid w:val="00C117D3"/>
    <w:rsid w:val="00C13428"/>
    <w:rsid w:val="00C143DC"/>
    <w:rsid w:val="00C14AB5"/>
    <w:rsid w:val="00C221AE"/>
    <w:rsid w:val="00C223A2"/>
    <w:rsid w:val="00C23B00"/>
    <w:rsid w:val="00C2572C"/>
    <w:rsid w:val="00C325ED"/>
    <w:rsid w:val="00C425DA"/>
    <w:rsid w:val="00C43E08"/>
    <w:rsid w:val="00C46A1E"/>
    <w:rsid w:val="00C502E5"/>
    <w:rsid w:val="00C516B5"/>
    <w:rsid w:val="00C53642"/>
    <w:rsid w:val="00C56EA8"/>
    <w:rsid w:val="00C57712"/>
    <w:rsid w:val="00C613C6"/>
    <w:rsid w:val="00C64751"/>
    <w:rsid w:val="00C64F61"/>
    <w:rsid w:val="00C66E93"/>
    <w:rsid w:val="00C70ADE"/>
    <w:rsid w:val="00C72EC4"/>
    <w:rsid w:val="00C8700C"/>
    <w:rsid w:val="00C90BFD"/>
    <w:rsid w:val="00C913B8"/>
    <w:rsid w:val="00C9204A"/>
    <w:rsid w:val="00C92886"/>
    <w:rsid w:val="00C93A2C"/>
    <w:rsid w:val="00CB4E31"/>
    <w:rsid w:val="00CC04C9"/>
    <w:rsid w:val="00CC4D3F"/>
    <w:rsid w:val="00CD22DC"/>
    <w:rsid w:val="00CD22F8"/>
    <w:rsid w:val="00CD40AD"/>
    <w:rsid w:val="00CD4286"/>
    <w:rsid w:val="00CD7910"/>
    <w:rsid w:val="00CE0616"/>
    <w:rsid w:val="00CE7D8E"/>
    <w:rsid w:val="00CF02D5"/>
    <w:rsid w:val="00CF11B0"/>
    <w:rsid w:val="00CF3B7F"/>
    <w:rsid w:val="00CF6A5D"/>
    <w:rsid w:val="00CF77B9"/>
    <w:rsid w:val="00D05A3D"/>
    <w:rsid w:val="00D05F93"/>
    <w:rsid w:val="00D33429"/>
    <w:rsid w:val="00D4266F"/>
    <w:rsid w:val="00D42E2E"/>
    <w:rsid w:val="00D463A4"/>
    <w:rsid w:val="00D47CA2"/>
    <w:rsid w:val="00D52090"/>
    <w:rsid w:val="00D54351"/>
    <w:rsid w:val="00D5474D"/>
    <w:rsid w:val="00D602BF"/>
    <w:rsid w:val="00D65F5D"/>
    <w:rsid w:val="00D7200B"/>
    <w:rsid w:val="00D72A4C"/>
    <w:rsid w:val="00D755DB"/>
    <w:rsid w:val="00D776FD"/>
    <w:rsid w:val="00D81255"/>
    <w:rsid w:val="00D81F1C"/>
    <w:rsid w:val="00D9310F"/>
    <w:rsid w:val="00DA2388"/>
    <w:rsid w:val="00DA67CC"/>
    <w:rsid w:val="00DB0EC3"/>
    <w:rsid w:val="00DB2200"/>
    <w:rsid w:val="00DB2B9D"/>
    <w:rsid w:val="00DB5DAB"/>
    <w:rsid w:val="00DB5E00"/>
    <w:rsid w:val="00DB73C2"/>
    <w:rsid w:val="00DC058D"/>
    <w:rsid w:val="00DC0642"/>
    <w:rsid w:val="00DC668F"/>
    <w:rsid w:val="00DD1617"/>
    <w:rsid w:val="00DD3136"/>
    <w:rsid w:val="00DE2A2A"/>
    <w:rsid w:val="00DE5A93"/>
    <w:rsid w:val="00DF23EE"/>
    <w:rsid w:val="00DF5307"/>
    <w:rsid w:val="00DF6E80"/>
    <w:rsid w:val="00DF7461"/>
    <w:rsid w:val="00E0062C"/>
    <w:rsid w:val="00E02E71"/>
    <w:rsid w:val="00E2230C"/>
    <w:rsid w:val="00E26B01"/>
    <w:rsid w:val="00E327D3"/>
    <w:rsid w:val="00E3312A"/>
    <w:rsid w:val="00E41463"/>
    <w:rsid w:val="00E42EAE"/>
    <w:rsid w:val="00E46229"/>
    <w:rsid w:val="00E53546"/>
    <w:rsid w:val="00E56261"/>
    <w:rsid w:val="00E56E20"/>
    <w:rsid w:val="00E60F2B"/>
    <w:rsid w:val="00E63AFE"/>
    <w:rsid w:val="00E65A14"/>
    <w:rsid w:val="00E725A6"/>
    <w:rsid w:val="00E75503"/>
    <w:rsid w:val="00E76E9E"/>
    <w:rsid w:val="00E80A9F"/>
    <w:rsid w:val="00E836D3"/>
    <w:rsid w:val="00E83F73"/>
    <w:rsid w:val="00E9513A"/>
    <w:rsid w:val="00EB229E"/>
    <w:rsid w:val="00EC351E"/>
    <w:rsid w:val="00EC6E63"/>
    <w:rsid w:val="00ED110A"/>
    <w:rsid w:val="00ED1E05"/>
    <w:rsid w:val="00ED5432"/>
    <w:rsid w:val="00ED7ADB"/>
    <w:rsid w:val="00EE0158"/>
    <w:rsid w:val="00EE0CC9"/>
    <w:rsid w:val="00EE42B7"/>
    <w:rsid w:val="00EE5FB1"/>
    <w:rsid w:val="00EE5FE7"/>
    <w:rsid w:val="00EF3869"/>
    <w:rsid w:val="00EF6364"/>
    <w:rsid w:val="00EF7DCD"/>
    <w:rsid w:val="00F15CD8"/>
    <w:rsid w:val="00F1629A"/>
    <w:rsid w:val="00F23892"/>
    <w:rsid w:val="00F23B21"/>
    <w:rsid w:val="00F26BD9"/>
    <w:rsid w:val="00F326F8"/>
    <w:rsid w:val="00F33870"/>
    <w:rsid w:val="00F407FF"/>
    <w:rsid w:val="00F424CB"/>
    <w:rsid w:val="00F42774"/>
    <w:rsid w:val="00F44E40"/>
    <w:rsid w:val="00F456CC"/>
    <w:rsid w:val="00F504C2"/>
    <w:rsid w:val="00F50BE9"/>
    <w:rsid w:val="00F51DD9"/>
    <w:rsid w:val="00F646C0"/>
    <w:rsid w:val="00F721A3"/>
    <w:rsid w:val="00F77006"/>
    <w:rsid w:val="00F80DC5"/>
    <w:rsid w:val="00F81970"/>
    <w:rsid w:val="00F839AF"/>
    <w:rsid w:val="00F912B8"/>
    <w:rsid w:val="00FA26F0"/>
    <w:rsid w:val="00FA6FED"/>
    <w:rsid w:val="00FB2D06"/>
    <w:rsid w:val="00FB7621"/>
    <w:rsid w:val="00FC0EC8"/>
    <w:rsid w:val="00FC2C58"/>
    <w:rsid w:val="00FD2E02"/>
    <w:rsid w:val="00FD362B"/>
    <w:rsid w:val="00FD4193"/>
    <w:rsid w:val="00FD496E"/>
    <w:rsid w:val="00FE3F1F"/>
    <w:rsid w:val="00FF648C"/>
    <w:rsid w:val="00FF70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7704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704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704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0A5536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A5536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70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704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7770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77704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877704"/>
    <w:pPr>
      <w:ind w:firstLineChars="200" w:firstLine="420"/>
    </w:pPr>
  </w:style>
  <w:style w:type="table" w:styleId="TableGrid">
    <w:name w:val="Table Grid"/>
    <w:basedOn w:val="TableNormal"/>
    <w:uiPriority w:val="59"/>
    <w:rsid w:val="00877704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527281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27281"/>
    <w:rPr>
      <w:rFonts w:ascii="Tahoma" w:hAnsi="Tahoma" w:cs="Tahoma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B5069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AC375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96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hyperlink" Target="http://jira:8080/browse/SEQUOIADBMAINSTREAM-899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7554</TotalTime>
  <Pages>6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3985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2123</cp:revision>
  <dcterms:created xsi:type="dcterms:W3CDTF">2015-05-18T06:57:00Z</dcterms:created>
  <dcterms:modified xsi:type="dcterms:W3CDTF">2015-10-30T05:45:00Z</dcterms:modified>
</cp:coreProperties>
</file>