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052B1B">
            <w:pPr>
              <w:jc w:val="left"/>
            </w:pPr>
            <w:r>
              <w:t>2014/</w:t>
            </w:r>
            <w:r w:rsidR="00594EB7">
              <w:rPr>
                <w:rFonts w:hint="eastAsia"/>
              </w:rPr>
              <w:t>11</w:t>
            </w:r>
            <w:r w:rsidR="00D71F4C">
              <w:rPr>
                <w:rFonts w:hint="eastAsia"/>
              </w:rPr>
              <w:t>/</w:t>
            </w:r>
            <w:r w:rsidR="000A7B2C">
              <w:rPr>
                <w:rFonts w:hint="eastAsia"/>
              </w:rPr>
              <w:t>10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0A7B2C" w:rsidP="00052B1B">
            <w:pPr>
              <w:jc w:val="left"/>
            </w:pPr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7499B" w:rsidRDefault="00B7499B" w:rsidP="00B7499B">
      <w:pPr>
        <w:ind w:firstLineChars="50" w:firstLine="105"/>
        <w:jc w:val="left"/>
      </w:pPr>
      <w:r>
        <w:rPr>
          <w:rFonts w:hint="eastAsia"/>
        </w:rPr>
        <w:t xml:space="preserve">PPC64 </w:t>
      </w:r>
      <w:r>
        <w:rPr>
          <w:rFonts w:hint="eastAsia"/>
        </w:rPr>
        <w:t>偶尔会出现死锁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COMMAND:ant  -f /tmp/sequoiadb_test/deploy/hlt/ant_testcases/ant/cscl_mgr_concurrency/insert_deletecl.xml test -Dhost.NAME=power-rhel-2 -Dcoord.service.port=50000 -DCS_PRIX=powerrhel280insertdeletecl -Dinstall.path=/opt -DantTask.jar.path=/tmp/sequoiadb_test/deploy/ant-sdbtasks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RETURNCODE:143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ERRORMESSAGE: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Buildfile: /tmp/sequoiadb_test/deploy/hlt/ant_testcases/ant/cscl_mgr_concurrency/insert_deletecl.xml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test: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  [echo] start create cs and cl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[sdbcreateconn] /tmp/sequoiadb_test/deploy/sdbdriver.properties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>[sdbdropcs] Failed to dropcs(powerrhel280insertdeletecl). exception=com.sequoiadb.exception.BaseException: Collection space does not exist</w:t>
      </w:r>
    </w:p>
    <w:p w:rsidR="00B7499B" w:rsidRPr="00B7499B" w:rsidRDefault="00B7499B" w:rsidP="00B749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7499B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[sdbdropcs]  Exception Detail:powerrhel280insertdeletecl </w:t>
      </w:r>
      <w:r w:rsidR="00AF314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【继续跟踪:</w:t>
      </w:r>
      <w:r w:rsidR="00645021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14-</w:t>
      </w:r>
      <w:r w:rsidR="00AF314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11-10】</w:t>
      </w:r>
    </w:p>
    <w:p w:rsidR="00B7499B" w:rsidRDefault="00B7499B" w:rsidP="00594EB7">
      <w:pPr>
        <w:ind w:firstLineChars="50" w:firstLine="105"/>
        <w:jc w:val="left"/>
      </w:pP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- 3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lastRenderedPageBreak/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 xml:space="preserve">C# 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C06DF9" w:rsidRDefault="00C06DF9" w:rsidP="00C06DF9">
            <w:pPr>
              <w:jc w:val="left"/>
            </w:pPr>
            <w:r>
              <w:rPr>
                <w:rFonts w:hint="eastAsia"/>
              </w:rPr>
              <w:t>接口和测试用例添加完成</w:t>
            </w:r>
          </w:p>
          <w:p w:rsidR="0081325F" w:rsidRDefault="00C06DF9" w:rsidP="00C06DF9">
            <w:pPr>
              <w:jc w:val="left"/>
            </w:pPr>
            <w:r>
              <w:rPr>
                <w:rFonts w:hint="eastAsia"/>
              </w:rPr>
              <w:t>此周开始添加</w:t>
            </w:r>
            <w:r>
              <w:rPr>
                <w:rFonts w:hint="eastAsia"/>
              </w:rPr>
              <w:t>Sample</w:t>
            </w:r>
            <w:r>
              <w:rPr>
                <w:rFonts w:hint="eastAsia"/>
              </w:rPr>
              <w:t>及解决兼容性问题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测试报告的容错性</w:t>
            </w:r>
          </w:p>
        </w:tc>
        <w:tc>
          <w:tcPr>
            <w:tcW w:w="992" w:type="dxa"/>
          </w:tcPr>
          <w:p w:rsidR="004579BD" w:rsidRPr="00B7499B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ant-sdbtask.jar</w:t>
            </w:r>
            <w:r w:rsidR="000770C5">
              <w:rPr>
                <w:rFonts w:hint="eastAsia"/>
              </w:rPr>
              <w:t>测试用例包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优先处理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 xml:space="preserve"> OM</w:t>
            </w:r>
            <w:r>
              <w:rPr>
                <w:rFonts w:hint="eastAsia"/>
              </w:rPr>
              <w:t>自动生成配置</w:t>
            </w:r>
          </w:p>
        </w:tc>
        <w:tc>
          <w:tcPr>
            <w:tcW w:w="992" w:type="dxa"/>
          </w:tcPr>
          <w:p w:rsidR="004579BD" w:rsidRPr="00B7499B" w:rsidRDefault="004579BD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驱动兼容【第一阶段】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导入导出工具</w:t>
            </w:r>
          </w:p>
        </w:tc>
        <w:tc>
          <w:tcPr>
            <w:tcW w:w="992" w:type="dxa"/>
          </w:tcPr>
          <w:p w:rsidR="004579BD" w:rsidRDefault="004579BD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4579BD" w:rsidRDefault="004579BD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补充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缓存的测试用例</w:t>
            </w:r>
          </w:p>
        </w:tc>
        <w:tc>
          <w:tcPr>
            <w:tcW w:w="992" w:type="dxa"/>
          </w:tcPr>
          <w:p w:rsidR="004579BD" w:rsidRDefault="004579BD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4579BD" w:rsidRDefault="004579BD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4579BD" w:rsidRDefault="004579BD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4579BD" w:rsidRPr="00484F60" w:rsidRDefault="004579BD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4579BD" w:rsidRDefault="004579BD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帮助天津中行解决几个问题及给客户解答问题</w:t>
            </w:r>
          </w:p>
        </w:tc>
        <w:tc>
          <w:tcPr>
            <w:tcW w:w="992" w:type="dxa"/>
          </w:tcPr>
          <w:p w:rsidR="004579BD" w:rsidRPr="006A5508" w:rsidRDefault="004579BD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4579BD" w:rsidRDefault="004579BD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>BI</w:t>
            </w:r>
            <w:r>
              <w:rPr>
                <w:rFonts w:hint="eastAsia"/>
              </w:rPr>
              <w:t>工具</w:t>
            </w:r>
          </w:p>
        </w:tc>
        <w:tc>
          <w:tcPr>
            <w:tcW w:w="992" w:type="dxa"/>
          </w:tcPr>
          <w:p w:rsidR="004579BD" w:rsidRDefault="004579BD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4579BD" w:rsidRDefault="004579BD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</w:t>
            </w:r>
            <w:r w:rsidR="00645021">
              <w:rPr>
                <w:rFonts w:hint="eastAsia"/>
              </w:rPr>
              <w:t>相关</w:t>
            </w:r>
            <w:r>
              <w:rPr>
                <w:rFonts w:hint="eastAsia"/>
              </w:rPr>
              <w:t>文档的阅读</w:t>
            </w:r>
          </w:p>
        </w:tc>
        <w:tc>
          <w:tcPr>
            <w:tcW w:w="992" w:type="dxa"/>
          </w:tcPr>
          <w:p w:rsidR="004579BD" w:rsidRDefault="004579BD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4579BD" w:rsidRDefault="004579BD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594EB7">
        <w:tc>
          <w:tcPr>
            <w:tcW w:w="3652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 xml:space="preserve">suse/redhat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052B1B">
            <w:pPr>
              <w:jc w:val="left"/>
            </w:pPr>
          </w:p>
        </w:tc>
        <w:tc>
          <w:tcPr>
            <w:tcW w:w="1818" w:type="dxa"/>
          </w:tcPr>
          <w:p w:rsidR="00402D67" w:rsidRDefault="00E259AB" w:rsidP="00052B1B">
            <w:pPr>
              <w:jc w:val="left"/>
            </w:pPr>
            <w:r>
              <w:rPr>
                <w:rFonts w:hint="eastAsia"/>
              </w:rPr>
              <w:t>只能在</w:t>
            </w:r>
            <w:r w:rsidR="00402D67" w:rsidRPr="00CB72C6">
              <w:rPr>
                <w:rFonts w:hint="eastAsia"/>
              </w:rPr>
              <w:t>CentOS</w:t>
            </w:r>
            <w:r w:rsidR="00402D67" w:rsidRPr="00CB72C6">
              <w:rPr>
                <w:rFonts w:hint="eastAsia"/>
              </w:rPr>
              <w:t>上打包，</w:t>
            </w:r>
            <w:r w:rsidR="00402D67" w:rsidRPr="00CB72C6">
              <w:rPr>
                <w:rFonts w:hint="eastAsia"/>
              </w:rPr>
              <w:t>suse</w:t>
            </w:r>
            <w:r w:rsidR="00402D67" w:rsidRPr="00CB72C6">
              <w:rPr>
                <w:rFonts w:hint="eastAsia"/>
              </w:rPr>
              <w:t>上缺少文件</w:t>
            </w:r>
          </w:p>
          <w:p w:rsidR="00284842" w:rsidRDefault="00284842" w:rsidP="00052B1B">
            <w:pPr>
              <w:jc w:val="left"/>
            </w:pPr>
            <w:r>
              <w:rPr>
                <w:rFonts w:hint="eastAsia"/>
              </w:rPr>
              <w:t>方案变更</w:t>
            </w:r>
          </w:p>
          <w:p w:rsidR="00484F60" w:rsidRDefault="00484F60" w:rsidP="00052B1B">
            <w:pPr>
              <w:jc w:val="left"/>
            </w:pPr>
          </w:p>
          <w:p w:rsidR="00484F60" w:rsidRPr="00CB72C6" w:rsidRDefault="00484F60" w:rsidP="00052B1B">
            <w:pPr>
              <w:jc w:val="left"/>
            </w:pPr>
            <w:r>
              <w:rPr>
                <w:rFonts w:hint="eastAsia"/>
              </w:rPr>
              <w:t>龙阳咨询建华是否关闭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6B2CE1" w:rsidP="00052B1B">
      <w:pPr>
        <w:ind w:firstLineChars="200" w:firstLine="420"/>
        <w:jc w:val="left"/>
      </w:pP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3"/>
        <w:gridCol w:w="992"/>
        <w:gridCol w:w="1044"/>
        <w:gridCol w:w="1021"/>
        <w:gridCol w:w="1824"/>
      </w:tblGrid>
      <w:tr w:rsidR="00CD6F6D" w:rsidTr="00840FD3">
        <w:tc>
          <w:tcPr>
            <w:tcW w:w="3643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840FD3">
        <w:tc>
          <w:tcPr>
            <w:tcW w:w="3643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1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840FD3">
        <w:tc>
          <w:tcPr>
            <w:tcW w:w="3643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1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840FD3">
        <w:tc>
          <w:tcPr>
            <w:tcW w:w="3643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1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840FD3">
        <w:tc>
          <w:tcPr>
            <w:tcW w:w="3643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1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840FD3">
        <w:tc>
          <w:tcPr>
            <w:tcW w:w="3643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1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4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840FD3">
        <w:tc>
          <w:tcPr>
            <w:tcW w:w="3643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21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840FD3">
        <w:tc>
          <w:tcPr>
            <w:tcW w:w="3643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1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4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782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34B2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B1BF4"/>
    <w:rsid w:val="002B5671"/>
    <w:rsid w:val="002C0469"/>
    <w:rsid w:val="002C0998"/>
    <w:rsid w:val="002C47B6"/>
    <w:rsid w:val="002D4C53"/>
    <w:rsid w:val="002D6B7C"/>
    <w:rsid w:val="002E1372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82107"/>
    <w:rsid w:val="0048271A"/>
    <w:rsid w:val="00482796"/>
    <w:rsid w:val="00483CF0"/>
    <w:rsid w:val="00484C0D"/>
    <w:rsid w:val="00484E81"/>
    <w:rsid w:val="00484F60"/>
    <w:rsid w:val="004A0458"/>
    <w:rsid w:val="004A3BF2"/>
    <w:rsid w:val="004B78CF"/>
    <w:rsid w:val="004C0219"/>
    <w:rsid w:val="004D15D3"/>
    <w:rsid w:val="004D3507"/>
    <w:rsid w:val="004D3EBE"/>
    <w:rsid w:val="004D781A"/>
    <w:rsid w:val="004E1C62"/>
    <w:rsid w:val="004F03FC"/>
    <w:rsid w:val="004F0756"/>
    <w:rsid w:val="004F0918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A0C"/>
    <w:rsid w:val="005B4161"/>
    <w:rsid w:val="005B481E"/>
    <w:rsid w:val="005B6013"/>
    <w:rsid w:val="005B73EB"/>
    <w:rsid w:val="005C0E6F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5021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6D85"/>
    <w:rsid w:val="006F79E2"/>
    <w:rsid w:val="007021DC"/>
    <w:rsid w:val="007069FB"/>
    <w:rsid w:val="00707E46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3F8B"/>
    <w:rsid w:val="00794ABA"/>
    <w:rsid w:val="007A02CF"/>
    <w:rsid w:val="007A3811"/>
    <w:rsid w:val="007A44EC"/>
    <w:rsid w:val="007A45BE"/>
    <w:rsid w:val="007A5418"/>
    <w:rsid w:val="007A71A5"/>
    <w:rsid w:val="007B1A17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325F"/>
    <w:rsid w:val="00815E46"/>
    <w:rsid w:val="008310F7"/>
    <w:rsid w:val="00831B64"/>
    <w:rsid w:val="00836F87"/>
    <w:rsid w:val="00840021"/>
    <w:rsid w:val="00840FD3"/>
    <w:rsid w:val="00844509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145"/>
    <w:rsid w:val="00AF3659"/>
    <w:rsid w:val="00B021EE"/>
    <w:rsid w:val="00B02E9A"/>
    <w:rsid w:val="00B0736F"/>
    <w:rsid w:val="00B07789"/>
    <w:rsid w:val="00B11C5E"/>
    <w:rsid w:val="00B122EB"/>
    <w:rsid w:val="00B12488"/>
    <w:rsid w:val="00B15436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611C"/>
    <w:rsid w:val="00B86F7A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0D5B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D746E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27307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8691B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713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5324</TotalTime>
  <Pages>4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773</cp:revision>
  <dcterms:created xsi:type="dcterms:W3CDTF">2014-03-31T05:21:00Z</dcterms:created>
  <dcterms:modified xsi:type="dcterms:W3CDTF">2014-11-11T08:54:00Z</dcterms:modified>
</cp:coreProperties>
</file>