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5A4D2" w14:textId="308083FB" w:rsidR="002B0E20" w:rsidRDefault="0008740E" w:rsidP="002B0E83">
      <w:pPr>
        <w:pStyle w:val="ab"/>
      </w:pPr>
      <w:r>
        <w:rPr>
          <w:rFonts w:hint="eastAsia"/>
        </w:rPr>
        <w:t>S</w:t>
      </w:r>
      <w:r>
        <w:t xml:space="preserve">napshot </w:t>
      </w:r>
      <w:r>
        <w:rPr>
          <w:rFonts w:hint="eastAsia"/>
        </w:rPr>
        <w:t>支持参数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14:paraId="427C5D57" w14:textId="77777777" w:rsidTr="000715BB">
        <w:tc>
          <w:tcPr>
            <w:tcW w:w="8165" w:type="dxa"/>
            <w:gridSpan w:val="2"/>
          </w:tcPr>
          <w:p w14:paraId="12F0FF3C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11357981" w14:textId="77777777" w:rsidTr="000715BB">
        <w:tc>
          <w:tcPr>
            <w:tcW w:w="2728" w:type="dxa"/>
          </w:tcPr>
          <w:p w14:paraId="3815A374" w14:textId="77777777" w:rsidR="002B0E83" w:rsidRDefault="001F2D11" w:rsidP="002B0E83">
            <w:pPr>
              <w:ind w:left="0"/>
            </w:pPr>
            <w:r>
              <w:t>2018</w:t>
            </w:r>
            <w:r>
              <w:rPr>
                <w:rFonts w:hint="eastAsia"/>
              </w:rPr>
              <w:t xml:space="preserve">-06-14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14:paraId="312C729B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6B9CF5C5" w14:textId="77777777" w:rsidTr="000715BB">
        <w:tc>
          <w:tcPr>
            <w:tcW w:w="2728" w:type="dxa"/>
          </w:tcPr>
          <w:p w14:paraId="4B83117F" w14:textId="52F82EFF" w:rsidR="002B0E83" w:rsidRDefault="00F77419" w:rsidP="00F77419">
            <w:pPr>
              <w:ind w:left="0"/>
            </w:pPr>
            <w:r>
              <w:t>2018</w:t>
            </w:r>
            <w:r>
              <w:rPr>
                <w:rFonts w:hint="eastAsia"/>
              </w:rPr>
              <w:t>-06-</w:t>
            </w:r>
            <w:r>
              <w:t>21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14:paraId="7E43017C" w14:textId="2F48DA03" w:rsidR="002B0E83" w:rsidRDefault="0001306D" w:rsidP="002B0E83">
            <w:pPr>
              <w:ind w:left="0"/>
            </w:pPr>
            <w:r>
              <w:t>Changes to JS o</w:t>
            </w:r>
            <w:r w:rsidR="008A3B80">
              <w:t>bject definition</w:t>
            </w:r>
          </w:p>
        </w:tc>
      </w:tr>
      <w:tr w:rsidR="000715BB" w14:paraId="2CD192E3" w14:textId="77777777" w:rsidTr="000715BB">
        <w:tc>
          <w:tcPr>
            <w:tcW w:w="2728" w:type="dxa"/>
          </w:tcPr>
          <w:p w14:paraId="61F0E6B1" w14:textId="653E2B2C" w:rsidR="000715BB" w:rsidRDefault="000715BB" w:rsidP="000715BB">
            <w:pPr>
              <w:ind w:left="0"/>
            </w:pPr>
            <w:r>
              <w:t>2018</w:t>
            </w:r>
            <w:r>
              <w:rPr>
                <w:rFonts w:hint="eastAsia"/>
              </w:rPr>
              <w:t>-06-</w:t>
            </w:r>
            <w:r>
              <w:t>29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14:paraId="71CEFD1F" w14:textId="77777777" w:rsidR="000715BB" w:rsidRDefault="000715BB" w:rsidP="002B0E83">
            <w:pPr>
              <w:ind w:left="0"/>
            </w:pPr>
          </w:p>
        </w:tc>
      </w:tr>
    </w:tbl>
    <w:p w14:paraId="7F8D6CFD" w14:textId="77777777" w:rsidR="002B0E83" w:rsidRPr="002B0E83" w:rsidRDefault="002B0E83" w:rsidP="002B0E83"/>
    <w:p w14:paraId="6F9B31CC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2FD2641C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2A999D9D" w14:textId="7A29F342" w:rsidR="00984DFC" w:rsidRDefault="00984DFC" w:rsidP="00984DFC">
      <w:pPr>
        <w:pStyle w:val="aa"/>
        <w:numPr>
          <w:ilvl w:val="0"/>
          <w:numId w:val="20"/>
        </w:numPr>
        <w:ind w:firstLineChars="0"/>
      </w:pPr>
      <w:r>
        <w:rPr>
          <w:rFonts w:hint="eastAsia"/>
        </w:rPr>
        <w:t>去除中间对象：</w:t>
      </w:r>
    </w:p>
    <w:p w14:paraId="36663598" w14:textId="7C46ADEB" w:rsidR="00984DFC" w:rsidRDefault="00984DFC" w:rsidP="00984DFC">
      <w:pPr>
        <w:pStyle w:val="aa"/>
        <w:ind w:left="717" w:firstLineChars="0" w:firstLine="0"/>
      </w:pPr>
      <w:r>
        <w:rPr>
          <w:rFonts w:hint="eastAsia"/>
        </w:rPr>
        <w:t>目前进行记录查询</w:t>
      </w:r>
      <w:r>
        <w:rPr>
          <w:rFonts w:hint="eastAsia"/>
        </w:rPr>
        <w:t xml:space="preserve"> find</w:t>
      </w:r>
      <w:r>
        <w:t xml:space="preserve"> </w:t>
      </w:r>
      <w:r>
        <w:rPr>
          <w:rFonts w:hint="eastAsia"/>
        </w:rPr>
        <w:t>时，会产生</w:t>
      </w:r>
      <w:r>
        <w:rPr>
          <w:rFonts w:hint="eastAsia"/>
        </w:rPr>
        <w:t xml:space="preserve"> SdbQuery</w:t>
      </w:r>
      <w:r>
        <w:t xml:space="preserve"> </w:t>
      </w:r>
      <w:r>
        <w:rPr>
          <w:rFonts w:hint="eastAsia"/>
        </w:rPr>
        <w:t>的中间对象造成使用上的不便，希望能直接返回</w:t>
      </w:r>
      <w:r>
        <w:rPr>
          <w:rFonts w:hint="eastAsia"/>
        </w:rPr>
        <w:t xml:space="preserve"> SdbCursor</w:t>
      </w:r>
      <w:r>
        <w:rPr>
          <w:rFonts w:hint="eastAsia"/>
        </w:rPr>
        <w:t>。</w:t>
      </w:r>
    </w:p>
    <w:p w14:paraId="3E8AFEAA" w14:textId="35841A34" w:rsidR="00984DFC" w:rsidRDefault="00984DFC" w:rsidP="00984DFC">
      <w:pPr>
        <w:pStyle w:val="aa"/>
        <w:numPr>
          <w:ilvl w:val="0"/>
          <w:numId w:val="20"/>
        </w:numPr>
        <w:ind w:firstLineChars="0"/>
      </w:pPr>
      <w:r>
        <w:rPr>
          <w:rFonts w:hint="eastAsia"/>
        </w:rPr>
        <w:t>Snapshot</w:t>
      </w:r>
      <w:r>
        <w:t xml:space="preserve"> </w:t>
      </w:r>
      <w:r>
        <w:rPr>
          <w:rFonts w:hint="eastAsia"/>
        </w:rPr>
        <w:t>增加额外的参数设置</w:t>
      </w:r>
      <w:r w:rsidR="0075771C">
        <w:rPr>
          <w:rFonts w:hint="eastAsia"/>
        </w:rPr>
        <w:t>能力</w:t>
      </w:r>
      <w:r>
        <w:rPr>
          <w:rFonts w:hint="eastAsia"/>
        </w:rPr>
        <w:t>。</w:t>
      </w:r>
    </w:p>
    <w:p w14:paraId="35174A67" w14:textId="2F8D8149" w:rsidR="00984DFC" w:rsidRPr="001F2D11" w:rsidRDefault="00984DFC" w:rsidP="00984DFC">
      <w:pPr>
        <w:pStyle w:val="aa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配置快照利用</w:t>
      </w:r>
      <w:r>
        <w:rPr>
          <w:rFonts w:hint="eastAsia"/>
        </w:rPr>
        <w:t>2</w:t>
      </w:r>
      <w:r>
        <w:rPr>
          <w:rFonts w:hint="eastAsia"/>
        </w:rPr>
        <w:t>中增加的参数</w:t>
      </w:r>
      <w:r w:rsidR="007301F4">
        <w:rPr>
          <w:rFonts w:hint="eastAsia"/>
        </w:rPr>
        <w:t>能力</w:t>
      </w:r>
      <w:r>
        <w:rPr>
          <w:rFonts w:hint="eastAsia"/>
        </w:rPr>
        <w:t>进行配置信息的区别展示。</w:t>
      </w:r>
    </w:p>
    <w:p w14:paraId="70ACCB8F" w14:textId="77777777"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6C1DE093" w14:textId="7E6814D4" w:rsidR="00E856EF" w:rsidRPr="00E856EF" w:rsidRDefault="0008740E" w:rsidP="001A26F9">
      <w:pPr>
        <w:pStyle w:val="3"/>
        <w:numPr>
          <w:ilvl w:val="0"/>
          <w:numId w:val="0"/>
        </w:numPr>
        <w:ind w:left="357"/>
      </w:pPr>
      <w:r>
        <w:rPr>
          <w:rFonts w:hint="eastAsia"/>
        </w:rPr>
        <w:t>增加</w:t>
      </w:r>
      <w:r>
        <w:rPr>
          <w:rFonts w:hint="eastAsia"/>
        </w:rPr>
        <w:t>Javascript</w:t>
      </w:r>
      <w:r>
        <w:rPr>
          <w:rFonts w:hint="eastAsia"/>
        </w:rPr>
        <w:t>特殊类型对象</w:t>
      </w:r>
    </w:p>
    <w:p w14:paraId="2A4DB653" w14:textId="5094719E" w:rsidR="001D68B3" w:rsidRDefault="006A3F47" w:rsidP="001D68B3">
      <w:pPr>
        <w:pStyle w:val="3"/>
        <w:numPr>
          <w:ilvl w:val="0"/>
          <w:numId w:val="13"/>
        </w:numPr>
      </w:pPr>
      <w:r>
        <w:rPr>
          <w:rFonts w:hint="eastAsia"/>
        </w:rPr>
        <w:t>Sdb</w:t>
      </w:r>
      <w:r w:rsidR="001D68B3">
        <w:rPr>
          <w:rFonts w:hint="eastAsia"/>
        </w:rPr>
        <w:t>OptionBase</w:t>
      </w:r>
    </w:p>
    <w:p w14:paraId="5DC9476B" w14:textId="0F6A6890" w:rsidR="001D68B3" w:rsidRDefault="00D913A6" w:rsidP="0008740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查询命令的基础参数。</w:t>
      </w:r>
    </w:p>
    <w:p w14:paraId="190EBC97" w14:textId="77777777" w:rsidR="00D913A6" w:rsidRPr="003260CF" w:rsidRDefault="00D913A6" w:rsidP="00D913A6">
      <w:pPr>
        <w:pStyle w:val="6"/>
      </w:pPr>
      <w:r>
        <w:rPr>
          <w:rFonts w:hint="eastAsia"/>
        </w:rPr>
        <w:t>输入格式：</w:t>
      </w:r>
    </w:p>
    <w:p w14:paraId="65659AEF" w14:textId="77777777" w:rsidR="00D913A6" w:rsidRPr="001D68B3" w:rsidRDefault="00D913A6" w:rsidP="00D913A6">
      <w:pPr>
        <w:pStyle w:val="6"/>
        <w:rPr>
          <w:rStyle w:val="af5"/>
          <w:b w:val="0"/>
          <w:i w:val="0"/>
        </w:rPr>
      </w:pPr>
      <w:r w:rsidRPr="001D68B3">
        <w:rPr>
          <w:rStyle w:val="af5"/>
          <w:b w:val="0"/>
          <w:i w:val="0"/>
        </w:rPr>
        <w:t>函数格式</w:t>
      </w:r>
    </w:p>
    <w:p w14:paraId="05F5B7DE" w14:textId="77777777" w:rsidR="00D913A6" w:rsidRPr="003260CF" w:rsidRDefault="00D913A6" w:rsidP="00D913A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 xml:space="preserve">语法： </w:t>
      </w:r>
    </w:p>
    <w:p w14:paraId="3E9B687C" w14:textId="58DF452F" w:rsidR="00D913A6" w:rsidRPr="003260CF" w:rsidRDefault="00135D4E" w:rsidP="00D913A6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i/>
          <w:iCs/>
          <w:kern w:val="0"/>
          <w:sz w:val="24"/>
          <w:szCs w:val="24"/>
        </w:rPr>
        <w:t>SdbOptionBase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.con</w:t>
      </w:r>
      <w:r w:rsidR="00D913A6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d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(</w:t>
      </w:r>
      <w:r w:rsidR="00D913A6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&lt;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cond&gt;)</w:t>
      </w:r>
      <w:r w:rsidR="00D913A6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.sel(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&lt;sel&gt;</w:t>
      </w:r>
      <w:r w:rsidR="00D913A6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)</w:t>
      </w:r>
      <w:r w:rsidR="00293773">
        <w:rPr>
          <w:rFonts w:ascii="宋体" w:eastAsia="宋体" w:hAnsi="宋体" w:cs="宋体"/>
          <w:i/>
          <w:iCs/>
          <w:kern w:val="0"/>
          <w:sz w:val="24"/>
          <w:szCs w:val="24"/>
        </w:rPr>
        <w:t>.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(&lt;sort&gt;).hint(&lt;hint&gt;).skip(&lt;skip</w:t>
      </w:r>
      <w:r w:rsidR="00D913A6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&gt;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).limit(&lt;limit</w:t>
      </w:r>
      <w:r w:rsidR="00D913A6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&gt;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).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flags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(&lt;</w:t>
      </w:r>
      <w:r>
        <w:rPr>
          <w:rFonts w:ascii="宋体" w:eastAsia="宋体" w:hAnsi="宋体" w:cs="宋体"/>
          <w:i/>
          <w:iCs/>
          <w:kern w:val="0"/>
          <w:sz w:val="24"/>
          <w:szCs w:val="24"/>
        </w:rPr>
        <w:t>flags</w:t>
      </w:r>
      <w:r w:rsidR="00D913A6">
        <w:rPr>
          <w:rFonts w:ascii="宋体" w:eastAsia="宋体" w:hAnsi="宋体" w:cs="宋体"/>
          <w:i/>
          <w:iCs/>
          <w:kern w:val="0"/>
          <w:sz w:val="24"/>
          <w:szCs w:val="24"/>
        </w:rPr>
        <w:t>&gt;)</w:t>
      </w:r>
    </w:p>
    <w:p w14:paraId="6B0436A9" w14:textId="77777777" w:rsidR="00D913A6" w:rsidRPr="003260CF" w:rsidRDefault="00D913A6" w:rsidP="00D913A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>参数描述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894"/>
        <w:gridCol w:w="1894"/>
        <w:gridCol w:w="1894"/>
        <w:gridCol w:w="1894"/>
      </w:tblGrid>
      <w:tr w:rsidR="00D913A6" w14:paraId="23F500A4" w14:textId="77777777" w:rsidTr="00041087">
        <w:tc>
          <w:tcPr>
            <w:tcW w:w="1894" w:type="dxa"/>
            <w:vAlign w:val="center"/>
          </w:tcPr>
          <w:p w14:paraId="1BB1D487" w14:textId="77777777" w:rsidR="00D913A6" w:rsidRPr="003260CF" w:rsidRDefault="00D913A6" w:rsidP="00C36D9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1894" w:type="dxa"/>
            <w:vAlign w:val="center"/>
          </w:tcPr>
          <w:p w14:paraId="1032FE83" w14:textId="77777777" w:rsidR="00D913A6" w:rsidRPr="003260CF" w:rsidRDefault="00D913A6" w:rsidP="00C36D9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参数类型</w:t>
            </w:r>
          </w:p>
        </w:tc>
        <w:tc>
          <w:tcPr>
            <w:tcW w:w="1894" w:type="dxa"/>
            <w:vAlign w:val="center"/>
          </w:tcPr>
          <w:p w14:paraId="0F5A954D" w14:textId="77777777" w:rsidR="00D913A6" w:rsidRPr="003260CF" w:rsidRDefault="00D913A6" w:rsidP="00C36D9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描述</w:t>
            </w:r>
          </w:p>
        </w:tc>
        <w:tc>
          <w:tcPr>
            <w:tcW w:w="1894" w:type="dxa"/>
            <w:vAlign w:val="center"/>
          </w:tcPr>
          <w:p w14:paraId="211E56CF" w14:textId="77777777" w:rsidR="00D913A6" w:rsidRPr="003260CF" w:rsidRDefault="00D913A6" w:rsidP="00C36D9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是否必填</w:t>
            </w:r>
          </w:p>
        </w:tc>
      </w:tr>
      <w:tr w:rsidR="00D913A6" w14:paraId="400221B9" w14:textId="77777777" w:rsidTr="00041087">
        <w:tc>
          <w:tcPr>
            <w:tcW w:w="1894" w:type="dxa"/>
          </w:tcPr>
          <w:p w14:paraId="09266B53" w14:textId="77777777" w:rsidR="00D913A6" w:rsidRPr="00F12C82" w:rsidRDefault="00D913A6" w:rsidP="00C36D93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Cond</w:t>
            </w:r>
          </w:p>
        </w:tc>
        <w:tc>
          <w:tcPr>
            <w:tcW w:w="1894" w:type="dxa"/>
          </w:tcPr>
          <w:p w14:paraId="21EFF72B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0DE9DFF3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匹配条件</w:t>
            </w:r>
          </w:p>
        </w:tc>
        <w:tc>
          <w:tcPr>
            <w:tcW w:w="1894" w:type="dxa"/>
          </w:tcPr>
          <w:p w14:paraId="60413103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D913A6" w14:paraId="21A7EC9D" w14:textId="77777777" w:rsidTr="00041087">
        <w:tc>
          <w:tcPr>
            <w:tcW w:w="1894" w:type="dxa"/>
          </w:tcPr>
          <w:p w14:paraId="2CD483AF" w14:textId="77777777" w:rsidR="00D913A6" w:rsidRPr="00F12C82" w:rsidRDefault="00D913A6" w:rsidP="00C36D93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Sel</w:t>
            </w:r>
          </w:p>
        </w:tc>
        <w:tc>
          <w:tcPr>
            <w:tcW w:w="1894" w:type="dxa"/>
          </w:tcPr>
          <w:p w14:paraId="6FCCA35E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18A44257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返回记录字段名</w:t>
            </w:r>
          </w:p>
        </w:tc>
        <w:tc>
          <w:tcPr>
            <w:tcW w:w="1894" w:type="dxa"/>
          </w:tcPr>
          <w:p w14:paraId="7091BA60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D913A6" w14:paraId="1D8AAED5" w14:textId="77777777" w:rsidTr="00041087">
        <w:tc>
          <w:tcPr>
            <w:tcW w:w="1894" w:type="dxa"/>
          </w:tcPr>
          <w:p w14:paraId="422D00B4" w14:textId="77777777" w:rsidR="00D913A6" w:rsidRPr="00F12C82" w:rsidRDefault="00D913A6" w:rsidP="00C36D93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Sort</w:t>
            </w:r>
          </w:p>
        </w:tc>
        <w:tc>
          <w:tcPr>
            <w:tcW w:w="1894" w:type="dxa"/>
          </w:tcPr>
          <w:p w14:paraId="5380BFAC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0D4611DD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排序</w:t>
            </w:r>
          </w:p>
        </w:tc>
        <w:tc>
          <w:tcPr>
            <w:tcW w:w="1894" w:type="dxa"/>
          </w:tcPr>
          <w:p w14:paraId="5427FFBC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D913A6" w14:paraId="1EEA260F" w14:textId="77777777" w:rsidTr="00041087">
        <w:tc>
          <w:tcPr>
            <w:tcW w:w="1894" w:type="dxa"/>
          </w:tcPr>
          <w:p w14:paraId="010CA1B9" w14:textId="01C226A6" w:rsidR="00D913A6" w:rsidRPr="00714139" w:rsidRDefault="00D913A6" w:rsidP="00C36D93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Hint</w:t>
            </w:r>
          </w:p>
        </w:tc>
        <w:tc>
          <w:tcPr>
            <w:tcW w:w="1894" w:type="dxa"/>
          </w:tcPr>
          <w:p w14:paraId="5CA4DA19" w14:textId="4C6EF158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3B4FCB26" w14:textId="2B624ADD" w:rsidR="00D913A6" w:rsidRDefault="00041087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hint</w:t>
            </w:r>
          </w:p>
        </w:tc>
        <w:tc>
          <w:tcPr>
            <w:tcW w:w="1894" w:type="dxa"/>
          </w:tcPr>
          <w:p w14:paraId="7F313C7B" w14:textId="572D8F04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D913A6" w14:paraId="505C8530" w14:textId="77777777" w:rsidTr="00041087">
        <w:tc>
          <w:tcPr>
            <w:tcW w:w="1894" w:type="dxa"/>
          </w:tcPr>
          <w:p w14:paraId="6C61EB8E" w14:textId="77777777" w:rsidR="00D913A6" w:rsidRPr="00F12C82" w:rsidRDefault="00D913A6" w:rsidP="00C36D93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Skip</w:t>
            </w:r>
          </w:p>
        </w:tc>
        <w:tc>
          <w:tcPr>
            <w:tcW w:w="1894" w:type="dxa"/>
          </w:tcPr>
          <w:p w14:paraId="0396A00C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14:paraId="4486B0C5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从结果集哪条记录开始返回</w:t>
            </w:r>
          </w:p>
        </w:tc>
        <w:tc>
          <w:tcPr>
            <w:tcW w:w="1894" w:type="dxa"/>
          </w:tcPr>
          <w:p w14:paraId="7E38492F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D913A6" w14:paraId="7FC5D3F3" w14:textId="77777777" w:rsidTr="00041087">
        <w:tc>
          <w:tcPr>
            <w:tcW w:w="1894" w:type="dxa"/>
          </w:tcPr>
          <w:p w14:paraId="086E58AF" w14:textId="77777777" w:rsidR="00D913A6" w:rsidRPr="00F12C82" w:rsidRDefault="00D913A6" w:rsidP="00C36D93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Limit</w:t>
            </w:r>
          </w:p>
        </w:tc>
        <w:tc>
          <w:tcPr>
            <w:tcW w:w="1894" w:type="dxa"/>
          </w:tcPr>
          <w:p w14:paraId="0C4CE7AD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14:paraId="7D6090DD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返回结果集的记录条数</w:t>
            </w:r>
          </w:p>
        </w:tc>
        <w:tc>
          <w:tcPr>
            <w:tcW w:w="1894" w:type="dxa"/>
          </w:tcPr>
          <w:p w14:paraId="7CA27740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D913A6" w14:paraId="1ECF5C2C" w14:textId="77777777" w:rsidTr="00041087">
        <w:tc>
          <w:tcPr>
            <w:tcW w:w="1894" w:type="dxa"/>
          </w:tcPr>
          <w:p w14:paraId="6360FB4D" w14:textId="788FF1E4" w:rsidR="00D913A6" w:rsidRDefault="00D913A6" w:rsidP="00C36D93"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Flags</w:t>
            </w:r>
          </w:p>
        </w:tc>
        <w:tc>
          <w:tcPr>
            <w:tcW w:w="1894" w:type="dxa"/>
          </w:tcPr>
          <w:p w14:paraId="1A9593B7" w14:textId="50A9A3A7" w:rsidR="00D913A6" w:rsidRDefault="00041087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14:paraId="775085AE" w14:textId="2F702A6E" w:rsidR="00D913A6" w:rsidRDefault="00041087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f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lags</w:t>
            </w:r>
          </w:p>
        </w:tc>
        <w:tc>
          <w:tcPr>
            <w:tcW w:w="1894" w:type="dxa"/>
          </w:tcPr>
          <w:p w14:paraId="672558DF" w14:textId="77777777" w:rsidR="00D913A6" w:rsidRDefault="00D913A6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</w:tbl>
    <w:p w14:paraId="003A1736" w14:textId="77777777" w:rsidR="00D913A6" w:rsidRDefault="00D913A6" w:rsidP="0008740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81F25B" w14:textId="77777777" w:rsidR="00041087" w:rsidRPr="00E75EC8" w:rsidRDefault="00041087" w:rsidP="00041087">
      <w:pPr>
        <w:pStyle w:val="4"/>
        <w:rPr>
          <w:sz w:val="24"/>
          <w:szCs w:val="24"/>
        </w:rPr>
      </w:pPr>
      <w:r w:rsidRPr="00E75EC8">
        <w:rPr>
          <w:rFonts w:hint="eastAsia"/>
          <w:sz w:val="24"/>
          <w:szCs w:val="24"/>
        </w:rPr>
        <w:t>输出格式：</w:t>
      </w:r>
    </w:p>
    <w:p w14:paraId="744F8928" w14:textId="2342107B" w:rsidR="001D68B3" w:rsidRDefault="005127FB" w:rsidP="005127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/>
          <w:kern w:val="0"/>
          <w:sz w:val="24"/>
          <w:szCs w:val="24"/>
        </w:rPr>
      </w:pPr>
      <w:r>
        <w:rPr>
          <w:rFonts w:ascii="宋体" w:eastAsia="宋体" w:hAnsi="宋体" w:cs="宋体"/>
          <w:i/>
          <w:iCs/>
          <w:kern w:val="0"/>
          <w:sz w:val="24"/>
          <w:szCs w:val="24"/>
        </w:rPr>
        <w:t>SdbOptionBase</w:t>
      </w:r>
      <w:r>
        <w:rPr>
          <w:rFonts w:ascii="宋体" w:eastAsia="宋体" w:hAnsi="宋体" w:cs="宋体"/>
          <w:iCs/>
          <w:kern w:val="0"/>
          <w:sz w:val="24"/>
          <w:szCs w:val="24"/>
        </w:rPr>
        <w:t>(</w:t>
      </w:r>
      <w:r w:rsidR="00041087" w:rsidRPr="002D165C">
        <w:rPr>
          <w:rFonts w:ascii="宋体" w:eastAsia="宋体" w:hAnsi="宋体" w:cs="宋体"/>
          <w:iCs/>
          <w:kern w:val="0"/>
          <w:sz w:val="24"/>
          <w:szCs w:val="24"/>
        </w:rPr>
        <w:t>"</w:t>
      </w:r>
      <w:r w:rsidR="00041087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cond</w:t>
      </w:r>
      <w:r w:rsidR="00041087" w:rsidRPr="002D165C">
        <w:rPr>
          <w:rFonts w:ascii="宋体" w:eastAsia="宋体" w:hAnsi="宋体" w:cs="宋体"/>
          <w:iCs/>
          <w:kern w:val="0"/>
          <w:sz w:val="24"/>
          <w:szCs w:val="24"/>
        </w:rPr>
        <w:t>": &lt;cond&gt;, "sel": &lt;sel&gt;", "sort": &lt;sort&gt;, "hint": &lt;hint&gt;, "</w:t>
      </w:r>
      <w:r w:rsidR="00041087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skip</w:t>
      </w:r>
      <w:r w:rsidR="00041087" w:rsidRPr="002D165C">
        <w:rPr>
          <w:rFonts w:ascii="宋体" w:eastAsia="宋体" w:hAnsi="宋体" w:cs="宋体"/>
          <w:iCs/>
          <w:kern w:val="0"/>
          <w:sz w:val="24"/>
          <w:szCs w:val="24"/>
        </w:rPr>
        <w:t>": &lt;skip&gt;, "</w:t>
      </w:r>
      <w:r w:rsidR="00041087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limit</w:t>
      </w:r>
      <w:r w:rsidR="00041087" w:rsidRPr="002D165C">
        <w:rPr>
          <w:rFonts w:ascii="宋体" w:eastAsia="宋体" w:hAnsi="宋体" w:cs="宋体"/>
          <w:iCs/>
          <w:kern w:val="0"/>
          <w:sz w:val="24"/>
          <w:szCs w:val="24"/>
        </w:rPr>
        <w:t>": &lt;limit&gt;, "</w:t>
      </w:r>
      <w:r>
        <w:rPr>
          <w:rFonts w:ascii="宋体" w:eastAsia="宋体" w:hAnsi="宋体" w:cs="宋体"/>
          <w:iCs/>
          <w:kern w:val="0"/>
          <w:sz w:val="24"/>
          <w:szCs w:val="24"/>
        </w:rPr>
        <w:t>flags": &lt;flags&gt;)</w:t>
      </w:r>
    </w:p>
    <w:p w14:paraId="387F0591" w14:textId="77777777" w:rsidR="005127FB" w:rsidRPr="005127FB" w:rsidRDefault="005127FB" w:rsidP="005127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Cs/>
          <w:kern w:val="0"/>
          <w:sz w:val="24"/>
          <w:szCs w:val="24"/>
        </w:rPr>
      </w:pPr>
    </w:p>
    <w:p w14:paraId="5E882E6F" w14:textId="68826BBE" w:rsidR="00AE1C11" w:rsidRDefault="006A3F47" w:rsidP="00162EFB">
      <w:pPr>
        <w:pStyle w:val="3"/>
        <w:numPr>
          <w:ilvl w:val="0"/>
          <w:numId w:val="13"/>
        </w:numPr>
      </w:pPr>
      <w:r>
        <w:t>Sdb</w:t>
      </w:r>
      <w:r w:rsidR="00AE1C11">
        <w:rPr>
          <w:rFonts w:hint="eastAsia"/>
        </w:rPr>
        <w:t>SnapshotOption</w:t>
      </w:r>
    </w:p>
    <w:p w14:paraId="23F17ED4" w14:textId="2C18E943" w:rsidR="00AE1C11" w:rsidRPr="00AE1C11" w:rsidRDefault="001D68B3" w:rsidP="00AE1C11">
      <w:r>
        <w:rPr>
          <w:rFonts w:hint="eastAsia"/>
        </w:rPr>
        <w:t>作为</w:t>
      </w:r>
      <w:r>
        <w:t>S</w:t>
      </w:r>
      <w:r>
        <w:rPr>
          <w:rFonts w:hint="eastAsia"/>
        </w:rPr>
        <w:t>napshot</w:t>
      </w:r>
      <w:r>
        <w:rPr>
          <w:rFonts w:hint="eastAsia"/>
        </w:rPr>
        <w:t>命令的参数。</w:t>
      </w:r>
    </w:p>
    <w:p w14:paraId="1EB18354" w14:textId="484D070C" w:rsidR="007348E7" w:rsidRPr="003260CF" w:rsidRDefault="007348E7" w:rsidP="00AE1C11">
      <w:pPr>
        <w:pStyle w:val="6"/>
      </w:pPr>
      <w:r>
        <w:rPr>
          <w:rFonts w:hint="eastAsia"/>
        </w:rPr>
        <w:t>输入格式：</w:t>
      </w:r>
    </w:p>
    <w:p w14:paraId="3E5409E6" w14:textId="77777777" w:rsidR="0008740E" w:rsidRPr="001D68B3" w:rsidRDefault="0008740E" w:rsidP="001D68B3">
      <w:pPr>
        <w:pStyle w:val="6"/>
        <w:rPr>
          <w:rStyle w:val="af5"/>
          <w:b w:val="0"/>
          <w:i w:val="0"/>
        </w:rPr>
      </w:pPr>
      <w:r w:rsidRPr="001D68B3">
        <w:rPr>
          <w:rStyle w:val="af5"/>
          <w:b w:val="0"/>
          <w:i w:val="0"/>
        </w:rPr>
        <w:t>函数格式</w:t>
      </w:r>
    </w:p>
    <w:p w14:paraId="390CA17C" w14:textId="77777777" w:rsidR="0008740E" w:rsidRPr="003260CF" w:rsidRDefault="0008740E" w:rsidP="000874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 xml:space="preserve">语法： </w:t>
      </w:r>
    </w:p>
    <w:p w14:paraId="5ACF6AFE" w14:textId="15EC2370" w:rsidR="00246E67" w:rsidRPr="003260CF" w:rsidRDefault="00C345E0" w:rsidP="0008740E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i/>
          <w:iCs/>
          <w:kern w:val="0"/>
          <w:sz w:val="24"/>
          <w:szCs w:val="24"/>
        </w:rPr>
        <w:t>Sdb</w:t>
      </w:r>
      <w:r w:rsidR="000225F5" w:rsidRPr="000225F5">
        <w:rPr>
          <w:rFonts w:ascii="宋体" w:eastAsia="宋体" w:hAnsi="宋体" w:cs="宋体"/>
          <w:i/>
          <w:iCs/>
          <w:kern w:val="0"/>
          <w:sz w:val="24"/>
          <w:szCs w:val="24"/>
        </w:rPr>
        <w:t>SnapshotOption</w:t>
      </w:r>
      <w:r w:rsidR="00013C2B">
        <w:rPr>
          <w:rFonts w:ascii="宋体" w:eastAsia="宋体" w:hAnsi="宋体" w:cs="宋体"/>
          <w:i/>
          <w:iCs/>
          <w:kern w:val="0"/>
          <w:sz w:val="24"/>
          <w:szCs w:val="24"/>
        </w:rPr>
        <w:t>.con</w:t>
      </w:r>
      <w:r w:rsidR="00013C2B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d</w:t>
      </w:r>
      <w:r w:rsidR="00013C2B">
        <w:rPr>
          <w:rFonts w:ascii="宋体" w:eastAsia="宋体" w:hAnsi="宋体" w:cs="宋体"/>
          <w:i/>
          <w:iCs/>
          <w:kern w:val="0"/>
          <w:sz w:val="24"/>
          <w:szCs w:val="24"/>
        </w:rPr>
        <w:t>(</w:t>
      </w:r>
      <w:r w:rsidR="00013C2B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&lt;</w:t>
      </w:r>
      <w:r w:rsidR="00013C2B">
        <w:rPr>
          <w:rFonts w:ascii="宋体" w:eastAsia="宋体" w:hAnsi="宋体" w:cs="宋体"/>
          <w:i/>
          <w:iCs/>
          <w:kern w:val="0"/>
          <w:sz w:val="24"/>
          <w:szCs w:val="24"/>
        </w:rPr>
        <w:t>cond&gt;)</w:t>
      </w:r>
      <w:r w:rsidR="00013C2B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.sel(</w:t>
      </w:r>
      <w:r w:rsidR="00013C2B">
        <w:rPr>
          <w:rFonts w:ascii="宋体" w:eastAsia="宋体" w:hAnsi="宋体" w:cs="宋体"/>
          <w:i/>
          <w:iCs/>
          <w:kern w:val="0"/>
          <w:sz w:val="24"/>
          <w:szCs w:val="24"/>
        </w:rPr>
        <w:t>&lt;sel&gt;</w:t>
      </w:r>
      <w:r w:rsidR="00013C2B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)</w:t>
      </w:r>
      <w:r w:rsidR="00246E67">
        <w:rPr>
          <w:rFonts w:ascii="宋体" w:eastAsia="宋体" w:hAnsi="宋体" w:cs="宋体"/>
          <w:i/>
          <w:iCs/>
          <w:kern w:val="0"/>
          <w:sz w:val="24"/>
          <w:szCs w:val="24"/>
        </w:rPr>
        <w:t>.</w:t>
      </w:r>
      <w:r w:rsidR="00013C2B">
        <w:rPr>
          <w:rFonts w:ascii="宋体" w:eastAsia="宋体" w:hAnsi="宋体" w:cs="宋体"/>
          <w:i/>
          <w:iCs/>
          <w:kern w:val="0"/>
          <w:sz w:val="24"/>
          <w:szCs w:val="24"/>
        </w:rPr>
        <w:t>sort(&lt;sort&gt;).skip(&lt;skip</w:t>
      </w:r>
      <w:r w:rsidR="00013C2B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&gt;</w:t>
      </w:r>
      <w:r w:rsidR="00013C2B">
        <w:rPr>
          <w:rFonts w:ascii="宋体" w:eastAsia="宋体" w:hAnsi="宋体" w:cs="宋体"/>
          <w:i/>
          <w:iCs/>
          <w:kern w:val="0"/>
          <w:sz w:val="24"/>
          <w:szCs w:val="24"/>
        </w:rPr>
        <w:t>).</w:t>
      </w:r>
      <w:r w:rsidR="00246E67">
        <w:rPr>
          <w:rFonts w:ascii="宋体" w:eastAsia="宋体" w:hAnsi="宋体" w:cs="宋体"/>
          <w:i/>
          <w:iCs/>
          <w:kern w:val="0"/>
          <w:sz w:val="24"/>
          <w:szCs w:val="24"/>
        </w:rPr>
        <w:t>limit(</w:t>
      </w:r>
      <w:r w:rsidR="00013C2B">
        <w:rPr>
          <w:rFonts w:ascii="宋体" w:eastAsia="宋体" w:hAnsi="宋体" w:cs="宋体"/>
          <w:i/>
          <w:iCs/>
          <w:kern w:val="0"/>
          <w:sz w:val="24"/>
          <w:szCs w:val="24"/>
        </w:rPr>
        <w:t>&lt;limit</w:t>
      </w:r>
      <w:r w:rsidR="00013C2B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&gt;</w:t>
      </w:r>
      <w:r w:rsidR="00246E67">
        <w:rPr>
          <w:rFonts w:ascii="宋体" w:eastAsia="宋体" w:hAnsi="宋体" w:cs="宋体"/>
          <w:i/>
          <w:iCs/>
          <w:kern w:val="0"/>
          <w:sz w:val="24"/>
          <w:szCs w:val="24"/>
        </w:rPr>
        <w:t>)</w:t>
      </w:r>
      <w:r w:rsidR="00013C2B">
        <w:rPr>
          <w:rFonts w:ascii="宋体" w:eastAsia="宋体" w:hAnsi="宋体" w:cs="宋体"/>
          <w:i/>
          <w:iCs/>
          <w:kern w:val="0"/>
          <w:sz w:val="24"/>
          <w:szCs w:val="24"/>
        </w:rPr>
        <w:t>.options(&lt;options&gt;)</w:t>
      </w:r>
    </w:p>
    <w:p w14:paraId="62487195" w14:textId="77777777" w:rsidR="0008740E" w:rsidRPr="003260CF" w:rsidRDefault="0008740E" w:rsidP="0008740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>参数描述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894"/>
        <w:gridCol w:w="1894"/>
        <w:gridCol w:w="1894"/>
        <w:gridCol w:w="1894"/>
      </w:tblGrid>
      <w:tr w:rsidR="00586042" w14:paraId="07AC6C07" w14:textId="77777777" w:rsidTr="00EE40DF">
        <w:tc>
          <w:tcPr>
            <w:tcW w:w="1894" w:type="dxa"/>
            <w:vAlign w:val="center"/>
          </w:tcPr>
          <w:p w14:paraId="103A3CC5" w14:textId="1EBC964F" w:rsidR="00586042" w:rsidRPr="003260CF" w:rsidRDefault="00586042" w:rsidP="0058604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1894" w:type="dxa"/>
            <w:vAlign w:val="center"/>
          </w:tcPr>
          <w:p w14:paraId="253A0AAA" w14:textId="605D4018" w:rsidR="00586042" w:rsidRPr="003260CF" w:rsidRDefault="00586042" w:rsidP="0058604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参数类型</w:t>
            </w:r>
          </w:p>
        </w:tc>
        <w:tc>
          <w:tcPr>
            <w:tcW w:w="1894" w:type="dxa"/>
            <w:vAlign w:val="center"/>
          </w:tcPr>
          <w:p w14:paraId="3EB7DEF8" w14:textId="232881FE" w:rsidR="00586042" w:rsidRPr="003260CF" w:rsidRDefault="00586042" w:rsidP="0058604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描述</w:t>
            </w:r>
          </w:p>
        </w:tc>
        <w:tc>
          <w:tcPr>
            <w:tcW w:w="1894" w:type="dxa"/>
            <w:vAlign w:val="center"/>
          </w:tcPr>
          <w:p w14:paraId="2EF1A750" w14:textId="4A56CC3A" w:rsidR="00586042" w:rsidRPr="003260CF" w:rsidRDefault="00586042" w:rsidP="0058604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是否必填</w:t>
            </w:r>
          </w:p>
        </w:tc>
      </w:tr>
      <w:tr w:rsidR="00586042" w14:paraId="7319F511" w14:textId="77777777" w:rsidTr="00EE40DF">
        <w:tc>
          <w:tcPr>
            <w:tcW w:w="1894" w:type="dxa"/>
          </w:tcPr>
          <w:p w14:paraId="7CB8F259" w14:textId="4BE20313" w:rsidR="00586042" w:rsidRPr="00F12C82" w:rsidRDefault="00586042" w:rsidP="00586042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Cond</w:t>
            </w:r>
          </w:p>
        </w:tc>
        <w:tc>
          <w:tcPr>
            <w:tcW w:w="1894" w:type="dxa"/>
          </w:tcPr>
          <w:p w14:paraId="5E364E2B" w14:textId="71D1D13F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6461C1FA" w14:textId="76DFD9F3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匹配条件</w:t>
            </w:r>
          </w:p>
        </w:tc>
        <w:tc>
          <w:tcPr>
            <w:tcW w:w="1894" w:type="dxa"/>
          </w:tcPr>
          <w:p w14:paraId="155B856A" w14:textId="514988EA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586042" w14:paraId="1EF19F32" w14:textId="77777777" w:rsidTr="00EE40DF">
        <w:tc>
          <w:tcPr>
            <w:tcW w:w="1894" w:type="dxa"/>
          </w:tcPr>
          <w:p w14:paraId="45DB8AE8" w14:textId="2FF31849" w:rsidR="00586042" w:rsidRPr="00F12C82" w:rsidRDefault="00586042" w:rsidP="00586042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Sel</w:t>
            </w:r>
          </w:p>
        </w:tc>
        <w:tc>
          <w:tcPr>
            <w:tcW w:w="1894" w:type="dxa"/>
          </w:tcPr>
          <w:p w14:paraId="126CB855" w14:textId="7EE6D0E5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6FE84461" w14:textId="3C974BF4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返回记录字段名</w:t>
            </w:r>
          </w:p>
        </w:tc>
        <w:tc>
          <w:tcPr>
            <w:tcW w:w="1894" w:type="dxa"/>
          </w:tcPr>
          <w:p w14:paraId="3C944396" w14:textId="0A70B6F3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586042" w14:paraId="34F9A7DB" w14:textId="77777777" w:rsidTr="00EE40DF">
        <w:tc>
          <w:tcPr>
            <w:tcW w:w="1894" w:type="dxa"/>
          </w:tcPr>
          <w:p w14:paraId="36750281" w14:textId="76DC076C" w:rsidR="00586042" w:rsidRPr="00F12C82" w:rsidRDefault="00586042" w:rsidP="00586042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Sort</w:t>
            </w:r>
          </w:p>
        </w:tc>
        <w:tc>
          <w:tcPr>
            <w:tcW w:w="1894" w:type="dxa"/>
          </w:tcPr>
          <w:p w14:paraId="41EDD153" w14:textId="474AA4AD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5B843B69" w14:textId="28BD75B7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排序</w:t>
            </w:r>
          </w:p>
        </w:tc>
        <w:tc>
          <w:tcPr>
            <w:tcW w:w="1894" w:type="dxa"/>
          </w:tcPr>
          <w:p w14:paraId="7AE81850" w14:textId="1A68A4A7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586042" w14:paraId="7196F3A0" w14:textId="77777777" w:rsidTr="00EE40DF">
        <w:tc>
          <w:tcPr>
            <w:tcW w:w="1894" w:type="dxa"/>
          </w:tcPr>
          <w:p w14:paraId="084EA03E" w14:textId="6D68930A" w:rsidR="00586042" w:rsidRPr="00F12C82" w:rsidRDefault="00586042" w:rsidP="00586042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Skip</w:t>
            </w:r>
          </w:p>
        </w:tc>
        <w:tc>
          <w:tcPr>
            <w:tcW w:w="1894" w:type="dxa"/>
          </w:tcPr>
          <w:p w14:paraId="4B661EC0" w14:textId="5B2D5CAF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14:paraId="27B67661" w14:textId="7CF1B3F1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从结果集哪条记录开始返回</w:t>
            </w:r>
          </w:p>
        </w:tc>
        <w:tc>
          <w:tcPr>
            <w:tcW w:w="1894" w:type="dxa"/>
          </w:tcPr>
          <w:p w14:paraId="1DE83DC8" w14:textId="5FFC3DAF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586042" w14:paraId="6780EC9A" w14:textId="77777777" w:rsidTr="00EE40DF">
        <w:tc>
          <w:tcPr>
            <w:tcW w:w="1894" w:type="dxa"/>
          </w:tcPr>
          <w:p w14:paraId="470D3663" w14:textId="609404E4" w:rsidR="00586042" w:rsidRPr="00F12C82" w:rsidRDefault="00586042" w:rsidP="00586042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Limit</w:t>
            </w:r>
          </w:p>
        </w:tc>
        <w:tc>
          <w:tcPr>
            <w:tcW w:w="1894" w:type="dxa"/>
          </w:tcPr>
          <w:p w14:paraId="60EC5824" w14:textId="0EDB3454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14:paraId="65FE57A9" w14:textId="009E309A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返回结果集的记录条数</w:t>
            </w:r>
          </w:p>
        </w:tc>
        <w:tc>
          <w:tcPr>
            <w:tcW w:w="1894" w:type="dxa"/>
          </w:tcPr>
          <w:p w14:paraId="6975CE86" w14:textId="5E8EA1C8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586042" w14:paraId="64FF6314" w14:textId="77777777" w:rsidTr="00EE40DF">
        <w:tc>
          <w:tcPr>
            <w:tcW w:w="1894" w:type="dxa"/>
          </w:tcPr>
          <w:p w14:paraId="5801CECC" w14:textId="1438240F" w:rsidR="00586042" w:rsidRDefault="00D9793A" w:rsidP="00586042">
            <w:r w:rsidRPr="00D9793A">
              <w:rPr>
                <w:rFonts w:ascii="宋体" w:eastAsia="宋体" w:hAnsi="宋体" w:cs="宋体"/>
                <w:kern w:val="0"/>
                <w:sz w:val="24"/>
                <w:szCs w:val="24"/>
              </w:rPr>
              <w:t>O</w:t>
            </w:r>
            <w:r w:rsidRPr="00D9793A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ptions</w:t>
            </w:r>
          </w:p>
        </w:tc>
        <w:tc>
          <w:tcPr>
            <w:tcW w:w="1894" w:type="dxa"/>
          </w:tcPr>
          <w:p w14:paraId="586755CE" w14:textId="5B164E1D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0F5396AE" w14:textId="2F54F4B7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选项</w:t>
            </w:r>
          </w:p>
        </w:tc>
        <w:tc>
          <w:tcPr>
            <w:tcW w:w="1894" w:type="dxa"/>
          </w:tcPr>
          <w:p w14:paraId="14C858B2" w14:textId="60667AEE" w:rsidR="00586042" w:rsidRDefault="00586042" w:rsidP="0058604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</w:tbl>
    <w:p w14:paraId="4934AE72" w14:textId="52B967E9" w:rsidR="007348E7" w:rsidRDefault="007348E7" w:rsidP="001D68B3">
      <w:pPr>
        <w:ind w:left="0"/>
      </w:pPr>
    </w:p>
    <w:p w14:paraId="7768666E" w14:textId="5083EC41" w:rsidR="007348E7" w:rsidRDefault="007348E7" w:rsidP="00E75EC8">
      <w:pPr>
        <w:pStyle w:val="6"/>
      </w:pPr>
      <w:r>
        <w:rPr>
          <w:rFonts w:hint="eastAsia"/>
        </w:rPr>
        <w:t>输出格式：</w:t>
      </w:r>
    </w:p>
    <w:p w14:paraId="6FC14673" w14:textId="207353D3" w:rsidR="007348E7" w:rsidRPr="000B02D8" w:rsidRDefault="005127FB" w:rsidP="005127F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/>
          <w:iCs/>
          <w:kern w:val="0"/>
          <w:sz w:val="24"/>
          <w:szCs w:val="24"/>
        </w:rPr>
      </w:pPr>
      <w:r>
        <w:rPr>
          <w:rFonts w:ascii="宋体" w:eastAsia="宋体" w:hAnsi="宋体" w:cs="宋体"/>
          <w:i/>
          <w:iCs/>
          <w:kern w:val="0"/>
          <w:sz w:val="24"/>
          <w:szCs w:val="24"/>
        </w:rPr>
        <w:t>Sdb</w:t>
      </w:r>
      <w:r w:rsidRPr="000225F5">
        <w:rPr>
          <w:rFonts w:ascii="宋体" w:eastAsia="宋体" w:hAnsi="宋体" w:cs="宋体"/>
          <w:i/>
          <w:iCs/>
          <w:kern w:val="0"/>
          <w:sz w:val="24"/>
          <w:szCs w:val="24"/>
        </w:rPr>
        <w:t>SnapshotOption</w:t>
      </w:r>
      <w:r>
        <w:rPr>
          <w:rFonts w:ascii="宋体" w:eastAsia="宋体" w:hAnsi="宋体" w:cs="宋体"/>
          <w:iCs/>
          <w:kern w:val="0"/>
          <w:sz w:val="24"/>
          <w:szCs w:val="24"/>
        </w:rPr>
        <w:t>(</w:t>
      </w:r>
      <w:r w:rsidR="00A07A7D" w:rsidRPr="002D165C">
        <w:rPr>
          <w:rFonts w:ascii="宋体" w:eastAsia="宋体" w:hAnsi="宋体" w:cs="宋体"/>
          <w:iCs/>
          <w:kern w:val="0"/>
          <w:sz w:val="24"/>
          <w:szCs w:val="24"/>
        </w:rPr>
        <w:t>"</w:t>
      </w:r>
      <w:r w:rsidR="00A07A7D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cond</w:t>
      </w:r>
      <w:r w:rsidR="00A07A7D" w:rsidRPr="002D165C">
        <w:rPr>
          <w:rFonts w:ascii="宋体" w:eastAsia="宋体" w:hAnsi="宋体" w:cs="宋体"/>
          <w:iCs/>
          <w:kern w:val="0"/>
          <w:sz w:val="24"/>
          <w:szCs w:val="24"/>
        </w:rPr>
        <w:t>": &lt;cond&gt;, "sel": &lt;sel&gt;", "sort": &lt;sort&gt;, "hint": &lt;hint&gt;, "</w:t>
      </w:r>
      <w:r w:rsidR="00A07A7D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skip</w:t>
      </w:r>
      <w:r w:rsidR="00A07A7D" w:rsidRPr="002D165C">
        <w:rPr>
          <w:rFonts w:ascii="宋体" w:eastAsia="宋体" w:hAnsi="宋体" w:cs="宋体"/>
          <w:iCs/>
          <w:kern w:val="0"/>
          <w:sz w:val="24"/>
          <w:szCs w:val="24"/>
        </w:rPr>
        <w:t>": &lt;skip&gt;, "</w:t>
      </w:r>
      <w:r w:rsidR="00A07A7D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limit</w:t>
      </w:r>
      <w:r w:rsidR="00A07A7D" w:rsidRPr="002D165C">
        <w:rPr>
          <w:rFonts w:ascii="宋体" w:eastAsia="宋体" w:hAnsi="宋体" w:cs="宋体"/>
          <w:iCs/>
          <w:kern w:val="0"/>
          <w:sz w:val="24"/>
          <w:szCs w:val="24"/>
        </w:rPr>
        <w:t>": &lt;limit&gt;, "</w:t>
      </w:r>
      <w:r w:rsidR="00A07A7D">
        <w:rPr>
          <w:rFonts w:ascii="宋体" w:eastAsia="宋体" w:hAnsi="宋体" w:cs="宋体"/>
          <w:iCs/>
          <w:kern w:val="0"/>
          <w:sz w:val="24"/>
          <w:szCs w:val="24"/>
        </w:rPr>
        <w:t>flags": &lt;flags&gt;</w:t>
      </w:r>
      <w:r>
        <w:rPr>
          <w:rFonts w:ascii="宋体" w:eastAsia="宋体" w:hAnsi="宋体" w:cs="宋体"/>
          <w:iCs/>
          <w:kern w:val="0"/>
          <w:sz w:val="24"/>
          <w:szCs w:val="24"/>
        </w:rPr>
        <w:t>)</w:t>
      </w:r>
    </w:p>
    <w:p w14:paraId="7D6B1FF8" w14:textId="77777777" w:rsidR="00956158" w:rsidRDefault="00956158" w:rsidP="004B1D72"/>
    <w:p w14:paraId="15B8314C" w14:textId="38553149" w:rsidR="00956158" w:rsidRDefault="006A3F47" w:rsidP="00956158">
      <w:pPr>
        <w:pStyle w:val="3"/>
        <w:numPr>
          <w:ilvl w:val="0"/>
          <w:numId w:val="13"/>
        </w:numPr>
      </w:pPr>
      <w:r>
        <w:t>Sdb</w:t>
      </w:r>
      <w:r w:rsidR="00956158">
        <w:rPr>
          <w:rFonts w:hint="eastAsia"/>
        </w:rPr>
        <w:t>QueryOption</w:t>
      </w:r>
    </w:p>
    <w:p w14:paraId="66A62F3D" w14:textId="18AF9762" w:rsidR="00956158" w:rsidRPr="00AE1C11" w:rsidRDefault="00956158" w:rsidP="00956158">
      <w:r>
        <w:rPr>
          <w:rFonts w:hint="eastAsia"/>
        </w:rPr>
        <w:t>作为</w:t>
      </w:r>
      <w:r>
        <w:t>Find</w:t>
      </w:r>
      <w:r>
        <w:rPr>
          <w:rFonts w:hint="eastAsia"/>
        </w:rPr>
        <w:t>命令的参数。</w:t>
      </w:r>
    </w:p>
    <w:p w14:paraId="106F236F" w14:textId="77777777" w:rsidR="00956158" w:rsidRPr="003260CF" w:rsidRDefault="00956158" w:rsidP="00956158">
      <w:pPr>
        <w:pStyle w:val="6"/>
      </w:pPr>
      <w:r>
        <w:rPr>
          <w:rFonts w:hint="eastAsia"/>
        </w:rPr>
        <w:t>输入格式：</w:t>
      </w:r>
    </w:p>
    <w:p w14:paraId="12AF1EDC" w14:textId="77777777" w:rsidR="00956158" w:rsidRPr="001D68B3" w:rsidRDefault="00956158" w:rsidP="00956158">
      <w:pPr>
        <w:pStyle w:val="6"/>
        <w:rPr>
          <w:rStyle w:val="af5"/>
          <w:b w:val="0"/>
          <w:i w:val="0"/>
        </w:rPr>
      </w:pPr>
      <w:r w:rsidRPr="001D68B3">
        <w:rPr>
          <w:rStyle w:val="af5"/>
          <w:b w:val="0"/>
          <w:i w:val="0"/>
        </w:rPr>
        <w:t>函数格式</w:t>
      </w:r>
    </w:p>
    <w:p w14:paraId="633FA6FA" w14:textId="77777777" w:rsidR="00956158" w:rsidRPr="003260CF" w:rsidRDefault="00956158" w:rsidP="0095615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 xml:space="preserve">语法： </w:t>
      </w:r>
    </w:p>
    <w:p w14:paraId="1BF5A27C" w14:textId="0BC11244" w:rsidR="00956158" w:rsidRPr="003260CF" w:rsidRDefault="00B42365" w:rsidP="0095615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i/>
          <w:iCs/>
          <w:kern w:val="0"/>
          <w:sz w:val="24"/>
          <w:szCs w:val="24"/>
        </w:rPr>
        <w:t>Sdb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QueryOption.con</w:t>
      </w:r>
      <w:r w:rsidR="00956158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d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(</w:t>
      </w:r>
      <w:r w:rsidR="00956158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&lt;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cond&gt;)</w:t>
      </w:r>
      <w:r w:rsidR="00956158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.sel(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&lt;sel&gt;</w:t>
      </w:r>
      <w:r w:rsidR="00956158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t>)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.sort(&lt;sort&gt;).skip(&lt;skip</w:t>
      </w:r>
      <w:r w:rsidR="00956158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&gt;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).limit(&lt;limit</w:t>
      </w:r>
      <w:r w:rsidR="00956158" w:rsidRPr="003260CF">
        <w:rPr>
          <w:rFonts w:ascii="宋体" w:eastAsia="宋体" w:hAnsi="宋体" w:cs="宋体"/>
          <w:i/>
          <w:iCs/>
          <w:kern w:val="0"/>
          <w:sz w:val="24"/>
          <w:szCs w:val="24"/>
        </w:rPr>
        <w:t>&gt;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).</w:t>
      </w:r>
      <w:r w:rsidR="003044A8">
        <w:rPr>
          <w:rFonts w:ascii="宋体" w:eastAsia="宋体" w:hAnsi="宋体" w:cs="宋体"/>
          <w:i/>
          <w:iCs/>
          <w:kern w:val="0"/>
          <w:sz w:val="24"/>
          <w:szCs w:val="24"/>
        </w:rPr>
        <w:t>update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(&lt;</w:t>
      </w:r>
      <w:r w:rsidR="003044A8">
        <w:rPr>
          <w:rFonts w:ascii="宋体" w:eastAsia="宋体" w:hAnsi="宋体" w:cs="宋体"/>
          <w:i/>
          <w:iCs/>
          <w:kern w:val="0"/>
          <w:sz w:val="24"/>
          <w:szCs w:val="24"/>
        </w:rPr>
        <w:t>rule</w:t>
      </w:r>
      <w:r w:rsidR="00956158">
        <w:rPr>
          <w:rFonts w:ascii="宋体" w:eastAsia="宋体" w:hAnsi="宋体" w:cs="宋体"/>
          <w:i/>
          <w:iCs/>
          <w:kern w:val="0"/>
          <w:sz w:val="24"/>
          <w:szCs w:val="24"/>
        </w:rPr>
        <w:t>&gt;)</w:t>
      </w:r>
      <w:r w:rsidR="003044A8">
        <w:rPr>
          <w:rFonts w:ascii="宋体" w:eastAsia="宋体" w:hAnsi="宋体" w:cs="宋体"/>
          <w:i/>
          <w:iCs/>
          <w:kern w:val="0"/>
          <w:sz w:val="24"/>
          <w:szCs w:val="24"/>
        </w:rPr>
        <w:t>.remove()</w:t>
      </w:r>
    </w:p>
    <w:p w14:paraId="39672479" w14:textId="77777777" w:rsidR="00956158" w:rsidRPr="003260CF" w:rsidRDefault="00956158" w:rsidP="0095615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260CF">
        <w:rPr>
          <w:rFonts w:ascii="宋体" w:eastAsia="宋体" w:hAnsi="宋体" w:cs="宋体"/>
          <w:kern w:val="0"/>
          <w:sz w:val="24"/>
          <w:szCs w:val="24"/>
        </w:rPr>
        <w:t>参数描述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894"/>
        <w:gridCol w:w="1894"/>
        <w:gridCol w:w="1894"/>
        <w:gridCol w:w="1894"/>
      </w:tblGrid>
      <w:tr w:rsidR="00956158" w14:paraId="16A81EA1" w14:textId="77777777" w:rsidTr="003044A8">
        <w:tc>
          <w:tcPr>
            <w:tcW w:w="1894" w:type="dxa"/>
            <w:vAlign w:val="center"/>
          </w:tcPr>
          <w:p w14:paraId="44EEFCFD" w14:textId="77777777" w:rsidR="00956158" w:rsidRPr="003260CF" w:rsidRDefault="00956158" w:rsidP="00C36D9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1894" w:type="dxa"/>
            <w:vAlign w:val="center"/>
          </w:tcPr>
          <w:p w14:paraId="1F6C573F" w14:textId="77777777" w:rsidR="00956158" w:rsidRPr="003260CF" w:rsidRDefault="00956158" w:rsidP="00C36D9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参数类型</w:t>
            </w:r>
          </w:p>
        </w:tc>
        <w:tc>
          <w:tcPr>
            <w:tcW w:w="1894" w:type="dxa"/>
            <w:vAlign w:val="center"/>
          </w:tcPr>
          <w:p w14:paraId="1A5BBD7E" w14:textId="77777777" w:rsidR="00956158" w:rsidRPr="003260CF" w:rsidRDefault="00956158" w:rsidP="00C36D9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描述</w:t>
            </w:r>
          </w:p>
        </w:tc>
        <w:tc>
          <w:tcPr>
            <w:tcW w:w="1894" w:type="dxa"/>
            <w:vAlign w:val="center"/>
          </w:tcPr>
          <w:p w14:paraId="4C8147B1" w14:textId="77777777" w:rsidR="00956158" w:rsidRPr="003260CF" w:rsidRDefault="00956158" w:rsidP="00C36D9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是否必填</w:t>
            </w:r>
          </w:p>
        </w:tc>
      </w:tr>
      <w:tr w:rsidR="00956158" w14:paraId="127CAFF6" w14:textId="77777777" w:rsidTr="003044A8">
        <w:tc>
          <w:tcPr>
            <w:tcW w:w="1894" w:type="dxa"/>
          </w:tcPr>
          <w:p w14:paraId="4AABCB59" w14:textId="77777777" w:rsidR="00956158" w:rsidRPr="00F12C82" w:rsidRDefault="00956158" w:rsidP="00C36D93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Cond</w:t>
            </w:r>
          </w:p>
        </w:tc>
        <w:tc>
          <w:tcPr>
            <w:tcW w:w="1894" w:type="dxa"/>
          </w:tcPr>
          <w:p w14:paraId="3BA4EC66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410DE171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匹配条件</w:t>
            </w:r>
          </w:p>
        </w:tc>
        <w:tc>
          <w:tcPr>
            <w:tcW w:w="1894" w:type="dxa"/>
          </w:tcPr>
          <w:p w14:paraId="4C8E8477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956158" w14:paraId="0F711894" w14:textId="77777777" w:rsidTr="003044A8">
        <w:tc>
          <w:tcPr>
            <w:tcW w:w="1894" w:type="dxa"/>
          </w:tcPr>
          <w:p w14:paraId="547724F7" w14:textId="77777777" w:rsidR="00956158" w:rsidRPr="00F12C82" w:rsidRDefault="00956158" w:rsidP="00C36D93"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Sel</w:t>
            </w:r>
          </w:p>
        </w:tc>
        <w:tc>
          <w:tcPr>
            <w:tcW w:w="1894" w:type="dxa"/>
          </w:tcPr>
          <w:p w14:paraId="79D20533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091E5DD5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返回记录字段名</w:t>
            </w:r>
          </w:p>
        </w:tc>
        <w:tc>
          <w:tcPr>
            <w:tcW w:w="1894" w:type="dxa"/>
          </w:tcPr>
          <w:p w14:paraId="6D0261DC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956158" w14:paraId="56B6FB20" w14:textId="77777777" w:rsidTr="003044A8">
        <w:tc>
          <w:tcPr>
            <w:tcW w:w="1894" w:type="dxa"/>
          </w:tcPr>
          <w:p w14:paraId="00C8AFB9" w14:textId="77777777" w:rsidR="00956158" w:rsidRPr="00C80118" w:rsidRDefault="00956158" w:rsidP="00C36D93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Sort</w:t>
            </w:r>
          </w:p>
        </w:tc>
        <w:tc>
          <w:tcPr>
            <w:tcW w:w="1894" w:type="dxa"/>
          </w:tcPr>
          <w:p w14:paraId="2E0A0A66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523DBBC1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排序</w:t>
            </w:r>
          </w:p>
        </w:tc>
        <w:tc>
          <w:tcPr>
            <w:tcW w:w="1894" w:type="dxa"/>
          </w:tcPr>
          <w:p w14:paraId="2558B225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3044A8" w14:paraId="533D9279" w14:textId="77777777" w:rsidTr="003044A8">
        <w:tc>
          <w:tcPr>
            <w:tcW w:w="1894" w:type="dxa"/>
          </w:tcPr>
          <w:p w14:paraId="3B10563A" w14:textId="48E70A2B" w:rsidR="003044A8" w:rsidRPr="00714139" w:rsidRDefault="003044A8" w:rsidP="00C36D93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Hint</w:t>
            </w:r>
          </w:p>
        </w:tc>
        <w:tc>
          <w:tcPr>
            <w:tcW w:w="1894" w:type="dxa"/>
          </w:tcPr>
          <w:p w14:paraId="7CC8CFB9" w14:textId="0FEA1580" w:rsidR="003044A8" w:rsidRDefault="003044A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3ED5F88C" w14:textId="22479230" w:rsidR="003044A8" w:rsidRDefault="003044A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索引</w:t>
            </w:r>
          </w:p>
        </w:tc>
        <w:tc>
          <w:tcPr>
            <w:tcW w:w="1894" w:type="dxa"/>
          </w:tcPr>
          <w:p w14:paraId="31ACF4F1" w14:textId="2EC0083E" w:rsidR="003044A8" w:rsidRDefault="003044A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956158" w14:paraId="2B89B855" w14:textId="77777777" w:rsidTr="003044A8">
        <w:tc>
          <w:tcPr>
            <w:tcW w:w="1894" w:type="dxa"/>
          </w:tcPr>
          <w:p w14:paraId="44CCD19E" w14:textId="77777777" w:rsidR="00956158" w:rsidRPr="00C80118" w:rsidRDefault="00956158" w:rsidP="00C36D93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Skip</w:t>
            </w:r>
          </w:p>
        </w:tc>
        <w:tc>
          <w:tcPr>
            <w:tcW w:w="1894" w:type="dxa"/>
          </w:tcPr>
          <w:p w14:paraId="00926FD2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14:paraId="0CD88177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从结果集哪条记录开始返回</w:t>
            </w:r>
          </w:p>
        </w:tc>
        <w:tc>
          <w:tcPr>
            <w:tcW w:w="1894" w:type="dxa"/>
          </w:tcPr>
          <w:p w14:paraId="68EB7238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956158" w14:paraId="77A6EA89" w14:textId="77777777" w:rsidTr="003044A8">
        <w:tc>
          <w:tcPr>
            <w:tcW w:w="1894" w:type="dxa"/>
          </w:tcPr>
          <w:p w14:paraId="5D7158EA" w14:textId="77777777" w:rsidR="00956158" w:rsidRPr="00C80118" w:rsidRDefault="00956158" w:rsidP="00C36D93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Limit</w:t>
            </w:r>
          </w:p>
        </w:tc>
        <w:tc>
          <w:tcPr>
            <w:tcW w:w="1894" w:type="dxa"/>
          </w:tcPr>
          <w:p w14:paraId="606CE026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72A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整数</w:t>
            </w:r>
          </w:p>
        </w:tc>
        <w:tc>
          <w:tcPr>
            <w:tcW w:w="1894" w:type="dxa"/>
          </w:tcPr>
          <w:p w14:paraId="4BDFF529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14139">
              <w:rPr>
                <w:rFonts w:ascii="宋体" w:eastAsia="宋体" w:hAnsi="宋体" w:cs="宋体"/>
                <w:kern w:val="0"/>
                <w:sz w:val="24"/>
                <w:szCs w:val="24"/>
              </w:rPr>
              <w:t>返回结果集的记录条数</w:t>
            </w:r>
          </w:p>
        </w:tc>
        <w:tc>
          <w:tcPr>
            <w:tcW w:w="1894" w:type="dxa"/>
          </w:tcPr>
          <w:p w14:paraId="69CCFA30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956158" w14:paraId="2C998661" w14:textId="77777777" w:rsidTr="003044A8">
        <w:tc>
          <w:tcPr>
            <w:tcW w:w="1894" w:type="dxa"/>
          </w:tcPr>
          <w:p w14:paraId="59808793" w14:textId="47AA112D" w:rsidR="00956158" w:rsidRPr="00C80118" w:rsidRDefault="003044A8" w:rsidP="00C36D93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011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Up</w:t>
            </w:r>
            <w:r w:rsidRPr="00C80118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1894" w:type="dxa"/>
          </w:tcPr>
          <w:p w14:paraId="32DDEB58" w14:textId="2B7EEDA4" w:rsidR="00956158" w:rsidRDefault="003044A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多个</w:t>
            </w:r>
            <w:r w:rsidR="0095615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对象</w:t>
            </w:r>
          </w:p>
        </w:tc>
        <w:tc>
          <w:tcPr>
            <w:tcW w:w="1894" w:type="dxa"/>
          </w:tcPr>
          <w:p w14:paraId="069A59C0" w14:textId="2AD41301" w:rsidR="00956158" w:rsidRDefault="003044A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更新查询后结果集</w:t>
            </w:r>
          </w:p>
        </w:tc>
        <w:tc>
          <w:tcPr>
            <w:tcW w:w="1894" w:type="dxa"/>
          </w:tcPr>
          <w:p w14:paraId="6A71D8DD" w14:textId="77777777" w:rsidR="00956158" w:rsidRDefault="0095615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  <w:tr w:rsidR="003044A8" w14:paraId="5F052B04" w14:textId="77777777" w:rsidTr="003044A8">
        <w:tc>
          <w:tcPr>
            <w:tcW w:w="1894" w:type="dxa"/>
          </w:tcPr>
          <w:p w14:paraId="7357B68F" w14:textId="47A199B4" w:rsidR="003044A8" w:rsidRPr="00C80118" w:rsidRDefault="003044A8" w:rsidP="00C36D93">
            <w:pPr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011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Remove</w:t>
            </w:r>
          </w:p>
        </w:tc>
        <w:tc>
          <w:tcPr>
            <w:tcW w:w="1894" w:type="dxa"/>
          </w:tcPr>
          <w:p w14:paraId="070388C9" w14:textId="651681D0" w:rsidR="003044A8" w:rsidRDefault="003044A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无</w:t>
            </w:r>
          </w:p>
        </w:tc>
        <w:tc>
          <w:tcPr>
            <w:tcW w:w="1894" w:type="dxa"/>
          </w:tcPr>
          <w:p w14:paraId="2DA32BD0" w14:textId="45046654" w:rsidR="003044A8" w:rsidRDefault="003044A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删除查询后结果集</w:t>
            </w:r>
          </w:p>
        </w:tc>
        <w:tc>
          <w:tcPr>
            <w:tcW w:w="1894" w:type="dxa"/>
          </w:tcPr>
          <w:p w14:paraId="67D48528" w14:textId="54D66B79" w:rsidR="003044A8" w:rsidRDefault="003044A8" w:rsidP="00C36D9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否</w:t>
            </w:r>
          </w:p>
        </w:tc>
      </w:tr>
    </w:tbl>
    <w:p w14:paraId="18C506E4" w14:textId="77777777" w:rsidR="00956158" w:rsidRDefault="00956158" w:rsidP="00956158">
      <w:pPr>
        <w:ind w:left="0"/>
      </w:pPr>
    </w:p>
    <w:p w14:paraId="59A60F86" w14:textId="77777777" w:rsidR="00956158" w:rsidRDefault="00956158" w:rsidP="00956158">
      <w:pPr>
        <w:pStyle w:val="6"/>
      </w:pPr>
      <w:r>
        <w:rPr>
          <w:rFonts w:hint="eastAsia"/>
        </w:rPr>
        <w:t>输出格式：</w:t>
      </w:r>
    </w:p>
    <w:p w14:paraId="7326C37A" w14:textId="1C63DF0E" w:rsidR="00956158" w:rsidRPr="00EB1EB9" w:rsidRDefault="005127FB" w:rsidP="00EB1EB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i/>
          <w:iCs/>
          <w:kern w:val="0"/>
          <w:sz w:val="24"/>
          <w:szCs w:val="24"/>
        </w:rPr>
      </w:pPr>
      <w:r>
        <w:rPr>
          <w:rFonts w:ascii="宋体" w:eastAsia="宋体" w:hAnsi="宋体" w:cs="宋体"/>
          <w:i/>
          <w:iCs/>
          <w:kern w:val="0"/>
          <w:sz w:val="24"/>
          <w:szCs w:val="24"/>
        </w:rPr>
        <w:t>SdbQueryOption</w:t>
      </w:r>
      <w:r>
        <w:rPr>
          <w:rFonts w:ascii="宋体" w:eastAsia="宋体" w:hAnsi="宋体" w:cs="宋体"/>
          <w:iCs/>
          <w:kern w:val="0"/>
          <w:sz w:val="24"/>
          <w:szCs w:val="24"/>
        </w:rPr>
        <w:t>(</w:t>
      </w:r>
      <w:r w:rsidR="00A07A7D" w:rsidRPr="002D165C">
        <w:rPr>
          <w:rFonts w:ascii="宋体" w:eastAsia="宋体" w:hAnsi="宋体" w:cs="宋体"/>
          <w:iCs/>
          <w:kern w:val="0"/>
          <w:sz w:val="24"/>
          <w:szCs w:val="24"/>
        </w:rPr>
        <w:t>"</w:t>
      </w:r>
      <w:r w:rsidR="00A07A7D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cond</w:t>
      </w:r>
      <w:r w:rsidR="00A07A7D" w:rsidRPr="002D165C">
        <w:rPr>
          <w:rFonts w:ascii="宋体" w:eastAsia="宋体" w:hAnsi="宋体" w:cs="宋体"/>
          <w:iCs/>
          <w:kern w:val="0"/>
          <w:sz w:val="24"/>
          <w:szCs w:val="24"/>
        </w:rPr>
        <w:t>": &lt;cond&gt;, "sel": &lt;sel&gt;", "sort": &lt;sort&gt;, "hint": &lt;hint&gt;, "</w:t>
      </w:r>
      <w:r w:rsidR="00A07A7D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skip</w:t>
      </w:r>
      <w:r w:rsidR="00A07A7D" w:rsidRPr="002D165C">
        <w:rPr>
          <w:rFonts w:ascii="宋体" w:eastAsia="宋体" w:hAnsi="宋体" w:cs="宋体"/>
          <w:iCs/>
          <w:kern w:val="0"/>
          <w:sz w:val="24"/>
          <w:szCs w:val="24"/>
        </w:rPr>
        <w:t>": &lt;skip&gt;, "</w:t>
      </w:r>
      <w:r w:rsidR="00A07A7D" w:rsidRPr="002D165C">
        <w:rPr>
          <w:rFonts w:ascii="宋体" w:eastAsia="宋体" w:hAnsi="宋体" w:cs="宋体" w:hint="eastAsia"/>
          <w:iCs/>
          <w:kern w:val="0"/>
          <w:sz w:val="24"/>
          <w:szCs w:val="24"/>
        </w:rPr>
        <w:t>limit</w:t>
      </w:r>
      <w:r w:rsidR="00A07A7D" w:rsidRPr="002D165C">
        <w:rPr>
          <w:rFonts w:ascii="宋体" w:eastAsia="宋体" w:hAnsi="宋体" w:cs="宋体"/>
          <w:iCs/>
          <w:kern w:val="0"/>
          <w:sz w:val="24"/>
          <w:szCs w:val="24"/>
        </w:rPr>
        <w:t>": &lt;limit&gt;, "</w:t>
      </w:r>
      <w:r w:rsidR="00A07A7D">
        <w:rPr>
          <w:rFonts w:ascii="宋体" w:eastAsia="宋体" w:hAnsi="宋体" w:cs="宋体"/>
          <w:iCs/>
          <w:kern w:val="0"/>
          <w:sz w:val="24"/>
          <w:szCs w:val="24"/>
        </w:rPr>
        <w:t>flags": &lt;flags&gt;</w:t>
      </w:r>
      <w:r>
        <w:rPr>
          <w:rFonts w:ascii="宋体" w:eastAsia="宋体" w:hAnsi="宋体" w:cs="宋体"/>
          <w:iCs/>
          <w:kern w:val="0"/>
          <w:sz w:val="24"/>
          <w:szCs w:val="24"/>
        </w:rPr>
        <w:t>)</w:t>
      </w:r>
    </w:p>
    <w:p w14:paraId="1C46E404" w14:textId="77777777" w:rsidR="00956158" w:rsidRPr="00956158" w:rsidRDefault="00956158" w:rsidP="00956158"/>
    <w:p w14:paraId="3945322C" w14:textId="3830BAAA" w:rsidR="00CF1F23" w:rsidRPr="004C2D3E" w:rsidRDefault="00727B9C" w:rsidP="007422C4">
      <w:pPr>
        <w:pStyle w:val="3"/>
        <w:numPr>
          <w:ilvl w:val="0"/>
          <w:numId w:val="0"/>
        </w:numPr>
        <w:ind w:left="777" w:hanging="420"/>
      </w:pPr>
      <w:r>
        <w:t>S</w:t>
      </w:r>
      <w:r>
        <w:rPr>
          <w:rFonts w:hint="eastAsia"/>
        </w:rPr>
        <w:t>napshot</w:t>
      </w:r>
      <w:r>
        <w:rPr>
          <w:rFonts w:hint="eastAsia"/>
        </w:rPr>
        <w:t>命令增加新形式</w:t>
      </w:r>
    </w:p>
    <w:p w14:paraId="3430A4A0" w14:textId="4075D1AB" w:rsidR="00C3694F" w:rsidRPr="00DB6739" w:rsidRDefault="00C3694F" w:rsidP="007422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6739">
        <w:rPr>
          <w:rFonts w:ascii="宋体" w:eastAsia="宋体" w:hAnsi="宋体" w:cs="宋体"/>
          <w:kern w:val="0"/>
          <w:sz w:val="24"/>
          <w:szCs w:val="24"/>
        </w:rPr>
        <w:t>Db.snapshot(SDB_SNAP_CONF</w:t>
      </w:r>
      <w:r w:rsidR="004C2D3E" w:rsidRPr="00DB6739">
        <w:rPr>
          <w:rFonts w:ascii="宋体" w:eastAsia="宋体" w:hAnsi="宋体" w:cs="宋体"/>
          <w:kern w:val="0"/>
          <w:sz w:val="24"/>
          <w:szCs w:val="24"/>
        </w:rPr>
        <w:t>IGS</w:t>
      </w:r>
      <w:r w:rsidRPr="00DB6739">
        <w:rPr>
          <w:rFonts w:ascii="宋体" w:eastAsia="宋体" w:hAnsi="宋体" w:cs="宋体"/>
          <w:kern w:val="0"/>
          <w:sz w:val="24"/>
          <w:szCs w:val="24"/>
        </w:rPr>
        <w:t>, new SnapshotOption().limit(1).options(</w:t>
      </w:r>
      <w:r w:rsidR="00F269EF" w:rsidRPr="00DB673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DB6739">
        <w:rPr>
          <w:rFonts w:ascii="宋体" w:eastAsia="宋体" w:hAnsi="宋体" w:cs="宋体"/>
          <w:iCs/>
          <w:kern w:val="0"/>
          <w:sz w:val="24"/>
          <w:szCs w:val="24"/>
        </w:rPr>
        <w:t xml:space="preserve">{ </w:t>
      </w:r>
      <w:r w:rsidRPr="00DB6739">
        <w:rPr>
          <w:rFonts w:hint="eastAsia"/>
        </w:rPr>
        <w:t>Mode:</w:t>
      </w:r>
      <w:r w:rsidRPr="00DB6739">
        <w:t>”</w:t>
      </w:r>
      <w:r w:rsidRPr="00DB6739">
        <w:rPr>
          <w:rFonts w:hint="eastAsia"/>
        </w:rPr>
        <w:t>Run</w:t>
      </w:r>
      <w:r w:rsidRPr="00DB6739">
        <w:t>”</w:t>
      </w:r>
      <w:r w:rsidRPr="00DB6739">
        <w:rPr>
          <w:rFonts w:hint="eastAsia"/>
        </w:rPr>
        <w:t>, Expand:</w:t>
      </w:r>
      <w:r w:rsidRPr="00DB6739">
        <w:t>false }</w:t>
      </w:r>
      <w:r w:rsidRPr="00DB6739">
        <w:rPr>
          <w:rFonts w:ascii="宋体" w:eastAsia="宋体" w:hAnsi="宋体" w:cs="宋体"/>
          <w:kern w:val="0"/>
          <w:sz w:val="24"/>
          <w:szCs w:val="24"/>
        </w:rPr>
        <w:t xml:space="preserve"> )</w:t>
      </w:r>
      <w:r w:rsidR="00F269EF" w:rsidRPr="00DB673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DB6739">
        <w:rPr>
          <w:rFonts w:ascii="宋体" w:eastAsia="宋体" w:hAnsi="宋体" w:cs="宋体"/>
          <w:kern w:val="0"/>
          <w:sz w:val="24"/>
          <w:szCs w:val="24"/>
        </w:rPr>
        <w:t>) ;</w:t>
      </w:r>
    </w:p>
    <w:p w14:paraId="02F952A9" w14:textId="7AA48954" w:rsidR="007422C4" w:rsidRPr="002B4E43" w:rsidRDefault="002B4E43" w:rsidP="002B4E43">
      <w:pPr>
        <w:pStyle w:val="3"/>
        <w:numPr>
          <w:ilvl w:val="0"/>
          <w:numId w:val="0"/>
        </w:numPr>
        <w:ind w:left="777" w:hanging="420"/>
      </w:pPr>
      <w:r w:rsidRPr="002B4E43">
        <w:t>F</w:t>
      </w:r>
      <w:r w:rsidRPr="002B4E43">
        <w:rPr>
          <w:rFonts w:hint="eastAsia"/>
        </w:rPr>
        <w:t>ind</w:t>
      </w:r>
      <w:r w:rsidRPr="002B4E43">
        <w:rPr>
          <w:rFonts w:hint="eastAsia"/>
        </w:rPr>
        <w:t>命令增加新形式</w:t>
      </w:r>
    </w:p>
    <w:p w14:paraId="2FA9E9A8" w14:textId="713DF006" w:rsidR="007422C4" w:rsidRPr="00DB6739" w:rsidRDefault="007422C4" w:rsidP="007422C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6739">
        <w:rPr>
          <w:rFonts w:ascii="宋体" w:eastAsia="宋体" w:hAnsi="宋体" w:cs="宋体"/>
          <w:kern w:val="0"/>
          <w:sz w:val="24"/>
          <w:szCs w:val="24"/>
        </w:rPr>
        <w:t>Db.cs.cl.find( new QueryOption().sort({ name:1 }).limit(1) ) ;</w:t>
      </w:r>
    </w:p>
    <w:p w14:paraId="24CE6CA0" w14:textId="77777777" w:rsidR="00CF1F23" w:rsidRDefault="00CF1F23" w:rsidP="00CF1F23">
      <w:pPr>
        <w:pStyle w:val="3"/>
        <w:numPr>
          <w:ilvl w:val="0"/>
          <w:numId w:val="0"/>
        </w:numPr>
        <w:ind w:left="777" w:hanging="420"/>
      </w:pPr>
      <w:r>
        <w:rPr>
          <w:rFonts w:hint="eastAsia"/>
        </w:rPr>
        <w:t>驱动修改：</w:t>
      </w:r>
    </w:p>
    <w:p w14:paraId="1E29F5E4" w14:textId="77777777" w:rsidR="00CF1F23" w:rsidRDefault="00CF1F23" w:rsidP="00CF1F23">
      <w:r>
        <w:rPr>
          <w:rFonts w:hint="eastAsia"/>
        </w:rPr>
        <w:t xml:space="preserve">C: </w:t>
      </w:r>
      <w:r>
        <w:rPr>
          <w:rFonts w:hint="eastAsia"/>
        </w:rPr>
        <w:t>增加</w:t>
      </w:r>
      <w:r w:rsidRPr="00F4148C">
        <w:t>sdbGetSnapshot</w:t>
      </w:r>
      <w:r>
        <w:rPr>
          <w:rFonts w:hint="eastAsia"/>
        </w:rPr>
        <w:t>1(</w:t>
      </w:r>
      <w:r>
        <w:t>sdbConnectionHandle cHandle,</w:t>
      </w:r>
    </w:p>
    <w:p w14:paraId="4ACAF568" w14:textId="77777777" w:rsidR="00CF1F23" w:rsidRDefault="00CF1F23" w:rsidP="00CF1F23">
      <w:r>
        <w:t xml:space="preserve">                                  INT32 snapType,</w:t>
      </w:r>
    </w:p>
    <w:p w14:paraId="67357EDB" w14:textId="77777777" w:rsidR="00CF1F23" w:rsidRDefault="00CF1F23" w:rsidP="00CF1F23">
      <w:r>
        <w:t xml:space="preserve">                                  bson *condition,</w:t>
      </w:r>
    </w:p>
    <w:p w14:paraId="0A507CDE" w14:textId="77777777" w:rsidR="00CF1F23" w:rsidRDefault="00CF1F23" w:rsidP="00CF1F23">
      <w:r>
        <w:t xml:space="preserve">                                  bson *selector,</w:t>
      </w:r>
    </w:p>
    <w:p w14:paraId="4CD2F3F0" w14:textId="77777777" w:rsidR="00CF1F23" w:rsidRDefault="00CF1F23" w:rsidP="00CF1F23">
      <w:r>
        <w:t xml:space="preserve">                                  bson *orderBy,</w:t>
      </w:r>
    </w:p>
    <w:p w14:paraId="53E52D3B" w14:textId="77777777" w:rsidR="00CF1F23" w:rsidRDefault="00CF1F23" w:rsidP="00CF1F23">
      <w:r>
        <w:rPr>
          <w:rFonts w:hint="eastAsia"/>
        </w:rPr>
        <w:t xml:space="preserve">                                  bson *</w:t>
      </w:r>
      <w:r w:rsidR="003A5B3E">
        <w:t>hint</w:t>
      </w:r>
      <w:r>
        <w:rPr>
          <w:rFonts w:hint="eastAsia"/>
        </w:rPr>
        <w:t>,</w:t>
      </w:r>
    </w:p>
    <w:p w14:paraId="1A05119E" w14:textId="77777777" w:rsidR="00CF1F23" w:rsidRDefault="00CF1F23" w:rsidP="00CF1F23">
      <w:r>
        <w:rPr>
          <w:rFonts w:hint="eastAsia"/>
        </w:rPr>
        <w:t xml:space="preserve">                                  </w:t>
      </w:r>
      <w:r>
        <w:t>INT64 numToSkip,</w:t>
      </w:r>
    </w:p>
    <w:p w14:paraId="4F81A46D" w14:textId="77777777" w:rsidR="00CF1F23" w:rsidRDefault="00CF1F23" w:rsidP="00CF1F23">
      <w:r>
        <w:t xml:space="preserve">                             </w:t>
      </w:r>
      <w:r>
        <w:rPr>
          <w:rFonts w:hint="eastAsia"/>
        </w:rPr>
        <w:t xml:space="preserve">     </w:t>
      </w:r>
      <w:r>
        <w:t>INT64 numToReturn,</w:t>
      </w:r>
    </w:p>
    <w:p w14:paraId="3B8DD51F" w14:textId="77777777" w:rsidR="00CF1F23" w:rsidRDefault="00CF1F23" w:rsidP="00CF1F23">
      <w:r>
        <w:t xml:space="preserve">                                  sdbCursorHandle *handle</w:t>
      </w:r>
      <w:r>
        <w:rPr>
          <w:rFonts w:hint="eastAsia"/>
        </w:rPr>
        <w:t>)</w:t>
      </w:r>
    </w:p>
    <w:p w14:paraId="4B35D2D7" w14:textId="77777777" w:rsidR="00CF1F23" w:rsidRDefault="00CF1F23" w:rsidP="00CF1F23"/>
    <w:p w14:paraId="6AE64E01" w14:textId="6DDBB959" w:rsidR="00CF1F23" w:rsidRDefault="00CF1F23" w:rsidP="00CF1F23">
      <w:r>
        <w:rPr>
          <w:rFonts w:hint="eastAsia"/>
        </w:rPr>
        <w:t xml:space="preserve">C++: </w:t>
      </w:r>
      <w:r w:rsidR="002268E7">
        <w:rPr>
          <w:rFonts w:hint="eastAsia"/>
        </w:rPr>
        <w:t>覆盖原接口</w:t>
      </w:r>
      <w:r>
        <w:t>INT32 getSnapshot ( _sdbCursor **result,</w:t>
      </w:r>
    </w:p>
    <w:p w14:paraId="247C24DB" w14:textId="066CEB19" w:rsidR="0020321B" w:rsidRDefault="00CF1F23" w:rsidP="003818A3">
      <w:pPr>
        <w:rPr>
          <w:rFonts w:hint="eastAsia"/>
        </w:rPr>
      </w:pPr>
      <w:r>
        <w:t xml:space="preserve"> </w:t>
      </w:r>
      <w:r w:rsidR="0020321B">
        <w:t xml:space="preserve">                         </w:t>
      </w:r>
      <w:r w:rsidR="003818A3">
        <w:t>INT32 snapType,</w:t>
      </w:r>
    </w:p>
    <w:p w14:paraId="499EBAE7" w14:textId="77777777" w:rsidR="0020321B" w:rsidRDefault="0020321B" w:rsidP="0020321B">
      <w:r>
        <w:t xml:space="preserve">                          const bson::BSONObj &amp;condition = _sdbStaticObject,</w:t>
      </w:r>
    </w:p>
    <w:p w14:paraId="6975057C" w14:textId="77777777" w:rsidR="0020321B" w:rsidRDefault="0020321B" w:rsidP="0020321B">
      <w:r>
        <w:t xml:space="preserve">                          const bson::BSONObj &amp;selector = _sdbStaticObject,</w:t>
      </w:r>
    </w:p>
    <w:p w14:paraId="49605085" w14:textId="77777777" w:rsidR="0020321B" w:rsidRDefault="0020321B" w:rsidP="0020321B">
      <w:r>
        <w:t xml:space="preserve">                          const bson::BSONObj &amp;orderBy = _sdbStaticObject,</w:t>
      </w:r>
    </w:p>
    <w:p w14:paraId="15A1AA31" w14:textId="77777777" w:rsidR="003818A3" w:rsidRDefault="0020321B" w:rsidP="0020321B">
      <w:pPr>
        <w:rPr>
          <w:rFonts w:hint="eastAsia"/>
        </w:rPr>
      </w:pPr>
      <w:r>
        <w:t xml:space="preserve">                          const bson::BSONObj &amp;hint   = _sdbStaticObject</w:t>
      </w:r>
      <w:r w:rsidR="003818A3">
        <w:rPr>
          <w:rFonts w:hint="eastAsia"/>
        </w:rPr>
        <w:t>,</w:t>
      </w:r>
    </w:p>
    <w:p w14:paraId="760ADE35" w14:textId="77777777" w:rsidR="003818A3" w:rsidRDefault="003818A3" w:rsidP="003818A3">
      <w:pPr>
        <w:ind w:firstLineChars="1300" w:firstLine="2730"/>
      </w:pPr>
      <w:r>
        <w:t>SINT64 numToSkip = 0,</w:t>
      </w:r>
    </w:p>
    <w:p w14:paraId="19FB913D" w14:textId="03A683D1" w:rsidR="003818A3" w:rsidRDefault="003818A3" w:rsidP="003818A3">
      <w:r>
        <w:t xml:space="preserve">                </w:t>
      </w:r>
      <w:r>
        <w:t xml:space="preserve">          SINT64 numToRet  = -1</w:t>
      </w:r>
    </w:p>
    <w:p w14:paraId="66D1C28F" w14:textId="456382E7" w:rsidR="00CF1F23" w:rsidRDefault="00CF1F23" w:rsidP="0020321B">
      <w:r>
        <w:rPr>
          <w:rFonts w:hint="eastAsia"/>
        </w:rPr>
        <w:t xml:space="preserve"> </w:t>
      </w:r>
      <w:r>
        <w:t>)</w:t>
      </w:r>
    </w:p>
    <w:p w14:paraId="1821D160" w14:textId="77777777" w:rsidR="00CF1F23" w:rsidRDefault="00CF1F23" w:rsidP="00CF1F23"/>
    <w:p w14:paraId="646A1927" w14:textId="77777777" w:rsidR="00CF1F23" w:rsidRDefault="00CF1F23" w:rsidP="00CF1F23">
      <w:r>
        <w:rPr>
          <w:rFonts w:hint="eastAsia"/>
        </w:rPr>
        <w:t xml:space="preserve">Java: </w:t>
      </w:r>
      <w:r>
        <w:rPr>
          <w:rFonts w:hint="eastAsia"/>
        </w:rPr>
        <w:t>增加</w:t>
      </w:r>
      <w:r>
        <w:t xml:space="preserve">public DBCursor getSnapshot(int snapType, </w:t>
      </w:r>
    </w:p>
    <w:p w14:paraId="5553DFBB" w14:textId="77777777" w:rsidR="00CF1F23" w:rsidRDefault="00CF1F23" w:rsidP="00CF1F23">
      <w:pPr>
        <w:ind w:leftChars="170" w:firstLineChars="1650" w:firstLine="3465"/>
      </w:pPr>
      <w:r>
        <w:t>BSONObject matcher,</w:t>
      </w:r>
    </w:p>
    <w:p w14:paraId="0DBAFEB9" w14:textId="77777777" w:rsidR="00CF1F23" w:rsidRDefault="00CF1F23" w:rsidP="00CF1F23">
      <w:pPr>
        <w:ind w:leftChars="170" w:left="3822" w:hangingChars="1650" w:hanging="3465"/>
      </w:pPr>
      <w:r>
        <w:t xml:space="preserve">                                </w:t>
      </w:r>
      <w:r>
        <w:rPr>
          <w:rFonts w:hint="eastAsia"/>
        </w:rPr>
        <w:t xml:space="preserve"> </w:t>
      </w:r>
      <w:r>
        <w:t xml:space="preserve">BSONObject selector, </w:t>
      </w:r>
    </w:p>
    <w:p w14:paraId="59CAC75D" w14:textId="77777777" w:rsidR="00CF1F23" w:rsidRDefault="00CF1F23" w:rsidP="00CF1F23">
      <w:pPr>
        <w:ind w:leftChars="170" w:firstLineChars="1650" w:firstLine="3465"/>
      </w:pPr>
      <w:r>
        <w:t>BSONObject orderBy</w:t>
      </w:r>
      <w:r>
        <w:rPr>
          <w:rFonts w:hint="eastAsia"/>
        </w:rPr>
        <w:t>，</w:t>
      </w:r>
    </w:p>
    <w:p w14:paraId="534F118D" w14:textId="77777777" w:rsidR="00CF1F23" w:rsidRDefault="00CF1F23" w:rsidP="00CF1F23">
      <w:pPr>
        <w:ind w:leftChars="170" w:firstLineChars="1650" w:firstLine="3465"/>
      </w:pPr>
      <w:r>
        <w:t xml:space="preserve">BSONObject </w:t>
      </w:r>
      <w:r w:rsidR="003A5B3E">
        <w:t>hint</w:t>
      </w:r>
      <w:r>
        <w:rPr>
          <w:rFonts w:hint="eastAsia"/>
        </w:rPr>
        <w:t>,</w:t>
      </w:r>
    </w:p>
    <w:p w14:paraId="1B61351A" w14:textId="687FDC07" w:rsidR="00CF1F23" w:rsidRDefault="00CF1F23" w:rsidP="00CF1F23">
      <w:r>
        <w:rPr>
          <w:rFonts w:hint="eastAsia"/>
        </w:rPr>
        <w:t xml:space="preserve">                                 </w:t>
      </w:r>
      <w:r w:rsidR="00EA62D1">
        <w:t>L</w:t>
      </w:r>
      <w:r w:rsidR="00EA62D1">
        <w:rPr>
          <w:rFonts w:hint="eastAsia"/>
        </w:rPr>
        <w:t>ong</w:t>
      </w:r>
      <w:r w:rsidR="00EA62D1">
        <w:t xml:space="preserve"> </w:t>
      </w:r>
      <w:r>
        <w:t>numToSkip,</w:t>
      </w:r>
    </w:p>
    <w:p w14:paraId="7B3EE8FA" w14:textId="06B1F1D9" w:rsidR="00CF1F23" w:rsidRDefault="00EA62D1" w:rsidP="00CF1F23">
      <w:pPr>
        <w:ind w:leftChars="170" w:firstLineChars="1650" w:firstLine="3465"/>
      </w:pPr>
      <w:r>
        <w:t>L</w:t>
      </w:r>
      <w:r>
        <w:rPr>
          <w:rFonts w:hint="eastAsia"/>
        </w:rPr>
        <w:t xml:space="preserve">ong </w:t>
      </w:r>
      <w:r w:rsidR="00CF1F23">
        <w:t>numToReturn) throws BaseException {</w:t>
      </w:r>
      <w:r w:rsidR="00CF1F23">
        <w:rPr>
          <w:rFonts w:hint="eastAsia"/>
        </w:rPr>
        <w:t>}</w:t>
      </w:r>
    </w:p>
    <w:p w14:paraId="377CCA6A" w14:textId="77777777" w:rsidR="00CF1F23" w:rsidRDefault="00CF1F23" w:rsidP="00CF1F23">
      <w:pPr>
        <w:ind w:leftChars="170"/>
      </w:pPr>
    </w:p>
    <w:p w14:paraId="496E0745" w14:textId="6A478599" w:rsidR="00CF1F23" w:rsidRDefault="00CF1F23" w:rsidP="00CF1F23">
      <w:pPr>
        <w:ind w:leftChars="170"/>
      </w:pPr>
      <w:r>
        <w:rPr>
          <w:rFonts w:hint="eastAsia"/>
        </w:rPr>
        <w:t>Python</w:t>
      </w:r>
      <w:r>
        <w:rPr>
          <w:rFonts w:hint="eastAsia"/>
        </w:rPr>
        <w:t>：</w:t>
      </w:r>
      <w:r w:rsidR="00FA1A74">
        <w:rPr>
          <w:rFonts w:hint="eastAsia"/>
        </w:rPr>
        <w:t>对外接口</w:t>
      </w:r>
      <w:r w:rsidR="00EA62D1">
        <w:rPr>
          <w:rFonts w:hint="eastAsia"/>
        </w:rPr>
        <w:t>动态参数</w:t>
      </w:r>
      <w:r w:rsidR="00FA1A74">
        <w:rPr>
          <w:rFonts w:hint="eastAsia"/>
        </w:rPr>
        <w:t>增加</w:t>
      </w:r>
      <w:r w:rsidR="00FA1A74">
        <w:rPr>
          <w:rFonts w:hint="eastAsia"/>
        </w:rPr>
        <w:t>limit/skip/options</w:t>
      </w:r>
      <w:r w:rsidR="00FA1A74">
        <w:rPr>
          <w:rFonts w:hint="eastAsia"/>
        </w:rPr>
        <w:t>，</w:t>
      </w:r>
      <w:r>
        <w:rPr>
          <w:rFonts w:hint="eastAsia"/>
        </w:rPr>
        <w:t>改为调用新</w:t>
      </w:r>
      <w:r>
        <w:rPr>
          <w:rFonts w:hint="eastAsia"/>
        </w:rPr>
        <w:t>C++</w:t>
      </w:r>
      <w:r>
        <w:rPr>
          <w:rFonts w:hint="eastAsia"/>
        </w:rPr>
        <w:t>接口</w:t>
      </w:r>
    </w:p>
    <w:p w14:paraId="54DD1DBD" w14:textId="77777777" w:rsidR="00FA0E6C" w:rsidRDefault="00FA0E6C" w:rsidP="00CF1F23">
      <w:pPr>
        <w:ind w:leftChars="170"/>
        <w:rPr>
          <w:rFonts w:hint="eastAsia"/>
        </w:rPr>
      </w:pPr>
    </w:p>
    <w:p w14:paraId="1D19B5D7" w14:textId="41CACFB9" w:rsidR="00CF1F23" w:rsidRDefault="00CF1F23" w:rsidP="00CF1F23">
      <w:pPr>
        <w:ind w:leftChars="170"/>
      </w:pPr>
      <w:r>
        <w:rPr>
          <w:rFonts w:hint="eastAsia"/>
        </w:rPr>
        <w:t>PHP</w:t>
      </w:r>
      <w:r>
        <w:rPr>
          <w:rFonts w:hint="eastAsia"/>
        </w:rPr>
        <w:t>：</w:t>
      </w:r>
      <w:r w:rsidR="00007CF3">
        <w:rPr>
          <w:rFonts w:hint="eastAsia"/>
        </w:rPr>
        <w:t>修改为</w:t>
      </w:r>
      <w:r w:rsidR="00007CF3">
        <w:rPr>
          <w:rFonts w:hint="eastAsia"/>
        </w:rPr>
        <w:t xml:space="preserve"> </w:t>
      </w:r>
      <w:r w:rsidR="00007CF3" w:rsidRPr="00007CF3">
        <w:t>public function snapshot( integer $type, array|string $condition = null, array|string $selector = null, array|string $orderBy = null, array|string $hint = null, integer $numToSkip = 0, integer $numToReturn = -1 ){}</w:t>
      </w:r>
    </w:p>
    <w:p w14:paraId="1C8FD3E9" w14:textId="77777777" w:rsidR="00FA0E6C" w:rsidRDefault="00FA0E6C" w:rsidP="00CF1F23">
      <w:pPr>
        <w:ind w:leftChars="170"/>
      </w:pPr>
    </w:p>
    <w:p w14:paraId="0BE861D0" w14:textId="77777777" w:rsidR="00007CF3" w:rsidRDefault="00FA1A74" w:rsidP="00007CF3">
      <w:pPr>
        <w:ind w:leftChars="170"/>
      </w:pPr>
      <w:r>
        <w:t>C#</w:t>
      </w:r>
      <w:r>
        <w:rPr>
          <w:rFonts w:hint="eastAsia"/>
        </w:rPr>
        <w:t>：</w:t>
      </w:r>
      <w:r w:rsidR="00007CF3">
        <w:rPr>
          <w:rFonts w:hint="eastAsia"/>
        </w:rPr>
        <w:t>增加</w:t>
      </w:r>
      <w:r w:rsidR="00007CF3">
        <w:rPr>
          <w:rFonts w:hint="eastAsia"/>
        </w:rPr>
        <w:t xml:space="preserve"> </w:t>
      </w:r>
      <w:r w:rsidR="00007CF3">
        <w:t>public DBCursor GetSnapshot(int snapType, BsonDocument matcher, BsonDocument selector,</w:t>
      </w:r>
    </w:p>
    <w:p w14:paraId="6CFD258D" w14:textId="2B19C3A9" w:rsidR="00007CF3" w:rsidRDefault="00007CF3" w:rsidP="00007CF3">
      <w:pPr>
        <w:ind w:leftChars="170"/>
      </w:pPr>
      <w:r>
        <w:t xml:space="preserve">  </w:t>
      </w:r>
      <w:r>
        <w:t xml:space="preserve">                               </w:t>
      </w:r>
      <w:r>
        <w:t>BsonDocument orderBy, BsonDocument hint,</w:t>
      </w:r>
    </w:p>
    <w:p w14:paraId="38B57114" w14:textId="54C1541B" w:rsidR="00FA1A74" w:rsidRDefault="00007CF3" w:rsidP="00007CF3">
      <w:pPr>
        <w:ind w:leftChars="17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t>long skipRows, long returnRows)</w:t>
      </w:r>
    </w:p>
    <w:p w14:paraId="17C46E12" w14:textId="77777777" w:rsidR="00FA0E6C" w:rsidRPr="00007CF3" w:rsidRDefault="00FA0E6C" w:rsidP="00007CF3">
      <w:pPr>
        <w:ind w:leftChars="170"/>
      </w:pPr>
    </w:p>
    <w:p w14:paraId="7E61AF6D" w14:textId="77777777" w:rsidR="00CF1F23" w:rsidRPr="00785D6A" w:rsidRDefault="00CF1F23" w:rsidP="00CF1F23">
      <w:pPr>
        <w:ind w:leftChars="170"/>
      </w:pPr>
      <w:r>
        <w:rPr>
          <w:rFonts w:hint="eastAsia"/>
        </w:rPr>
        <w:t>Rest</w:t>
      </w:r>
      <w:r>
        <w:rPr>
          <w:rFonts w:hint="eastAsia"/>
        </w:rPr>
        <w:t>：增加</w:t>
      </w:r>
      <w:r>
        <w:rPr>
          <w:rFonts w:hint="eastAsia"/>
        </w:rPr>
        <w:t xml:space="preserve"> </w:t>
      </w:r>
      <w:r w:rsidR="003A5B3E">
        <w:t>Hint</w:t>
      </w:r>
      <w:r>
        <w:rPr>
          <w:rFonts w:hint="eastAsia"/>
        </w:rPr>
        <w:t>、</w:t>
      </w:r>
      <w:r>
        <w:rPr>
          <w:rFonts w:hint="eastAsia"/>
        </w:rPr>
        <w:t>Limit</w:t>
      </w:r>
      <w:r>
        <w:rPr>
          <w:rFonts w:hint="eastAsia"/>
        </w:rPr>
        <w:t>和</w:t>
      </w:r>
      <w:r>
        <w:rPr>
          <w:rFonts w:hint="eastAsia"/>
        </w:rPr>
        <w:t>Skip</w:t>
      </w:r>
      <w:r>
        <w:rPr>
          <w:rFonts w:hint="eastAsia"/>
        </w:rPr>
        <w:t>的请求内容</w:t>
      </w:r>
    </w:p>
    <w:p w14:paraId="0493DCE4" w14:textId="4709146B" w:rsidR="00CF1F23" w:rsidRDefault="00CF1F23" w:rsidP="00727B9C"/>
    <w:p w14:paraId="42612391" w14:textId="6FD9C58C" w:rsidR="00D70303" w:rsidRDefault="00D70303" w:rsidP="00727B9C">
      <w:pPr>
        <w:rPr>
          <w:rFonts w:hint="eastAsia"/>
        </w:rPr>
      </w:pPr>
      <w:r>
        <w:rPr>
          <w:rFonts w:hint="eastAsia"/>
        </w:rPr>
        <w:t>Options</w:t>
      </w:r>
      <w:r>
        <w:rPr>
          <w:rFonts w:hint="eastAsia"/>
        </w:rPr>
        <w:t>统一都以</w:t>
      </w:r>
      <w:r>
        <w:rPr>
          <w:rFonts w:hint="eastAsia"/>
        </w:rPr>
        <w:t>{</w:t>
      </w:r>
      <w:r>
        <w:t xml:space="preserve"> $options: { expand: true } </w:t>
      </w:r>
      <w:r>
        <w:rPr>
          <w:rFonts w:hint="eastAsia"/>
        </w:rPr>
        <w:t>}</w:t>
      </w:r>
      <w:r>
        <w:rPr>
          <w:rFonts w:hint="eastAsia"/>
        </w:rPr>
        <w:t>的形式放在</w:t>
      </w:r>
      <w:r>
        <w:t>hint</w:t>
      </w:r>
      <w:r>
        <w:rPr>
          <w:rFonts w:hint="eastAsia"/>
        </w:rPr>
        <w:t>中</w:t>
      </w:r>
    </w:p>
    <w:p w14:paraId="378DC6B5" w14:textId="77777777" w:rsidR="00E54335" w:rsidRDefault="00E54335" w:rsidP="00727B9C"/>
    <w:p w14:paraId="550CEA37" w14:textId="77777777" w:rsidR="00E54335" w:rsidRDefault="00E54335" w:rsidP="00E54335">
      <w:pPr>
        <w:pStyle w:val="3"/>
        <w:numPr>
          <w:ilvl w:val="0"/>
          <w:numId w:val="0"/>
        </w:numPr>
        <w:ind w:left="777" w:hanging="420"/>
      </w:pPr>
      <w:r>
        <w:rPr>
          <w:rFonts w:hint="eastAsia"/>
        </w:rPr>
        <w:t>配置快照增加</w:t>
      </w:r>
      <w:r w:rsidR="003D080B">
        <w:rPr>
          <w:rFonts w:hint="eastAsia"/>
        </w:rPr>
        <w:t>选项：</w:t>
      </w:r>
    </w:p>
    <w:p w14:paraId="6B821F5D" w14:textId="74AC78D8" w:rsidR="003D080B" w:rsidRPr="003D080B" w:rsidRDefault="003D080B" w:rsidP="003D080B">
      <w:r>
        <w:rPr>
          <w:rFonts w:hint="eastAsia"/>
        </w:rPr>
        <w:t>利用</w:t>
      </w:r>
      <w:r w:rsidR="00B90A3B">
        <w:rPr>
          <w:rFonts w:hint="eastAsia"/>
        </w:rPr>
        <w:t>Snapshot</w:t>
      </w:r>
      <w:r>
        <w:rPr>
          <w:rFonts w:hint="eastAsia"/>
        </w:rPr>
        <w:t>Option</w:t>
      </w:r>
      <w:r>
        <w:rPr>
          <w:rFonts w:hint="eastAsia"/>
        </w:rPr>
        <w:t>中的</w:t>
      </w:r>
      <w:r>
        <w:rPr>
          <w:rFonts w:hint="eastAsia"/>
        </w:rPr>
        <w:t>options</w:t>
      </w:r>
      <w:r>
        <w:rPr>
          <w:rFonts w:hint="eastAsia"/>
        </w:rPr>
        <w:t>参数传入</w:t>
      </w:r>
    </w:p>
    <w:p w14:paraId="79FA1563" w14:textId="77777777" w:rsidR="003D080B" w:rsidRDefault="003D080B" w:rsidP="003D080B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D080B" w14:paraId="39E80976" w14:textId="77777777" w:rsidTr="003D080B">
        <w:tc>
          <w:tcPr>
            <w:tcW w:w="2074" w:type="dxa"/>
          </w:tcPr>
          <w:p w14:paraId="0A1378AB" w14:textId="77777777" w:rsidR="003D080B" w:rsidRDefault="003D080B" w:rsidP="003D080B">
            <w:pPr>
              <w:ind w:left="0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074" w:type="dxa"/>
          </w:tcPr>
          <w:p w14:paraId="2808FBC8" w14:textId="77777777" w:rsidR="003D080B" w:rsidRDefault="003D080B" w:rsidP="003D080B">
            <w:pPr>
              <w:ind w:left="0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2074" w:type="dxa"/>
          </w:tcPr>
          <w:p w14:paraId="7BB00251" w14:textId="77777777" w:rsidR="003D080B" w:rsidRDefault="003D080B" w:rsidP="003D080B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074" w:type="dxa"/>
          </w:tcPr>
          <w:p w14:paraId="2A55D563" w14:textId="77777777" w:rsidR="003D080B" w:rsidRDefault="003D080B" w:rsidP="003D080B">
            <w:pPr>
              <w:ind w:left="0"/>
            </w:pPr>
            <w:r>
              <w:rPr>
                <w:rFonts w:hint="eastAsia"/>
              </w:rPr>
              <w:t>是否必填</w:t>
            </w:r>
          </w:p>
        </w:tc>
      </w:tr>
      <w:tr w:rsidR="003D080B" w14:paraId="686EEEA0" w14:textId="77777777" w:rsidTr="003D080B">
        <w:tc>
          <w:tcPr>
            <w:tcW w:w="2074" w:type="dxa"/>
          </w:tcPr>
          <w:p w14:paraId="15BFCD2F" w14:textId="77777777" w:rsidR="003D080B" w:rsidRDefault="003D080B" w:rsidP="003D080B">
            <w:pPr>
              <w:ind w:left="0"/>
            </w:pPr>
            <w:r>
              <w:t>O</w:t>
            </w:r>
            <w:r>
              <w:rPr>
                <w:rFonts w:hint="eastAsia"/>
              </w:rPr>
              <w:t>ptions</w:t>
            </w:r>
          </w:p>
        </w:tc>
        <w:tc>
          <w:tcPr>
            <w:tcW w:w="2074" w:type="dxa"/>
          </w:tcPr>
          <w:p w14:paraId="7A2F4B54" w14:textId="77777777" w:rsidR="003D080B" w:rsidRPr="00335A53" w:rsidRDefault="003D080B" w:rsidP="003D080B">
            <w:pPr>
              <w:ind w:left="0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对象</w:t>
            </w:r>
          </w:p>
        </w:tc>
        <w:tc>
          <w:tcPr>
            <w:tcW w:w="2074" w:type="dxa"/>
          </w:tcPr>
          <w:p w14:paraId="0369CBC2" w14:textId="77777777" w:rsidR="003D080B" w:rsidRDefault="003D080B" w:rsidP="003D080B">
            <w:pPr>
              <w:ind w:left="0"/>
            </w:pPr>
            <w:r>
              <w:rPr>
                <w:rFonts w:hint="eastAsia"/>
              </w:rPr>
              <w:t>控制选项，根据快照不同功能不同，对于配置快照包含两个字段“</w:t>
            </w:r>
            <w:r>
              <w:rPr>
                <w:rFonts w:hint="eastAsia"/>
              </w:rPr>
              <w:t>Mode</w:t>
            </w:r>
            <w:r>
              <w:rPr>
                <w:rFonts w:hint="eastAsia"/>
              </w:rPr>
              <w:t>”和“</w:t>
            </w:r>
            <w:r>
              <w:rPr>
                <w:rFonts w:hint="eastAsia"/>
              </w:rPr>
              <w:t>Expand</w:t>
            </w:r>
            <w:r>
              <w:rPr>
                <w:rFonts w:hint="eastAsia"/>
              </w:rPr>
              <w:t>”，</w:t>
            </w:r>
            <w:r>
              <w:rPr>
                <w:rFonts w:hint="eastAsia"/>
              </w:rPr>
              <w:t>Mode</w:t>
            </w:r>
            <w:r>
              <w:rPr>
                <w:rFonts w:hint="eastAsia"/>
              </w:rPr>
              <w:t>设为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时显示配置文件中对应配置的内存当前值，设为</w:t>
            </w:r>
            <w:r>
              <w:rPr>
                <w:rFonts w:hint="eastAsia"/>
              </w:rPr>
              <w:t>Local</w:t>
            </w:r>
            <w:r>
              <w:rPr>
                <w:rFonts w:hint="eastAsia"/>
              </w:rPr>
              <w:t>时显示配置文件中的配置。</w:t>
            </w:r>
            <w:r>
              <w:rPr>
                <w:rFonts w:hint="eastAsia"/>
              </w:rPr>
              <w:t>Expand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时则扩展显示所有配置。</w:t>
            </w:r>
          </w:p>
        </w:tc>
        <w:tc>
          <w:tcPr>
            <w:tcW w:w="2074" w:type="dxa"/>
          </w:tcPr>
          <w:p w14:paraId="0CBA76DF" w14:textId="77777777" w:rsidR="003D080B" w:rsidRPr="000311BB" w:rsidRDefault="003D080B" w:rsidP="003D080B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</w:tbl>
    <w:p w14:paraId="02C55103" w14:textId="77777777" w:rsidR="003D080B" w:rsidRPr="003D080B" w:rsidRDefault="003D080B" w:rsidP="003D080B"/>
    <w:p w14:paraId="66C18E3E" w14:textId="77777777" w:rsidR="00616897" w:rsidRPr="00616897" w:rsidRDefault="00616897" w:rsidP="00B0096F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2A7ADC89" w14:textId="77777777"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14:paraId="466B2F7D" w14:textId="77777777" w:rsidR="00EB29FD" w:rsidRPr="005C34BF" w:rsidRDefault="004B1D72" w:rsidP="00162EFB">
      <w:pPr>
        <w:pStyle w:val="3"/>
        <w:numPr>
          <w:ilvl w:val="0"/>
          <w:numId w:val="13"/>
        </w:numPr>
      </w:pPr>
      <w:r>
        <w:rPr>
          <w:rFonts w:hint="eastAsia"/>
        </w:rPr>
        <w:t>相关模块架构图</w:t>
      </w:r>
    </w:p>
    <w:p w14:paraId="19099F56" w14:textId="0E375B27" w:rsidR="00EB29FD" w:rsidRDefault="00EB29FD" w:rsidP="004B1D72">
      <w:r w:rsidRPr="00EB29FD">
        <w:rPr>
          <w:rFonts w:hint="eastAsia"/>
        </w:rPr>
        <w:t>新增</w:t>
      </w:r>
      <w:r w:rsidRPr="00EB29FD">
        <w:rPr>
          <w:rFonts w:hint="eastAsia"/>
        </w:rPr>
        <w:t>JS</w:t>
      </w:r>
      <w:r w:rsidR="006C19A7">
        <w:rPr>
          <w:rFonts w:hint="eastAsia"/>
        </w:rPr>
        <w:t>对象</w:t>
      </w:r>
      <w:r w:rsidRPr="00EB29FD">
        <w:rPr>
          <w:rFonts w:hint="eastAsia"/>
        </w:rPr>
        <w:t>：</w:t>
      </w:r>
    </w:p>
    <w:p w14:paraId="7CB0A4D5" w14:textId="2B327B69" w:rsidR="002153E0" w:rsidRPr="00EB29FD" w:rsidRDefault="002153E0" w:rsidP="004B1D72">
      <w:r>
        <w:rPr>
          <w:rFonts w:hint="eastAsia"/>
        </w:rPr>
        <w:t>将</w:t>
      </w:r>
      <w:r>
        <w:rPr>
          <w:rFonts w:hint="eastAsia"/>
        </w:rPr>
        <w:t>Snapshot</w:t>
      </w:r>
      <w:r>
        <w:t>Option</w:t>
      </w:r>
      <w:r>
        <w:rPr>
          <w:rFonts w:hint="eastAsia"/>
        </w:rPr>
        <w:t>和</w:t>
      </w:r>
      <w:r>
        <w:rPr>
          <w:rFonts w:hint="eastAsia"/>
        </w:rPr>
        <w:t>QueryOption</w:t>
      </w:r>
      <w:r>
        <w:rPr>
          <w:rFonts w:hint="eastAsia"/>
        </w:rPr>
        <w:t>的共有部分抽象为</w:t>
      </w:r>
      <w:r>
        <w:rPr>
          <w:rFonts w:hint="eastAsia"/>
        </w:rPr>
        <w:t>OptionBase</w:t>
      </w:r>
    </w:p>
    <w:p w14:paraId="21326050" w14:textId="16D41BA7" w:rsidR="004B1D72" w:rsidRDefault="006441C1" w:rsidP="004B1D72">
      <w:r>
        <w:rPr>
          <w:noProof/>
        </w:rPr>
        <w:drawing>
          <wp:inline distT="0" distB="0" distL="0" distR="0" wp14:anchorId="62359F19" wp14:editId="3E255C39">
            <wp:extent cx="3724275" cy="28289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AE23" w14:textId="015B0CA6" w:rsidR="00EB29FD" w:rsidRDefault="00EB29FD" w:rsidP="004B1D72"/>
    <w:p w14:paraId="3E66E420" w14:textId="77777777" w:rsidR="00E03E6D" w:rsidRDefault="00E03E6D" w:rsidP="004B1D72">
      <w:pPr>
        <w:rPr>
          <w:rFonts w:hint="eastAsia"/>
        </w:rPr>
      </w:pPr>
    </w:p>
    <w:p w14:paraId="7967C884" w14:textId="24478E86" w:rsidR="00B810C7" w:rsidRDefault="00B810C7" w:rsidP="004B1D72">
      <w:r>
        <w:rPr>
          <w:rFonts w:hint="eastAsia"/>
        </w:rPr>
        <w:t>从输入对象转换成的</w:t>
      </w:r>
      <w:r>
        <w:rPr>
          <w:rFonts w:hint="eastAsia"/>
        </w:rPr>
        <w:t>BSON</w:t>
      </w:r>
      <w:r>
        <w:rPr>
          <w:rFonts w:hint="eastAsia"/>
        </w:rPr>
        <w:t>去提取信息所需宏：</w:t>
      </w:r>
    </w:p>
    <w:p w14:paraId="16D29E65" w14:textId="7E7B6773" w:rsidR="002740D8" w:rsidRDefault="00B810C7" w:rsidP="00B810C7">
      <w:pPr>
        <w:ind w:left="0"/>
      </w:pPr>
      <w:r>
        <w:rPr>
          <w:rFonts w:hint="eastAsia"/>
        </w:rPr>
        <w:t xml:space="preserve"> </w:t>
      </w:r>
      <w:r>
        <w:t xml:space="preserve">  </w:t>
      </w:r>
    </w:p>
    <w:p w14:paraId="29133B1C" w14:textId="4EA85428" w:rsidR="002740D8" w:rsidRDefault="002740D8" w:rsidP="002740D8">
      <w:r>
        <w:t xml:space="preserve">   #define SPT_</w:t>
      </w:r>
      <w:r w:rsidR="00B810C7">
        <w:rPr>
          <w:rFonts w:hint="eastAsia"/>
        </w:rPr>
        <w:t>OPTIONBASE</w:t>
      </w:r>
      <w:r>
        <w:t>_C</w:t>
      </w:r>
      <w:r w:rsidR="00CD3B92">
        <w:t>OND_FIELD                     "</w:t>
      </w:r>
      <w:r w:rsidR="0013765E">
        <w:rPr>
          <w:rFonts w:hint="eastAsia"/>
        </w:rPr>
        <w:t>_</w:t>
      </w:r>
      <w:r>
        <w:t>cond"</w:t>
      </w:r>
    </w:p>
    <w:p w14:paraId="61CF7521" w14:textId="2BBBF5E2" w:rsidR="002740D8" w:rsidRDefault="002740D8" w:rsidP="002740D8">
      <w:r>
        <w:t xml:space="preserve">   #define SPT_</w:t>
      </w:r>
      <w:r w:rsidR="00B810C7">
        <w:rPr>
          <w:rFonts w:hint="eastAsia"/>
        </w:rPr>
        <w:t>OPTIONBASE</w:t>
      </w:r>
      <w:r>
        <w:t>_SEL</w:t>
      </w:r>
      <w:r w:rsidR="00CD3B92">
        <w:t>_FIELD                        "</w:t>
      </w:r>
      <w:r w:rsidR="0013765E">
        <w:t>_</w:t>
      </w:r>
      <w:r>
        <w:t>sel"</w:t>
      </w:r>
    </w:p>
    <w:p w14:paraId="6ECD4DE9" w14:textId="2B4C19B7" w:rsidR="002740D8" w:rsidRDefault="002740D8" w:rsidP="002740D8">
      <w:pPr>
        <w:ind w:firstLineChars="150" w:firstLine="315"/>
      </w:pPr>
      <w:r>
        <w:t>#define SPT_</w:t>
      </w:r>
      <w:r w:rsidR="00B810C7">
        <w:rPr>
          <w:rFonts w:hint="eastAsia"/>
        </w:rPr>
        <w:t>OPTIONBASE</w:t>
      </w:r>
      <w:r>
        <w:t>_SO</w:t>
      </w:r>
      <w:r w:rsidR="00CD3B92">
        <w:t>RT_FIELD                      "</w:t>
      </w:r>
      <w:r w:rsidR="0013765E">
        <w:t>_</w:t>
      </w:r>
      <w:r>
        <w:t>sort"</w:t>
      </w:r>
    </w:p>
    <w:p w14:paraId="21834BE3" w14:textId="041821BA" w:rsidR="00B810C7" w:rsidRPr="00B810C7" w:rsidRDefault="00B810C7" w:rsidP="00B810C7">
      <w:pPr>
        <w:ind w:firstLineChars="150" w:firstLine="315"/>
      </w:pPr>
      <w:r>
        <w:t>#define SPT_</w:t>
      </w:r>
      <w:r>
        <w:rPr>
          <w:rFonts w:hint="eastAsia"/>
        </w:rPr>
        <w:t>OPTIONBASE</w:t>
      </w:r>
      <w:r>
        <w:t>_</w:t>
      </w:r>
      <w:r>
        <w:rPr>
          <w:rFonts w:hint="eastAsia"/>
        </w:rPr>
        <w:t>HI</w:t>
      </w:r>
      <w:r>
        <w:t>NT_FIELD                      "_hint"</w:t>
      </w:r>
    </w:p>
    <w:p w14:paraId="1BE5F2F5" w14:textId="7A685817" w:rsidR="002740D8" w:rsidRDefault="002740D8" w:rsidP="002740D8">
      <w:pPr>
        <w:ind w:firstLineChars="150" w:firstLine="315"/>
      </w:pPr>
      <w:r>
        <w:t>#define SPT_</w:t>
      </w:r>
      <w:r w:rsidR="00B810C7">
        <w:rPr>
          <w:rFonts w:hint="eastAsia"/>
        </w:rPr>
        <w:t>OPTIONBASE</w:t>
      </w:r>
      <w:r>
        <w:t xml:space="preserve">_SKIP_FIELD                  </w:t>
      </w:r>
      <w:r w:rsidR="00CD3B92">
        <w:t xml:space="preserve">     "</w:t>
      </w:r>
      <w:r w:rsidR="0013765E">
        <w:t>_</w:t>
      </w:r>
      <w:r>
        <w:t>skip"</w:t>
      </w:r>
    </w:p>
    <w:p w14:paraId="5F02C422" w14:textId="34EFFC28" w:rsidR="00EA7477" w:rsidRDefault="002740D8" w:rsidP="003A3B91">
      <w:pPr>
        <w:ind w:firstLineChars="150" w:firstLine="315"/>
      </w:pPr>
      <w:r>
        <w:t>#define SPT_</w:t>
      </w:r>
      <w:r w:rsidR="00B810C7">
        <w:rPr>
          <w:rFonts w:hint="eastAsia"/>
        </w:rPr>
        <w:t>OPTIONBASE</w:t>
      </w:r>
      <w:r>
        <w:t>_LIM</w:t>
      </w:r>
      <w:r w:rsidR="00B810C7">
        <w:t xml:space="preserve">IT_FIELD                      </w:t>
      </w:r>
      <w:r w:rsidR="00CD3B92">
        <w:t>"</w:t>
      </w:r>
      <w:r w:rsidR="0013765E">
        <w:rPr>
          <w:rFonts w:hint="eastAsia"/>
        </w:rPr>
        <w:t>_</w:t>
      </w:r>
      <w:r>
        <w:t>limit"</w:t>
      </w:r>
    </w:p>
    <w:p w14:paraId="22327A17" w14:textId="376130F6" w:rsidR="00D95AAA" w:rsidRDefault="00B810C7" w:rsidP="00B34A69">
      <w:pPr>
        <w:ind w:firstLineChars="150" w:firstLine="315"/>
      </w:pPr>
      <w:r>
        <w:t>#define SPT_</w:t>
      </w:r>
      <w:r>
        <w:rPr>
          <w:rFonts w:hint="eastAsia"/>
        </w:rPr>
        <w:t>OPTIONBASE</w:t>
      </w:r>
      <w:r>
        <w:t>_</w:t>
      </w:r>
      <w:r>
        <w:rPr>
          <w:rFonts w:hint="eastAsia"/>
        </w:rPr>
        <w:t>FLAGS</w:t>
      </w:r>
      <w:r>
        <w:t>_FIELD                      "_flags"</w:t>
      </w:r>
    </w:p>
    <w:p w14:paraId="26A02AA8" w14:textId="699127F9" w:rsidR="00B34A69" w:rsidRDefault="00B34A69" w:rsidP="00B34A69">
      <w:pPr>
        <w:ind w:firstLineChars="150" w:firstLine="315"/>
      </w:pPr>
    </w:p>
    <w:p w14:paraId="00B77D76" w14:textId="77777777" w:rsidR="00B34A69" w:rsidRPr="00B34A69" w:rsidRDefault="00B34A69" w:rsidP="00B34A69">
      <w:pPr>
        <w:ind w:firstLineChars="150" w:firstLine="315"/>
      </w:pPr>
    </w:p>
    <w:p w14:paraId="6F2D1EBC" w14:textId="77777777" w:rsidR="004B1D72" w:rsidRDefault="004B1D72" w:rsidP="00162EFB">
      <w:pPr>
        <w:pStyle w:val="3"/>
        <w:numPr>
          <w:ilvl w:val="0"/>
          <w:numId w:val="13"/>
        </w:numPr>
      </w:pPr>
      <w:r>
        <w:rPr>
          <w:rFonts w:hint="eastAsia"/>
        </w:rPr>
        <w:t>主要操作流程</w:t>
      </w:r>
    </w:p>
    <w:p w14:paraId="31010EC1" w14:textId="64205A27" w:rsidR="004B1D72" w:rsidRDefault="00CC1BAF" w:rsidP="004B1D72">
      <w:r>
        <w:rPr>
          <w:rFonts w:hint="eastAsia"/>
        </w:rPr>
        <w:t>Snapshot</w:t>
      </w:r>
      <w:r>
        <w:rPr>
          <w:rFonts w:hint="eastAsia"/>
        </w:rPr>
        <w:t>：</w:t>
      </w:r>
    </w:p>
    <w:p w14:paraId="58837342" w14:textId="77777777" w:rsidR="00CC1BAF" w:rsidRDefault="00CC1BAF" w:rsidP="004B1D72"/>
    <w:p w14:paraId="109FD0B7" w14:textId="77777777" w:rsidR="00B57F1B" w:rsidRDefault="009A47CF" w:rsidP="004B1D7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DE6E4" wp14:editId="76C361F6">
                <wp:simplePos x="0" y="0"/>
                <wp:positionH relativeFrom="column">
                  <wp:posOffset>1268730</wp:posOffset>
                </wp:positionH>
                <wp:positionV relativeFrom="paragraph">
                  <wp:posOffset>525780</wp:posOffset>
                </wp:positionV>
                <wp:extent cx="0" cy="333375"/>
                <wp:effectExtent l="76200" t="0" r="76200" b="4762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16A4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left:0;text-align:left;margin-left:99.9pt;margin-top:41.4pt;width:0;height:2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+Ha6QEAAPwDAAAOAAAAZHJzL2Uyb0RvYy54bWysU0uOEzEQ3SNxB8t70skgYBSlM4sMsEEQ&#10;8TmAx213W/JP5SLpXIILILECVsBq9pwGhmNQdnd6ECAkEL2o9qfeq6pX5dVZ7yzbKUgm+JovZnPO&#10;lJehMb6t+YvnD26dcpZQ+EbY4FXNDyrxs/XNG6t9XKqT0AXbKGBE4tNyH2veIcZlVSXZKSfSLETl&#10;6VIHcAJpC23VgNgTu7PVyXx+t9oHaCIEqVKi0/Phkq8Lv9ZK4hOtk0Jma065YbFQ7EW21Xolli2I&#10;2Bk5piH+IQsnjKegE9W5QMFegvmFyhkJIQWNMxlcFbQ2UpUaqJrF/KdqnnUiqlILiZPiJFP6f7Ty&#10;8W4LzDQ1p0Z54ahFV68vv756d/Xp45e3l98+v8nrD+/ZaZZqH9OSEBu/hXGX4hZy3b0Gl/9UEeuL&#10;vIdJXtUjk8OhpNPb9N27k+mqa1yEhA9VcCwvap4QhGk73ATvqYcBFkVdsXuUcAAeATmo9dmiMPa+&#10;bxgeIlWBYIRvrRrjZJcqpz8kXFZ4sGqAP1WaNKAUhzBl+tTGAtsJmhshpfK4mJjIO8O0sXYCzkt+&#10;fwSO/hmqymT+DXhClMjB4wR2xgf4XXTsjynrwf+owFB3luAiNIfSyiINjVjpyfgc8gz/uC/w60e7&#10;/g4AAP//AwBQSwMEFAAGAAgAAAAhAOJ57v3cAAAACgEAAA8AAABkcnMvZG93bnJldi54bWxMj09P&#10;wzAMxe9I+w6RJ3FjKS2grTSdxp9JO8LGhVvWmLaicaok28K3x9sFTvazn55/rpbJDuKIPvSOFNzO&#10;MhBIjTM9tQo+duubOYgQNRk9OEIFPxhgWU+uKl0ad6J3PG5jKziEQqkVdDGOpZSh6dDqMHMjEu++&#10;nLc6svStNF6fONwOMs+yB2l1T3yh0yM+d9h8bw9WwdPbxq5ePn3Coni9C2nncmo2Sl1P0+oRRMQU&#10;/8xwxmd0qJlp7w5kghhYLxaMHhXMc65nw2Ww56a4L0DWlfz/Qv0LAAD//wMAUEsBAi0AFAAGAAgA&#10;AAAhALaDOJL+AAAA4QEAABMAAAAAAAAAAAAAAAAAAAAAAFtDb250ZW50X1R5cGVzXS54bWxQSwEC&#10;LQAUAAYACAAAACEAOP0h/9YAAACUAQAACwAAAAAAAAAAAAAAAAAvAQAAX3JlbHMvLnJlbHNQSwEC&#10;LQAUAAYACAAAACEA+hvh2ukBAAD8AwAADgAAAAAAAAAAAAAAAAAuAgAAZHJzL2Uyb0RvYy54bWxQ&#10;SwECLQAUAAYACAAAACEA4nnu/dwAAAAKAQAADwAAAAAAAAAAAAAAAABDBAAAZHJzL2Rvd25yZXYu&#10;eG1sUEsFBgAAAAAEAAQA8wAAAEwFAAAAAA==&#10;" strokecolor="#4579b8 [3044]">
                <v:stroke endarrow="block"/>
              </v:shape>
            </w:pict>
          </mc:Fallback>
        </mc:AlternateContent>
      </w:r>
      <w:r w:rsidR="00167B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92C04" wp14:editId="698F60E1">
                <wp:simplePos x="0" y="0"/>
                <wp:positionH relativeFrom="column">
                  <wp:posOffset>3209925</wp:posOffset>
                </wp:positionH>
                <wp:positionV relativeFrom="paragraph">
                  <wp:posOffset>193675</wp:posOffset>
                </wp:positionV>
                <wp:extent cx="2752725" cy="2200275"/>
                <wp:effectExtent l="0" t="0" r="28575" b="2857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2200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6C95F" w14:textId="3D2B0E0C" w:rsidR="00C36D93" w:rsidRDefault="00C36D93" w:rsidP="00CC1BAF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修改要点</w:t>
                            </w:r>
                            <w:r>
                              <w:t>：</w:t>
                            </w:r>
                          </w:p>
                          <w:p w14:paraId="37C6BCA6" w14:textId="77777777" w:rsidR="00CC1BAF" w:rsidRDefault="00CC1BAF" w:rsidP="00CC1BAF">
                            <w:pPr>
                              <w:ind w:left="0"/>
                              <w:jc w:val="center"/>
                            </w:pPr>
                          </w:p>
                          <w:p w14:paraId="5B03D74E" w14:textId="5AD5675A" w:rsidR="00C36D93" w:rsidRDefault="00C36D93" w:rsidP="00EB29FD">
                            <w:pPr>
                              <w:pStyle w:val="aa"/>
                              <w:numPr>
                                <w:ilvl w:val="0"/>
                                <w:numId w:val="10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JS </w:t>
                            </w:r>
                            <w:r>
                              <w:rPr>
                                <w:rFonts w:hint="eastAsia"/>
                              </w:rPr>
                              <w:t>中</w:t>
                            </w:r>
                            <w:r>
                              <w:t>将用户</w:t>
                            </w:r>
                            <w:r>
                              <w:rPr>
                                <w:rFonts w:hint="eastAsia"/>
                              </w:rPr>
                              <w:t>输入的</w:t>
                            </w: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  <w:r>
                              <w:t>ptions</w:t>
                            </w:r>
                            <w:r>
                              <w:rPr>
                                <w:rFonts w:hint="eastAsia"/>
                              </w:rPr>
                              <w:t>作为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”$Options” </w:t>
                            </w:r>
                            <w:r>
                              <w:rPr>
                                <w:rFonts w:hint="eastAsia"/>
                              </w:rPr>
                              <w:t>字段</w:t>
                            </w:r>
                            <w:r>
                              <w:t>合并在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hint </w:t>
                            </w:r>
                            <w:r>
                              <w:rPr>
                                <w:rFonts w:hint="eastAsia"/>
                              </w:rPr>
                              <w:t>中</w:t>
                            </w:r>
                          </w:p>
                          <w:p w14:paraId="52982B9C" w14:textId="34F85C05" w:rsidR="00C36D93" w:rsidRDefault="00C36D93" w:rsidP="00167B5B">
                            <w:pPr>
                              <w:pStyle w:val="aa"/>
                              <w:numPr>
                                <w:ilvl w:val="0"/>
                                <w:numId w:val="10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修改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napshot</w:t>
                            </w:r>
                            <w:r>
                              <w:rPr>
                                <w:rFonts w:hint="eastAsia"/>
                              </w:rPr>
                              <w:t>驱动</w:t>
                            </w:r>
                            <w:r>
                              <w:t>，增加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imit/skip/hint 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t>消息项目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692C04" id="圆角矩形 6" o:spid="_x0000_s1026" style="position:absolute;left:0;text-align:left;margin-left:252.75pt;margin-top:15.25pt;width:216.75pt;height:17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cdNhAIAACYFAAAOAAAAZHJzL2Uyb0RvYy54bWysVM1u1DAQviPxDpbvNLtRf2DVbLVqVYRU&#10;tVVb1LPXsbsRjseMvZssD8ADcEZC4oJ4CB6ngsdg7GTTUvaEuCQez3zz+40Pj9rasJVCX4Et+Hhn&#10;xJmyEsrK3hX87c3pi5ec+SBsKQxYVfC18vxo+vzZYeMmKocFmFIhIyfWTxpX8EUIbpJlXi5ULfwO&#10;OGVJqQFrEUjEu6xE0ZD32mT5aLSfNYClQ5DKe7o96ZR8mvxrrWS40NqrwEzBKbeQvpi+8/jNpodi&#10;cofCLSrZpyH+IYtaVJaCDq5ORBBsidVfrupKInjQYUdCnYHWlVSpBqpmPHpSzfVCOJVqoeZ4N7TJ&#10;/z+38nx1iawqC77PmRU1jej+88df3z79/PL9/sdXth871Dg/IcNrd4m95OkYy2011vFPhbA2dXU9&#10;dFW1gUm6zA/28oN8jzNJupyGRhfRa/YAd+jDawU1i4eCIyxteUWzSy0VqzMfOvuNHYFjTl0W6RTW&#10;RsVEjL1SmuqJcRM6MUkdG2QrQRwQUiobUlUUP1lHmK6MGYDjbUATxn3SvW2EqcSwATjaBvwz4oBI&#10;UcGGAVxXFnCbg/LdELmz31Tf1RzLD+287Sczh3JNE0XoqO6dPK2oqWfCh0uBxG3aAtrXcEEfbaAp&#10;OPQnzhaAH7bdR3uiHGk5a2hXCu7fLwUqzswbS2R8Nd7djcuVhN29g5wEfKyZP9bYZX0MNIoxvQxO&#10;pmO0D2Zz1Aj1La31LEYllbCSYhdcBtwIx6HbYXoYpJrNkhktlBPhzF47GZ3HBke+3LS3Al3PrECk&#10;PIfNXonJE251thFpYbYMoKtEvNjirq9962kZE3/7hyNu+2M5WT08b9PfAAAA//8DAFBLAwQUAAYA&#10;CAAAACEA7PkeL94AAAAKAQAADwAAAGRycy9kb3ducmV2LnhtbEyPT0/DMAzF70h8h8hIXBBLtqn7&#10;U5pOCDQhjgwkrl5j2orGqZqsK98ec2Iny35Pz79X7CbfqZGG2Aa2MJ8ZUMRVcC3XFj7e9/cbUDEh&#10;O+wCk4UfirArr68KzF048xuNh1QrCeGYo4UmpT7XOlYNeYyz0BOL9hUGj0nWodZuwLOE+04vjFlp&#10;jy3LhwZ7emqo+j6cvIX4OS7unldJzzPemxH7l9dNYmtvb6bHB1CJpvRvhj98QYdSmI7hxC6qzkJm&#10;skysFpZGphi2y62UO8phvTagy0JfVih/AQAA//8DAFBLAQItABQABgAIAAAAIQC2gziS/gAAAOEB&#10;AAATAAAAAAAAAAAAAAAAAAAAAABbQ29udGVudF9UeXBlc10ueG1sUEsBAi0AFAAGAAgAAAAhADj9&#10;If/WAAAAlAEAAAsAAAAAAAAAAAAAAAAALwEAAF9yZWxzLy5yZWxzUEsBAi0AFAAGAAgAAAAhAFFh&#10;x02EAgAAJgUAAA4AAAAAAAAAAAAAAAAALgIAAGRycy9lMm9Eb2MueG1sUEsBAi0AFAAGAAgAAAAh&#10;AOz5Hi/eAAAACgEAAA8AAAAAAAAAAAAAAAAA3gQAAGRycy9kb3ducmV2LnhtbFBLBQYAAAAABAAE&#10;APMAAADpBQAAAAA=&#10;" fillcolor="white [3201]" strokecolor="#f79646 [3209]" strokeweight="2pt">
                <v:textbox>
                  <w:txbxContent>
                    <w:p w14:paraId="6CF6C95F" w14:textId="3D2B0E0C" w:rsidR="00C36D93" w:rsidRDefault="00C36D93" w:rsidP="00CC1BAF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修改要点</w:t>
                      </w:r>
                      <w:r>
                        <w:t>：</w:t>
                      </w:r>
                    </w:p>
                    <w:p w14:paraId="37C6BCA6" w14:textId="77777777" w:rsidR="00CC1BAF" w:rsidRDefault="00CC1BAF" w:rsidP="00CC1BAF">
                      <w:pPr>
                        <w:ind w:left="0"/>
                        <w:jc w:val="center"/>
                      </w:pPr>
                    </w:p>
                    <w:p w14:paraId="5B03D74E" w14:textId="5AD5675A" w:rsidR="00C36D93" w:rsidRDefault="00C36D93" w:rsidP="00EB29FD">
                      <w:pPr>
                        <w:pStyle w:val="aa"/>
                        <w:numPr>
                          <w:ilvl w:val="0"/>
                          <w:numId w:val="10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JS </w:t>
                      </w:r>
                      <w:r>
                        <w:rPr>
                          <w:rFonts w:hint="eastAsia"/>
                        </w:rPr>
                        <w:t>中</w:t>
                      </w:r>
                      <w:r>
                        <w:t>将用户</w:t>
                      </w:r>
                      <w:r>
                        <w:rPr>
                          <w:rFonts w:hint="eastAsia"/>
                        </w:rPr>
                        <w:t>输入的</w:t>
                      </w:r>
                      <w:r>
                        <w:rPr>
                          <w:rFonts w:hint="eastAsia"/>
                        </w:rPr>
                        <w:t>o</w:t>
                      </w:r>
                      <w:r>
                        <w:t>ptions</w:t>
                      </w:r>
                      <w:r>
                        <w:rPr>
                          <w:rFonts w:hint="eastAsia"/>
                        </w:rPr>
                        <w:t>作为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”$Options” </w:t>
                      </w:r>
                      <w:r>
                        <w:rPr>
                          <w:rFonts w:hint="eastAsia"/>
                        </w:rPr>
                        <w:t>字段</w:t>
                      </w:r>
                      <w:r>
                        <w:t>合并在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hint </w:t>
                      </w:r>
                      <w:r>
                        <w:rPr>
                          <w:rFonts w:hint="eastAsia"/>
                        </w:rPr>
                        <w:t>中</w:t>
                      </w:r>
                    </w:p>
                    <w:p w14:paraId="52982B9C" w14:textId="34F85C05" w:rsidR="00C36D93" w:rsidRDefault="00C36D93" w:rsidP="00167B5B">
                      <w:pPr>
                        <w:pStyle w:val="aa"/>
                        <w:numPr>
                          <w:ilvl w:val="0"/>
                          <w:numId w:val="10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修改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napshot</w:t>
                      </w:r>
                      <w:r>
                        <w:rPr>
                          <w:rFonts w:hint="eastAsia"/>
                        </w:rPr>
                        <w:t>驱动</w:t>
                      </w:r>
                      <w:r>
                        <w:t>，增加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imit/skip/hint </w:t>
                      </w:r>
                      <w:r>
                        <w:rPr>
                          <w:rFonts w:hint="eastAsia"/>
                        </w:rPr>
                        <w:t>的</w:t>
                      </w:r>
                      <w:r>
                        <w:t>消息项目</w:t>
                      </w:r>
                    </w:p>
                  </w:txbxContent>
                </v:textbox>
              </v:roundrect>
            </w:pict>
          </mc:Fallback>
        </mc:AlternateContent>
      </w:r>
      <w:r w:rsidR="00BD4AB3">
        <w:rPr>
          <w:noProof/>
        </w:rPr>
        <mc:AlternateContent>
          <mc:Choice Requires="wps">
            <w:drawing>
              <wp:inline distT="0" distB="0" distL="0" distR="0" wp14:anchorId="536FE9AD" wp14:editId="790DB40E">
                <wp:extent cx="2191110" cy="409395"/>
                <wp:effectExtent l="0" t="0" r="19050" b="10160"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1110" cy="4093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93AD0" w14:textId="47258801" w:rsidR="00C36D93" w:rsidRDefault="00C36D93" w:rsidP="00BD4AB3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接收到</w:t>
                            </w:r>
                            <w:r>
                              <w:t>用户输入</w:t>
                            </w:r>
                            <w:r>
                              <w:rPr>
                                <w:rFonts w:hint="eastAsia"/>
                              </w:rPr>
                              <w:t>Sn</w:t>
                            </w:r>
                            <w:r>
                              <w:t>apshot JS</w:t>
                            </w:r>
                            <w:r>
                              <w:t>语句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6FE9AD" id="AutoShape 3" o:spid="_x0000_s1027" style="width:172.55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s4uXQIAAPYEAAAOAAAAZHJzL2Uyb0RvYy54bWysVNtuEzEQfUfiHyy/080maUpW2VRVCgip&#10;QNXCBzi+ZE29HmM72YSvZ+xNlhbyhHix7J05Z+bMZRfX+9aQnfRBg61peTGiRFoOQttNTb99ff/m&#10;LSUhMiuYAStrepCBXi9fv1p0rpJjaMAI6QmS2FB1rqZNjK4qisAb2bJwAU5aNCrwLYv49JtCeNYh&#10;e2uK8Wg0KzrwwnngMgT8etsb6TLzKyV5/KJUkJGYmmJuMZ8+n+t0FssFqzaeuUbzYxrsH7JombYY&#10;dKC6ZZGRrdd/UbWaewig4gWHtgClNJdZA6opR3+oeWyYk1kLFie4oUzh/9Hyz7t7T7So6YQSy1ps&#10;0c02Qo5MJqk8nQsVej26e58EBncH/CkQC6uG2Y288R66RjKBSZXJv3gBSI+AULLuPoFAdobsuVJ7&#10;5dtEiDUg+9yQw9AQuY+E48dxOS/LEvvG0TYdzSfzyxyCVSe08yF+kNCSdKmph60VD9j1HILt7kLM&#10;XRFHbUx8p0S1Bnu8Y4aUs9ns6sh4dC5YdeJMSGPTmfS9syIPS2Ta9Hd0TeYsOGnsaxXiwcge+iAV&#10;ljbpyOnkoZYr4wnGxkpwLm2cHcMbi94JprQxA7A8BzSxL/Tgm2AyD/sAHJ0Dvow4IHJUsHEAt9qC&#10;P0cgnobIvf9Jfa85NTvu1/s8T9kzfVmDOOAAeOiXD38WeGnA/6Skw8WrafixZV5SYj5aHKJ5OZ2m&#10;Tc2P6eXVGB/+uWX93MIsR6qaRkr66yr22711Xm8ajNSX0EIaa6XjaUL7rI7543Lh7cX2Pn9nr9+/&#10;q+UvAAAA//8DAFBLAwQUAAYACAAAACEA2h77NNoAAAAEAQAADwAAAGRycy9kb3ducmV2LnhtbEyP&#10;wU7DMBBE70j9B2srcaNOoY1QiFOVip6BlEtv23hJIux1artt+HsMl3JZaTSjmbflarRGnMmH3rGC&#10;+SwDQdw43XOr4GO3vXsEESKyRuOYFHxTgFU1uSmx0O7C73SuYytSCYcCFXQxDoWUoenIYpi5gTh5&#10;n85bjEn6VmqPl1RujbzPslxa7DktdDjQpqPmqz5ZBcfeP283zr81eV6/7MLr3uCwV+p2Oq6fQEQa&#10;4zUMv/gJHarEdHAn1kEYBemR+HeT97BYzkEcFOSLJciqlP/hqx8AAAD//wMAUEsBAi0AFAAGAAgA&#10;AAAhALaDOJL+AAAA4QEAABMAAAAAAAAAAAAAAAAAAAAAAFtDb250ZW50X1R5cGVzXS54bWxQSwEC&#10;LQAUAAYACAAAACEAOP0h/9YAAACUAQAACwAAAAAAAAAAAAAAAAAvAQAAX3JlbHMvLnJlbHNQSwEC&#10;LQAUAAYACAAAACEAedbOLl0CAAD2BAAADgAAAAAAAAAAAAAAAAAuAgAAZHJzL2Uyb0RvYy54bWxQ&#10;SwECLQAUAAYACAAAACEA2h77NNoAAAAEAQAADwAAAAAAAAAAAAAAAAC3BAAAZHJzL2Rvd25yZXYu&#10;eG1sUEsFBgAAAAAEAAQA8wAAAL4FAAAAAA==&#10;" fillcolor="white [3201]" strokecolor="#f79646 [3209]" strokeweight="2pt">
                <v:textbox>
                  <w:txbxContent>
                    <w:p w14:paraId="1F493AD0" w14:textId="47258801" w:rsidR="00C36D93" w:rsidRDefault="00C36D93" w:rsidP="00BD4AB3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接收到</w:t>
                      </w:r>
                      <w:r>
                        <w:t>用户输入</w:t>
                      </w:r>
                      <w:r>
                        <w:rPr>
                          <w:rFonts w:hint="eastAsia"/>
                        </w:rPr>
                        <w:t>Sn</w:t>
                      </w:r>
                      <w:r>
                        <w:t>apshot JS</w:t>
                      </w:r>
                      <w:r>
                        <w:t>语句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E16C4B6" w14:textId="77777777" w:rsidR="004B1D72" w:rsidRDefault="004B1D72" w:rsidP="004B1D72"/>
    <w:p w14:paraId="2A8557DB" w14:textId="77777777" w:rsidR="00BD4AB3" w:rsidRDefault="009A47CF" w:rsidP="004B1D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0233E6" wp14:editId="2F0896B2">
                <wp:simplePos x="0" y="0"/>
                <wp:positionH relativeFrom="column">
                  <wp:posOffset>1263015</wp:posOffset>
                </wp:positionH>
                <wp:positionV relativeFrom="paragraph">
                  <wp:posOffset>736600</wp:posOffset>
                </wp:positionV>
                <wp:extent cx="0" cy="304800"/>
                <wp:effectExtent l="76200" t="0" r="57150" b="571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84377" id="直接箭头连接符 11" o:spid="_x0000_s1026" type="#_x0000_t32" style="position:absolute;left:0;text-align:left;margin-left:99.45pt;margin-top:58pt;width:0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hlB7gEAAP4DAAAOAAAAZHJzL2Uyb0RvYy54bWysU0uOEzEQ3SNxB8t70p0BoVGUziwywAZB&#10;xOcAHrfdbck/lYt0cgkugMQKWAGr2c9pYDgGZXfSgwAhgdhU+1Ov6r3n6uXZzlm2VZBM8A2fz2rO&#10;lJehNb5r+MsXD++ccpZQ+FbY4FXD9yrxs9XtW8shLtRJ6INtFTAq4tNiiA3vEeOiqpLslRNpFqLy&#10;dKkDOIG0ha5qQQxU3dnqpK7vV0OANkKQKiU6PR8v+arU11pJfKp1Ushsw4kblgglXuRYrZZi0YGI&#10;vZEHGuIfWDhhPDWdSp0LFOwVmF9KOSMhpKBxJoOrgtZGqqKB1Mzrn9Q870VURQuZk+JkU/p/ZeWT&#10;7QaYaent5px54eiNrt9cfn39/vrzpy/vLr9dvc3rjx8Y3ZNZQ0wLwqz9Bg67FDeQle80uPwlTWxX&#10;DN5PBqsdMjkeSjq9W987rYv31Q0uQsJHKjiWFw1PCMJ0Pa6D9/SKAebFX7F9nJA6E/AIyE2tzxGF&#10;sQ98y3AfSQaCEb6zKtOm9JxSZfoj4bLCvVUj/JnS5AJRHNuU+VNrC2wraHKElMpjMaBUouwM08ba&#10;CVgXfn8EHvIzVJXZ/BvwhCidg8cJ7IwP8LvuuDtS1mP+0YFRd7bgIrT78pTFGhqy4tXhh8hT/OO+&#10;wG9+29V3AAAA//8DAFBLAwQUAAYACAAAACEAo4SDitwAAAALAQAADwAAAGRycy9kb3ducmV2Lnht&#10;bExPy07DMBC8I/EP1iL1Rp0+FLUhTlWgSD2Wlgs3N16SiHgd2W5r/p4tl3Kb2RnNzpSrZHtxRh86&#10;Rwom4wwEUu1MR42Cj8Pb4wJEiJqM7h2hgh8MsKru70pdGHehdzzvYyM4hEKhFbQxDoWUoW7R6jB2&#10;AxJrX85bHZn6RhqvLxxueznNslxa3RF/aPWALy3W3/uTVfC829r166dPOJtt5iEd3JTqrVKjh7R+&#10;AhExxZsZrvW5OlTc6ehOZILomS8XS7YymOQ86ur4uxwZ5PMMZFXK/xuqXwAAAP//AwBQSwECLQAU&#10;AAYACAAAACEAtoM4kv4AAADhAQAAEwAAAAAAAAAAAAAAAAAAAAAAW0NvbnRlbnRfVHlwZXNdLnht&#10;bFBLAQItABQABgAIAAAAIQA4/SH/1gAAAJQBAAALAAAAAAAAAAAAAAAAAC8BAABfcmVscy8ucmVs&#10;c1BLAQItABQABgAIAAAAIQCuehlB7gEAAP4DAAAOAAAAAAAAAAAAAAAAAC4CAABkcnMvZTJvRG9j&#10;LnhtbFBLAQItABQABgAIAAAAIQCjhIOK3AAAAAsBAAAPAAAAAAAAAAAAAAAAAEgEAABkcnMvZG93&#10;bnJldi54bWxQSwUGAAAAAAQABADzAAAAUQUAAAAA&#10;" strokecolor="#4579b8 [3044]">
                <v:stroke endarrow="block"/>
              </v:shape>
            </w:pict>
          </mc:Fallback>
        </mc:AlternateContent>
      </w:r>
      <w:r w:rsidR="00727B9C">
        <w:rPr>
          <w:noProof/>
        </w:rPr>
        <mc:AlternateContent>
          <mc:Choice Requires="wps">
            <w:drawing>
              <wp:inline distT="0" distB="0" distL="0" distR="0" wp14:anchorId="4D82630D" wp14:editId="1E1ECD4E">
                <wp:extent cx="2171700" cy="628650"/>
                <wp:effectExtent l="0" t="0" r="19050" b="19050"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A683F" w14:textId="77777777" w:rsidR="00C36D93" w:rsidRDefault="00C36D93" w:rsidP="00727B9C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Spt</w:t>
                            </w:r>
                            <w:r>
                              <w:t>框架将第二个参数</w:t>
                            </w:r>
                            <w:r>
                              <w:rPr>
                                <w:rFonts w:hint="eastAsia"/>
                              </w:rPr>
                              <w:t>转换</w:t>
                            </w:r>
                            <w:r>
                              <w:t>为</w:t>
                            </w:r>
                            <w:r>
                              <w:t>BSON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82630D" id="圆角矩形 4" o:spid="_x0000_s1028" style="width:171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QfYiQIAACwFAAAOAAAAZHJzL2Uyb0RvYy54bWysVM1uEzEQviPxDpbvdLNRmpaomypqVYRU&#10;tVVT1LPjtZsVtsfYTnbDA/AAnCshcUE8BI9TwWMw9m62peSEuHg9O/PN7zc+Om60ImvhfAWmoPne&#10;gBJhOJSVuSvou5uzV4eU+MBMyRQYUdCN8PR4+vLFUW0nYghLUKVwBJ0YP6ltQZch2EmWeb4Umvk9&#10;sMKgUoLTLKDo7rLSsRq9a5UNB4NxVoMrrQMuvMe/p62STpN/KQUPl1J6EYgqKOYW0unSuYhnNj1i&#10;kzvH7LLiXRrsH7LQrDIYtHd1ygIjK1f95UpX3IEHGfY46AykrLhINWA1+eBZNfMlsyLVgs3xtm+T&#10;/39u+cX6ypGqLOiIEsM0jujh/tOvb59/fvn+8OMrGcUO1dZP0HBur1wnebzGchvpdPxiIaRJXd30&#10;XRVNIBx/DvOD/GCAzeeoGw8Px/up7dkj2jof3gjQJF4K6mBlymscXeooW5/7gGHRfmuHQkypTSLd&#10;wkaJmIcy10JiOTFsQiciiRPlyJohBRjnwoRxLAr9JesIk5VSPTDfBVQh70CdbYSJRLAeONgF/DNi&#10;j0hRwYQerCsDbpeD8n0fubXfVt/WHMsPzaJJMxxup7WAcoNzddAS3lt+VmFvz5kPV8whw3EcuLXh&#10;Eg+poC4odDdKluA+7vof7ZF4qKWkxo0pqP+wYk5Qot4apOTrfDSKK5aE0f7BEAX3VLN4qjErfQI4&#10;kRzfB8vTNdoHtb1KB/oWl3sWo6KKGY6xC8qD2wonod1kfB64mM2SGa6VZeHczC2PzmOfI21umlvm&#10;bEewgNS8gO12sckzirW2EWlgtgogq8S/2Om2r90EcCUTjbrnI+78UzlZPT5y098AAAD//wMAUEsD&#10;BBQABgAIAAAAIQA9G2Ec2QAAAAQBAAAPAAAAZHJzL2Rvd25yZXYueG1sTI9BS8NAEIXvgv9hGcGL&#10;2N1GLW3MpohSxGOr0Os0O02C2dmQ3abx3zt60cuDxxve+6ZYT75TIw2xDWxhPjOgiKvgWq4tfLxv&#10;bpegYkJ22AUmC18UYV1eXhSYu3DmLY27VCsp4ZijhSalPtc6Vg15jLPQE0t2DIPHJHaotRvwLOW+&#10;05kxC+2xZVlosKfnhqrP3clbiPsxu3lZJD1/4I0ZsX99Wya29vpqenoElWhKf8fwgy/oUArTIZzY&#10;RdVZkEfSr0p2d5+JPVhYrQzostD/4ctvAAAA//8DAFBLAQItABQABgAIAAAAIQC2gziS/gAAAOEB&#10;AAATAAAAAAAAAAAAAAAAAAAAAABbQ29udGVudF9UeXBlc10ueG1sUEsBAi0AFAAGAAgAAAAhADj9&#10;If/WAAAAlAEAAAsAAAAAAAAAAAAAAAAALwEAAF9yZWxzLy5yZWxzUEsBAi0AFAAGAAgAAAAhAD91&#10;B9iJAgAALAUAAA4AAAAAAAAAAAAAAAAALgIAAGRycy9lMm9Eb2MueG1sUEsBAi0AFAAGAAgAAAAh&#10;AD0bYRzZAAAABAEAAA8AAAAAAAAAAAAAAAAA4wQAAGRycy9kb3ducmV2LnhtbFBLBQYAAAAABAAE&#10;APMAAADpBQAAAAA=&#10;" fillcolor="white [3201]" strokecolor="#f79646 [3209]" strokeweight="2pt">
                <v:textbox>
                  <w:txbxContent>
                    <w:p w14:paraId="681A683F" w14:textId="77777777" w:rsidR="00C36D93" w:rsidRDefault="00C36D93" w:rsidP="00727B9C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Spt</w:t>
                      </w:r>
                      <w:r>
                        <w:t>框架将第二个参数</w:t>
                      </w:r>
                      <w:r>
                        <w:rPr>
                          <w:rFonts w:hint="eastAsia"/>
                        </w:rPr>
                        <w:t>转换</w:t>
                      </w:r>
                      <w:r>
                        <w:t>为</w:t>
                      </w:r>
                      <w:r>
                        <w:t>BSON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8828F3" w14:textId="77777777" w:rsidR="00BD4AB3" w:rsidRDefault="00BD4AB3" w:rsidP="004B1D72"/>
    <w:p w14:paraId="7A97DB8C" w14:textId="77777777" w:rsidR="00BD4AB3" w:rsidRDefault="009A47CF" w:rsidP="004B1D7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B6EC2D" wp14:editId="6A8F2EB8">
                <wp:simplePos x="0" y="0"/>
                <wp:positionH relativeFrom="column">
                  <wp:posOffset>1257300</wp:posOffset>
                </wp:positionH>
                <wp:positionV relativeFrom="paragraph">
                  <wp:posOffset>716915</wp:posOffset>
                </wp:positionV>
                <wp:extent cx="0" cy="361950"/>
                <wp:effectExtent l="76200" t="0" r="76200" b="571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4083B" id="直接箭头连接符 10" o:spid="_x0000_s1026" type="#_x0000_t32" style="position:absolute;left:0;text-align:left;margin-left:99pt;margin-top:56.45pt;width:0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fIW7AEAAP4DAAAOAAAAZHJzL2Uyb0RvYy54bWysU0uOEzEQ3SNxB6v3pJNBjCBKZxYZYIMg&#10;4nMAj7uctuSfykXSuQQXQGIFrIDV7DkNDMeg7E56ECAkEJtqf+q9evVcvTjrnRVbwGSCb6rZZFoJ&#10;8Cq0xm+a6sXzB7fuViKR9K20wUNT7SFVZ8ubNxa7OIeT0AXbAgom8Wm+i03VEcV5XSfVgZNpEiJ4&#10;vtQBnSTe4qZuUe6Y3dn6ZDo9rXcB24hBQUp8ej5cVsvCrzUoeqJ1AhK2qVgblYglXuRYLxdyvkEZ&#10;O6MOMuQ/qHDSeC46Up1LkuIlml+onFEYUtA0UcHVQWujoPTA3cymP3XzrJMRSi9sToqjTen/0arH&#10;2zUK0/LbsT1eOn6jq9eXX1+9u/r08cvby2+f3+T1h/eC79msXUxzxqz8Gg+7FNeYO+81uvzlnkRf&#10;DN6PBkNPQg2Hik9vn87u3Sl09TUuYqKHEJzIi6ZKhNJsOloF7/kVA86Kv3L7KBFXZuARkItanyNJ&#10;Y+/7VtA+chuERvqNhSyb03NKneUPgsuK9hYG+FPQ7AJLHMqU+YOVRbGVPDlSKfA0G5k4O8O0sXYE&#10;Tou+PwIP+RkKZTb/BjwiSuXgaQQ74wP+rjr1R8l6yD86MPSdLbgI7b48ZbGGh6x4dfgh8hT/uC/w&#10;6992+R0AAP//AwBQSwMEFAAGAAgAAAAhAIUGCt7cAAAACwEAAA8AAABkcnMvZG93bnJldi54bWxM&#10;T8tuwjAQvFfqP1hbqbfiECpE0jiIviSOLfTSm4mXJCJeR7YB9++79FJuMzuj2ZlqmewgTuhD70jB&#10;dJKBQGqc6alV8LV9f1iACFGT0YMjVPCDAZb17U2lS+PO9ImnTWwFh1AotYIuxrGUMjQdWh0mbkRi&#10;be+81ZGpb6Xx+szhdpB5ls2l1T3xh06P+NJhc9gcrYLnj7VdvX77hLPZ22NIW5dTs1bq/i6tnkBE&#10;TPHfDJf6XB1q7rRzRzJBDMyLBW+JDKZ5AeLi+LvsGMyLAmRdyesN9S8AAAD//wMAUEsBAi0AFAAG&#10;AAgAAAAhALaDOJL+AAAA4QEAABMAAAAAAAAAAAAAAAAAAAAAAFtDb250ZW50X1R5cGVzXS54bWxQ&#10;SwECLQAUAAYACAAAACEAOP0h/9YAAACUAQAACwAAAAAAAAAAAAAAAAAvAQAAX3JlbHMvLnJlbHNQ&#10;SwECLQAUAAYACAAAACEAvKnyFuwBAAD+AwAADgAAAAAAAAAAAAAAAAAuAgAAZHJzL2Uyb0RvYy54&#10;bWxQSwECLQAUAAYACAAAACEAhQYK3twAAAALAQAADwAAAAAAAAAAAAAAAABGBAAAZHJzL2Rvd25y&#10;ZXYueG1sUEsFBgAAAAAEAAQA8wAAAE8FAAAAAA==&#10;" strokecolor="#4579b8 [3044]">
                <v:stroke endarrow="block"/>
              </v:shape>
            </w:pict>
          </mc:Fallback>
        </mc:AlternateContent>
      </w:r>
      <w:r w:rsidR="00727B9C">
        <w:rPr>
          <w:noProof/>
        </w:rPr>
        <mc:AlternateContent>
          <mc:Choice Requires="wps">
            <w:drawing>
              <wp:inline distT="0" distB="0" distL="0" distR="0" wp14:anchorId="120047C7" wp14:editId="2FCE453B">
                <wp:extent cx="2190750" cy="590550"/>
                <wp:effectExtent l="0" t="0" r="19050" b="19050"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90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FB58E" w14:textId="7DBC27DF" w:rsidR="00C36D93" w:rsidRDefault="00C36D93" w:rsidP="00727B9C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解析</w:t>
                            </w:r>
                            <w:r>
                              <w:t>该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>SON</w:t>
                            </w:r>
                            <w:r>
                              <w:rPr>
                                <w:rFonts w:hint="eastAsia"/>
                              </w:rPr>
                              <w:t>判断</w:t>
                            </w:r>
                            <w:r>
                              <w:t>是否是</w:t>
                            </w:r>
                            <w:r>
                              <w:t>SnapshotOption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0047C7" id="圆角矩形 5" o:spid="_x0000_s1029" style="width:172.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ORUhgIAACwFAAAOAAAAZHJzL2Uyb0RvYy54bWysVM1u1DAQviPxDpbvNMnSbemq2WrVqgip&#10;aqu2qGevY3cjbI+xvZssD8ADcEZC4oJ4CB6ngsdg7GTTUvaEuCRjz3zz+40Pj1qtyEo4X4MpabGT&#10;UyIMh6o2dyV9e3P64hUlPjBTMQVGlHQtPD2aPn922NiJGMECVCUcQSfGTxpb0kUIdpJlni+EZn4H&#10;rDColOA0C3h0d1nlWIPetcpGeb6XNeAq64AL7/H2pFPSafIvpeDhQkovAlElxdxC+rr0ncdvNj1k&#10;kzvH7KLmfRrsH7LQrDYYdHB1wgIjS1f/5UrX3IEHGXY46AykrLlINWA1Rf6kmusFsyLVgs3xdmiT&#10;/39u+fnq0pG6KumYEsM0juj+88df3z79/PL9/sdXMo4daqyfoOG1vXT9yaMYy22l0/GPhZA2dXU9&#10;dFW0gXC8HBUH+f4Ym89RNz7Ixyijm+wBbZ0PrwVoEoWSOlia6gpHlzrKVmc+dPYbOwTHlLokkhTW&#10;SsQ8lLkSEsuJYRM6EUkcK0dWDCnAOBcm7PXxk3WEyVqpAVhsA6pQ9KDeNsJEItgAzLcB/4w4IFJU&#10;MGEA69qA2+agejdE7uw31Xc1x/JDO2/TDF/GHOPNHKo1ztVBR3hv+WmNvT1jPlwyhwzHceDWhgv8&#10;SAVNSaGXKFmA+7DtPtoj8VBLSYMbU1L/fsmcoES9MUjJg2J3N65YOuyO90d4cI8188cas9THgBMp&#10;8H2wPInRPqiNKB3oW1zuWYyKKmY4xi4pD25zOA7dJuPzwMVslsxwrSwLZ+ba8ug89jnS5qa9Zc72&#10;BAtIzXPYbBebPKFYZxuRBmbLALJO/Hvoaz8BXMlE4/75iDv/+JysHh656W8AAAD//wMAUEsDBBQA&#10;BgAIAAAAIQBQSH1P2AAAAAQBAAAPAAAAZHJzL2Rvd25yZXYueG1sTI9BS8NAEIXvgv9hGcGL2N22&#10;ttSYTRGliEer4HWajEkwOxuy0zT+e0cvennweMN73+TbKXRmpCG1kT3MZw4McRmrlmsPb6+76w2Y&#10;JMgVdpHJwxcl2BbnZzlmVTzxC417qY2WcMrQQyPSZ9amsqGAaRZ7Ys0+4hBQ1A61rQY8aXno7MK5&#10;tQ3Ysi402NNDQ+Xn/hg8pPdxcfW4Fjtf8c6N2D89b4S9v7yY7u/ACE3ydww/+IoOhTId4pGrZDoP&#10;+oj8qmbLm5Xag4fbpQNb5PY/fPENAAD//wMAUEsBAi0AFAAGAAgAAAAhALaDOJL+AAAA4QEAABMA&#10;AAAAAAAAAAAAAAAAAAAAAFtDb250ZW50X1R5cGVzXS54bWxQSwECLQAUAAYACAAAACEAOP0h/9YA&#10;AACUAQAACwAAAAAAAAAAAAAAAAAvAQAAX3JlbHMvLnJlbHNQSwECLQAUAAYACAAAACEAjnTkVIYC&#10;AAAsBQAADgAAAAAAAAAAAAAAAAAuAgAAZHJzL2Uyb0RvYy54bWxQSwECLQAUAAYACAAAACEAUEh9&#10;T9gAAAAEAQAADwAAAAAAAAAAAAAAAADgBAAAZHJzL2Rvd25yZXYueG1sUEsFBgAAAAAEAAQA8wAA&#10;AOUFAAAAAA==&#10;" fillcolor="white [3201]" strokecolor="#f79646 [3209]" strokeweight="2pt">
                <v:textbox>
                  <w:txbxContent>
                    <w:p w14:paraId="153FB58E" w14:textId="7DBC27DF" w:rsidR="00C36D93" w:rsidRDefault="00C36D93" w:rsidP="00727B9C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解析</w:t>
                      </w:r>
                      <w:r>
                        <w:t>该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t>SON</w:t>
                      </w:r>
                      <w:r>
                        <w:rPr>
                          <w:rFonts w:hint="eastAsia"/>
                        </w:rPr>
                        <w:t>判断</w:t>
                      </w:r>
                      <w:r>
                        <w:t>是否是</w:t>
                      </w:r>
                      <w:r>
                        <w:t>SnapshotOption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ECE91EE" w14:textId="77777777" w:rsidR="00BD4AB3" w:rsidRDefault="00BD4AB3" w:rsidP="004B1D72"/>
    <w:p w14:paraId="45C12BE8" w14:textId="77777777" w:rsidR="00BD4AB3" w:rsidRDefault="00310A75" w:rsidP="004B1D7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42BB28" wp14:editId="7612B562">
                <wp:simplePos x="0" y="0"/>
                <wp:positionH relativeFrom="column">
                  <wp:posOffset>1257300</wp:posOffset>
                </wp:positionH>
                <wp:positionV relativeFrom="paragraph">
                  <wp:posOffset>738505</wp:posOffset>
                </wp:positionV>
                <wp:extent cx="0" cy="266700"/>
                <wp:effectExtent l="76200" t="0" r="57150" b="5715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AE000" id="直接箭头连接符 9" o:spid="_x0000_s1026" type="#_x0000_t32" style="position:absolute;left:0;text-align:left;margin-left:99pt;margin-top:58.15pt;width:0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0MO7AEAAPwDAAAOAAAAZHJzL2Uyb0RvYy54bWysU0uOEzEQ3SNxB8t70p0sAhOlM4sMsEEQ&#10;8TmAx22nLfmncpFOLsEFkFgBK2A1e04DwzEou5MeBAgJxKbadtereu+5vDzfO8t2CpIJvuHTSc2Z&#10;8jK0xm8b/uL5gzv3OEsofCts8KrhB5X4+er2rWUfF2oWumBbBYyK+LToY8M7xLioqiQ75USahKg8&#10;/dQBnEDawrZqQfRU3dlqVtfzqg/QRghSpUSnF8NPvir1tVYSn2idFDLbcOKGJUKJlzlWq6VYbEHE&#10;zsgjDfEPLJwwnpqOpS4ECvYSzC+lnJEQUtA4kcFVQWsjVdFAaqb1T2qedSKqooXMSXG0Kf2/svLx&#10;bgPMtA0/48wLR1d0/frq66t3158+fnl79e3zm7z+8J6dZav6mBaEWPsNHHcpbiDr3mtw+UuK2L7Y&#10;exjtVXtkcjiUdDqbz+/WxfnqBhch4UMVHMuLhicEYbYdroP3dIcBpsVdsXuUkDoT8ATITa3PEYWx&#10;933L8BBJBYIRfmtVpk3pOaXK9AfCZYUHqwb4U6XJA6I4tCnTp9YW2E7Q3AgplcfpWImyM0wba0dg&#10;Xfj9EXjMz1BVJvNvwCOidA4eR7AzPsDvuuP+RFkP+ScHBt3ZgsvQHspVFmtoxIpXx+eQZ/jHfYHf&#10;PNrVdwAAAP//AwBQSwMEFAAGAAgAAAAhAB7c4eDcAAAACwEAAA8AAABkcnMvZG93bnJldi54bWxM&#10;T8tOwzAQvCPxD9YicaNOG6jSNE5VXlKPpeXCzY2XJCJeR7bbmr9nywVuMzuj2ZlqlewgTuhD70jB&#10;dJKBQGqc6alV8L5/vStAhKjJ6MERKvjGAKv6+qrSpXFnesPTLraCQyiUWkEX41hKGZoOrQ4TNyKx&#10;9um81ZGpb6Xx+szhdpCzLJtLq3viD50e8anD5mt3tAoetxu7fv7wCfP85T6kvZtRs1Hq9iatlyAi&#10;pvhnhkt9rg41dzq4I5kgBuaLgrdEBtN5DuLi+L0cGDwUOci6kv831D8AAAD//wMAUEsBAi0AFAAG&#10;AAgAAAAhALaDOJL+AAAA4QEAABMAAAAAAAAAAAAAAAAAAAAAAFtDb250ZW50X1R5cGVzXS54bWxQ&#10;SwECLQAUAAYACAAAACEAOP0h/9YAAACUAQAACwAAAAAAAAAAAAAAAAAvAQAAX3JlbHMvLnJlbHNQ&#10;SwECLQAUAAYACAAAACEA4x9DDuwBAAD8AwAADgAAAAAAAAAAAAAAAAAuAgAAZHJzL2Uyb0RvYy54&#10;bWxQSwECLQAUAAYACAAAACEAHtzh4NwAAAALAQAADwAAAAAAAAAAAAAAAABGBAAAZHJzL2Rvd25y&#10;ZXYueG1sUEsFBgAAAAAEAAQA8wAAAE8FAAAAAA==&#10;" strokecolor="#4579b8 [3044]">
                <v:stroke endarrow="block"/>
              </v:shape>
            </w:pict>
          </mc:Fallback>
        </mc:AlternateContent>
      </w:r>
      <w:r w:rsidR="00727B9C">
        <w:rPr>
          <w:noProof/>
        </w:rPr>
        <mc:AlternateContent>
          <mc:Choice Requires="wps">
            <w:drawing>
              <wp:inline distT="0" distB="0" distL="0" distR="0" wp14:anchorId="46C57839" wp14:editId="20A1F3DB">
                <wp:extent cx="2181225" cy="628650"/>
                <wp:effectExtent l="0" t="0" r="28575" b="19050"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0B228" w14:textId="77777777" w:rsidR="00C36D93" w:rsidRDefault="00C36D93" w:rsidP="00727B9C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将</w:t>
                            </w:r>
                            <w:r>
                              <w:t>解析</w:t>
                            </w:r>
                            <w:r>
                              <w:rPr>
                                <w:rFonts w:hint="eastAsia"/>
                              </w:rPr>
                              <w:t>到</w:t>
                            </w:r>
                            <w:r>
                              <w:t>的参数通过</w:t>
                            </w:r>
                            <w:r>
                              <w:rPr>
                                <w:rFonts w:hint="eastAsia"/>
                              </w:rPr>
                              <w:t>snapshot</w:t>
                            </w:r>
                            <w:r>
                              <w:rPr>
                                <w:rFonts w:hint="eastAsia"/>
                              </w:rPr>
                              <w:t>驱动</w:t>
                            </w:r>
                            <w:r>
                              <w:t>发给协调节点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C57839" id="圆角矩形 7" o:spid="_x0000_s1030" style="width:171.7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JYiQIAACwFAAAOAAAAZHJzL2Uyb0RvYy54bWysVM1u1DAQviPxDpbvNJtouy2rZqtVqyKk&#10;qlRtUc9ex+5G2B5jezdZHoAH4IyExAXxEDxOBY/B2MmmpewJcXE8mfnm9xsfHbdakbVwvgZT0nxv&#10;RIkwHKra3JX07c3Zi0NKfGCmYgqMKOlGeHo8e/7sqLFTUcASVCUcQSfGTxtb0mUIdpplni+FZn4P&#10;rDColOA0Cyi6u6xyrEHvWmXFaDTJGnCVdcCF9/j3tFPSWfIvpeDhjZReBKJKirmFdLp0LuKZzY7Y&#10;9M4xu6x5nwb7hyw0qw0GHVydssDIytV/udI1d+BBhj0OOgMpay5SDVhNPnpSzfWSWZFqweZ4O7TJ&#10;/z+3/GJ96UhdlfSAEsM0juj+88df3z79/PL9/sdXchA71Fg/RcNre+l6yeM1lttKp+MXCyFt6upm&#10;6KpoA+H4s8gP86LYp4SjblIcTvZT27MHtHU+vBKgSbyU1MHKVFc4utRRtj73AcOi/dYOhZhSl0S6&#10;hY0SMQ9lroTEcmLYhE5EEifKkTVDCjDOhQmTWBT6S9YRJmulBmC+C6hC3oN62wgTiWADcLQL+GfE&#10;AZGiggkDWNcG3C4H1bshcme/rb6rOZYf2kWbZjjeTmsB1Qbn6qAjvLf8rMbenjMfLplDhuMu4NaG&#10;N3hIBU1Job9RsgT3Ydf/aI/EQy0lDW5MSf37FXOCEvXaICVf5uNxXLEkjPcPChTcY83iscas9Ang&#10;RHJ8HyxP12gf1PYqHehbXO55jIoqZjjGLikPbiuchG6T8XngYj5PZrhWloVzc215dB77HGlz094y&#10;Z3uCBaTmBWy3i02fUKyzjUgD81UAWSf+xU53fe0ngCuZaNQ/H3HnH8vJ6uGRm/0GAAD//wMAUEsD&#10;BBQABgAIAAAAIQAklhkS2gAAAAQBAAAPAAAAZHJzL2Rvd25yZXYueG1sTI9BS8NAEIXvgv9hGcGL&#10;2N22trQxmyJKEY9WoddpdpoEs7MhO03jv3f1Yi8Dj/d475t8M/pWDdTHJrCF6cSAIi6Da7iy8Pmx&#10;vV+BioLssA1MFr4pwqa4vsoxc+HM7zTspFKphGOGFmqRLtM6ljV5jJPQESfvGHqPkmRfadfjOZX7&#10;Vs+MWWqPDaeFGjt6rqn82p28hbgfZncvS9HTBW/NgN3r20rY2tub8ekRlNAo/2H4xU/oUCSmQzix&#10;i6q1kB6Rv5u8+cN8AepgYb02oItcX8IXPwAAAP//AwBQSwECLQAUAAYACAAAACEAtoM4kv4AAADh&#10;AQAAEwAAAAAAAAAAAAAAAAAAAAAAW0NvbnRlbnRfVHlwZXNdLnhtbFBLAQItABQABgAIAAAAIQA4&#10;/SH/1gAAAJQBAAALAAAAAAAAAAAAAAAAAC8BAABfcmVscy8ucmVsc1BLAQItABQABgAIAAAAIQDH&#10;ExJYiQIAACwFAAAOAAAAAAAAAAAAAAAAAC4CAABkcnMvZTJvRG9jLnhtbFBLAQItABQABgAIAAAA&#10;IQAklhkS2gAAAAQBAAAPAAAAAAAAAAAAAAAAAOMEAABkcnMvZG93bnJldi54bWxQSwUGAAAAAAQA&#10;BADzAAAA6gUAAAAA&#10;" fillcolor="white [3201]" strokecolor="#f79646 [3209]" strokeweight="2pt">
                <v:textbox>
                  <w:txbxContent>
                    <w:p w14:paraId="45D0B228" w14:textId="77777777" w:rsidR="00C36D93" w:rsidRDefault="00C36D93" w:rsidP="00727B9C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将</w:t>
                      </w:r>
                      <w:r>
                        <w:t>解析</w:t>
                      </w:r>
                      <w:r>
                        <w:rPr>
                          <w:rFonts w:hint="eastAsia"/>
                        </w:rPr>
                        <w:t>到</w:t>
                      </w:r>
                      <w:r>
                        <w:t>的参数通过</w:t>
                      </w:r>
                      <w:r>
                        <w:rPr>
                          <w:rFonts w:hint="eastAsia"/>
                        </w:rPr>
                        <w:t>snapshot</w:t>
                      </w:r>
                      <w:r>
                        <w:rPr>
                          <w:rFonts w:hint="eastAsia"/>
                        </w:rPr>
                        <w:t>驱动</w:t>
                      </w:r>
                      <w:r>
                        <w:t>发给协调节点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EBE31F5" w14:textId="77777777" w:rsidR="00BD4AB3" w:rsidRDefault="00BD4AB3" w:rsidP="004B1D72"/>
    <w:p w14:paraId="018F5335" w14:textId="77777777" w:rsidR="00BD4AB3" w:rsidRDefault="00D77780" w:rsidP="004B1D72">
      <w:r>
        <w:rPr>
          <w:noProof/>
        </w:rPr>
        <mc:AlternateContent>
          <mc:Choice Requires="wps">
            <w:drawing>
              <wp:inline distT="0" distB="0" distL="0" distR="0" wp14:anchorId="0014E78A" wp14:editId="3D03377B">
                <wp:extent cx="2181225" cy="914400"/>
                <wp:effectExtent l="0" t="0" r="28575" b="19050"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36315" w14:textId="77777777" w:rsidR="00C36D93" w:rsidRDefault="00C36D93" w:rsidP="001F0AAB">
                            <w:pPr>
                              <w:ind w:left="0"/>
                              <w:jc w:val="center"/>
                            </w:pPr>
                            <w:r w:rsidRPr="001F0AAB">
                              <w:t>monConfigsFetch</w:t>
                            </w:r>
                            <w:r>
                              <w:rPr>
                                <w:rFonts w:hint="eastAsia"/>
                              </w:rPr>
                              <w:t>处</w:t>
                            </w:r>
                            <w:r>
                              <w:t>解析</w:t>
                            </w: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  <w:r>
                              <w:t>ptions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t>根据不同的选项调用配置模块获取配置信息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14E78A" id="圆角矩形 1" o:spid="_x0000_s1031" style="width:171.75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PXhwIAACwFAAAOAAAAZHJzL2Uyb0RvYy54bWysVM1u1DAQviPxDpbvNJtVW8qq2WrVqgip&#10;aqu2qGevY3cjHI8ZezdZHoAH4IyExAXxEDxOBY/B2MmmpewJcXE8mf9vvvHhUVsbtlLoK7AFz3dG&#10;nCkroazsXcHf3py+OODMB2FLYcCqgq+V50fT588OGzdRY1iAKRUyCmL9pHEFX4TgJlnm5ULVwu+A&#10;U5aUGrAWgUS8y0oUDUWvTTYejfazBrB0CFJ5T39POiWfpvhaKxkutPYqMFNwqi2kE9M5j2c2PRST&#10;OxRuUcm+DPEPVdSispR0CHUigmBLrP4KVVcSwYMOOxLqDLSupEo9UDf56Ek31wvhVOqFwPFugMn/&#10;v7DyfHWJrCppdpxZUdOI7j9//PXt088v3+9/fGV5RKhxfkKG1+4Se8nTNbbbaqzjlxphbUJ1PaCq&#10;2sAk/RznB/l4vMeZJN2rfHd3lGDPHrwd+vBaQc3ipeAIS1te0egSomJ15gOlJfuNHQmxpK6IdAtr&#10;o2Idxl4pTe3EtMk7EUkdG2QrQRQQUiob9mNTFC9ZRzddGTM45tscTUhIkFNvG91UItjgONrm+GfG&#10;wSNlBRsG57qygNsClO+GzJ39pvuu59h+aOdtmuHeZlpzKNc0V4SO8N7J04qwPRM+XAokhtMu0NaG&#10;Czq0gabg0N84WwB+2PY/2hPxSMtZQxtTcP9+KVBxZt5YomQaLa1YEnb3Xo4pBz7WzB9r7LI+BpoI&#10;0Y6qS9doH8zmqhHqW1ruWcxKKmEl5S64DLgRjkO3yfQ8SDWbJTNaKyfCmb12MgaPOEfa3LS3Al1P&#10;sEDUPIfNdonJE4p1ttHTwmwZQFeJfxHpDtd+ArSSiUb98xF3/rGcrB4euelvAAAA//8DAFBLAwQU&#10;AAYACAAAACEAz0wxe9oAAAAFAQAADwAAAGRycy9kb3ducmV2LnhtbEyPQUvDQBCF74L/YRnBi7S7&#10;bdNSYjZFlCIerYLXaXabBLOzITtN47939KKXB8N7vPdNsZtCp0Y/pDaShcXcgPJURddSbeH9bT/b&#10;gkqM5LCL5C18+QS78vqqwNzFC7368cC1khJKOVpomPtc61Q1PmCax96TeKc4BGQ5h1q7AS9SHjq9&#10;NGajA7YkCw32/rHx1efhHCykj3F597RhvVjT3ozYP79smay9vZke7kGxn/gvDD/4gg6lMB3jmVxS&#10;nQV5hH9VvFW2WoM6SijLDOiy0P/py28AAAD//wMAUEsBAi0AFAAGAAgAAAAhALaDOJL+AAAA4QEA&#10;ABMAAAAAAAAAAAAAAAAAAAAAAFtDb250ZW50X1R5cGVzXS54bWxQSwECLQAUAAYACAAAACEAOP0h&#10;/9YAAACUAQAACwAAAAAAAAAAAAAAAAAvAQAAX3JlbHMvLnJlbHNQSwECLQAUAAYACAAAACEAU05j&#10;14cCAAAsBQAADgAAAAAAAAAAAAAAAAAuAgAAZHJzL2Uyb0RvYy54bWxQSwECLQAUAAYACAAAACEA&#10;z0wxe9oAAAAFAQAADwAAAAAAAAAAAAAAAADhBAAAZHJzL2Rvd25yZXYueG1sUEsFBgAAAAAEAAQA&#10;8wAAAOgFAAAAAA==&#10;" fillcolor="white [3201]" strokecolor="#f79646 [3209]" strokeweight="2pt">
                <v:textbox>
                  <w:txbxContent>
                    <w:p w14:paraId="6CF36315" w14:textId="77777777" w:rsidR="00C36D93" w:rsidRDefault="00C36D93" w:rsidP="001F0AAB">
                      <w:pPr>
                        <w:ind w:left="0"/>
                        <w:jc w:val="center"/>
                      </w:pPr>
                      <w:r w:rsidRPr="001F0AAB">
                        <w:t>monConfigsFetch</w:t>
                      </w:r>
                      <w:r>
                        <w:rPr>
                          <w:rFonts w:hint="eastAsia"/>
                        </w:rPr>
                        <w:t>处</w:t>
                      </w:r>
                      <w:r>
                        <w:t>解析</w:t>
                      </w:r>
                      <w:r>
                        <w:rPr>
                          <w:rFonts w:hint="eastAsia"/>
                        </w:rPr>
                        <w:t>o</w:t>
                      </w:r>
                      <w:r>
                        <w:t>ptions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t>根据不同的选项调用配置模块获取配置信息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277CB81" w14:textId="77777777" w:rsidR="00BD4AB3" w:rsidRDefault="00BD4AB3" w:rsidP="004B1D72"/>
    <w:p w14:paraId="78C6F6FE" w14:textId="1EF729D9" w:rsidR="00BD4AB3" w:rsidRDefault="00BD4AB3" w:rsidP="004B1D72"/>
    <w:p w14:paraId="0B0D2FD2" w14:textId="40C48D35" w:rsidR="00CC1BAF" w:rsidRDefault="00CC1BAF" w:rsidP="004B1D72">
      <w:r>
        <w:rPr>
          <w:rFonts w:hint="eastAsia"/>
        </w:rPr>
        <w:t>Find</w:t>
      </w:r>
      <w:r>
        <w:t>:</w:t>
      </w:r>
    </w:p>
    <w:p w14:paraId="1B08EED3" w14:textId="42731BFF" w:rsidR="00CC1BAF" w:rsidRDefault="00CC1BAF" w:rsidP="00CC1BAF"/>
    <w:p w14:paraId="40BEE547" w14:textId="5505CB2B" w:rsidR="00CC1BAF" w:rsidRDefault="00CF5D4E" w:rsidP="00CC1BA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27F0F2" wp14:editId="4EE9FD4B">
                <wp:simplePos x="0" y="0"/>
                <wp:positionH relativeFrom="column">
                  <wp:posOffset>2914650</wp:posOffset>
                </wp:positionH>
                <wp:positionV relativeFrom="paragraph">
                  <wp:posOffset>237490</wp:posOffset>
                </wp:positionV>
                <wp:extent cx="2752725" cy="1123950"/>
                <wp:effectExtent l="0" t="0" r="28575" b="1905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123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63512" w14:textId="77777777" w:rsidR="00CF5D4E" w:rsidRDefault="00CF5D4E" w:rsidP="00CF5D4E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修改要点</w:t>
                            </w:r>
                            <w:r>
                              <w:t>：</w:t>
                            </w:r>
                          </w:p>
                          <w:p w14:paraId="4E1EC031" w14:textId="77777777" w:rsidR="00CF5D4E" w:rsidRDefault="00CF5D4E" w:rsidP="00CF5D4E">
                            <w:pPr>
                              <w:ind w:left="0"/>
                              <w:jc w:val="center"/>
                            </w:pPr>
                          </w:p>
                          <w:p w14:paraId="399A9E47" w14:textId="28D81E2C" w:rsidR="00CF5D4E" w:rsidRDefault="00CF5D4E" w:rsidP="00CF5D4E">
                            <w:pPr>
                              <w:pStyle w:val="aa"/>
                              <w:numPr>
                                <w:ilvl w:val="0"/>
                                <w:numId w:val="16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JS </w:t>
                            </w:r>
                            <w:r>
                              <w:rPr>
                                <w:rFonts w:hint="eastAsia"/>
                              </w:rPr>
                              <w:t>中</w:t>
                            </w:r>
                            <w:r>
                              <w:t>将用户</w:t>
                            </w:r>
                            <w:r>
                              <w:rPr>
                                <w:rFonts w:hint="eastAsia"/>
                              </w:rPr>
                              <w:t>输入的</w:t>
                            </w:r>
                            <w:r>
                              <w:t>update</w:t>
                            </w:r>
                            <w:r>
                              <w:rPr>
                                <w:rFonts w:hint="eastAsia"/>
                              </w:rPr>
                              <w:t>或</w:t>
                            </w: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emove</w:t>
                            </w:r>
                            <w:r>
                              <w:rPr>
                                <w:rFonts w:hint="eastAsia"/>
                              </w:rPr>
                              <w:t>作为</w:t>
                            </w:r>
                            <w:r>
                              <w:t>合并在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hint </w:t>
                            </w:r>
                            <w:r>
                              <w:rPr>
                                <w:rFonts w:hint="eastAsia"/>
                              </w:rPr>
                              <w:t>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27F0F2" id="圆角矩形 26" o:spid="_x0000_s1032" style="position:absolute;left:0;text-align:left;margin-left:229.5pt;margin-top:18.7pt;width:216.75pt;height:8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j/biwIAAC8FAAAOAAAAZHJzL2Uyb0RvYy54bWysVM1u1DAQviPxDpbvNJvQbemq2WrVqgip&#10;aqu2qGevY3cjbI+xvZssD8ADcEZC4oJ4CB6ngsdg7GTTUvaEuCQez3zz+40Pj1qtyEo4X4Mpab4z&#10;okQYDlVt7kr69ub0xStKfGCmYgqMKOlaeHo0ff7ssLETUcACVCUcQSfGTxpb0kUIdpJlni+EZn4H&#10;rDColOA0Cyi6u6xyrEHvWmXFaLSXNeAq64AL7/H2pFPSafIvpeDhQkovAlElxdxC+rr0ncdvNj1k&#10;kzvH7KLmfRrsH7LQrDYYdHB1wgIjS1f/5UrX3IEHGXY46AykrLlINWA1+ehJNdcLZkWqBZvj7dAm&#10;///c8vPVpSN1VdJijxLDNM7o/vPHX98+/fzy/f7HV4LX2KPG+gmaXttL10sej7HgVjod/1gKaVNf&#10;10NfRRsIx8tif1zsF2NKOOryvHh5ME6dzx7g1vnwWoAm8VBSB0tTXeH0UlPZ6swHjIv2GzsUYk5d&#10;FukU1krERJS5EhIrinETOnFJHCtHVgxZwDgXJqSq0F+yjjBZKzUA821AFfLYCgT1thEmEscG4Ggb&#10;8M+IAyJFBRMGsK4NuG0OqndD5M5+U31Xcyw/tPM2jXEY1xyqNY7WQcd5b/lpjb09Yz5cMockx3XA&#10;xQ0X+JEKmpJCf6JkAe7Dtvtoj9xDLSUNLk1J/fslc4IS9cYgKw/y3d24ZUnYHe8XKLjHmvljjVnq&#10;Y8CJ5PhEWJ6O0T6ozVE60Le437MYFVXMcIxdUh7cRjgO3TLjC8HFbJbMcLMsC2fm2vLoPPY50uam&#10;vWXO9gQLyM1z2CwYmzyhWGcbkQZmywCyTvyLne762k8AtzIxon9B4to/lpPVwzs3/Q0AAP//AwBQ&#10;SwMEFAAGAAgAAAAhAFJSfVreAAAACgEAAA8AAABkcnMvZG93bnJldi54bWxMj0FPg0AUhO8m/ofN&#10;M/Fi7AJCpcijMZrG9Gg18foKKxDZt4R9pfjvXU96nMxk5ptyu9hBzWbyvWOEeBWBMly7pucW4f1t&#10;d5uD8kLc0ODYIHwbD9vq8qKkonFnfjXzQVoVStgXhNCJjIXWvu6MJb9yo+HgfbrJkgQ5tbqZ6BzK&#10;7aCTKFprSz2HhY5G89SZ+utwsgj+Y05untei44x30Uzjyz4XRry+Wh4fQIlZ5C8Mv/gBHarAdHQn&#10;brwaENJsE74Iwt19CioE8k2SgToiJHGagq5K/f9C9QMAAP//AwBQSwECLQAUAAYACAAAACEAtoM4&#10;kv4AAADhAQAAEwAAAAAAAAAAAAAAAAAAAAAAW0NvbnRlbnRfVHlwZXNdLnhtbFBLAQItABQABgAI&#10;AAAAIQA4/SH/1gAAAJQBAAALAAAAAAAAAAAAAAAAAC8BAABfcmVscy8ucmVsc1BLAQItABQABgAI&#10;AAAAIQAPVj/biwIAAC8FAAAOAAAAAAAAAAAAAAAAAC4CAABkcnMvZTJvRG9jLnhtbFBLAQItABQA&#10;BgAIAAAAIQBSUn1a3gAAAAoBAAAPAAAAAAAAAAAAAAAAAOUEAABkcnMvZG93bnJldi54bWxQSwUG&#10;AAAAAAQABADzAAAA8AUAAAAA&#10;" fillcolor="white [3201]" strokecolor="#f79646 [3209]" strokeweight="2pt">
                <v:textbox>
                  <w:txbxContent>
                    <w:p w14:paraId="29B63512" w14:textId="77777777" w:rsidR="00CF5D4E" w:rsidRDefault="00CF5D4E" w:rsidP="00CF5D4E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修改要点</w:t>
                      </w:r>
                      <w:r>
                        <w:t>：</w:t>
                      </w:r>
                    </w:p>
                    <w:p w14:paraId="4E1EC031" w14:textId="77777777" w:rsidR="00CF5D4E" w:rsidRDefault="00CF5D4E" w:rsidP="00CF5D4E">
                      <w:pPr>
                        <w:ind w:left="0"/>
                        <w:jc w:val="center"/>
                      </w:pPr>
                    </w:p>
                    <w:p w14:paraId="399A9E47" w14:textId="28D81E2C" w:rsidR="00CF5D4E" w:rsidRDefault="00CF5D4E" w:rsidP="00CF5D4E">
                      <w:pPr>
                        <w:pStyle w:val="aa"/>
                        <w:numPr>
                          <w:ilvl w:val="0"/>
                          <w:numId w:val="16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JS </w:t>
                      </w:r>
                      <w:r>
                        <w:rPr>
                          <w:rFonts w:hint="eastAsia"/>
                        </w:rPr>
                        <w:t>中</w:t>
                      </w:r>
                      <w:r>
                        <w:t>将用户</w:t>
                      </w:r>
                      <w:r>
                        <w:rPr>
                          <w:rFonts w:hint="eastAsia"/>
                        </w:rPr>
                        <w:t>输入的</w:t>
                      </w:r>
                      <w:r>
                        <w:t>update</w:t>
                      </w:r>
                      <w:r>
                        <w:rPr>
                          <w:rFonts w:hint="eastAsia"/>
                        </w:rPr>
                        <w:t>或</w:t>
                      </w:r>
                      <w:r>
                        <w:rPr>
                          <w:rFonts w:hint="eastAsia"/>
                        </w:rPr>
                        <w:t>r</w:t>
                      </w:r>
                      <w:r>
                        <w:t>emove</w:t>
                      </w:r>
                      <w:r>
                        <w:rPr>
                          <w:rFonts w:hint="eastAsia"/>
                        </w:rPr>
                        <w:t>作为</w:t>
                      </w:r>
                      <w:r>
                        <w:t>合并在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hint </w:t>
                      </w:r>
                      <w:r>
                        <w:rPr>
                          <w:rFonts w:hint="eastAsia"/>
                        </w:rPr>
                        <w:t>中</w:t>
                      </w:r>
                    </w:p>
                  </w:txbxContent>
                </v:textbox>
              </v:roundrect>
            </w:pict>
          </mc:Fallback>
        </mc:AlternateContent>
      </w:r>
      <w:r w:rsidR="00CC1BA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3C03D9" wp14:editId="686C6BEE">
                <wp:simplePos x="0" y="0"/>
                <wp:positionH relativeFrom="column">
                  <wp:posOffset>1268730</wp:posOffset>
                </wp:positionH>
                <wp:positionV relativeFrom="paragraph">
                  <wp:posOffset>525780</wp:posOffset>
                </wp:positionV>
                <wp:extent cx="0" cy="333375"/>
                <wp:effectExtent l="76200" t="0" r="76200" b="47625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420E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6" o:spid="_x0000_s1026" type="#_x0000_t32" style="position:absolute;left:0;text-align:left;margin-left:99.9pt;margin-top:41.4pt;width:0;height: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NQv6wEAAP4DAAAOAAAAZHJzL2Uyb0RvYy54bWysU0uOEzEQ3SNxB8t70skgBhSlM4sMsEEQ&#10;8TmAx22nLfmncpHuXIILILECVsBq9pwGhmNQdnd6ECAkEL2o9qdeVb1X5dVZ7yzbK0gm+JovZnPO&#10;lJehMX5X8xfPH9y6x1lC4Rthg1c1P6jEz9Y3b6y6uFQnoQ22UcAoiE/LLta8RYzLqkqyVU6kWYjK&#10;06UO4ATSFnZVA6Kj6M5WJ/P5adUFaCIEqVKi0/Phkq9LfK2VxCdaJ4XM1pxqw2Kh2Itsq/VKLHcg&#10;YmvkWIb4hyqcMJ6STqHOBQr2EswvoZyREFLQOJPBVUFrI1XhQGwW85/YPGtFVIULiZPiJFP6f2Hl&#10;4/0WmGmod6eceeGoR1evL7++enf16eOXt5ffPr/J6w/vGd2TWF1MS8Js/BbGXYpbyMx7DS7/iRPr&#10;i8CHSWDVI5PDoaTT2/TdvZPDVde4CAkfquBYXtQ8IQiza3ETvKcuBlgUfcX+UcIBeATkpNZni8LY&#10;+75heIhEA8EIv7NqzJNdqlz+UHBZ4cGqAf5UaVKBShzSlPlTGwtsL2hyhJTK42KKRN4Zpo21E3Be&#10;6vsjcPTPUFVm82/AE6JkDh4nsDM+wO+yY38sWQ/+RwUG3lmCi9AcSiuLNDRkpSfjg8hT/OO+wK+f&#10;7fo7AAAA//8DAFBLAwQUAAYACAAAACEA4nnu/dwAAAAKAQAADwAAAGRycy9kb3ducmV2LnhtbEyP&#10;T0/DMAzF70j7DpEncWMpLaCtNJ3Gn0k7wsaFW9aYtqJxqiTbwrfH2wVO9rOfnn+ulskO4og+9I4U&#10;3M4yEEiNMz21Cj5265s5iBA1GT04QgU/GGBZT64qXRp3onc8bmMrOIRCqRV0MY6llKHp0OowcyMS&#10;776ctzqy9K00Xp843A4yz7IHaXVPfKHTIz532HxvD1bB09vGrl4+fcKieL0LaedyajZKXU/T6hFE&#10;xBT/zHDGZ3SomWnvDmSCGFgvFoweFcxzrmfDZbDnprgvQNaV/P9C/QsAAP//AwBQSwECLQAUAAYA&#10;CAAAACEAtoM4kv4AAADhAQAAEwAAAAAAAAAAAAAAAAAAAAAAW0NvbnRlbnRfVHlwZXNdLnhtbFBL&#10;AQItABQABgAIAAAAIQA4/SH/1gAAAJQBAAALAAAAAAAAAAAAAAAAAC8BAABfcmVscy8ucmVsc1BL&#10;AQItABQABgAIAAAAIQCYlNQv6wEAAP4DAAAOAAAAAAAAAAAAAAAAAC4CAABkcnMvZTJvRG9jLnht&#10;bFBLAQItABQABgAIAAAAIQDiee793AAAAAoBAAAPAAAAAAAAAAAAAAAAAEUEAABkcnMvZG93bnJl&#10;di54bWxQSwUGAAAAAAQABADzAAAATgUAAAAA&#10;" strokecolor="#4579b8 [3044]">
                <v:stroke endarrow="block"/>
              </v:shape>
            </w:pict>
          </mc:Fallback>
        </mc:AlternateContent>
      </w:r>
      <w:r w:rsidR="00CC1BAF">
        <w:rPr>
          <w:noProof/>
        </w:rPr>
        <mc:AlternateContent>
          <mc:Choice Requires="wps">
            <w:drawing>
              <wp:inline distT="0" distB="0" distL="0" distR="0" wp14:anchorId="7C3D2D99" wp14:editId="10837A4A">
                <wp:extent cx="2191110" cy="409395"/>
                <wp:effectExtent l="0" t="0" r="19050" b="10160"/>
                <wp:docPr id="1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1110" cy="4093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C03AB" w14:textId="12AD21EC" w:rsidR="00CC1BAF" w:rsidRDefault="00CC1BAF" w:rsidP="00CC1BAF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接收到</w:t>
                            </w:r>
                            <w:r>
                              <w:t>用户输入</w:t>
                            </w:r>
                            <w:r>
                              <w:t>Find JS</w:t>
                            </w:r>
                            <w:r>
                              <w:t>语句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3D2D99" id="_x0000_s1033" style="width:172.55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CITXQIAAPcEAAAOAAAAZHJzL2Uyb0RvYy54bWysVNtuEzEQfUfiHyy/k82maUpW2VRVCgip&#10;QNXCBzi+ZE29HmM72YSvZ+xNlhbyhHix7J05Z+bMZRfX+9aQnfRBg61pORpTIi0Hoe2mpt++vn/z&#10;lpIQmRXMgJU1PchAr5evXy06V8kJNGCE9ARJbKg6V9MmRlcVReCNbFkYgZMWjQp8yyI+/aYQnnXI&#10;3ppiMh7Pig68cB64DAG/3vZGusz8SkkevygVZCSmpphbzKfP5zqdxXLBqo1nrtH8mAb7hyxapi0G&#10;HahuWWRk6/VfVK3mHgKoOOLQFqCU5jJrQDXl+A81jw1zMmvB4gQ3lCn8P1r+eXfviRbYO+yUZS32&#10;6GYbIYcmF6k+nQsVuj26e58UBncH/CkQC6uG2Y288R66RjKBWZXJv3gBSI+AULLuPoFAdobsuVR7&#10;5dtEiEUg+9yRw9ARuY+E48dJOS/LEhvH0TYdzy/mlzkEq05o50P8IKEl6VJTD1srHrDtOQTb3YWY&#10;2yKO2pj4TolqDTZ5xwwpZ7PZ1ZHx6Fyw6sSZkMamM+l7Z0Welsi06e/omsxZcNLY1yrEg5E99EEq&#10;rG3SkdPJUy1XxhOMjZXgXNo4O4Y3Fr0TTGljBmB5DmhiX+jBN8FknvYBOD4HfBlxQOSoYOMAbrUF&#10;f45APA2Re/+T+l5zanbcr/d5oHJd05c1iAMOgId++/BvgZcG/E9KOty8moYfW+YlJeajxSGal9Np&#10;WtX8mF5eTfDhn1vWzy3McqSqaaSkv65iv95b5/WmwUh9CS2ksVY6nia0z+qYP24X3l6s7/N39vr9&#10;v1r+AgAA//8DAFBLAwQUAAYACAAAACEA2h77NNoAAAAEAQAADwAAAGRycy9kb3ducmV2LnhtbEyP&#10;wU7DMBBE70j9B2srcaNOoY1QiFOVip6BlEtv23hJIux1artt+HsMl3JZaTSjmbflarRGnMmH3rGC&#10;+SwDQdw43XOr4GO3vXsEESKyRuOYFHxTgFU1uSmx0O7C73SuYytSCYcCFXQxDoWUoenIYpi5gTh5&#10;n85bjEn6VmqPl1RujbzPslxa7DktdDjQpqPmqz5ZBcfeP283zr81eV6/7MLr3uCwV+p2Oq6fQEQa&#10;4zUMv/gJHarEdHAn1kEYBemR+HeT97BYzkEcFOSLJciqlP/hqx8AAAD//wMAUEsBAi0AFAAGAAgA&#10;AAAhALaDOJL+AAAA4QEAABMAAAAAAAAAAAAAAAAAAAAAAFtDb250ZW50X1R5cGVzXS54bWxQSwEC&#10;LQAUAAYACAAAACEAOP0h/9YAAACUAQAACwAAAAAAAAAAAAAAAAAvAQAAX3JlbHMvLnJlbHNQSwEC&#10;LQAUAAYACAAAACEA1vAiE10CAAD3BAAADgAAAAAAAAAAAAAAAAAuAgAAZHJzL2Uyb0RvYy54bWxQ&#10;SwECLQAUAAYACAAAACEA2h77NNoAAAAEAQAADwAAAAAAAAAAAAAAAAC3BAAAZHJzL2Rvd25yZXYu&#10;eG1sUEsFBgAAAAAEAAQA8wAAAL4FAAAAAA==&#10;" fillcolor="white [3201]" strokecolor="#f79646 [3209]" strokeweight="2pt">
                <v:textbox>
                  <w:txbxContent>
                    <w:p w14:paraId="6D3C03AB" w14:textId="12AD21EC" w:rsidR="00CC1BAF" w:rsidRDefault="00CC1BAF" w:rsidP="00CC1BAF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接收到</w:t>
                      </w:r>
                      <w:r>
                        <w:t>用户输入</w:t>
                      </w:r>
                      <w:r>
                        <w:t>Find JS</w:t>
                      </w:r>
                      <w:r>
                        <w:t>语句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66E9959" w14:textId="77777777" w:rsidR="00CC1BAF" w:rsidRDefault="00CC1BAF" w:rsidP="00CC1BAF"/>
    <w:p w14:paraId="0BFDF341" w14:textId="22A7FDFB" w:rsidR="00CC1BAF" w:rsidRDefault="00CC1BAF" w:rsidP="00CC1BAF">
      <w:r>
        <w:rPr>
          <w:noProof/>
        </w:rPr>
        <mc:AlternateContent>
          <mc:Choice Requires="wps">
            <w:drawing>
              <wp:inline distT="0" distB="0" distL="0" distR="0" wp14:anchorId="21C73AB6" wp14:editId="73241841">
                <wp:extent cx="2190750" cy="590550"/>
                <wp:effectExtent l="0" t="0" r="19050" b="19050"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590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58F52" w14:textId="77777777" w:rsidR="00CC1BAF" w:rsidRDefault="00CC1BAF" w:rsidP="00CC1BAF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判断第二个</w:t>
                            </w:r>
                            <w:r>
                              <w:t>参数是否是</w:t>
                            </w:r>
                            <w:r>
                              <w:t>SdbQueryOption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C73AB6" id="圆角矩形 22" o:spid="_x0000_s1034" style="width:172.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NSShwIAAC4FAAAOAAAAZHJzL2Uyb0RvYy54bWysVM1u1DAQviPxDpbvNMmq259Vs9WqVRFS&#10;1VZtUc9ex+5G2B5jezdZHoAH4IyExAXxEDxOBY/B2MmmpewJcUnGnvnm9xsfHbdakZVwvgZT0mIn&#10;p0QYDlVt7kv69vbs1QElPjBTMQVGlHQtPD2evnxx1NiJGMECVCUcQSfGTxpb0kUIdpJlni+EZn4H&#10;rDColOA0C3h091nlWIPetcpGeb6XNeAq64AL7/H2tFPSafIvpeDhUkovAlElxdxC+rr0ncdvNj1i&#10;k3vH7KLmfRrsH7LQrDYYdHB1ygIjS1f/5UrX3IEHGXY46AykrLlINWA1Rf6smpsFsyLVgs3xdmiT&#10;/39u+cXqypG6KuloRIlhGmf08Pnjr2+ffn75/vDjK8Fr7FFj/QRNb+yV608exVhwK52OfyyFtKmv&#10;66Gvog2E4+WoOMz3x9h+jrrxYT5GGd1kj2jrfHgtQJMolNTB0lTXOLzUU7Y696Gz39ghOKbUJZGk&#10;sFYi5qHMtZBYUAyb0IlK4kQ5smJIAsa5MGGvj5+sI0zWSg3AYhtQhaIH9bYRJhLFBmC+DfhnxAGR&#10;ooIJA1jXBtw2B9W7IXJnv6m+qzmWH9p5m6Z4EHOMN3Oo1jhZBx3lveVnNfb2nPlwxRxyHMeBexsu&#10;8SMVNCWFXqJkAe7Dtvtoj9RDLSUN7kxJ/fslc4IS9cYgKQ+L3d24ZOmwO94f4cE91cyfasxSnwBO&#10;pMAXwvIkRvugNqJ0oO9wvWcxKqqY4Ri7pDy4zeEkdLuMDwQXs1kyw8WyLJybG8uj89jnSJvb9o45&#10;2xMsIDUvYLNfbPKMYp1tRBqYLQPIOvHvsa/9BHApE437ByRu/dNzsnp85qa/AQAA//8DAFBLAwQU&#10;AAYACAAAACEAUEh9T9gAAAAEAQAADwAAAGRycy9kb3ducmV2LnhtbEyPQUvDQBCF74L/YRnBi9jd&#10;trbUmE0RpYhHq+B1moxJMDsbstM0/ntHL3p58HjDe9/k2yl0ZqQhtZE9zGcODHEZq5ZrD2+vu+sN&#10;mCTIFXaRycMXJdgW52c5ZlU88QuNe6mNlnDK0EMj0mfWprKhgGkWe2LNPuIQUNQOta0GPGl56OzC&#10;ubUN2LIuNNjTQ0Pl5/4YPKT3cXH1uBY7X/HOjdg/PW+Evb+8mO7vwAhN8ncMP/iKDoUyHeKRq2Q6&#10;D/qI/Kpmy5uV2oOH26UDW+T2P3zxDQAA//8DAFBLAQItABQABgAIAAAAIQC2gziS/gAAAOEBAAAT&#10;AAAAAAAAAAAAAAAAAAAAAABbQ29udGVudF9UeXBlc10ueG1sUEsBAi0AFAAGAAgAAAAhADj9If/W&#10;AAAAlAEAAAsAAAAAAAAAAAAAAAAALwEAAF9yZWxzLy5yZWxzUEsBAi0AFAAGAAgAAAAhAElo1JKH&#10;AgAALgUAAA4AAAAAAAAAAAAAAAAALgIAAGRycy9lMm9Eb2MueG1sUEsBAi0AFAAGAAgAAAAhAFBI&#10;fU/YAAAABAEAAA8AAAAAAAAAAAAAAAAA4QQAAGRycy9kb3ducmV2LnhtbFBLBQYAAAAABAAEAPMA&#10;AADmBQAAAAA=&#10;" fillcolor="white [3201]" strokecolor="#f79646 [3209]" strokeweight="2pt">
                <v:textbox>
                  <w:txbxContent>
                    <w:p w14:paraId="36958F52" w14:textId="77777777" w:rsidR="00CC1BAF" w:rsidRDefault="00CC1BAF" w:rsidP="00CC1BAF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判断第二个</w:t>
                      </w:r>
                      <w:r>
                        <w:t>参数是否是</w:t>
                      </w:r>
                      <w:r>
                        <w:t>SdbQueryOption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293B7B" wp14:editId="2FDB91D6">
                <wp:simplePos x="0" y="0"/>
                <wp:positionH relativeFrom="column">
                  <wp:posOffset>1263015</wp:posOffset>
                </wp:positionH>
                <wp:positionV relativeFrom="paragraph">
                  <wp:posOffset>736600</wp:posOffset>
                </wp:positionV>
                <wp:extent cx="0" cy="304800"/>
                <wp:effectExtent l="76200" t="0" r="57150" b="5715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33FCAE" id="直接箭头连接符 19" o:spid="_x0000_s1026" type="#_x0000_t32" style="position:absolute;left:0;text-align:left;margin-left:99.45pt;margin-top:58pt;width:0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YWT7QEAAP4DAAAOAAAAZHJzL2Uyb0RvYy54bWysU0uOEzEQ3SNxB8t70p0BoSFKZxYZYIMg&#10;4nMAj9tOW/JP5SLpvgQXQGIFrIDV7DkNDMeg7E56ECAkEJtqf+pVvfdcvTzrnWU7BckE3/D5rOZM&#10;eRla47cNf/H8wa1TzhIK3wobvGr4oBI/W928sdzHhToJXbCtAkZFfFrsY8M7xLioqiQ75USahag8&#10;XeoATiBtYVu1IPZU3dnqpK7vVvsAbYQgVUp0ej5e8lWpr7WS+ETrpJDZhhM3LBFKvMixWi3FYgsi&#10;dkYeaIh/YOGE8dR0KnUuULCXYH4p5YyEkILGmQyuClobqYoGUjOvf1LzrBNRFS1kToqTTen/lZWP&#10;dxtgpqW3u8eZF47e6Or15ddX764+ffzy9vLb5zd5/eE9o3syax/TgjBrv4HDLsUNZOW9Bpe/pIn1&#10;xeBhMlj1yOR4KOn0dn3ntC7eV9e4CAkfquBYXjQ8IQiz7XAdvKdXDDAv/ordo4TUmYBHQG5qfY4o&#10;jL3vW4ZDJBkIRvitVZk2peeUKtMfCZcVDlaN8KdKkwtEcWxT5k+tLbCdoMkRUiqP86kSZWeYNtZO&#10;wLrw+yPwkJ+hqszm34AnROkcPE5gZ3yA33XH/khZj/lHB0bd2YKL0A7lKYs1NGTFq8MPkaf4x32B&#10;X/+2q+8AAAD//wMAUEsDBBQABgAIAAAAIQCjhIOK3AAAAAsBAAAPAAAAZHJzL2Rvd25yZXYueG1s&#10;TE/LTsMwELwj8Q/WIvVGnT4UtSFOVaBIPZaWCzc3XpKIeB3Zbmv+ni2XcpvZGc3OlKtke3FGHzpH&#10;CibjDARS7UxHjYKPw9vjAkSImozuHaGCHwywqu7vSl0Yd6F3PO9jIziEQqEVtDEOhZShbtHqMHYD&#10;EmtfzlsdmfpGGq8vHG57Oc2yXFrdEX9o9YAvLdbf+5NV8Lzb2vXrp084m23mIR3clOqtUqOHtH4C&#10;ETHFmxmu9bk6VNzp6E5kguiZLxdLtjKY5Dzq6vi7HBnk8wxkVcr/G6pfAAAA//8DAFBLAQItABQA&#10;BgAIAAAAIQC2gziS/gAAAOEBAAATAAAAAAAAAAAAAAAAAAAAAABbQ29udGVudF9UeXBlc10ueG1s&#10;UEsBAi0AFAAGAAgAAAAhADj9If/WAAAAlAEAAAsAAAAAAAAAAAAAAAAALwEAAF9yZWxzLy5yZWxz&#10;UEsBAi0AFAAGAAgAAAAhAD29hZPtAQAA/gMAAA4AAAAAAAAAAAAAAAAALgIAAGRycy9lMm9Eb2Mu&#10;eG1sUEsBAi0AFAAGAAgAAAAhAKOEg4rcAAAACwEAAA8AAAAAAAAAAAAAAAAARwQAAGRycy9kb3du&#10;cmV2LnhtbFBLBQYAAAAABAAEAPMAAABQBQAAAAA=&#10;" strokecolor="#4579b8 [3044]">
                <v:stroke endarrow="block"/>
              </v:shape>
            </w:pict>
          </mc:Fallback>
        </mc:AlternateContent>
      </w:r>
    </w:p>
    <w:p w14:paraId="2869CB46" w14:textId="05A43B1C" w:rsidR="00CC1BAF" w:rsidRDefault="00CC1BAF" w:rsidP="00CC1BAF"/>
    <w:p w14:paraId="7DA7FAEB" w14:textId="7C99E7D3" w:rsidR="00CC1BAF" w:rsidRDefault="00CC1BAF" w:rsidP="00CC1BAF">
      <w:r>
        <w:rPr>
          <w:noProof/>
        </w:rPr>
        <mc:AlternateContent>
          <mc:Choice Requires="wps">
            <w:drawing>
              <wp:inline distT="0" distB="0" distL="0" distR="0" wp14:anchorId="77BE8136" wp14:editId="626FF86A">
                <wp:extent cx="2181225" cy="628650"/>
                <wp:effectExtent l="0" t="0" r="28575" b="19050"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72AA6" w14:textId="77777777" w:rsidR="00CC1BAF" w:rsidRDefault="00CC1BAF" w:rsidP="00CC1BAF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将</w:t>
                            </w:r>
                            <w:r>
                              <w:t>解析</w:t>
                            </w:r>
                            <w:r>
                              <w:rPr>
                                <w:rFonts w:hint="eastAsia"/>
                              </w:rPr>
                              <w:t>到</w:t>
                            </w:r>
                            <w:r>
                              <w:t>的参数</w:t>
                            </w:r>
                            <w:r>
                              <w:rPr>
                                <w:rFonts w:hint="eastAsia"/>
                              </w:rPr>
                              <w:t>直接</w:t>
                            </w:r>
                            <w:r>
                              <w:t>调用</w:t>
                            </w:r>
                            <w:r>
                              <w:rPr>
                                <w:rFonts w:hint="eastAsia"/>
                              </w:rPr>
                              <w:t>_rawFind()</w:t>
                            </w:r>
                            <w:r>
                              <w:rPr>
                                <w:rFonts w:hint="eastAsia"/>
                              </w:rPr>
                              <w:t>传入</w:t>
                            </w:r>
                            <w:r>
                              <w:t>查询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BE8136" id="圆角矩形 24" o:spid="_x0000_s1035" style="width:171.7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/yigIAAC4FAAAOAAAAZHJzL2Uyb0RvYy54bWysVM1u1DAQviPxDpbvNJtou7SrZqtVqyKk&#10;qlRtUc9ex+5G2B5jezdZHoAH4IyExAXxEDxOBY/B2MmmpewJcUk8nvnm9xsfHbdakbVwvgZT0nxv&#10;RIkwHKra3JX07c3ZiwNKfGCmYgqMKOlGeHo8e/7sqLFTUcASVCUcQSfGTxtb0mUIdpplni+FZn4P&#10;rDColOA0Cyi6u6xyrEHvWmXFaDTJGnCVdcCF93h72inpLPmXUvDwRkovAlElxdxC+rr0XcRvNjti&#10;0zvH7LLmfRrsH7LQrDYYdHB1ygIjK1f/5UrX3IEHGfY46AykrLlINWA1+ehJNddLZkWqBZvj7dAm&#10;///c8ov1pSN1VdJiTIlhGmd0//njr2+ffn75fv/jK8Fr7FFj/RRNr+2l6yWPx1hwK52OfyyFtKmv&#10;m6Gvog2E42WRH+RFsU8JR92kOJjsp8ZnD2jrfHglQJN4KKmDlamucHipp2x97gOGRfutHQoxpS6J&#10;dAobJWIeylwJiQXFsAmdqCROlCNrhiRgnAsTJrEo9JesI0zWSg3AfBdQhbwH9bYRJhLFBuBoF/DP&#10;iAMiRQUTBrCuDbhdDqp3Q+TOflt9V3MsP7SLNk3xcDutBVQbnKyDjvLe8rMae3vOfLhkDjmO24B7&#10;G97gRypoSgr9iZIluA+77qM9Ug+1lDS4MyX171fMCUrUa4OkPMzH47hkSRjvvyxQcI81i8cas9In&#10;gBPJ8YWwPB2jfVDbo3Sgb3G95zEqqpjhGLukPLitcBK6XcYHgov5PJnhYlkWzs215dF57HOkzU17&#10;y5ztCRaQmhew3S82fUKxzjYiDcxXAWSd+Bc73fW1nwAuZaJR/4DErX8sJ6uHZ272GwAA//8DAFBL&#10;AwQUAAYACAAAACEAJJYZEtoAAAAEAQAADwAAAGRycy9kb3ducmV2LnhtbEyPQUvDQBCF74L/YRnB&#10;i9jdtra0MZsiShGPVqHXaXaaBLOzITtN47939WIvA4/3eO+bfDP6Vg3UxyawhenEgCIug2u4svD5&#10;sb1fgYqC7LANTBa+KcKmuL7KMXPhzO807KRSqYRjhhZqkS7TOpY1eYyT0BEn7xh6j5JkX2nX4zmV&#10;+1bPjFlqjw2nhRo7eq6p/NqdvIW4H2Z3L0vR0wVvzYDd69tK2Nrbm/HpEZTQKP9h+MVP6FAkpkM4&#10;sYuqtZAekb+bvPnDfAHqYGG9NqCLXF/CFz8AAAD//wMAUEsBAi0AFAAGAAgAAAAhALaDOJL+AAAA&#10;4QEAABMAAAAAAAAAAAAAAAAAAAAAAFtDb250ZW50X1R5cGVzXS54bWxQSwECLQAUAAYACAAAACEA&#10;OP0h/9YAAACUAQAACwAAAAAAAAAAAAAAAAAvAQAAX3JlbHMvLnJlbHNQSwECLQAUAAYACAAAACEA&#10;ooz/8ooCAAAuBQAADgAAAAAAAAAAAAAAAAAuAgAAZHJzL2Uyb0RvYy54bWxQSwECLQAUAAYACAAA&#10;ACEAJJYZEtoAAAAEAQAADwAAAAAAAAAAAAAAAADkBAAAZHJzL2Rvd25yZXYueG1sUEsFBgAAAAAE&#10;AAQA8wAAAOsFAAAAAA==&#10;" fillcolor="white [3201]" strokecolor="#f79646 [3209]" strokeweight="2pt">
                <v:textbox>
                  <w:txbxContent>
                    <w:p w14:paraId="1E272AA6" w14:textId="77777777" w:rsidR="00CC1BAF" w:rsidRDefault="00CC1BAF" w:rsidP="00CC1BAF">
                      <w:pPr>
                        <w:ind w:left="0"/>
                        <w:jc w:val="center"/>
                      </w:pPr>
                      <w:r>
                        <w:rPr>
                          <w:rFonts w:hint="eastAsia"/>
                        </w:rPr>
                        <w:t>将</w:t>
                      </w:r>
                      <w:r>
                        <w:t>解析</w:t>
                      </w:r>
                      <w:r>
                        <w:rPr>
                          <w:rFonts w:hint="eastAsia"/>
                        </w:rPr>
                        <w:t>到</w:t>
                      </w:r>
                      <w:r>
                        <w:t>的参数</w:t>
                      </w:r>
                      <w:r>
                        <w:rPr>
                          <w:rFonts w:hint="eastAsia"/>
                        </w:rPr>
                        <w:t>直接</w:t>
                      </w:r>
                      <w:r>
                        <w:t>调用</w:t>
                      </w:r>
                      <w:r>
                        <w:rPr>
                          <w:rFonts w:hint="eastAsia"/>
                        </w:rPr>
                        <w:t>_rawFind()</w:t>
                      </w:r>
                      <w:r>
                        <w:rPr>
                          <w:rFonts w:hint="eastAsia"/>
                        </w:rPr>
                        <w:t>传入</w:t>
                      </w:r>
                      <w:r>
                        <w:t>查询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051F5F2" w14:textId="77777777" w:rsidR="00CC1BAF" w:rsidRDefault="00CC1BAF" w:rsidP="00CC1BAF"/>
    <w:p w14:paraId="53550008" w14:textId="6CE01117" w:rsidR="00CC1BAF" w:rsidRDefault="00CC1BAF" w:rsidP="00CC1BAF"/>
    <w:p w14:paraId="7EEF18CE" w14:textId="77777777" w:rsidR="00CC1BAF" w:rsidRDefault="00CC1BAF" w:rsidP="00CC1BAF"/>
    <w:p w14:paraId="3597983D" w14:textId="1C0C77AD" w:rsidR="00CC1BAF" w:rsidRDefault="00CC1BAF" w:rsidP="00CC1BAF"/>
    <w:p w14:paraId="13B82A50" w14:textId="77777777" w:rsidR="00CC1BAF" w:rsidRDefault="00CC1BAF" w:rsidP="00CC1BAF"/>
    <w:p w14:paraId="03FE5FA5" w14:textId="77777777" w:rsidR="00BD4AB3" w:rsidRDefault="00BD4AB3" w:rsidP="004B1D72"/>
    <w:p w14:paraId="50A7E9AC" w14:textId="77777777" w:rsidR="00BD4AB3" w:rsidRDefault="00BD4AB3" w:rsidP="004B1D72"/>
    <w:p w14:paraId="54BC562E" w14:textId="77777777"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14:paraId="20A55371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584315BA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14:paraId="55CB01DE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017EEBD9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7D2A967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65DBE4C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3FE52BB8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3A880D46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68137B30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4E69BC99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49752375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2DDE0C3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14:paraId="01ADA6D7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1072081B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14:paraId="1EB5AC62" w14:textId="77777777" w:rsidTr="00AF728B">
        <w:tc>
          <w:tcPr>
            <w:tcW w:w="1452" w:type="dxa"/>
            <w:shd w:val="clear" w:color="auto" w:fill="D9D9D9" w:themeFill="background1" w:themeFillShade="D9"/>
          </w:tcPr>
          <w:p w14:paraId="7DE62DF7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027E4EDA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42A3BDD0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14:paraId="35C09913" w14:textId="77777777" w:rsidTr="00AF728B">
        <w:tc>
          <w:tcPr>
            <w:tcW w:w="1452" w:type="dxa"/>
          </w:tcPr>
          <w:p w14:paraId="3AA2F196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181AD3FF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14:paraId="5843A292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14:paraId="16437E0E" w14:textId="77777777" w:rsidTr="00AF728B">
        <w:tc>
          <w:tcPr>
            <w:tcW w:w="1452" w:type="dxa"/>
          </w:tcPr>
          <w:p w14:paraId="38BD462B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14:paraId="5039B869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14:paraId="51647759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14:paraId="0F51829C" w14:textId="77777777" w:rsidTr="00AF728B">
        <w:tc>
          <w:tcPr>
            <w:tcW w:w="1452" w:type="dxa"/>
          </w:tcPr>
          <w:p w14:paraId="3647A811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14:paraId="76076ADD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14:paraId="159BA68F" w14:textId="77777777"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14:paraId="629C8026" w14:textId="77777777" w:rsidTr="00AF728B">
        <w:tc>
          <w:tcPr>
            <w:tcW w:w="1452" w:type="dxa"/>
          </w:tcPr>
          <w:p w14:paraId="450C5929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14:paraId="05C56678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00F8C4A4" w14:textId="77777777"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14:paraId="28ED10F7" w14:textId="77777777" w:rsidR="00AF728B" w:rsidRPr="00AF728B" w:rsidRDefault="00AF728B" w:rsidP="00AF728B"/>
    <w:p w14:paraId="29B0ACE6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79E5ACDF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14:paraId="350A62F5" w14:textId="77777777" w:rsidTr="004777AE">
        <w:tc>
          <w:tcPr>
            <w:tcW w:w="885" w:type="dxa"/>
          </w:tcPr>
          <w:p w14:paraId="7B25E57D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77E1DDA0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2F002EA6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2184AEF7" w14:textId="77777777" w:rsidTr="004777AE">
        <w:tc>
          <w:tcPr>
            <w:tcW w:w="885" w:type="dxa"/>
          </w:tcPr>
          <w:p w14:paraId="6A8323DF" w14:textId="77777777"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14:paraId="44041E2B" w14:textId="77777777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6D0630A2" w14:textId="77777777" w:rsidR="004777AE" w:rsidRDefault="004777AE" w:rsidP="004777AE">
            <w:pPr>
              <w:ind w:left="0"/>
            </w:pPr>
          </w:p>
        </w:tc>
      </w:tr>
    </w:tbl>
    <w:p w14:paraId="7A38F3CC" w14:textId="77777777" w:rsidR="004777AE" w:rsidRPr="004777AE" w:rsidRDefault="004777AE" w:rsidP="004777AE"/>
    <w:p w14:paraId="75EDD08B" w14:textId="77777777"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3F665304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538B974B" w14:textId="77777777" w:rsidR="004E10D2" w:rsidRPr="004E10D2" w:rsidRDefault="004E10D2" w:rsidP="004E10D2"/>
    <w:tbl>
      <w:tblPr>
        <w:tblStyle w:val="a9"/>
        <w:tblW w:w="15668" w:type="dxa"/>
        <w:tblInd w:w="357" w:type="dxa"/>
        <w:tblLook w:val="04A0" w:firstRow="1" w:lastRow="0" w:firstColumn="1" w:lastColumn="0" w:noHBand="0" w:noVBand="1"/>
      </w:tblPr>
      <w:tblGrid>
        <w:gridCol w:w="428"/>
        <w:gridCol w:w="1908"/>
        <w:gridCol w:w="10672"/>
        <w:gridCol w:w="2660"/>
      </w:tblGrid>
      <w:tr w:rsidR="00CE2255" w14:paraId="54E86C2E" w14:textId="77777777" w:rsidTr="00146B5D">
        <w:tc>
          <w:tcPr>
            <w:tcW w:w="428" w:type="dxa"/>
            <w:shd w:val="clear" w:color="auto" w:fill="BFBFBF" w:themeFill="background1" w:themeFillShade="BF"/>
          </w:tcPr>
          <w:p w14:paraId="2D380618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908" w:type="dxa"/>
            <w:shd w:val="clear" w:color="auto" w:fill="BFBFBF" w:themeFill="background1" w:themeFillShade="BF"/>
          </w:tcPr>
          <w:p w14:paraId="594E8522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10672" w:type="dxa"/>
            <w:shd w:val="clear" w:color="auto" w:fill="BFBFBF" w:themeFill="background1" w:themeFillShade="BF"/>
          </w:tcPr>
          <w:p w14:paraId="34564EF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2660" w:type="dxa"/>
            <w:shd w:val="clear" w:color="auto" w:fill="BFBFBF" w:themeFill="background1" w:themeFillShade="BF"/>
          </w:tcPr>
          <w:p w14:paraId="6E1FCC2A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14:paraId="27AB5EE0" w14:textId="77777777" w:rsidTr="00146B5D">
        <w:tc>
          <w:tcPr>
            <w:tcW w:w="428" w:type="dxa"/>
          </w:tcPr>
          <w:p w14:paraId="738B038A" w14:textId="63FE2089" w:rsidR="00FD27D2" w:rsidRDefault="00CE2255" w:rsidP="00FD27D2">
            <w:pPr>
              <w:ind w:left="0"/>
            </w:pPr>
            <w:r>
              <w:rPr>
                <w:rFonts w:hint="eastAsia"/>
              </w:rPr>
              <w:t>01</w:t>
            </w:r>
          </w:p>
        </w:tc>
        <w:tc>
          <w:tcPr>
            <w:tcW w:w="1908" w:type="dxa"/>
          </w:tcPr>
          <w:p w14:paraId="3713B560" w14:textId="1E698B31" w:rsidR="00FD27D2" w:rsidRDefault="00CE2255" w:rsidP="00FD27D2">
            <w:pPr>
              <w:ind w:left="0"/>
            </w:pPr>
            <w:r>
              <w:t>SdbOptionBase</w:t>
            </w:r>
            <w:r>
              <w:rPr>
                <w:rFonts w:hint="eastAsia"/>
              </w:rPr>
              <w:t>基本功能</w:t>
            </w:r>
          </w:p>
        </w:tc>
        <w:tc>
          <w:tcPr>
            <w:tcW w:w="10672" w:type="dxa"/>
          </w:tcPr>
          <w:p w14:paraId="0A22019D" w14:textId="1F02CFBC" w:rsidR="00CE2255" w:rsidRDefault="00CE2255" w:rsidP="00CE2255">
            <w:pPr>
              <w:ind w:left="0"/>
              <w:jc w:val="left"/>
              <w:rPr>
                <w:rFonts w:hint="eastAsia"/>
              </w:rPr>
            </w:pPr>
            <w:r>
              <w:t>va</w:t>
            </w:r>
            <w:r>
              <w:t>r option = new SdbOptionBase();</w:t>
            </w:r>
            <w:r>
              <w:t xml:space="preserve">    option.cond({svcname:"20000"}).sel({foo:"bar"}).sort({svcname:1}).hint({$Options:{expand:true}}).limit(7).skip(27).flags(1);</w:t>
            </w:r>
          </w:p>
        </w:tc>
        <w:tc>
          <w:tcPr>
            <w:tcW w:w="2660" w:type="dxa"/>
          </w:tcPr>
          <w:p w14:paraId="49E82D99" w14:textId="400417E7" w:rsidR="00CE2255" w:rsidRDefault="00CE2255" w:rsidP="00CE2255">
            <w:pPr>
              <w:ind w:left="0"/>
              <w:jc w:val="left"/>
              <w:rPr>
                <w:rFonts w:hint="eastAsia"/>
              </w:rPr>
            </w:pPr>
            <w:r>
              <w:t>option.toString()</w:t>
            </w:r>
            <w:r w:rsidR="00FE412E">
              <w:rPr>
                <w:rFonts w:hint="eastAsia"/>
              </w:rPr>
              <w:t>的结果为</w:t>
            </w:r>
          </w:p>
          <w:p w14:paraId="55A4A06D" w14:textId="6B2A194D" w:rsidR="00FD27D2" w:rsidRPr="00CE2255" w:rsidRDefault="00CE2255" w:rsidP="00CE2255">
            <w:pPr>
              <w:ind w:left="0"/>
            </w:pPr>
            <w:r>
              <w:t>'SdbOptionBase("cond": { "svcname": "20000" }, "sel": { "foo": "bar" }, "sort": { "svcname": 1 }, "hint": { "$Options": { "expand": true } }, "skip": 27, "limit": 7, "flags": 1)';</w:t>
            </w:r>
          </w:p>
        </w:tc>
      </w:tr>
      <w:tr w:rsidR="00CE2255" w14:paraId="656B580E" w14:textId="77777777" w:rsidTr="00146B5D">
        <w:tc>
          <w:tcPr>
            <w:tcW w:w="428" w:type="dxa"/>
          </w:tcPr>
          <w:p w14:paraId="6933BC8F" w14:textId="33414B6C" w:rsidR="00CE2255" w:rsidRDefault="00CE2255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</w:p>
        </w:tc>
        <w:tc>
          <w:tcPr>
            <w:tcW w:w="1908" w:type="dxa"/>
          </w:tcPr>
          <w:p w14:paraId="00D59EE2" w14:textId="73568088" w:rsidR="00CE2255" w:rsidRDefault="00CE2255" w:rsidP="00FD27D2">
            <w:pPr>
              <w:ind w:left="0"/>
            </w:pPr>
            <w:r>
              <w:t>SdbSnapshotOption</w:t>
            </w:r>
            <w:r>
              <w:rPr>
                <w:rFonts w:hint="eastAsia"/>
              </w:rPr>
              <w:t>基本功能</w:t>
            </w:r>
          </w:p>
        </w:tc>
        <w:tc>
          <w:tcPr>
            <w:tcW w:w="10672" w:type="dxa"/>
          </w:tcPr>
          <w:p w14:paraId="48EA3D12" w14:textId="77777777" w:rsidR="00CE2255" w:rsidRDefault="00CE2255" w:rsidP="00CE2255">
            <w:pPr>
              <w:ind w:left="0"/>
              <w:jc w:val="left"/>
            </w:pPr>
            <w:r>
              <w:t>var option = new SdbSnapshotOption();</w:t>
            </w:r>
          </w:p>
          <w:p w14:paraId="1E3CEAEB" w14:textId="27B13CA5" w:rsidR="00CE2255" w:rsidRDefault="00CE2255" w:rsidP="00CE2255">
            <w:pPr>
              <w:ind w:left="0"/>
              <w:jc w:val="left"/>
              <w:rPr>
                <w:rFonts w:hint="eastAsia"/>
              </w:rPr>
            </w:pPr>
            <w:r>
              <w:t>option.cond({svcname:"20000"}).sel({foo:"bar"}).sort({svcname:1}).options({expand:true}).limit(7).skip(27).flags(1);</w:t>
            </w:r>
          </w:p>
        </w:tc>
        <w:tc>
          <w:tcPr>
            <w:tcW w:w="2660" w:type="dxa"/>
          </w:tcPr>
          <w:p w14:paraId="63A242B5" w14:textId="71CB9BE8" w:rsidR="00CE2255" w:rsidRDefault="00CE2255" w:rsidP="00CE2255">
            <w:pPr>
              <w:ind w:left="0"/>
              <w:jc w:val="left"/>
            </w:pPr>
            <w:r>
              <w:t>option</w:t>
            </w:r>
            <w:r w:rsidR="00FE412E">
              <w:t>.toString()</w:t>
            </w:r>
            <w:r w:rsidR="00FE412E">
              <w:rPr>
                <w:rFonts w:hint="eastAsia"/>
              </w:rPr>
              <w:t>的结果为</w:t>
            </w:r>
          </w:p>
          <w:p w14:paraId="220CF04C" w14:textId="6D90BFAF" w:rsidR="00CE2255" w:rsidRDefault="00CE2255" w:rsidP="00CE2255">
            <w:pPr>
              <w:ind w:left="0"/>
              <w:jc w:val="left"/>
              <w:rPr>
                <w:rFonts w:hint="eastAsia"/>
              </w:rPr>
            </w:pPr>
            <w:r>
              <w:t>'SdbSnapshotOption("cond": { "svcname": "20000" }, "sel": { "foo": "bar" }, "sort": { "svcname": 1 }, "hint": { "$Options": { "expand": true } }, "skip": 27, "limit": 7, "flags": 1)'</w:t>
            </w:r>
          </w:p>
        </w:tc>
      </w:tr>
      <w:tr w:rsidR="00CE2255" w14:paraId="7E210E68" w14:textId="77777777" w:rsidTr="00146B5D">
        <w:tc>
          <w:tcPr>
            <w:tcW w:w="428" w:type="dxa"/>
          </w:tcPr>
          <w:p w14:paraId="5C698DC9" w14:textId="118450C0" w:rsidR="00CE2255" w:rsidRDefault="00CE2255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908" w:type="dxa"/>
          </w:tcPr>
          <w:p w14:paraId="58712F76" w14:textId="67DD77B8" w:rsidR="00CE2255" w:rsidRDefault="00CE2255" w:rsidP="00FD27D2">
            <w:pPr>
              <w:ind w:left="0"/>
            </w:pPr>
            <w:r>
              <w:t>SdbQueryOption</w:t>
            </w:r>
            <w:r>
              <w:rPr>
                <w:rFonts w:hint="eastAsia"/>
              </w:rPr>
              <w:t>基本功能</w:t>
            </w:r>
          </w:p>
        </w:tc>
        <w:tc>
          <w:tcPr>
            <w:tcW w:w="10672" w:type="dxa"/>
          </w:tcPr>
          <w:p w14:paraId="23999541" w14:textId="77777777" w:rsidR="00CE2255" w:rsidRDefault="00CE2255" w:rsidP="00CE2255">
            <w:pPr>
              <w:ind w:left="0"/>
              <w:jc w:val="left"/>
            </w:pPr>
            <w:r>
              <w:t>var option = new SdbQueryOption();</w:t>
            </w:r>
          </w:p>
          <w:p w14:paraId="09369ABC" w14:textId="4DC73DA7" w:rsidR="00CE2255" w:rsidRDefault="00CE2255" w:rsidP="00CE2255">
            <w:pPr>
              <w:ind w:left="0"/>
              <w:jc w:val="left"/>
            </w:pPr>
            <w:r>
              <w:t>option.cond({svcname:"20000"}).sel({foo:"bar"}).sort({svcname:1}).limit(7).skip(27).flags(1);</w:t>
            </w:r>
          </w:p>
        </w:tc>
        <w:tc>
          <w:tcPr>
            <w:tcW w:w="2660" w:type="dxa"/>
          </w:tcPr>
          <w:p w14:paraId="1982A359" w14:textId="608FDCCB" w:rsidR="00CE2255" w:rsidRDefault="00FE412E" w:rsidP="00CE2255">
            <w:pPr>
              <w:ind w:left="0"/>
              <w:jc w:val="left"/>
            </w:pPr>
            <w:r>
              <w:t>option.toString()</w:t>
            </w:r>
            <w:r>
              <w:rPr>
                <w:rFonts w:hint="eastAsia"/>
              </w:rPr>
              <w:t>的结果为</w:t>
            </w:r>
          </w:p>
          <w:p w14:paraId="0EDAE21C" w14:textId="6A417B74" w:rsidR="00CE2255" w:rsidRDefault="00CE2255" w:rsidP="00CE2255">
            <w:pPr>
              <w:ind w:left="0"/>
              <w:jc w:val="left"/>
            </w:pPr>
            <w:r>
              <w:t>'SdbQueryOption("cond": { "svcname": "20000" }, "sel": { "foo": "bar" }, "sort": { "svcname": 1 }, "hint": {}, "skip": 27, "limit": 7, "flags": 1)';</w:t>
            </w:r>
          </w:p>
        </w:tc>
      </w:tr>
      <w:tr w:rsidR="00146B5D" w14:paraId="1DF3A6D2" w14:textId="77777777" w:rsidTr="00146B5D">
        <w:tc>
          <w:tcPr>
            <w:tcW w:w="428" w:type="dxa"/>
          </w:tcPr>
          <w:p w14:paraId="05990E95" w14:textId="4A9B0D0B" w:rsidR="00146B5D" w:rsidRDefault="00146B5D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1908" w:type="dxa"/>
          </w:tcPr>
          <w:p w14:paraId="5BD11D4E" w14:textId="3FDD8187" w:rsidR="00146B5D" w:rsidRDefault="00146B5D" w:rsidP="00FD27D2">
            <w:pPr>
              <w:ind w:left="0"/>
            </w:pPr>
            <w:r>
              <w:rPr>
                <w:rFonts w:hint="eastAsia"/>
              </w:rPr>
              <w:t>Sdb</w:t>
            </w:r>
            <w:r>
              <w:t>OptionBase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 xml:space="preserve"> snapshot</w:t>
            </w:r>
          </w:p>
        </w:tc>
        <w:tc>
          <w:tcPr>
            <w:tcW w:w="10672" w:type="dxa"/>
          </w:tcPr>
          <w:p w14:paraId="005E1580" w14:textId="423B7558" w:rsidR="00146B5D" w:rsidRDefault="00146B5D" w:rsidP="00CE2255">
            <w:pPr>
              <w:ind w:left="0"/>
              <w:jc w:val="left"/>
            </w:pPr>
            <w:r w:rsidRPr="00146B5D">
              <w:t>var option = new SdbOptionBase().cond({svcname:"20000"}).hint({$Options:{expand:false}})</w:t>
            </w:r>
          </w:p>
        </w:tc>
        <w:tc>
          <w:tcPr>
            <w:tcW w:w="2660" w:type="dxa"/>
          </w:tcPr>
          <w:p w14:paraId="346B9303" w14:textId="3B0EC56D" w:rsidR="00146B5D" w:rsidRDefault="00146B5D" w:rsidP="00CE2255">
            <w:pPr>
              <w:ind w:left="0"/>
              <w:jc w:val="left"/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节点的非扩展模式配置信息</w:t>
            </w:r>
          </w:p>
        </w:tc>
      </w:tr>
      <w:tr w:rsidR="00146B5D" w14:paraId="0DB7ADA7" w14:textId="77777777" w:rsidTr="00146B5D">
        <w:tc>
          <w:tcPr>
            <w:tcW w:w="428" w:type="dxa"/>
          </w:tcPr>
          <w:p w14:paraId="3A5B865A" w14:textId="3EC5B9CB" w:rsidR="00146B5D" w:rsidRDefault="00146B5D" w:rsidP="00146B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1908" w:type="dxa"/>
          </w:tcPr>
          <w:p w14:paraId="643DEE21" w14:textId="3AABC62A" w:rsidR="00146B5D" w:rsidRDefault="00146B5D" w:rsidP="00146B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Sna</w:t>
            </w:r>
            <w:r>
              <w:t>pshotOption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 xml:space="preserve"> snapshot</w:t>
            </w:r>
          </w:p>
        </w:tc>
        <w:tc>
          <w:tcPr>
            <w:tcW w:w="10672" w:type="dxa"/>
          </w:tcPr>
          <w:p w14:paraId="36E5541C" w14:textId="63CC008C" w:rsidR="00146B5D" w:rsidRPr="00146B5D" w:rsidRDefault="00146B5D" w:rsidP="00146B5D">
            <w:pPr>
              <w:ind w:left="0"/>
              <w:jc w:val="left"/>
            </w:pPr>
            <w:r w:rsidRPr="00146B5D">
              <w:t>var option = new SdbSnapshotOption().cond({svcname:"20000"}).options({expand:false})</w:t>
            </w:r>
          </w:p>
        </w:tc>
        <w:tc>
          <w:tcPr>
            <w:tcW w:w="2660" w:type="dxa"/>
          </w:tcPr>
          <w:p w14:paraId="16D89423" w14:textId="1AC493CD" w:rsidR="00146B5D" w:rsidRDefault="00146B5D" w:rsidP="00146B5D">
            <w:pP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节点的非扩展模式配置信息</w:t>
            </w:r>
          </w:p>
        </w:tc>
      </w:tr>
      <w:tr w:rsidR="00146B5D" w14:paraId="3910D0BF" w14:textId="77777777" w:rsidTr="00146B5D">
        <w:tc>
          <w:tcPr>
            <w:tcW w:w="428" w:type="dxa"/>
          </w:tcPr>
          <w:p w14:paraId="55A4CEBE" w14:textId="08BA696D" w:rsidR="00146B5D" w:rsidRDefault="00146B5D" w:rsidP="00146B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1908" w:type="dxa"/>
          </w:tcPr>
          <w:p w14:paraId="2E9C3D65" w14:textId="746EE6F4" w:rsidR="00146B5D" w:rsidRDefault="00146B5D" w:rsidP="00146B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SdbQueryOption</w:t>
            </w:r>
            <w:r>
              <w:rPr>
                <w:rFonts w:hint="eastAsia"/>
              </w:rPr>
              <w:t>查询记录</w:t>
            </w:r>
          </w:p>
        </w:tc>
        <w:tc>
          <w:tcPr>
            <w:tcW w:w="10672" w:type="dxa"/>
          </w:tcPr>
          <w:p w14:paraId="622C87BF" w14:textId="77777777" w:rsidR="00146B5D" w:rsidRDefault="00146B5D" w:rsidP="00146B5D">
            <w:pPr>
              <w:ind w:left="0"/>
              <w:jc w:val="left"/>
            </w:pPr>
            <w:r w:rsidRPr="00146B5D">
              <w:t>var option = new SdbQueryOption().cond({a:{$gt:1}})</w:t>
            </w:r>
          </w:p>
          <w:p w14:paraId="3AEC1FFD" w14:textId="4D692BBB" w:rsidR="00146B5D" w:rsidRPr="00146B5D" w:rsidRDefault="00146B5D" w:rsidP="00146B5D">
            <w:pPr>
              <w:ind w:left="0"/>
              <w:jc w:val="left"/>
            </w:pPr>
            <w:r w:rsidRPr="00146B5D">
              <w:t>db.foo.bar.find(option)</w:t>
            </w:r>
          </w:p>
        </w:tc>
        <w:tc>
          <w:tcPr>
            <w:tcW w:w="2660" w:type="dxa"/>
          </w:tcPr>
          <w:p w14:paraId="0F93EDA7" w14:textId="042335F2" w:rsidR="00146B5D" w:rsidRDefault="00146B5D" w:rsidP="00146B5D">
            <w:pP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foo</w:t>
            </w:r>
            <w:r>
              <w:t>.bar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大于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的记录</w:t>
            </w:r>
          </w:p>
        </w:tc>
      </w:tr>
      <w:tr w:rsidR="009A54D7" w14:paraId="1327EA57" w14:textId="77777777" w:rsidTr="00146B5D">
        <w:tc>
          <w:tcPr>
            <w:tcW w:w="428" w:type="dxa"/>
          </w:tcPr>
          <w:p w14:paraId="7434586B" w14:textId="60731910" w:rsidR="009A54D7" w:rsidRDefault="009A54D7" w:rsidP="00146B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1908" w:type="dxa"/>
          </w:tcPr>
          <w:p w14:paraId="17310619" w14:textId="37015F66" w:rsidR="009A54D7" w:rsidRDefault="009A54D7" w:rsidP="00146B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存储过程</w:t>
            </w:r>
          </w:p>
        </w:tc>
        <w:tc>
          <w:tcPr>
            <w:tcW w:w="10672" w:type="dxa"/>
          </w:tcPr>
          <w:p w14:paraId="4EC39F0F" w14:textId="4258154D" w:rsidR="009A54D7" w:rsidRPr="00146B5D" w:rsidRDefault="009A54D7" w:rsidP="00146B5D">
            <w:pPr>
              <w:ind w:left="0"/>
              <w:jc w:val="lef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db.createProcedure </w:t>
            </w:r>
            <w:r>
              <w:rPr>
                <w:rFonts w:hint="eastAsia"/>
              </w:rPr>
              <w:t>创建存储过程，进行上述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的功能</w:t>
            </w:r>
          </w:p>
        </w:tc>
        <w:tc>
          <w:tcPr>
            <w:tcW w:w="2660" w:type="dxa"/>
          </w:tcPr>
          <w:p w14:paraId="41B9E235" w14:textId="5DC7B5B0" w:rsidR="009A54D7" w:rsidRDefault="009A54D7" w:rsidP="00146B5D">
            <w:pPr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正常使用</w:t>
            </w:r>
          </w:p>
        </w:tc>
      </w:tr>
      <w:tr w:rsidR="009A54D7" w14:paraId="6A95C274" w14:textId="77777777" w:rsidTr="00146B5D">
        <w:tc>
          <w:tcPr>
            <w:tcW w:w="428" w:type="dxa"/>
          </w:tcPr>
          <w:p w14:paraId="45566175" w14:textId="75C3EA89" w:rsidR="009A54D7" w:rsidRDefault="009A54D7" w:rsidP="00146B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</w:tc>
        <w:tc>
          <w:tcPr>
            <w:tcW w:w="1908" w:type="dxa"/>
          </w:tcPr>
          <w:p w14:paraId="1DE5A317" w14:textId="56E7AB58" w:rsidR="009A54D7" w:rsidRDefault="009A54D7" w:rsidP="00146B5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存储过程返回值</w:t>
            </w:r>
          </w:p>
        </w:tc>
        <w:tc>
          <w:tcPr>
            <w:tcW w:w="10672" w:type="dxa"/>
          </w:tcPr>
          <w:p w14:paraId="1780F67B" w14:textId="08D7E8C4" w:rsidR="009A54D7" w:rsidRDefault="009A54D7" w:rsidP="00EB6DE4">
            <w:pPr>
              <w:pStyle w:val="aa"/>
              <w:numPr>
                <w:ilvl w:val="0"/>
                <w:numId w:val="21"/>
              </w:numPr>
              <w:ind w:firstLineChars="0"/>
              <w:jc w:val="left"/>
            </w:pPr>
            <w:r>
              <w:t>D</w:t>
            </w:r>
            <w:r>
              <w:rPr>
                <w:rFonts w:hint="eastAsia"/>
              </w:rPr>
              <w:t>b.</w:t>
            </w:r>
            <w:r>
              <w:t>createProcedure(function test(){ return new SdbSnapshotOption().options({expand:false}); })</w:t>
            </w:r>
          </w:p>
          <w:p w14:paraId="37D69525" w14:textId="77777777" w:rsidR="00EB6DE4" w:rsidRDefault="009A54D7" w:rsidP="00EB6DE4">
            <w:pPr>
              <w:jc w:val="left"/>
            </w:pPr>
            <w:r>
              <w:t>Var option = db.eval(“test()”)</w:t>
            </w:r>
          </w:p>
          <w:p w14:paraId="34BD13C5" w14:textId="1371FA91" w:rsidR="00EB6DE4" w:rsidRDefault="00EB6DE4" w:rsidP="00EB6DE4">
            <w:pPr>
              <w:pStyle w:val="aa"/>
              <w:numPr>
                <w:ilvl w:val="0"/>
                <w:numId w:val="21"/>
              </w:numPr>
              <w:ind w:firstLineChars="0"/>
              <w:jc w:val="left"/>
            </w:pPr>
            <w:r>
              <w:t>D</w:t>
            </w:r>
            <w:r>
              <w:rPr>
                <w:rFonts w:hint="eastAsia"/>
              </w:rPr>
              <w:t>b.</w:t>
            </w:r>
            <w:r>
              <w:t>createProcedure(function test(){ return new Sdb</w:t>
            </w:r>
            <w:r>
              <w:rPr>
                <w:rFonts w:hint="eastAsia"/>
              </w:rPr>
              <w:t>Query</w:t>
            </w:r>
            <w:r>
              <w:t>Option().remove(); })</w:t>
            </w:r>
          </w:p>
          <w:p w14:paraId="68D4EE53" w14:textId="77777777" w:rsidR="00EB6DE4" w:rsidRDefault="00EB6DE4" w:rsidP="00EB6DE4">
            <w:pPr>
              <w:jc w:val="left"/>
            </w:pPr>
            <w:r>
              <w:t>Var option = db.eval(“test()”)</w:t>
            </w:r>
          </w:p>
          <w:p w14:paraId="4BC7D6C5" w14:textId="2C5AAECA" w:rsidR="00EB6DE4" w:rsidRDefault="00EB6DE4" w:rsidP="00EB6DE4">
            <w:pPr>
              <w:pStyle w:val="aa"/>
              <w:numPr>
                <w:ilvl w:val="0"/>
                <w:numId w:val="21"/>
              </w:numPr>
              <w:ind w:firstLineChars="0"/>
              <w:jc w:val="left"/>
            </w:pPr>
            <w:r>
              <w:t>D</w:t>
            </w:r>
            <w:r>
              <w:rPr>
                <w:rFonts w:hint="eastAsia"/>
              </w:rPr>
              <w:t>b.</w:t>
            </w:r>
            <w:r>
              <w:t>createProcedure(function test(){ return new Sdb</w:t>
            </w:r>
            <w:r>
              <w:rPr>
                <w:rFonts w:hint="eastAsia"/>
              </w:rPr>
              <w:t>Op</w:t>
            </w:r>
            <w:r>
              <w:t>tionBase().limit(1); })</w:t>
            </w:r>
          </w:p>
          <w:p w14:paraId="0DAE7E2D" w14:textId="4C871DA1" w:rsidR="00EB6DE4" w:rsidRDefault="00EB6DE4" w:rsidP="00EB6DE4">
            <w:pPr>
              <w:jc w:val="left"/>
              <w:rPr>
                <w:rFonts w:hint="eastAsia"/>
              </w:rPr>
            </w:pPr>
            <w:r>
              <w:t>Var option = db.eval(“test()”)</w:t>
            </w:r>
          </w:p>
        </w:tc>
        <w:tc>
          <w:tcPr>
            <w:tcW w:w="2660" w:type="dxa"/>
          </w:tcPr>
          <w:p w14:paraId="491C291C" w14:textId="77777777" w:rsidR="009A54D7" w:rsidRDefault="009A54D7" w:rsidP="00EB6DE4">
            <w:pPr>
              <w:pStyle w:val="aa"/>
              <w:numPr>
                <w:ilvl w:val="0"/>
                <w:numId w:val="22"/>
              </w:numPr>
              <w:ind w:firstLineChars="0"/>
              <w:jc w:val="left"/>
            </w:pPr>
            <w:r>
              <w:t xml:space="preserve">Option </w:t>
            </w:r>
            <w:r>
              <w:rPr>
                <w:rFonts w:hint="eastAsia"/>
              </w:rPr>
              <w:t>对象是</w:t>
            </w:r>
            <w:r>
              <w:rPr>
                <w:rFonts w:hint="eastAsia"/>
              </w:rPr>
              <w:t xml:space="preserve"> SdbSnapshotOption </w:t>
            </w:r>
            <w:r>
              <w:rPr>
                <w:rFonts w:hint="eastAsia"/>
              </w:rPr>
              <w:t>类型，且运行正常</w:t>
            </w:r>
          </w:p>
          <w:p w14:paraId="768735A4" w14:textId="77777777" w:rsidR="00EB6DE4" w:rsidRDefault="00EB6DE4" w:rsidP="00EB6DE4">
            <w:pPr>
              <w:pStyle w:val="aa"/>
              <w:numPr>
                <w:ilvl w:val="0"/>
                <w:numId w:val="22"/>
              </w:numPr>
              <w:ind w:firstLineChars="0"/>
              <w:jc w:val="left"/>
            </w:pPr>
            <w:r>
              <w:t xml:space="preserve">Option </w:t>
            </w:r>
            <w:r>
              <w:rPr>
                <w:rFonts w:hint="eastAsia"/>
              </w:rPr>
              <w:t>对象是</w:t>
            </w:r>
            <w:r>
              <w:rPr>
                <w:rFonts w:hint="eastAsia"/>
              </w:rPr>
              <w:t xml:space="preserve"> Sdb</w:t>
            </w:r>
            <w:r>
              <w:t>Query</w:t>
            </w:r>
            <w:r>
              <w:rPr>
                <w:rFonts w:hint="eastAsia"/>
              </w:rPr>
              <w:t xml:space="preserve">Option </w:t>
            </w:r>
            <w:r>
              <w:rPr>
                <w:rFonts w:hint="eastAsia"/>
              </w:rPr>
              <w:t>类型，且运行正常</w:t>
            </w:r>
          </w:p>
          <w:p w14:paraId="7A2B4F7F" w14:textId="7C522A67" w:rsidR="00EB6DE4" w:rsidRPr="009A54D7" w:rsidRDefault="00EB6DE4" w:rsidP="00EB6DE4">
            <w:pPr>
              <w:pStyle w:val="aa"/>
              <w:numPr>
                <w:ilvl w:val="0"/>
                <w:numId w:val="22"/>
              </w:numPr>
              <w:ind w:firstLineChars="0"/>
              <w:jc w:val="left"/>
              <w:rPr>
                <w:rFonts w:hint="eastAsia"/>
              </w:rPr>
            </w:pPr>
            <w:r>
              <w:t xml:space="preserve">Option </w:t>
            </w:r>
            <w:r>
              <w:rPr>
                <w:rFonts w:hint="eastAsia"/>
              </w:rPr>
              <w:t>对象是</w:t>
            </w:r>
            <w:r>
              <w:rPr>
                <w:rFonts w:hint="eastAsia"/>
              </w:rPr>
              <w:t xml:space="preserve"> Sdb</w:t>
            </w:r>
            <w:r>
              <w:t>OptionBase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类型，且运行正常</w:t>
            </w:r>
          </w:p>
        </w:tc>
      </w:tr>
      <w:tr w:rsidR="009A54D7" w14:paraId="6CC2F962" w14:textId="77777777" w:rsidTr="00146B5D">
        <w:tc>
          <w:tcPr>
            <w:tcW w:w="428" w:type="dxa"/>
          </w:tcPr>
          <w:p w14:paraId="52864092" w14:textId="159C8B88" w:rsidR="009A54D7" w:rsidRDefault="00EB6DE4" w:rsidP="009A54D7">
            <w:pPr>
              <w:ind w:left="0"/>
              <w:rPr>
                <w:rFonts w:hint="eastAsia"/>
              </w:rPr>
            </w:pPr>
            <w:r>
              <w:t>09</w:t>
            </w:r>
            <w:bookmarkStart w:id="0" w:name="_GoBack"/>
            <w:bookmarkEnd w:id="0"/>
          </w:p>
        </w:tc>
        <w:tc>
          <w:tcPr>
            <w:tcW w:w="1908" w:type="dxa"/>
          </w:tcPr>
          <w:p w14:paraId="0367FAA8" w14:textId="7C3FB288" w:rsidR="009A54D7" w:rsidRDefault="009A54D7" w:rsidP="009A54D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配置快照参数</w:t>
            </w:r>
          </w:p>
        </w:tc>
        <w:tc>
          <w:tcPr>
            <w:tcW w:w="10672" w:type="dxa"/>
          </w:tcPr>
          <w:p w14:paraId="64274B74" w14:textId="01F1BFC2" w:rsidR="009A54D7" w:rsidRDefault="009A54D7" w:rsidP="009A54D7">
            <w:pPr>
              <w:pStyle w:val="aa"/>
              <w:numPr>
                <w:ilvl w:val="0"/>
                <w:numId w:val="18"/>
              </w:numPr>
              <w:ind w:firstLineChars="0"/>
              <w:jc w:val="left"/>
            </w:pPr>
            <w:r w:rsidRPr="00146B5D">
              <w:t>var option = new SdbSnapshotOption().cond({svcname:"20000"}).options({expand:false})</w:t>
            </w:r>
          </w:p>
          <w:p w14:paraId="25BE8DCD" w14:textId="10BB08F2" w:rsidR="009A54D7" w:rsidRDefault="009A54D7" w:rsidP="009A54D7">
            <w:pPr>
              <w:pStyle w:val="aa"/>
              <w:numPr>
                <w:ilvl w:val="0"/>
                <w:numId w:val="18"/>
              </w:numPr>
              <w:ind w:firstLineChars="0"/>
              <w:jc w:val="left"/>
            </w:pPr>
            <w:r w:rsidRPr="00146B5D">
              <w:t>var option = new SdbSnapshotOption().cond({svcname:"20000"}).options({expand:</w:t>
            </w:r>
            <w:r>
              <w:t>true</w:t>
            </w:r>
            <w:r w:rsidRPr="00146B5D">
              <w:t>})</w:t>
            </w:r>
          </w:p>
          <w:p w14:paraId="63A63FDB" w14:textId="3FDF2B43" w:rsidR="009A54D7" w:rsidRDefault="009A54D7" w:rsidP="009A54D7">
            <w:pPr>
              <w:pStyle w:val="aa"/>
              <w:numPr>
                <w:ilvl w:val="0"/>
                <w:numId w:val="18"/>
              </w:numPr>
              <w:ind w:firstLineChars="0"/>
              <w:jc w:val="left"/>
            </w:pPr>
            <w:r w:rsidRPr="00146B5D">
              <w:t>var option = new SdbSnapshotOption().cond({svcname:"20000"}).options({</w:t>
            </w:r>
            <w:r>
              <w:t>mode:”local”</w:t>
            </w:r>
            <w:r w:rsidRPr="00146B5D">
              <w:t>})</w:t>
            </w:r>
          </w:p>
          <w:p w14:paraId="1EF2E762" w14:textId="77777777" w:rsidR="009A54D7" w:rsidRDefault="009A54D7" w:rsidP="009A54D7">
            <w:pPr>
              <w:pStyle w:val="aa"/>
              <w:numPr>
                <w:ilvl w:val="0"/>
                <w:numId w:val="18"/>
              </w:numPr>
              <w:ind w:firstLineChars="0"/>
              <w:jc w:val="left"/>
            </w:pPr>
            <w:r w:rsidRPr="00146B5D">
              <w:t>var option = new SdbSnapshotOption().cond({svcname:"20000"}).options({</w:t>
            </w:r>
            <w:r>
              <w:t>mode</w:t>
            </w:r>
            <w:r w:rsidRPr="00146B5D">
              <w:t>:</w:t>
            </w:r>
            <w:r>
              <w:t>”run”</w:t>
            </w:r>
            <w:r w:rsidRPr="00146B5D">
              <w:t>})</w:t>
            </w:r>
          </w:p>
          <w:p w14:paraId="1CD195C1" w14:textId="20016629" w:rsidR="009A54D7" w:rsidRDefault="009A54D7" w:rsidP="009A54D7">
            <w:pPr>
              <w:pStyle w:val="aa"/>
              <w:numPr>
                <w:ilvl w:val="0"/>
                <w:numId w:val="18"/>
              </w:numPr>
              <w:ind w:firstLineChars="0"/>
              <w:jc w:val="left"/>
            </w:pPr>
            <w:r w:rsidRPr="00146B5D">
              <w:t>var option = new SdbSnapshotOption().cond({svcname:"20000"}).options({</w:t>
            </w:r>
            <w:r>
              <w:t>mode</w:t>
            </w:r>
            <w:r w:rsidRPr="00146B5D">
              <w:t>:</w:t>
            </w:r>
            <w:r>
              <w:t>”run”</w:t>
            </w:r>
            <w:r>
              <w:rPr>
                <w:rFonts w:hint="eastAsia"/>
              </w:rPr>
              <w:t xml:space="preserve">, </w:t>
            </w:r>
            <w:r w:rsidRPr="00146B5D">
              <w:t>expand:false})</w:t>
            </w:r>
          </w:p>
          <w:p w14:paraId="4707BBCC" w14:textId="55E11336" w:rsidR="009A54D7" w:rsidRPr="00146B5D" w:rsidRDefault="009A54D7" w:rsidP="009A54D7">
            <w:pPr>
              <w:pStyle w:val="aa"/>
              <w:numPr>
                <w:ilvl w:val="0"/>
                <w:numId w:val="18"/>
              </w:numPr>
              <w:ind w:firstLineChars="0"/>
              <w:jc w:val="left"/>
              <w:rPr>
                <w:rFonts w:hint="eastAsia"/>
              </w:rPr>
            </w:pPr>
            <w:r w:rsidRPr="00146B5D">
              <w:t>var option = new SdbSnapshotOption().cond({svcname:"20000"}).options({</w:t>
            </w:r>
            <w:r>
              <w:t>mode</w:t>
            </w:r>
            <w:r w:rsidRPr="00146B5D">
              <w:t>:</w:t>
            </w:r>
            <w:r>
              <w:t>”</w:t>
            </w:r>
            <w:r>
              <w:rPr>
                <w:rFonts w:hint="eastAsia"/>
              </w:rPr>
              <w:t>local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 w:rsidRPr="00146B5D">
              <w:t>expand:</w:t>
            </w:r>
            <w:r>
              <w:t>false</w:t>
            </w:r>
            <w:r w:rsidRPr="00146B5D">
              <w:t>})</w:t>
            </w:r>
          </w:p>
        </w:tc>
        <w:tc>
          <w:tcPr>
            <w:tcW w:w="2660" w:type="dxa"/>
          </w:tcPr>
          <w:p w14:paraId="1BCCFE55" w14:textId="77777777" w:rsidR="009A54D7" w:rsidRDefault="009A54D7" w:rsidP="009A54D7">
            <w:pPr>
              <w:pStyle w:val="aa"/>
              <w:numPr>
                <w:ilvl w:val="0"/>
                <w:numId w:val="19"/>
              </w:numPr>
              <w:ind w:firstLineChars="0"/>
              <w:jc w:val="left"/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节点的非扩展模式配置信息</w:t>
            </w:r>
          </w:p>
          <w:p w14:paraId="43002978" w14:textId="77777777" w:rsidR="009A54D7" w:rsidRDefault="009A54D7" w:rsidP="009A54D7">
            <w:pPr>
              <w:pStyle w:val="aa"/>
              <w:numPr>
                <w:ilvl w:val="0"/>
                <w:numId w:val="19"/>
              </w:numPr>
              <w:ind w:firstLineChars="0"/>
              <w:jc w:val="left"/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节点的扩展模式配置信息</w:t>
            </w:r>
          </w:p>
          <w:p w14:paraId="7CF80A17" w14:textId="77777777" w:rsidR="009A54D7" w:rsidRDefault="009A54D7" w:rsidP="009A54D7">
            <w:pPr>
              <w:pStyle w:val="aa"/>
              <w:numPr>
                <w:ilvl w:val="0"/>
                <w:numId w:val="19"/>
              </w:numPr>
              <w:ind w:firstLineChars="0"/>
              <w:jc w:val="left"/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节点的扩展模式</w:t>
            </w:r>
            <w:r>
              <w:rPr>
                <w:rFonts w:hint="eastAsia"/>
              </w:rPr>
              <w:t>、本地</w:t>
            </w:r>
            <w:r>
              <w:rPr>
                <w:rFonts w:hint="eastAsia"/>
              </w:rPr>
              <w:t>配置信息</w:t>
            </w:r>
          </w:p>
          <w:p w14:paraId="426BB309" w14:textId="77777777" w:rsidR="009A54D7" w:rsidRDefault="009A54D7" w:rsidP="009A54D7">
            <w:pPr>
              <w:pStyle w:val="aa"/>
              <w:numPr>
                <w:ilvl w:val="0"/>
                <w:numId w:val="19"/>
              </w:numPr>
              <w:ind w:firstLineChars="0"/>
              <w:jc w:val="left"/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节点的扩展模式</w:t>
            </w:r>
            <w:r>
              <w:rPr>
                <w:rFonts w:hint="eastAsia"/>
              </w:rPr>
              <w:t>、运行</w:t>
            </w:r>
            <w:r>
              <w:rPr>
                <w:rFonts w:hint="eastAsia"/>
              </w:rPr>
              <w:t>配置信息</w:t>
            </w:r>
          </w:p>
          <w:p w14:paraId="3FFB276F" w14:textId="7658DB87" w:rsidR="009A54D7" w:rsidRDefault="009A54D7" w:rsidP="009A54D7">
            <w:pPr>
              <w:pStyle w:val="aa"/>
              <w:numPr>
                <w:ilvl w:val="0"/>
                <w:numId w:val="19"/>
              </w:numPr>
              <w:ind w:firstLineChars="0"/>
              <w:jc w:val="left"/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</w:t>
            </w:r>
            <w:r>
              <w:rPr>
                <w:rFonts w:hint="eastAsia"/>
              </w:rPr>
              <w:t>非</w:t>
            </w:r>
            <w:r>
              <w:rPr>
                <w:rFonts w:hint="eastAsia"/>
              </w:rPr>
              <w:t>扩展模式、运行配置信息</w:t>
            </w:r>
          </w:p>
          <w:p w14:paraId="0EBC66DE" w14:textId="35C54E64" w:rsidR="009A54D7" w:rsidRDefault="009A54D7" w:rsidP="009A54D7">
            <w:pPr>
              <w:pStyle w:val="aa"/>
              <w:numPr>
                <w:ilvl w:val="0"/>
                <w:numId w:val="19"/>
              </w:numPr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打印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节点的非扩展模式</w:t>
            </w:r>
            <w:r>
              <w:rPr>
                <w:rFonts w:hint="eastAsia"/>
              </w:rPr>
              <w:t>、本地</w:t>
            </w:r>
            <w:r>
              <w:rPr>
                <w:rFonts w:hint="eastAsia"/>
              </w:rPr>
              <w:t>配置信息</w:t>
            </w:r>
          </w:p>
        </w:tc>
      </w:tr>
    </w:tbl>
    <w:p w14:paraId="746372B7" w14:textId="77777777" w:rsidR="00FD27D2" w:rsidRDefault="00FD27D2" w:rsidP="00FD27D2"/>
    <w:p w14:paraId="2634D14A" w14:textId="77777777"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14:paraId="0DC21EFF" w14:textId="77777777" w:rsidTr="009A54D7">
        <w:tc>
          <w:tcPr>
            <w:tcW w:w="4004" w:type="dxa"/>
          </w:tcPr>
          <w:p w14:paraId="534DD2A2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6B966704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03FB0050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4F47BA47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341F7658" w14:textId="77777777" w:rsidTr="009A54D7">
        <w:tc>
          <w:tcPr>
            <w:tcW w:w="4004" w:type="dxa"/>
          </w:tcPr>
          <w:p w14:paraId="6B2BD102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0AFE38A9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55D0537B" w14:textId="77777777" w:rsidR="006F60C9" w:rsidRDefault="006F60C9" w:rsidP="00FD27D2">
            <w:pPr>
              <w:ind w:left="0"/>
            </w:pPr>
          </w:p>
        </w:tc>
      </w:tr>
      <w:tr w:rsidR="00AC6F04" w14:paraId="72C9D3BF" w14:textId="77777777" w:rsidTr="009A54D7">
        <w:tc>
          <w:tcPr>
            <w:tcW w:w="4004" w:type="dxa"/>
          </w:tcPr>
          <w:p w14:paraId="360BCD95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7DDAAF22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497D9BAB" w14:textId="77777777" w:rsidR="00AC6F04" w:rsidRDefault="00AC6F04" w:rsidP="00FD27D2">
            <w:pPr>
              <w:ind w:left="0"/>
            </w:pPr>
          </w:p>
        </w:tc>
      </w:tr>
      <w:tr w:rsidR="006F60C9" w14:paraId="47B25273" w14:textId="77777777" w:rsidTr="009A54D7">
        <w:tc>
          <w:tcPr>
            <w:tcW w:w="4004" w:type="dxa"/>
          </w:tcPr>
          <w:p w14:paraId="43CD446B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34C6846E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3ED33558" w14:textId="77777777" w:rsidR="006F60C9" w:rsidRDefault="006F60C9" w:rsidP="00FD27D2">
            <w:pPr>
              <w:ind w:left="0"/>
            </w:pPr>
          </w:p>
        </w:tc>
      </w:tr>
      <w:tr w:rsidR="006F60C9" w14:paraId="32727A55" w14:textId="77777777" w:rsidTr="009A54D7">
        <w:tc>
          <w:tcPr>
            <w:tcW w:w="4004" w:type="dxa"/>
          </w:tcPr>
          <w:p w14:paraId="1F11EBAF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0D8B4D4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341F5E54" w14:textId="77777777" w:rsidR="006F60C9" w:rsidRDefault="006F60C9" w:rsidP="00FD27D2">
            <w:pPr>
              <w:ind w:left="0"/>
            </w:pPr>
          </w:p>
        </w:tc>
      </w:tr>
      <w:tr w:rsidR="006F60C9" w14:paraId="3C47E7DC" w14:textId="77777777" w:rsidTr="009A54D7">
        <w:tc>
          <w:tcPr>
            <w:tcW w:w="4004" w:type="dxa"/>
          </w:tcPr>
          <w:p w14:paraId="6CCBE319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64D41637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3765179E" w14:textId="77777777" w:rsidR="006F60C9" w:rsidRDefault="006F60C9" w:rsidP="00FD27D2">
            <w:pPr>
              <w:ind w:left="0"/>
            </w:pPr>
          </w:p>
        </w:tc>
      </w:tr>
      <w:tr w:rsidR="00B073B3" w14:paraId="5249A62C" w14:textId="77777777" w:rsidTr="009A54D7">
        <w:tc>
          <w:tcPr>
            <w:tcW w:w="4004" w:type="dxa"/>
          </w:tcPr>
          <w:p w14:paraId="2D96A622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07703D92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77F6CDFF" w14:textId="77777777" w:rsidR="00B073B3" w:rsidRDefault="00B073B3" w:rsidP="00FD27D2">
            <w:pPr>
              <w:ind w:left="0"/>
            </w:pPr>
          </w:p>
        </w:tc>
      </w:tr>
      <w:tr w:rsidR="006F60C9" w14:paraId="322E37C6" w14:textId="77777777" w:rsidTr="009A54D7">
        <w:tc>
          <w:tcPr>
            <w:tcW w:w="4004" w:type="dxa"/>
          </w:tcPr>
          <w:p w14:paraId="6E78CD9C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2B74BB88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384B0C93" w14:textId="77777777" w:rsidR="006F60C9" w:rsidRDefault="006F60C9" w:rsidP="00FD27D2">
            <w:pPr>
              <w:ind w:left="0"/>
            </w:pPr>
          </w:p>
        </w:tc>
      </w:tr>
      <w:tr w:rsidR="006F60C9" w14:paraId="659AD660" w14:textId="77777777" w:rsidTr="009A54D7">
        <w:tc>
          <w:tcPr>
            <w:tcW w:w="4004" w:type="dxa"/>
          </w:tcPr>
          <w:p w14:paraId="321E6EA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54873689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6243FF02" w14:textId="77777777" w:rsidR="006F60C9" w:rsidRDefault="006F60C9" w:rsidP="00FD27D2">
            <w:pPr>
              <w:ind w:left="0"/>
            </w:pPr>
          </w:p>
        </w:tc>
      </w:tr>
      <w:tr w:rsidR="00CE000A" w14:paraId="5ADC1F8F" w14:textId="77777777" w:rsidTr="009A54D7">
        <w:tc>
          <w:tcPr>
            <w:tcW w:w="4004" w:type="dxa"/>
          </w:tcPr>
          <w:p w14:paraId="001F1B3D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44649806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6229061B" w14:textId="77777777" w:rsidR="00CE000A" w:rsidRDefault="00CE000A" w:rsidP="00FD27D2">
            <w:pPr>
              <w:ind w:left="0"/>
            </w:pPr>
          </w:p>
        </w:tc>
      </w:tr>
    </w:tbl>
    <w:p w14:paraId="49B3A46A" w14:textId="77777777"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439B42" w14:textId="77777777" w:rsidR="008F1101" w:rsidRDefault="008F1101" w:rsidP="00210B6B">
      <w:r>
        <w:separator/>
      </w:r>
    </w:p>
  </w:endnote>
  <w:endnote w:type="continuationSeparator" w:id="0">
    <w:p w14:paraId="56B8A2D4" w14:textId="77777777" w:rsidR="008F1101" w:rsidRDefault="008F1101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A24AF5" w14:textId="77777777" w:rsidR="008F1101" w:rsidRDefault="008F1101" w:rsidP="00210B6B">
      <w:r>
        <w:separator/>
      </w:r>
    </w:p>
  </w:footnote>
  <w:footnote w:type="continuationSeparator" w:id="0">
    <w:p w14:paraId="6741FA5C" w14:textId="77777777" w:rsidR="008F1101" w:rsidRDefault="008F1101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7905"/>
    <w:multiLevelType w:val="hybridMultilevel"/>
    <w:tmpl w:val="8DCEA2F4"/>
    <w:lvl w:ilvl="0" w:tplc="D9EE2C4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213705EA"/>
    <w:multiLevelType w:val="hybridMultilevel"/>
    <w:tmpl w:val="D4B8342E"/>
    <w:lvl w:ilvl="0" w:tplc="11347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94277B"/>
    <w:multiLevelType w:val="multilevel"/>
    <w:tmpl w:val="C1E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A3998"/>
    <w:multiLevelType w:val="multilevel"/>
    <w:tmpl w:val="5A0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35A19"/>
    <w:multiLevelType w:val="hybridMultilevel"/>
    <w:tmpl w:val="1EAE792C"/>
    <w:lvl w:ilvl="0" w:tplc="13AE49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552FDD"/>
    <w:multiLevelType w:val="hybridMultilevel"/>
    <w:tmpl w:val="73A4D75E"/>
    <w:lvl w:ilvl="0" w:tplc="D5025D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D762BD"/>
    <w:multiLevelType w:val="hybridMultilevel"/>
    <w:tmpl w:val="7146234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 w15:restartNumberingAfterBreak="0">
    <w:nsid w:val="49B739A2"/>
    <w:multiLevelType w:val="hybridMultilevel"/>
    <w:tmpl w:val="22C8ABD8"/>
    <w:lvl w:ilvl="0" w:tplc="A81E2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CD12C0E"/>
    <w:multiLevelType w:val="hybridMultilevel"/>
    <w:tmpl w:val="37344F0A"/>
    <w:lvl w:ilvl="0" w:tplc="A8A8A7DC"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50894DEC"/>
    <w:multiLevelType w:val="hybridMultilevel"/>
    <w:tmpl w:val="3F0C04DE"/>
    <w:lvl w:ilvl="0" w:tplc="B8C0503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50DB2C63"/>
    <w:multiLevelType w:val="hybridMultilevel"/>
    <w:tmpl w:val="3F0C04DE"/>
    <w:lvl w:ilvl="0" w:tplc="B8C0503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55281C81"/>
    <w:multiLevelType w:val="hybridMultilevel"/>
    <w:tmpl w:val="795E9998"/>
    <w:lvl w:ilvl="0" w:tplc="196A51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 w15:restartNumberingAfterBreak="0">
    <w:nsid w:val="5E082667"/>
    <w:multiLevelType w:val="hybridMultilevel"/>
    <w:tmpl w:val="97E6BCF6"/>
    <w:lvl w:ilvl="0" w:tplc="5C046A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0D55DC0"/>
    <w:multiLevelType w:val="hybridMultilevel"/>
    <w:tmpl w:val="EB12A016"/>
    <w:lvl w:ilvl="0" w:tplc="F364EAF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2"/>
  </w:num>
  <w:num w:numId="2">
    <w:abstractNumId w:val="14"/>
  </w:num>
  <w:num w:numId="3">
    <w:abstractNumId w:val="3"/>
  </w:num>
  <w:num w:numId="4">
    <w:abstractNumId w:val="2"/>
  </w:num>
  <w:num w:numId="5">
    <w:abstractNumId w:val="2"/>
  </w:num>
  <w:num w:numId="6">
    <w:abstractNumId w:val="2"/>
  </w:num>
  <w:num w:numId="7">
    <w:abstractNumId w:val="5"/>
  </w:num>
  <w:num w:numId="8">
    <w:abstractNumId w:val="4"/>
  </w:num>
  <w:num w:numId="9">
    <w:abstractNumId w:val="6"/>
  </w:num>
  <w:num w:numId="10">
    <w:abstractNumId w:val="12"/>
  </w:num>
  <w:num w:numId="11">
    <w:abstractNumId w:val="8"/>
  </w:num>
  <w:num w:numId="12">
    <w:abstractNumId w:val="10"/>
  </w:num>
  <w:num w:numId="13">
    <w:abstractNumId w:val="0"/>
  </w:num>
  <w:num w:numId="14">
    <w:abstractNumId w:val="14"/>
  </w:num>
  <w:num w:numId="15">
    <w:abstractNumId w:val="14"/>
  </w:num>
  <w:num w:numId="16">
    <w:abstractNumId w:val="11"/>
  </w:num>
  <w:num w:numId="17">
    <w:abstractNumId w:val="1"/>
  </w:num>
  <w:num w:numId="18">
    <w:abstractNumId w:val="7"/>
  </w:num>
  <w:num w:numId="19">
    <w:abstractNumId w:val="13"/>
  </w:num>
  <w:num w:numId="20">
    <w:abstractNumId w:val="16"/>
  </w:num>
  <w:num w:numId="21">
    <w:abstractNumId w:val="15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7CF3"/>
    <w:rsid w:val="0001306D"/>
    <w:rsid w:val="00013C2B"/>
    <w:rsid w:val="000225F5"/>
    <w:rsid w:val="0003392B"/>
    <w:rsid w:val="00035FAC"/>
    <w:rsid w:val="00041087"/>
    <w:rsid w:val="00043F8D"/>
    <w:rsid w:val="000715BB"/>
    <w:rsid w:val="00077892"/>
    <w:rsid w:val="0008740E"/>
    <w:rsid w:val="000B02D8"/>
    <w:rsid w:val="000B141C"/>
    <w:rsid w:val="000B74FE"/>
    <w:rsid w:val="000E722D"/>
    <w:rsid w:val="0010606D"/>
    <w:rsid w:val="00111556"/>
    <w:rsid w:val="00133A56"/>
    <w:rsid w:val="00135D4E"/>
    <w:rsid w:val="0013765E"/>
    <w:rsid w:val="00146B5D"/>
    <w:rsid w:val="00162EFB"/>
    <w:rsid w:val="00167B5B"/>
    <w:rsid w:val="00173EB5"/>
    <w:rsid w:val="00174D50"/>
    <w:rsid w:val="001A26F9"/>
    <w:rsid w:val="001D020D"/>
    <w:rsid w:val="001D68B3"/>
    <w:rsid w:val="001F0AAB"/>
    <w:rsid w:val="001F2D11"/>
    <w:rsid w:val="001F4FE8"/>
    <w:rsid w:val="0020321B"/>
    <w:rsid w:val="00210B6B"/>
    <w:rsid w:val="002153E0"/>
    <w:rsid w:val="00220181"/>
    <w:rsid w:val="00223891"/>
    <w:rsid w:val="002261D1"/>
    <w:rsid w:val="002268E7"/>
    <w:rsid w:val="00232DAA"/>
    <w:rsid w:val="00246E67"/>
    <w:rsid w:val="0025139D"/>
    <w:rsid w:val="00257B1D"/>
    <w:rsid w:val="002740D8"/>
    <w:rsid w:val="0028687D"/>
    <w:rsid w:val="00286F90"/>
    <w:rsid w:val="00293773"/>
    <w:rsid w:val="002B0E20"/>
    <w:rsid w:val="002B0E83"/>
    <w:rsid w:val="002B4E43"/>
    <w:rsid w:val="002D165C"/>
    <w:rsid w:val="002D20F6"/>
    <w:rsid w:val="002E1F16"/>
    <w:rsid w:val="002F2C66"/>
    <w:rsid w:val="003044A8"/>
    <w:rsid w:val="00310A75"/>
    <w:rsid w:val="00356C6E"/>
    <w:rsid w:val="00362563"/>
    <w:rsid w:val="00362804"/>
    <w:rsid w:val="003818A3"/>
    <w:rsid w:val="003A3B91"/>
    <w:rsid w:val="003A511A"/>
    <w:rsid w:val="003A5B3E"/>
    <w:rsid w:val="003B6434"/>
    <w:rsid w:val="003C165D"/>
    <w:rsid w:val="003C7641"/>
    <w:rsid w:val="003D080B"/>
    <w:rsid w:val="003D0BA6"/>
    <w:rsid w:val="003F2648"/>
    <w:rsid w:val="0040110A"/>
    <w:rsid w:val="00412490"/>
    <w:rsid w:val="00457A1D"/>
    <w:rsid w:val="004710A6"/>
    <w:rsid w:val="004777AE"/>
    <w:rsid w:val="00482F6D"/>
    <w:rsid w:val="004A300C"/>
    <w:rsid w:val="004A376A"/>
    <w:rsid w:val="004B1D72"/>
    <w:rsid w:val="004B5F52"/>
    <w:rsid w:val="004C2D3E"/>
    <w:rsid w:val="004D5E27"/>
    <w:rsid w:val="004E10D2"/>
    <w:rsid w:val="004F5D78"/>
    <w:rsid w:val="0051251C"/>
    <w:rsid w:val="005127FB"/>
    <w:rsid w:val="00564AA3"/>
    <w:rsid w:val="005771EA"/>
    <w:rsid w:val="00580CFC"/>
    <w:rsid w:val="00586042"/>
    <w:rsid w:val="005B0A30"/>
    <w:rsid w:val="005B7376"/>
    <w:rsid w:val="005C00D5"/>
    <w:rsid w:val="005C34BF"/>
    <w:rsid w:val="005D5771"/>
    <w:rsid w:val="005D5FF7"/>
    <w:rsid w:val="005E0BB1"/>
    <w:rsid w:val="00613B98"/>
    <w:rsid w:val="00616897"/>
    <w:rsid w:val="00621CA7"/>
    <w:rsid w:val="006441C1"/>
    <w:rsid w:val="00681419"/>
    <w:rsid w:val="00695149"/>
    <w:rsid w:val="006A0490"/>
    <w:rsid w:val="006A3F47"/>
    <w:rsid w:val="006A7FB8"/>
    <w:rsid w:val="006C19A7"/>
    <w:rsid w:val="006D079A"/>
    <w:rsid w:val="006D5B24"/>
    <w:rsid w:val="006E7F0B"/>
    <w:rsid w:val="006F46AE"/>
    <w:rsid w:val="006F60C9"/>
    <w:rsid w:val="00714139"/>
    <w:rsid w:val="00727B9C"/>
    <w:rsid w:val="007301F4"/>
    <w:rsid w:val="007348E7"/>
    <w:rsid w:val="007422C4"/>
    <w:rsid w:val="007559C5"/>
    <w:rsid w:val="0075771C"/>
    <w:rsid w:val="00770F03"/>
    <w:rsid w:val="00776431"/>
    <w:rsid w:val="00780CF2"/>
    <w:rsid w:val="007C2630"/>
    <w:rsid w:val="007F4401"/>
    <w:rsid w:val="00817D67"/>
    <w:rsid w:val="00840D00"/>
    <w:rsid w:val="0085322A"/>
    <w:rsid w:val="00872A8B"/>
    <w:rsid w:val="00880831"/>
    <w:rsid w:val="00884BC6"/>
    <w:rsid w:val="008A3B80"/>
    <w:rsid w:val="008B0448"/>
    <w:rsid w:val="008F1101"/>
    <w:rsid w:val="00921E6C"/>
    <w:rsid w:val="00951F04"/>
    <w:rsid w:val="009551D2"/>
    <w:rsid w:val="00956158"/>
    <w:rsid w:val="00984DFC"/>
    <w:rsid w:val="00992D96"/>
    <w:rsid w:val="009A26EB"/>
    <w:rsid w:val="009A47CF"/>
    <w:rsid w:val="009A54D7"/>
    <w:rsid w:val="009B068D"/>
    <w:rsid w:val="009B35DD"/>
    <w:rsid w:val="009C2164"/>
    <w:rsid w:val="009D4102"/>
    <w:rsid w:val="009E73A2"/>
    <w:rsid w:val="009E766A"/>
    <w:rsid w:val="00A07A7D"/>
    <w:rsid w:val="00A1023B"/>
    <w:rsid w:val="00A10763"/>
    <w:rsid w:val="00A12D4F"/>
    <w:rsid w:val="00A16A1F"/>
    <w:rsid w:val="00A24F83"/>
    <w:rsid w:val="00A37FA1"/>
    <w:rsid w:val="00AB0C46"/>
    <w:rsid w:val="00AB1C77"/>
    <w:rsid w:val="00AB5D41"/>
    <w:rsid w:val="00AC6F04"/>
    <w:rsid w:val="00AE18A1"/>
    <w:rsid w:val="00AE1C11"/>
    <w:rsid w:val="00AE3DB1"/>
    <w:rsid w:val="00AF728B"/>
    <w:rsid w:val="00B0096F"/>
    <w:rsid w:val="00B0287D"/>
    <w:rsid w:val="00B02C28"/>
    <w:rsid w:val="00B073B3"/>
    <w:rsid w:val="00B34A69"/>
    <w:rsid w:val="00B36295"/>
    <w:rsid w:val="00B42365"/>
    <w:rsid w:val="00B53193"/>
    <w:rsid w:val="00B5458A"/>
    <w:rsid w:val="00B57F1B"/>
    <w:rsid w:val="00B63BCF"/>
    <w:rsid w:val="00B810C7"/>
    <w:rsid w:val="00B87CD4"/>
    <w:rsid w:val="00B90A3B"/>
    <w:rsid w:val="00BA2D2B"/>
    <w:rsid w:val="00BB3CD8"/>
    <w:rsid w:val="00BC6EFD"/>
    <w:rsid w:val="00BD4AB3"/>
    <w:rsid w:val="00BE3478"/>
    <w:rsid w:val="00C1465B"/>
    <w:rsid w:val="00C345E0"/>
    <w:rsid w:val="00C3694F"/>
    <w:rsid w:val="00C36D93"/>
    <w:rsid w:val="00C476D4"/>
    <w:rsid w:val="00C5009C"/>
    <w:rsid w:val="00C80118"/>
    <w:rsid w:val="00C8525D"/>
    <w:rsid w:val="00CA7349"/>
    <w:rsid w:val="00CC1BAF"/>
    <w:rsid w:val="00CD36C5"/>
    <w:rsid w:val="00CD3B92"/>
    <w:rsid w:val="00CE000A"/>
    <w:rsid w:val="00CE2255"/>
    <w:rsid w:val="00CF1F23"/>
    <w:rsid w:val="00CF5D4E"/>
    <w:rsid w:val="00D0303A"/>
    <w:rsid w:val="00D70303"/>
    <w:rsid w:val="00D77780"/>
    <w:rsid w:val="00D8685A"/>
    <w:rsid w:val="00D913A6"/>
    <w:rsid w:val="00D95AAA"/>
    <w:rsid w:val="00D9793A"/>
    <w:rsid w:val="00DB3B0D"/>
    <w:rsid w:val="00DB6739"/>
    <w:rsid w:val="00E03E6D"/>
    <w:rsid w:val="00E273C6"/>
    <w:rsid w:val="00E351D6"/>
    <w:rsid w:val="00E47842"/>
    <w:rsid w:val="00E54335"/>
    <w:rsid w:val="00E55B75"/>
    <w:rsid w:val="00E75EC8"/>
    <w:rsid w:val="00E826F4"/>
    <w:rsid w:val="00E856EF"/>
    <w:rsid w:val="00EA1416"/>
    <w:rsid w:val="00EA62D1"/>
    <w:rsid w:val="00EA7477"/>
    <w:rsid w:val="00EB1EB9"/>
    <w:rsid w:val="00EB29FD"/>
    <w:rsid w:val="00EB6DE4"/>
    <w:rsid w:val="00EC7E0A"/>
    <w:rsid w:val="00EE40DF"/>
    <w:rsid w:val="00F02ED9"/>
    <w:rsid w:val="00F269EF"/>
    <w:rsid w:val="00F52004"/>
    <w:rsid w:val="00F7205D"/>
    <w:rsid w:val="00F77419"/>
    <w:rsid w:val="00FA0E6C"/>
    <w:rsid w:val="00FA1A74"/>
    <w:rsid w:val="00FB5132"/>
    <w:rsid w:val="00FD27D2"/>
    <w:rsid w:val="00FD427B"/>
    <w:rsid w:val="00FE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1018B5"/>
  <w15:docId w15:val="{E8EF9400-C1F1-4358-97F9-A5D0BD24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348E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7348E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1D68B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annotation reference"/>
    <w:basedOn w:val="a0"/>
    <w:uiPriority w:val="99"/>
    <w:semiHidden/>
    <w:unhideWhenUsed/>
    <w:rsid w:val="00BD4AB3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BD4AB3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BD4AB3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D4AB3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D4AB3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BD4AB3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BD4AB3"/>
    <w:rPr>
      <w:sz w:val="18"/>
      <w:szCs w:val="18"/>
    </w:rPr>
  </w:style>
  <w:style w:type="character" w:styleId="af4">
    <w:name w:val="Emphasis"/>
    <w:basedOn w:val="a0"/>
    <w:uiPriority w:val="20"/>
    <w:qFormat/>
    <w:rsid w:val="00727B9C"/>
    <w:rPr>
      <w:i/>
      <w:iCs/>
    </w:rPr>
  </w:style>
  <w:style w:type="character" w:customStyle="1" w:styleId="50">
    <w:name w:val="标题 5 字符"/>
    <w:basedOn w:val="a0"/>
    <w:link w:val="5"/>
    <w:uiPriority w:val="9"/>
    <w:rsid w:val="007348E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7348E7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5">
    <w:name w:val="Subtle Emphasis"/>
    <w:basedOn w:val="a0"/>
    <w:uiPriority w:val="19"/>
    <w:qFormat/>
    <w:rsid w:val="001D68B3"/>
    <w:rPr>
      <w:i/>
      <w:iCs/>
      <w:color w:val="404040" w:themeColor="text1" w:themeTint="BF"/>
    </w:rPr>
  </w:style>
  <w:style w:type="character" w:customStyle="1" w:styleId="70">
    <w:name w:val="标题 7 字符"/>
    <w:basedOn w:val="a0"/>
    <w:link w:val="7"/>
    <w:uiPriority w:val="9"/>
    <w:rsid w:val="001D68B3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26534</TotalTime>
  <Pages>1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zhaowenbo</cp:lastModifiedBy>
  <cp:revision>30</cp:revision>
  <dcterms:created xsi:type="dcterms:W3CDTF">2018-06-29T09:56:00Z</dcterms:created>
  <dcterms:modified xsi:type="dcterms:W3CDTF">2018-08-02T09:04:00Z</dcterms:modified>
</cp:coreProperties>
</file>