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F94E52">
              <w:rPr>
                <w:rFonts w:hint="eastAsia"/>
                <w:lang w:eastAsia="zh-CN"/>
              </w:rPr>
              <w:t>4</w:t>
            </w:r>
            <w:r w:rsidR="006D207E">
              <w:rPr>
                <w:rFonts w:hint="eastAsia"/>
                <w:lang w:eastAsia="zh-CN"/>
              </w:rPr>
              <w:t>/</w:t>
            </w:r>
            <w:r w:rsidR="006B4B52">
              <w:rPr>
                <w:rFonts w:hint="eastAsia"/>
                <w:lang w:eastAsia="zh-CN"/>
              </w:rPr>
              <w:t>29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66368" w:rsidRPr="00266368" w:rsidRDefault="005E2B28" w:rsidP="001A44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</w:t>
            </w:r>
            <w:r w:rsidR="00A11D18">
              <w:rPr>
                <w:rFonts w:hint="eastAsia"/>
                <w:lang w:eastAsia="zh-CN"/>
              </w:rPr>
              <w:t>林友滨</w:t>
            </w:r>
            <w:r w:rsidR="00A11D18">
              <w:rPr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  <w:r w:rsidR="001A44DE">
              <w:rPr>
                <w:rFonts w:hint="eastAsia"/>
                <w:lang w:eastAsia="zh-CN"/>
              </w:rPr>
              <w:t>、</w:t>
            </w:r>
            <w:r w:rsidR="005F23EC">
              <w:rPr>
                <w:rFonts w:hint="eastAsia"/>
                <w:lang w:eastAsia="zh-CN"/>
              </w:rPr>
              <w:t>黄俏辉、</w:t>
            </w:r>
            <w:r w:rsidR="001A44DE">
              <w:rPr>
                <w:rFonts w:hint="eastAsia"/>
                <w:lang w:eastAsia="zh-CN"/>
              </w:rPr>
              <w:t>肖锋</w:t>
            </w:r>
            <w:r w:rsidR="0069132E">
              <w:rPr>
                <w:rFonts w:hint="eastAsia"/>
                <w:lang w:eastAsia="zh-CN"/>
              </w:rPr>
              <w:t>、</w:t>
            </w:r>
            <w:r w:rsidR="0069132E">
              <w:rPr>
                <w:lang w:eastAsia="zh-CN"/>
              </w:rPr>
              <w:t>聂志彪</w:t>
            </w:r>
            <w:r w:rsidR="003D20C3">
              <w:rPr>
                <w:rFonts w:hint="eastAsia"/>
                <w:lang w:eastAsia="zh-CN"/>
              </w:rPr>
              <w:t>、</w:t>
            </w:r>
            <w:r w:rsidR="00266368">
              <w:rPr>
                <w:rFonts w:hint="eastAsia"/>
                <w:lang w:eastAsia="zh-CN"/>
              </w:rPr>
              <w:t>王天宇、何国明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6B4B52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B64FFB" w:rsidRDefault="00280591" w:rsidP="00190E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</w:t>
      </w:r>
      <w:r w:rsidR="00190E0F">
        <w:rPr>
          <w:rFonts w:hint="eastAsia"/>
          <w:lang w:eastAsia="zh-CN"/>
        </w:rPr>
        <w:t>、</w:t>
      </w:r>
      <w:r w:rsidR="001D3B59">
        <w:rPr>
          <w:rFonts w:hint="eastAsia"/>
          <w:lang w:eastAsia="zh-CN"/>
        </w:rPr>
        <w:t>开始</w:t>
      </w:r>
      <w:r w:rsidR="001D3B59">
        <w:rPr>
          <w:lang w:eastAsia="zh-CN"/>
        </w:rPr>
        <w:t>新的功能实现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  <w:p w:rsidR="001D3B59" w:rsidRDefault="001D3B59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调</w:t>
            </w:r>
            <w:r>
              <w:rPr>
                <w:color w:val="000000"/>
                <w:lang w:eastAsia="zh-CN"/>
              </w:rPr>
              <w:t>通，待完善后续功能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D3B59" w:rsidRPr="00B27610" w:rsidRDefault="001D3B59" w:rsidP="00B27610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自测基本</w:t>
            </w:r>
            <w:r>
              <w:rPr>
                <w:color w:val="000000"/>
                <w:lang w:eastAsia="zh-CN"/>
              </w:rPr>
              <w:t>完成，解决</w:t>
            </w:r>
            <w:r>
              <w:rPr>
                <w:rFonts w:hint="eastAsia"/>
                <w:color w:val="000000"/>
                <w:lang w:eastAsia="zh-CN"/>
              </w:rPr>
              <w:t>发现</w:t>
            </w:r>
            <w:r>
              <w:rPr>
                <w:color w:val="000000"/>
                <w:lang w:eastAsia="zh-CN"/>
              </w:rPr>
              <w:t>的问题</w:t>
            </w:r>
          </w:p>
        </w:tc>
      </w:tr>
      <w:tr w:rsidR="002D6016" w:rsidTr="003225B4">
        <w:tc>
          <w:tcPr>
            <w:tcW w:w="3283" w:type="dxa"/>
          </w:tcPr>
          <w:p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6016" w:rsidRDefault="001475D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报告</w:t>
            </w:r>
            <w:r>
              <w:rPr>
                <w:lang w:eastAsia="zh-CN"/>
              </w:rPr>
              <w:t>已评审。待进一步分析。</w:t>
            </w:r>
          </w:p>
        </w:tc>
      </w:tr>
      <w:tr w:rsidR="001D3B59" w:rsidTr="003225B4">
        <w:tc>
          <w:tcPr>
            <w:tcW w:w="3283" w:type="dxa"/>
          </w:tcPr>
          <w:p w:rsidR="001D3B59" w:rsidRDefault="001D3B59" w:rsidP="002D6016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映射</w:t>
            </w:r>
            <w:r>
              <w:rPr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集合</w:t>
            </w:r>
          </w:p>
        </w:tc>
        <w:tc>
          <w:tcPr>
            <w:tcW w:w="1063" w:type="dxa"/>
          </w:tcPr>
          <w:p w:rsidR="001D3B59" w:rsidRDefault="001D3B59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1D3B59" w:rsidRDefault="001D3B59" w:rsidP="00F03F98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1D3B59" w:rsidRDefault="001D3B5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D3B59" w:rsidRDefault="001D3B59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>
              <w:rPr>
                <w:lang w:eastAsia="zh-CN"/>
              </w:rPr>
              <w:t>方案</w:t>
            </w:r>
          </w:p>
        </w:tc>
      </w:tr>
      <w:tr w:rsidR="00825F85" w:rsidTr="003225B4">
        <w:tc>
          <w:tcPr>
            <w:tcW w:w="3283" w:type="dxa"/>
          </w:tcPr>
          <w:p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A7DC1" w:rsidRDefault="00A70D0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 w:rsidR="00266368">
              <w:rPr>
                <w:rFonts w:hint="eastAsia"/>
                <w:lang w:eastAsia="zh-CN"/>
              </w:rPr>
              <w:t>评审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  <w:p w:rsidR="00F62CBB" w:rsidRDefault="00F62CBB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</w:t>
            </w:r>
            <w:r>
              <w:rPr>
                <w:lang w:eastAsia="zh-CN"/>
              </w:rPr>
              <w:t>节点间协议</w:t>
            </w:r>
          </w:p>
          <w:p w:rsidR="001D3B59" w:rsidRDefault="001D3B59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  <w:r>
              <w:rPr>
                <w:lang w:eastAsia="zh-CN"/>
              </w:rPr>
              <w:t>编码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</w:tr>
      <w:tr w:rsidR="009F6193" w:rsidTr="003225B4">
        <w:tc>
          <w:tcPr>
            <w:tcW w:w="3283" w:type="dxa"/>
          </w:tcPr>
          <w:p w:rsidR="009F6193" w:rsidRDefault="009F6193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CephS3</w:t>
            </w:r>
            <w:r>
              <w:rPr>
                <w:rFonts w:hint="eastAsia"/>
                <w:lang w:eastAsia="zh-CN"/>
              </w:rPr>
              <w:t>的接口</w:t>
            </w:r>
          </w:p>
        </w:tc>
        <w:tc>
          <w:tcPr>
            <w:tcW w:w="1063" w:type="dxa"/>
          </w:tcPr>
          <w:p w:rsidR="009F6193" w:rsidRPr="00545201" w:rsidRDefault="00266368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9F6193" w:rsidRDefault="009F6193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9F6193" w:rsidRDefault="009F6193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F6193" w:rsidRDefault="002E1070" w:rsidP="009A36DD">
            <w:pPr>
              <w:rPr>
                <w:lang w:eastAsia="zh-CN"/>
              </w:rPr>
            </w:pPr>
            <w:r>
              <w:rPr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细化</w:t>
            </w:r>
          </w:p>
        </w:tc>
      </w:tr>
      <w:tr w:rsidR="00266368" w:rsidTr="003225B4">
        <w:tc>
          <w:tcPr>
            <w:tcW w:w="3283" w:type="dxa"/>
          </w:tcPr>
          <w:p w:rsidR="00266368" w:rsidRDefault="00266368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性能优化</w:t>
            </w:r>
          </w:p>
        </w:tc>
        <w:tc>
          <w:tcPr>
            <w:tcW w:w="1063" w:type="dxa"/>
          </w:tcPr>
          <w:p w:rsidR="00266368" w:rsidRPr="00545201" w:rsidRDefault="00266368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266368" w:rsidRDefault="00266368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008" w:type="dxa"/>
          </w:tcPr>
          <w:p w:rsidR="00266368" w:rsidRDefault="00266368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66368" w:rsidRDefault="001D3B59" w:rsidP="009A36D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产出</w:t>
            </w:r>
            <w:r>
              <w:rPr>
                <w:lang w:eastAsia="zh-CN"/>
              </w:rPr>
              <w:t>方案</w:t>
            </w:r>
          </w:p>
        </w:tc>
      </w:tr>
      <w:tr w:rsidR="005C41FA" w:rsidTr="003225B4">
        <w:tc>
          <w:tcPr>
            <w:tcW w:w="3283" w:type="dxa"/>
          </w:tcPr>
          <w:p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1D3B59" w:rsidTr="007D323D">
        <w:tc>
          <w:tcPr>
            <w:tcW w:w="3283" w:type="dxa"/>
          </w:tcPr>
          <w:p w:rsidR="001D3B59" w:rsidRDefault="001D3B59" w:rsidP="007D323D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支持远程</w:t>
            </w:r>
            <w:r>
              <w:rPr>
                <w:lang w:eastAsia="zh-CN"/>
              </w:rPr>
              <w:t>部署</w:t>
            </w:r>
          </w:p>
        </w:tc>
        <w:tc>
          <w:tcPr>
            <w:tcW w:w="1063" w:type="dxa"/>
          </w:tcPr>
          <w:p w:rsidR="001D3B59" w:rsidRDefault="001D3B59" w:rsidP="007D323D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:rsidR="001D3B59" w:rsidRDefault="001D3B59" w:rsidP="007D323D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2019/4/</w:t>
            </w:r>
            <w:r>
              <w:rPr>
                <w:lang w:eastAsia="zh-CN"/>
              </w:rPr>
              <w:t>29</w:t>
            </w:r>
          </w:p>
        </w:tc>
        <w:tc>
          <w:tcPr>
            <w:tcW w:w="1008" w:type="dxa"/>
          </w:tcPr>
          <w:p w:rsidR="001D3B59" w:rsidRDefault="001D3B59" w:rsidP="007D323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D3B59" w:rsidRDefault="001D3B59" w:rsidP="009A36D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>
              <w:rPr>
                <w:lang w:eastAsia="zh-CN"/>
              </w:rPr>
              <w:t>方案</w:t>
            </w:r>
          </w:p>
        </w:tc>
        <w:bookmarkStart w:id="0" w:name="_GoBack"/>
        <w:bookmarkEnd w:id="0"/>
      </w:tr>
      <w:tr w:rsidR="00CA0B01" w:rsidTr="003225B4">
        <w:tc>
          <w:tcPr>
            <w:tcW w:w="3283" w:type="dxa"/>
          </w:tcPr>
          <w:p w:rsidR="00CA0B01" w:rsidRDefault="00CA0B01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:rsidR="00CA0B01" w:rsidRPr="00CA0B01" w:rsidRDefault="00CA0B01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CA0B01" w:rsidRDefault="00CA0B0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:rsidR="00CA0B01" w:rsidRDefault="00CA0B0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A0B01" w:rsidRDefault="00CC019A" w:rsidP="0076481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</w:t>
            </w:r>
            <w:r>
              <w:rPr>
                <w:lang w:eastAsia="zh-CN"/>
              </w:rPr>
              <w:t>提交代码</w:t>
            </w:r>
          </w:p>
        </w:tc>
      </w:tr>
      <w:tr w:rsidR="00CA0B01" w:rsidTr="003225B4">
        <w:tc>
          <w:tcPr>
            <w:tcW w:w="3283" w:type="dxa"/>
          </w:tcPr>
          <w:p w:rsidR="00CA0B01" w:rsidRDefault="00CA0B01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:rsidR="00CA0B01" w:rsidRDefault="00CA0B01" w:rsidP="00CA0B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CA0B01" w:rsidRDefault="00CA0B01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:rsidR="00CA0B01" w:rsidRDefault="00CA0B01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A0B01" w:rsidRDefault="00A216F3" w:rsidP="00CA0B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问题修改</w:t>
            </w:r>
          </w:p>
        </w:tc>
      </w:tr>
      <w:tr w:rsidR="00D92AC0" w:rsidTr="003225B4">
        <w:tc>
          <w:tcPr>
            <w:tcW w:w="3283" w:type="dxa"/>
          </w:tcPr>
          <w:p w:rsidR="00D92AC0" w:rsidRDefault="00D92AC0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索引支持重命名</w:t>
            </w:r>
          </w:p>
        </w:tc>
        <w:tc>
          <w:tcPr>
            <w:tcW w:w="1063" w:type="dxa"/>
          </w:tcPr>
          <w:p w:rsidR="00D92AC0" w:rsidRDefault="00D92AC0" w:rsidP="00CA0B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D92AC0" w:rsidRDefault="00D92AC0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D92AC0" w:rsidRDefault="00D92AC0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92AC0" w:rsidRDefault="00CC019A" w:rsidP="00CA0B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</w:t>
            </w:r>
            <w:r>
              <w:rPr>
                <w:lang w:eastAsia="zh-CN"/>
              </w:rPr>
              <w:t>评审方案</w:t>
            </w:r>
          </w:p>
        </w:tc>
      </w:tr>
      <w:tr w:rsidR="009519D7" w:rsidTr="003225B4">
        <w:tc>
          <w:tcPr>
            <w:tcW w:w="3283" w:type="dxa"/>
          </w:tcPr>
          <w:p w:rsidR="009519D7" w:rsidRPr="00266368" w:rsidRDefault="009519D7" w:rsidP="00CA0B01">
            <w:pPr>
              <w:tabs>
                <w:tab w:val="left" w:pos="2231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回放工具支持格式化输出</w:t>
            </w:r>
          </w:p>
        </w:tc>
        <w:tc>
          <w:tcPr>
            <w:tcW w:w="1063" w:type="dxa"/>
          </w:tcPr>
          <w:p w:rsidR="009519D7" w:rsidRPr="00266368" w:rsidRDefault="009519D7" w:rsidP="00CA0B01">
            <w:pPr>
              <w:tabs>
                <w:tab w:val="left" w:pos="45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林</w:t>
            </w:r>
            <w:r w:rsidRPr="00266368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9519D7" w:rsidRPr="00266368" w:rsidRDefault="009519D7" w:rsidP="00CA0B01">
            <w:pPr>
              <w:tabs>
                <w:tab w:val="left" w:pos="24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9519D7" w:rsidRPr="00266368" w:rsidRDefault="009519D7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519D7" w:rsidRPr="00266368" w:rsidRDefault="001D3B59" w:rsidP="00CA0B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  <w:r>
              <w:rPr>
                <w:lang w:eastAsia="zh-CN"/>
              </w:rPr>
              <w:t>基本完成</w:t>
            </w:r>
          </w:p>
        </w:tc>
      </w:tr>
      <w:tr w:rsidR="00475113" w:rsidTr="003225B4">
        <w:tc>
          <w:tcPr>
            <w:tcW w:w="3283" w:type="dxa"/>
          </w:tcPr>
          <w:p w:rsidR="00475113" w:rsidRPr="00475113" w:rsidRDefault="00475113" w:rsidP="00CA0B01">
            <w:pPr>
              <w:tabs>
                <w:tab w:val="left" w:pos="2231"/>
              </w:tabs>
              <w:rPr>
                <w:lang w:eastAsia="zh-CN"/>
              </w:rPr>
            </w:pPr>
            <w:r w:rsidRPr="00475113">
              <w:rPr>
                <w:lang w:eastAsia="zh-CN"/>
              </w:rPr>
              <w:t>M</w:t>
            </w:r>
            <w:r w:rsidRPr="00475113">
              <w:rPr>
                <w:rFonts w:hint="eastAsia"/>
                <w:lang w:eastAsia="zh-CN"/>
              </w:rPr>
              <w:t>VCC</w:t>
            </w:r>
            <w:r w:rsidRPr="00475113"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1063" w:type="dxa"/>
          </w:tcPr>
          <w:p w:rsidR="00475113" w:rsidRPr="00475113" w:rsidRDefault="00475113" w:rsidP="006B28D9">
            <w:pPr>
              <w:tabs>
                <w:tab w:val="left" w:pos="450"/>
              </w:tabs>
              <w:rPr>
                <w:lang w:eastAsia="zh-CN"/>
              </w:rPr>
            </w:pPr>
            <w:r w:rsidRPr="00475113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282" w:type="dxa"/>
          </w:tcPr>
          <w:p w:rsidR="00475113" w:rsidRPr="00475113" w:rsidRDefault="00475113" w:rsidP="00CA0B01">
            <w:pPr>
              <w:tabs>
                <w:tab w:val="left" w:pos="240"/>
              </w:tabs>
              <w:rPr>
                <w:lang w:eastAsia="zh-CN"/>
              </w:rPr>
            </w:pPr>
            <w:r w:rsidRPr="00475113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008" w:type="dxa"/>
          </w:tcPr>
          <w:p w:rsidR="00475113" w:rsidRPr="00475113" w:rsidRDefault="00475113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75113" w:rsidRPr="00475113" w:rsidRDefault="00CC019A" w:rsidP="00CA0B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根据</w:t>
            </w:r>
            <w:r>
              <w:rPr>
                <w:lang w:eastAsia="zh-CN"/>
              </w:rPr>
              <w:t>评审</w:t>
            </w:r>
            <w:r>
              <w:rPr>
                <w:rFonts w:hint="eastAsia"/>
                <w:lang w:eastAsia="zh-CN"/>
              </w:rPr>
              <w:t>意见</w:t>
            </w:r>
            <w:r>
              <w:rPr>
                <w:lang w:eastAsia="zh-CN"/>
              </w:rPr>
              <w:t>完善方案</w:t>
            </w:r>
          </w:p>
        </w:tc>
      </w:tr>
      <w:tr w:rsidR="00CC019A" w:rsidTr="003225B4">
        <w:tc>
          <w:tcPr>
            <w:tcW w:w="3283" w:type="dxa"/>
          </w:tcPr>
          <w:p w:rsidR="00CC019A" w:rsidRPr="00475113" w:rsidRDefault="00CC019A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ARM</w:t>
            </w:r>
            <w:r>
              <w:rPr>
                <w:lang w:eastAsia="zh-CN"/>
              </w:rPr>
              <w:t>编译</w:t>
            </w:r>
          </w:p>
        </w:tc>
        <w:tc>
          <w:tcPr>
            <w:tcW w:w="1063" w:type="dxa"/>
          </w:tcPr>
          <w:p w:rsidR="00CC019A" w:rsidRPr="00475113" w:rsidRDefault="00CC019A" w:rsidP="006B28D9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475113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282" w:type="dxa"/>
          </w:tcPr>
          <w:p w:rsidR="00CC019A" w:rsidRPr="00475113" w:rsidRDefault="00CC019A" w:rsidP="00CA0B01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CC019A" w:rsidRPr="00475113" w:rsidRDefault="00CC019A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019A" w:rsidRDefault="00CC019A" w:rsidP="00CA0B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进行</w:t>
            </w:r>
            <w:r>
              <w:rPr>
                <w:lang w:eastAsia="zh-CN"/>
              </w:rPr>
              <w:t>中</w:t>
            </w:r>
          </w:p>
        </w:tc>
      </w:tr>
      <w:tr w:rsidR="00D96F3B" w:rsidTr="003225B4">
        <w:tc>
          <w:tcPr>
            <w:tcW w:w="3283" w:type="dxa"/>
          </w:tcPr>
          <w:p w:rsidR="00D96F3B" w:rsidRDefault="00D15F92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 w:rsidR="00D96F3B">
              <w:rPr>
                <w:lang w:eastAsia="zh-CN"/>
              </w:rPr>
              <w:t xml:space="preserve">dbdpsdump </w:t>
            </w:r>
            <w:r w:rsidR="00D96F3B">
              <w:rPr>
                <w:rFonts w:hint="eastAsia"/>
                <w:lang w:eastAsia="zh-CN"/>
              </w:rPr>
              <w:t>支持按事务过滤</w:t>
            </w:r>
          </w:p>
        </w:tc>
        <w:tc>
          <w:tcPr>
            <w:tcW w:w="1063" w:type="dxa"/>
          </w:tcPr>
          <w:p w:rsidR="00D96F3B" w:rsidRDefault="00D15F92" w:rsidP="006B28D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肖锋</w:t>
            </w:r>
          </w:p>
        </w:tc>
        <w:tc>
          <w:tcPr>
            <w:tcW w:w="1282" w:type="dxa"/>
          </w:tcPr>
          <w:p w:rsidR="00D96F3B" w:rsidRDefault="008D73B1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D96F3B" w:rsidRDefault="00D96F3B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96F3B" w:rsidRDefault="00CC019A" w:rsidP="00CA0B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</w:tc>
      </w:tr>
      <w:tr w:rsidR="00CC019A" w:rsidTr="003225B4">
        <w:tc>
          <w:tcPr>
            <w:tcW w:w="3283" w:type="dxa"/>
          </w:tcPr>
          <w:p w:rsidR="00CC019A" w:rsidRDefault="00CC019A" w:rsidP="00CA0B0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DMS</w:t>
            </w:r>
            <w:r>
              <w:rPr>
                <w:lang w:eastAsia="zh-CN"/>
              </w:rPr>
              <w:t>读写并发细粒度锁的研究</w:t>
            </w:r>
          </w:p>
        </w:tc>
        <w:tc>
          <w:tcPr>
            <w:tcW w:w="1063" w:type="dxa"/>
          </w:tcPr>
          <w:p w:rsidR="00CC019A" w:rsidRPr="00CC019A" w:rsidRDefault="00CC019A" w:rsidP="006B28D9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</w:t>
            </w:r>
            <w:r>
              <w:rPr>
                <w:lang w:eastAsia="zh-CN"/>
              </w:rPr>
              <w:t>建辉</w:t>
            </w:r>
          </w:p>
        </w:tc>
        <w:tc>
          <w:tcPr>
            <w:tcW w:w="1282" w:type="dxa"/>
          </w:tcPr>
          <w:p w:rsidR="00CC019A" w:rsidRDefault="00CC019A" w:rsidP="00CA0B01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CC019A" w:rsidRDefault="00CC019A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019A" w:rsidRDefault="00CC019A" w:rsidP="00CA0B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>
              <w:rPr>
                <w:lang w:eastAsia="zh-CN"/>
              </w:rPr>
              <w:t>中</w:t>
            </w:r>
          </w:p>
        </w:tc>
      </w:tr>
    </w:tbl>
    <w:p w:rsidR="007A1C3F" w:rsidRPr="00BB17E8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lastRenderedPageBreak/>
              <w:t>RC</w:t>
            </w:r>
            <w:r w:rsidRPr="008F7E23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</w:t>
            </w:r>
            <w:r w:rsidRPr="008F7E23">
              <w:rPr>
                <w:lang w:eastAsia="zh-CN"/>
              </w:rPr>
              <w:t>019/03/04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本周</w:t>
            </w:r>
            <w:r w:rsidRPr="008F7E23">
              <w:rPr>
                <w:lang w:eastAsia="zh-CN"/>
              </w:rPr>
              <w:t>完成</w:t>
            </w:r>
          </w:p>
        </w:tc>
      </w:tr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事务索引支持</w:t>
            </w:r>
            <w:r w:rsidRPr="008F7E23">
              <w:rPr>
                <w:rFonts w:hint="eastAsia"/>
                <w:lang w:eastAsia="zh-CN"/>
              </w:rPr>
              <w:t>RC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  <w:r w:rsidRPr="008F7E23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2018/9/</w:t>
            </w:r>
            <w:r w:rsidRPr="008F7E23">
              <w:rPr>
                <w:rFonts w:hint="eastAsia"/>
                <w:lang w:eastAsia="zh-CN"/>
              </w:rPr>
              <w:t>25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已完成</w:t>
            </w:r>
          </w:p>
        </w:tc>
      </w:tr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 xml:space="preserve">SequoiaFS </w:t>
            </w:r>
            <w:r w:rsidRPr="008F7E23"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</w:t>
            </w:r>
            <w:r w:rsidRPr="008F7E23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性能调优报告已经用问题单跟踪。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数据库日志审计</w:t>
            </w:r>
          </w:p>
          <w:p w:rsidR="00F75042" w:rsidRDefault="00F75042" w:rsidP="00F75042"/>
          <w:p w:rsidR="00F75042" w:rsidRDefault="00F75042" w:rsidP="00F75042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F75042" w:rsidRDefault="00F75042" w:rsidP="00F75042"/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F75042" w:rsidRDefault="00F75042" w:rsidP="00F75042">
            <w:r>
              <w:rPr>
                <w:rFonts w:hint="eastAsia"/>
              </w:rPr>
              <w:t>【挂起】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F75042" w:rsidTr="00B53D37">
        <w:trPr>
          <w:trHeight w:val="399"/>
        </w:trPr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</w:t>
            </w:r>
            <w:r>
              <w:rPr>
                <w:rFonts w:hint="eastAsia"/>
                <w:lang w:eastAsia="zh-CN"/>
              </w:rPr>
              <w:lastRenderedPageBreak/>
              <w:t>统表；【完成】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F75042" w:rsidRDefault="00F75042" w:rsidP="00F75042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</w:t>
            </w:r>
            <w:r>
              <w:rPr>
                <w:rFonts w:hint="eastAsia"/>
                <w:color w:val="000000"/>
                <w:lang w:eastAsia="zh-CN"/>
              </w:rPr>
              <w:lastRenderedPageBreak/>
              <w:t>程度不高，取消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Pr="00E514A4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F75042" w:rsidRPr="00E514A4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E514A4" w:rsidRDefault="00F75042" w:rsidP="00F75042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194651" w:rsidRDefault="00F75042" w:rsidP="00F75042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F75042" w:rsidRPr="00194651" w:rsidRDefault="00F75042" w:rsidP="00F75042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Pr="00194651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F75042" w:rsidRPr="00194651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194651" w:rsidRDefault="00F75042" w:rsidP="00F75042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:rsidTr="00481F70">
        <w:tc>
          <w:tcPr>
            <w:tcW w:w="308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:rsidTr="00481F70">
        <w:tc>
          <w:tcPr>
            <w:tcW w:w="3085" w:type="dxa"/>
          </w:tcPr>
          <w:p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:rsidTr="00481F70">
        <w:tc>
          <w:tcPr>
            <w:tcW w:w="3085" w:type="dxa"/>
          </w:tcPr>
          <w:p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:rsidTr="00481F70">
        <w:tc>
          <w:tcPr>
            <w:tcW w:w="3085" w:type="dxa"/>
          </w:tcPr>
          <w:p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lastRenderedPageBreak/>
              <w:t>资源管理</w:t>
            </w:r>
          </w:p>
        </w:tc>
        <w:tc>
          <w:tcPr>
            <w:tcW w:w="992" w:type="dxa"/>
          </w:tcPr>
          <w:p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481F70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:rsidTr="00481F70">
        <w:tc>
          <w:tcPr>
            <w:tcW w:w="3085" w:type="dxa"/>
          </w:tcPr>
          <w:p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:rsidTr="00481F70">
        <w:tc>
          <w:tcPr>
            <w:tcW w:w="3085" w:type="dxa"/>
          </w:tcPr>
          <w:p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481F70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:rsidTr="00481F70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:rsidTr="00481F70">
        <w:tc>
          <w:tcPr>
            <w:tcW w:w="3085" w:type="dxa"/>
          </w:tcPr>
          <w:p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并发的调度器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lang w:eastAsia="zh-CN"/>
              </w:rPr>
              <w:t>S</w:t>
            </w:r>
            <w:r w:rsidRPr="009120A8">
              <w:rPr>
                <w:rFonts w:hint="eastAsia"/>
                <w:lang w:eastAsia="zh-CN"/>
              </w:rPr>
              <w:t>equoaS</w:t>
            </w:r>
            <w:r w:rsidRPr="009120A8">
              <w:rPr>
                <w:lang w:eastAsia="zh-CN"/>
              </w:rPr>
              <w:t xml:space="preserve">3 </w:t>
            </w:r>
            <w:r w:rsidRPr="009120A8"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9120A8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事务</w:t>
            </w:r>
            <w:r w:rsidRPr="009120A8">
              <w:rPr>
                <w:lang w:eastAsia="zh-CN"/>
              </w:rPr>
              <w:t>流程重构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MySQL</w:t>
            </w:r>
            <w:r w:rsidRPr="008F7E23">
              <w:rPr>
                <w:lang w:eastAsia="zh-CN"/>
              </w:rPr>
              <w:t>支持自增字段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45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</w:t>
            </w:r>
            <w:r w:rsidRPr="008F7E23">
              <w:rPr>
                <w:lang w:eastAsia="zh-CN"/>
              </w:rPr>
              <w:t>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lastRenderedPageBreak/>
              <w:t>新版官网开发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黄伟钢</w:t>
            </w:r>
            <w:r w:rsidRPr="008F7E23">
              <w:rPr>
                <w:rFonts w:hint="eastAsia"/>
                <w:lang w:eastAsia="zh-CN"/>
              </w:rPr>
              <w:t>/</w:t>
            </w:r>
          </w:p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何</w:t>
            </w:r>
            <w:r w:rsidRPr="008F7E23">
              <w:rPr>
                <w:lang w:eastAsia="zh-CN"/>
              </w:rPr>
              <w:t>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C55F7B" w:rsidP="008F7E2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9E63BC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231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事务日志大小评估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45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4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完成</w:t>
            </w:r>
          </w:p>
        </w:tc>
      </w:tr>
      <w:tr w:rsidR="00CC019A" w:rsidRPr="009A36DD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</w:tbl>
    <w:p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532" w:rsidRDefault="00CD1532" w:rsidP="005C3BAC">
      <w:pPr>
        <w:spacing w:after="0" w:line="240" w:lineRule="auto"/>
      </w:pPr>
      <w:r>
        <w:separator/>
      </w:r>
    </w:p>
  </w:endnote>
  <w:endnote w:type="continuationSeparator" w:id="0">
    <w:p w:rsidR="00CD1532" w:rsidRDefault="00CD1532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532" w:rsidRDefault="00CD1532" w:rsidP="005C3BAC">
      <w:pPr>
        <w:spacing w:after="0" w:line="240" w:lineRule="auto"/>
      </w:pPr>
      <w:r>
        <w:separator/>
      </w:r>
    </w:p>
  </w:footnote>
  <w:footnote w:type="continuationSeparator" w:id="0">
    <w:p w:rsidR="00CD1532" w:rsidRDefault="00CD1532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0FE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4D15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1F"/>
    <w:rsid w:val="00142B3C"/>
    <w:rsid w:val="001431DE"/>
    <w:rsid w:val="00144180"/>
    <w:rsid w:val="001453C6"/>
    <w:rsid w:val="00146297"/>
    <w:rsid w:val="00147425"/>
    <w:rsid w:val="001475D3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5EA"/>
    <w:rsid w:val="001848BC"/>
    <w:rsid w:val="00184A3B"/>
    <w:rsid w:val="0018512A"/>
    <w:rsid w:val="0018538E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4DE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52F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3B59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6368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376C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070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15F7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0C3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ADA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113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3F52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394"/>
    <w:rsid w:val="004E7D79"/>
    <w:rsid w:val="004F03FC"/>
    <w:rsid w:val="004F0625"/>
    <w:rsid w:val="004F0756"/>
    <w:rsid w:val="004F0918"/>
    <w:rsid w:val="004F0B3E"/>
    <w:rsid w:val="004F10DB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753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6E58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3EC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57B0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132E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8D9"/>
    <w:rsid w:val="006B2CE1"/>
    <w:rsid w:val="006B3656"/>
    <w:rsid w:val="006B392C"/>
    <w:rsid w:val="006B4B52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88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3A5F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577F0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681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21F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2D8B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63E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064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6CF6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A66"/>
    <w:rsid w:val="008D3F6D"/>
    <w:rsid w:val="008D46F2"/>
    <w:rsid w:val="008D4D91"/>
    <w:rsid w:val="008D57BD"/>
    <w:rsid w:val="008D6172"/>
    <w:rsid w:val="008D6EAB"/>
    <w:rsid w:val="008D72B7"/>
    <w:rsid w:val="008D73B1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8F7E23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0A8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9D7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0C6A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3BC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193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1D18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6F3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CC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538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73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0D0A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892"/>
    <w:rsid w:val="00B61970"/>
    <w:rsid w:val="00B61EF3"/>
    <w:rsid w:val="00B624E3"/>
    <w:rsid w:val="00B6292D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3B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5737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5F7B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19A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1532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08F6"/>
    <w:rsid w:val="00CF1BCF"/>
    <w:rsid w:val="00CF1CEB"/>
    <w:rsid w:val="00CF2988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5F92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2AC0"/>
    <w:rsid w:val="00D955FB"/>
    <w:rsid w:val="00D957AA"/>
    <w:rsid w:val="00D961E7"/>
    <w:rsid w:val="00D96A81"/>
    <w:rsid w:val="00D96F3B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9EC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3EFF"/>
    <w:rsid w:val="00E946C8"/>
    <w:rsid w:val="00E95AF9"/>
    <w:rsid w:val="00E96927"/>
    <w:rsid w:val="00E97107"/>
    <w:rsid w:val="00E97A91"/>
    <w:rsid w:val="00E97CFD"/>
    <w:rsid w:val="00EA02EF"/>
    <w:rsid w:val="00EA18FB"/>
    <w:rsid w:val="00EA1C1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6A9E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1614"/>
    <w:rsid w:val="00F72BCF"/>
    <w:rsid w:val="00F72C69"/>
    <w:rsid w:val="00F72CF4"/>
    <w:rsid w:val="00F73451"/>
    <w:rsid w:val="00F736BB"/>
    <w:rsid w:val="00F73B31"/>
    <w:rsid w:val="00F73E0A"/>
    <w:rsid w:val="00F75042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4E5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13A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6EE95A"/>
  <w15:docId w15:val="{12635056-001D-4530-8978-988273B7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3B40A19-387D-4ED7-B2F9-3C1CE2C9F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7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huangqiaohui</cp:lastModifiedBy>
  <cp:revision>86</cp:revision>
  <dcterms:created xsi:type="dcterms:W3CDTF">2019-03-11T06:48:00Z</dcterms:created>
  <dcterms:modified xsi:type="dcterms:W3CDTF">2019-04-29T10:02:00Z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