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</w:rPr>
      </w:pPr>
      <w:r>
        <w:rPr>
          <w:rFonts w:hint="eastAsia"/>
          <w:b/>
        </w:rPr>
        <w:t>升级</w:t>
      </w:r>
      <w:r>
        <w:rPr>
          <w:rFonts w:hint="eastAsia"/>
          <w:b/>
          <w:lang w:val="en-US" w:eastAsia="zh-CN"/>
        </w:rPr>
        <w:t>php驱动，支持php7</w:t>
      </w:r>
    </w:p>
    <w:p>
      <w:pPr>
        <w:rPr>
          <w:rFonts w:hint="eastAsia"/>
          <w:b/>
        </w:rPr>
      </w:pPr>
      <w:r>
        <w:rPr>
          <w:rFonts w:hint="eastAsia"/>
          <w:b/>
        </w:rPr>
        <w:t>背景：</w:t>
      </w:r>
    </w:p>
    <w:p>
      <w:pPr>
        <w:rPr>
          <w:rFonts w:hint="eastAsia"/>
          <w:b/>
        </w:rPr>
      </w:pPr>
    </w:p>
    <w:p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php已经从php5更新到php7。php7的性能比php5提升了1~2倍，综合性能也有50%提升，修复了大量BUG，减少内存使用，支持64位，服务器的成本可以减少1/3。</w:t>
      </w:r>
    </w:p>
    <w:p>
      <w:pPr>
        <w:rPr>
          <w:rFonts w:hint="eastAsia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分析：</w:t>
      </w:r>
    </w:p>
    <w:p>
      <w:pPr>
        <w:rPr>
          <w:rFonts w:hint="eastAsia"/>
          <w:b/>
        </w:rPr>
      </w:pPr>
    </w:p>
    <w:p>
      <w:pPr>
        <w:rPr>
          <w:rFonts w:hint="eastAsia" w:eastAsiaTheme="minorEastAsia"/>
          <w:b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Windows编译依赖：</w:t>
      </w:r>
    </w:p>
    <w:p>
      <w:pPr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PHP 5.4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</w:rPr>
        <w:t>Visual C ++ 9.0（Visual Studio 2008或Visual C ++ 2008）</w:t>
      </w:r>
      <w:r>
        <w:rPr>
          <w:rFonts w:hint="eastAsia"/>
          <w:b w:val="0"/>
          <w:bCs/>
          <w:lang w:eastAsia="zh-CN"/>
        </w:rPr>
        <w:t>，</w:t>
      </w:r>
      <w:r>
        <w:rPr>
          <w:rFonts w:hint="eastAsia"/>
          <w:b w:val="0"/>
          <w:bCs/>
          <w:lang w:val="en-US" w:eastAsia="zh-CN"/>
        </w:rPr>
        <w:t>最后一个支持windows xp 和 2003的版本。</w:t>
      </w:r>
    </w:p>
    <w:p>
      <w:pPr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PHP 5.5或5.6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</w:rPr>
        <w:t>Visual C ++ 11.0（Visual Studio 2012）。</w:t>
      </w:r>
    </w:p>
    <w:p>
      <w:pPr>
        <w:ind w:firstLine="420" w:firstLineChars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PHP 7.0+</w:t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  <w:lang w:val="en-US" w:eastAsia="zh-CN"/>
        </w:rPr>
        <w:tab/>
      </w:r>
      <w:r>
        <w:rPr>
          <w:rFonts w:hint="eastAsia"/>
          <w:b w:val="0"/>
          <w:bCs/>
        </w:rPr>
        <w:t>Visual C ++ 14.0（Visual Studio 2015）。</w:t>
      </w:r>
    </w:p>
    <w:p>
      <w:pPr>
        <w:rPr>
          <w:rFonts w:hint="eastAsia"/>
          <w:b w:val="0"/>
          <w:bCs/>
        </w:rPr>
      </w:pPr>
    </w:p>
    <w:p>
      <w:pPr>
        <w:ind w:firstLine="420" w:firstLineChars="0"/>
        <w:rPr>
          <w:rFonts w:hint="eastAsia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PHP 5.x 升级 PHP 7.x 需要升级 Windows SDKs版本，因此PHP驱动编译同样需要升级Windows SDKs 版本。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Linux编译依赖：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PHP 5.x 升级 PHP 7.x 不需要升级编译器和第三方库。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解决：</w:t>
      </w:r>
    </w:p>
    <w:p>
      <w:pPr>
        <w:rPr>
          <w:rFonts w:hint="eastAsia"/>
          <w:b/>
        </w:rPr>
      </w:pPr>
    </w:p>
    <w:p>
      <w:pPr>
        <w:rPr>
          <w:rFonts w:hint="eastAsia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Windows:</w:t>
      </w:r>
    </w:p>
    <w:p>
      <w:pPr>
        <w:ind w:firstLine="420" w:firstLineChars="0"/>
        <w:rPr>
          <w:rFonts w:hint="eastAsia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解决方法中两种：</w:t>
      </w:r>
    </w:p>
    <w:p>
      <w:pPr>
        <w:numPr>
          <w:ilvl w:val="0"/>
          <w:numId w:val="1"/>
        </w:numPr>
        <w:ind w:left="42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整个项目升级Windows SDKs版本。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优点：整个项目保持一致的Windows SDKs版本。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缺点：a) 不支持win7之前的系统。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b) 项目部分代码需要兼容新的Windows SDKs。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C) 第三方库需要重新编译静态库。</w:t>
      </w:r>
    </w:p>
    <w:p>
      <w:pPr>
        <w:numPr>
          <w:ilvl w:val="0"/>
          <w:numId w:val="1"/>
        </w:numPr>
        <w:ind w:left="42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PHP 7.x驱动单独在新的Windows SDKs上编译。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优点：a) 保持兼容旧版系统。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b) 项目不需要变更。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c) 第三方库不需要重新编译。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缺点：a) 项目依赖的Windows SDKs不一致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 xml:space="preserve">      b) 需要额外的系统测试，变相增加测试压力。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Linux: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没有问题，不影响Linux。</w:t>
      </w:r>
    </w:p>
    <w:p>
      <w:pPr>
        <w:rPr>
          <w:rFonts w:hint="eastAsia"/>
          <w:lang w:val="en-US" w:eastAsia="zh-CN"/>
        </w:rPr>
      </w:pPr>
    </w:p>
    <w:p>
      <w:pPr>
        <w:rPr>
          <w:b/>
        </w:rPr>
      </w:pPr>
      <w:r>
        <w:rPr>
          <w:rFonts w:hint="eastAsia"/>
          <w:b/>
        </w:rPr>
        <w:t>相关修改：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具体落实在以下几个文件中的一处或者多处：</w:t>
      </w:r>
    </w:p>
    <w:p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1. 部分INT32变量类型改为size_t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ext/class/class_binary.c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ext/class/class_cl.c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ext/class/class_cs.c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ext/class/class_date.c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ext/class/class_decimal.c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ext/class/class_group.c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ext/class/class_int64.c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ext/class/class_lob.c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ext/class/class_node.c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ext/class/class_objectid.c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ext/class/class_regex.c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ext/class/class_securesdb.c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ext/class/class_sequoiadb.c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ext/class/class_sequoiadb.h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ext/class/class_timestamp.c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ext/sequoiadb.c</w:t>
      </w:r>
    </w:p>
    <w:p>
      <w:pPr>
        <w:ind w:left="420" w:leftChars="0" w:firstLine="420" w:firstLineChars="0"/>
        <w:rPr>
          <w:rFonts w:hint="eastAsia"/>
        </w:rPr>
      </w:pPr>
    </w:p>
    <w:p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 PHP 7.x部分api需要改变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ext/php_driver.h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ext/php_driver_5.h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（新增）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ext/php_driver_7.h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（新增）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ext/php_resource.h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ext/php_resource_5.h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（新增）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ext/php_resource_7.h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（新增）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ext/php_resource.c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ext/php_function.c</w:t>
      </w:r>
    </w:p>
    <w:p>
      <w:pPr>
        <w:ind w:left="420" w:leftChars="0" w:firstLine="420" w:firstLineChars="0"/>
        <w:rPr>
          <w:rFonts w:hint="eastAsia"/>
        </w:rPr>
      </w:pPr>
    </w:p>
    <w:p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3. 编译脚本兼容PHP 5.x、PHP 7.x</w:t>
      </w:r>
    </w:p>
    <w:p>
      <w:pPr>
        <w:ind w:left="840"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/driver/php5/</w:t>
      </w:r>
      <w:r>
        <w:rPr>
          <w:rFonts w:hint="eastAsia"/>
        </w:rPr>
        <w:t>SConstruct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接口增减：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参数变更：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PHP驱动内核变更（内核变更不影响php代码）：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驱动的字符串长度都是size_t类型。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驱动返回字符串不需要再指定是否复制字符串，变成自动复制。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资源类型，zend_rsrc_list_entry变成zend_resource。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zval类型不推荐使用 zval **。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取消MAKE_STD_ZVAL，需要动态分配zval时，需要自己通过emalloc分配。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取消IS_BOOL类型，增加IS_TRUE和IS_FALSE类型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测试与校验：</w:t>
      </w:r>
    </w:p>
    <w:p>
      <w:p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1. 测试用例不需要修改。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 测试用例已经跑通。</w:t>
      </w:r>
    </w:p>
    <w:p>
      <w:pPr>
        <w:rPr>
          <w:rFonts w:hint="eastAsia"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实施：</w:t>
      </w:r>
    </w:p>
    <w:p>
      <w:pPr>
        <w:numPr>
          <w:ilvl w:val="0"/>
          <w:numId w:val="3"/>
        </w:num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Linux编译PHP 7.0.0 引擎和PHP 7.0.0 驱动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Linux编译PHP引擎依旧安装内网教程完成编译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Linux编译PHP驱动基本上不需要修改编译脚本</w:t>
      </w:r>
    </w:p>
    <w:p>
      <w:pPr>
        <w:numPr>
          <w:ilvl w:val="0"/>
          <w:numId w:val="3"/>
        </w:num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Windows 编译 PHP 7.0.15 引擎和 PHP 7.0.15驱动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Windows编译PHP引擎参考文档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https://wiki.php.net/internals/windows/stepbystepbuild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Windows需要</w:t>
      </w:r>
      <w:bookmarkStart w:id="0" w:name="_GoBack"/>
      <w:bookmarkEnd w:id="0"/>
      <w:r>
        <w:rPr>
          <w:rFonts w:hint="eastAsia"/>
          <w:b w:val="0"/>
          <w:bCs/>
          <w:lang w:val="en-US" w:eastAsia="zh-CN"/>
        </w:rPr>
        <w:t>修改PHP驱动的编译脚本</w:t>
      </w:r>
    </w:p>
    <w:p>
      <w:pPr>
        <w:rPr>
          <w:rFonts w:hint="eastAsia"/>
          <w:b/>
        </w:rPr>
      </w:pPr>
    </w:p>
    <w:p>
      <w:pPr>
        <w:rPr>
          <w:rFonts w:hint="eastAsia"/>
          <w:b/>
        </w:rPr>
      </w:pPr>
      <w:r>
        <w:rPr>
          <w:rFonts w:hint="eastAsia"/>
          <w:b/>
        </w:rPr>
        <w:t>遇到的问题：</w:t>
      </w:r>
    </w:p>
    <w:p>
      <w:pPr>
        <w:numPr>
          <w:ilvl w:val="0"/>
          <w:numId w:val="4"/>
        </w:num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Win10编译PHP驱动失败，原因是</w:t>
      </w:r>
      <w:r>
        <w:rPr>
          <w:rFonts w:hint="eastAsia"/>
        </w:rPr>
        <w:t>Sconstruct</w:t>
      </w:r>
      <w:r>
        <w:rPr>
          <w:rFonts w:hint="eastAsia"/>
          <w:b w:val="0"/>
          <w:bCs/>
          <w:lang w:val="en-US" w:eastAsia="zh-CN"/>
        </w:rPr>
        <w:t>没有引用vs2015的工具路径</w:t>
      </w:r>
    </w:p>
    <w:p>
      <w:pPr>
        <w:numPr>
          <w:ilvl w:val="0"/>
          <w:numId w:val="4"/>
        </w:num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Win10编译PHP驱动找不到部分头文件，原因是Windows SDKs的路径改变了</w:t>
      </w:r>
    </w:p>
    <w:p>
      <w:pPr>
        <w:numPr>
          <w:ilvl w:val="0"/>
          <w:numId w:val="4"/>
        </w:numPr>
        <w:ind w:firstLine="42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color w:val="FF0000"/>
          <w:lang w:val="en-US" w:eastAsia="zh-CN"/>
        </w:rPr>
        <w:t>PHP驱动在Linux偶现core dump</w:t>
      </w:r>
      <w:r>
        <w:rPr>
          <w:rFonts w:hint="eastAsia"/>
          <w:b w:val="0"/>
          <w:bCs/>
          <w:lang w:val="en-US" w:eastAsia="zh-CN"/>
        </w:rPr>
        <w:t>，在Windows上必现，原因是Windows有堆栈检测器，core dump原因是，旧版PHP驱动只有32位，变量都是INT32，没有影响，PHP 7可以支持64位，PHP引擎有部分变量是size_t，导致写超INT32的空间。</w:t>
      </w:r>
    </w:p>
    <w:p>
      <w:pPr>
        <w:widowControl w:val="0"/>
        <w:numPr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遗留问题：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CI编译和测试7.x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Php驱动目录改名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资料增加php驱动版本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b w:val="0"/>
          <w:bCs/>
          <w:color w:val="FF0000"/>
          <w:lang w:val="en-US" w:eastAsia="zh-CN"/>
        </w:rPr>
      </w:pPr>
      <w:r>
        <w:rPr>
          <w:rFonts w:hint="eastAsia"/>
          <w:b w:val="0"/>
          <w:bCs/>
          <w:color w:val="FF0000"/>
          <w:lang w:val="en-US" w:eastAsia="zh-CN"/>
        </w:rPr>
        <w:t>sequoiadb\tools\server 清理不需要的版本</w:t>
      </w:r>
    </w:p>
    <w:p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b w:val="0"/>
          <w:bCs/>
          <w:color w:val="FF0000"/>
          <w:lang w:val="en-US" w:eastAsia="zh-CN"/>
        </w:rPr>
      </w:pPr>
      <w:r>
        <w:rPr>
          <w:rFonts w:hint="eastAsia"/>
          <w:b w:val="0"/>
          <w:bCs/>
          <w:color w:val="FF0000"/>
          <w:lang w:val="en-US" w:eastAsia="zh-CN"/>
        </w:rPr>
        <w:t>压缩sequoiadb\tools\server\php_testVersions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urce Sans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A27CD4"/>
    <w:multiLevelType w:val="multilevel"/>
    <w:tmpl w:val="58A27CD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58A2B0F5"/>
    <w:multiLevelType w:val="multilevel"/>
    <w:tmpl w:val="58A2B0F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8A2B204"/>
    <w:multiLevelType w:val="singleLevel"/>
    <w:tmpl w:val="58A2B20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A42478"/>
    <w:multiLevelType w:val="singleLevel"/>
    <w:tmpl w:val="58A4247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8A43992"/>
    <w:multiLevelType w:val="singleLevel"/>
    <w:tmpl w:val="58A4399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3E4AE5"/>
    <w:rsid w:val="00030823"/>
    <w:rsid w:val="000A5BB7"/>
    <w:rsid w:val="000C567B"/>
    <w:rsid w:val="000D738E"/>
    <w:rsid w:val="001078CB"/>
    <w:rsid w:val="00115F3A"/>
    <w:rsid w:val="00117741"/>
    <w:rsid w:val="0017444F"/>
    <w:rsid w:val="001760E2"/>
    <w:rsid w:val="00190FBA"/>
    <w:rsid w:val="00197929"/>
    <w:rsid w:val="001A3D44"/>
    <w:rsid w:val="001B66D3"/>
    <w:rsid w:val="001C2DDE"/>
    <w:rsid w:val="0021213B"/>
    <w:rsid w:val="002B3652"/>
    <w:rsid w:val="002D702C"/>
    <w:rsid w:val="003B52F9"/>
    <w:rsid w:val="003E4AE5"/>
    <w:rsid w:val="00420652"/>
    <w:rsid w:val="004332D7"/>
    <w:rsid w:val="004B2C06"/>
    <w:rsid w:val="004B56A2"/>
    <w:rsid w:val="004D1FDF"/>
    <w:rsid w:val="005047C4"/>
    <w:rsid w:val="005621D6"/>
    <w:rsid w:val="005659B2"/>
    <w:rsid w:val="005732AC"/>
    <w:rsid w:val="005D69B9"/>
    <w:rsid w:val="005E7130"/>
    <w:rsid w:val="00640CD5"/>
    <w:rsid w:val="006435A3"/>
    <w:rsid w:val="006D2828"/>
    <w:rsid w:val="00740E28"/>
    <w:rsid w:val="007C4669"/>
    <w:rsid w:val="00817BF4"/>
    <w:rsid w:val="0088177B"/>
    <w:rsid w:val="008A1C75"/>
    <w:rsid w:val="008A58DD"/>
    <w:rsid w:val="008D65A1"/>
    <w:rsid w:val="00927AA0"/>
    <w:rsid w:val="00994152"/>
    <w:rsid w:val="00A2143D"/>
    <w:rsid w:val="00A43EDC"/>
    <w:rsid w:val="00A52D22"/>
    <w:rsid w:val="00A74F9C"/>
    <w:rsid w:val="00B369E2"/>
    <w:rsid w:val="00B7170A"/>
    <w:rsid w:val="00B760D7"/>
    <w:rsid w:val="00B82D6E"/>
    <w:rsid w:val="00BB4C78"/>
    <w:rsid w:val="00BD3159"/>
    <w:rsid w:val="00BE11F6"/>
    <w:rsid w:val="00BE2088"/>
    <w:rsid w:val="00C02A39"/>
    <w:rsid w:val="00C05E48"/>
    <w:rsid w:val="00C06D80"/>
    <w:rsid w:val="00C17206"/>
    <w:rsid w:val="00C77A17"/>
    <w:rsid w:val="00C82801"/>
    <w:rsid w:val="00C9548C"/>
    <w:rsid w:val="00CB7854"/>
    <w:rsid w:val="00D148FC"/>
    <w:rsid w:val="00D61EA6"/>
    <w:rsid w:val="00D8495B"/>
    <w:rsid w:val="00E546DB"/>
    <w:rsid w:val="00E67B7A"/>
    <w:rsid w:val="00ED0D1B"/>
    <w:rsid w:val="00F01B0F"/>
    <w:rsid w:val="00FC1363"/>
    <w:rsid w:val="12E56923"/>
    <w:rsid w:val="30C47C0D"/>
    <w:rsid w:val="316C3DDB"/>
    <w:rsid w:val="35FD577E"/>
    <w:rsid w:val="3B1C1D37"/>
    <w:rsid w:val="57C139A3"/>
    <w:rsid w:val="642F32EE"/>
    <w:rsid w:val="6E1E0B1E"/>
    <w:rsid w:val="73AE2B64"/>
    <w:rsid w:val="7872149E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off"/>
    <m:dispDef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6"/>
      <w:szCs w:val="16"/>
    </w:rPr>
  </w:style>
  <w:style w:type="table" w:styleId="5">
    <w:name w:val="Table Grid"/>
    <w:basedOn w:val="4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basedOn w:val="3"/>
    <w:link w:val="2"/>
    <w:semiHidden/>
    <w:qFormat/>
    <w:uiPriority w:val="99"/>
    <w:rPr>
      <w:sz w:val="16"/>
      <w:szCs w:val="16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832</Words>
  <Characters>4744</Characters>
  <Lines>39</Lines>
  <Paragraphs>11</Paragraphs>
  <ScaleCrop>false</ScaleCrop>
  <LinksUpToDate>false</LinksUpToDate>
  <CharactersWithSpaces>5565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2016-02-03T06:02:00Z</dcterms:created>
  <dc:creator>Zhen Liu</dc:creator>
  <cp:lastModifiedBy>sequoiadb</cp:lastModifiedBy>
  <dcterms:modified xsi:type="dcterms:W3CDTF">2017-02-15T11:39:16Z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