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6223" w:rsidRDefault="00B94DA3">
      <w:pPr>
        <w:pStyle w:val="Title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DA6223" w:rsidRDefault="00B94DA3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 w:rsidR="00041AB7">
              <w:rPr>
                <w:rFonts w:hint="eastAsia"/>
                <w:lang w:eastAsia="zh-CN"/>
              </w:rPr>
              <w:t>6</w:t>
            </w:r>
            <w:r w:rsidR="00FB4A71">
              <w:rPr>
                <w:rFonts w:hint="eastAsia"/>
                <w:lang w:eastAsia="zh-CN"/>
              </w:rPr>
              <w:t>/</w:t>
            </w:r>
            <w:r w:rsidR="00041AB7">
              <w:rPr>
                <w:rFonts w:hint="eastAsia"/>
                <w:lang w:eastAsia="zh-CN"/>
              </w:rPr>
              <w:t>5</w:t>
            </w:r>
          </w:p>
        </w:tc>
      </w:tr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DA6223" w:rsidRDefault="00B94DA3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DA6223" w:rsidRDefault="00B94DA3" w:rsidP="00A8527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</w:t>
            </w:r>
            <w:r w:rsidR="00886A1F">
              <w:rPr>
                <w:rFonts w:hint="eastAsia"/>
                <w:lang w:eastAsia="zh-CN"/>
              </w:rPr>
              <w:t>吴嘉明、</w:t>
            </w:r>
            <w:r>
              <w:rPr>
                <w:rFonts w:hint="eastAsia"/>
                <w:lang w:eastAsia="zh-CN"/>
              </w:rPr>
              <w:t>何国明、</w:t>
            </w:r>
            <w:r w:rsidR="006A00D5">
              <w:rPr>
                <w:rFonts w:hint="eastAsia"/>
                <w:lang w:eastAsia="zh-CN"/>
              </w:rPr>
              <w:t>黄俏辉、黄安生</w:t>
            </w:r>
          </w:p>
        </w:tc>
      </w:tr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DA6223" w:rsidRDefault="00DA6223">
            <w:pPr>
              <w:rPr>
                <w:lang w:eastAsia="zh-CN"/>
              </w:rPr>
            </w:pPr>
          </w:p>
        </w:tc>
      </w:tr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DA6223" w:rsidRDefault="00041AB7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</w:tr>
    </w:tbl>
    <w:p w:rsidR="00DA6223" w:rsidRDefault="00DA6223"/>
    <w:p w:rsidR="00DA6223" w:rsidRDefault="00B94DA3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 w:rsidR="000136B3">
        <w:rPr>
          <w:rFonts w:hint="eastAsia"/>
          <w:lang w:eastAsia="zh-CN"/>
        </w:rPr>
        <w:t>情况跟踪（陈思琴</w:t>
      </w:r>
      <w:r>
        <w:rPr>
          <w:rFonts w:hint="eastAsia"/>
          <w:lang w:eastAsia="zh-CN"/>
        </w:rPr>
        <w:t>）</w:t>
      </w:r>
    </w:p>
    <w:p w:rsidR="00DA6223" w:rsidRDefault="00B94DA3">
      <w:pPr>
        <w:pStyle w:val="Heading2"/>
        <w:numPr>
          <w:ilvl w:val="0"/>
          <w:numId w:val="1"/>
        </w:numPr>
      </w:pPr>
      <w:r>
        <w:rPr>
          <w:rFonts w:hint="eastAsia"/>
        </w:rPr>
        <w:t>本周主要任务</w:t>
      </w:r>
    </w:p>
    <w:p w:rsidR="00DA6223" w:rsidRDefault="00A32ADB">
      <w:pPr>
        <w:rPr>
          <w:lang w:eastAsia="zh-CN"/>
        </w:rPr>
      </w:pPr>
      <w:r>
        <w:rPr>
          <w:rFonts w:hint="eastAsia"/>
          <w:lang w:eastAsia="zh-CN"/>
        </w:rPr>
        <w:t>开始准备版本，处理问题单</w:t>
      </w:r>
    </w:p>
    <w:p w:rsidR="00DA6223" w:rsidRDefault="00B94DA3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DA6223">
        <w:tc>
          <w:tcPr>
            <w:tcW w:w="3369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87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31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33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6A00D5" w:rsidTr="00A901C7">
        <w:tc>
          <w:tcPr>
            <w:tcW w:w="3369" w:type="dxa"/>
          </w:tcPr>
          <w:p w:rsidR="006A00D5" w:rsidRDefault="006A00D5" w:rsidP="00A901C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87" w:type="dxa"/>
          </w:tcPr>
          <w:p w:rsidR="006A00D5" w:rsidRDefault="006A00D5" w:rsidP="00A901C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吴嘉明、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6A00D5" w:rsidRDefault="006A00D5" w:rsidP="00A901C7">
            <w:pPr>
              <w:rPr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04/03</w:t>
            </w:r>
          </w:p>
        </w:tc>
        <w:tc>
          <w:tcPr>
            <w:tcW w:w="1031" w:type="dxa"/>
          </w:tcPr>
          <w:p w:rsidR="006A00D5" w:rsidRDefault="006A00D5" w:rsidP="00A901C7"/>
        </w:tc>
        <w:tc>
          <w:tcPr>
            <w:tcW w:w="1933" w:type="dxa"/>
          </w:tcPr>
          <w:p w:rsidR="006A00D5" w:rsidRDefault="006A00D5" w:rsidP="00A901C7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sdb shell help</w:t>
            </w:r>
            <w:r>
              <w:rPr>
                <w:rFonts w:hint="eastAsia"/>
                <w:color w:val="000000"/>
                <w:lang w:eastAsia="zh-CN"/>
              </w:rPr>
              <w:t>功能编码</w:t>
            </w:r>
            <w:r w:rsidR="00D74F9A">
              <w:rPr>
                <w:rFonts w:hint="eastAsia"/>
                <w:color w:val="000000"/>
                <w:lang w:eastAsia="zh-CN"/>
              </w:rPr>
              <w:t>调试</w:t>
            </w:r>
            <w:r w:rsidR="00085ABC">
              <w:rPr>
                <w:rFonts w:hint="eastAsia"/>
                <w:color w:val="000000"/>
                <w:lang w:eastAsia="zh-CN"/>
              </w:rPr>
              <w:t>，基本调通，还需代码检视。</w:t>
            </w:r>
          </w:p>
          <w:p w:rsidR="00085ABC" w:rsidRDefault="00F03900" w:rsidP="00A901C7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准备</w:t>
            </w:r>
            <w:r w:rsidR="00085ABC">
              <w:rPr>
                <w:rFonts w:hint="eastAsia"/>
                <w:color w:val="000000"/>
                <w:lang w:eastAsia="zh-CN"/>
              </w:rPr>
              <w:t>md</w:t>
            </w:r>
            <w:r w:rsidR="00085ABC">
              <w:rPr>
                <w:rFonts w:hint="eastAsia"/>
                <w:color w:val="000000"/>
                <w:lang w:eastAsia="zh-CN"/>
              </w:rPr>
              <w:t>转</w:t>
            </w:r>
            <w:r w:rsidR="00085ABC">
              <w:rPr>
                <w:rFonts w:hint="eastAsia"/>
                <w:color w:val="000000"/>
                <w:lang w:eastAsia="zh-CN"/>
              </w:rPr>
              <w:t>troff</w:t>
            </w:r>
            <w:r w:rsidR="00085ABC">
              <w:rPr>
                <w:rFonts w:hint="eastAsia"/>
                <w:color w:val="000000"/>
                <w:lang w:eastAsia="zh-CN"/>
              </w:rPr>
              <w:t>介绍。</w:t>
            </w:r>
          </w:p>
          <w:p w:rsidR="00577677" w:rsidRDefault="00577677" w:rsidP="00A901C7">
            <w:pPr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准备文档，需要检视流程</w:t>
            </w:r>
          </w:p>
          <w:p w:rsidR="00A32ADB" w:rsidRDefault="00A32ADB" w:rsidP="00A901C7">
            <w:pPr>
              <w:rPr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lastRenderedPageBreak/>
              <w:t>处理编译和中文问题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OM</w:t>
            </w:r>
            <w:r>
              <w:rPr>
                <w:rFonts w:hint="eastAsia"/>
                <w:lang w:eastAsia="zh-CN"/>
              </w:rPr>
              <w:t>组管理命令、发现已有</w:t>
            </w:r>
            <w:r>
              <w:rPr>
                <w:rFonts w:hint="eastAsia"/>
                <w:lang w:eastAsia="zh-CN"/>
              </w:rPr>
              <w:t>sequoiadb</w:t>
            </w:r>
            <w:r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87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6A00D5" w:rsidRDefault="00927484" w:rsidP="00C640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待检视</w:t>
            </w:r>
          </w:p>
        </w:tc>
      </w:tr>
      <w:tr w:rsidR="006A00D5" w:rsidTr="00A901C7">
        <w:tc>
          <w:tcPr>
            <w:tcW w:w="3369" w:type="dxa"/>
          </w:tcPr>
          <w:p w:rsidR="006A00D5" w:rsidRDefault="006A00D5" w:rsidP="00A901C7">
            <w:pPr>
              <w:tabs>
                <w:tab w:val="left" w:pos="2231"/>
              </w:tabs>
            </w:pPr>
            <w:r>
              <w:rPr>
                <w:rFonts w:hint="eastAsia"/>
              </w:rPr>
              <w:t>数据库的监控规范</w:t>
            </w:r>
          </w:p>
        </w:tc>
        <w:tc>
          <w:tcPr>
            <w:tcW w:w="1087" w:type="dxa"/>
          </w:tcPr>
          <w:p w:rsidR="006A00D5" w:rsidRDefault="006A00D5" w:rsidP="00A901C7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6A00D5" w:rsidRDefault="006A00D5" w:rsidP="00A901C7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6A00D5" w:rsidRDefault="006A00D5" w:rsidP="00A901C7"/>
        </w:tc>
        <w:tc>
          <w:tcPr>
            <w:tcW w:w="1933" w:type="dxa"/>
          </w:tcPr>
          <w:p w:rsidR="006A00D5" w:rsidRDefault="006A00D5" w:rsidP="00A901C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87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A32ADB" w:rsidRDefault="00D32CDC" w:rsidP="004B213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回滚</w:t>
            </w:r>
            <w:r w:rsidR="00786734">
              <w:rPr>
                <w:rFonts w:hint="eastAsia"/>
                <w:lang w:eastAsia="zh-CN"/>
              </w:rPr>
              <w:t>功能</w:t>
            </w:r>
            <w:r>
              <w:rPr>
                <w:rFonts w:hint="eastAsia"/>
                <w:lang w:eastAsia="zh-CN"/>
              </w:rPr>
              <w:t>完成，待本地测试</w:t>
            </w:r>
          </w:p>
          <w:p w:rsidR="00A32ADB" w:rsidRDefault="00A32ADB" w:rsidP="004B21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待测</w:t>
            </w:r>
          </w:p>
        </w:tc>
      </w:tr>
      <w:tr w:rsidR="00DA6223" w:rsidRPr="00943832">
        <w:tc>
          <w:tcPr>
            <w:tcW w:w="336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87" w:type="dxa"/>
          </w:tcPr>
          <w:p w:rsidR="00DA6223" w:rsidRDefault="00A32ADB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DA6223" w:rsidRDefault="007C6ACD" w:rsidP="00B202D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扩容</w:t>
            </w:r>
            <w:r w:rsidR="00B94DA3">
              <w:rPr>
                <w:rFonts w:hint="eastAsia"/>
                <w:lang w:eastAsia="zh-CN"/>
              </w:rPr>
              <w:t>界面</w:t>
            </w:r>
            <w:r w:rsidR="00943832">
              <w:rPr>
                <w:rFonts w:hint="eastAsia"/>
                <w:lang w:eastAsia="zh-CN"/>
              </w:rPr>
              <w:t>完成第一步页面，</w:t>
            </w:r>
            <w:r w:rsidR="00943548">
              <w:rPr>
                <w:rFonts w:hint="eastAsia"/>
                <w:lang w:eastAsia="zh-CN"/>
              </w:rPr>
              <w:t>第二步</w:t>
            </w:r>
            <w:r w:rsidR="00B202D3">
              <w:rPr>
                <w:rFonts w:hint="eastAsia"/>
                <w:lang w:eastAsia="zh-CN"/>
              </w:rPr>
              <w:t>业务修改</w:t>
            </w:r>
            <w:r w:rsidR="00943832">
              <w:rPr>
                <w:rFonts w:hint="eastAsia"/>
                <w:lang w:eastAsia="zh-CN"/>
              </w:rPr>
              <w:t>静态页面完成。</w:t>
            </w:r>
          </w:p>
          <w:p w:rsidR="00943832" w:rsidRDefault="00943832" w:rsidP="00B202D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开始做弹窗操作</w:t>
            </w:r>
          </w:p>
          <w:p w:rsidR="00A32ADB" w:rsidRDefault="00A32ADB" w:rsidP="00B202D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这周内完成</w:t>
            </w:r>
          </w:p>
        </w:tc>
      </w:tr>
      <w:tr w:rsidR="00A32ADB" w:rsidRPr="00943832">
        <w:tc>
          <w:tcPr>
            <w:tcW w:w="3369" w:type="dxa"/>
          </w:tcPr>
          <w:p w:rsidR="00A32ADB" w:rsidRDefault="00A32ADB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同步、发现</w:t>
            </w: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1087" w:type="dxa"/>
          </w:tcPr>
          <w:p w:rsidR="00A32ADB" w:rsidRDefault="00A32ADB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A32ADB" w:rsidRDefault="00A32ADB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</w:p>
        </w:tc>
        <w:tc>
          <w:tcPr>
            <w:tcW w:w="1031" w:type="dxa"/>
          </w:tcPr>
          <w:p w:rsidR="00A32ADB" w:rsidRDefault="00A32ADB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A32ADB" w:rsidRDefault="00A32ADB" w:rsidP="00B202D3">
            <w:pPr>
              <w:rPr>
                <w:rFonts w:hint="eastAsia"/>
                <w:lang w:eastAsia="zh-CN"/>
              </w:rPr>
            </w:pPr>
          </w:p>
        </w:tc>
      </w:tr>
      <w:tr w:rsidR="006334C5">
        <w:trPr>
          <w:trHeight w:val="1250"/>
        </w:trPr>
        <w:tc>
          <w:tcPr>
            <w:tcW w:w="3369" w:type="dxa"/>
          </w:tcPr>
          <w:p w:rsidR="006334C5" w:rsidRPr="006334C5" w:rsidRDefault="00C6456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j</w:t>
            </w:r>
            <w:r w:rsidR="001D0DEB">
              <w:rPr>
                <w:rFonts w:hint="eastAsia"/>
                <w:color w:val="000000" w:themeColor="text1"/>
                <w:lang w:eastAsia="zh-CN"/>
              </w:rPr>
              <w:t xml:space="preserve">s </w:t>
            </w:r>
            <w:r w:rsidR="006334C5">
              <w:rPr>
                <w:color w:val="000000" w:themeColor="text1"/>
                <w:lang w:eastAsia="zh-CN"/>
              </w:rPr>
              <w:t>I</w:t>
            </w:r>
            <w:r w:rsidR="006334C5">
              <w:rPr>
                <w:rFonts w:hint="eastAsia"/>
                <w:color w:val="000000" w:themeColor="text1"/>
                <w:lang w:eastAsia="zh-CN"/>
              </w:rPr>
              <w:t>mport</w:t>
            </w:r>
            <w:r w:rsidR="006334C5">
              <w:rPr>
                <w:rFonts w:hint="eastAsia"/>
                <w:color w:val="000000" w:themeColor="text1"/>
                <w:lang w:eastAsia="zh-CN"/>
              </w:rPr>
              <w:t>功能</w:t>
            </w:r>
          </w:p>
        </w:tc>
        <w:tc>
          <w:tcPr>
            <w:tcW w:w="1087" w:type="dxa"/>
          </w:tcPr>
          <w:p w:rsidR="006334C5" w:rsidRPr="006334C5" w:rsidRDefault="006334C5">
            <w:pPr>
              <w:rPr>
                <w:color w:val="000000" w:themeColor="text1"/>
                <w:lang w:eastAsia="zh-CN"/>
              </w:rPr>
            </w:pPr>
            <w:r w:rsidRPr="006334C5"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6334C5" w:rsidRPr="006334C5" w:rsidRDefault="006334C5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031" w:type="dxa"/>
          </w:tcPr>
          <w:p w:rsidR="006334C5" w:rsidRPr="006334C5" w:rsidRDefault="006334C5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6334C5" w:rsidRPr="006334C5" w:rsidRDefault="00A32ADB">
            <w:pPr>
              <w:rPr>
                <w:color w:val="EEECE1" w:themeColor="background2"/>
                <w:lang w:eastAsia="zh-CN"/>
              </w:rPr>
            </w:pPr>
            <w:r>
              <w:rPr>
                <w:rFonts w:hint="eastAsia"/>
                <w:lang w:eastAsia="zh-CN"/>
              </w:rPr>
              <w:t>处理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问题</w:t>
            </w:r>
          </w:p>
        </w:tc>
      </w:tr>
      <w:tr w:rsidR="00B25A10">
        <w:trPr>
          <w:trHeight w:val="1172"/>
        </w:trPr>
        <w:tc>
          <w:tcPr>
            <w:tcW w:w="3369" w:type="dxa"/>
          </w:tcPr>
          <w:p w:rsidR="00B25A10" w:rsidRDefault="00B25A1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1087" w:type="dxa"/>
          </w:tcPr>
          <w:p w:rsidR="00B25A10" w:rsidRDefault="00B25A10" w:rsidP="00904BE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02" w:type="dxa"/>
          </w:tcPr>
          <w:p w:rsidR="00B25A10" w:rsidRDefault="00B25A1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B25A10" w:rsidRDefault="00B25A10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25A10" w:rsidRDefault="00AA0E41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tory</w:t>
            </w:r>
            <w:r>
              <w:rPr>
                <w:rFonts w:hint="eastAsia"/>
                <w:lang w:eastAsia="zh-CN"/>
              </w:rPr>
              <w:t>文档完成，开始开发</w:t>
            </w:r>
          </w:p>
          <w:p w:rsidR="00A32ADB" w:rsidRDefault="00A32AD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待自测</w:t>
            </w:r>
          </w:p>
        </w:tc>
      </w:tr>
      <w:tr w:rsidR="00A32ADB">
        <w:trPr>
          <w:trHeight w:val="1172"/>
        </w:trPr>
        <w:tc>
          <w:tcPr>
            <w:tcW w:w="3369" w:type="dxa"/>
          </w:tcPr>
          <w:p w:rsidR="00A32ADB" w:rsidRDefault="00A32AD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1087" w:type="dxa"/>
          </w:tcPr>
          <w:p w:rsidR="00A32ADB" w:rsidRDefault="00A32ADB" w:rsidP="00904BE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02" w:type="dxa"/>
          </w:tcPr>
          <w:p w:rsidR="00A32ADB" w:rsidRDefault="00A32AD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1031" w:type="dxa"/>
          </w:tcPr>
          <w:p w:rsidR="00A32ADB" w:rsidRDefault="00A32ADB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A32ADB" w:rsidRDefault="00A32ADB">
            <w:pPr>
              <w:rPr>
                <w:lang w:eastAsia="zh-CN"/>
              </w:rPr>
            </w:pPr>
          </w:p>
        </w:tc>
      </w:tr>
      <w:tr w:rsidR="00800B98">
        <w:trPr>
          <w:trHeight w:val="1172"/>
        </w:trPr>
        <w:tc>
          <w:tcPr>
            <w:tcW w:w="3369" w:type="dxa"/>
          </w:tcPr>
          <w:p w:rsidR="00800B98" w:rsidRDefault="00800B98">
            <w:pPr>
              <w:rPr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1087" w:type="dxa"/>
          </w:tcPr>
          <w:p w:rsidR="00800B98" w:rsidRDefault="00800B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800B98" w:rsidRDefault="00800B98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800B98" w:rsidRDefault="00800B98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800B98" w:rsidRDefault="0098043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开始开发</w:t>
            </w:r>
          </w:p>
          <w:p w:rsidR="00A32ADB" w:rsidRDefault="00A32AD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87" w:type="dxa"/>
          </w:tcPr>
          <w:p w:rsidR="00DA6223" w:rsidRDefault="00B94DA3">
            <w:r>
              <w:rPr>
                <w:rFonts w:hint="eastAsia"/>
              </w:rPr>
              <w:t>杨上德</w:t>
            </w:r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DA6223" w:rsidRDefault="007A251F" w:rsidP="00433CA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固定集合代码已提交，继续开发适配器代码</w:t>
            </w:r>
          </w:p>
          <w:p w:rsidR="00A32ADB" w:rsidRDefault="00A32ADB" w:rsidP="00433CA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列出接口，待对接</w:t>
            </w:r>
          </w:p>
          <w:p w:rsidR="00A32ADB" w:rsidRDefault="00A32ADB" w:rsidP="00433CAF">
            <w:pPr>
              <w:rPr>
                <w:lang w:eastAsia="zh-CN"/>
              </w:rPr>
            </w:pPr>
          </w:p>
        </w:tc>
      </w:tr>
      <w:tr w:rsidR="00DA6223">
        <w:tc>
          <w:tcPr>
            <w:tcW w:w="3369" w:type="dxa"/>
          </w:tcPr>
          <w:p w:rsidR="00DA6223" w:rsidRDefault="00B94DA3">
            <w:r>
              <w:rPr>
                <w:rFonts w:hint="eastAsia"/>
              </w:rPr>
              <w:lastRenderedPageBreak/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man page</w:t>
            </w:r>
            <w:r>
              <w:rPr>
                <w:rFonts w:hint="eastAsia"/>
              </w:rPr>
              <w:t>文档生成</w:t>
            </w:r>
          </w:p>
        </w:tc>
        <w:tc>
          <w:tcPr>
            <w:tcW w:w="1087" w:type="dxa"/>
          </w:tcPr>
          <w:p w:rsidR="00DA6223" w:rsidRDefault="00B94DA3"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DA6223" w:rsidRDefault="00B94DA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r>
              <w:rPr>
                <w:rFonts w:hint="eastAsia"/>
                <w:lang w:eastAsia="zh-CN"/>
              </w:rPr>
              <w:t>sdb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A32ADB" w:rsidRDefault="00A32AD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 w:rsidR="00DA6223" w:rsidRPr="004F7ECB">
        <w:tc>
          <w:tcPr>
            <w:tcW w:w="3369" w:type="dxa"/>
          </w:tcPr>
          <w:p w:rsidR="00DA6223" w:rsidRPr="004F7ECB" w:rsidRDefault="00B94DA3">
            <w:pPr>
              <w:rPr>
                <w:lang w:eastAsia="zh-CN"/>
              </w:rPr>
            </w:pPr>
            <w:r w:rsidRPr="004F7ECB"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DA6223" w:rsidRPr="004F7ECB" w:rsidRDefault="00B94DA3">
            <w:r w:rsidRPr="004F7ECB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DA6223" w:rsidRPr="004F7ECB" w:rsidRDefault="00B94DA3">
            <w:pPr>
              <w:tabs>
                <w:tab w:val="left" w:pos="545"/>
              </w:tabs>
              <w:rPr>
                <w:lang w:eastAsia="zh-CN"/>
              </w:rPr>
            </w:pPr>
            <w:r w:rsidRPr="004F7ECB"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DA6223" w:rsidRPr="004F7ECB" w:rsidRDefault="00DA6223"/>
        </w:tc>
        <w:tc>
          <w:tcPr>
            <w:tcW w:w="1933" w:type="dxa"/>
          </w:tcPr>
          <w:p w:rsidR="00A32ADB" w:rsidRPr="004F7ECB" w:rsidRDefault="00B94DA3">
            <w:pPr>
              <w:rPr>
                <w:lang w:eastAsia="zh-CN"/>
              </w:rPr>
            </w:pPr>
            <w:r w:rsidRPr="004F7ECB">
              <w:rPr>
                <w:rFonts w:hint="eastAsia"/>
                <w:lang w:eastAsia="zh-CN"/>
              </w:rPr>
              <w:t>设计了</w:t>
            </w:r>
            <w:r w:rsidRPr="004F7ECB">
              <w:rPr>
                <w:rFonts w:hint="eastAsia"/>
                <w:lang w:eastAsia="zh-CN"/>
              </w:rPr>
              <w:t>1/3</w:t>
            </w:r>
          </w:p>
        </w:tc>
      </w:tr>
      <w:tr w:rsidR="00A32ADB" w:rsidRPr="004F7ECB">
        <w:tc>
          <w:tcPr>
            <w:tcW w:w="3369" w:type="dxa"/>
          </w:tcPr>
          <w:p w:rsidR="00A32ADB" w:rsidRPr="004F7ECB" w:rsidRDefault="00A32AD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1087" w:type="dxa"/>
          </w:tcPr>
          <w:p w:rsidR="00A32ADB" w:rsidRPr="004F7ECB" w:rsidRDefault="00A32ADB">
            <w:pPr>
              <w:rPr>
                <w:rFonts w:hint="eastAsia"/>
                <w:lang w:eastAsia="zh-CN"/>
              </w:rPr>
            </w:pPr>
            <w:r w:rsidRPr="004F7ECB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A32ADB" w:rsidRPr="004F7ECB" w:rsidRDefault="00A32ADB">
            <w:pPr>
              <w:tabs>
                <w:tab w:val="left" w:pos="545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1031" w:type="dxa"/>
          </w:tcPr>
          <w:p w:rsidR="00A32ADB" w:rsidRPr="004F7ECB" w:rsidRDefault="00A32ADB"/>
        </w:tc>
        <w:tc>
          <w:tcPr>
            <w:tcW w:w="1933" w:type="dxa"/>
          </w:tcPr>
          <w:p w:rsidR="00A32ADB" w:rsidRPr="004F7ECB" w:rsidRDefault="00A32AD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这周转测试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87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1031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A6223" w:rsidRDefault="000A424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5F1B53">
        <w:tc>
          <w:tcPr>
            <w:tcW w:w="3369" w:type="dxa"/>
          </w:tcPr>
          <w:p w:rsidR="005F1B53" w:rsidRDefault="005F1B53" w:rsidP="004B5A0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 w:rsidR="004B5A06">
              <w:rPr>
                <w:rFonts w:hint="eastAsia"/>
                <w:lang w:eastAsia="zh-CN"/>
              </w:rPr>
              <w:t>可靠性相关</w:t>
            </w:r>
            <w:r>
              <w:rPr>
                <w:rFonts w:hint="eastAsia"/>
                <w:lang w:eastAsia="zh-CN"/>
              </w:rPr>
              <w:t>问题</w:t>
            </w:r>
          </w:p>
        </w:tc>
        <w:tc>
          <w:tcPr>
            <w:tcW w:w="1087" w:type="dxa"/>
          </w:tcPr>
          <w:p w:rsidR="005F1B53" w:rsidRDefault="005F1B5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5F1B53" w:rsidRDefault="005F1B5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5F1B53" w:rsidRDefault="005F1B5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4B5A06" w:rsidRDefault="00846BE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完成问题验证，开始设计</w:t>
            </w:r>
          </w:p>
        </w:tc>
      </w:tr>
      <w:tr w:rsidR="00860C8A">
        <w:tc>
          <w:tcPr>
            <w:tcW w:w="3369" w:type="dxa"/>
          </w:tcPr>
          <w:p w:rsidR="00860C8A" w:rsidRDefault="00860C8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1087" w:type="dxa"/>
          </w:tcPr>
          <w:p w:rsidR="00860C8A" w:rsidRDefault="00860C8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02" w:type="dxa"/>
          </w:tcPr>
          <w:p w:rsidR="00860C8A" w:rsidRDefault="00860C8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1031" w:type="dxa"/>
          </w:tcPr>
          <w:p w:rsidR="00860C8A" w:rsidRDefault="00860C8A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860C8A" w:rsidRDefault="00C36446" w:rsidP="003D068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方案评审完成，开始实现</w:t>
            </w:r>
          </w:p>
          <w:p w:rsidR="00A32ADB" w:rsidRDefault="00A32ADB" w:rsidP="003D06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</w:p>
        </w:tc>
      </w:tr>
      <w:tr w:rsidR="00041AB7">
        <w:tc>
          <w:tcPr>
            <w:tcW w:w="3369" w:type="dxa"/>
          </w:tcPr>
          <w:p w:rsidR="00041AB7" w:rsidRDefault="00041AB7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scmctl</w:t>
            </w:r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87" w:type="dxa"/>
          </w:tcPr>
          <w:p w:rsidR="00041AB7" w:rsidRDefault="00041AB7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041AB7" w:rsidRDefault="00041AB7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1031" w:type="dxa"/>
          </w:tcPr>
          <w:p w:rsidR="00041AB7" w:rsidRDefault="00041AB7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041AB7" w:rsidRDefault="00041AB7" w:rsidP="003D068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方案评审完成</w:t>
            </w:r>
          </w:p>
        </w:tc>
      </w:tr>
      <w:tr w:rsidR="00A32ADB">
        <w:tc>
          <w:tcPr>
            <w:tcW w:w="3369" w:type="dxa"/>
          </w:tcPr>
          <w:p w:rsidR="00A32ADB" w:rsidRDefault="00A32ADB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</w:p>
        </w:tc>
        <w:tc>
          <w:tcPr>
            <w:tcW w:w="1087" w:type="dxa"/>
          </w:tcPr>
          <w:p w:rsidR="00A32ADB" w:rsidRDefault="00A32ADB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</w:p>
        </w:tc>
        <w:tc>
          <w:tcPr>
            <w:tcW w:w="1102" w:type="dxa"/>
          </w:tcPr>
          <w:p w:rsidR="00A32ADB" w:rsidRDefault="00A32ADB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</w:p>
        </w:tc>
        <w:tc>
          <w:tcPr>
            <w:tcW w:w="1031" w:type="dxa"/>
          </w:tcPr>
          <w:p w:rsidR="00A32ADB" w:rsidRDefault="00A32ADB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A32ADB" w:rsidRDefault="00A32ADB" w:rsidP="003D0685">
            <w:pPr>
              <w:rPr>
                <w:rFonts w:hint="eastAsia"/>
                <w:lang w:eastAsia="zh-CN"/>
              </w:rPr>
            </w:pPr>
          </w:p>
        </w:tc>
      </w:tr>
    </w:tbl>
    <w:p w:rsidR="00DA6223" w:rsidRDefault="00DA6223">
      <w:pPr>
        <w:rPr>
          <w:lang w:eastAsia="zh-CN"/>
        </w:rPr>
      </w:pPr>
    </w:p>
    <w:p w:rsidR="00DA6223" w:rsidRDefault="00B94DA3">
      <w:pPr>
        <w:pStyle w:val="Heading2"/>
        <w:numPr>
          <w:ilvl w:val="0"/>
          <w:numId w:val="1"/>
        </w:numPr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DA6223" w:rsidRDefault="00B94DA3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DA6223" w:rsidRDefault="00DA6223"/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r>
              <w:rPr>
                <w:rFonts w:hint="eastAsia"/>
              </w:rPr>
              <w:t>挂起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r>
              <w:rPr>
                <w:rFonts w:hint="eastAsia"/>
              </w:rPr>
              <w:t>挂起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DA6223" w:rsidRDefault="00B94DA3"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r>
              <w:rPr>
                <w:rFonts w:hint="eastAsia"/>
              </w:rPr>
              <w:lastRenderedPageBreak/>
              <w:t>数据库日志审计</w:t>
            </w:r>
          </w:p>
          <w:p w:rsidR="00DA6223" w:rsidRDefault="00DA6223"/>
          <w:p w:rsidR="00DA6223" w:rsidRDefault="00B94DA3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DA6223" w:rsidRDefault="00DA6223"/>
        </w:tc>
        <w:tc>
          <w:tcPr>
            <w:tcW w:w="1044" w:type="dxa"/>
          </w:tcPr>
          <w:p w:rsidR="00DA6223" w:rsidRDefault="00DA6223"/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DA6223" w:rsidRDefault="00B94DA3">
            <w:r>
              <w:rPr>
                <w:rFonts w:hint="eastAsia"/>
              </w:rPr>
              <w:t>【挂起】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DA6223" w:rsidRDefault="00DA6223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DA6223" w:rsidRDefault="00B94DA3">
            <w:r>
              <w:rPr>
                <w:rFonts w:hint="eastAsia"/>
              </w:rPr>
              <w:t>挂起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 w:rsidR="00633479"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DA6223" w:rsidRDefault="00B94DA3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DA6223" w:rsidRDefault="00B94DA3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DA6223">
        <w:trPr>
          <w:trHeight w:val="399"/>
        </w:trPr>
        <w:tc>
          <w:tcPr>
            <w:tcW w:w="3652" w:type="dxa"/>
          </w:tcPr>
          <w:p w:rsidR="00DA6223" w:rsidRDefault="00B94DA3"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DA6223" w:rsidRDefault="00B94DA3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DA6223" w:rsidRDefault="00B94DA3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r>
              <w:lastRenderedPageBreak/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DA6223" w:rsidRDefault="00B94DA3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DA6223" w:rsidRDefault="00DA6223"/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DA6223" w:rsidRDefault="00B94DA3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DA6223" w:rsidRDefault="00B94DA3">
            <w:r>
              <w:t>挂起</w:t>
            </w:r>
          </w:p>
        </w:tc>
      </w:tr>
    </w:tbl>
    <w:p w:rsidR="00DA6223" w:rsidRDefault="00B94DA3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DA6223">
        <w:tc>
          <w:tcPr>
            <w:tcW w:w="3652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DA6223" w:rsidRDefault="00B94DA3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DA6223" w:rsidRDefault="00DA6223"/>
        </w:tc>
        <w:tc>
          <w:tcPr>
            <w:tcW w:w="1818" w:type="dxa"/>
          </w:tcPr>
          <w:p w:rsidR="00DA6223" w:rsidRDefault="00B94DA3">
            <w:r>
              <w:rPr>
                <w:rFonts w:hint="eastAsia"/>
              </w:rPr>
              <w:t>启动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DA6223" w:rsidRDefault="00B94DA3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DA6223" w:rsidRDefault="00B94DA3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DA6223" w:rsidRDefault="00DA6223"/>
        </w:tc>
      </w:tr>
      <w:tr w:rsidR="00DA6223">
        <w:tc>
          <w:tcPr>
            <w:tcW w:w="3652" w:type="dxa"/>
          </w:tcPr>
          <w:p w:rsidR="00DA6223" w:rsidRDefault="00B94DA3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DA6223" w:rsidRDefault="00B94DA3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DA6223" w:rsidRDefault="00DA6223"/>
        </w:tc>
        <w:tc>
          <w:tcPr>
            <w:tcW w:w="1818" w:type="dxa"/>
          </w:tcPr>
          <w:p w:rsidR="00DA6223" w:rsidRDefault="00B94DA3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DA6223" w:rsidRDefault="00DA6223"/>
        </w:tc>
      </w:tr>
    </w:tbl>
    <w:p w:rsidR="00DA6223" w:rsidRDefault="00B94DA3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DA6223" w:rsidRDefault="00B94DA3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39"/>
        <w:gridCol w:w="1004"/>
        <w:gridCol w:w="1114"/>
        <w:gridCol w:w="930"/>
        <w:gridCol w:w="1935"/>
      </w:tblGrid>
      <w:tr w:rsidR="00DA6223" w:rsidTr="00A901C7">
        <w:tc>
          <w:tcPr>
            <w:tcW w:w="3539" w:type="dxa"/>
          </w:tcPr>
          <w:p w:rsidR="00DA6223" w:rsidRDefault="00B94DA3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14" w:type="dxa"/>
          </w:tcPr>
          <w:p w:rsidR="00DA6223" w:rsidRDefault="00B94DA3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30" w:type="dxa"/>
          </w:tcPr>
          <w:p w:rsidR="00DA6223" w:rsidRDefault="00B94DA3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35" w:type="dxa"/>
          </w:tcPr>
          <w:p w:rsidR="00DA6223" w:rsidRDefault="00B94DA3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持久化性能分析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 sql</w:t>
            </w:r>
            <w:r>
              <w:rPr>
                <w:rFonts w:hint="eastAsia"/>
              </w:rPr>
              <w:t>安装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75"/>
              </w:tabs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DA6223" w:rsidRDefault="00B94DA3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1004" w:type="dxa"/>
          </w:tcPr>
          <w:p w:rsidR="00DA6223" w:rsidRDefault="00B94DA3"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12-8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DA6223" w:rsidRDefault="00B94DA3">
            <w:r>
              <w:rPr>
                <w:rFonts w:hint="eastAsia"/>
              </w:rPr>
              <w:t>王文净</w:t>
            </w:r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11-10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DA6223" w:rsidRDefault="00B94DA3">
            <w:r>
              <w:rPr>
                <w:rFonts w:hint="eastAsia"/>
              </w:rPr>
              <w:t>确认后关闭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  <w:p w:rsidR="00DA6223" w:rsidRDefault="00B94DA3"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</w:p>
        </w:tc>
        <w:tc>
          <w:tcPr>
            <w:tcW w:w="1004" w:type="dxa"/>
          </w:tcPr>
          <w:p w:rsidR="00DA6223" w:rsidRDefault="00B94DA3"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11-10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DA6223" w:rsidRDefault="00B94DA3">
            <w:r>
              <w:rPr>
                <w:rFonts w:hint="eastAsia"/>
              </w:rPr>
              <w:t>待确认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DA6223" w:rsidRDefault="00B94DA3">
            <w:r>
              <w:rPr>
                <w:rFonts w:hint="eastAsia"/>
              </w:rPr>
              <w:t>走到测试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1004" w:type="dxa"/>
          </w:tcPr>
          <w:p w:rsidR="00DA6223" w:rsidRDefault="00B94DA3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11/30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r>
              <w:rPr>
                <w:rFonts w:hint="eastAsia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1004" w:type="dxa"/>
          </w:tcPr>
          <w:p w:rsidR="00DA6223" w:rsidRDefault="00B94DA3">
            <w:r>
              <w:rPr>
                <w:rFonts w:hint="eastAsia"/>
              </w:rPr>
              <w:t>刘圳</w:t>
            </w:r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01/12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r>
              <w:rPr>
                <w:rFonts w:hint="eastAsia"/>
              </w:rPr>
              <w:t>已同步到分支上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r>
              <w:rPr>
                <w:rFonts w:hint="eastAsia"/>
              </w:rPr>
              <w:lastRenderedPageBreak/>
              <w:t>官网文档搜索优化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r>
              <w:rPr>
                <w:rFonts w:hint="eastAsia"/>
              </w:rPr>
              <w:t>本周处理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r>
              <w:rPr>
                <w:rFonts w:hint="eastAsia"/>
              </w:rPr>
              <w:t>官网底部修改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r>
              <w:rPr>
                <w:rFonts w:hint="eastAsia"/>
              </w:rPr>
              <w:t>本周处理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r>
              <w:rPr>
                <w:rFonts w:hint="eastAsia"/>
              </w:rPr>
              <w:t>版本安装包升级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r>
              <w:rPr>
                <w:rFonts w:hint="eastAsia"/>
              </w:rPr>
              <w:t>问题单回归完成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DA6223" w:rsidRDefault="00B94DA3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A6223" w:rsidRDefault="00B94DA3">
            <w:r>
              <w:rPr>
                <w:rFonts w:hint="eastAsia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DA6223" w:rsidRDefault="00B94DA3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5/16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A6223" w:rsidRDefault="00B94DA3">
            <w:r>
              <w:rPr>
                <w:rFonts w:hint="eastAsia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A6223" w:rsidRDefault="00B94DA3">
            <w:r>
              <w:rPr>
                <w:rFonts w:hint="eastAsia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A6223" w:rsidRDefault="00B94DA3">
            <w:r>
              <w:rPr>
                <w:rFonts w:hint="eastAsia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r>
              <w:rPr>
                <w:rFonts w:hint="eastAsia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r>
              <w:rPr>
                <w:rFonts w:hint="eastAsia"/>
              </w:rPr>
              <w:t>转测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r>
              <w:rPr>
                <w:rFonts w:hint="eastAsia"/>
              </w:rPr>
              <w:t>转测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 xml:space="preserve">son 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r>
              <w:rPr>
                <w:rFonts w:hint="eastAsia"/>
              </w:rPr>
              <w:t>转测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陈楚材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r>
              <w:rPr>
                <w:rFonts w:hint="eastAsia"/>
              </w:rPr>
              <w:t>转测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r>
              <w:rPr>
                <w:rFonts w:hint="eastAsia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getCS/getCL</w:t>
            </w:r>
            <w:r>
              <w:rPr>
                <w:rFonts w:hint="eastAsia"/>
                <w:color w:val="000000"/>
              </w:rPr>
              <w:t>等获取对象优化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数据迁移的文档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/>
              </w:rPr>
            </w:pP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部署新主页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1004" w:type="dxa"/>
          </w:tcPr>
          <w:p w:rsidR="00DA6223" w:rsidRDefault="00B94DA3"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r>
              <w:rPr>
                <w:rFonts w:hint="eastAsia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c++</w:t>
            </w:r>
            <w:r>
              <w:rPr>
                <w:rFonts w:hint="eastAsia"/>
                <w:color w:val="000000"/>
              </w:rPr>
              <w:t>驱动连接池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李霄剑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0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导出工具重构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林悦邦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r>
              <w:rPr>
                <w:rFonts w:hint="eastAsia"/>
                <w:color w:val="000000"/>
              </w:rPr>
              <w:t>/list</w:t>
            </w:r>
            <w:r>
              <w:rPr>
                <w:rFonts w:hint="eastAsia"/>
                <w:color w:val="000000"/>
              </w:rPr>
              <w:t>调整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30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30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售前演示场景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30" w:type="dxa"/>
          </w:tcPr>
          <w:p w:rsidR="00DA6223" w:rsidRDefault="00B94DA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DA6223" w:rsidRDefault="00B94DA3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(rc/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李伟超</w:t>
            </w:r>
          </w:p>
        </w:tc>
        <w:tc>
          <w:tcPr>
            <w:tcW w:w="1114" w:type="dxa"/>
          </w:tcPr>
          <w:p w:rsidR="00DA6223" w:rsidRDefault="00DA622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何国明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sdb</w:t>
            </w:r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吴嘉明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mth</w:t>
            </w:r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林友滨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r>
              <w:rPr>
                <w:rFonts w:hint="eastAsia"/>
              </w:rPr>
              <w:t>日志归档与重放</w:t>
            </w:r>
          </w:p>
        </w:tc>
        <w:tc>
          <w:tcPr>
            <w:tcW w:w="1004" w:type="dxa"/>
          </w:tcPr>
          <w:p w:rsidR="00DA6223" w:rsidRDefault="00B94DA3"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6/27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r>
              <w:rPr>
                <w:rFonts w:hint="eastAsia"/>
              </w:rPr>
              <w:t>元数据一致性方案</w:t>
            </w:r>
          </w:p>
        </w:tc>
        <w:tc>
          <w:tcPr>
            <w:tcW w:w="1004" w:type="dxa"/>
          </w:tcPr>
          <w:p w:rsidR="00DA6223" w:rsidRDefault="00B94DA3">
            <w:r>
              <w:rPr>
                <w:rFonts w:hint="eastAsia"/>
              </w:rPr>
              <w:t>何国明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r>
              <w:rPr>
                <w:rFonts w:hint="eastAsia"/>
                <w:lang w:eastAsia="zh-CN"/>
              </w:rPr>
              <w:t>ci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30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文档流程设计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已完成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</w:t>
            </w:r>
          </w:p>
        </w:tc>
      </w:tr>
      <w:tr w:rsidR="0013717C" w:rsidTr="00A901C7">
        <w:tc>
          <w:tcPr>
            <w:tcW w:w="3539" w:type="dxa"/>
          </w:tcPr>
          <w:p w:rsidR="0013717C" w:rsidRDefault="0013717C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</w:p>
        </w:tc>
        <w:tc>
          <w:tcPr>
            <w:tcW w:w="1004" w:type="dxa"/>
          </w:tcPr>
          <w:p w:rsidR="0013717C" w:rsidRDefault="0013717C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黄伟钢</w:t>
            </w:r>
          </w:p>
        </w:tc>
        <w:tc>
          <w:tcPr>
            <w:tcW w:w="1114" w:type="dxa"/>
          </w:tcPr>
          <w:p w:rsidR="0013717C" w:rsidRDefault="0013717C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30" w:type="dxa"/>
          </w:tcPr>
          <w:p w:rsidR="0013717C" w:rsidRDefault="0013717C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13717C" w:rsidRDefault="0013717C">
            <w:r w:rsidRPr="00FF11F5">
              <w:rPr>
                <w:rFonts w:hint="eastAsia"/>
                <w:lang w:eastAsia="zh-CN"/>
              </w:rPr>
              <w:t>完成</w:t>
            </w:r>
          </w:p>
        </w:tc>
      </w:tr>
      <w:tr w:rsidR="0013717C" w:rsidTr="00A901C7">
        <w:tc>
          <w:tcPr>
            <w:tcW w:w="3539" w:type="dxa"/>
          </w:tcPr>
          <w:p w:rsidR="0013717C" w:rsidRDefault="0013717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</w:p>
        </w:tc>
        <w:tc>
          <w:tcPr>
            <w:tcW w:w="1004" w:type="dxa"/>
          </w:tcPr>
          <w:p w:rsidR="0013717C" w:rsidRDefault="0013717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 w:rsidR="0013717C" w:rsidRDefault="0013717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30" w:type="dxa"/>
          </w:tcPr>
          <w:p w:rsidR="0013717C" w:rsidRDefault="0013717C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13717C" w:rsidRDefault="0013717C">
            <w:r w:rsidRPr="00FF11F5">
              <w:rPr>
                <w:rFonts w:hint="eastAsia"/>
                <w:lang w:eastAsia="zh-CN"/>
              </w:rPr>
              <w:t>完成</w:t>
            </w:r>
          </w:p>
        </w:tc>
      </w:tr>
      <w:tr w:rsidR="0013717C" w:rsidTr="00A901C7">
        <w:tc>
          <w:tcPr>
            <w:tcW w:w="3539" w:type="dxa"/>
          </w:tcPr>
          <w:p w:rsidR="0013717C" w:rsidRDefault="0013717C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13717C" w:rsidRDefault="0013717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 w:rsidR="0013717C" w:rsidRDefault="0013717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30" w:type="dxa"/>
          </w:tcPr>
          <w:p w:rsidR="0013717C" w:rsidRDefault="0013717C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13717C" w:rsidRDefault="0013717C">
            <w:r w:rsidRPr="00FF11F5">
              <w:rPr>
                <w:rFonts w:hint="eastAsia"/>
                <w:lang w:eastAsia="zh-CN"/>
              </w:rPr>
              <w:t>完成</w:t>
            </w:r>
          </w:p>
        </w:tc>
      </w:tr>
      <w:tr w:rsidR="0013717C" w:rsidTr="00A901C7">
        <w:tc>
          <w:tcPr>
            <w:tcW w:w="3539" w:type="dxa"/>
          </w:tcPr>
          <w:p w:rsidR="0013717C" w:rsidRDefault="0013717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元数据事务</w:t>
            </w:r>
          </w:p>
        </w:tc>
        <w:tc>
          <w:tcPr>
            <w:tcW w:w="1004" w:type="dxa"/>
          </w:tcPr>
          <w:p w:rsidR="0013717C" w:rsidRDefault="0013717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何国明</w:t>
            </w:r>
          </w:p>
        </w:tc>
        <w:tc>
          <w:tcPr>
            <w:tcW w:w="1114" w:type="dxa"/>
          </w:tcPr>
          <w:p w:rsidR="0013717C" w:rsidRDefault="0013717C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30" w:type="dxa"/>
          </w:tcPr>
          <w:p w:rsidR="0013717C" w:rsidRDefault="0013717C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13717C" w:rsidRDefault="0013717C">
            <w:r w:rsidRPr="00FF11F5"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30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</w:rPr>
              <w:t>林友滨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DA6223" w:rsidTr="00A901C7">
        <w:trPr>
          <w:trHeight w:val="1172"/>
        </w:trPr>
        <w:tc>
          <w:tcPr>
            <w:tcW w:w="3539" w:type="dxa"/>
          </w:tcPr>
          <w:p w:rsidR="00DA6223" w:rsidRPr="00282CB2" w:rsidRDefault="00B94DA3">
            <w:pPr>
              <w:rPr>
                <w:lang w:eastAsia="zh-CN"/>
              </w:rPr>
            </w:pPr>
            <w:r w:rsidRPr="00282CB2">
              <w:rPr>
                <w:rFonts w:hint="eastAsia"/>
                <w:lang w:eastAsia="zh-CN"/>
              </w:rPr>
              <w:lastRenderedPageBreak/>
              <w:t>广发二期方案设计</w:t>
            </w:r>
          </w:p>
        </w:tc>
        <w:tc>
          <w:tcPr>
            <w:tcW w:w="1004" w:type="dxa"/>
          </w:tcPr>
          <w:p w:rsidR="00DA6223" w:rsidRPr="00282CB2" w:rsidRDefault="00B94DA3">
            <w:pPr>
              <w:rPr>
                <w:lang w:eastAsia="zh-CN"/>
              </w:rPr>
            </w:pPr>
            <w:r w:rsidRPr="00282CB2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DA6223" w:rsidRPr="00282CB2" w:rsidRDefault="00B94DA3">
            <w:pPr>
              <w:rPr>
                <w:lang w:eastAsia="zh-CN"/>
              </w:rPr>
            </w:pPr>
            <w:r w:rsidRPr="00282CB2"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30" w:type="dxa"/>
          </w:tcPr>
          <w:p w:rsidR="00DA6223" w:rsidRPr="00282CB2" w:rsidRDefault="00DA6223"/>
        </w:tc>
        <w:tc>
          <w:tcPr>
            <w:tcW w:w="1935" w:type="dxa"/>
          </w:tcPr>
          <w:p w:rsidR="00DA6223" w:rsidRPr="00282CB2" w:rsidRDefault="00B94DA3">
            <w:pPr>
              <w:rPr>
                <w:lang w:eastAsia="zh-CN"/>
              </w:rPr>
            </w:pPr>
            <w:r w:rsidRPr="00282CB2"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rPr>
          <w:trHeight w:val="1172"/>
        </w:trPr>
        <w:tc>
          <w:tcPr>
            <w:tcW w:w="3539" w:type="dxa"/>
          </w:tcPr>
          <w:p w:rsidR="00DA6223" w:rsidRPr="00860C8A" w:rsidRDefault="00B94DA3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Java</w:t>
            </w:r>
            <w:r w:rsidRPr="00860C8A"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DA6223" w:rsidRPr="00860C8A" w:rsidRDefault="00B94DA3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DA6223" w:rsidRPr="00860C8A" w:rsidRDefault="00B94DA3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3/13</w:t>
            </w:r>
          </w:p>
        </w:tc>
        <w:tc>
          <w:tcPr>
            <w:tcW w:w="930" w:type="dxa"/>
          </w:tcPr>
          <w:p w:rsidR="00DA6223" w:rsidRPr="00860C8A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DA6223" w:rsidRPr="00860C8A" w:rsidRDefault="00B94DA3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完成</w:t>
            </w:r>
          </w:p>
        </w:tc>
      </w:tr>
      <w:tr w:rsidR="00A901C7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完成</w:t>
            </w:r>
          </w:p>
        </w:tc>
      </w:tr>
      <w:tr w:rsidR="00A901C7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 w:rsidRPr="00A901C7">
              <w:rPr>
                <w:rFonts w:hint="eastAsia"/>
              </w:rPr>
              <w:t>访问计划优化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 w:rsidRPr="00A901C7">
              <w:rPr>
                <w:rFonts w:hint="eastAsia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 w:rsidP="00A901C7">
            <w:pPr>
              <w:tabs>
                <w:tab w:val="left" w:pos="545"/>
              </w:tabs>
            </w:pPr>
            <w:r w:rsidRPr="00A901C7">
              <w:rPr>
                <w:rFonts w:hint="eastAsia"/>
              </w:rPr>
              <w:t>17/01/09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 w:rsidP="00A901C7">
            <w:pPr>
              <w:rPr>
                <w:lang w:eastAsia="zh-CN"/>
              </w:rPr>
            </w:pPr>
            <w:r w:rsidRPr="00A901C7">
              <w:rPr>
                <w:rFonts w:hint="eastAsia"/>
                <w:lang w:eastAsia="zh-CN"/>
              </w:rPr>
              <w:t>设计文档检阅完成。</w:t>
            </w:r>
          </w:p>
          <w:p w:rsidR="00A901C7" w:rsidRPr="00A901C7" w:rsidRDefault="00A901C7" w:rsidP="00A901C7">
            <w:pPr>
              <w:rPr>
                <w:lang w:eastAsia="zh-CN"/>
              </w:rPr>
            </w:pPr>
            <w:r w:rsidRPr="00A901C7">
              <w:rPr>
                <w:rFonts w:hint="eastAsia"/>
                <w:lang w:eastAsia="zh-CN"/>
              </w:rPr>
              <w:t>已细分为多个小任务</w:t>
            </w:r>
          </w:p>
        </w:tc>
      </w:tr>
      <w:tr w:rsidR="00860C8A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C8A" w:rsidRPr="00860C8A" w:rsidRDefault="00860C8A" w:rsidP="00234F38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Story</w:t>
            </w:r>
            <w:r w:rsidRPr="00860C8A"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C8A" w:rsidRPr="00860C8A" w:rsidRDefault="00860C8A" w:rsidP="00234F38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C8A" w:rsidRPr="00860C8A" w:rsidRDefault="00860C8A" w:rsidP="00234F38">
            <w:pPr>
              <w:tabs>
                <w:tab w:val="left" w:pos="545"/>
              </w:tabs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3/6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C8A" w:rsidRPr="00860C8A" w:rsidRDefault="00860C8A" w:rsidP="00234F3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C8A" w:rsidRPr="00860C8A" w:rsidRDefault="00860C8A" w:rsidP="00234F38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转测</w:t>
            </w:r>
          </w:p>
        </w:tc>
      </w:tr>
      <w:tr w:rsidR="004B5A06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5A06" w:rsidRPr="004B5A06" w:rsidRDefault="004B5A06" w:rsidP="00D20085">
            <w:pPr>
              <w:rPr>
                <w:lang w:eastAsia="zh-CN"/>
              </w:rPr>
            </w:pPr>
            <w:r w:rsidRPr="004B5A06">
              <w:rPr>
                <w:rFonts w:hint="eastAsia"/>
                <w:lang w:eastAsia="zh-CN"/>
              </w:rPr>
              <w:t>SCM</w:t>
            </w:r>
            <w:r w:rsidRPr="004B5A06"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5A06" w:rsidRPr="004B5A06" w:rsidRDefault="004B5A06" w:rsidP="00D20085">
            <w:r w:rsidRPr="004B5A06">
              <w:rPr>
                <w:rFonts w:hint="eastAsia"/>
              </w:rPr>
              <w:t>林友滨</w:t>
            </w:r>
            <w:r w:rsidRPr="004B5A06">
              <w:rPr>
                <w:rFonts w:hint="eastAsia"/>
                <w:lang w:eastAsia="zh-CN"/>
              </w:rPr>
              <w:t>/</w:t>
            </w:r>
            <w:r w:rsidRPr="004B5A06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5A06" w:rsidRPr="004B5A06" w:rsidRDefault="004B5A06" w:rsidP="00D20085">
            <w:pPr>
              <w:rPr>
                <w:lang w:eastAsia="zh-CN"/>
              </w:rPr>
            </w:pPr>
            <w:r w:rsidRPr="004B5A06">
              <w:rPr>
                <w:rFonts w:hint="eastAsia"/>
                <w:lang w:eastAsia="zh-CN"/>
              </w:rPr>
              <w:t>4/17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5A06" w:rsidRPr="004B5A06" w:rsidRDefault="004B5A06" w:rsidP="00D20085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5A06" w:rsidRPr="004B5A06" w:rsidRDefault="004B5A06" w:rsidP="00D20085">
            <w:pPr>
              <w:rPr>
                <w:lang w:eastAsia="zh-CN"/>
              </w:rPr>
            </w:pPr>
            <w:r w:rsidRPr="004B5A06">
              <w:rPr>
                <w:rFonts w:hint="eastAsia"/>
                <w:lang w:eastAsia="zh-CN"/>
              </w:rPr>
              <w:t>转测</w:t>
            </w:r>
          </w:p>
        </w:tc>
      </w:tr>
      <w:tr w:rsidR="005A10F8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583FDB">
            <w:pPr>
              <w:rPr>
                <w:color w:val="000000" w:themeColor="text1"/>
                <w:lang w:eastAsia="zh-CN"/>
              </w:rPr>
            </w:pPr>
            <w:r w:rsidRPr="005A10F8">
              <w:rPr>
                <w:rFonts w:hint="eastAsia"/>
                <w:color w:val="000000" w:themeColor="text1"/>
                <w:lang w:eastAsia="zh-CN"/>
              </w:rPr>
              <w:t>file</w:t>
            </w:r>
            <w:r w:rsidRPr="005A10F8">
              <w:rPr>
                <w:rFonts w:hint="eastAsia"/>
                <w:color w:val="000000" w:themeColor="text1"/>
                <w:lang w:eastAsia="zh-CN"/>
              </w:rPr>
              <w:t>远程</w:t>
            </w:r>
            <w:r w:rsidRPr="005A10F8"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583FDB">
            <w:pPr>
              <w:rPr>
                <w:color w:val="000000" w:themeColor="text1"/>
                <w:lang w:eastAsia="zh-CN"/>
              </w:rPr>
            </w:pPr>
            <w:r w:rsidRPr="005A10F8"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583FDB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583FDB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583FDB">
            <w:pPr>
              <w:rPr>
                <w:color w:val="000000" w:themeColor="text1"/>
                <w:lang w:eastAsia="zh-CN"/>
              </w:rPr>
            </w:pPr>
            <w:r w:rsidRPr="005A10F8"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5A10F8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583FDB">
            <w:pPr>
              <w:rPr>
                <w:color w:val="000000" w:themeColor="text1"/>
                <w:lang w:eastAsia="zh-CN"/>
              </w:rPr>
            </w:pPr>
            <w:r w:rsidRPr="005A10F8">
              <w:rPr>
                <w:color w:val="000000" w:themeColor="text1"/>
                <w:lang w:eastAsia="zh-CN"/>
              </w:rPr>
              <w:t>S</w:t>
            </w:r>
            <w:r w:rsidRPr="005A10F8">
              <w:rPr>
                <w:rFonts w:hint="eastAsia"/>
                <w:color w:val="000000" w:themeColor="text1"/>
                <w:lang w:eastAsia="zh-CN"/>
              </w:rPr>
              <w:t>pt omagent</w:t>
            </w:r>
            <w:r w:rsidRPr="005A10F8"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583FDB">
            <w:pPr>
              <w:rPr>
                <w:color w:val="000000" w:themeColor="text1"/>
                <w:lang w:eastAsia="zh-CN"/>
              </w:rPr>
            </w:pPr>
            <w:r w:rsidRPr="005A10F8"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583FDB">
            <w:pPr>
              <w:rPr>
                <w:color w:val="000000" w:themeColor="text1"/>
                <w:lang w:eastAsia="zh-CN"/>
              </w:rPr>
            </w:pPr>
            <w:r w:rsidRPr="005A10F8"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583FDB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583FDB">
            <w:pPr>
              <w:rPr>
                <w:color w:val="000000" w:themeColor="text1"/>
                <w:lang w:eastAsia="zh-CN"/>
              </w:rPr>
            </w:pPr>
            <w:r w:rsidRPr="005A10F8">
              <w:rPr>
                <w:rFonts w:hint="eastAsia"/>
                <w:color w:val="000000" w:themeColor="text1"/>
                <w:lang w:eastAsia="zh-CN"/>
              </w:rPr>
              <w:t>剩下</w:t>
            </w:r>
            <w:r w:rsidRPr="005A10F8">
              <w:rPr>
                <w:rFonts w:hint="eastAsia"/>
                <w:color w:val="000000" w:themeColor="text1"/>
                <w:lang w:eastAsia="zh-CN"/>
              </w:rPr>
              <w:t>file</w:t>
            </w:r>
            <w:r w:rsidRPr="005A10F8"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27387F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387F" w:rsidRPr="00B241F5" w:rsidRDefault="0027387F" w:rsidP="00583FDB">
            <w:pPr>
              <w:rPr>
                <w:color w:val="000000" w:themeColor="text1"/>
                <w:lang w:eastAsia="zh-CN"/>
              </w:rPr>
            </w:pPr>
            <w:r w:rsidRPr="00B241F5">
              <w:rPr>
                <w:color w:val="000000" w:themeColor="text1"/>
                <w:lang w:eastAsia="zh-CN"/>
              </w:rPr>
              <w:t>S</w:t>
            </w:r>
            <w:r w:rsidRPr="00B241F5">
              <w:rPr>
                <w:rFonts w:hint="eastAsia"/>
                <w:color w:val="000000" w:themeColor="text1"/>
                <w:lang w:eastAsia="zh-CN"/>
              </w:rPr>
              <w:t>park</w:t>
            </w:r>
            <w:r w:rsidRPr="00B241F5"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387F" w:rsidRPr="00B241F5" w:rsidRDefault="0027387F" w:rsidP="00583FDB">
            <w:pPr>
              <w:rPr>
                <w:color w:val="000000" w:themeColor="text1"/>
                <w:lang w:eastAsia="zh-CN"/>
              </w:rPr>
            </w:pPr>
            <w:r w:rsidRPr="00B241F5"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387F" w:rsidRPr="00B241F5" w:rsidRDefault="0027387F" w:rsidP="00583FDB">
            <w:pPr>
              <w:rPr>
                <w:color w:val="000000" w:themeColor="text1"/>
                <w:lang w:eastAsia="zh-CN"/>
              </w:rPr>
            </w:pPr>
            <w:r w:rsidRPr="00B241F5"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387F" w:rsidRPr="00B241F5" w:rsidRDefault="0027387F" w:rsidP="00583FDB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387F" w:rsidRPr="00B241F5" w:rsidRDefault="0027387F" w:rsidP="00583FDB">
            <w:pPr>
              <w:rPr>
                <w:color w:val="000000" w:themeColor="text1"/>
                <w:lang w:eastAsia="zh-CN"/>
              </w:rPr>
            </w:pPr>
            <w:r w:rsidRPr="00B241F5"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B241F5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1F5" w:rsidRPr="00B241F5" w:rsidRDefault="00B241F5" w:rsidP="00583FDB">
            <w:pPr>
              <w:rPr>
                <w:color w:val="000000" w:themeColor="text1"/>
                <w:lang w:eastAsia="zh-CN"/>
              </w:rPr>
            </w:pPr>
            <w:r w:rsidRPr="00B241F5"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1F5" w:rsidRPr="00B241F5" w:rsidRDefault="00B241F5" w:rsidP="00583FDB">
            <w:pPr>
              <w:rPr>
                <w:color w:val="000000" w:themeColor="text1"/>
                <w:lang w:eastAsia="zh-CN"/>
              </w:rPr>
            </w:pPr>
            <w:r w:rsidRPr="00B241F5"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1F5" w:rsidRPr="00B241F5" w:rsidRDefault="00B241F5" w:rsidP="00583FDB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 w:rsidRPr="00B241F5"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1F5" w:rsidRPr="00B241F5" w:rsidRDefault="00B241F5" w:rsidP="00583FDB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1F5" w:rsidRPr="00B241F5" w:rsidRDefault="00B241F5" w:rsidP="00583FDB">
            <w:pPr>
              <w:rPr>
                <w:color w:val="000000" w:themeColor="text1"/>
                <w:lang w:eastAsia="zh-CN"/>
              </w:rPr>
            </w:pPr>
            <w:r w:rsidRPr="00B241F5"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F25C4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C4" w:rsidRPr="00821C2E" w:rsidRDefault="00EF25C4" w:rsidP="00583FDB">
            <w:pPr>
              <w:rPr>
                <w:color w:val="000000" w:themeColor="text1"/>
                <w:lang w:eastAsia="zh-CN"/>
              </w:rPr>
            </w:pPr>
            <w:r w:rsidRPr="00821C2E">
              <w:rPr>
                <w:rFonts w:hint="eastAsia"/>
                <w:color w:val="000000" w:themeColor="text1"/>
                <w:lang w:eastAsia="zh-CN"/>
              </w:rPr>
              <w:t>session</w:t>
            </w:r>
            <w:r w:rsidRPr="00821C2E"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C4" w:rsidRPr="00821C2E" w:rsidRDefault="00EF25C4" w:rsidP="00583FDB">
            <w:pPr>
              <w:rPr>
                <w:color w:val="000000" w:themeColor="text1"/>
                <w:lang w:eastAsia="zh-CN"/>
              </w:rPr>
            </w:pPr>
            <w:r w:rsidRPr="00821C2E"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C4" w:rsidRPr="00821C2E" w:rsidRDefault="00EF25C4" w:rsidP="00583FDB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 w:rsidRPr="00821C2E"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C4" w:rsidRPr="00821C2E" w:rsidRDefault="00EF25C4" w:rsidP="00583FDB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C4" w:rsidRPr="00821C2E" w:rsidRDefault="00EF25C4" w:rsidP="00583FDB">
            <w:pPr>
              <w:rPr>
                <w:color w:val="000000" w:themeColor="text1"/>
                <w:lang w:eastAsia="zh-CN"/>
              </w:rPr>
            </w:pPr>
            <w:r w:rsidRPr="00821C2E">
              <w:rPr>
                <w:rFonts w:hint="eastAsia"/>
                <w:color w:val="000000" w:themeColor="text1"/>
                <w:lang w:eastAsia="zh-CN"/>
              </w:rPr>
              <w:t>bug</w:t>
            </w:r>
            <w:r w:rsidRPr="00821C2E"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EF25C4" w:rsidRPr="00821C2E" w:rsidRDefault="00EF25C4" w:rsidP="00583FDB">
            <w:pPr>
              <w:rPr>
                <w:color w:val="000000" w:themeColor="text1"/>
                <w:lang w:eastAsia="zh-CN"/>
              </w:rPr>
            </w:pPr>
            <w:r w:rsidRPr="00821C2E">
              <w:rPr>
                <w:rFonts w:hint="eastAsia"/>
                <w:color w:val="000000" w:themeColor="text1"/>
                <w:lang w:eastAsia="zh-CN"/>
              </w:rPr>
              <w:t>分享时间</w:t>
            </w:r>
            <w:r w:rsidRPr="00821C2E">
              <w:rPr>
                <w:rFonts w:hint="eastAsia"/>
                <w:color w:val="000000" w:themeColor="text1"/>
                <w:lang w:eastAsia="zh-CN"/>
              </w:rPr>
              <w:t>5/20</w:t>
            </w:r>
            <w:r w:rsidRPr="00821C2E"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821C2E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C2E" w:rsidRPr="00821C2E" w:rsidRDefault="00821C2E" w:rsidP="00583FDB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 w:rsidRPr="00821C2E">
              <w:rPr>
                <w:rFonts w:hint="eastAsia"/>
                <w:color w:val="000000" w:themeColor="text1"/>
                <w:lang w:eastAsia="zh-CN"/>
              </w:rPr>
              <w:t>sequoiaSQL</w:t>
            </w:r>
            <w:r w:rsidRPr="00821C2E"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C2E" w:rsidRPr="00821C2E" w:rsidRDefault="00821C2E" w:rsidP="00583FDB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 w:rsidRPr="00821C2E"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C2E" w:rsidRPr="00821C2E" w:rsidRDefault="00821C2E" w:rsidP="00583FDB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 w:rsidRPr="00821C2E"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C2E" w:rsidRPr="00821C2E" w:rsidRDefault="00821C2E" w:rsidP="00583FDB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C2E" w:rsidRPr="00821C2E" w:rsidRDefault="00821C2E" w:rsidP="00583FDB">
            <w:pPr>
              <w:rPr>
                <w:color w:val="000000" w:themeColor="text1"/>
                <w:lang w:eastAsia="zh-CN"/>
              </w:rPr>
            </w:pPr>
            <w:r w:rsidRPr="00821C2E"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A32ADB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F76AA">
            <w:pPr>
              <w:rPr>
                <w:lang w:eastAsia="zh-CN"/>
              </w:rPr>
            </w:pPr>
            <w:r w:rsidRPr="00A32ADB">
              <w:rPr>
                <w:rFonts w:hint="eastAsia"/>
                <w:lang w:eastAsia="zh-CN"/>
              </w:rPr>
              <w:t>SCM</w:t>
            </w:r>
            <w:r w:rsidRPr="00A32ADB"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F76AA">
            <w:pPr>
              <w:rPr>
                <w:lang w:eastAsia="zh-CN"/>
              </w:rPr>
            </w:pPr>
            <w:r w:rsidRPr="00A32ADB">
              <w:rPr>
                <w:rFonts w:hint="eastAsia"/>
              </w:rPr>
              <w:t>林友滨</w:t>
            </w:r>
            <w:r w:rsidRPr="00A32ADB">
              <w:rPr>
                <w:rFonts w:hint="eastAsia"/>
                <w:lang w:eastAsia="zh-CN"/>
              </w:rPr>
              <w:t>/</w:t>
            </w:r>
            <w:r w:rsidRPr="00A32ADB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F76AA">
            <w:pPr>
              <w:rPr>
                <w:lang w:eastAsia="zh-CN"/>
              </w:rPr>
            </w:pPr>
            <w:r w:rsidRPr="00A32ADB">
              <w:rPr>
                <w:rFonts w:hint="eastAsia"/>
                <w:lang w:eastAsia="zh-CN"/>
              </w:rPr>
              <w:t>5/8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F76AA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F76AA">
            <w:pPr>
              <w:rPr>
                <w:lang w:eastAsia="zh-CN"/>
              </w:rPr>
            </w:pPr>
            <w:r w:rsidRPr="00A32ADB">
              <w:rPr>
                <w:rFonts w:hint="eastAsia"/>
                <w:lang w:eastAsia="zh-CN"/>
              </w:rPr>
              <w:t>转测</w:t>
            </w:r>
          </w:p>
        </w:tc>
      </w:tr>
      <w:tr w:rsidR="00A32ADB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F76AA">
            <w:pPr>
              <w:rPr>
                <w:lang w:eastAsia="zh-CN"/>
              </w:rPr>
            </w:pPr>
            <w:r w:rsidRPr="00A32ADB">
              <w:rPr>
                <w:rFonts w:hint="eastAsia"/>
                <w:lang w:eastAsia="zh-CN"/>
              </w:rPr>
              <w:t>SequoiaDB</w:t>
            </w:r>
            <w:r w:rsidRPr="00A32ADB">
              <w:rPr>
                <w:rFonts w:hint="eastAsia"/>
                <w:lang w:eastAsia="zh-CN"/>
              </w:rPr>
              <w:t>的查询</w:t>
            </w:r>
            <w:r w:rsidRPr="00A32ADB">
              <w:rPr>
                <w:rFonts w:hint="eastAsia"/>
                <w:lang w:eastAsia="zh-CN"/>
              </w:rPr>
              <w:t>context</w:t>
            </w:r>
            <w:r w:rsidRPr="00A32ADB"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F76AA">
            <w:pPr>
              <w:rPr>
                <w:lang w:eastAsia="zh-CN"/>
              </w:rPr>
            </w:pPr>
            <w:r w:rsidRPr="00A32ADB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F76AA">
            <w:pPr>
              <w:rPr>
                <w:lang w:eastAsia="zh-CN"/>
              </w:rPr>
            </w:pPr>
            <w:r w:rsidRPr="00A32ADB">
              <w:rPr>
                <w:rFonts w:hint="eastAsia"/>
                <w:lang w:eastAsia="zh-CN"/>
              </w:rPr>
              <w:t>5/8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F76AA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F76AA">
            <w:pPr>
              <w:rPr>
                <w:rFonts w:hint="eastAsia"/>
                <w:lang w:eastAsia="zh-CN"/>
              </w:rPr>
            </w:pPr>
            <w:r w:rsidRPr="00A32ADB">
              <w:rPr>
                <w:lang w:eastAsia="zh-CN"/>
              </w:rPr>
              <w:t>C</w:t>
            </w:r>
            <w:r w:rsidRPr="00A32ADB">
              <w:rPr>
                <w:rFonts w:hint="eastAsia"/>
                <w:lang w:eastAsia="zh-CN"/>
              </w:rPr>
              <w:t>ontext</w:t>
            </w:r>
            <w:r w:rsidRPr="00A32ADB">
              <w:rPr>
                <w:rFonts w:hint="eastAsia"/>
                <w:lang w:eastAsia="zh-CN"/>
              </w:rPr>
              <w:t>并发优化</w:t>
            </w:r>
          </w:p>
          <w:p w:rsidR="00A32ADB" w:rsidRPr="00A32ADB" w:rsidRDefault="00A32ADB" w:rsidP="001F76AA">
            <w:pPr>
              <w:rPr>
                <w:lang w:eastAsia="zh-CN"/>
              </w:rPr>
            </w:pPr>
            <w:r w:rsidRPr="00A32ADB">
              <w:rPr>
                <w:rFonts w:hint="eastAsia"/>
                <w:lang w:eastAsia="zh-CN"/>
              </w:rPr>
              <w:t>完成</w:t>
            </w:r>
          </w:p>
        </w:tc>
      </w:tr>
      <w:tr w:rsidR="00A32ADB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F76AA">
            <w:pPr>
              <w:tabs>
                <w:tab w:val="left" w:pos="2231"/>
              </w:tabs>
              <w:rPr>
                <w:lang w:eastAsia="zh-CN"/>
              </w:rPr>
            </w:pPr>
            <w:r w:rsidRPr="00A32ADB">
              <w:rPr>
                <w:lang w:eastAsia="zh-CN"/>
              </w:rPr>
              <w:t>L</w:t>
            </w:r>
            <w:r w:rsidRPr="00A32ADB">
              <w:rPr>
                <w:rFonts w:hint="eastAsia"/>
                <w:lang w:eastAsia="zh-CN"/>
              </w:rPr>
              <w:t>inux</w:t>
            </w:r>
            <w:r w:rsidRPr="00A32ADB"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F76AA">
            <w:pPr>
              <w:tabs>
                <w:tab w:val="left" w:pos="450"/>
              </w:tabs>
              <w:rPr>
                <w:lang w:eastAsia="zh-CN"/>
              </w:rPr>
            </w:pPr>
            <w:r w:rsidRPr="00A32ADB"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F76AA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F76AA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F76AA">
            <w:pPr>
              <w:rPr>
                <w:lang w:eastAsia="zh-CN"/>
              </w:rPr>
            </w:pPr>
            <w:r w:rsidRPr="00A32ADB">
              <w:rPr>
                <w:lang w:eastAsia="zh-CN"/>
              </w:rPr>
              <w:t>U</w:t>
            </w:r>
            <w:r w:rsidRPr="00A32ADB">
              <w:rPr>
                <w:rFonts w:hint="eastAsia"/>
                <w:lang w:eastAsia="zh-CN"/>
              </w:rPr>
              <w:t>buntu 16.04</w:t>
            </w:r>
            <w:r w:rsidRPr="00A32ADB">
              <w:rPr>
                <w:rFonts w:hint="eastAsia"/>
                <w:lang w:eastAsia="zh-CN"/>
              </w:rPr>
              <w:t>做完。已经完成几个</w:t>
            </w:r>
            <w:r w:rsidRPr="00A32ADB">
              <w:rPr>
                <w:rFonts w:hint="eastAsia"/>
                <w:lang w:eastAsia="zh-CN"/>
              </w:rPr>
              <w:lastRenderedPageBreak/>
              <w:t>版本测试</w:t>
            </w:r>
          </w:p>
        </w:tc>
      </w:tr>
    </w:tbl>
    <w:p w:rsidR="00DA6223" w:rsidRDefault="00DA6223">
      <w:pPr>
        <w:tabs>
          <w:tab w:val="left" w:pos="2231"/>
        </w:tabs>
        <w:rPr>
          <w:color w:val="BCBCBC"/>
          <w:lang w:eastAsia="zh-CN"/>
        </w:rPr>
      </w:pPr>
    </w:p>
    <w:sectPr w:rsidR="00DA6223" w:rsidSect="00DA6223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EB5143"/>
    <w:multiLevelType w:val="singleLevel"/>
    <w:tmpl w:val="58EB5143"/>
    <w:lvl w:ilvl="0">
      <w:start w:val="1"/>
      <w:numFmt w:val="decimal"/>
      <w:suff w:val="nothing"/>
      <w:lvlText w:val="%1."/>
      <w:lvlJc w:val="left"/>
    </w:lvl>
  </w:abstractNum>
  <w:abstractNum w:abstractNumId="1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B3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675"/>
    <w:rsid w:val="00076366"/>
    <w:rsid w:val="000767D5"/>
    <w:rsid w:val="00076E5B"/>
    <w:rsid w:val="000770C5"/>
    <w:rsid w:val="00077F4A"/>
    <w:rsid w:val="00080931"/>
    <w:rsid w:val="000812F6"/>
    <w:rsid w:val="00081C93"/>
    <w:rsid w:val="00082B70"/>
    <w:rsid w:val="000833A4"/>
    <w:rsid w:val="0008581A"/>
    <w:rsid w:val="00085ABC"/>
    <w:rsid w:val="0008626E"/>
    <w:rsid w:val="0008678C"/>
    <w:rsid w:val="0008792F"/>
    <w:rsid w:val="00091653"/>
    <w:rsid w:val="000916C9"/>
    <w:rsid w:val="00092126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39D8"/>
    <w:rsid w:val="000A3B53"/>
    <w:rsid w:val="000A424C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71A7"/>
    <w:rsid w:val="000B7C14"/>
    <w:rsid w:val="000B7EBC"/>
    <w:rsid w:val="000C009C"/>
    <w:rsid w:val="000C1175"/>
    <w:rsid w:val="000C1617"/>
    <w:rsid w:val="000C180A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CFA"/>
    <w:rsid w:val="000F0A63"/>
    <w:rsid w:val="000F2C14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15890"/>
    <w:rsid w:val="001162C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40086"/>
    <w:rsid w:val="001400F8"/>
    <w:rsid w:val="0014141A"/>
    <w:rsid w:val="00142B3C"/>
    <w:rsid w:val="001431DE"/>
    <w:rsid w:val="00144180"/>
    <w:rsid w:val="001453C6"/>
    <w:rsid w:val="00147937"/>
    <w:rsid w:val="001479B9"/>
    <w:rsid w:val="00150B8F"/>
    <w:rsid w:val="00150DF4"/>
    <w:rsid w:val="00150FE2"/>
    <w:rsid w:val="00152793"/>
    <w:rsid w:val="001528DC"/>
    <w:rsid w:val="00155053"/>
    <w:rsid w:val="00157686"/>
    <w:rsid w:val="001576E1"/>
    <w:rsid w:val="00157D3D"/>
    <w:rsid w:val="00160434"/>
    <w:rsid w:val="0016168F"/>
    <w:rsid w:val="001618F6"/>
    <w:rsid w:val="001632B8"/>
    <w:rsid w:val="00163BA3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332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0DEB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DA8"/>
    <w:rsid w:val="00230C2B"/>
    <w:rsid w:val="00230D4B"/>
    <w:rsid w:val="00231A79"/>
    <w:rsid w:val="00231DCC"/>
    <w:rsid w:val="0023238B"/>
    <w:rsid w:val="00232572"/>
    <w:rsid w:val="00234A90"/>
    <w:rsid w:val="00234D73"/>
    <w:rsid w:val="00235261"/>
    <w:rsid w:val="00235869"/>
    <w:rsid w:val="00236C49"/>
    <w:rsid w:val="00237CC2"/>
    <w:rsid w:val="00241C04"/>
    <w:rsid w:val="00241D6F"/>
    <w:rsid w:val="002423D0"/>
    <w:rsid w:val="00243132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AED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15A"/>
    <w:rsid w:val="00294A9E"/>
    <w:rsid w:val="00294E30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C1"/>
    <w:rsid w:val="002B123A"/>
    <w:rsid w:val="002B1BF4"/>
    <w:rsid w:val="002B1FA2"/>
    <w:rsid w:val="002B301D"/>
    <w:rsid w:val="002B321E"/>
    <w:rsid w:val="002B567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1A48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557"/>
    <w:rsid w:val="0032292D"/>
    <w:rsid w:val="00322D7C"/>
    <w:rsid w:val="0032394C"/>
    <w:rsid w:val="00324AE5"/>
    <w:rsid w:val="00325EF6"/>
    <w:rsid w:val="00326FBB"/>
    <w:rsid w:val="003271EB"/>
    <w:rsid w:val="00327ACA"/>
    <w:rsid w:val="0033098C"/>
    <w:rsid w:val="00330C27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6074"/>
    <w:rsid w:val="00366D31"/>
    <w:rsid w:val="003714EF"/>
    <w:rsid w:val="003728A7"/>
    <w:rsid w:val="00373AB5"/>
    <w:rsid w:val="003755C7"/>
    <w:rsid w:val="00375CDF"/>
    <w:rsid w:val="0037635D"/>
    <w:rsid w:val="00376AC6"/>
    <w:rsid w:val="0037728D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F97"/>
    <w:rsid w:val="003A3A30"/>
    <w:rsid w:val="003A55B5"/>
    <w:rsid w:val="003A67A8"/>
    <w:rsid w:val="003A74E6"/>
    <w:rsid w:val="003A78D6"/>
    <w:rsid w:val="003B064A"/>
    <w:rsid w:val="003B2C36"/>
    <w:rsid w:val="003B2E9A"/>
    <w:rsid w:val="003B30BA"/>
    <w:rsid w:val="003B38B2"/>
    <w:rsid w:val="003B3ACB"/>
    <w:rsid w:val="003B3C99"/>
    <w:rsid w:val="003B4556"/>
    <w:rsid w:val="003B5AED"/>
    <w:rsid w:val="003B5D2B"/>
    <w:rsid w:val="003B79F2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0685"/>
    <w:rsid w:val="003D13A4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EE0"/>
    <w:rsid w:val="003E0E39"/>
    <w:rsid w:val="003E3933"/>
    <w:rsid w:val="003E48B6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6082"/>
    <w:rsid w:val="00407203"/>
    <w:rsid w:val="00407911"/>
    <w:rsid w:val="00407A43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5DE9"/>
    <w:rsid w:val="00426DB3"/>
    <w:rsid w:val="00430271"/>
    <w:rsid w:val="00431429"/>
    <w:rsid w:val="00431772"/>
    <w:rsid w:val="0043288B"/>
    <w:rsid w:val="00432DC2"/>
    <w:rsid w:val="00433C6A"/>
    <w:rsid w:val="00433CAF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8D6"/>
    <w:rsid w:val="00466F2F"/>
    <w:rsid w:val="00467253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D96"/>
    <w:rsid w:val="00476DFA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137"/>
    <w:rsid w:val="004B22B7"/>
    <w:rsid w:val="004B26E1"/>
    <w:rsid w:val="004B389F"/>
    <w:rsid w:val="004B4540"/>
    <w:rsid w:val="004B5A06"/>
    <w:rsid w:val="004B6F3E"/>
    <w:rsid w:val="004B78CF"/>
    <w:rsid w:val="004C0219"/>
    <w:rsid w:val="004C1846"/>
    <w:rsid w:val="004C1BCB"/>
    <w:rsid w:val="004C2C5E"/>
    <w:rsid w:val="004C3738"/>
    <w:rsid w:val="004C3C56"/>
    <w:rsid w:val="004C48AD"/>
    <w:rsid w:val="004C4C6C"/>
    <w:rsid w:val="004C5664"/>
    <w:rsid w:val="004C65BF"/>
    <w:rsid w:val="004C65EF"/>
    <w:rsid w:val="004C67E4"/>
    <w:rsid w:val="004C7420"/>
    <w:rsid w:val="004D066B"/>
    <w:rsid w:val="004D076E"/>
    <w:rsid w:val="004D0F5B"/>
    <w:rsid w:val="004D15D3"/>
    <w:rsid w:val="004D3507"/>
    <w:rsid w:val="004D3EBE"/>
    <w:rsid w:val="004D4000"/>
    <w:rsid w:val="004D6327"/>
    <w:rsid w:val="004D6E95"/>
    <w:rsid w:val="004D781A"/>
    <w:rsid w:val="004D7FAE"/>
    <w:rsid w:val="004E1C62"/>
    <w:rsid w:val="004E1FB8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B58"/>
    <w:rsid w:val="00512636"/>
    <w:rsid w:val="00512B09"/>
    <w:rsid w:val="00514FC9"/>
    <w:rsid w:val="00515640"/>
    <w:rsid w:val="005157BC"/>
    <w:rsid w:val="005161C1"/>
    <w:rsid w:val="005204EA"/>
    <w:rsid w:val="005208CD"/>
    <w:rsid w:val="00521212"/>
    <w:rsid w:val="00521A56"/>
    <w:rsid w:val="0052218E"/>
    <w:rsid w:val="00523CE4"/>
    <w:rsid w:val="0052451D"/>
    <w:rsid w:val="0052467F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76BC"/>
    <w:rsid w:val="00547ED6"/>
    <w:rsid w:val="0055106B"/>
    <w:rsid w:val="005510A6"/>
    <w:rsid w:val="005516E6"/>
    <w:rsid w:val="005524FD"/>
    <w:rsid w:val="0055341C"/>
    <w:rsid w:val="00553A12"/>
    <w:rsid w:val="00553E75"/>
    <w:rsid w:val="00554CFE"/>
    <w:rsid w:val="00555D30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4DA3"/>
    <w:rsid w:val="00564DA5"/>
    <w:rsid w:val="005657F0"/>
    <w:rsid w:val="005659A7"/>
    <w:rsid w:val="00565D20"/>
    <w:rsid w:val="005673E8"/>
    <w:rsid w:val="00567931"/>
    <w:rsid w:val="0057065F"/>
    <w:rsid w:val="005706DF"/>
    <w:rsid w:val="00570D0F"/>
    <w:rsid w:val="00570E86"/>
    <w:rsid w:val="005710CD"/>
    <w:rsid w:val="005715EE"/>
    <w:rsid w:val="00571C35"/>
    <w:rsid w:val="00572C82"/>
    <w:rsid w:val="00573FC9"/>
    <w:rsid w:val="00574026"/>
    <w:rsid w:val="00574493"/>
    <w:rsid w:val="00574AE3"/>
    <w:rsid w:val="00577677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10F8"/>
    <w:rsid w:val="005A234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BF9"/>
    <w:rsid w:val="005C3269"/>
    <w:rsid w:val="005C3423"/>
    <w:rsid w:val="005C3A4D"/>
    <w:rsid w:val="005C54BD"/>
    <w:rsid w:val="005C5873"/>
    <w:rsid w:val="005D032A"/>
    <w:rsid w:val="005D0349"/>
    <w:rsid w:val="005D0358"/>
    <w:rsid w:val="005D0E02"/>
    <w:rsid w:val="005D12DE"/>
    <w:rsid w:val="005D29ED"/>
    <w:rsid w:val="005D2C5B"/>
    <w:rsid w:val="005D3180"/>
    <w:rsid w:val="005D4373"/>
    <w:rsid w:val="005D4806"/>
    <w:rsid w:val="005D4C05"/>
    <w:rsid w:val="005D5371"/>
    <w:rsid w:val="005E0259"/>
    <w:rsid w:val="005E056C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B53"/>
    <w:rsid w:val="005F21F5"/>
    <w:rsid w:val="005F2452"/>
    <w:rsid w:val="005F2953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7ECB"/>
    <w:rsid w:val="00630119"/>
    <w:rsid w:val="00630D4A"/>
    <w:rsid w:val="006312CA"/>
    <w:rsid w:val="0063288F"/>
    <w:rsid w:val="00633479"/>
    <w:rsid w:val="006334C5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9B"/>
    <w:rsid w:val="00646F36"/>
    <w:rsid w:val="006470E5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F2B"/>
    <w:rsid w:val="00673FD7"/>
    <w:rsid w:val="006741F1"/>
    <w:rsid w:val="006753BC"/>
    <w:rsid w:val="00675833"/>
    <w:rsid w:val="00675A73"/>
    <w:rsid w:val="006765C5"/>
    <w:rsid w:val="00676FE4"/>
    <w:rsid w:val="0067710F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56F8"/>
    <w:rsid w:val="0069123D"/>
    <w:rsid w:val="006937FF"/>
    <w:rsid w:val="00694240"/>
    <w:rsid w:val="00696FBB"/>
    <w:rsid w:val="0069763B"/>
    <w:rsid w:val="00697B2C"/>
    <w:rsid w:val="006A00D5"/>
    <w:rsid w:val="006A04AA"/>
    <w:rsid w:val="006A04E7"/>
    <w:rsid w:val="006A0657"/>
    <w:rsid w:val="006A0D5C"/>
    <w:rsid w:val="006A1D64"/>
    <w:rsid w:val="006A20EA"/>
    <w:rsid w:val="006A3340"/>
    <w:rsid w:val="006A3648"/>
    <w:rsid w:val="006A3D3A"/>
    <w:rsid w:val="006A4E1B"/>
    <w:rsid w:val="006A5508"/>
    <w:rsid w:val="006A5EEF"/>
    <w:rsid w:val="006A748A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1B41"/>
    <w:rsid w:val="006D4022"/>
    <w:rsid w:val="006D4C47"/>
    <w:rsid w:val="006D50A9"/>
    <w:rsid w:val="006D5440"/>
    <w:rsid w:val="006D5E62"/>
    <w:rsid w:val="006D6616"/>
    <w:rsid w:val="006E16DE"/>
    <w:rsid w:val="006E180C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5089"/>
    <w:rsid w:val="007059BF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1524"/>
    <w:rsid w:val="00731ACD"/>
    <w:rsid w:val="00731DF6"/>
    <w:rsid w:val="007320B1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44B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BBE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251F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08C7"/>
    <w:rsid w:val="007B19FB"/>
    <w:rsid w:val="007B1A17"/>
    <w:rsid w:val="007B2316"/>
    <w:rsid w:val="007B2810"/>
    <w:rsid w:val="007B3EBC"/>
    <w:rsid w:val="007B4348"/>
    <w:rsid w:val="007B444D"/>
    <w:rsid w:val="007B5C79"/>
    <w:rsid w:val="007B65FA"/>
    <w:rsid w:val="007B6951"/>
    <w:rsid w:val="007C1E91"/>
    <w:rsid w:val="007C307A"/>
    <w:rsid w:val="007C4876"/>
    <w:rsid w:val="007C54FA"/>
    <w:rsid w:val="007C66DE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3B81"/>
    <w:rsid w:val="007E4005"/>
    <w:rsid w:val="007E54E8"/>
    <w:rsid w:val="007E5920"/>
    <w:rsid w:val="007E7291"/>
    <w:rsid w:val="007E7DE3"/>
    <w:rsid w:val="007F0826"/>
    <w:rsid w:val="007F0AA5"/>
    <w:rsid w:val="007F0F11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3844"/>
    <w:rsid w:val="00814243"/>
    <w:rsid w:val="00814496"/>
    <w:rsid w:val="00814D08"/>
    <w:rsid w:val="00815B9B"/>
    <w:rsid w:val="00815E46"/>
    <w:rsid w:val="00817412"/>
    <w:rsid w:val="008178BE"/>
    <w:rsid w:val="00821B98"/>
    <w:rsid w:val="00821C2E"/>
    <w:rsid w:val="008220A3"/>
    <w:rsid w:val="00822CA4"/>
    <w:rsid w:val="00824110"/>
    <w:rsid w:val="00824976"/>
    <w:rsid w:val="0082612A"/>
    <w:rsid w:val="00827A3D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1E13"/>
    <w:rsid w:val="008427EF"/>
    <w:rsid w:val="0084324D"/>
    <w:rsid w:val="00844509"/>
    <w:rsid w:val="00845D72"/>
    <w:rsid w:val="0084647A"/>
    <w:rsid w:val="00846BEE"/>
    <w:rsid w:val="008476C3"/>
    <w:rsid w:val="008535C9"/>
    <w:rsid w:val="0085368E"/>
    <w:rsid w:val="008538A8"/>
    <w:rsid w:val="00855374"/>
    <w:rsid w:val="008559FF"/>
    <w:rsid w:val="00855E90"/>
    <w:rsid w:val="00860C8A"/>
    <w:rsid w:val="00860E47"/>
    <w:rsid w:val="00861E48"/>
    <w:rsid w:val="0086262C"/>
    <w:rsid w:val="00862EBF"/>
    <w:rsid w:val="008633A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2D2"/>
    <w:rsid w:val="008A4BBB"/>
    <w:rsid w:val="008A627D"/>
    <w:rsid w:val="008A72FE"/>
    <w:rsid w:val="008A73D4"/>
    <w:rsid w:val="008A781E"/>
    <w:rsid w:val="008A78BF"/>
    <w:rsid w:val="008A78D4"/>
    <w:rsid w:val="008A7DA6"/>
    <w:rsid w:val="008B056F"/>
    <w:rsid w:val="008B0CFB"/>
    <w:rsid w:val="008B2218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F69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C0"/>
    <w:rsid w:val="009660F2"/>
    <w:rsid w:val="009666DB"/>
    <w:rsid w:val="0096679B"/>
    <w:rsid w:val="00967922"/>
    <w:rsid w:val="00970865"/>
    <w:rsid w:val="00971BFF"/>
    <w:rsid w:val="009726E3"/>
    <w:rsid w:val="00974223"/>
    <w:rsid w:val="00975706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C8F"/>
    <w:rsid w:val="00985A54"/>
    <w:rsid w:val="00985D18"/>
    <w:rsid w:val="00986EF9"/>
    <w:rsid w:val="00991C75"/>
    <w:rsid w:val="00991D54"/>
    <w:rsid w:val="00991EB8"/>
    <w:rsid w:val="009926FF"/>
    <w:rsid w:val="0099284E"/>
    <w:rsid w:val="009972A5"/>
    <w:rsid w:val="00997D16"/>
    <w:rsid w:val="009A0AE5"/>
    <w:rsid w:val="009A0B4D"/>
    <w:rsid w:val="009A2125"/>
    <w:rsid w:val="009A2537"/>
    <w:rsid w:val="009A2EDE"/>
    <w:rsid w:val="009A30BB"/>
    <w:rsid w:val="009A35E1"/>
    <w:rsid w:val="009A3907"/>
    <w:rsid w:val="009A41EC"/>
    <w:rsid w:val="009A50C5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602"/>
    <w:rsid w:val="009C1EF8"/>
    <w:rsid w:val="009C391B"/>
    <w:rsid w:val="009C3D27"/>
    <w:rsid w:val="009C568A"/>
    <w:rsid w:val="009C60DF"/>
    <w:rsid w:val="009C74A2"/>
    <w:rsid w:val="009C79EA"/>
    <w:rsid w:val="009D073F"/>
    <w:rsid w:val="009D2654"/>
    <w:rsid w:val="009D55C2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1BCB"/>
    <w:rsid w:val="009F3B1D"/>
    <w:rsid w:val="009F46CC"/>
    <w:rsid w:val="009F5CF2"/>
    <w:rsid w:val="009F5EDC"/>
    <w:rsid w:val="009F6B7D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ADB"/>
    <w:rsid w:val="00A32CC9"/>
    <w:rsid w:val="00A33715"/>
    <w:rsid w:val="00A33EC3"/>
    <w:rsid w:val="00A344C5"/>
    <w:rsid w:val="00A34A8E"/>
    <w:rsid w:val="00A369AF"/>
    <w:rsid w:val="00A40013"/>
    <w:rsid w:val="00A4080F"/>
    <w:rsid w:val="00A429C6"/>
    <w:rsid w:val="00A42ECF"/>
    <w:rsid w:val="00A432CE"/>
    <w:rsid w:val="00A44335"/>
    <w:rsid w:val="00A44DC4"/>
    <w:rsid w:val="00A4668B"/>
    <w:rsid w:val="00A46B1B"/>
    <w:rsid w:val="00A51308"/>
    <w:rsid w:val="00A51EF5"/>
    <w:rsid w:val="00A524A2"/>
    <w:rsid w:val="00A5281A"/>
    <w:rsid w:val="00A55050"/>
    <w:rsid w:val="00A5559A"/>
    <w:rsid w:val="00A56493"/>
    <w:rsid w:val="00A5655E"/>
    <w:rsid w:val="00A566BD"/>
    <w:rsid w:val="00A5730F"/>
    <w:rsid w:val="00A604DC"/>
    <w:rsid w:val="00A61B45"/>
    <w:rsid w:val="00A61CBC"/>
    <w:rsid w:val="00A625B8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3FF0"/>
    <w:rsid w:val="00A74933"/>
    <w:rsid w:val="00A74AC7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44FB"/>
    <w:rsid w:val="00A946A9"/>
    <w:rsid w:val="00A947AD"/>
    <w:rsid w:val="00A94853"/>
    <w:rsid w:val="00A959E4"/>
    <w:rsid w:val="00A96484"/>
    <w:rsid w:val="00A9653F"/>
    <w:rsid w:val="00A9753D"/>
    <w:rsid w:val="00AA0AEB"/>
    <w:rsid w:val="00AA0C5D"/>
    <w:rsid w:val="00AA0E41"/>
    <w:rsid w:val="00AA15E9"/>
    <w:rsid w:val="00AA2378"/>
    <w:rsid w:val="00AA3454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906"/>
    <w:rsid w:val="00AB6ACD"/>
    <w:rsid w:val="00AB6BDE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AF45D6"/>
    <w:rsid w:val="00AF622A"/>
    <w:rsid w:val="00AF66CD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3044"/>
    <w:rsid w:val="00B23A79"/>
    <w:rsid w:val="00B241F5"/>
    <w:rsid w:val="00B24818"/>
    <w:rsid w:val="00B25158"/>
    <w:rsid w:val="00B25591"/>
    <w:rsid w:val="00B25A10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5B1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6A9"/>
    <w:rsid w:val="00BA6BB8"/>
    <w:rsid w:val="00BA7206"/>
    <w:rsid w:val="00BA7403"/>
    <w:rsid w:val="00BB096E"/>
    <w:rsid w:val="00BB1A4B"/>
    <w:rsid w:val="00BB1FC3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7C0"/>
    <w:rsid w:val="00BE5F52"/>
    <w:rsid w:val="00BE6435"/>
    <w:rsid w:val="00BE7F97"/>
    <w:rsid w:val="00BF14B2"/>
    <w:rsid w:val="00BF26E3"/>
    <w:rsid w:val="00BF341A"/>
    <w:rsid w:val="00BF37AE"/>
    <w:rsid w:val="00BF3F9B"/>
    <w:rsid w:val="00BF4789"/>
    <w:rsid w:val="00BF5075"/>
    <w:rsid w:val="00BF71B6"/>
    <w:rsid w:val="00BF7671"/>
    <w:rsid w:val="00BF7B09"/>
    <w:rsid w:val="00C00311"/>
    <w:rsid w:val="00C01674"/>
    <w:rsid w:val="00C0184E"/>
    <w:rsid w:val="00C033FF"/>
    <w:rsid w:val="00C0469E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36446"/>
    <w:rsid w:val="00C40E80"/>
    <w:rsid w:val="00C41DCD"/>
    <w:rsid w:val="00C4514F"/>
    <w:rsid w:val="00C45812"/>
    <w:rsid w:val="00C459E1"/>
    <w:rsid w:val="00C4607D"/>
    <w:rsid w:val="00C500EB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251E"/>
    <w:rsid w:val="00C62CB4"/>
    <w:rsid w:val="00C62D4E"/>
    <w:rsid w:val="00C64098"/>
    <w:rsid w:val="00C64151"/>
    <w:rsid w:val="00C64565"/>
    <w:rsid w:val="00C649DA"/>
    <w:rsid w:val="00C6513F"/>
    <w:rsid w:val="00C65755"/>
    <w:rsid w:val="00C657D5"/>
    <w:rsid w:val="00C65AC7"/>
    <w:rsid w:val="00C65AD0"/>
    <w:rsid w:val="00C66B91"/>
    <w:rsid w:val="00C67912"/>
    <w:rsid w:val="00C679DD"/>
    <w:rsid w:val="00C718C8"/>
    <w:rsid w:val="00C726B0"/>
    <w:rsid w:val="00C74C9E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08F"/>
    <w:rsid w:val="00CA1E88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CE2"/>
    <w:rsid w:val="00CB1317"/>
    <w:rsid w:val="00CB193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020E"/>
    <w:rsid w:val="00CF1BCF"/>
    <w:rsid w:val="00CF4943"/>
    <w:rsid w:val="00CF5037"/>
    <w:rsid w:val="00CF5D7B"/>
    <w:rsid w:val="00CF630E"/>
    <w:rsid w:val="00CF6C2D"/>
    <w:rsid w:val="00CF6D29"/>
    <w:rsid w:val="00D007BA"/>
    <w:rsid w:val="00D00EBB"/>
    <w:rsid w:val="00D01318"/>
    <w:rsid w:val="00D017E8"/>
    <w:rsid w:val="00D01A8D"/>
    <w:rsid w:val="00D03524"/>
    <w:rsid w:val="00D04025"/>
    <w:rsid w:val="00D06674"/>
    <w:rsid w:val="00D10715"/>
    <w:rsid w:val="00D10EED"/>
    <w:rsid w:val="00D11860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4017B"/>
    <w:rsid w:val="00D403A3"/>
    <w:rsid w:val="00D41E4C"/>
    <w:rsid w:val="00D42134"/>
    <w:rsid w:val="00D426F9"/>
    <w:rsid w:val="00D427F5"/>
    <w:rsid w:val="00D42EEB"/>
    <w:rsid w:val="00D43798"/>
    <w:rsid w:val="00D4565F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6781F"/>
    <w:rsid w:val="00D700D5"/>
    <w:rsid w:val="00D71F4C"/>
    <w:rsid w:val="00D74344"/>
    <w:rsid w:val="00D74F9A"/>
    <w:rsid w:val="00D75510"/>
    <w:rsid w:val="00D759CB"/>
    <w:rsid w:val="00D77F1F"/>
    <w:rsid w:val="00D81EAD"/>
    <w:rsid w:val="00D824DA"/>
    <w:rsid w:val="00D850DC"/>
    <w:rsid w:val="00D856EC"/>
    <w:rsid w:val="00D858EB"/>
    <w:rsid w:val="00D862F7"/>
    <w:rsid w:val="00D91283"/>
    <w:rsid w:val="00D91348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E8F"/>
    <w:rsid w:val="00DA6223"/>
    <w:rsid w:val="00DA7600"/>
    <w:rsid w:val="00DA7665"/>
    <w:rsid w:val="00DA779E"/>
    <w:rsid w:val="00DB047C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5605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754"/>
    <w:rsid w:val="00E07AF8"/>
    <w:rsid w:val="00E115EE"/>
    <w:rsid w:val="00E12935"/>
    <w:rsid w:val="00E13075"/>
    <w:rsid w:val="00E140DE"/>
    <w:rsid w:val="00E1440C"/>
    <w:rsid w:val="00E1546C"/>
    <w:rsid w:val="00E16911"/>
    <w:rsid w:val="00E16B0B"/>
    <w:rsid w:val="00E20AF6"/>
    <w:rsid w:val="00E213AA"/>
    <w:rsid w:val="00E220EE"/>
    <w:rsid w:val="00E233E1"/>
    <w:rsid w:val="00E23AFC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69"/>
    <w:rsid w:val="00E42EDA"/>
    <w:rsid w:val="00E4376B"/>
    <w:rsid w:val="00E4381C"/>
    <w:rsid w:val="00E446F1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19C9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713"/>
    <w:rsid w:val="00EB7580"/>
    <w:rsid w:val="00EC11B3"/>
    <w:rsid w:val="00EC1207"/>
    <w:rsid w:val="00EC14CF"/>
    <w:rsid w:val="00EC1EBC"/>
    <w:rsid w:val="00EC1F71"/>
    <w:rsid w:val="00EC3DCB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713"/>
    <w:rsid w:val="00EE3846"/>
    <w:rsid w:val="00EE44FE"/>
    <w:rsid w:val="00EE45C5"/>
    <w:rsid w:val="00EE6A66"/>
    <w:rsid w:val="00EF076F"/>
    <w:rsid w:val="00EF109F"/>
    <w:rsid w:val="00EF14FA"/>
    <w:rsid w:val="00EF1693"/>
    <w:rsid w:val="00EF1C1A"/>
    <w:rsid w:val="00EF25C4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54B4"/>
    <w:rsid w:val="00F15F3B"/>
    <w:rsid w:val="00F16BDA"/>
    <w:rsid w:val="00F20641"/>
    <w:rsid w:val="00F20B09"/>
    <w:rsid w:val="00F20D3F"/>
    <w:rsid w:val="00F210D6"/>
    <w:rsid w:val="00F211A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3DBA"/>
    <w:rsid w:val="00F94D12"/>
    <w:rsid w:val="00F961A6"/>
    <w:rsid w:val="00F96326"/>
    <w:rsid w:val="00F963CB"/>
    <w:rsid w:val="00FA050F"/>
    <w:rsid w:val="00FA1F0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A71"/>
    <w:rsid w:val="00FB4D51"/>
    <w:rsid w:val="00FB5265"/>
    <w:rsid w:val="00FB665B"/>
    <w:rsid w:val="00FB6D7A"/>
    <w:rsid w:val="00FB7BDB"/>
    <w:rsid w:val="00FC13C3"/>
    <w:rsid w:val="00FC2A0C"/>
    <w:rsid w:val="00FC2BCB"/>
    <w:rsid w:val="00FC30C3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E1"/>
    <w:rsid w:val="00FE0F82"/>
    <w:rsid w:val="00FE1165"/>
    <w:rsid w:val="00FE17F6"/>
    <w:rsid w:val="00FE2F5C"/>
    <w:rsid w:val="00FE3DBA"/>
    <w:rsid w:val="00FE5BA8"/>
    <w:rsid w:val="00FE5DCB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54E6F74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32BF061E"/>
    <w:rsid w:val="35684E2E"/>
    <w:rsid w:val="3A3A7A25"/>
    <w:rsid w:val="3BAC7AF6"/>
    <w:rsid w:val="404057D6"/>
    <w:rsid w:val="423667E8"/>
    <w:rsid w:val="426141DD"/>
    <w:rsid w:val="44B10F07"/>
    <w:rsid w:val="4531395B"/>
    <w:rsid w:val="49CE62C2"/>
    <w:rsid w:val="4D675A77"/>
    <w:rsid w:val="548B5741"/>
    <w:rsid w:val="57B701F7"/>
    <w:rsid w:val="59296190"/>
    <w:rsid w:val="59EF140C"/>
    <w:rsid w:val="5BA416BA"/>
    <w:rsid w:val="5EFF0D01"/>
    <w:rsid w:val="61E12825"/>
    <w:rsid w:val="62F649A0"/>
    <w:rsid w:val="66AC141A"/>
    <w:rsid w:val="6AB05C82"/>
    <w:rsid w:val="6AF76BA0"/>
    <w:rsid w:val="6DA85362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6223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6223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6223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6223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6223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A6223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A6223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A6223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A6223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A6223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rsid w:val="00DA6223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rsid w:val="00DA6223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DA6223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223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A62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DA6223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A6223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DA6223"/>
    <w:rPr>
      <w:b/>
      <w:bCs/>
    </w:rPr>
  </w:style>
  <w:style w:type="character" w:styleId="Emphasis">
    <w:name w:val="Emphasis"/>
    <w:uiPriority w:val="20"/>
    <w:qFormat/>
    <w:rsid w:val="00DA6223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DA6223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DA622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DA6223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DA6223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DA6223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DA622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DA6223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DA6223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A622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DA6223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A6223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DA6223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DA6223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DA622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DA6223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DA6223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DA6223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DA6223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DA6223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DA6223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DA6223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DA6223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DA6223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DA6223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DA6223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DA6223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DA6223"/>
    <w:rPr>
      <w:i/>
      <w:iCs/>
    </w:rPr>
  </w:style>
  <w:style w:type="character" w:customStyle="1" w:styleId="IntenseEmphasis1">
    <w:name w:val="Intense Emphasis1"/>
    <w:uiPriority w:val="21"/>
    <w:qFormat/>
    <w:rsid w:val="00DA6223"/>
    <w:rPr>
      <w:b/>
      <w:bCs/>
    </w:rPr>
  </w:style>
  <w:style w:type="character" w:customStyle="1" w:styleId="SubtleReference1">
    <w:name w:val="Subtle Reference1"/>
    <w:uiPriority w:val="31"/>
    <w:qFormat/>
    <w:rsid w:val="00DA6223"/>
    <w:rPr>
      <w:smallCaps/>
    </w:rPr>
  </w:style>
  <w:style w:type="character" w:customStyle="1" w:styleId="IntenseReference1">
    <w:name w:val="Intense Reference1"/>
    <w:uiPriority w:val="32"/>
    <w:qFormat/>
    <w:rsid w:val="00DA6223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DA6223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DA6223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DA6223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11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4644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huangqiaohui</cp:lastModifiedBy>
  <cp:revision>2</cp:revision>
  <dcterms:created xsi:type="dcterms:W3CDTF">2017-06-05T09:24:00Z</dcterms:created>
  <dcterms:modified xsi:type="dcterms:W3CDTF">2017-06-05T09:24:00Z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