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71F4C">
            <w:r>
              <w:t>2014/</w:t>
            </w:r>
            <w:r w:rsidR="00D71F4C">
              <w:rPr>
                <w:rFonts w:hint="eastAsia"/>
              </w:rPr>
              <w:t>10/</w:t>
            </w:r>
            <w:r w:rsidR="00F13448">
              <w:rPr>
                <w:rFonts w:hint="eastAsia"/>
              </w:rPr>
              <w:t>20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F13448" w:rsidP="00E4376B">
            <w:r>
              <w:rPr>
                <w:rFonts w:hint="eastAsia"/>
              </w:rPr>
              <w:t>武赟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C3463E" w:rsidRDefault="000A0C44" w:rsidP="009D2654">
      <w:r>
        <w:rPr>
          <w:rFonts w:hint="eastAsia"/>
        </w:rPr>
        <w:t>本周完成问题处理</w:t>
      </w:r>
    </w:p>
    <w:p w:rsidR="00F13448" w:rsidRDefault="00F13448" w:rsidP="009D2654">
      <w:pPr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cl</w:t>
      </w:r>
      <w:proofErr w:type="spellEnd"/>
      <w:r>
        <w:rPr>
          <w:rFonts w:hint="eastAsia"/>
        </w:rPr>
        <w:t>指定</w:t>
      </w:r>
      <w:proofErr w:type="spellStart"/>
      <w:r>
        <w:rPr>
          <w:rFonts w:hint="eastAsia"/>
        </w:rPr>
        <w:t>replsize</w:t>
      </w:r>
      <w:proofErr w:type="spellEnd"/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，请求挂死。本地没有重现，需要在</w:t>
      </w:r>
      <w:r>
        <w:rPr>
          <w:rFonts w:hint="eastAsia"/>
        </w:rPr>
        <w:t>CI</w:t>
      </w:r>
      <w:r>
        <w:rPr>
          <w:rFonts w:hint="eastAsia"/>
        </w:rPr>
        <w:t>定位。</w:t>
      </w:r>
    </w:p>
    <w:p w:rsidR="00F13448" w:rsidRPr="00F13448" w:rsidRDefault="00F13448" w:rsidP="009D2654"/>
    <w:p w:rsidR="006312CA" w:rsidRDefault="006312CA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042391" w:rsidRDefault="00F56736" w:rsidP="00650912">
            <w:r>
              <w:rPr>
                <w:rFonts w:hint="eastAsia"/>
              </w:rPr>
              <w:t>基本功能完成，遗留：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- 3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Pr="00BF7671" w:rsidRDefault="00D573F8" w:rsidP="00F56736">
            <w:pPr>
              <w:pStyle w:val="ListParagraph"/>
              <w:numPr>
                <w:ilvl w:val="0"/>
                <w:numId w:val="2"/>
              </w:numPr>
              <w:ind w:firstLineChars="0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  <w:r>
              <w:rPr>
                <w:rFonts w:hint="eastAsia"/>
              </w:rPr>
              <w:t xml:space="preserve"> -5</w:t>
            </w:r>
          </w:p>
        </w:tc>
      </w:tr>
      <w:tr w:rsidR="00C22E26" w:rsidRPr="00BF7671" w:rsidTr="00F65692">
        <w:tc>
          <w:tcPr>
            <w:tcW w:w="3652" w:type="dxa"/>
          </w:tcPr>
          <w:p w:rsidR="00C22E26" w:rsidRPr="00BF7671" w:rsidRDefault="00C22E26" w:rsidP="00650912">
            <w:r>
              <w:rPr>
                <w:rFonts w:hint="eastAsia"/>
              </w:rPr>
              <w:t xml:space="preserve">C++/C# </w:t>
            </w: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findOne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explain</w:t>
            </w:r>
            <w:r>
              <w:rPr>
                <w:rFonts w:hint="eastAsia"/>
              </w:rPr>
              <w:t>接口</w:t>
            </w:r>
          </w:p>
        </w:tc>
        <w:tc>
          <w:tcPr>
            <w:tcW w:w="992" w:type="dxa"/>
          </w:tcPr>
          <w:p w:rsidR="00C22E26" w:rsidRPr="00BF7671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钊波</w:t>
            </w:r>
          </w:p>
        </w:tc>
        <w:tc>
          <w:tcPr>
            <w:tcW w:w="1044" w:type="dxa"/>
          </w:tcPr>
          <w:p w:rsidR="00C22E26" w:rsidRPr="00BF7671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C22E26" w:rsidRPr="00BF7671" w:rsidRDefault="00C22E26" w:rsidP="00650912"/>
        </w:tc>
        <w:tc>
          <w:tcPr>
            <w:tcW w:w="1818" w:type="dxa"/>
          </w:tcPr>
          <w:p w:rsidR="00C22E26" w:rsidRDefault="00C22E26" w:rsidP="00650912">
            <w:pPr>
              <w:rPr>
                <w:rFonts w:hint="eastAsia"/>
              </w:rPr>
            </w:pPr>
          </w:p>
        </w:tc>
      </w:tr>
      <w:tr w:rsidR="00C22E26" w:rsidRPr="00BF7671" w:rsidTr="00F65692">
        <w:tc>
          <w:tcPr>
            <w:tcW w:w="3652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驱动增加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findOne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explain</w:t>
            </w:r>
            <w:r>
              <w:rPr>
                <w:rFonts w:hint="eastAsia"/>
              </w:rPr>
              <w:t>接口</w:t>
            </w:r>
          </w:p>
        </w:tc>
        <w:tc>
          <w:tcPr>
            <w:tcW w:w="992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C22E26" w:rsidRPr="00BF7671" w:rsidRDefault="00C22E26" w:rsidP="00650912"/>
        </w:tc>
        <w:tc>
          <w:tcPr>
            <w:tcW w:w="1818" w:type="dxa"/>
          </w:tcPr>
          <w:p w:rsidR="00C22E26" w:rsidRDefault="00C22E26" w:rsidP="00650912">
            <w:pPr>
              <w:rPr>
                <w:rFonts w:hint="eastAsia"/>
              </w:rPr>
            </w:pPr>
          </w:p>
        </w:tc>
      </w:tr>
      <w:tr w:rsidR="00C22E26" w:rsidRPr="00BF7671" w:rsidTr="00F65692">
        <w:tc>
          <w:tcPr>
            <w:tcW w:w="3652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C++ lob 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C22E26" w:rsidRPr="00BF7671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晓均</w:t>
            </w:r>
          </w:p>
        </w:tc>
        <w:tc>
          <w:tcPr>
            <w:tcW w:w="1044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C22E26" w:rsidRPr="00BF7671" w:rsidRDefault="00C22E26" w:rsidP="00650912"/>
        </w:tc>
        <w:tc>
          <w:tcPr>
            <w:tcW w:w="1818" w:type="dxa"/>
          </w:tcPr>
          <w:p w:rsidR="00C22E26" w:rsidRDefault="00C22E26" w:rsidP="00650912">
            <w:pPr>
              <w:rPr>
                <w:rFonts w:hint="eastAsia"/>
              </w:rPr>
            </w:pPr>
          </w:p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655F0E" w:rsidRDefault="00655F0E" w:rsidP="00BF7671">
            <w:r w:rsidRPr="009A3907">
              <w:rPr>
                <w:rFonts w:hint="eastAsia"/>
              </w:rPr>
              <w:t>现在缺机器实施</w:t>
            </w:r>
            <w:r w:rsidR="009A3907">
              <w:rPr>
                <w:rFonts w:hint="eastAsia"/>
              </w:rPr>
              <w:t>，但是可在物理机上部署，但是不独占物理机。</w:t>
            </w:r>
          </w:p>
          <w:p w:rsidR="00C21B34" w:rsidRDefault="00C21B34" w:rsidP="00BF7671">
            <w:r>
              <w:rPr>
                <w:rFonts w:hint="eastAsia"/>
              </w:rPr>
              <w:t>正在前期准备中</w:t>
            </w:r>
          </w:p>
          <w:p w:rsidR="00A32CC9" w:rsidRPr="009A3907" w:rsidRDefault="00A32CC9" w:rsidP="00BF7671">
            <w:r>
              <w:rPr>
                <w:rFonts w:hint="eastAsia"/>
              </w:rPr>
              <w:t>挂起</w:t>
            </w:r>
          </w:p>
        </w:tc>
      </w:tr>
      <w:tr w:rsidR="00C248E8" w:rsidRPr="00A058BA" w:rsidTr="00F65692">
        <w:tc>
          <w:tcPr>
            <w:tcW w:w="3652" w:type="dxa"/>
          </w:tcPr>
          <w:p w:rsidR="00C248E8" w:rsidRDefault="00C248E8" w:rsidP="00650912"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C248E8" w:rsidRDefault="00C248E8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248E8" w:rsidRDefault="00C248E8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248E8" w:rsidRPr="00BF7671" w:rsidRDefault="00C248E8" w:rsidP="007A5418"/>
        </w:tc>
        <w:tc>
          <w:tcPr>
            <w:tcW w:w="1818" w:type="dxa"/>
          </w:tcPr>
          <w:p w:rsidR="00C248E8" w:rsidRDefault="00C248E8" w:rsidP="00650912"/>
        </w:tc>
      </w:tr>
      <w:tr w:rsidR="00D573F8" w:rsidRPr="00BF7671" w:rsidTr="00F65692">
        <w:tc>
          <w:tcPr>
            <w:tcW w:w="3652" w:type="dxa"/>
          </w:tcPr>
          <w:p w:rsidR="00D573F8" w:rsidRDefault="00D573F8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D573F8" w:rsidRPr="00BF7671" w:rsidRDefault="00D573F8" w:rsidP="00533449"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D573F8" w:rsidRPr="00BF7671" w:rsidRDefault="00D573F8" w:rsidP="00650912"/>
        </w:tc>
        <w:tc>
          <w:tcPr>
            <w:tcW w:w="1016" w:type="dxa"/>
          </w:tcPr>
          <w:p w:rsidR="00D573F8" w:rsidRPr="00BF7671" w:rsidRDefault="00D573F8" w:rsidP="00650912"/>
        </w:tc>
        <w:tc>
          <w:tcPr>
            <w:tcW w:w="1818" w:type="dxa"/>
          </w:tcPr>
          <w:p w:rsidR="00D573F8" w:rsidRDefault="00D573F8" w:rsidP="00650912">
            <w:pPr>
              <w:jc w:val="left"/>
            </w:pPr>
          </w:p>
        </w:tc>
      </w:tr>
      <w:tr w:rsidR="00C22E26" w:rsidRPr="00BF7671" w:rsidTr="00F65692">
        <w:tc>
          <w:tcPr>
            <w:tcW w:w="3652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驱动增加</w:t>
            </w:r>
            <w:proofErr w:type="spellStart"/>
            <w:r>
              <w:rPr>
                <w:rFonts w:hint="eastAsia"/>
              </w:rPr>
              <w:t>findOne</w:t>
            </w:r>
            <w:proofErr w:type="spellEnd"/>
            <w:r>
              <w:rPr>
                <w:rFonts w:hint="eastAsia"/>
              </w:rPr>
              <w:t>接口</w:t>
            </w:r>
          </w:p>
        </w:tc>
        <w:tc>
          <w:tcPr>
            <w:tcW w:w="992" w:type="dxa"/>
          </w:tcPr>
          <w:p w:rsidR="00C22E26" w:rsidRDefault="00C22E26" w:rsidP="00533449">
            <w:pPr>
              <w:rPr>
                <w:rFonts w:hint="eastAsia"/>
              </w:rPr>
            </w:pPr>
            <w:r>
              <w:rPr>
                <w:rFonts w:hint="eastAsia"/>
              </w:rPr>
              <w:t>友滨</w:t>
            </w:r>
          </w:p>
        </w:tc>
        <w:tc>
          <w:tcPr>
            <w:tcW w:w="1044" w:type="dxa"/>
          </w:tcPr>
          <w:p w:rsidR="00C22E26" w:rsidRPr="00BF7671" w:rsidRDefault="00C22E26" w:rsidP="00650912"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C22E26" w:rsidRPr="00BF7671" w:rsidRDefault="00C22E26" w:rsidP="00650912"/>
        </w:tc>
        <w:tc>
          <w:tcPr>
            <w:tcW w:w="1818" w:type="dxa"/>
          </w:tcPr>
          <w:p w:rsidR="00C22E26" w:rsidRDefault="00C22E26" w:rsidP="00650912">
            <w:pPr>
              <w:jc w:val="left"/>
            </w:pP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BF7671" w:rsidRDefault="00D573F8" w:rsidP="00650912">
            <w:r>
              <w:rPr>
                <w:rFonts w:hint="eastAsia"/>
              </w:rPr>
              <w:t>挂起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C83E74" w:rsidRPr="00BF7671" w:rsidRDefault="00C83E74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Default="00C83E74" w:rsidP="00650912"/>
        </w:tc>
        <w:tc>
          <w:tcPr>
            <w:tcW w:w="1818" w:type="dxa"/>
          </w:tcPr>
          <w:p w:rsidR="00AD1301" w:rsidRDefault="002D4C53" w:rsidP="002D4C53"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3C79AD" w:rsidRPr="00DF25F3" w:rsidRDefault="003C79AD" w:rsidP="002D4C53">
            <w:r>
              <w:rPr>
                <w:rFonts w:hint="eastAsia"/>
              </w:rPr>
              <w:t>再进行一次流程的讨论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Default="00C83E74" w:rsidP="00650912">
            <w:r>
              <w:rPr>
                <w:rFonts w:hint="eastAsia"/>
              </w:rPr>
              <w:t>完成</w:t>
            </w:r>
            <w:r w:rsidR="00484F60">
              <w:rPr>
                <w:rFonts w:hint="eastAsia"/>
              </w:rPr>
              <w:t>90</w:t>
            </w:r>
            <w:r>
              <w:rPr>
                <w:rFonts w:hint="eastAsia"/>
              </w:rPr>
              <w:t>%</w:t>
            </w:r>
          </w:p>
        </w:tc>
      </w:tr>
      <w:tr w:rsidR="00C22E26" w:rsidRPr="00BF7671" w:rsidTr="00F65692">
        <w:tc>
          <w:tcPr>
            <w:tcW w:w="3652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C22E26" w:rsidRDefault="00C22E26" w:rsidP="001B7C3E">
            <w:pPr>
              <w:tabs>
                <w:tab w:val="left" w:pos="450"/>
              </w:tabs>
              <w:rPr>
                <w:rFonts w:hint="eastAsia"/>
              </w:rPr>
            </w:pPr>
          </w:p>
        </w:tc>
        <w:tc>
          <w:tcPr>
            <w:tcW w:w="1044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C22E26" w:rsidRPr="00BF7671" w:rsidRDefault="00C22E26" w:rsidP="00650912"/>
        </w:tc>
        <w:tc>
          <w:tcPr>
            <w:tcW w:w="1818" w:type="dxa"/>
          </w:tcPr>
          <w:p w:rsidR="00C22E26" w:rsidRDefault="00C22E26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备份、关闭文件系统缓存</w:t>
            </w:r>
          </w:p>
        </w:tc>
      </w:tr>
      <w:tr w:rsidR="002D4C53" w:rsidRPr="00BF7671" w:rsidTr="00F65692">
        <w:tc>
          <w:tcPr>
            <w:tcW w:w="3652" w:type="dxa"/>
          </w:tcPr>
          <w:p w:rsidR="002D4C53" w:rsidRPr="002D4C53" w:rsidRDefault="002D4C53" w:rsidP="00650912">
            <w:r w:rsidRPr="002D4C53">
              <w:rPr>
                <w:rFonts w:hint="eastAsia"/>
              </w:rPr>
              <w:t xml:space="preserve">LOB </w:t>
            </w:r>
            <w:r w:rsidRPr="002D4C53">
              <w:rPr>
                <w:rFonts w:hint="eastAsia"/>
              </w:rPr>
              <w:t>集群测试用例</w:t>
            </w:r>
          </w:p>
        </w:tc>
        <w:tc>
          <w:tcPr>
            <w:tcW w:w="992" w:type="dxa"/>
          </w:tcPr>
          <w:p w:rsidR="002D4C53" w:rsidRPr="002D4C53" w:rsidRDefault="002D4C53" w:rsidP="001B7C3E">
            <w:pPr>
              <w:tabs>
                <w:tab w:val="left" w:pos="450"/>
              </w:tabs>
            </w:pPr>
            <w:r w:rsidRPr="002D4C53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D4C53" w:rsidRPr="002D4C53" w:rsidRDefault="002D4C53" w:rsidP="00650912">
            <w:r w:rsidRPr="002D4C53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2D4C53" w:rsidRPr="002D4C53" w:rsidRDefault="002D4C53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D4C53" w:rsidRPr="002D4C53" w:rsidRDefault="002D4C53" w:rsidP="00650912">
            <w:pPr>
              <w:rPr>
                <w:color w:val="C6D9F1" w:themeColor="text2" w:themeTint="33"/>
              </w:rPr>
            </w:pPr>
          </w:p>
        </w:tc>
      </w:tr>
      <w:tr w:rsidR="00484F60" w:rsidRPr="00BF7671" w:rsidTr="00F65692">
        <w:tc>
          <w:tcPr>
            <w:tcW w:w="3652" w:type="dxa"/>
          </w:tcPr>
          <w:p w:rsidR="00484F60" w:rsidRPr="002D4C53" w:rsidRDefault="00484F60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信息中心中的介绍</w:t>
            </w:r>
          </w:p>
        </w:tc>
        <w:tc>
          <w:tcPr>
            <w:tcW w:w="992" w:type="dxa"/>
          </w:tcPr>
          <w:p w:rsidR="00484F60" w:rsidRPr="002D4C53" w:rsidRDefault="00484F60" w:rsidP="001B7C3E"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84F60" w:rsidRPr="002D4C53" w:rsidRDefault="00484F60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</w:tr>
      <w:tr w:rsidR="00484F60" w:rsidRPr="00BF7671" w:rsidTr="00F65692">
        <w:tc>
          <w:tcPr>
            <w:tcW w:w="3652" w:type="dxa"/>
          </w:tcPr>
          <w:p w:rsidR="00484F60" w:rsidRDefault="00484F60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集群的安装部署文档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自动化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484F60" w:rsidRPr="00484F60" w:rsidRDefault="00484F60" w:rsidP="001B7C3E"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</w:rPr>
              <w:t>嘉文</w:t>
            </w:r>
          </w:p>
        </w:tc>
        <w:tc>
          <w:tcPr>
            <w:tcW w:w="1044" w:type="dxa"/>
          </w:tcPr>
          <w:p w:rsidR="00484F60" w:rsidRDefault="00484F60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</w:tr>
      <w:tr w:rsidR="00484F60" w:rsidRPr="00BF7671" w:rsidTr="00F65692">
        <w:tc>
          <w:tcPr>
            <w:tcW w:w="3652" w:type="dxa"/>
          </w:tcPr>
          <w:p w:rsidR="00484F60" w:rsidRDefault="00484F60" w:rsidP="00484F60">
            <w:pPr>
              <w:rPr>
                <w:rFonts w:hint="eastAsia"/>
              </w:rPr>
            </w:pPr>
            <w:r>
              <w:rPr>
                <w:rFonts w:hint="eastAsia"/>
              </w:rPr>
              <w:t>集群的安装部署文档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手动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484F60" w:rsidRPr="00484F60" w:rsidRDefault="00484F60" w:rsidP="001B7C3E"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</w:rPr>
              <w:t>许导</w:t>
            </w:r>
          </w:p>
        </w:tc>
        <w:tc>
          <w:tcPr>
            <w:tcW w:w="1044" w:type="dxa"/>
          </w:tcPr>
          <w:p w:rsidR="00484F60" w:rsidRDefault="00484F60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</w:tr>
      <w:tr w:rsidR="00484F60" w:rsidRPr="00BF7671" w:rsidTr="00F65692">
        <w:tc>
          <w:tcPr>
            <w:tcW w:w="3652" w:type="dxa"/>
          </w:tcPr>
          <w:p w:rsidR="00484F60" w:rsidRDefault="00484F60" w:rsidP="00484F60">
            <w:pPr>
              <w:rPr>
                <w:rFonts w:hint="eastAsia"/>
              </w:rPr>
            </w:pPr>
            <w:r>
              <w:rPr>
                <w:rFonts w:hint="eastAsia"/>
              </w:rPr>
              <w:t>工具文档</w:t>
            </w:r>
          </w:p>
        </w:tc>
        <w:tc>
          <w:tcPr>
            <w:tcW w:w="992" w:type="dxa"/>
          </w:tcPr>
          <w:p w:rsidR="00484F60" w:rsidRDefault="00484F60" w:rsidP="001B7C3E"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</w:rPr>
              <w:t>许导指派</w:t>
            </w:r>
          </w:p>
        </w:tc>
        <w:tc>
          <w:tcPr>
            <w:tcW w:w="1044" w:type="dxa"/>
          </w:tcPr>
          <w:p w:rsidR="00484F60" w:rsidRDefault="00484F60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</w:tr>
      <w:tr w:rsidR="00484F60" w:rsidRPr="00BF7671" w:rsidTr="00F65692">
        <w:tc>
          <w:tcPr>
            <w:tcW w:w="3652" w:type="dxa"/>
          </w:tcPr>
          <w:p w:rsidR="00484F60" w:rsidRDefault="00484F60" w:rsidP="00484F60">
            <w:pPr>
              <w:rPr>
                <w:rFonts w:hint="eastAsia"/>
              </w:rPr>
            </w:pPr>
            <w:r>
              <w:rPr>
                <w:rFonts w:hint="eastAsia"/>
              </w:rPr>
              <w:t>旧文档刷新</w:t>
            </w:r>
          </w:p>
        </w:tc>
        <w:tc>
          <w:tcPr>
            <w:tcW w:w="992" w:type="dxa"/>
          </w:tcPr>
          <w:p w:rsidR="00484F60" w:rsidRDefault="00484F60" w:rsidP="001B7C3E"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</w:rPr>
              <w:t>友滨指派给责任人提单</w:t>
            </w:r>
          </w:p>
        </w:tc>
        <w:tc>
          <w:tcPr>
            <w:tcW w:w="1044" w:type="dxa"/>
          </w:tcPr>
          <w:p w:rsidR="00484F60" w:rsidRDefault="00484F60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10-20</w:t>
            </w:r>
          </w:p>
        </w:tc>
        <w:tc>
          <w:tcPr>
            <w:tcW w:w="1016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84F60" w:rsidRPr="002D4C53" w:rsidRDefault="00484F60" w:rsidP="00650912">
            <w:pPr>
              <w:rPr>
                <w:color w:val="C6D9F1" w:themeColor="text2" w:themeTint="33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roofErr w:type="spellStart"/>
            <w:r w:rsidRPr="00CB72C6">
              <w:rPr>
                <w:rFonts w:hint="eastAsia"/>
              </w:rPr>
              <w:t>suse</w:t>
            </w:r>
            <w:proofErr w:type="spellEnd"/>
            <w:r w:rsidRPr="00CB72C6">
              <w:rPr>
                <w:rFonts w:hint="eastAsia"/>
              </w:rPr>
              <w:t>/</w:t>
            </w:r>
            <w:proofErr w:type="spellStart"/>
            <w:r w:rsidRPr="00CB72C6">
              <w:rPr>
                <w:rFonts w:hint="eastAsia"/>
              </w:rPr>
              <w:t>redhat</w:t>
            </w:r>
            <w:proofErr w:type="spellEnd"/>
            <w:r w:rsidRPr="00CB72C6">
              <w:rPr>
                <w:rFonts w:hint="eastAsia"/>
              </w:rPr>
              <w:t xml:space="preserve">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/>
        </w:tc>
        <w:tc>
          <w:tcPr>
            <w:tcW w:w="1818" w:type="dxa"/>
          </w:tcPr>
          <w:p w:rsidR="00402D67" w:rsidRDefault="00E259AB" w:rsidP="00323EA2">
            <w:r>
              <w:rPr>
                <w:rFonts w:hint="eastAsia"/>
              </w:rPr>
              <w:t>只能在</w:t>
            </w:r>
            <w:proofErr w:type="spellStart"/>
            <w:r w:rsidR="00402D67" w:rsidRPr="00CB72C6">
              <w:rPr>
                <w:rFonts w:hint="eastAsia"/>
              </w:rPr>
              <w:t>CentOS</w:t>
            </w:r>
            <w:proofErr w:type="spellEnd"/>
            <w:r w:rsidR="00402D67" w:rsidRPr="00CB72C6">
              <w:rPr>
                <w:rFonts w:hint="eastAsia"/>
              </w:rPr>
              <w:t>上打包，</w:t>
            </w:r>
            <w:proofErr w:type="spellStart"/>
            <w:r w:rsidR="00402D67" w:rsidRPr="00CB72C6">
              <w:rPr>
                <w:rFonts w:hint="eastAsia"/>
              </w:rPr>
              <w:t>suse</w:t>
            </w:r>
            <w:proofErr w:type="spellEnd"/>
            <w:r w:rsidR="00402D67" w:rsidRPr="00CB72C6">
              <w:rPr>
                <w:rFonts w:hint="eastAsia"/>
              </w:rPr>
              <w:t>上缺少文件</w:t>
            </w:r>
          </w:p>
          <w:p w:rsidR="00284842" w:rsidRDefault="00284842" w:rsidP="00323EA2">
            <w:pPr>
              <w:rPr>
                <w:rFonts w:hint="eastAsia"/>
              </w:rPr>
            </w:pPr>
            <w:r>
              <w:rPr>
                <w:rFonts w:hint="eastAsia"/>
              </w:rPr>
              <w:t>方案变更</w:t>
            </w:r>
          </w:p>
          <w:p w:rsidR="00484F60" w:rsidRDefault="00484F60" w:rsidP="00323EA2">
            <w:pPr>
              <w:rPr>
                <w:rFonts w:hint="eastAsia"/>
              </w:rPr>
            </w:pPr>
          </w:p>
          <w:p w:rsidR="00484F60" w:rsidRPr="00CB72C6" w:rsidRDefault="00484F60" w:rsidP="00323EA2">
            <w:r>
              <w:rPr>
                <w:rFonts w:hint="eastAsia"/>
              </w:rPr>
              <w:t>龙阳咨询建华是否关闭</w:t>
            </w:r>
          </w:p>
        </w:tc>
      </w:tr>
      <w:tr w:rsidR="00611FF9" w:rsidRPr="00BF7671" w:rsidTr="00323EA2">
        <w:tc>
          <w:tcPr>
            <w:tcW w:w="3652" w:type="dxa"/>
          </w:tcPr>
          <w:p w:rsidR="00611FF9" w:rsidRPr="00CB72C6" w:rsidRDefault="00611FF9" w:rsidP="00323EA2"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323EA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323EA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323EA2"/>
        </w:tc>
        <w:tc>
          <w:tcPr>
            <w:tcW w:w="1818" w:type="dxa"/>
          </w:tcPr>
          <w:p w:rsidR="00611FF9" w:rsidRPr="00CB72C6" w:rsidRDefault="00611FF9" w:rsidP="00323EA2"/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9"/>
        <w:gridCol w:w="505"/>
        <w:gridCol w:w="486"/>
        <w:gridCol w:w="506"/>
        <w:gridCol w:w="538"/>
        <w:gridCol w:w="610"/>
        <w:gridCol w:w="410"/>
        <w:gridCol w:w="722"/>
        <w:gridCol w:w="1098"/>
      </w:tblGrid>
      <w:tr w:rsidR="00CD6F6D" w:rsidTr="00484F60">
        <w:tc>
          <w:tcPr>
            <w:tcW w:w="415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94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4134ED" w:rsidRDefault="00D25DD5" w:rsidP="00E60241"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  <w:gridSpan w:val="2"/>
          </w:tcPr>
          <w:p w:rsidR="00D25DD5" w:rsidRPr="004134ED" w:rsidRDefault="00D25DD5" w:rsidP="00E60241">
            <w:r w:rsidRPr="004134ED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4134ED" w:rsidRDefault="00D25DD5" w:rsidP="00E60241">
            <w:r w:rsidRPr="004134ED">
              <w:rPr>
                <w:rFonts w:hint="eastAsia"/>
              </w:rPr>
              <w:t>8-18</w:t>
            </w:r>
          </w:p>
        </w:tc>
        <w:tc>
          <w:tcPr>
            <w:tcW w:w="1132" w:type="dxa"/>
            <w:gridSpan w:val="2"/>
          </w:tcPr>
          <w:p w:rsidR="00D25DD5" w:rsidRPr="004134ED" w:rsidRDefault="00D25DD5" w:rsidP="00E60241"/>
        </w:tc>
        <w:tc>
          <w:tcPr>
            <w:tcW w:w="1094" w:type="dxa"/>
          </w:tcPr>
          <w:p w:rsidR="00D25DD5" w:rsidRPr="0042090F" w:rsidRDefault="00D25DD5" w:rsidP="00E60241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做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8-25</w:t>
            </w:r>
          </w:p>
        </w:tc>
        <w:tc>
          <w:tcPr>
            <w:tcW w:w="1132" w:type="dxa"/>
            <w:gridSpan w:val="2"/>
          </w:tcPr>
          <w:p w:rsidR="00D25DD5" w:rsidRPr="00BF7671" w:rsidRDefault="00D25DD5" w:rsidP="00E60241"/>
        </w:tc>
        <w:tc>
          <w:tcPr>
            <w:tcW w:w="1094" w:type="dxa"/>
          </w:tcPr>
          <w:p w:rsidR="00D25DD5" w:rsidRDefault="00D25DD5" w:rsidP="00E60241">
            <w:r>
              <w:rPr>
                <w:rFonts w:hint="eastAsia"/>
              </w:rPr>
              <w:t>运行部分已完成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需改进部署方式</w:t>
            </w:r>
          </w:p>
          <w:p w:rsidR="00D25DD5" w:rsidRPr="005D12DE" w:rsidRDefault="00D25DD5" w:rsidP="00E60241">
            <w:r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大数据量性能问题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索引放</w:t>
            </w:r>
            <w:proofErr w:type="spellStart"/>
            <w:r>
              <w:rPr>
                <w:rFonts w:hint="eastAsia"/>
              </w:rPr>
              <w:t>ssd</w:t>
            </w:r>
            <w:proofErr w:type="spellEnd"/>
            <w:r>
              <w:rPr>
                <w:rFonts w:hint="eastAsia"/>
              </w:rPr>
              <w:t>盘性能测试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E60241">
            <w:r w:rsidRPr="00BF7671">
              <w:rPr>
                <w:rFonts w:hint="eastAsia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8-18</w:t>
            </w:r>
          </w:p>
        </w:tc>
        <w:tc>
          <w:tcPr>
            <w:tcW w:w="1132" w:type="dxa"/>
            <w:gridSpan w:val="2"/>
          </w:tcPr>
          <w:p w:rsidR="00D25DD5" w:rsidRDefault="00D25DD5" w:rsidP="00E60241"/>
        </w:tc>
        <w:tc>
          <w:tcPr>
            <w:tcW w:w="1094" w:type="dxa"/>
          </w:tcPr>
          <w:p w:rsidR="00D25DD5" w:rsidRDefault="00D25DD5" w:rsidP="00E60241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ssd</w:t>
            </w:r>
            <w:proofErr w:type="spellEnd"/>
            <w:r>
              <w:rPr>
                <w:rFonts w:hint="eastAsia"/>
              </w:rPr>
              <w:t>分区，保留空间，刷盘</w:t>
            </w:r>
          </w:p>
          <w:p w:rsidR="00D25DD5" w:rsidRPr="00A32CC9" w:rsidRDefault="00D25DD5" w:rsidP="00E60241">
            <w:r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动态获取机器信息，添加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，删除业务与机器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E60241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E60241">
            <w:r>
              <w:rPr>
                <w:rFonts w:hint="eastAsia"/>
              </w:rPr>
              <w:t>8-29</w:t>
            </w:r>
          </w:p>
        </w:tc>
        <w:tc>
          <w:tcPr>
            <w:tcW w:w="1132" w:type="dxa"/>
            <w:gridSpan w:val="2"/>
          </w:tcPr>
          <w:p w:rsidR="00D25DD5" w:rsidRPr="00BF7671" w:rsidRDefault="00D25DD5" w:rsidP="00E60241"/>
        </w:tc>
        <w:tc>
          <w:tcPr>
            <w:tcW w:w="1094" w:type="dxa"/>
          </w:tcPr>
          <w:p w:rsidR="00D25DD5" w:rsidRPr="004F4671" w:rsidRDefault="00D25DD5" w:rsidP="00E60241">
            <w:r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BF7671" w:rsidRDefault="00D25DD5" w:rsidP="00DE4CE2">
            <w:r w:rsidRPr="00BF7671">
              <w:rPr>
                <w:rFonts w:hint="eastAsia"/>
              </w:rPr>
              <w:t>配置</w:t>
            </w:r>
            <w:proofErr w:type="spellStart"/>
            <w:r w:rsidRPr="00BF7671">
              <w:rPr>
                <w:rFonts w:hint="eastAsia"/>
              </w:rPr>
              <w:t>om</w:t>
            </w:r>
            <w:proofErr w:type="spellEnd"/>
            <w:r w:rsidRPr="00BF7671">
              <w:rPr>
                <w:rFonts w:hint="eastAsia"/>
              </w:rPr>
              <w:t>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D25DD5" w:rsidRPr="00BF7671" w:rsidRDefault="00D25DD5" w:rsidP="00DE4CE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BF7671" w:rsidRDefault="00D25DD5" w:rsidP="00DE4CE2"/>
        </w:tc>
        <w:tc>
          <w:tcPr>
            <w:tcW w:w="1132" w:type="dxa"/>
            <w:gridSpan w:val="2"/>
          </w:tcPr>
          <w:p w:rsidR="00D25DD5" w:rsidRPr="00BF7671" w:rsidRDefault="00D25DD5" w:rsidP="00DE4CE2"/>
        </w:tc>
        <w:tc>
          <w:tcPr>
            <w:tcW w:w="1094" w:type="dxa"/>
          </w:tcPr>
          <w:p w:rsidR="00D25DD5" w:rsidRPr="00BF7671" w:rsidRDefault="00BD4857" w:rsidP="00DE4CE2">
            <w:hyperlink r:id="rId6" w:history="1">
              <w:r w:rsidR="00D25DD5"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D25DD5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D25DD5" w:rsidRDefault="00D25DD5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D25DD5" w:rsidRPr="00A959E4" w:rsidRDefault="00BD4857" w:rsidP="00FC027A">
            <w:pPr>
              <w:rPr>
                <w:highlight w:val="lightGray"/>
              </w:rPr>
            </w:pPr>
            <w:hyperlink r:id="rId7" w:history="1">
              <w:r w:rsidR="00D25DD5">
                <w:rPr>
                  <w:rStyle w:val="Hyperlink"/>
                </w:rPr>
                <w:t>SEQUOIADBMAINSTREAM-286</w:t>
              </w:r>
            </w:hyperlink>
          </w:p>
        </w:tc>
      </w:tr>
      <w:tr w:rsidR="00D25DD5" w:rsidTr="00484F60">
        <w:tc>
          <w:tcPr>
            <w:tcW w:w="4158" w:type="dxa"/>
            <w:gridSpan w:val="2"/>
          </w:tcPr>
          <w:p w:rsidR="00D25DD5" w:rsidRDefault="00D25DD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D25DD5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Default="00BD4857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 w:rsidR="00D25DD5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D25DD5" w:rsidTr="00484F60">
        <w:tc>
          <w:tcPr>
            <w:tcW w:w="4158" w:type="dxa"/>
            <w:gridSpan w:val="2"/>
          </w:tcPr>
          <w:p w:rsidR="00D25DD5" w:rsidRDefault="00D25DD5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D25DD5" w:rsidRDefault="00D25DD5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Default="00BD4857">
            <w:pPr>
              <w:rPr>
                <w:b/>
                <w:bCs/>
              </w:rPr>
            </w:pPr>
            <w:hyperlink r:id="rId9" w:history="1">
              <w:r w:rsidR="00D25DD5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68336C" w:rsidRDefault="00D25DD5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D25DD5" w:rsidRPr="0068336C" w:rsidRDefault="00D25DD5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Default="00BD4857">
            <w:pPr>
              <w:rPr>
                <w:b/>
                <w:bCs/>
              </w:rPr>
            </w:pPr>
            <w:hyperlink r:id="rId10" w:history="1">
              <w:r w:rsidR="00D25DD5">
                <w:rPr>
                  <w:rStyle w:val="Hyperlink"/>
                </w:rPr>
                <w:t>SEQUOIADBMAINSTREAM-277</w:t>
              </w:r>
            </w:hyperlink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5A5A0C" w:rsidRDefault="00D25DD5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D25DD5" w:rsidRPr="005A5A0C" w:rsidRDefault="00D25DD5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5A5A0C" w:rsidRDefault="00D25DD5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2" w:type="dxa"/>
            <w:gridSpan w:val="2"/>
          </w:tcPr>
          <w:p w:rsidR="00D25DD5" w:rsidRPr="005A5A0C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94" w:type="dxa"/>
          </w:tcPr>
          <w:p w:rsidR="00D25DD5" w:rsidRPr="005A5A0C" w:rsidRDefault="00D25DD5" w:rsidP="00473141">
            <w:r w:rsidRPr="005A5A0C">
              <w:rPr>
                <w:rFonts w:hint="eastAsia"/>
              </w:rPr>
              <w:t>已完成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Default="00D25DD5" w:rsidP="00FC027A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</w:t>
            </w:r>
            <w:r>
              <w:rPr>
                <w:rFonts w:hint="eastAsia"/>
              </w:rPr>
              <w:lastRenderedPageBreak/>
              <w:t>用例</w:t>
            </w:r>
          </w:p>
        </w:tc>
        <w:tc>
          <w:tcPr>
            <w:tcW w:w="992" w:type="dxa"/>
            <w:gridSpan w:val="2"/>
          </w:tcPr>
          <w:p w:rsidR="00D25DD5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lastRenderedPageBreak/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94" w:type="dxa"/>
          </w:tcPr>
          <w:p w:rsidR="00D25DD5" w:rsidRDefault="00D25DD5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lastRenderedPageBreak/>
              <w:t>安装进度查询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94" w:type="dxa"/>
          </w:tcPr>
          <w:p w:rsidR="00D25DD5" w:rsidRPr="008D46F2" w:rsidRDefault="00D25DD5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8D46F2" w:rsidRDefault="00D25DD5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94" w:type="dxa"/>
          </w:tcPr>
          <w:p w:rsidR="00D25DD5" w:rsidRPr="008D46F2" w:rsidRDefault="00D25DD5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94" w:type="dxa"/>
          </w:tcPr>
          <w:p w:rsidR="00D25DD5" w:rsidRPr="008D46F2" w:rsidRDefault="00D25DD5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8D46F2" w:rsidRDefault="00D25DD5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94" w:type="dxa"/>
          </w:tcPr>
          <w:p w:rsidR="00D25DD5" w:rsidRPr="008D46F2" w:rsidRDefault="00D25DD5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D25DD5" w:rsidRPr="008D46F2" w:rsidRDefault="00D25DD5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94" w:type="dxa"/>
          </w:tcPr>
          <w:p w:rsidR="00D25DD5" w:rsidRPr="008D46F2" w:rsidRDefault="00D25DD5" w:rsidP="00473141">
            <w:r w:rsidRPr="008D46F2">
              <w:rPr>
                <w:rFonts w:hint="eastAsia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A959E4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A959E4" w:rsidRDefault="00D25DD5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8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8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7B1A17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7B1A17" w:rsidRDefault="00D25DD5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CE067F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CE067F" w:rsidRDefault="00D25DD5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2536BE" w:rsidRDefault="00D25DD5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2536BE" w:rsidRDefault="00D25DD5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D25DD5" w:rsidRPr="002536BE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2536BE" w:rsidRDefault="00D25DD5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D25DD5" w:rsidTr="00484F60">
        <w:tc>
          <w:tcPr>
            <w:tcW w:w="4158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8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2" w:type="dxa"/>
            <w:gridSpan w:val="2"/>
          </w:tcPr>
          <w:p w:rsidR="00D25DD5" w:rsidRPr="007C66DE" w:rsidRDefault="00D25DD5" w:rsidP="00FC027A">
            <w:pPr>
              <w:rPr>
                <w:highlight w:val="lightGray"/>
              </w:rPr>
            </w:pPr>
          </w:p>
        </w:tc>
        <w:tc>
          <w:tcPr>
            <w:tcW w:w="1094" w:type="dxa"/>
          </w:tcPr>
          <w:p w:rsidR="00D25DD5" w:rsidRPr="007C66DE" w:rsidRDefault="00D25DD5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25DD5" w:rsidRPr="006A0657" w:rsidTr="00484F60">
        <w:tc>
          <w:tcPr>
            <w:tcW w:w="3649" w:type="dxa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</w:tr>
      <w:tr w:rsidR="00D25DD5" w:rsidRPr="006A0657" w:rsidTr="00484F60">
        <w:tc>
          <w:tcPr>
            <w:tcW w:w="3649" w:type="dxa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1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</w:tr>
      <w:tr w:rsidR="00D25DD5" w:rsidRPr="006A0657" w:rsidTr="00484F60">
        <w:tc>
          <w:tcPr>
            <w:tcW w:w="3649" w:type="dxa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1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D25DD5" w:rsidRPr="006A0657" w:rsidRDefault="00D25DD5" w:rsidP="005C2F79">
            <w:pPr>
              <w:rPr>
                <w:color w:val="D9D9D9" w:themeColor="background1" w:themeShade="D9"/>
              </w:rPr>
            </w:pPr>
          </w:p>
        </w:tc>
      </w:tr>
      <w:tr w:rsidR="00D25DD5" w:rsidRPr="006F13F6" w:rsidTr="00484F60">
        <w:tc>
          <w:tcPr>
            <w:tcW w:w="3649" w:type="dxa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1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</w:p>
        </w:tc>
      </w:tr>
      <w:tr w:rsidR="00D25DD5" w:rsidRPr="006F13F6" w:rsidTr="00484F60">
        <w:tc>
          <w:tcPr>
            <w:tcW w:w="3649" w:type="dxa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25DD5" w:rsidRPr="006F13F6" w:rsidTr="00484F60">
        <w:tc>
          <w:tcPr>
            <w:tcW w:w="3649" w:type="dxa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1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F13F6" w:rsidRDefault="00D25DD5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D25DD5" w:rsidRPr="008C0E53" w:rsidTr="00484F60">
        <w:tc>
          <w:tcPr>
            <w:tcW w:w="3649" w:type="dxa"/>
          </w:tcPr>
          <w:p w:rsidR="00D25DD5" w:rsidRPr="008C0E53" w:rsidRDefault="00D25DD5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1" w:type="dxa"/>
            <w:gridSpan w:val="2"/>
          </w:tcPr>
          <w:p w:rsidR="00D25DD5" w:rsidRPr="008C0E53" w:rsidRDefault="00D25DD5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D25DD5" w:rsidRPr="008C0E53" w:rsidRDefault="00D25DD5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8C0E53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8C0E53" w:rsidRDefault="00D25DD5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D25DD5" w:rsidRPr="00B9753D" w:rsidTr="00484F60">
        <w:tc>
          <w:tcPr>
            <w:tcW w:w="3649" w:type="dxa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  <w:proofErr w:type="spellStart"/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1" w:type="dxa"/>
            <w:gridSpan w:val="2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B9753D" w:rsidRDefault="00D25DD5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RPr="006D5E62" w:rsidTr="00484F60">
        <w:tc>
          <w:tcPr>
            <w:tcW w:w="3649" w:type="dxa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1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0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 xml:space="preserve">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D25DD5" w:rsidRPr="006D5E62" w:rsidTr="00484F60">
        <w:tc>
          <w:tcPr>
            <w:tcW w:w="3649" w:type="dxa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1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0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6D5E62" w:rsidRDefault="00D25DD5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</w:t>
            </w:r>
            <w:r w:rsidRPr="006D5E62">
              <w:rPr>
                <w:rFonts w:hint="eastAsia"/>
                <w:color w:val="D9D9D9" w:themeColor="background1" w:themeShade="D9"/>
              </w:rPr>
              <w:lastRenderedPageBreak/>
              <w:t>成</w:t>
            </w:r>
          </w:p>
        </w:tc>
      </w:tr>
      <w:tr w:rsidR="00D25DD5" w:rsidRPr="006F13F6" w:rsidTr="00484F60">
        <w:tc>
          <w:tcPr>
            <w:tcW w:w="3649" w:type="dxa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lastRenderedPageBreak/>
              <w:t>把代码的模块分类重新整理</w:t>
            </w:r>
          </w:p>
        </w:tc>
        <w:tc>
          <w:tcPr>
            <w:tcW w:w="991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484F60">
        <w:tc>
          <w:tcPr>
            <w:tcW w:w="3649" w:type="dxa"/>
          </w:tcPr>
          <w:p w:rsidR="00D25DD5" w:rsidRPr="00731524" w:rsidRDefault="00D25DD5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1" w:type="dxa"/>
            <w:gridSpan w:val="2"/>
          </w:tcPr>
          <w:p w:rsidR="00D25DD5" w:rsidRPr="00731524" w:rsidRDefault="00D25DD5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25DD5" w:rsidRPr="00731524" w:rsidRDefault="00D25DD5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D25DD5" w:rsidRPr="00731524" w:rsidRDefault="00D25DD5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484F60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D25DD5" w:rsidRPr="0046085E" w:rsidRDefault="00D25DD5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D25DD5" w:rsidRPr="003C22ED" w:rsidRDefault="00D25DD5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D25DD5" w:rsidRPr="0046085E" w:rsidRDefault="00D25DD5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 xml:space="preserve">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12230B" w:rsidRDefault="00D25DD5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>性能测试过程中不太稳定，完成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数据集群一致性核验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DA13C9" w:rsidRDefault="00D25DD5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93192D" w:rsidRDefault="00D25DD5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93192D" w:rsidRDefault="00D25DD5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67C3D" w:rsidRDefault="00D25DD5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5C3423" w:rsidRDefault="00D25DD5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D25DD5" w:rsidRDefault="00D25DD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proofErr w:type="spellStart"/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proofErr w:type="spellEnd"/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D25DD5" w:rsidRPr="007320B1" w:rsidRDefault="00D25DD5" w:rsidP="0097277A">
            <w:pPr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D25DD5" w:rsidRPr="00393066" w:rsidRDefault="00D25DD5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或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omagent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</w:p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D25DD5" w:rsidRPr="00393066" w:rsidRDefault="00D25DD5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9B65BA" w:rsidRDefault="00D25DD5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D25DD5" w:rsidRPr="00AD1301" w:rsidTr="00484F60">
        <w:tc>
          <w:tcPr>
            <w:tcW w:w="3649" w:type="dxa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提供大对象</w:t>
            </w:r>
            <w:r w:rsidRPr="00AD1301">
              <w:rPr>
                <w:rFonts w:hint="eastAsia"/>
                <w:color w:val="D9D9D9" w:themeColor="background1" w:themeShade="D9"/>
              </w:rPr>
              <w:t>LOB</w:t>
            </w:r>
            <w:r w:rsidRPr="00AD1301">
              <w:rPr>
                <w:rFonts w:hint="eastAsia"/>
                <w:color w:val="D9D9D9" w:themeColor="background1" w:themeShade="D9"/>
              </w:rPr>
              <w:t>存储</w:t>
            </w:r>
          </w:p>
        </w:tc>
        <w:tc>
          <w:tcPr>
            <w:tcW w:w="991" w:type="dxa"/>
            <w:gridSpan w:val="2"/>
          </w:tcPr>
          <w:p w:rsidR="00D25DD5" w:rsidRPr="00AD1301" w:rsidRDefault="00D25DD5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武赟</w:t>
            </w:r>
          </w:p>
          <w:p w:rsidR="00D25DD5" w:rsidRPr="00AD1301" w:rsidRDefault="00D25DD5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单机测试完成，单个对象最大</w:t>
            </w:r>
            <w:r w:rsidRPr="00AD1301">
              <w:rPr>
                <w:rFonts w:hint="eastAsia"/>
                <w:color w:val="D9D9D9" w:themeColor="background1" w:themeShade="D9"/>
              </w:rPr>
              <w:t>10G</w:t>
            </w:r>
          </w:p>
        </w:tc>
      </w:tr>
      <w:tr w:rsidR="00D25DD5" w:rsidRPr="00AD1301" w:rsidTr="00484F60">
        <w:tc>
          <w:tcPr>
            <w:tcW w:w="3649" w:type="dxa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通讯机制调整</w:t>
            </w:r>
          </w:p>
        </w:tc>
        <w:tc>
          <w:tcPr>
            <w:tcW w:w="991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9-9</w:t>
            </w:r>
          </w:p>
        </w:tc>
        <w:tc>
          <w:tcPr>
            <w:tcW w:w="1020" w:type="dxa"/>
            <w:gridSpan w:val="2"/>
          </w:tcPr>
          <w:p w:rsidR="00D25DD5" w:rsidRPr="00AD1301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AD1301" w:rsidRDefault="00D25DD5" w:rsidP="001D094A">
            <w:pPr>
              <w:rPr>
                <w:b/>
                <w:color w:val="D9D9D9" w:themeColor="background1" w:themeShade="D9"/>
              </w:rPr>
            </w:pPr>
          </w:p>
        </w:tc>
      </w:tr>
      <w:tr w:rsidR="00D25DD5" w:rsidRPr="00FD400A" w:rsidTr="00484F60">
        <w:tc>
          <w:tcPr>
            <w:tcW w:w="3649" w:type="dxa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执行信息收集</w:t>
            </w:r>
          </w:p>
        </w:tc>
        <w:tc>
          <w:tcPr>
            <w:tcW w:w="991" w:type="dxa"/>
            <w:gridSpan w:val="2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需要放入数据库，以供后期执行</w:t>
            </w:r>
          </w:p>
        </w:tc>
      </w:tr>
      <w:tr w:rsidR="00D25DD5" w:rsidRPr="0009752D" w:rsidTr="00484F60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民生在线升级（组迁移）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9</w:t>
            </w:r>
            <w:r w:rsidRPr="0009752D">
              <w:rPr>
                <w:rFonts w:hint="eastAsia"/>
                <w:color w:val="D9D9D9" w:themeColor="background1" w:themeShade="D9"/>
              </w:rPr>
              <w:t>月</w:t>
            </w:r>
            <w:r w:rsidRPr="0009752D">
              <w:rPr>
                <w:rFonts w:hint="eastAsia"/>
                <w:color w:val="D9D9D9" w:themeColor="background1" w:themeShade="D9"/>
              </w:rPr>
              <w:t>15</w:t>
            </w:r>
            <w:r w:rsidRPr="0009752D">
              <w:rPr>
                <w:rFonts w:hint="eastAsia"/>
                <w:color w:val="D9D9D9" w:themeColor="background1" w:themeShade="D9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D25DD5" w:rsidRPr="0009752D" w:rsidRDefault="00D25DD5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迁移方式有多种，需要确定哪种方式比较合适</w:t>
            </w:r>
          </w:p>
        </w:tc>
      </w:tr>
      <w:tr w:rsidR="00D25DD5" w:rsidTr="00484F60">
        <w:tc>
          <w:tcPr>
            <w:tcW w:w="3649" w:type="dxa"/>
            <w:shd w:val="clear" w:color="auto" w:fill="auto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task</w:t>
            </w:r>
            <w:r w:rsidRPr="00FD400A">
              <w:rPr>
                <w:rFonts w:hint="eastAsia"/>
                <w:color w:val="D9D9D9" w:themeColor="background1" w:themeShade="D9"/>
              </w:rPr>
              <w:t>需要</w:t>
            </w:r>
            <w:r w:rsidRPr="00FD400A">
              <w:rPr>
                <w:rFonts w:hint="eastAsia"/>
                <w:color w:val="D9D9D9" w:themeColor="background1" w:themeShade="D9"/>
              </w:rPr>
              <w:t>manager</w:t>
            </w:r>
            <w:r w:rsidRPr="00FD400A">
              <w:rPr>
                <w:rFonts w:hint="eastAsia"/>
                <w:color w:val="D9D9D9" w:themeColor="background1" w:themeShade="D9"/>
              </w:rPr>
              <w:t>管理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25DD5" w:rsidRPr="00FD400A" w:rsidRDefault="00D25DD5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D25DD5" w:rsidRPr="00FD400A" w:rsidRDefault="00D25DD5" w:rsidP="001D094A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代码基本完成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lastRenderedPageBreak/>
              <w:t>C++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 xml:space="preserve">sample, 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api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提交测试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proofErr w:type="spellStart"/>
            <w:r w:rsidRPr="00C22E26">
              <w:rPr>
                <w:rFonts w:hint="eastAsia"/>
                <w:shd w:val="pct15" w:color="auto" w:fill="FFFFFF"/>
              </w:rPr>
              <w:t>Sdb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中</w:t>
            </w: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帮助信息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武赟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proofErr w:type="spellStart"/>
            <w:r w:rsidRPr="00C22E26">
              <w:rPr>
                <w:rFonts w:hint="eastAsia"/>
                <w:shd w:val="pct15" w:color="auto" w:fill="FFFFFF"/>
              </w:rPr>
              <w:t>mongoDB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的查询</w:t>
            </w:r>
            <w:r w:rsidRPr="00C22E26">
              <w:rPr>
                <w:rFonts w:hint="eastAsia"/>
                <w:shd w:val="pct15" w:color="auto" w:fill="FFFFFF"/>
              </w:rPr>
              <w:t>find</w:t>
            </w:r>
            <w:r w:rsidRPr="00C22E26">
              <w:rPr>
                <w:rFonts w:hint="eastAsia"/>
                <w:shd w:val="pct15" w:color="auto" w:fill="FFFFFF"/>
              </w:rPr>
              <w:t>与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findone</w:t>
            </w:r>
            <w:proofErr w:type="spellEnd"/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</w:t>
            </w:r>
            <w:r w:rsidRPr="00C22E26">
              <w:rPr>
                <w:rFonts w:hint="eastAsia"/>
                <w:shd w:val="pct15" w:color="auto" w:fill="FFFFFF"/>
              </w:rPr>
              <w:t>月</w:t>
            </w:r>
            <w:r w:rsidRPr="00C22E26">
              <w:rPr>
                <w:rFonts w:hint="eastAsia"/>
                <w:shd w:val="pct15" w:color="auto" w:fill="FFFFFF"/>
              </w:rPr>
              <w:t>9</w:t>
            </w:r>
            <w:r w:rsidRPr="00C22E26">
              <w:rPr>
                <w:rFonts w:hint="eastAsia"/>
                <w:shd w:val="pct15" w:color="auto" w:fill="FFFFFF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交互次数比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sequoiadb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少，原因还需要继续跟踪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shd w:val="pct15" w:color="auto" w:fill="FFFFFF"/>
              </w:rPr>
              <w:t>P</w:t>
            </w:r>
            <w:r w:rsidRPr="00C22E26">
              <w:rPr>
                <w:rFonts w:hint="eastAsia"/>
                <w:shd w:val="pct15" w:color="auto" w:fill="FFFFFF"/>
              </w:rPr>
              <w:t xml:space="preserve">g </w:t>
            </w:r>
            <w:r w:rsidRPr="00C22E26">
              <w:rPr>
                <w:rFonts w:hint="eastAsia"/>
                <w:shd w:val="pct15" w:color="auto" w:fill="FFFFFF"/>
              </w:rPr>
              <w:t>编译动态库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color w:val="C6D9F1" w:themeColor="text2" w:themeTint="33"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9-29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color w:val="C6D9F1" w:themeColor="text2" w:themeTint="33"/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rPr>
                <w:color w:val="C6D9F1" w:themeColor="text2" w:themeTint="33"/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安装包目录结构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龙阳，林友滨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安装执行程序增加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om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安装功能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龙阳，许建辉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OM</w:t>
            </w:r>
            <w:r w:rsidRPr="00C22E26">
              <w:rPr>
                <w:rFonts w:hint="eastAsia"/>
                <w:shd w:val="pct15" w:color="auto" w:fill="FFFFFF"/>
              </w:rPr>
              <w:t>前端与</w:t>
            </w:r>
            <w:r w:rsidRPr="00C22E26">
              <w:rPr>
                <w:rFonts w:hint="eastAsia"/>
                <w:shd w:val="pct15" w:color="auto" w:fill="FFFFFF"/>
              </w:rPr>
              <w:t>OM Svc</w:t>
            </w:r>
            <w:r w:rsidRPr="00C22E26">
              <w:rPr>
                <w:rFonts w:hint="eastAsia"/>
                <w:shd w:val="pct15" w:color="auto" w:fill="FFFFFF"/>
              </w:rPr>
              <w:t>对接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</w:p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7-21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安装还未对接</w:t>
            </w:r>
          </w:p>
          <w:p w:rsidR="00484F60" w:rsidRPr="00C22E26" w:rsidRDefault="00484F60" w:rsidP="0034641C">
            <w:pPr>
              <w:jc w:val="left"/>
              <w:rPr>
                <w:b/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主机状态对接优先级较低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进度页面对接与删除业务对接</w:t>
            </w:r>
          </w:p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主机信息对接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  <w:r w:rsidRPr="00C22E26">
              <w:rPr>
                <w:rFonts w:hint="eastAsia"/>
                <w:shd w:val="pct15" w:color="auto" w:fill="FFFFFF"/>
              </w:rPr>
              <w:t>/</w:t>
            </w:r>
            <w:r w:rsidRPr="00C22E26">
              <w:rPr>
                <w:rFonts w:hint="eastAsia"/>
                <w:shd w:val="pct15" w:color="auto" w:fill="FFFFFF"/>
              </w:rPr>
              <w:t>林友滨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9-29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主机信息</w:t>
            </w:r>
            <w:r w:rsidRPr="00C22E26">
              <w:rPr>
                <w:rFonts w:hint="eastAsia"/>
                <w:shd w:val="pct15" w:color="auto" w:fill="FFFFFF"/>
              </w:rPr>
              <w:t>JS</w:t>
            </w:r>
            <w:r w:rsidRPr="00C22E26">
              <w:rPr>
                <w:rFonts w:hint="eastAsia"/>
                <w:shd w:val="pct15" w:color="auto" w:fill="FFFFFF"/>
              </w:rPr>
              <w:t>已完成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删除业务、删除集群、删除主机、修改密码、配置参数的友好提示信息（总容量，冗余度，有效容量）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林友滨</w:t>
            </w:r>
          </w:p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何嘉文</w:t>
            </w:r>
          </w:p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8-18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流程走完，待定义接口，已经完成三个部分。</w:t>
            </w:r>
          </w:p>
          <w:p w:rsidR="00484F60" w:rsidRPr="00C22E26" w:rsidRDefault="00484F60" w:rsidP="0034641C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server</w:t>
            </w:r>
            <w:r w:rsidRPr="00C22E26">
              <w:rPr>
                <w:rFonts w:hint="eastAsia"/>
                <w:shd w:val="pct15" w:color="auto" w:fill="FFFFFF"/>
              </w:rPr>
              <w:t>端完成编码删除集群、删除主机</w:t>
            </w:r>
          </w:p>
          <w:p w:rsidR="00484F60" w:rsidRPr="00C22E26" w:rsidRDefault="00484F60" w:rsidP="0034641C">
            <w:pPr>
              <w:jc w:val="left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网页、</w:t>
            </w:r>
            <w:r w:rsidRPr="00C22E26">
              <w:rPr>
                <w:rFonts w:hint="eastAsia"/>
                <w:shd w:val="pct15" w:color="auto" w:fill="FFFFFF"/>
              </w:rPr>
              <w:t>agent</w:t>
            </w:r>
            <w:r w:rsidRPr="00C22E26">
              <w:rPr>
                <w:rFonts w:hint="eastAsia"/>
                <w:shd w:val="pct15" w:color="auto" w:fill="FFFFFF"/>
              </w:rPr>
              <w:t>还未完成</w:t>
            </w: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Java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 xml:space="preserve">sample, 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api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友滨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jc w:val="left"/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Python Lob</w:t>
            </w:r>
            <w:r w:rsidRPr="00C22E26">
              <w:rPr>
                <w:rFonts w:hint="eastAsia"/>
                <w:shd w:val="pct15" w:color="auto" w:fill="FFFFFF"/>
              </w:rPr>
              <w:t>驱动（</w:t>
            </w:r>
            <w:r w:rsidRPr="00C22E26">
              <w:rPr>
                <w:rFonts w:hint="eastAsia"/>
                <w:shd w:val="pct15" w:color="auto" w:fill="FFFFFF"/>
              </w:rPr>
              <w:t xml:space="preserve">sample, </w:t>
            </w:r>
            <w:proofErr w:type="spellStart"/>
            <w:r w:rsidRPr="00C22E26">
              <w:rPr>
                <w:rFonts w:hint="eastAsia"/>
                <w:shd w:val="pct15" w:color="auto" w:fill="FFFFFF"/>
              </w:rPr>
              <w:t>api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）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刘圳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</w:tr>
      <w:tr w:rsidR="00484F60" w:rsidRPr="00C22E26" w:rsidTr="00484F60">
        <w:tc>
          <w:tcPr>
            <w:tcW w:w="3649" w:type="dxa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集群模式开发</w:t>
            </w:r>
          </w:p>
        </w:tc>
        <w:tc>
          <w:tcPr>
            <w:tcW w:w="991" w:type="dxa"/>
            <w:gridSpan w:val="2"/>
          </w:tcPr>
          <w:p w:rsidR="00484F60" w:rsidRPr="00C22E26" w:rsidRDefault="00484F60" w:rsidP="0034641C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武赟</w:t>
            </w:r>
          </w:p>
        </w:tc>
        <w:tc>
          <w:tcPr>
            <w:tcW w:w="1044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9-9</w:t>
            </w:r>
          </w:p>
        </w:tc>
        <w:tc>
          <w:tcPr>
            <w:tcW w:w="1020" w:type="dxa"/>
            <w:gridSpan w:val="2"/>
          </w:tcPr>
          <w:p w:rsidR="00484F60" w:rsidRPr="00C22E26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20" w:type="dxa"/>
            <w:gridSpan w:val="2"/>
          </w:tcPr>
          <w:p w:rsidR="00484F60" w:rsidRPr="00C22E26" w:rsidRDefault="00484F60" w:rsidP="0034641C">
            <w:pPr>
              <w:pStyle w:val="ListParagraph"/>
              <w:numPr>
                <w:ilvl w:val="0"/>
                <w:numId w:val="3"/>
              </w:numPr>
              <w:ind w:firstLineChars="0"/>
              <w:rPr>
                <w:shd w:val="pct15" w:color="auto" w:fill="FFFFFF"/>
              </w:rPr>
            </w:pPr>
            <w:proofErr w:type="spellStart"/>
            <w:r w:rsidRPr="00C22E26">
              <w:rPr>
                <w:rFonts w:hint="eastAsia"/>
                <w:shd w:val="pct15" w:color="auto" w:fill="FFFFFF"/>
              </w:rPr>
              <w:t>Coord</w:t>
            </w:r>
            <w:proofErr w:type="spellEnd"/>
            <w:r w:rsidRPr="00C22E26">
              <w:rPr>
                <w:rFonts w:hint="eastAsia"/>
                <w:shd w:val="pct15" w:color="auto" w:fill="FFFFFF"/>
              </w:rPr>
              <w:t>上版本</w:t>
            </w:r>
            <w:r w:rsidRPr="00C22E26">
              <w:rPr>
                <w:rFonts w:hint="eastAsia"/>
                <w:shd w:val="pct15" w:color="auto" w:fill="FFFFFF"/>
              </w:rPr>
              <w:t>old</w:t>
            </w:r>
            <w:r w:rsidRPr="00C22E26">
              <w:rPr>
                <w:rFonts w:hint="eastAsia"/>
                <w:shd w:val="pct15" w:color="auto" w:fill="FFFFFF"/>
              </w:rPr>
              <w:t>的重试</w:t>
            </w:r>
          </w:p>
          <w:p w:rsidR="00484F60" w:rsidRPr="00C22E26" w:rsidRDefault="00484F60" w:rsidP="0034641C">
            <w:pPr>
              <w:pStyle w:val="ListParagraph"/>
              <w:numPr>
                <w:ilvl w:val="0"/>
                <w:numId w:val="3"/>
              </w:numPr>
              <w:ind w:firstLineChars="0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备份</w:t>
            </w:r>
          </w:p>
          <w:p w:rsidR="00484F60" w:rsidRPr="00C22E26" w:rsidRDefault="00484F60" w:rsidP="0034641C">
            <w:pPr>
              <w:pStyle w:val="ListParagraph"/>
              <w:numPr>
                <w:ilvl w:val="0"/>
                <w:numId w:val="3"/>
              </w:numPr>
              <w:ind w:firstLineChars="0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多关注一下</w:t>
            </w:r>
            <w:r w:rsidRPr="00C22E26">
              <w:rPr>
                <w:rFonts w:hint="eastAsia"/>
                <w:shd w:val="pct15" w:color="auto" w:fill="FFFFFF"/>
              </w:rPr>
              <w:t>split</w:t>
            </w:r>
            <w:r w:rsidRPr="00C22E26">
              <w:rPr>
                <w:rFonts w:hint="eastAsia"/>
                <w:shd w:val="pct15" w:color="auto" w:fill="FFFFFF"/>
              </w:rPr>
              <w:t>功能</w:t>
            </w:r>
          </w:p>
          <w:p w:rsidR="00484F60" w:rsidRPr="00C22E26" w:rsidRDefault="00484F60" w:rsidP="0034641C">
            <w:pPr>
              <w:pStyle w:val="ListParagraph"/>
              <w:numPr>
                <w:ilvl w:val="0"/>
                <w:numId w:val="3"/>
              </w:numPr>
              <w:ind w:firstLineChars="0"/>
              <w:rPr>
                <w:shd w:val="pct15" w:color="auto" w:fill="FFFFFF"/>
              </w:rPr>
            </w:pPr>
            <w:r w:rsidRPr="00C22E26">
              <w:rPr>
                <w:rFonts w:hint="eastAsia"/>
                <w:shd w:val="pct15" w:color="auto" w:fill="FFFFFF"/>
              </w:rPr>
              <w:t>Lob</w:t>
            </w:r>
            <w:r w:rsidRPr="00C22E26">
              <w:rPr>
                <w:rFonts w:hint="eastAsia"/>
                <w:shd w:val="pct15" w:color="auto" w:fill="FFFFFF"/>
              </w:rPr>
              <w:t>优化点</w:t>
            </w:r>
          </w:p>
        </w:tc>
      </w:tr>
      <w:tr w:rsidR="00484F60" w:rsidRPr="00484F60" w:rsidTr="00484F60">
        <w:tc>
          <w:tcPr>
            <w:tcW w:w="3652" w:type="dxa"/>
          </w:tcPr>
          <w:p w:rsidR="00484F60" w:rsidRPr="00484F60" w:rsidRDefault="00484F60" w:rsidP="0034641C">
            <w:pPr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t>正则表达式在</w:t>
            </w:r>
            <w:r w:rsidRPr="00484F60">
              <w:rPr>
                <w:rFonts w:hint="eastAsia"/>
                <w:shd w:val="pct15" w:color="auto" w:fill="FFFFFF"/>
              </w:rPr>
              <w:t>engine</w:t>
            </w:r>
            <w:r w:rsidRPr="00484F60">
              <w:rPr>
                <w:rFonts w:hint="eastAsia"/>
                <w:shd w:val="pct15" w:color="auto" w:fill="FFFFFF"/>
              </w:rPr>
              <w:t>的统一处理：字符串，</w:t>
            </w:r>
            <w:r w:rsidRPr="00484F60">
              <w:rPr>
                <w:rFonts w:hint="eastAsia"/>
                <w:shd w:val="pct15" w:color="auto" w:fill="FFFFFF"/>
              </w:rPr>
              <w:t xml:space="preserve"> REGEX</w:t>
            </w:r>
            <w:r w:rsidRPr="00484F60">
              <w:rPr>
                <w:rFonts w:hint="eastAsia"/>
                <w:shd w:val="pct15" w:color="auto" w:fill="FFFFFF"/>
              </w:rPr>
              <w:t>类型</w:t>
            </w:r>
          </w:p>
        </w:tc>
        <w:tc>
          <w:tcPr>
            <w:tcW w:w="992" w:type="dxa"/>
            <w:gridSpan w:val="2"/>
          </w:tcPr>
          <w:p w:rsidR="00484F60" w:rsidRPr="00484F60" w:rsidRDefault="00484F60" w:rsidP="0034641C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t>吴易达</w:t>
            </w:r>
          </w:p>
        </w:tc>
        <w:tc>
          <w:tcPr>
            <w:tcW w:w="1044" w:type="dxa"/>
            <w:gridSpan w:val="2"/>
          </w:tcPr>
          <w:p w:rsidR="00484F60" w:rsidRPr="00484F60" w:rsidRDefault="00484F60" w:rsidP="0034641C">
            <w:pPr>
              <w:rPr>
                <w:shd w:val="pct15" w:color="auto" w:fill="FFFFFF"/>
              </w:rPr>
            </w:pPr>
            <w:r w:rsidRPr="00484F60">
              <w:rPr>
                <w:rFonts w:hint="eastAsia"/>
                <w:shd w:val="pct15" w:color="auto" w:fill="FFFFFF"/>
              </w:rPr>
              <w:t>10-13</w:t>
            </w:r>
          </w:p>
        </w:tc>
        <w:tc>
          <w:tcPr>
            <w:tcW w:w="1016" w:type="dxa"/>
            <w:gridSpan w:val="2"/>
          </w:tcPr>
          <w:p w:rsidR="00484F60" w:rsidRPr="00484F60" w:rsidRDefault="00484F60" w:rsidP="0034641C">
            <w:pPr>
              <w:rPr>
                <w:shd w:val="pct15" w:color="auto" w:fill="FFFFFF"/>
              </w:rPr>
            </w:pPr>
          </w:p>
        </w:tc>
        <w:tc>
          <w:tcPr>
            <w:tcW w:w="1818" w:type="dxa"/>
            <w:gridSpan w:val="2"/>
          </w:tcPr>
          <w:p w:rsidR="00484F60" w:rsidRPr="00484F60" w:rsidRDefault="00484F60" w:rsidP="0034641C">
            <w:pPr>
              <w:rPr>
                <w:shd w:val="pct15" w:color="auto" w:fill="FFFFFF"/>
              </w:rPr>
            </w:pPr>
          </w:p>
        </w:tc>
      </w:tr>
      <w:tr w:rsidR="00484F60" w:rsidTr="00484F60">
        <w:tc>
          <w:tcPr>
            <w:tcW w:w="3649" w:type="dxa"/>
            <w:shd w:val="clear" w:color="auto" w:fill="auto"/>
          </w:tcPr>
          <w:p w:rsidR="00484F60" w:rsidRPr="00484F60" w:rsidRDefault="00484F60" w:rsidP="001D094A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991" w:type="dxa"/>
            <w:gridSpan w:val="2"/>
            <w:shd w:val="clear" w:color="auto" w:fill="auto"/>
          </w:tcPr>
          <w:p w:rsidR="00484F60" w:rsidRPr="00FD400A" w:rsidRDefault="00484F60" w:rsidP="001D094A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484F60" w:rsidRPr="00FD400A" w:rsidRDefault="00484F60" w:rsidP="001D094A">
            <w:pPr>
              <w:rPr>
                <w:rFonts w:hint="eastAsia"/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  <w:shd w:val="clear" w:color="auto" w:fill="auto"/>
          </w:tcPr>
          <w:p w:rsidR="00484F60" w:rsidRPr="00FD400A" w:rsidRDefault="00484F60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484F60" w:rsidRPr="00FD400A" w:rsidRDefault="00484F60" w:rsidP="001D094A">
            <w:pPr>
              <w:jc w:val="left"/>
              <w:rPr>
                <w:rFonts w:hint="eastAsia"/>
                <w:color w:val="D9D9D9" w:themeColor="background1" w:themeShade="D9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64FA"/>
    <w:rsid w:val="000610BC"/>
    <w:rsid w:val="0006140F"/>
    <w:rsid w:val="00061B1C"/>
    <w:rsid w:val="000668AC"/>
    <w:rsid w:val="00070B71"/>
    <w:rsid w:val="000833A4"/>
    <w:rsid w:val="0008678C"/>
    <w:rsid w:val="0008792F"/>
    <w:rsid w:val="0009752D"/>
    <w:rsid w:val="000A0C44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5F7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48DA"/>
    <w:rsid w:val="002B1BF4"/>
    <w:rsid w:val="002B5671"/>
    <w:rsid w:val="002C0469"/>
    <w:rsid w:val="002C0998"/>
    <w:rsid w:val="002C47B6"/>
    <w:rsid w:val="002D4C53"/>
    <w:rsid w:val="002D6B7C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5E45"/>
    <w:rsid w:val="003F63E4"/>
    <w:rsid w:val="00402D67"/>
    <w:rsid w:val="00403A78"/>
    <w:rsid w:val="0041162B"/>
    <w:rsid w:val="00411C3F"/>
    <w:rsid w:val="004134ED"/>
    <w:rsid w:val="0041503F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84F60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87DA6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4ABA"/>
    <w:rsid w:val="007A02CF"/>
    <w:rsid w:val="007A3811"/>
    <w:rsid w:val="007A44EC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5E46"/>
    <w:rsid w:val="008310F7"/>
    <w:rsid w:val="00831B64"/>
    <w:rsid w:val="00836F87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6679B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D4857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463E"/>
    <w:rsid w:val="00C40E80"/>
    <w:rsid w:val="00C41DCD"/>
    <w:rsid w:val="00C45812"/>
    <w:rsid w:val="00C60180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5DD5"/>
    <w:rsid w:val="00D26838"/>
    <w:rsid w:val="00D3272A"/>
    <w:rsid w:val="00D426F9"/>
    <w:rsid w:val="00D51763"/>
    <w:rsid w:val="00D538B5"/>
    <w:rsid w:val="00D573F8"/>
    <w:rsid w:val="00D6152D"/>
    <w:rsid w:val="00D618C1"/>
    <w:rsid w:val="00D63FBA"/>
    <w:rsid w:val="00D6408C"/>
    <w:rsid w:val="00D66F71"/>
    <w:rsid w:val="00D71F4C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45190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4722</TotalTime>
  <Pages>6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wuyun</cp:lastModifiedBy>
  <cp:revision>692</cp:revision>
  <dcterms:created xsi:type="dcterms:W3CDTF">2014-03-31T05:21:00Z</dcterms:created>
  <dcterms:modified xsi:type="dcterms:W3CDTF">2014-10-20T09:30:00Z</dcterms:modified>
</cp:coreProperties>
</file>