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223" w:rsidRDefault="00B94DA3">
      <w:pPr>
        <w:pStyle w:val="Title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DA6223" w:rsidRDefault="00B94DA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AE74FC">
              <w:rPr>
                <w:rFonts w:hint="eastAsia"/>
                <w:lang w:eastAsia="zh-CN"/>
              </w:rPr>
              <w:t>5</w:t>
            </w:r>
            <w:r w:rsidR="00FB4A71">
              <w:rPr>
                <w:rFonts w:hint="eastAsia"/>
                <w:lang w:eastAsia="zh-CN"/>
              </w:rPr>
              <w:t>/</w:t>
            </w:r>
            <w:r w:rsidR="00061245">
              <w:rPr>
                <w:rFonts w:hint="eastAsia"/>
                <w:lang w:eastAsia="zh-CN"/>
              </w:rPr>
              <w:t>15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DA6223" w:rsidRDefault="00B94DA3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DA6223" w:rsidRDefault="00B94DA3" w:rsidP="00A8527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许建辉、谭钊波、余婷、何嘉文、黄伟钢、杨上德、林友滨、李伟超、何国明、</w:t>
            </w:r>
            <w:r w:rsidR="006A00D5">
              <w:rPr>
                <w:rFonts w:hint="eastAsia"/>
                <w:lang w:eastAsia="zh-CN"/>
              </w:rPr>
              <w:t>黄俏辉、黄安生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DA6223" w:rsidRDefault="006804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DA6223" w:rsidRDefault="00294E30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</w:tr>
    </w:tbl>
    <w:p w:rsidR="00DA6223" w:rsidRDefault="00DA6223"/>
    <w:p w:rsidR="00DA6223" w:rsidRDefault="00B94DA3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 w:rsidR="000136B3">
        <w:rPr>
          <w:rFonts w:hint="eastAsia"/>
          <w:lang w:eastAsia="zh-CN"/>
        </w:rPr>
        <w:t>情况跟踪（陈思琴</w:t>
      </w:r>
      <w:r>
        <w:rPr>
          <w:rFonts w:hint="eastAsia"/>
          <w:lang w:eastAsia="zh-CN"/>
        </w:rPr>
        <w:t>）</w:t>
      </w:r>
    </w:p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本周主要任务</w:t>
      </w:r>
    </w:p>
    <w:p w:rsidR="00DA6223" w:rsidRDefault="00B94DA3">
      <w:pPr>
        <w:rPr>
          <w:lang w:eastAsia="zh-CN"/>
        </w:rPr>
      </w:pPr>
      <w:r>
        <w:rPr>
          <w:rFonts w:hint="eastAsia"/>
          <w:lang w:eastAsia="zh-CN"/>
        </w:rPr>
        <w:t>Story</w:t>
      </w:r>
      <w:r>
        <w:rPr>
          <w:rFonts w:hint="eastAsia"/>
          <w:lang w:eastAsia="zh-CN"/>
        </w:rPr>
        <w:t>开发</w:t>
      </w:r>
      <w:r w:rsidR="00F60CB2">
        <w:rPr>
          <w:rFonts w:hint="eastAsia"/>
          <w:lang w:eastAsia="zh-CN"/>
        </w:rPr>
        <w:t>收尾</w:t>
      </w:r>
    </w:p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DA6223">
        <w:tc>
          <w:tcPr>
            <w:tcW w:w="3369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6A00D5" w:rsidTr="00A901C7">
        <w:tc>
          <w:tcPr>
            <w:tcW w:w="3369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87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吴嘉明、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04/03</w:t>
            </w:r>
          </w:p>
        </w:tc>
        <w:tc>
          <w:tcPr>
            <w:tcW w:w="1031" w:type="dxa"/>
          </w:tcPr>
          <w:p w:rsidR="006A00D5" w:rsidRDefault="006A00D5" w:rsidP="00A901C7"/>
        </w:tc>
        <w:tc>
          <w:tcPr>
            <w:tcW w:w="1933" w:type="dxa"/>
          </w:tcPr>
          <w:p w:rsidR="006A00D5" w:rsidRDefault="006A00D5" w:rsidP="00A901C7">
            <w:pPr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 shell help</w:t>
            </w:r>
            <w:r>
              <w:rPr>
                <w:rFonts w:hint="eastAsia"/>
                <w:color w:val="000000"/>
                <w:lang w:eastAsia="zh-CN"/>
              </w:rPr>
              <w:t>功能编码</w:t>
            </w:r>
            <w:r w:rsidR="00D74F9A">
              <w:rPr>
                <w:rFonts w:hint="eastAsia"/>
                <w:color w:val="000000"/>
                <w:lang w:eastAsia="zh-CN"/>
              </w:rPr>
              <w:t>调试</w:t>
            </w:r>
          </w:p>
          <w:p w:rsidR="00577677" w:rsidRDefault="00577677" w:rsidP="00A901C7">
            <w:pPr>
              <w:rPr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准备文档，需要检视流程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6A00D5" w:rsidRDefault="00927484" w:rsidP="00C640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待检视</w:t>
            </w:r>
          </w:p>
        </w:tc>
      </w:tr>
      <w:tr w:rsidR="006A00D5" w:rsidTr="00A901C7">
        <w:tc>
          <w:tcPr>
            <w:tcW w:w="3369" w:type="dxa"/>
          </w:tcPr>
          <w:p w:rsidR="006A00D5" w:rsidRDefault="006A00D5" w:rsidP="00A901C7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87" w:type="dxa"/>
          </w:tcPr>
          <w:p w:rsidR="006A00D5" w:rsidRDefault="006A00D5" w:rsidP="00A901C7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6A00D5" w:rsidRDefault="006A00D5" w:rsidP="00A901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6A00D5" w:rsidRDefault="006A00D5" w:rsidP="00A901C7"/>
        </w:tc>
        <w:tc>
          <w:tcPr>
            <w:tcW w:w="1933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集群信息扩容减容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38417B" w:rsidRDefault="004B2137" w:rsidP="004B21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</w:t>
            </w:r>
            <w:r w:rsidR="00C64098">
              <w:rPr>
                <w:rFonts w:hint="eastAsia"/>
                <w:lang w:eastAsia="zh-CN"/>
              </w:rPr>
              <w:t>开发</w:t>
            </w:r>
            <w:r>
              <w:rPr>
                <w:rFonts w:hint="eastAsia"/>
                <w:lang w:eastAsia="zh-CN"/>
              </w:rPr>
              <w:t>功能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7C6ACD" w:rsidP="00B202D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扩容</w:t>
            </w:r>
            <w:r w:rsidR="00B94DA3">
              <w:rPr>
                <w:rFonts w:hint="eastAsia"/>
                <w:lang w:eastAsia="zh-CN"/>
              </w:rPr>
              <w:t>界面</w:t>
            </w:r>
            <w:r w:rsidR="00B202D3">
              <w:rPr>
                <w:rFonts w:hint="eastAsia"/>
                <w:lang w:eastAsia="zh-CN"/>
              </w:rPr>
              <w:t>完成第一步页面，开始</w:t>
            </w:r>
            <w:r w:rsidR="00943548">
              <w:rPr>
                <w:rFonts w:hint="eastAsia"/>
                <w:lang w:eastAsia="zh-CN"/>
              </w:rPr>
              <w:t>第二步</w:t>
            </w:r>
            <w:r w:rsidR="00B202D3">
              <w:rPr>
                <w:rFonts w:hint="eastAsia"/>
                <w:lang w:eastAsia="zh-CN"/>
              </w:rPr>
              <w:t>业务修改页面开发</w:t>
            </w:r>
          </w:p>
        </w:tc>
      </w:tr>
      <w:tr w:rsidR="00DA6223">
        <w:trPr>
          <w:trHeight w:val="1250"/>
        </w:trPr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远程</w:t>
            </w:r>
            <w:r>
              <w:rPr>
                <w:rFonts w:hint="eastAsia"/>
                <w:lang w:eastAsia="zh-CN"/>
              </w:rPr>
              <w:t>copy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A6223">
        <w:trPr>
          <w:trHeight w:val="1250"/>
        </w:trPr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pt omagent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03/20</w:t>
            </w:r>
          </w:p>
        </w:tc>
        <w:tc>
          <w:tcPr>
            <w:tcW w:w="103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剩下</w:t>
            </w: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的代码待重构</w:t>
            </w:r>
          </w:p>
        </w:tc>
      </w:tr>
      <w:tr w:rsidR="000B35DE">
        <w:trPr>
          <w:trHeight w:val="1172"/>
        </w:trPr>
        <w:tc>
          <w:tcPr>
            <w:tcW w:w="3369" w:type="dxa"/>
          </w:tcPr>
          <w:p w:rsidR="000B35DE" w:rsidRDefault="000B35D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87" w:type="dxa"/>
          </w:tcPr>
          <w:p w:rsidR="000B35DE" w:rsidRDefault="000B35DE" w:rsidP="00904BEE">
            <w:pPr>
              <w:rPr>
                <w:lang w:eastAsia="zh-CN"/>
              </w:rPr>
            </w:pPr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0B35DE" w:rsidRDefault="00E6514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1031" w:type="dxa"/>
          </w:tcPr>
          <w:p w:rsidR="000B35DE" w:rsidRDefault="000B35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B35DE" w:rsidRDefault="00330C2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客户端代码已完成，服务端代码本周完成</w:t>
            </w:r>
          </w:p>
        </w:tc>
      </w:tr>
      <w:tr w:rsidR="00B25A10">
        <w:trPr>
          <w:trHeight w:val="1172"/>
        </w:trPr>
        <w:tc>
          <w:tcPr>
            <w:tcW w:w="3369" w:type="dxa"/>
          </w:tcPr>
          <w:p w:rsidR="00B25A10" w:rsidRDefault="00B25A1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87" w:type="dxa"/>
          </w:tcPr>
          <w:p w:rsidR="00B25A10" w:rsidRDefault="00B25A10" w:rsidP="00904BE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B25A10" w:rsidRDefault="00B25A1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B25A10" w:rsidRDefault="00B25A10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25A10" w:rsidRDefault="00B25A1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本周开始设计</w:t>
            </w:r>
          </w:p>
        </w:tc>
      </w:tr>
      <w:tr w:rsidR="00DA6223">
        <w:trPr>
          <w:trHeight w:val="1172"/>
        </w:trPr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park</w:t>
            </w:r>
            <w:r>
              <w:rPr>
                <w:rFonts w:hint="eastAsia"/>
                <w:lang w:eastAsia="zh-CN"/>
              </w:rPr>
              <w:t>连接器重构与优化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6A00D5" w:rsidRDefault="004E640C" w:rsidP="008B34F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2742D9">
        <w:trPr>
          <w:trHeight w:val="1172"/>
        </w:trPr>
        <w:tc>
          <w:tcPr>
            <w:tcW w:w="3369" w:type="dxa"/>
          </w:tcPr>
          <w:p w:rsidR="002742D9" w:rsidRDefault="002742D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87" w:type="dxa"/>
          </w:tcPr>
          <w:p w:rsidR="002742D9" w:rsidRDefault="00483B7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2742D9" w:rsidRDefault="00483B7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1031" w:type="dxa"/>
          </w:tcPr>
          <w:p w:rsidR="002742D9" w:rsidRDefault="002742D9"/>
        </w:tc>
        <w:tc>
          <w:tcPr>
            <w:tcW w:w="1933" w:type="dxa"/>
          </w:tcPr>
          <w:p w:rsidR="002742D9" w:rsidRDefault="00B25A10" w:rsidP="008B34F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已找到优化点，再进一步测试</w:t>
            </w:r>
            <w:r w:rsidR="00DA7600">
              <w:rPr>
                <w:rFonts w:hint="eastAsia"/>
                <w:lang w:eastAsia="zh-CN"/>
              </w:rPr>
              <w:t>各种场景</w:t>
            </w:r>
          </w:p>
        </w:tc>
      </w:tr>
      <w:tr w:rsidR="00D42134">
        <w:trPr>
          <w:trHeight w:val="1172"/>
        </w:trPr>
        <w:tc>
          <w:tcPr>
            <w:tcW w:w="3369" w:type="dxa"/>
          </w:tcPr>
          <w:p w:rsidR="00D42134" w:rsidRDefault="00D42134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匹配符比较统一数据类型</w:t>
            </w:r>
          </w:p>
        </w:tc>
        <w:tc>
          <w:tcPr>
            <w:tcW w:w="1087" w:type="dxa"/>
          </w:tcPr>
          <w:p w:rsidR="00D42134" w:rsidRDefault="00D4213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D42134" w:rsidRDefault="00D42134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</w:t>
            </w:r>
          </w:p>
        </w:tc>
        <w:tc>
          <w:tcPr>
            <w:tcW w:w="1031" w:type="dxa"/>
          </w:tcPr>
          <w:p w:rsidR="00D42134" w:rsidRDefault="00D42134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42134" w:rsidRDefault="00800B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00B98">
        <w:trPr>
          <w:trHeight w:val="1172"/>
        </w:trPr>
        <w:tc>
          <w:tcPr>
            <w:tcW w:w="3369" w:type="dxa"/>
          </w:tcPr>
          <w:p w:rsidR="00800B98" w:rsidRDefault="00800B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87" w:type="dxa"/>
          </w:tcPr>
          <w:p w:rsidR="00800B98" w:rsidRDefault="00800B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800B98" w:rsidRDefault="00800B98">
            <w:pPr>
              <w:tabs>
                <w:tab w:val="left" w:pos="545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800B98" w:rsidRDefault="00800B98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800B98" w:rsidRDefault="00800B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这周开始设计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DA6223" w:rsidRDefault="00B94DA3"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7A251F" w:rsidP="00433C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固定集合代码已提交，继续开发适配器代码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 page</w:t>
            </w:r>
            <w:r>
              <w:rPr>
                <w:rFonts w:hint="eastAsia"/>
              </w:rPr>
              <w:t>文档生成</w:t>
            </w:r>
          </w:p>
        </w:tc>
        <w:tc>
          <w:tcPr>
            <w:tcW w:w="1087" w:type="dxa"/>
          </w:tcPr>
          <w:p w:rsidR="00DA6223" w:rsidRDefault="00B94DA3"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r>
              <w:rPr>
                <w:rFonts w:hint="eastAsia"/>
                <w:lang w:eastAsia="zh-CN"/>
              </w:rPr>
              <w:t xml:space="preserve">sdb </w:t>
            </w:r>
            <w:r>
              <w:rPr>
                <w:rFonts w:hint="eastAsia"/>
                <w:lang w:eastAsia="zh-CN"/>
              </w:rPr>
              <w:lastRenderedPageBreak/>
              <w:t>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DA6223" w:rsidRPr="004F7ECB">
        <w:tc>
          <w:tcPr>
            <w:tcW w:w="3369" w:type="dxa"/>
          </w:tcPr>
          <w:p w:rsidR="00DA6223" w:rsidRPr="004F7ECB" w:rsidRDefault="00B94DA3">
            <w:pPr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lastRenderedPageBreak/>
              <w:t>权限管理</w:t>
            </w:r>
          </w:p>
        </w:tc>
        <w:tc>
          <w:tcPr>
            <w:tcW w:w="1087" w:type="dxa"/>
          </w:tcPr>
          <w:p w:rsidR="00DA6223" w:rsidRPr="004F7ECB" w:rsidRDefault="00B94DA3">
            <w:r w:rsidRPr="004F7ECB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A6223" w:rsidRPr="004F7ECB" w:rsidRDefault="00B94DA3">
            <w:pPr>
              <w:tabs>
                <w:tab w:val="left" w:pos="545"/>
              </w:tabs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DA6223" w:rsidRPr="004F7ECB" w:rsidRDefault="00DA6223"/>
        </w:tc>
        <w:tc>
          <w:tcPr>
            <w:tcW w:w="1933" w:type="dxa"/>
          </w:tcPr>
          <w:p w:rsidR="00DA6223" w:rsidRPr="004F7ECB" w:rsidRDefault="00B94DA3">
            <w:pPr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设计了</w:t>
            </w:r>
            <w:r w:rsidRPr="004F7ECB">
              <w:rPr>
                <w:rFonts w:hint="eastAsia"/>
                <w:lang w:eastAsia="zh-CN"/>
              </w:rPr>
              <w:t>1/3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103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A6223" w:rsidRDefault="006A00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本周完成</w:t>
            </w:r>
          </w:p>
        </w:tc>
      </w:tr>
      <w:tr w:rsidR="005B7FAB">
        <w:tc>
          <w:tcPr>
            <w:tcW w:w="3369" w:type="dxa"/>
          </w:tcPr>
          <w:p w:rsidR="005B7FAB" w:rsidRDefault="005B7FA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session</w:t>
            </w:r>
            <w:r>
              <w:rPr>
                <w:rFonts w:hint="eastAsia"/>
                <w:lang w:eastAsia="zh-CN"/>
              </w:rPr>
              <w:t>模型重构</w:t>
            </w:r>
          </w:p>
        </w:tc>
        <w:tc>
          <w:tcPr>
            <w:tcW w:w="1087" w:type="dxa"/>
          </w:tcPr>
          <w:p w:rsidR="005B7FAB" w:rsidRDefault="005B7FA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5B7FAB" w:rsidRDefault="005B7FAB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</w:t>
            </w:r>
          </w:p>
        </w:tc>
        <w:tc>
          <w:tcPr>
            <w:tcW w:w="1031" w:type="dxa"/>
          </w:tcPr>
          <w:p w:rsidR="005B7FAB" w:rsidRDefault="005B7FAB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5B7FAB" w:rsidRDefault="002749A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已解决</w:t>
            </w:r>
          </w:p>
          <w:p w:rsidR="009840D7" w:rsidRDefault="009840D7" w:rsidP="00E919C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分享时间</w:t>
            </w:r>
            <w:r w:rsidR="00C0184E">
              <w:rPr>
                <w:rFonts w:hint="eastAsia"/>
                <w:lang w:eastAsia="zh-CN"/>
              </w:rPr>
              <w:t>5/20</w:t>
            </w:r>
            <w:r w:rsidR="00E919C9">
              <w:rPr>
                <w:rFonts w:hint="eastAsia"/>
                <w:lang w:eastAsia="zh-CN"/>
              </w:rPr>
              <w:t>周六</w:t>
            </w:r>
          </w:p>
        </w:tc>
      </w:tr>
      <w:tr w:rsidR="005F1B53">
        <w:tc>
          <w:tcPr>
            <w:tcW w:w="3369" w:type="dxa"/>
          </w:tcPr>
          <w:p w:rsidR="005F1B53" w:rsidRDefault="005F1B53" w:rsidP="004B5A0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 w:rsidR="004B5A06">
              <w:rPr>
                <w:rFonts w:hint="eastAsia"/>
                <w:lang w:eastAsia="zh-CN"/>
              </w:rPr>
              <w:t>可靠性相关</w:t>
            </w:r>
            <w:r>
              <w:rPr>
                <w:rFonts w:hint="eastAsia"/>
                <w:lang w:eastAsia="zh-CN"/>
              </w:rPr>
              <w:t>问题</w:t>
            </w:r>
          </w:p>
        </w:tc>
        <w:tc>
          <w:tcPr>
            <w:tcW w:w="1087" w:type="dxa"/>
          </w:tcPr>
          <w:p w:rsidR="005F1B53" w:rsidRDefault="005F1B5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5F1B53" w:rsidRDefault="005F1B53">
            <w:pPr>
              <w:tabs>
                <w:tab w:val="left" w:pos="545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5F1B53" w:rsidRDefault="005F1B5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4B5A06" w:rsidRDefault="005F1B5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87" w:type="dxa"/>
          </w:tcPr>
          <w:p w:rsidR="00DA6223" w:rsidRDefault="00DA622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102" w:type="dxa"/>
          </w:tcPr>
          <w:p w:rsidR="00DA6223" w:rsidRDefault="00DA622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A6223" w:rsidRDefault="00B94DA3">
            <w:r>
              <w:t>U</w:t>
            </w:r>
            <w:r>
              <w:rPr>
                <w:rFonts w:hint="eastAsia"/>
              </w:rPr>
              <w:t>buntu 16.04</w:t>
            </w:r>
            <w:r>
              <w:rPr>
                <w:rFonts w:hint="eastAsia"/>
              </w:rPr>
              <w:t>做完。先确定各版本待测列表。</w:t>
            </w:r>
          </w:p>
        </w:tc>
      </w:tr>
      <w:tr w:rsidR="00E5432B">
        <w:tc>
          <w:tcPr>
            <w:tcW w:w="3369" w:type="dxa"/>
          </w:tcPr>
          <w:p w:rsidR="00E5432B" w:rsidRDefault="00E5432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sequoiaSQL</w:t>
            </w:r>
            <w:r>
              <w:rPr>
                <w:rFonts w:hint="eastAsia"/>
                <w:lang w:eastAsia="zh-CN"/>
              </w:rPr>
              <w:t>安装包优化</w:t>
            </w:r>
          </w:p>
        </w:tc>
        <w:tc>
          <w:tcPr>
            <w:tcW w:w="1087" w:type="dxa"/>
          </w:tcPr>
          <w:p w:rsidR="00E5432B" w:rsidRDefault="00E5432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E5432B" w:rsidRDefault="00E5432B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</w:t>
            </w:r>
          </w:p>
        </w:tc>
        <w:tc>
          <w:tcPr>
            <w:tcW w:w="1031" w:type="dxa"/>
          </w:tcPr>
          <w:p w:rsidR="00E5432B" w:rsidRDefault="00E5432B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5432B" w:rsidRDefault="006E488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60C8A">
        <w:tc>
          <w:tcPr>
            <w:tcW w:w="3369" w:type="dxa"/>
          </w:tcPr>
          <w:p w:rsidR="00860C8A" w:rsidRDefault="00860C8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87" w:type="dxa"/>
          </w:tcPr>
          <w:p w:rsidR="00860C8A" w:rsidRDefault="00860C8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02" w:type="dxa"/>
          </w:tcPr>
          <w:p w:rsidR="00860C8A" w:rsidRDefault="00860C8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1031" w:type="dxa"/>
          </w:tcPr>
          <w:p w:rsidR="00860C8A" w:rsidRDefault="00860C8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860C8A" w:rsidRDefault="0069123D" w:rsidP="003D06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</w:t>
            </w:r>
            <w:r w:rsidR="003D0685">
              <w:rPr>
                <w:rFonts w:hint="eastAsia"/>
                <w:lang w:eastAsia="zh-CN"/>
              </w:rPr>
              <w:t>写</w:t>
            </w:r>
            <w:r>
              <w:rPr>
                <w:rFonts w:hint="eastAsia"/>
                <w:lang w:eastAsia="zh-CN"/>
              </w:rPr>
              <w:t>方案文档</w:t>
            </w:r>
          </w:p>
        </w:tc>
      </w:tr>
    </w:tbl>
    <w:p w:rsidR="00DA6223" w:rsidRDefault="00DA6223">
      <w:pPr>
        <w:rPr>
          <w:lang w:eastAsia="zh-CN"/>
        </w:rPr>
      </w:pPr>
    </w:p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DA6223" w:rsidRDefault="00B94DA3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r>
              <w:rPr>
                <w:rFonts w:hint="eastAsia"/>
              </w:rPr>
              <w:t>挂起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r>
              <w:rPr>
                <w:rFonts w:hint="eastAsia"/>
              </w:rPr>
              <w:t>挂起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DA6223" w:rsidRDefault="00B94DA3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r>
              <w:rPr>
                <w:rFonts w:hint="eastAsia"/>
              </w:rPr>
              <w:t>数据库日志审计</w:t>
            </w:r>
          </w:p>
          <w:p w:rsidR="00DA6223" w:rsidRDefault="00DA6223"/>
          <w:p w:rsidR="00DA6223" w:rsidRDefault="00B94DA3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DA6223" w:rsidRDefault="00DA6223"/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</w:t>
            </w:r>
            <w:r>
              <w:rPr>
                <w:rFonts w:hint="eastAsia"/>
                <w:lang w:eastAsia="zh-CN"/>
              </w:rPr>
              <w:lastRenderedPageBreak/>
              <w:t>图已完成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DA6223" w:rsidRDefault="00B94DA3">
            <w:r>
              <w:rPr>
                <w:rFonts w:hint="eastAsia"/>
              </w:rPr>
              <w:t>【挂起】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DA6223" w:rsidRDefault="00B94DA3">
            <w:r>
              <w:rPr>
                <w:rFonts w:hint="eastAsia"/>
              </w:rPr>
              <w:t>挂起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 w:rsidR="00633479"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DA6223" w:rsidRDefault="00B94DA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DA6223">
        <w:trPr>
          <w:trHeight w:val="399"/>
        </w:trPr>
        <w:tc>
          <w:tcPr>
            <w:tcW w:w="3652" w:type="dxa"/>
          </w:tcPr>
          <w:p w:rsidR="00DA6223" w:rsidRDefault="00B94DA3"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DA6223" w:rsidRDefault="00B94DA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DA6223" w:rsidRDefault="00B94DA3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2015/9/</w:t>
            </w:r>
            <w:r>
              <w:rPr>
                <w:rFonts w:hint="eastAsia"/>
              </w:rPr>
              <w:lastRenderedPageBreak/>
              <w:t>21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</w:t>
            </w:r>
            <w:r>
              <w:rPr>
                <w:rFonts w:hint="eastAsia"/>
                <w:lang w:eastAsia="zh-CN"/>
              </w:rPr>
              <w:lastRenderedPageBreak/>
              <w:t>数期讨论完成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DA6223" w:rsidRDefault="00B94DA3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A6223" w:rsidRDefault="00B94DA3">
            <w:r>
              <w:t>挂起</w:t>
            </w:r>
          </w:p>
        </w:tc>
      </w:tr>
    </w:tbl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DA6223">
        <w:tc>
          <w:tcPr>
            <w:tcW w:w="365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DA6223" w:rsidRDefault="00B94DA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DA6223" w:rsidRDefault="00DA6223"/>
        </w:tc>
        <w:tc>
          <w:tcPr>
            <w:tcW w:w="1818" w:type="dxa"/>
          </w:tcPr>
          <w:p w:rsidR="00DA6223" w:rsidRDefault="00B94DA3">
            <w:r>
              <w:rPr>
                <w:rFonts w:hint="eastAsia"/>
              </w:rPr>
              <w:t>启动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DA6223" w:rsidRDefault="00B94DA3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DA6223" w:rsidRDefault="00DA6223"/>
        </w:tc>
      </w:tr>
      <w:tr w:rsidR="00DA6223">
        <w:tc>
          <w:tcPr>
            <w:tcW w:w="3652" w:type="dxa"/>
          </w:tcPr>
          <w:p w:rsidR="00DA6223" w:rsidRDefault="00B94DA3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DA6223" w:rsidRDefault="00B94DA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DA6223" w:rsidRDefault="00DA6223"/>
        </w:tc>
        <w:tc>
          <w:tcPr>
            <w:tcW w:w="1818" w:type="dxa"/>
          </w:tcPr>
          <w:p w:rsidR="00DA6223" w:rsidRDefault="00B94DA3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DA6223" w:rsidRDefault="00DA6223"/>
        </w:tc>
      </w:tr>
    </w:tbl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9"/>
        <w:gridCol w:w="1004"/>
        <w:gridCol w:w="1114"/>
        <w:gridCol w:w="930"/>
        <w:gridCol w:w="1935"/>
      </w:tblGrid>
      <w:tr w:rsidR="00DA6223" w:rsidTr="00A901C7">
        <w:tc>
          <w:tcPr>
            <w:tcW w:w="3539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30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 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DA6223" w:rsidRDefault="00B94DA3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12-8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确认后关闭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DA6223" w:rsidRDefault="00B94DA3"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待确认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走到测试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11/30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01/12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已同步到分支上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本周处理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本周处理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问题单回归完成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5/16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转测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转测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转测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转测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r>
              <w:rPr>
                <w:rFonts w:hint="eastAsia"/>
                <w:color w:val="000000"/>
              </w:rPr>
              <w:t>/list</w:t>
            </w:r>
            <w:r>
              <w:rPr>
                <w:rFonts w:hint="eastAsia"/>
                <w:color w:val="000000"/>
              </w:rPr>
              <w:t>调整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数据可靠性本地校验恢复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售前演示场景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0" w:type="dxa"/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(rc/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 w:rsidR="00DA6223" w:rsidRDefault="00DA622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</w:t>
            </w:r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</w:t>
            </w:r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6/27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0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文档流程设计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黄伟钢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17/01/09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</w:rPr>
              <w:t>林友滨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DA6223" w:rsidTr="00A901C7">
        <w:trPr>
          <w:trHeight w:val="1172"/>
        </w:trPr>
        <w:tc>
          <w:tcPr>
            <w:tcW w:w="3539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0" w:type="dxa"/>
          </w:tcPr>
          <w:p w:rsidR="00DA6223" w:rsidRPr="00282CB2" w:rsidRDefault="00DA6223"/>
        </w:tc>
        <w:tc>
          <w:tcPr>
            <w:tcW w:w="1935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rPr>
          <w:trHeight w:val="1172"/>
        </w:trPr>
        <w:tc>
          <w:tcPr>
            <w:tcW w:w="3539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lastRenderedPageBreak/>
              <w:t>Java</w:t>
            </w:r>
            <w:r w:rsidRPr="00860C8A"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0" w:type="dxa"/>
          </w:tcPr>
          <w:p w:rsidR="00DA6223" w:rsidRPr="00860C8A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完成</w:t>
            </w:r>
          </w:p>
        </w:tc>
      </w:tr>
      <w:tr w:rsidR="00A901C7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完成</w:t>
            </w:r>
          </w:p>
        </w:tc>
      </w:tr>
      <w:tr w:rsidR="00A901C7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 w:rsidRPr="00A901C7">
              <w:rPr>
                <w:rFonts w:hint="eastAsia"/>
              </w:rPr>
              <w:t>访问计划优化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 w:rsidRPr="00A901C7">
              <w:rPr>
                <w:rFonts w:hint="eastAsia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 w:rsidP="00A901C7">
            <w:pPr>
              <w:tabs>
                <w:tab w:val="left" w:pos="545"/>
              </w:tabs>
            </w:pPr>
            <w:r w:rsidRPr="00A901C7">
              <w:rPr>
                <w:rFonts w:hint="eastAsia"/>
              </w:rPr>
              <w:t>17/01/09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 w:rsidP="00A901C7">
            <w:pPr>
              <w:rPr>
                <w:lang w:eastAsia="zh-CN"/>
              </w:rPr>
            </w:pPr>
            <w:r w:rsidRPr="00A901C7">
              <w:rPr>
                <w:rFonts w:hint="eastAsia"/>
                <w:lang w:eastAsia="zh-CN"/>
              </w:rPr>
              <w:t>设计文档检阅完成。</w:t>
            </w:r>
          </w:p>
          <w:p w:rsidR="00A901C7" w:rsidRPr="00A901C7" w:rsidRDefault="00A901C7" w:rsidP="00A901C7">
            <w:pPr>
              <w:rPr>
                <w:lang w:eastAsia="zh-CN"/>
              </w:rPr>
            </w:pPr>
            <w:r w:rsidRPr="00A901C7"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860C8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234F38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Story</w:t>
            </w:r>
            <w:r w:rsidRPr="00860C8A"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234F38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234F38">
            <w:pPr>
              <w:tabs>
                <w:tab w:val="left" w:pos="545"/>
              </w:tabs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3/6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234F3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234F38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转测</w:t>
            </w:r>
          </w:p>
        </w:tc>
      </w:tr>
      <w:tr w:rsidR="004B5A06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D20085">
            <w:pPr>
              <w:rPr>
                <w:lang w:eastAsia="zh-CN"/>
              </w:rPr>
            </w:pPr>
            <w:r w:rsidRPr="004B5A06">
              <w:rPr>
                <w:rFonts w:hint="eastAsia"/>
                <w:lang w:eastAsia="zh-CN"/>
              </w:rPr>
              <w:t>SCM</w:t>
            </w:r>
            <w:r w:rsidRPr="004B5A06"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D20085">
            <w:r w:rsidRPr="004B5A06">
              <w:rPr>
                <w:rFonts w:hint="eastAsia"/>
              </w:rPr>
              <w:t>林友滨</w:t>
            </w:r>
            <w:r w:rsidRPr="004B5A06">
              <w:rPr>
                <w:rFonts w:hint="eastAsia"/>
                <w:lang w:eastAsia="zh-CN"/>
              </w:rPr>
              <w:t>/</w:t>
            </w:r>
            <w:r w:rsidRPr="004B5A06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D20085">
            <w:pPr>
              <w:rPr>
                <w:lang w:eastAsia="zh-CN"/>
              </w:rPr>
            </w:pPr>
            <w:r w:rsidRPr="004B5A06"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D20085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D20085">
            <w:pPr>
              <w:rPr>
                <w:lang w:eastAsia="zh-CN"/>
              </w:rPr>
            </w:pPr>
            <w:r w:rsidRPr="004B5A06">
              <w:rPr>
                <w:rFonts w:hint="eastAsia"/>
                <w:lang w:eastAsia="zh-CN"/>
              </w:rPr>
              <w:t>转测</w:t>
            </w:r>
          </w:p>
        </w:tc>
      </w:tr>
    </w:tbl>
    <w:p w:rsidR="00DA6223" w:rsidRDefault="00DA6223">
      <w:pPr>
        <w:tabs>
          <w:tab w:val="left" w:pos="2231"/>
        </w:tabs>
        <w:rPr>
          <w:color w:val="BCBCBC"/>
          <w:lang w:eastAsia="zh-CN"/>
        </w:rPr>
      </w:pPr>
    </w:p>
    <w:sectPr w:rsidR="00DA6223" w:rsidSect="00DA622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EB5143"/>
    <w:multiLevelType w:val="singleLevel"/>
    <w:tmpl w:val="58EB5143"/>
    <w:lvl w:ilvl="0">
      <w:start w:val="1"/>
      <w:numFmt w:val="decimal"/>
      <w:suff w:val="nothing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7D5"/>
    <w:rsid w:val="00076E5B"/>
    <w:rsid w:val="000770C5"/>
    <w:rsid w:val="00077F4A"/>
    <w:rsid w:val="00080931"/>
    <w:rsid w:val="000812F6"/>
    <w:rsid w:val="00081C93"/>
    <w:rsid w:val="00082B70"/>
    <w:rsid w:val="000833A4"/>
    <w:rsid w:val="0008581A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39D8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6F51"/>
    <w:rsid w:val="000E729F"/>
    <w:rsid w:val="000E7CFA"/>
    <w:rsid w:val="000F0A63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4180"/>
    <w:rsid w:val="001453C6"/>
    <w:rsid w:val="00147937"/>
    <w:rsid w:val="001479B9"/>
    <w:rsid w:val="00150B8F"/>
    <w:rsid w:val="00150DF4"/>
    <w:rsid w:val="00150FE2"/>
    <w:rsid w:val="00152793"/>
    <w:rsid w:val="001528DC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4E30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14EF"/>
    <w:rsid w:val="003728A7"/>
    <w:rsid w:val="00373AB5"/>
    <w:rsid w:val="003755C7"/>
    <w:rsid w:val="00375CDF"/>
    <w:rsid w:val="0037635D"/>
    <w:rsid w:val="00376AC6"/>
    <w:rsid w:val="0037728D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0685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1846"/>
    <w:rsid w:val="004C1BCB"/>
    <w:rsid w:val="004C2C5E"/>
    <w:rsid w:val="004C3738"/>
    <w:rsid w:val="004C3C56"/>
    <w:rsid w:val="004C48AD"/>
    <w:rsid w:val="004C4C6C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204EA"/>
    <w:rsid w:val="005208CD"/>
    <w:rsid w:val="00521212"/>
    <w:rsid w:val="00521A56"/>
    <w:rsid w:val="0052218E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5D30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54BD"/>
    <w:rsid w:val="005C5873"/>
    <w:rsid w:val="005D032A"/>
    <w:rsid w:val="005D0349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B53"/>
    <w:rsid w:val="005F21F5"/>
    <w:rsid w:val="005F2452"/>
    <w:rsid w:val="005F2953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7710F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FBB"/>
    <w:rsid w:val="0069763B"/>
    <w:rsid w:val="00697B2C"/>
    <w:rsid w:val="006A00D5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4022"/>
    <w:rsid w:val="006D4C47"/>
    <w:rsid w:val="006D50A9"/>
    <w:rsid w:val="006D5440"/>
    <w:rsid w:val="006D5E62"/>
    <w:rsid w:val="006D661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3EDE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1AB"/>
    <w:rsid w:val="0078643B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E7291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4976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E48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3548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C0"/>
    <w:rsid w:val="009660F2"/>
    <w:rsid w:val="009666DB"/>
    <w:rsid w:val="0096679B"/>
    <w:rsid w:val="00967922"/>
    <w:rsid w:val="00970865"/>
    <w:rsid w:val="00971BFF"/>
    <w:rsid w:val="009726E3"/>
    <w:rsid w:val="00974223"/>
    <w:rsid w:val="00975706"/>
    <w:rsid w:val="00975DF0"/>
    <w:rsid w:val="0097612D"/>
    <w:rsid w:val="00976405"/>
    <w:rsid w:val="009769B8"/>
    <w:rsid w:val="009776F0"/>
    <w:rsid w:val="00982573"/>
    <w:rsid w:val="00983256"/>
    <w:rsid w:val="00983C15"/>
    <w:rsid w:val="00983F9E"/>
    <w:rsid w:val="009840D7"/>
    <w:rsid w:val="009842A1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125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602"/>
    <w:rsid w:val="009C1EF8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5730F"/>
    <w:rsid w:val="00A604DC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4AC7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15E9"/>
    <w:rsid w:val="00AA2378"/>
    <w:rsid w:val="00AA3454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3044"/>
    <w:rsid w:val="00B23A79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184E"/>
    <w:rsid w:val="00C033FF"/>
    <w:rsid w:val="00C0469E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098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30174"/>
    <w:rsid w:val="00D3092B"/>
    <w:rsid w:val="00D3210B"/>
    <w:rsid w:val="00D3272A"/>
    <w:rsid w:val="00D338BF"/>
    <w:rsid w:val="00D33BBD"/>
    <w:rsid w:val="00D34813"/>
    <w:rsid w:val="00D34955"/>
    <w:rsid w:val="00D3565C"/>
    <w:rsid w:val="00D3583E"/>
    <w:rsid w:val="00D35E4A"/>
    <w:rsid w:val="00D4017B"/>
    <w:rsid w:val="00D403A3"/>
    <w:rsid w:val="00D41E4C"/>
    <w:rsid w:val="00D42134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6223"/>
    <w:rsid w:val="00DA7600"/>
    <w:rsid w:val="00DA7665"/>
    <w:rsid w:val="00DA779E"/>
    <w:rsid w:val="00DB047C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AF6"/>
    <w:rsid w:val="00E213AA"/>
    <w:rsid w:val="00E220EE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19C9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4CF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4FE"/>
    <w:rsid w:val="00EE45C5"/>
    <w:rsid w:val="00EE6A66"/>
    <w:rsid w:val="00EF076F"/>
    <w:rsid w:val="00EF109F"/>
    <w:rsid w:val="00EF14FA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4985"/>
    <w:rsid w:val="00F06A8B"/>
    <w:rsid w:val="00F0703A"/>
    <w:rsid w:val="00F0739B"/>
    <w:rsid w:val="00F108C8"/>
    <w:rsid w:val="00F110FC"/>
    <w:rsid w:val="00F1190F"/>
    <w:rsid w:val="00F12C62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A71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54E6F74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D675A77"/>
    <w:rsid w:val="548B5741"/>
    <w:rsid w:val="57B701F7"/>
    <w:rsid w:val="59296190"/>
    <w:rsid w:val="59EF140C"/>
    <w:rsid w:val="5BA416BA"/>
    <w:rsid w:val="5EFF0D01"/>
    <w:rsid w:val="61E12825"/>
    <w:rsid w:val="62F649A0"/>
    <w:rsid w:val="66AC141A"/>
    <w:rsid w:val="6AB05C82"/>
    <w:rsid w:val="6AF76BA0"/>
    <w:rsid w:val="6DA85362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223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22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22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22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622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622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A622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A622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A622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A622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DA6223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DA6223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DA6223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22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A62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DA6223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A622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DA6223"/>
    <w:rPr>
      <w:b/>
      <w:bCs/>
    </w:rPr>
  </w:style>
  <w:style w:type="character" w:styleId="Emphasis">
    <w:name w:val="Emphasis"/>
    <w:uiPriority w:val="20"/>
    <w:qFormat/>
    <w:rsid w:val="00DA6223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DA6223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DA622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DA6223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DA6223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DA6223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DA622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DA6223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DA6223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A622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DA622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A6223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DA6223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A622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A622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A622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A622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A622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A622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A622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A622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DA6223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DA6223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DA622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DA6223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DA622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DA6223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DA6223"/>
    <w:rPr>
      <w:i/>
      <w:iCs/>
    </w:rPr>
  </w:style>
  <w:style w:type="character" w:customStyle="1" w:styleId="IntenseEmphasis1">
    <w:name w:val="Intense Emphasis1"/>
    <w:uiPriority w:val="21"/>
    <w:qFormat/>
    <w:rsid w:val="00DA6223"/>
    <w:rPr>
      <w:b/>
      <w:bCs/>
    </w:rPr>
  </w:style>
  <w:style w:type="character" w:customStyle="1" w:styleId="SubtleReference1">
    <w:name w:val="Subtle Reference1"/>
    <w:uiPriority w:val="31"/>
    <w:qFormat/>
    <w:rsid w:val="00DA6223"/>
    <w:rPr>
      <w:smallCaps/>
    </w:rPr>
  </w:style>
  <w:style w:type="character" w:customStyle="1" w:styleId="IntenseReference1">
    <w:name w:val="Intense Reference1"/>
    <w:uiPriority w:val="32"/>
    <w:qFormat/>
    <w:rsid w:val="00DA6223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DA6223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DA6223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DA622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10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4418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heguoming</cp:lastModifiedBy>
  <cp:revision>98</cp:revision>
  <dcterms:created xsi:type="dcterms:W3CDTF">2017-04-17T09:24:00Z</dcterms:created>
  <dcterms:modified xsi:type="dcterms:W3CDTF">2017-05-15T09:53:00Z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