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66EBAB" w14:textId="77777777" w:rsidR="004A57C7" w:rsidRDefault="006B2999" w:rsidP="006B2999">
      <w:pPr>
        <w:pStyle w:val="2"/>
        <w:jc w:val="center"/>
        <w:rPr>
          <w:rFonts w:hint="eastAsia"/>
        </w:rPr>
      </w:pPr>
      <w:r>
        <w:rPr>
          <w:rFonts w:hint="eastAsia"/>
        </w:rPr>
        <w:t>DocsGenerator开发文档</w:t>
      </w:r>
    </w:p>
    <w:p w14:paraId="116BB599" w14:textId="4D9DA113" w:rsidR="006B2999" w:rsidRDefault="009D4AFE" w:rsidP="009D4AFE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功能介绍</w:t>
      </w:r>
    </w:p>
    <w:p w14:paraId="00AC858D" w14:textId="0CE8A7B1" w:rsidR="0071483B" w:rsidRDefault="009D4AFE" w:rsidP="00304742">
      <w:pPr>
        <w:ind w:firstLine="420"/>
        <w:rPr>
          <w:rFonts w:hint="eastAsia"/>
        </w:rPr>
      </w:pPr>
      <w:r>
        <w:rPr>
          <w:rFonts w:hint="eastAsia"/>
        </w:rPr>
        <w:t>此程序主要用于实现</w:t>
      </w:r>
      <w:r w:rsidR="0071483B">
        <w:rPr>
          <w:rFonts w:hint="eastAsia"/>
        </w:rPr>
        <w:t>将</w:t>
      </w:r>
      <w:r>
        <w:rPr>
          <w:rFonts w:hint="eastAsia"/>
        </w:rPr>
        <w:t>官网文档中心</w:t>
      </w:r>
      <w:r w:rsidR="0071483B">
        <w:rPr>
          <w:rFonts w:hint="eastAsia"/>
        </w:rPr>
        <w:t>内容和驱动API内容导出为PDF和Word文档。文档中心内容的原始文件为markdown文件，每个页面对应一个单独的markdown文件，需要将这些单独的md文件安装目录结构整合为一个md文件，然后通过pandoc转换为pdf和Word文档。驱动API文档需要通过doxygen从源码提取接口描述内容转换为pdf和Word文档。生成的文档需要具有目录，便于查看。</w:t>
      </w:r>
    </w:p>
    <w:p w14:paraId="7678B525" w14:textId="7D501C56" w:rsidR="00304742" w:rsidRDefault="00304742" w:rsidP="009D4AFE">
      <w:pPr>
        <w:rPr>
          <w:rFonts w:hint="eastAsia"/>
        </w:rPr>
      </w:pPr>
      <w:r>
        <w:rPr>
          <w:rFonts w:hint="eastAsia"/>
        </w:rPr>
        <w:tab/>
        <w:t>最后程序最好能够集成到CI中，每次编译版本的时候都可以自动生成一份版本对应的文档。</w:t>
      </w:r>
    </w:p>
    <w:p w14:paraId="088C6418" w14:textId="1A79DEDC" w:rsidR="0071483B" w:rsidRDefault="0071483B" w:rsidP="0071483B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系统设计</w:t>
      </w:r>
    </w:p>
    <w:p w14:paraId="0DDAB5B7" w14:textId="614A4C94" w:rsidR="0071483B" w:rsidRDefault="0071483B" w:rsidP="0071483B">
      <w:pPr>
        <w:rPr>
          <w:rFonts w:hint="eastAsia"/>
        </w:rPr>
      </w:pPr>
      <w:r>
        <w:rPr>
          <w:rFonts w:hint="eastAsia"/>
        </w:rPr>
        <w:t>文档中心内容转</w:t>
      </w:r>
      <w:r w:rsidR="00304742">
        <w:rPr>
          <w:rFonts w:hint="eastAsia"/>
        </w:rPr>
        <w:t>pdf流程：</w:t>
      </w:r>
    </w:p>
    <w:p w14:paraId="43565010" w14:textId="50161018" w:rsidR="00304742" w:rsidRDefault="00304742" w:rsidP="00304742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根据官网章节顺序配置一个对应的md文件路径配置文件。</w:t>
      </w:r>
    </w:p>
    <w:p w14:paraId="39861D35" w14:textId="724EB3B7" w:rsidR="00304742" w:rsidRDefault="00304742" w:rsidP="00304742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通过md文件路径配置文件依次将单独的md文件合并，形成一个整合的md文件。</w:t>
      </w:r>
    </w:p>
    <w:p w14:paraId="505175A1" w14:textId="2A0A952D" w:rsidR="00304742" w:rsidRDefault="00304742" w:rsidP="00304742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将整合的md文件</w:t>
      </w:r>
      <w:r w:rsidR="00525506">
        <w:rPr>
          <w:rFonts w:hint="eastAsia"/>
        </w:rPr>
        <w:t>通过pandoc转换成pdf和Word文档。</w:t>
      </w:r>
    </w:p>
    <w:p w14:paraId="44FFF298" w14:textId="77777777" w:rsidR="00525506" w:rsidRDefault="00525506" w:rsidP="00525506">
      <w:pPr>
        <w:rPr>
          <w:rFonts w:hint="eastAsia"/>
        </w:rPr>
      </w:pPr>
    </w:p>
    <w:p w14:paraId="7298E14D" w14:textId="57E16634" w:rsidR="00525506" w:rsidRDefault="00525506" w:rsidP="00525506">
      <w:pPr>
        <w:rPr>
          <w:rFonts w:hint="eastAsia"/>
        </w:rPr>
      </w:pPr>
      <w:r>
        <w:rPr>
          <w:rFonts w:hint="eastAsia"/>
        </w:rPr>
        <w:t>驱动API转pdf流程：</w:t>
      </w:r>
    </w:p>
    <w:p w14:paraId="42B94037" w14:textId="6CAE1ADF" w:rsidR="00525506" w:rsidRDefault="00525506" w:rsidP="00525506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修改每个驱动的doxygen配置文件的输入路径，输出路径和生成Latex选项。</w:t>
      </w:r>
    </w:p>
    <w:p w14:paraId="61E9A2AB" w14:textId="143224A3" w:rsidR="00525506" w:rsidRDefault="00525506" w:rsidP="00525506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配置doxygen配置文件的路径。</w:t>
      </w:r>
    </w:p>
    <w:p w14:paraId="165D4BD0" w14:textId="22D08849" w:rsidR="00525506" w:rsidRDefault="00525506" w:rsidP="00525506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通过路径配置文件，获取每个驱动的doxygen配置文件，调用doxygen生成Latex文件。</w:t>
      </w:r>
    </w:p>
    <w:p w14:paraId="2460762D" w14:textId="0DD0900D" w:rsidR="00F8258F" w:rsidRDefault="00525506" w:rsidP="00E27068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将Latex文件转换为pdf文档。</w:t>
      </w:r>
    </w:p>
    <w:p w14:paraId="15330650" w14:textId="5490130C" w:rsidR="00E27068" w:rsidRDefault="00E27068" w:rsidP="00E27068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系统实现</w:t>
      </w:r>
    </w:p>
    <w:p w14:paraId="5134D934" w14:textId="0EC9E589" w:rsidR="00E27068" w:rsidRDefault="00E27068" w:rsidP="00E27068">
      <w:pPr>
        <w:jc w:val="left"/>
        <w:rPr>
          <w:rFonts w:hint="eastAsia"/>
        </w:rPr>
      </w:pPr>
      <w:r>
        <w:rPr>
          <w:rFonts w:hint="eastAsia"/>
        </w:rPr>
        <w:t>程序源码SVN地址：</w:t>
      </w:r>
      <w:hyperlink r:id="rId5" w:history="1">
        <w:r w:rsidRPr="00B9594D">
          <w:rPr>
            <w:rStyle w:val="a4"/>
            <w:rFonts w:hint="eastAsia"/>
          </w:rPr>
          <w:t>http://192.168.20.11/sequoiadb/trunk/doc/tools/DocsGenerator</w:t>
        </w:r>
      </w:hyperlink>
    </w:p>
    <w:p w14:paraId="7D6884C3" w14:textId="52FB97EC" w:rsidR="00E27068" w:rsidRDefault="00E27068" w:rsidP="00E27068">
      <w:pPr>
        <w:jc w:val="left"/>
        <w:rPr>
          <w:rFonts w:hint="eastAsia"/>
        </w:rPr>
      </w:pPr>
      <w:r>
        <w:rPr>
          <w:rFonts w:hint="eastAsia"/>
        </w:rPr>
        <w:t>开发工具：Eclipse</w:t>
      </w:r>
    </w:p>
    <w:p w14:paraId="19002216" w14:textId="7C12A892" w:rsidR="00E27068" w:rsidRDefault="00E27068" w:rsidP="00E27068">
      <w:pPr>
        <w:jc w:val="left"/>
        <w:rPr>
          <w:rFonts w:hint="eastAsia"/>
        </w:rPr>
      </w:pPr>
      <w:r>
        <w:rPr>
          <w:rFonts w:hint="eastAsia"/>
        </w:rPr>
        <w:t>XML文件解析用的dom4j</w:t>
      </w:r>
    </w:p>
    <w:p w14:paraId="0A17B62A" w14:textId="2BFDF943" w:rsidR="006121A6" w:rsidRPr="00E27068" w:rsidRDefault="00080AAF" w:rsidP="00E27068">
      <w:pPr>
        <w:jc w:val="left"/>
        <w:rPr>
          <w:rFonts w:hint="eastAsia"/>
        </w:rPr>
      </w:pPr>
      <w:r>
        <w:rPr>
          <w:rFonts w:hint="eastAsia"/>
        </w:rPr>
        <w:t>DocsGenerator/conf/conf.properties为程序用到的路径配置文件。</w:t>
      </w:r>
    </w:p>
    <w:p w14:paraId="154D6107" w14:textId="6A035665" w:rsidR="00E27068" w:rsidRDefault="00E27068" w:rsidP="00E27068">
      <w:pPr>
        <w:rPr>
          <w:rFonts w:hint="eastAsia"/>
        </w:rPr>
      </w:pPr>
      <w:r>
        <w:rPr>
          <w:rFonts w:hint="eastAsia"/>
        </w:rPr>
        <w:t>文档中心内容转pdf实现：</w:t>
      </w:r>
    </w:p>
    <w:p w14:paraId="02202C1A" w14:textId="0463A5CB" w:rsidR="004C2BF8" w:rsidRDefault="004C2BF8" w:rsidP="004C2BF8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DocsGenerator/conf/mdPath.xml为md路径配置文件</w:t>
      </w:r>
    </w:p>
    <w:p w14:paraId="7DDC0488" w14:textId="67AC33F0" w:rsidR="004C2BF8" w:rsidRDefault="004C2BF8" w:rsidP="004C2BF8">
      <w:pPr>
        <w:rPr>
          <w:rFonts w:hint="eastAsia"/>
        </w:rPr>
      </w:pPr>
      <w:r w:rsidRPr="004C2BF8">
        <w:drawing>
          <wp:inline distT="0" distB="0" distL="0" distR="0" wp14:anchorId="545173D3" wp14:editId="78A01B4F">
            <wp:extent cx="5270500" cy="3701415"/>
            <wp:effectExtent l="0" t="0" r="1270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48DC7" w14:textId="10E8B294" w:rsidR="004C2BF8" w:rsidRDefault="004C2BF8" w:rsidP="004C2BF8">
      <w:pPr>
        <w:rPr>
          <w:rFonts w:hint="eastAsia"/>
        </w:rPr>
      </w:pPr>
      <w:r>
        <w:rPr>
          <w:rFonts w:hint="eastAsia"/>
        </w:rPr>
        <w:t>每个章节对应一个&lt;content&gt;</w:t>
      </w:r>
      <w:r w:rsidR="00080AAF">
        <w:rPr>
          <w:rFonts w:hint="eastAsia"/>
        </w:rPr>
        <w:t>，&lt;name&gt;为章节名称，&lt;path&gt;为相应md文件路径，&lt;isfolder&gt;表示路径指向文件夹（文件夹下有多个md文件，会全部整合到最终的md文件中，但顺序未指定）</w:t>
      </w:r>
    </w:p>
    <w:p w14:paraId="6E1208B2" w14:textId="2CB0B0C9" w:rsidR="00851399" w:rsidRDefault="00DE3AE2" w:rsidP="00851399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解析mdPath.xml文件，依次读取每个md文件并整合</w:t>
      </w:r>
    </w:p>
    <w:p w14:paraId="1AE7A648" w14:textId="208C6B65" w:rsidR="00DE3AE2" w:rsidRDefault="00DE3AE2" w:rsidP="00DE3AE2">
      <w:pPr>
        <w:rPr>
          <w:rFonts w:hint="eastAsia"/>
        </w:rPr>
      </w:pPr>
      <w:r w:rsidRPr="00DE3AE2">
        <w:drawing>
          <wp:inline distT="0" distB="0" distL="0" distR="0" wp14:anchorId="4600BE15" wp14:editId="6770A0B6">
            <wp:extent cx="5270500" cy="2505075"/>
            <wp:effectExtent l="0" t="0" r="1270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3F50D" w14:textId="21A49DAA" w:rsidR="004B6498" w:rsidRDefault="004B6498" w:rsidP="004B6498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调用padoc将整合的md文件转换为pdf和word文档</w:t>
      </w:r>
    </w:p>
    <w:p w14:paraId="4341527B" w14:textId="5B6DEE34" w:rsidR="004B6498" w:rsidRDefault="004B6498" w:rsidP="004B6498">
      <w:pPr>
        <w:rPr>
          <w:rFonts w:hint="eastAsia"/>
        </w:rPr>
      </w:pPr>
      <w:r w:rsidRPr="004B6498">
        <w:drawing>
          <wp:inline distT="0" distB="0" distL="0" distR="0" wp14:anchorId="23581FC0" wp14:editId="66FBBC16">
            <wp:extent cx="5270500" cy="1127125"/>
            <wp:effectExtent l="0" t="0" r="1270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B8ADB" w14:textId="2EE659A2" w:rsidR="004B6498" w:rsidRDefault="004B6498" w:rsidP="004B6498">
      <w:pPr>
        <w:rPr>
          <w:rFonts w:hint="eastAsia"/>
        </w:rPr>
      </w:pPr>
      <w:r>
        <w:rPr>
          <w:rFonts w:hint="eastAsia"/>
        </w:rPr>
        <w:t>--template指定转换时需要使用到的模板文件，--toc指定生成目录</w:t>
      </w:r>
    </w:p>
    <w:p w14:paraId="4E616F3A" w14:textId="33713E1B" w:rsidR="007720F2" w:rsidRDefault="007720F2" w:rsidP="004B6498">
      <w:pPr>
        <w:rPr>
          <w:rFonts w:hint="eastAsia"/>
          <w:color w:val="FF0000"/>
        </w:rPr>
      </w:pPr>
      <w:r w:rsidRPr="007720F2">
        <w:rPr>
          <w:rFonts w:hint="eastAsia"/>
          <w:color w:val="FF0000"/>
        </w:rPr>
        <w:t>此部分功能的遗留问题：</w:t>
      </w:r>
    </w:p>
    <w:p w14:paraId="1A686CB3" w14:textId="38BBB565" w:rsidR="007720F2" w:rsidRDefault="007720F2" w:rsidP="007720F2">
      <w:pPr>
        <w:pStyle w:val="a3"/>
        <w:numPr>
          <w:ilvl w:val="0"/>
          <w:numId w:val="4"/>
        </w:numPr>
        <w:ind w:firstLineChars="0"/>
        <w:rPr>
          <w:rFonts w:hint="eastAsia"/>
          <w:color w:val="FF0000"/>
        </w:rPr>
      </w:pPr>
      <w:r>
        <w:rPr>
          <w:rFonts w:hint="eastAsia"/>
          <w:color w:val="FF0000"/>
        </w:rPr>
        <w:t>调用pandoc转换md文件生成pdf未跑通，主要原因为模板文件配置内容有问题</w:t>
      </w:r>
    </w:p>
    <w:p w14:paraId="142ABFDB" w14:textId="5A78F611" w:rsidR="007720F2" w:rsidRDefault="007720F2" w:rsidP="007720F2">
      <w:pPr>
        <w:pStyle w:val="a3"/>
        <w:numPr>
          <w:ilvl w:val="0"/>
          <w:numId w:val="4"/>
        </w:numPr>
        <w:ind w:firstLineChars="0"/>
        <w:rPr>
          <w:rFonts w:hint="eastAsia"/>
          <w:color w:val="FF0000"/>
        </w:rPr>
      </w:pPr>
      <w:r>
        <w:rPr>
          <w:rFonts w:hint="eastAsia"/>
          <w:color w:val="FF0000"/>
        </w:rPr>
        <w:t>不知道</w:t>
      </w:r>
      <w:r>
        <w:rPr>
          <w:color w:val="FF0000"/>
        </w:rPr>
        <w:t>—</w:t>
      </w:r>
      <w:r>
        <w:rPr>
          <w:rFonts w:hint="eastAsia"/>
          <w:color w:val="FF0000"/>
        </w:rPr>
        <w:t>toc参数是否生效，即是否会生成文档目录</w:t>
      </w:r>
    </w:p>
    <w:p w14:paraId="6D84D552" w14:textId="77777777" w:rsidR="007720F2" w:rsidRDefault="007720F2" w:rsidP="007720F2">
      <w:pPr>
        <w:rPr>
          <w:rFonts w:hint="eastAsia"/>
          <w:color w:val="FF0000"/>
        </w:rPr>
      </w:pPr>
    </w:p>
    <w:p w14:paraId="597E878E" w14:textId="3980381F" w:rsidR="007720F2" w:rsidRDefault="007720F2" w:rsidP="007720F2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驱动API转pdf实现：</w:t>
      </w:r>
    </w:p>
    <w:p w14:paraId="45110882" w14:textId="7A0943C3" w:rsidR="007720F2" w:rsidRDefault="007720F2" w:rsidP="007720F2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DocsGenerator/conf/doxygenPath.xml为doxygen文件路径的配置文件</w:t>
      </w:r>
    </w:p>
    <w:p w14:paraId="431F0DC2" w14:textId="3EC61293" w:rsidR="007A720E" w:rsidRDefault="007A720E" w:rsidP="007720F2">
      <w:pPr>
        <w:rPr>
          <w:rFonts w:hint="eastAsia"/>
          <w:color w:val="000000" w:themeColor="text1"/>
        </w:rPr>
      </w:pPr>
      <w:r w:rsidRPr="007A720E">
        <w:rPr>
          <w:color w:val="000000" w:themeColor="text1"/>
        </w:rPr>
        <w:drawing>
          <wp:inline distT="0" distB="0" distL="0" distR="0" wp14:anchorId="4FC36F10" wp14:editId="07CFB636">
            <wp:extent cx="5270500" cy="2930525"/>
            <wp:effectExtent l="0" t="0" r="1270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DF981" w14:textId="325B9F9E" w:rsidR="007A720E" w:rsidRDefault="007A720E" w:rsidP="007720F2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每个&lt;content&gt;为一个配置项，&lt;name&gt;指定输出的pdf文件名，&lt;conf&gt;指定doxygen配置文件路径，&lt;latex&gt;指定生成的Latex文件存放路径。</w:t>
      </w:r>
    </w:p>
    <w:p w14:paraId="5A57DAD4" w14:textId="3D5B282C" w:rsidR="00122EFA" w:rsidRDefault="00122EFA" w:rsidP="007720F2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主要实现：</w:t>
      </w:r>
    </w:p>
    <w:p w14:paraId="4261CF51" w14:textId="0C93C2B1" w:rsidR="00122EFA" w:rsidRDefault="00122EFA" w:rsidP="007720F2">
      <w:pPr>
        <w:rPr>
          <w:rFonts w:hint="eastAsia"/>
          <w:color w:val="000000" w:themeColor="text1"/>
        </w:rPr>
      </w:pPr>
      <w:r w:rsidRPr="00122EFA">
        <w:rPr>
          <w:color w:val="000000" w:themeColor="text1"/>
        </w:rPr>
        <w:drawing>
          <wp:inline distT="0" distB="0" distL="0" distR="0" wp14:anchorId="1BA0C310" wp14:editId="2367CFF1">
            <wp:extent cx="5270500" cy="4475480"/>
            <wp:effectExtent l="0" t="0" r="1270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13362" w14:textId="7298C797" w:rsidR="00122EFA" w:rsidRDefault="00122EFA" w:rsidP="00122EFA">
      <w:pPr>
        <w:pStyle w:val="a3"/>
        <w:numPr>
          <w:ilvl w:val="0"/>
          <w:numId w:val="5"/>
        </w:numPr>
        <w:ind w:firstLineChars="0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解析doxygen路径配置文件，依次读取每个&lt;content&gt;项的值。</w:t>
      </w:r>
    </w:p>
    <w:p w14:paraId="6C2C17C5" w14:textId="1F8F638D" w:rsidR="00122EFA" w:rsidRDefault="00122EFA" w:rsidP="00122EFA">
      <w:pPr>
        <w:pStyle w:val="a3"/>
        <w:numPr>
          <w:ilvl w:val="0"/>
          <w:numId w:val="5"/>
        </w:numPr>
        <w:ind w:firstLineChars="0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将doxygen的调用命令写到脚本文件中。</w:t>
      </w:r>
    </w:p>
    <w:p w14:paraId="01A7DB29" w14:textId="2F910F97" w:rsidR="00122EFA" w:rsidRDefault="00122EFA" w:rsidP="00122EFA">
      <w:pPr>
        <w:pStyle w:val="a3"/>
        <w:numPr>
          <w:ilvl w:val="0"/>
          <w:numId w:val="5"/>
        </w:numPr>
        <w:ind w:firstLineChars="0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调用脚本，生成pdf文档。</w:t>
      </w:r>
    </w:p>
    <w:p w14:paraId="7BDB419E" w14:textId="780A1F1A" w:rsidR="002163D4" w:rsidRPr="002163D4" w:rsidRDefault="002163D4" w:rsidP="002163D4">
      <w:pPr>
        <w:rPr>
          <w:rFonts w:hint="eastAsia"/>
          <w:color w:val="FF0000"/>
        </w:rPr>
      </w:pPr>
      <w:r>
        <w:rPr>
          <w:rFonts w:hint="eastAsia"/>
          <w:color w:val="FF0000"/>
        </w:rPr>
        <w:t>此部分功能已经实现，只需要将doxygen配置文件修改好即可。</w:t>
      </w:r>
      <w:bookmarkStart w:id="0" w:name="_GoBack"/>
      <w:bookmarkEnd w:id="0"/>
    </w:p>
    <w:sectPr w:rsidR="002163D4" w:rsidRPr="002163D4" w:rsidSect="001A6389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167C05"/>
    <w:multiLevelType w:val="hybridMultilevel"/>
    <w:tmpl w:val="663C7FF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>
    <w:nsid w:val="27BC06DD"/>
    <w:multiLevelType w:val="hybridMultilevel"/>
    <w:tmpl w:val="E6CCA44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3338344A"/>
    <w:multiLevelType w:val="hybridMultilevel"/>
    <w:tmpl w:val="6354F0E0"/>
    <w:lvl w:ilvl="0" w:tplc="F8AA2E2A">
      <w:start w:val="1"/>
      <w:numFmt w:val="japaneseCounting"/>
      <w:lvlText w:val="%1．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7A671D4D"/>
    <w:multiLevelType w:val="hybridMultilevel"/>
    <w:tmpl w:val="7C8CA95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>
    <w:nsid w:val="7D190815"/>
    <w:multiLevelType w:val="hybridMultilevel"/>
    <w:tmpl w:val="9B022B0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999"/>
    <w:rsid w:val="00080AAF"/>
    <w:rsid w:val="00122EFA"/>
    <w:rsid w:val="001A6389"/>
    <w:rsid w:val="002163D4"/>
    <w:rsid w:val="00304742"/>
    <w:rsid w:val="003F25FD"/>
    <w:rsid w:val="004B6498"/>
    <w:rsid w:val="004C2BF8"/>
    <w:rsid w:val="00525506"/>
    <w:rsid w:val="006121A6"/>
    <w:rsid w:val="006B2999"/>
    <w:rsid w:val="0071483B"/>
    <w:rsid w:val="007720F2"/>
    <w:rsid w:val="007A720E"/>
    <w:rsid w:val="00851399"/>
    <w:rsid w:val="008538E4"/>
    <w:rsid w:val="009D4AFE"/>
    <w:rsid w:val="00C737E1"/>
    <w:rsid w:val="00DE3AE2"/>
    <w:rsid w:val="00E27068"/>
    <w:rsid w:val="00F82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E5577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299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B299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字符"/>
    <w:basedOn w:val="a0"/>
    <w:link w:val="1"/>
    <w:uiPriority w:val="9"/>
    <w:rsid w:val="006B2999"/>
    <w:rPr>
      <w:b/>
      <w:bCs/>
      <w:kern w:val="44"/>
      <w:sz w:val="44"/>
      <w:szCs w:val="44"/>
    </w:rPr>
  </w:style>
  <w:style w:type="character" w:customStyle="1" w:styleId="20">
    <w:name w:val="标题 2字符"/>
    <w:basedOn w:val="a0"/>
    <w:link w:val="2"/>
    <w:uiPriority w:val="9"/>
    <w:rsid w:val="006B299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71483B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E2706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192.168.20.11/sequoiadb/trunk/doc/tools/DocsGenerator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5</Pages>
  <Words>200</Words>
  <Characters>1142</Characters>
  <Application>Microsoft Macintosh Word</Application>
  <DocSecurity>0</DocSecurity>
  <Lines>9</Lines>
  <Paragraphs>2</Paragraphs>
  <ScaleCrop>false</ScaleCrop>
  <HeadingPairs>
    <vt:vector size="4" baseType="variant">
      <vt:variant>
        <vt:lpstr>标题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    DocsGenerator开发文档</vt:lpstr>
      <vt:lpstr>    功能介绍</vt:lpstr>
      <vt:lpstr>    系统设计</vt:lpstr>
      <vt:lpstr>    系统实现</vt:lpstr>
    </vt:vector>
  </TitlesOfParts>
  <LinksUpToDate>false</LinksUpToDate>
  <CharactersWithSpaces>1340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Chunhao Lee</dc:creator>
  <cp:keywords/>
  <dc:description/>
  <cp:lastModifiedBy>Chunhao Lee</cp:lastModifiedBy>
  <cp:revision>9</cp:revision>
  <dcterms:created xsi:type="dcterms:W3CDTF">2016-04-11T06:25:00Z</dcterms:created>
  <dcterms:modified xsi:type="dcterms:W3CDTF">2016-04-11T08:09:00Z</dcterms:modified>
</cp:coreProperties>
</file>