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F8036E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0252FF" w:rsidTr="00CF0AF9">
        <w:tc>
          <w:tcPr>
            <w:tcW w:w="2130" w:type="dxa"/>
          </w:tcPr>
          <w:p w:rsidR="000252FF" w:rsidRDefault="00F8036E" w:rsidP="00B262FC">
            <w:hyperlink r:id="rId6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0252FF" w:rsidRDefault="000252FF" w:rsidP="00655C6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0252FF" w:rsidRPr="009A7235" w:rsidRDefault="000252FF" w:rsidP="00B262FC">
            <w:r w:rsidRPr="00212DB6">
              <w:t>restoreDB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>sdbrestore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F8036E" w:rsidP="00B262FC">
            <w:hyperlink r:id="rId8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【优化】优化</w:t>
            </w:r>
            <w:r w:rsidRPr="00212DB6">
              <w:rPr>
                <w:rFonts w:hint="eastAsia"/>
              </w:rPr>
              <w:t>ReplGroup</w:t>
            </w:r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王文净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c/c++/c#/java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isClosed()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closeAllCursor()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中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Featrue</w:t>
            </w:r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hyperlink r:id="rId19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hyperlink r:id="rId20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r w:rsidRPr="00212DB6">
              <w:rPr>
                <w:rFonts w:hint="eastAsia"/>
              </w:rPr>
              <w:t>coredump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r w:rsidRPr="00212DB6">
              <w:rPr>
                <w:rFonts w:hint="eastAsia"/>
              </w:rPr>
              <w:t>Repl</w:t>
            </w:r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中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{$set:{"a.c":0}}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r w:rsidRPr="00212DB6">
              <w:rPr>
                <w:rFonts w:hint="eastAsia"/>
              </w:rPr>
              <w:t>getSnapshot</w:t>
            </w:r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在</w:t>
            </w:r>
            <w:r w:rsidRPr="00212DB6">
              <w:rPr>
                <w:rFonts w:hint="eastAsia"/>
              </w:rPr>
              <w:t>sdb</w:t>
            </w:r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lastRenderedPageBreak/>
              <w:t>谭钊波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-108(coord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在子表做切分的情况下，使用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往主表加载数据时，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通过</w:t>
            </w:r>
            <w:r w:rsidRPr="003A4F32">
              <w:rPr>
                <w:rFonts w:hint="eastAsia"/>
              </w:rPr>
              <w:t>removeShard</w:t>
            </w:r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sequoiaSQL</w:t>
            </w:r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r w:rsidRPr="003A4F32">
              <w:rPr>
                <w:rFonts w:hint="eastAsia"/>
              </w:rPr>
              <w:t>coord</w:t>
            </w:r>
            <w:r w:rsidRPr="003A4F32">
              <w:rPr>
                <w:rFonts w:hint="eastAsia"/>
              </w:rPr>
              <w:t>给数据节点发送过多的</w:t>
            </w:r>
            <w:r w:rsidRPr="003A4F32">
              <w:rPr>
                <w:rFonts w:hint="eastAsia"/>
              </w:rPr>
              <w:t>killcontext</w:t>
            </w:r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8525AE" w:rsidRDefault="008525AE" w:rsidP="00655C6C"/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r w:rsidRPr="003A4F32">
              <w:rPr>
                <w:rFonts w:hint="eastAsia"/>
              </w:rPr>
              <w:t>sequoaidb</w:t>
            </w:r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刘武兴</w:t>
            </w:r>
          </w:p>
        </w:tc>
      </w:tr>
      <w:tr w:rsidR="008525AE" w:rsidTr="008525AE">
        <w:tc>
          <w:tcPr>
            <w:tcW w:w="2116" w:type="dxa"/>
          </w:tcPr>
          <w:p w:rsidR="008525AE" w:rsidRPr="003A4F32" w:rsidRDefault="00F8036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43726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排序时，当进行多轮外排时，会发生错误</w:t>
            </w:r>
          </w:p>
        </w:tc>
        <w:tc>
          <w:tcPr>
            <w:tcW w:w="1751" w:type="dxa"/>
          </w:tcPr>
          <w:p w:rsidR="00B605B4" w:rsidRPr="00437260" w:rsidRDefault="0043726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437260" w:rsidTr="007E751B">
        <w:tc>
          <w:tcPr>
            <w:tcW w:w="2093" w:type="dxa"/>
          </w:tcPr>
          <w:p w:rsidR="00437260" w:rsidRPr="00B605B4" w:rsidRDefault="00437260" w:rsidP="00B262FC"/>
        </w:tc>
        <w:tc>
          <w:tcPr>
            <w:tcW w:w="4678" w:type="dxa"/>
          </w:tcPr>
          <w:p w:rsidR="00437260" w:rsidRDefault="003E6B15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当节点出现心跳闪断导致双主时，当两个节点都进行了写操作，并且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751" w:type="dxa"/>
          </w:tcPr>
          <w:p w:rsidR="00437260" w:rsidRPr="003E6B15" w:rsidRDefault="003E6B15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严重</w:t>
            </w:r>
          </w:p>
        </w:tc>
      </w:tr>
      <w:tr w:rsidR="003E6B15" w:rsidTr="007E751B">
        <w:tc>
          <w:tcPr>
            <w:tcW w:w="2093" w:type="dxa"/>
          </w:tcPr>
          <w:p w:rsidR="003E6B15" w:rsidRPr="00B605B4" w:rsidRDefault="003E6B15" w:rsidP="00B262FC"/>
        </w:tc>
        <w:tc>
          <w:tcPr>
            <w:tcW w:w="4678" w:type="dxa"/>
          </w:tcPr>
          <w:p w:rsidR="003E6B15" w:rsidRDefault="003E6B15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3E6B15" w:rsidRDefault="003E6B15" w:rsidP="00B262FC">
            <w:pPr>
              <w:rPr>
                <w:rFonts w:hint="eastAsia"/>
              </w:rPr>
            </w:pPr>
          </w:p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lastRenderedPageBreak/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r w:rsidRPr="00440343">
              <w:t>sdbimprt</w:t>
            </w:r>
          </w:p>
          <w:p w:rsidR="00440343" w:rsidRDefault="00440343" w:rsidP="00B262FC">
            <w:r w:rsidRPr="00440343">
              <w:t>sdbexprt</w:t>
            </w:r>
          </w:p>
          <w:p w:rsidR="00440343" w:rsidRDefault="00440343" w:rsidP="00B262FC">
            <w:r w:rsidRPr="00440343">
              <w:t>sdbinspt</w:t>
            </w:r>
          </w:p>
          <w:p w:rsidR="00440343" w:rsidRDefault="00440343" w:rsidP="00B262FC">
            <w:r w:rsidRPr="00440343">
              <w:t>sdbrestore</w:t>
            </w:r>
          </w:p>
          <w:p w:rsidR="00440343" w:rsidRDefault="00440343" w:rsidP="00B262FC">
            <w:r w:rsidRPr="00440343">
              <w:t>sdblist</w:t>
            </w:r>
          </w:p>
          <w:p w:rsidR="00440343" w:rsidRDefault="00440343" w:rsidP="00B262FC">
            <w:r w:rsidRPr="00440343">
              <w:t>sdbdpsdump</w:t>
            </w:r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(c/c++/java/php/c#)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F3B9B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3E6B15"/>
    <w:rsid w:val="00406A7D"/>
    <w:rsid w:val="00437260"/>
    <w:rsid w:val="00440343"/>
    <w:rsid w:val="00455173"/>
    <w:rsid w:val="00465473"/>
    <w:rsid w:val="004844D5"/>
    <w:rsid w:val="00493593"/>
    <w:rsid w:val="005D0F37"/>
    <w:rsid w:val="00630651"/>
    <w:rsid w:val="0068319B"/>
    <w:rsid w:val="006E11A6"/>
    <w:rsid w:val="006F7482"/>
    <w:rsid w:val="00736E57"/>
    <w:rsid w:val="00767B4F"/>
    <w:rsid w:val="00794574"/>
    <w:rsid w:val="007E751B"/>
    <w:rsid w:val="008525AE"/>
    <w:rsid w:val="008769FF"/>
    <w:rsid w:val="008A7A2E"/>
    <w:rsid w:val="008A7F96"/>
    <w:rsid w:val="009A7235"/>
    <w:rsid w:val="009B5868"/>
    <w:rsid w:val="00AF2AB1"/>
    <w:rsid w:val="00B14F90"/>
    <w:rsid w:val="00B262FC"/>
    <w:rsid w:val="00B605B4"/>
    <w:rsid w:val="00C72D91"/>
    <w:rsid w:val="00C908A6"/>
    <w:rsid w:val="00CF0AF9"/>
    <w:rsid w:val="00E206E8"/>
    <w:rsid w:val="00EF2A14"/>
    <w:rsid w:val="00F3134E"/>
    <w:rsid w:val="00F71F05"/>
    <w:rsid w:val="00F8036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4</Pages>
  <Words>871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36</cp:revision>
  <dcterms:created xsi:type="dcterms:W3CDTF">2014-03-11T01:29:00Z</dcterms:created>
  <dcterms:modified xsi:type="dcterms:W3CDTF">2014-03-13T04:00:00Z</dcterms:modified>
</cp:coreProperties>
</file>