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E83345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0704BA" w:rsidRPr="000704BA">
              <w:t>691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265</w:t>
            </w:r>
            <w:r w:rsidR="00CE4DAE">
              <w:rPr>
                <w:rFonts w:hint="eastAsia"/>
              </w:rPr>
              <w:t>6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15844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E83345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E83345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r w:rsidRPr="00F51770">
              <w:rPr>
                <w:rFonts w:hint="eastAsia"/>
              </w:rPr>
              <w:t>c++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r>
              <w:rPr>
                <w:rFonts w:hint="eastAsia"/>
              </w:rPr>
              <w:t>sdbcm/sdbstart</w:t>
            </w:r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r>
              <w:t>S</w:t>
            </w:r>
            <w:r>
              <w:rPr>
                <w:rFonts w:hint="eastAsia"/>
              </w:rPr>
              <w:t>dbstart/sdbstop/sdblist</w:t>
            </w:r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r>
              <w:t>S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增加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getCatalogRG()</w:t>
            </w:r>
            <w:r>
              <w:rPr>
                <w:rFonts w:hint="eastAsia"/>
              </w:rPr>
              <w:t>、</w:t>
            </w:r>
          </w:p>
          <w:p w:rsidR="00D46327" w:rsidRDefault="00D46327" w:rsidP="00910810">
            <w:r>
              <w:rPr>
                <w:rFonts w:hint="eastAsia"/>
              </w:rPr>
              <w:t>collection.findOne()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FA49B5" w:rsidTr="00567B7F">
        <w:tc>
          <w:tcPr>
            <w:tcW w:w="2840" w:type="dxa"/>
          </w:tcPr>
          <w:p w:rsidR="00FA49B5" w:rsidRDefault="00E83345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A49B5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Pr="00AE7B28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r w:rsidRPr="008C2C0E">
              <w:rPr>
                <w:rFonts w:hint="eastAsia"/>
              </w:rPr>
              <w:t>findOne</w:t>
            </w:r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r>
              <w:t>S</w:t>
            </w:r>
            <w:r>
              <w:rPr>
                <w:rFonts w:hint="eastAsia"/>
              </w:rPr>
              <w:t>dblist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sdbstart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sdbstop</w:t>
            </w:r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E83345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r w:rsidRPr="0038451A">
              <w:rPr>
                <w:rFonts w:hint="eastAsia"/>
              </w:rPr>
              <w:t>sdblist</w:t>
            </w:r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E83345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sdblist</w:t>
            </w:r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E83345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38451A">
              <w:rPr>
                <w:rFonts w:hint="eastAsia"/>
              </w:rPr>
              <w:t>sdbstart</w:t>
            </w:r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E83345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r w:rsidRPr="00790972">
              <w:rPr>
                <w:rFonts w:hint="eastAsia"/>
              </w:rPr>
              <w:t>Run:true/false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r w:rsidRPr="00E96A85">
              <w:rPr>
                <w:rFonts w:hint="eastAsia"/>
              </w:rPr>
              <w:t>invalidateCache</w:t>
            </w:r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Coord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lastRenderedPageBreak/>
              <w:t>coord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E83345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sequoaidb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r w:rsidRPr="007D5B77">
              <w:rPr>
                <w:rFonts w:hint="eastAsia"/>
              </w:rPr>
              <w:t>sdbamdin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/>
        </w:tc>
        <w:tc>
          <w:tcPr>
            <w:tcW w:w="1681" w:type="dxa"/>
          </w:tcPr>
          <w:p w:rsidR="00320090" w:rsidRDefault="0032009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E83345" w:rsidP="00B262FC">
            <w:hyperlink r:id="rId1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r w:rsidRPr="004E3670">
              <w:rPr>
                <w:rFonts w:hint="eastAsia"/>
              </w:rPr>
              <w:t>php</w:t>
            </w:r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r w:rsidRPr="00520DF2">
              <w:rPr>
                <w:rFonts w:hint="eastAsia"/>
              </w:rPr>
              <w:t>sdb</w:t>
            </w:r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r w:rsidRPr="0038451A">
              <w:rPr>
                <w:rFonts w:hint="eastAsia"/>
              </w:rPr>
              <w:t>oma</w:t>
            </w:r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sdbcm</w:t>
            </w:r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r w:rsidRPr="0038451A">
              <w:rPr>
                <w:rFonts w:hint="eastAsia"/>
              </w:rPr>
              <w:t>forceSession()</w:t>
            </w:r>
            <w:r w:rsidRPr="0038451A">
              <w:rPr>
                <w:rFonts w:hint="eastAsia"/>
              </w:rPr>
              <w:t>之后，重连，再执行</w:t>
            </w:r>
            <w:r w:rsidRPr="0038451A">
              <w:rPr>
                <w:rFonts w:hint="eastAsia"/>
              </w:rPr>
              <w:t>db.foo.bar.find(),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6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bsonobj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 xml:space="preserve">sdbimprt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r w:rsidRPr="00790972">
              <w:rPr>
                <w:rFonts w:hint="eastAsia"/>
              </w:rPr>
              <w:t>cs</w:t>
            </w:r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重复调用</w:t>
            </w:r>
            <w:r w:rsidRPr="00790972">
              <w:rPr>
                <w:rFonts w:hint="eastAsia"/>
              </w:rPr>
              <w:t>createCataRG</w:t>
            </w:r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$isnull</w:t>
            </w:r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php</w:t>
            </w:r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执行</w:t>
            </w:r>
            <w:r w:rsidRPr="00790972">
              <w:rPr>
                <w:rFonts w:hint="eastAsia"/>
              </w:rPr>
              <w:t>traceOff</w:t>
            </w:r>
            <w:r w:rsidRPr="00790972">
              <w:rPr>
                <w:rFonts w:hint="eastAsia"/>
              </w:rPr>
              <w:t>传入参数为数字时</w:t>
            </w:r>
            <w:r w:rsidRPr="00790972">
              <w:rPr>
                <w:rFonts w:hint="eastAsia"/>
              </w:rPr>
              <w:t>coredump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r w:rsidRPr="00790972">
              <w:rPr>
                <w:rFonts w:hint="eastAsia"/>
              </w:rPr>
              <w:t>bson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>postgresql</w:t>
            </w:r>
            <w:r w:rsidRPr="00790972">
              <w:rPr>
                <w:rFonts w:hint="eastAsia"/>
              </w:rPr>
              <w:t>与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[db.backupOffline()]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db.foo.bar.find()</w:t>
            </w:r>
            <w:r w:rsidRPr="00790972">
              <w:rPr>
                <w:rFonts w:hint="eastAsia"/>
              </w:rPr>
              <w:t>进行查询时，使用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true[bool],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r w:rsidRPr="00790972">
              <w:rPr>
                <w:rFonts w:hint="eastAsia"/>
              </w:rPr>
              <w:t>sdbGetList,sdbGetSnapshot</w:t>
            </w:r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E83345" w:rsidP="00B262FC">
            <w:hyperlink r:id="rId54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 w:rsidRPr="00E96A85">
              <w:rPr>
                <w:rFonts w:hint="eastAsia"/>
              </w:rPr>
              <w:t xml:space="preserve">sdb sleep </w:t>
            </w:r>
            <w:r w:rsidRPr="00E96A85">
              <w:rPr>
                <w:rFonts w:hint="eastAsia"/>
              </w:rPr>
              <w:t>消耗</w:t>
            </w:r>
            <w:r w:rsidRPr="00E96A85">
              <w:rPr>
                <w:rFonts w:hint="eastAsia"/>
              </w:rPr>
              <w:t>cpu</w:t>
            </w:r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r w:rsidRPr="00E96A85">
              <w:rPr>
                <w:rFonts w:hint="eastAsia"/>
              </w:rPr>
              <w:t>phtyon</w:t>
            </w:r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sdb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>Lob oid</w:t>
            </w:r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r w:rsidRPr="00F51770">
              <w:rPr>
                <w:rFonts w:hint="eastAsia"/>
              </w:rPr>
              <w:t>rc</w:t>
            </w:r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</w:t>
            </w:r>
            <w:r w:rsidRPr="00F51770">
              <w:rPr>
                <w:rFonts w:hint="eastAsia"/>
              </w:rPr>
              <w:lastRenderedPageBreak/>
              <w:t>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sdblist</w:t>
            </w:r>
            <w:r w:rsidRPr="00F51770">
              <w:rPr>
                <w:rFonts w:hint="eastAsia"/>
              </w:rPr>
              <w:t>需要改进查找</w:t>
            </w:r>
            <w:r w:rsidRPr="00F51770">
              <w:rPr>
                <w:rFonts w:hint="eastAsia"/>
              </w:rPr>
              <w:t>sdb.conf</w:t>
            </w:r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Sequoiadb</w:t>
            </w:r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r w:rsidRPr="00D16965">
              <w:rPr>
                <w:rFonts w:hint="eastAsia"/>
              </w:rPr>
              <w:t>sdbstop</w:t>
            </w:r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 xml:space="preserve">[sdbInspect]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[sdbInspect</w:t>
            </w:r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下的所有集合时，实际上会去检查所有的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7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3345" w:rsidP="00B262FC">
            <w:hyperlink r:id="rId80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r w:rsidRPr="006579CB">
              <w:rPr>
                <w:rFonts w:hint="eastAsia"/>
              </w:rPr>
              <w:t>Upsert</w:t>
            </w:r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(ShardingKey)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>delay ack</w:t>
            </w:r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962D0C" w:rsidTr="00413263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5037" w:type="dxa"/>
          </w:tcPr>
          <w:p w:rsidR="00962D0C" w:rsidRPr="002A528C" w:rsidRDefault="00962D0C" w:rsidP="00B262FC"/>
        </w:tc>
        <w:tc>
          <w:tcPr>
            <w:tcW w:w="1043" w:type="dxa"/>
          </w:tcPr>
          <w:p w:rsidR="00962D0C" w:rsidRDefault="00962D0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E64F2E" w:rsidP="00B262FC"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的备份和恢复，导入和导入暂不支持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color w:val="808080" w:themeColor="background1" w:themeShade="80"/>
              </w:rPr>
              <w:t>P</w:t>
            </w:r>
            <w:r w:rsidRPr="00F81E4F">
              <w:rPr>
                <w:rFonts w:hint="eastAsia"/>
                <w:color w:val="808080" w:themeColor="background1" w:themeShade="80"/>
              </w:rPr>
              <w:t>ower pc</w:t>
            </w:r>
            <w:r w:rsidRPr="00F81E4F">
              <w:rPr>
                <w:rFonts w:hint="eastAsia"/>
                <w:color w:val="808080" w:themeColor="background1" w:themeShade="80"/>
              </w:rPr>
              <w:t>与</w:t>
            </w:r>
            <w:r w:rsidRPr="00F81E4F">
              <w:rPr>
                <w:rFonts w:hint="eastAsia"/>
                <w:color w:val="808080" w:themeColor="background1" w:themeShade="80"/>
              </w:rPr>
              <w:t>java</w:t>
            </w:r>
            <w:r w:rsidRPr="00F81E4F">
              <w:rPr>
                <w:rFonts w:hint="eastAsia"/>
                <w:color w:val="808080" w:themeColor="background1" w:themeShade="80"/>
              </w:rPr>
              <w:t>通信时，存在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_id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字段大小</w:t>
            </w:r>
            <w:r w:rsidRPr="00F81E4F">
              <w:rPr>
                <w:rFonts w:hint="eastAsia"/>
                <w:color w:val="808080" w:themeColor="background1" w:themeShade="80"/>
              </w:rPr>
              <w:lastRenderedPageBreak/>
              <w:t>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hint="eastAsia"/>
                <w:color w:val="808080" w:themeColor="background1" w:themeShade="80"/>
              </w:rPr>
              <w:lastRenderedPageBreak/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E83345" w:rsidP="00E64F2E">
            <w:pPr>
              <w:rPr>
                <w:color w:val="808080" w:themeColor="background1" w:themeShade="80"/>
              </w:rPr>
            </w:pPr>
            <w:hyperlink r:id="rId81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808080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批量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在错误的节点（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java</w:t>
            </w:r>
            <w:r w:rsidRPr="00B40BC2">
              <w:rPr>
                <w:rFonts w:hint="eastAsia"/>
                <w:color w:val="808080" w:themeColor="background1" w:themeShade="80"/>
              </w:rPr>
              <w:t>驱动</w:t>
            </w:r>
            <w:r w:rsidRPr="00B40BC2">
              <w:rPr>
                <w:rFonts w:hint="eastAsia"/>
                <w:color w:val="808080" w:themeColor="background1" w:themeShade="80"/>
              </w:rPr>
              <w:t>Sequoiadb</w:t>
            </w:r>
            <w:r w:rsidRPr="00B40BC2">
              <w:rPr>
                <w:rFonts w:hint="eastAsia"/>
                <w:color w:val="808080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808080" w:themeColor="background1" w:themeShade="80"/>
              </w:rPr>
              <w:t>1.8</w:t>
            </w:r>
            <w:r w:rsidRPr="00B40BC2">
              <w:rPr>
                <w:rFonts w:hint="eastAsia"/>
                <w:color w:val="808080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17086F">
              <w:rPr>
                <w:rFonts w:hint="eastAsia"/>
              </w:rPr>
              <w:t>(1390)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Pr="00E64F2E">
              <w:rPr>
                <w:rFonts w:hint="eastAsia"/>
                <w:color w:val="FF0000"/>
              </w:rPr>
              <w:t>XX</w:t>
            </w:r>
            <w:r w:rsidRPr="00E64F2E">
              <w:rPr>
                <w:rFonts w:hint="eastAsia"/>
                <w:color w:val="FF0000"/>
              </w:rPr>
              <w:t>个用例失败，主要原因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4266E3">
              <w:rPr>
                <w:rFonts w:hint="eastAsia"/>
              </w:rPr>
              <w:t>(1398)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</w:t>
            </w:r>
            <w:r w:rsidR="004266E3">
              <w:rPr>
                <w:rFonts w:hint="eastAsia"/>
              </w:rPr>
              <w:t>(1720)</w:t>
            </w:r>
            <w:r>
              <w:rPr>
                <w:rFonts w:hint="eastAsia"/>
              </w:rPr>
              <w:t>：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r>
              <w:rPr>
                <w:rFonts w:hint="eastAsia"/>
              </w:rPr>
              <w:t>s</w:t>
            </w:r>
            <w:r w:rsidRPr="00440343">
              <w:t>dbload</w:t>
            </w:r>
          </w:p>
          <w:p w:rsidR="00C04737" w:rsidRDefault="00C04737" w:rsidP="00B262FC">
            <w:r w:rsidRPr="00440343">
              <w:t>sdbimprt</w:t>
            </w:r>
          </w:p>
          <w:p w:rsidR="00C04737" w:rsidRDefault="00C04737" w:rsidP="00B262FC">
            <w:r w:rsidRPr="00440343">
              <w:t>sdbexprt</w:t>
            </w:r>
          </w:p>
          <w:p w:rsidR="00C04737" w:rsidRDefault="00C04737" w:rsidP="00B262FC">
            <w:r w:rsidRPr="00440343">
              <w:t>sdbinspt</w:t>
            </w:r>
          </w:p>
          <w:p w:rsidR="00C04737" w:rsidRDefault="00C04737" w:rsidP="00B262FC">
            <w:r w:rsidRPr="00440343">
              <w:t>sdbrestore</w:t>
            </w:r>
          </w:p>
          <w:p w:rsidR="00C04737" w:rsidRDefault="00C04737" w:rsidP="00B262FC">
            <w:r w:rsidRPr="00440343">
              <w:t>sdblist</w:t>
            </w:r>
          </w:p>
          <w:p w:rsidR="00E64F2E" w:rsidRDefault="00E64F2E" w:rsidP="00B262FC">
            <w:r>
              <w:rPr>
                <w:rFonts w:hint="eastAsia"/>
              </w:rPr>
              <w:t>sdbstart</w:t>
            </w:r>
          </w:p>
          <w:p w:rsidR="00E64F2E" w:rsidRDefault="00E64F2E" w:rsidP="00B262FC">
            <w:r>
              <w:rPr>
                <w:rFonts w:hint="eastAsia"/>
              </w:rPr>
              <w:t>sdbstop</w:t>
            </w:r>
          </w:p>
          <w:p w:rsidR="00E64F2E" w:rsidRDefault="00E64F2E" w:rsidP="00B262FC">
            <w:r>
              <w:rPr>
                <w:rFonts w:hint="eastAsia"/>
              </w:rPr>
              <w:t>sdbdmsdump</w:t>
            </w:r>
          </w:p>
          <w:p w:rsidR="00C04737" w:rsidRDefault="00C04737" w:rsidP="00B262FC">
            <w:r w:rsidRPr="00440343">
              <w:t>sdbdpsdump</w:t>
            </w:r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lastRenderedPageBreak/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r w:rsidR="00E64F2E">
              <w:rPr>
                <w:rFonts w:hint="eastAsia"/>
              </w:rPr>
              <w:t>php</w:t>
            </w:r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(c/c++/java/php/c#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r>
              <w:rPr>
                <w:rFonts w:hint="eastAsia"/>
              </w:rPr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7AD4"/>
    <w:rsid w:val="000704BA"/>
    <w:rsid w:val="00073296"/>
    <w:rsid w:val="00095A88"/>
    <w:rsid w:val="000C3F54"/>
    <w:rsid w:val="000E68DE"/>
    <w:rsid w:val="000F3B9B"/>
    <w:rsid w:val="001301F3"/>
    <w:rsid w:val="0014178B"/>
    <w:rsid w:val="001476CF"/>
    <w:rsid w:val="0017086F"/>
    <w:rsid w:val="001C49CA"/>
    <w:rsid w:val="001E0429"/>
    <w:rsid w:val="00212DB6"/>
    <w:rsid w:val="00214747"/>
    <w:rsid w:val="002425B3"/>
    <w:rsid w:val="0024622F"/>
    <w:rsid w:val="00252883"/>
    <w:rsid w:val="00260319"/>
    <w:rsid w:val="00266C01"/>
    <w:rsid w:val="002714D8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4E3670"/>
    <w:rsid w:val="00516B52"/>
    <w:rsid w:val="00520021"/>
    <w:rsid w:val="00520DF2"/>
    <w:rsid w:val="00531EA9"/>
    <w:rsid w:val="00545C7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79CB"/>
    <w:rsid w:val="00661349"/>
    <w:rsid w:val="0068319B"/>
    <w:rsid w:val="00694902"/>
    <w:rsid w:val="006C6EB5"/>
    <w:rsid w:val="006E11A6"/>
    <w:rsid w:val="006F7482"/>
    <w:rsid w:val="00707502"/>
    <w:rsid w:val="00714427"/>
    <w:rsid w:val="007271A4"/>
    <w:rsid w:val="00736E57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54F0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801CB"/>
    <w:rsid w:val="008962C7"/>
    <w:rsid w:val="008A7A2E"/>
    <w:rsid w:val="008A7F96"/>
    <w:rsid w:val="008C2C0E"/>
    <w:rsid w:val="008F4B61"/>
    <w:rsid w:val="00910810"/>
    <w:rsid w:val="00942336"/>
    <w:rsid w:val="0095100B"/>
    <w:rsid w:val="00961830"/>
    <w:rsid w:val="00962D0C"/>
    <w:rsid w:val="00981667"/>
    <w:rsid w:val="009A7235"/>
    <w:rsid w:val="009B56EC"/>
    <w:rsid w:val="009B5868"/>
    <w:rsid w:val="009D2DAD"/>
    <w:rsid w:val="009D54F4"/>
    <w:rsid w:val="009F1978"/>
    <w:rsid w:val="009F4837"/>
    <w:rsid w:val="00A14ADF"/>
    <w:rsid w:val="00A56F24"/>
    <w:rsid w:val="00AC7CE1"/>
    <w:rsid w:val="00AD2B1D"/>
    <w:rsid w:val="00AE1FDF"/>
    <w:rsid w:val="00AE2BA0"/>
    <w:rsid w:val="00AE7B28"/>
    <w:rsid w:val="00AF2AB1"/>
    <w:rsid w:val="00B01C29"/>
    <w:rsid w:val="00B14F90"/>
    <w:rsid w:val="00B16844"/>
    <w:rsid w:val="00B262FC"/>
    <w:rsid w:val="00B40026"/>
    <w:rsid w:val="00B40BC2"/>
    <w:rsid w:val="00B60225"/>
    <w:rsid w:val="00B605B4"/>
    <w:rsid w:val="00BA145D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E4DAE"/>
    <w:rsid w:val="00CF0AF9"/>
    <w:rsid w:val="00D16965"/>
    <w:rsid w:val="00D41868"/>
    <w:rsid w:val="00D46327"/>
    <w:rsid w:val="00D628F5"/>
    <w:rsid w:val="00D9252C"/>
    <w:rsid w:val="00DA682A"/>
    <w:rsid w:val="00DB1A58"/>
    <w:rsid w:val="00E206E8"/>
    <w:rsid w:val="00E2494B"/>
    <w:rsid w:val="00E60B0A"/>
    <w:rsid w:val="00E64F2E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F2A14"/>
    <w:rsid w:val="00F120BF"/>
    <w:rsid w:val="00F3134E"/>
    <w:rsid w:val="00F51770"/>
    <w:rsid w:val="00F71F05"/>
    <w:rsid w:val="00F8036E"/>
    <w:rsid w:val="00F81CE3"/>
    <w:rsid w:val="00F81E4F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7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37" TargetMode="External"/><Relationship Id="rId39" Type="http://schemas.openxmlformats.org/officeDocument/2006/relationships/hyperlink" Target="http://jira:8080/browse/SEQUOIADBMAINSTREAM-287" TargetMode="External"/><Relationship Id="rId21" Type="http://schemas.openxmlformats.org/officeDocument/2006/relationships/hyperlink" Target="http://jira:8080/browse/SEQUOIADBMAINSTREAM-355" TargetMode="External"/><Relationship Id="rId34" Type="http://schemas.openxmlformats.org/officeDocument/2006/relationships/hyperlink" Target="http://jira:8080/browse/SEQUOIADBMAINSTREAM-309" TargetMode="External"/><Relationship Id="rId42" Type="http://schemas.openxmlformats.org/officeDocument/2006/relationships/hyperlink" Target="http://jira:8080/browse/SEQUOIADBMAINSTREAM-282" TargetMode="External"/><Relationship Id="rId47" Type="http://schemas.openxmlformats.org/officeDocument/2006/relationships/hyperlink" Target="http://jira:8080/browse/SEQUOIADBMAINSTREAM-276" TargetMode="External"/><Relationship Id="rId50" Type="http://schemas.openxmlformats.org/officeDocument/2006/relationships/hyperlink" Target="http://jira:8080/browse/SEQUOIADBMAINSTREAM-273" TargetMode="External"/><Relationship Id="rId55" Type="http://schemas.openxmlformats.org/officeDocument/2006/relationships/hyperlink" Target="http://jira:8080/browse/SEQUOIADBMAINSTREAM-266" TargetMode="External"/><Relationship Id="rId63" Type="http://schemas.openxmlformats.org/officeDocument/2006/relationships/hyperlink" Target="http://jira:8080/browse/SEQUOIADBMAINSTREAM-249" TargetMode="External"/><Relationship Id="rId68" Type="http://schemas.openxmlformats.org/officeDocument/2006/relationships/hyperlink" Target="http://jira:8080/browse/SEQUOIADBMAINSTREAM-354" TargetMode="External"/><Relationship Id="rId76" Type="http://schemas.openxmlformats.org/officeDocument/2006/relationships/hyperlink" Target="http://jira:8080/browse/SEQUOIADBMAINSTREAM-261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06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26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1" TargetMode="External"/><Relationship Id="rId32" Type="http://schemas.openxmlformats.org/officeDocument/2006/relationships/hyperlink" Target="http://jira:8080/browse/SEQUOIADBMAINSTREAM-318" TargetMode="External"/><Relationship Id="rId37" Type="http://schemas.openxmlformats.org/officeDocument/2006/relationships/hyperlink" Target="http://jira:8080/browse/SEQUOIADBMAINSTREAM-295" TargetMode="External"/><Relationship Id="rId40" Type="http://schemas.openxmlformats.org/officeDocument/2006/relationships/hyperlink" Target="http://jira:8080/browse/SEQUOIADBMAINSTREAM-285" TargetMode="External"/><Relationship Id="rId45" Type="http://schemas.openxmlformats.org/officeDocument/2006/relationships/hyperlink" Target="http://jira:8080/browse/SEQUOIADBMAINSTREAM-278" TargetMode="External"/><Relationship Id="rId53" Type="http://schemas.openxmlformats.org/officeDocument/2006/relationships/hyperlink" Target="http://jira:8080/browse/SEQUOIADBMAINSTREAM-270" TargetMode="External"/><Relationship Id="rId58" Type="http://schemas.openxmlformats.org/officeDocument/2006/relationships/hyperlink" Target="http://jira:8080/browse/SEQUOIADBMAINSTREAM-260" TargetMode="External"/><Relationship Id="rId66" Type="http://schemas.openxmlformats.org/officeDocument/2006/relationships/hyperlink" Target="http://jira:8080/browse/SEQUOIADBMAINSTREAM-362" TargetMode="External"/><Relationship Id="rId74" Type="http://schemas.openxmlformats.org/officeDocument/2006/relationships/hyperlink" Target="http://jira:8080/browse/SEQUOIADBMAINSTREAM-301" TargetMode="External"/><Relationship Id="rId79" Type="http://schemas.openxmlformats.org/officeDocument/2006/relationships/hyperlink" Target="http://jira:8080/browse/SEQUOIADBMAINSTREAM-194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5" TargetMode="External"/><Relationship Id="rId82" Type="http://schemas.openxmlformats.org/officeDocument/2006/relationships/fontTable" Target="fontTable.xml"/><Relationship Id="rId10" Type="http://schemas.openxmlformats.org/officeDocument/2006/relationships/hyperlink" Target="http://jira:8080/browse/SEQUOIADBMAINSTREAM-284" TargetMode="External"/><Relationship Id="rId19" Type="http://schemas.openxmlformats.org/officeDocument/2006/relationships/hyperlink" Target="http://jira:8080/browse/SEQUOIADBMAINSTREAM-359" TargetMode="External"/><Relationship Id="rId31" Type="http://schemas.openxmlformats.org/officeDocument/2006/relationships/hyperlink" Target="http://jira:8080/browse/SEQUOIADBMAINSTREAM-319" TargetMode="External"/><Relationship Id="rId44" Type="http://schemas.openxmlformats.org/officeDocument/2006/relationships/hyperlink" Target="http://jira:8080/browse/SEQUOIADBMAINSTREAM-279" TargetMode="External"/><Relationship Id="rId52" Type="http://schemas.openxmlformats.org/officeDocument/2006/relationships/hyperlink" Target="http://jira:8080/browse/SEQUOIADBMAINSTREAM-271" TargetMode="External"/><Relationship Id="rId60" Type="http://schemas.openxmlformats.org/officeDocument/2006/relationships/hyperlink" Target="http://jira:8080/browse/SEQUOIADBMAINSTREAM-258" TargetMode="External"/><Relationship Id="rId65" Type="http://schemas.openxmlformats.org/officeDocument/2006/relationships/hyperlink" Target="http://jira:8080/browse/SEQUOIADBMAINSTREAM-365" TargetMode="External"/><Relationship Id="rId73" Type="http://schemas.openxmlformats.org/officeDocument/2006/relationships/hyperlink" Target="http://jira:8080/browse/SEQUOIADBMAINSTREAM-302" TargetMode="External"/><Relationship Id="rId78" Type="http://schemas.openxmlformats.org/officeDocument/2006/relationships/hyperlink" Target="http://jira:8080/browse/SEQUOIADBMAINSTREAM-216" TargetMode="External"/><Relationship Id="rId81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1" TargetMode="External"/><Relationship Id="rId27" Type="http://schemas.openxmlformats.org/officeDocument/2006/relationships/hyperlink" Target="http://jira:8080/browse/SEQUOIADBMAINSTREAM-335" TargetMode="External"/><Relationship Id="rId30" Type="http://schemas.openxmlformats.org/officeDocument/2006/relationships/hyperlink" Target="http://jira:8080/browse/SEQUOIADBMAINSTREAM-321" TargetMode="External"/><Relationship Id="rId35" Type="http://schemas.openxmlformats.org/officeDocument/2006/relationships/hyperlink" Target="http://jira:8080/browse/SEQUOIADBMAINSTREAM-308" TargetMode="External"/><Relationship Id="rId43" Type="http://schemas.openxmlformats.org/officeDocument/2006/relationships/hyperlink" Target="http://jira:8080/browse/SEQUOIADBMAINSTREAM-280" TargetMode="External"/><Relationship Id="rId48" Type="http://schemas.openxmlformats.org/officeDocument/2006/relationships/hyperlink" Target="http://jira:8080/browse/SEQUOIADBMAINSTREAM-275" TargetMode="External"/><Relationship Id="rId56" Type="http://schemas.openxmlformats.org/officeDocument/2006/relationships/hyperlink" Target="http://jira:8080/browse/SEQUOIADBMAINSTREAM-265" TargetMode="External"/><Relationship Id="rId64" Type="http://schemas.openxmlformats.org/officeDocument/2006/relationships/hyperlink" Target="http://jira:8080/browse/SEQUOIADBMAINSTREAM-367" TargetMode="External"/><Relationship Id="rId69" Type="http://schemas.openxmlformats.org/officeDocument/2006/relationships/hyperlink" Target="http://jira:8080/browse/SEQUOIADBMAINSTREAM-350" TargetMode="External"/><Relationship Id="rId77" Type="http://schemas.openxmlformats.org/officeDocument/2006/relationships/hyperlink" Target="http://jira:8080/browse/SEQUOIADBMAINSTREAM-233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2" TargetMode="External"/><Relationship Id="rId72" Type="http://schemas.openxmlformats.org/officeDocument/2006/relationships/hyperlink" Target="http://jira:8080/browse/SEQUOIADBMAINSTREAM-303" TargetMode="External"/><Relationship Id="rId80" Type="http://schemas.openxmlformats.org/officeDocument/2006/relationships/hyperlink" Target="http://jira:8080/browse/SEQUOIADBMAINSTREAM-182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0" TargetMode="External"/><Relationship Id="rId33" Type="http://schemas.openxmlformats.org/officeDocument/2006/relationships/hyperlink" Target="http://jira:8080/browse/SEQUOIADBMAINSTREAM-315" TargetMode="External"/><Relationship Id="rId38" Type="http://schemas.openxmlformats.org/officeDocument/2006/relationships/hyperlink" Target="http://jira:8080/browse/SEQUOIADBMAINSTREAM-293" TargetMode="External"/><Relationship Id="rId46" Type="http://schemas.openxmlformats.org/officeDocument/2006/relationships/hyperlink" Target="http://jira:8080/browse/SEQUOIADBMAINSTREAM-277" TargetMode="External"/><Relationship Id="rId59" Type="http://schemas.openxmlformats.org/officeDocument/2006/relationships/hyperlink" Target="http://jira:8080/browse/SEQUOIADBMAINSTREAM-259" TargetMode="External"/><Relationship Id="rId67" Type="http://schemas.openxmlformats.org/officeDocument/2006/relationships/hyperlink" Target="http://jira:8080/browse/SEQUOIADBMAINSTREAM-356" TargetMode="External"/><Relationship Id="rId20" Type="http://schemas.openxmlformats.org/officeDocument/2006/relationships/hyperlink" Target="http://jira:8080/browse/SEQUOIADBMAINSTREAM-358" TargetMode="External"/><Relationship Id="rId41" Type="http://schemas.openxmlformats.org/officeDocument/2006/relationships/hyperlink" Target="http://jira:8080/browse/SEQUOIADBMAINSTREAM-283" TargetMode="External"/><Relationship Id="rId54" Type="http://schemas.openxmlformats.org/officeDocument/2006/relationships/hyperlink" Target="http://jira:8080/browse/SEQUOIADBMAINSTREAM-268" TargetMode="External"/><Relationship Id="rId62" Type="http://schemas.openxmlformats.org/officeDocument/2006/relationships/hyperlink" Target="http://jira:8080/browse/SEQUOIADBMAINSTREAM-252" TargetMode="External"/><Relationship Id="rId70" Type="http://schemas.openxmlformats.org/officeDocument/2006/relationships/hyperlink" Target="http://jira:8080/browse/SEQUOIADBMAINSTREAM-349" TargetMode="External"/><Relationship Id="rId75" Type="http://schemas.openxmlformats.org/officeDocument/2006/relationships/hyperlink" Target="http://jira:8080/browse/SEQUOIADBMAINSTREAM-300" TargetMode="External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47" TargetMode="External"/><Relationship Id="rId28" Type="http://schemas.openxmlformats.org/officeDocument/2006/relationships/hyperlink" Target="http://jira:8080/browse/SEQUOIADBMAINSTREAM-332" TargetMode="External"/><Relationship Id="rId36" Type="http://schemas.openxmlformats.org/officeDocument/2006/relationships/hyperlink" Target="http://jira:8080/browse/SEQUOIADBMAINSTREAM-307" TargetMode="External"/><Relationship Id="rId49" Type="http://schemas.openxmlformats.org/officeDocument/2006/relationships/hyperlink" Target="http://jira:8080/browse/SEQUOIADBMAINSTREAM-274" TargetMode="External"/><Relationship Id="rId57" Type="http://schemas.openxmlformats.org/officeDocument/2006/relationships/hyperlink" Target="http://jira:8080/browse/SEQUOIADBMAINSTREAM-26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1</Pages>
  <Words>1742</Words>
  <Characters>9932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160</cp:revision>
  <dcterms:created xsi:type="dcterms:W3CDTF">2014-03-11T01:29:00Z</dcterms:created>
  <dcterms:modified xsi:type="dcterms:W3CDTF">2014-10-22T18:22:00Z</dcterms:modified>
</cp:coreProperties>
</file>