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final revision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t>snapType</w:t>
            </w:r>
          </w:p>
        </w:tc>
        <w:tc>
          <w:tcPr>
            <w:tcW w:w="2588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6B6EAC">
            <w:pPr>
              <w:ind w:left="0"/>
            </w:pPr>
            <w:r>
              <w:rPr>
                <w:rFonts w:hint="eastAsia"/>
              </w:rPr>
              <w:t>SDB_SNAP_CONFIGS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Pr="00516E02" w:rsidRDefault="00F16B2D" w:rsidP="00AF6B7F">
      <w:pPr>
        <w:ind w:left="0"/>
      </w:pPr>
      <w:r>
        <w:rPr>
          <w:rFonts w:hint="eastAsia"/>
          <w:color w:val="00B0F0"/>
        </w:rPr>
        <w:lastRenderedPageBreak/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EE5F33" w:rsidRPr="00EE5F33">
        <w:t>SDB_SNAP_SESSIONS</w:t>
      </w:r>
      <w:r w:rsidR="00516E02">
        <w:rPr>
          <w:rFonts w:hint="eastAsia"/>
        </w:rPr>
        <w:t>）</w:t>
      </w:r>
    </w:p>
    <w:p w:rsidR="00A72659" w:rsidRPr="00690383" w:rsidRDefault="00530117" w:rsidP="00FD27D2">
      <w:r w:rsidRPr="00690383">
        <w:rPr>
          <w:rFonts w:hint="eastAsia"/>
        </w:rPr>
        <w:t>示例：</w:t>
      </w:r>
    </w:p>
    <w:p w:rsidR="00530117" w:rsidRPr="00690383" w:rsidRDefault="00530117" w:rsidP="00FD27D2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Pr="00690383">
        <w:rPr>
          <w:rFonts w:hint="eastAsia"/>
        </w:rPr>
        <w:t>)</w:t>
      </w:r>
      <w:r w:rsidR="008C428F">
        <w:rPr>
          <w:rFonts w:hint="eastAsia"/>
        </w:rPr>
        <w:t>，查询数据组</w:t>
      </w:r>
      <w:r w:rsidR="008C428F">
        <w:t>’</w:t>
      </w:r>
      <w:r w:rsidR="008C428F">
        <w:rPr>
          <w:rFonts w:hint="eastAsia"/>
        </w:rPr>
        <w:t>db1</w:t>
      </w:r>
      <w:r w:rsidR="008C428F">
        <w:t>’</w:t>
      </w:r>
      <w:r w:rsidR="008C428F">
        <w:rPr>
          <w:rFonts w:hint="eastAsia"/>
        </w:rPr>
        <w:t>的配置。</w:t>
      </w:r>
    </w:p>
    <w:p w:rsidR="00530117" w:rsidRDefault="00530117" w:rsidP="00FD27D2">
      <w:pPr>
        <w:rPr>
          <w:color w:val="00B0F0"/>
        </w:rPr>
      </w:pPr>
    </w:p>
    <w:p w:rsidR="00C33B3F" w:rsidRDefault="00C33B3F" w:rsidP="00FD27D2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8C428F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db.updateConf([</w:t>
      </w:r>
      <w:r w:rsidR="006046B7">
        <w:rPr>
          <w:rFonts w:hint="eastAsia"/>
        </w:rPr>
        <w:t>conf</w:t>
      </w:r>
      <w:r>
        <w:rPr>
          <w:rFonts w:hint="eastAsia"/>
        </w:rPr>
        <w:t>ig],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D155D1">
        <w:rPr>
          <w:rFonts w:hint="eastAsia"/>
        </w:rPr>
        <w:t>[config],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6B6EAC"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6B6EAC">
        <w:tc>
          <w:tcPr>
            <w:tcW w:w="2130" w:type="dxa"/>
          </w:tcPr>
          <w:p w:rsidR="00D155D1" w:rsidRDefault="001244AD" w:rsidP="006B6EA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6B6EA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6B6EA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FB061E" w:rsidRDefault="00FB061E" w:rsidP="00FB061E"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lastRenderedPageBreak/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EC4C37" w:rsidRDefault="00EC4C37" w:rsidP="00EC4C37"/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Pr="00F669C3" w:rsidRDefault="00671B0D" w:rsidP="00EE4CE7"/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5pt;height:571.5pt" o:ole="">
            <v:imagedata r:id="rId7" o:title=""/>
          </v:shape>
          <o:OLEObject Type="Embed" ProgID="Visio.Drawing.11" ShapeID="_x0000_i1025" DrawAspect="Content" ObjectID="_1582532804" r:id="rId8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3pt;height:640.5pt" o:ole="">
            <v:imagedata r:id="rId9" o:title=""/>
          </v:shape>
          <o:OLEObject Type="Embed" ProgID="Visio.Drawing.11" ShapeID="_x0000_i1026" DrawAspect="Content" ObjectID="_1582532805" r:id="rId10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>
        <w:rPr>
          <w:rFonts w:hint="eastAsia"/>
        </w:rPr>
        <w:t>selector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位于输入参数的第二个。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D3020E" w:rsidP="00072D7E">
      <w:r>
        <w:object w:dxaOrig="9679" w:dyaOrig="9985">
          <v:shape id="_x0000_i1027" type="#_x0000_t75" style="width:415.5pt;height:428.5pt" o:ole="">
            <v:imagedata r:id="rId11" o:title=""/>
          </v:shape>
          <o:OLEObject Type="Embed" ProgID="Visio.Drawing.11" ShapeID="_x0000_i1027" DrawAspect="Content" ObjectID="_1582532806" r:id="rId12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CF1F9F" w:rsidP="00072D7E">
      <w:r>
        <w:object w:dxaOrig="5667" w:dyaOrig="10492">
          <v:shape id="_x0000_i1028" type="#_x0000_t75" style="width:283.5pt;height:524pt" o:ole="">
            <v:imagedata r:id="rId13" o:title=""/>
          </v:shape>
          <o:OLEObject Type="Embed" ProgID="Visio.Drawing.11" ShapeID="_x0000_i1028" DrawAspect="Content" ObjectID="_1582532807" r:id="rId14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3020E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3A037B" w:rsidP="00035508">
      <w:r>
        <w:object w:dxaOrig="6403" w:dyaOrig="3014">
          <v:shape id="_x0000_i1029" type="#_x0000_t75" style="width:320pt;height:150.5pt" o:ole="">
            <v:imagedata r:id="rId15" o:title=""/>
          </v:shape>
          <o:OLEObject Type="Embed" ProgID="Visio.Drawing.11" ShapeID="_x0000_i1029" DrawAspect="Content" ObjectID="_1582532808" r:id="rId16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2B0EA9" w:rsidP="00DF26BE">
      <w:r>
        <w:object w:dxaOrig="3739" w:dyaOrig="3456">
          <v:shape id="_x0000_i1030" type="#_x0000_t75" style="width:187.5pt;height:172.5pt" o:ole="">
            <v:imagedata r:id="rId17" o:title=""/>
          </v:shape>
          <o:OLEObject Type="Embed" ProgID="Visio.Drawing.11" ShapeID="_x0000_i1030" DrawAspect="Content" ObjectID="_1582532809" r:id="rId18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5020A5" w:rsidP="00DF26BE">
      <w:r>
        <w:object w:dxaOrig="7453" w:dyaOrig="13661">
          <v:shape id="_x0000_i1031" type="#_x0000_t75" style="width:372.5pt;height:683pt" o:ole="">
            <v:imagedata r:id="rId19" o:title=""/>
          </v:shape>
          <o:OLEObject Type="Embed" ProgID="Visio.Drawing.11" ShapeID="_x0000_i1031" DrawAspect="Content" ObjectID="_1582532810" r:id="rId20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</w:p>
    <w:p w:rsidR="003553A6" w:rsidRPr="008820B5" w:rsidRDefault="003553A6" w:rsidP="008820B5">
      <w:pPr>
        <w:pStyle w:val="ListParagraph"/>
        <w:ind w:left="717" w:firstLineChars="0" w:firstLine="0"/>
      </w:pPr>
    </w:p>
    <w:p w:rsidR="008820B5" w:rsidRDefault="003553A6" w:rsidP="00DF26BE"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E026D5" w:rsidRDefault="00E026D5" w:rsidP="00DF26BE"/>
    <w:p w:rsidR="003B4A71" w:rsidRDefault="003B4A71" w:rsidP="00DF26BE">
      <w:r>
        <w:rPr>
          <w:rFonts w:hint="eastAsia"/>
        </w:rPr>
        <w:t>细节：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5E7545">
      <w:pPr>
        <w:pStyle w:val="ListParagraph"/>
        <w:numPr>
          <w:ilvl w:val="0"/>
          <w:numId w:val="24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E026D5">
      <w:pPr>
        <w:pStyle w:val="ListParagraph"/>
        <w:numPr>
          <w:ilvl w:val="0"/>
          <w:numId w:val="24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UINT            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lastRenderedPageBreak/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的组合代表每一项的修改情况，然后根据这些修改情况进行之后的报错和写盘操作。</w:t>
      </w:r>
    </w:p>
    <w:p w:rsidR="0029450F" w:rsidRDefault="0029450F" w:rsidP="004B1D72"/>
    <w:p w:rsidR="001B3F44" w:rsidRDefault="00A77103" w:rsidP="004B1D72"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EF4709" w:rsidRDefault="00AE2393" w:rsidP="004B1D72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4B1D72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EF4709" w:rsidTr="00EF4709">
        <w:tc>
          <w:tcPr>
            <w:tcW w:w="1647" w:type="dxa"/>
          </w:tcPr>
          <w:p w:rsidR="00EF4709" w:rsidRPr="00EF4709" w:rsidRDefault="00EF4709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F4709" w:rsidRDefault="00257A78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F4709" w:rsidRDefault="00EF4709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F4709" w:rsidRDefault="00AE2393" w:rsidP="004B1D72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F4709" w:rsidRDefault="00EF4709" w:rsidP="004B1D72">
            <w:pPr>
              <w:ind w:left="0"/>
            </w:pPr>
            <w:r>
              <w:rPr>
                <w:rFonts w:hint="eastAsia"/>
              </w:rPr>
              <w:t>用户输入的禁止修改配置</w:t>
            </w:r>
            <w:r w:rsidR="00257A78">
              <w:rPr>
                <w:rFonts w:hint="eastAsia"/>
              </w:rPr>
              <w:t>，且该配置同时存在于配置文件中</w:t>
            </w:r>
          </w:p>
        </w:tc>
      </w:tr>
      <w:tr w:rsidR="00F15033" w:rsidTr="00EF4709">
        <w:tc>
          <w:tcPr>
            <w:tcW w:w="1647" w:type="dxa"/>
          </w:tcPr>
          <w:p w:rsidR="00F15033" w:rsidRPr="00EF4709" w:rsidRDefault="00F15033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F15033" w:rsidTr="00EF4709">
        <w:tc>
          <w:tcPr>
            <w:tcW w:w="1647" w:type="dxa"/>
          </w:tcPr>
          <w:p w:rsidR="00F15033" w:rsidRPr="00EF4709" w:rsidRDefault="00F15033" w:rsidP="006B6EAC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F15033" w:rsidRDefault="00F15033" w:rsidP="006B6EAC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F15033" w:rsidRDefault="00F15033" w:rsidP="00257A78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</w:tbl>
    <w:p w:rsidR="00EF4709" w:rsidRDefault="002D5B99" w:rsidP="004B1D72">
      <w:r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lastRenderedPageBreak/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Pr="00486D09" w:rsidRDefault="00486D09" w:rsidP="004B1D72"/>
    <w:p w:rsidR="00A77103" w:rsidRDefault="00A77103" w:rsidP="004B1D72"/>
    <w:p w:rsidR="004B1D72" w:rsidRDefault="004B1D72" w:rsidP="004B1D72"/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lastRenderedPageBreak/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>db.updateConf({transactionon:"true", diagnum:1, archiveon:"true", logbuffsize:1024,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</w:t>
            </w:r>
            <w:r w:rsidR="009F118C">
              <w:rPr>
                <w:rFonts w:hint="eastAsia"/>
              </w:rPr>
              <w:t>（禁止生效配置除外）</w:t>
            </w:r>
            <w:r w:rsidR="00A94ED6">
              <w:rPr>
                <w:rFonts w:hint="eastAsia"/>
              </w:rPr>
              <w:t>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9F118C">
              <w:rPr>
                <w:rFonts w:hint="eastAsia"/>
              </w:rPr>
              <w:t>（禁止生效配置除外）</w:t>
            </w:r>
            <w:r w:rsidR="003B638D">
              <w:rPr>
                <w:rFonts w:hint="eastAsia"/>
              </w:rPr>
              <w:t>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>
              <w:rPr>
                <w:rFonts w:hint="eastAsia"/>
              </w:rPr>
              <w:t>，不报错，不写配置文件。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，不报错，不写配置文件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查到未修改，根据当前值情况报错，写配置文件。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Pr="009B171C">
              <w:lastRenderedPageBreak/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lastRenderedPageBreak/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</w:t>
            </w:r>
            <w:r>
              <w:rPr>
                <w:rFonts w:hint="eastAsia"/>
              </w:rPr>
              <w:lastRenderedPageBreak/>
              <w:t>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之前存在的配置不会消失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967A82" w:rsidP="00FD27D2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C2E7A" w:rsidRDefault="002C2E7A" w:rsidP="00210B6B">
      <w:r>
        <w:separator/>
      </w:r>
    </w:p>
  </w:endnote>
  <w:endnote w:type="continuationSeparator" w:id="1">
    <w:p w:rsidR="002C2E7A" w:rsidRDefault="002C2E7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C2E7A" w:rsidRDefault="002C2E7A" w:rsidP="00210B6B">
      <w:r>
        <w:separator/>
      </w:r>
    </w:p>
  </w:footnote>
  <w:footnote w:type="continuationSeparator" w:id="1">
    <w:p w:rsidR="002C2E7A" w:rsidRDefault="002C2E7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6461F62"/>
    <w:multiLevelType w:val="hybridMultilevel"/>
    <w:tmpl w:val="1090D8B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6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5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5"/>
  </w:num>
  <w:num w:numId="8">
    <w:abstractNumId w:val="10"/>
  </w:num>
  <w:num w:numId="9">
    <w:abstractNumId w:val="11"/>
  </w:num>
  <w:num w:numId="10">
    <w:abstractNumId w:val="13"/>
  </w:num>
  <w:num w:numId="11">
    <w:abstractNumId w:val="0"/>
  </w:num>
  <w:num w:numId="12">
    <w:abstractNumId w:val="6"/>
  </w:num>
  <w:num w:numId="13">
    <w:abstractNumId w:val="16"/>
  </w:num>
  <w:num w:numId="14">
    <w:abstractNumId w:val="1"/>
  </w:num>
  <w:num w:numId="15">
    <w:abstractNumId w:val="17"/>
  </w:num>
  <w:num w:numId="16">
    <w:abstractNumId w:val="14"/>
  </w:num>
  <w:num w:numId="17">
    <w:abstractNumId w:val="15"/>
  </w:num>
  <w:num w:numId="18">
    <w:abstractNumId w:val="9"/>
  </w:num>
  <w:num w:numId="19">
    <w:abstractNumId w:val="21"/>
  </w:num>
  <w:num w:numId="20">
    <w:abstractNumId w:val="4"/>
  </w:num>
  <w:num w:numId="21">
    <w:abstractNumId w:val="2"/>
  </w:num>
  <w:num w:numId="22">
    <w:abstractNumId w:val="15"/>
  </w:num>
  <w:num w:numId="23">
    <w:abstractNumId w:val="20"/>
  </w:num>
  <w:num w:numId="24">
    <w:abstractNumId w:val="12"/>
  </w:num>
  <w:num w:numId="25">
    <w:abstractNumId w:val="18"/>
  </w:num>
  <w:num w:numId="26">
    <w:abstractNumId w:val="15"/>
  </w:num>
  <w:num w:numId="27">
    <w:abstractNumId w:val="3"/>
  </w:num>
  <w:num w:numId="28">
    <w:abstractNumId w:val="19"/>
  </w:num>
  <w:num w:numId="2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27802"/>
    <w:rsid w:val="00035508"/>
    <w:rsid w:val="00047EF0"/>
    <w:rsid w:val="00053029"/>
    <w:rsid w:val="00056341"/>
    <w:rsid w:val="00066E5C"/>
    <w:rsid w:val="00072D7E"/>
    <w:rsid w:val="00084E2B"/>
    <w:rsid w:val="0008752D"/>
    <w:rsid w:val="00094FDF"/>
    <w:rsid w:val="000C01A6"/>
    <w:rsid w:val="000C321E"/>
    <w:rsid w:val="000E7D9C"/>
    <w:rsid w:val="000F2F37"/>
    <w:rsid w:val="000F3B00"/>
    <w:rsid w:val="0010606D"/>
    <w:rsid w:val="00110C54"/>
    <w:rsid w:val="00113597"/>
    <w:rsid w:val="00117B29"/>
    <w:rsid w:val="001244AD"/>
    <w:rsid w:val="00152B3F"/>
    <w:rsid w:val="00170B78"/>
    <w:rsid w:val="00171331"/>
    <w:rsid w:val="00173EB5"/>
    <w:rsid w:val="00181772"/>
    <w:rsid w:val="00186322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274F"/>
    <w:rsid w:val="0020410E"/>
    <w:rsid w:val="00205FD8"/>
    <w:rsid w:val="00206A95"/>
    <w:rsid w:val="00210B6B"/>
    <w:rsid w:val="00221AAD"/>
    <w:rsid w:val="00223891"/>
    <w:rsid w:val="00231211"/>
    <w:rsid w:val="00236407"/>
    <w:rsid w:val="002525F3"/>
    <w:rsid w:val="00257A78"/>
    <w:rsid w:val="00257B1D"/>
    <w:rsid w:val="00270100"/>
    <w:rsid w:val="00286F90"/>
    <w:rsid w:val="0029450F"/>
    <w:rsid w:val="002A38BD"/>
    <w:rsid w:val="002B0E20"/>
    <w:rsid w:val="002B0E83"/>
    <w:rsid w:val="002B0EA9"/>
    <w:rsid w:val="002C2E7A"/>
    <w:rsid w:val="002C6E8C"/>
    <w:rsid w:val="002D5B99"/>
    <w:rsid w:val="002E6899"/>
    <w:rsid w:val="002F2C66"/>
    <w:rsid w:val="002F7F0F"/>
    <w:rsid w:val="003124C7"/>
    <w:rsid w:val="003208D2"/>
    <w:rsid w:val="00326442"/>
    <w:rsid w:val="00331CCC"/>
    <w:rsid w:val="00344D74"/>
    <w:rsid w:val="00347E3E"/>
    <w:rsid w:val="00350E36"/>
    <w:rsid w:val="003553A6"/>
    <w:rsid w:val="00356C6E"/>
    <w:rsid w:val="00362563"/>
    <w:rsid w:val="003767C3"/>
    <w:rsid w:val="00393BAB"/>
    <w:rsid w:val="00396A50"/>
    <w:rsid w:val="003A037B"/>
    <w:rsid w:val="003A0564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64EC"/>
    <w:rsid w:val="003F767B"/>
    <w:rsid w:val="00411ACB"/>
    <w:rsid w:val="00412099"/>
    <w:rsid w:val="004134B7"/>
    <w:rsid w:val="0042025E"/>
    <w:rsid w:val="00421FB5"/>
    <w:rsid w:val="00454412"/>
    <w:rsid w:val="00457A1D"/>
    <w:rsid w:val="00471018"/>
    <w:rsid w:val="00473F51"/>
    <w:rsid w:val="004777AE"/>
    <w:rsid w:val="00486D09"/>
    <w:rsid w:val="004A7524"/>
    <w:rsid w:val="004A7702"/>
    <w:rsid w:val="004B1D72"/>
    <w:rsid w:val="004C2EEE"/>
    <w:rsid w:val="004D0CA1"/>
    <w:rsid w:val="004D1A07"/>
    <w:rsid w:val="004E10D2"/>
    <w:rsid w:val="004E4248"/>
    <w:rsid w:val="004F5D78"/>
    <w:rsid w:val="00500500"/>
    <w:rsid w:val="005020A5"/>
    <w:rsid w:val="0051274C"/>
    <w:rsid w:val="00516E02"/>
    <w:rsid w:val="005214C9"/>
    <w:rsid w:val="00526268"/>
    <w:rsid w:val="005263DD"/>
    <w:rsid w:val="00530117"/>
    <w:rsid w:val="0053450D"/>
    <w:rsid w:val="005359F9"/>
    <w:rsid w:val="00557669"/>
    <w:rsid w:val="00570670"/>
    <w:rsid w:val="0057369F"/>
    <w:rsid w:val="0057382F"/>
    <w:rsid w:val="00590BAF"/>
    <w:rsid w:val="005B2B8F"/>
    <w:rsid w:val="005C045E"/>
    <w:rsid w:val="005C0A9D"/>
    <w:rsid w:val="005C7769"/>
    <w:rsid w:val="005D2951"/>
    <w:rsid w:val="005E7545"/>
    <w:rsid w:val="005F504B"/>
    <w:rsid w:val="006046B7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6115A"/>
    <w:rsid w:val="006663BF"/>
    <w:rsid w:val="00671B0D"/>
    <w:rsid w:val="00672609"/>
    <w:rsid w:val="00690383"/>
    <w:rsid w:val="0069442E"/>
    <w:rsid w:val="006A5713"/>
    <w:rsid w:val="006B3CF1"/>
    <w:rsid w:val="006B69AD"/>
    <w:rsid w:val="006C10FD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41E0F"/>
    <w:rsid w:val="00743B93"/>
    <w:rsid w:val="00747C5C"/>
    <w:rsid w:val="007559C5"/>
    <w:rsid w:val="00766026"/>
    <w:rsid w:val="0077580C"/>
    <w:rsid w:val="00776431"/>
    <w:rsid w:val="0078035B"/>
    <w:rsid w:val="007843FD"/>
    <w:rsid w:val="007C0BA6"/>
    <w:rsid w:val="007C1CC3"/>
    <w:rsid w:val="007D14F4"/>
    <w:rsid w:val="007F1E5E"/>
    <w:rsid w:val="007F5ABF"/>
    <w:rsid w:val="008050AE"/>
    <w:rsid w:val="008074D2"/>
    <w:rsid w:val="00824F55"/>
    <w:rsid w:val="00832EAD"/>
    <w:rsid w:val="00840332"/>
    <w:rsid w:val="00840D00"/>
    <w:rsid w:val="0086726F"/>
    <w:rsid w:val="00872C69"/>
    <w:rsid w:val="00881171"/>
    <w:rsid w:val="008820B5"/>
    <w:rsid w:val="008850B6"/>
    <w:rsid w:val="00885B0D"/>
    <w:rsid w:val="0088724A"/>
    <w:rsid w:val="00895C66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42484"/>
    <w:rsid w:val="009442E8"/>
    <w:rsid w:val="00945B2C"/>
    <w:rsid w:val="00945C92"/>
    <w:rsid w:val="00951F04"/>
    <w:rsid w:val="00960A47"/>
    <w:rsid w:val="00962430"/>
    <w:rsid w:val="00967A82"/>
    <w:rsid w:val="00974666"/>
    <w:rsid w:val="009755D8"/>
    <w:rsid w:val="009918FB"/>
    <w:rsid w:val="00992493"/>
    <w:rsid w:val="00994E4B"/>
    <w:rsid w:val="009A58E3"/>
    <w:rsid w:val="009A68A2"/>
    <w:rsid w:val="009B068D"/>
    <w:rsid w:val="009B171C"/>
    <w:rsid w:val="009B35DD"/>
    <w:rsid w:val="009B55A3"/>
    <w:rsid w:val="009B624C"/>
    <w:rsid w:val="009B75A4"/>
    <w:rsid w:val="009D4102"/>
    <w:rsid w:val="009F118C"/>
    <w:rsid w:val="00A00E8C"/>
    <w:rsid w:val="00A06452"/>
    <w:rsid w:val="00A110ED"/>
    <w:rsid w:val="00A12571"/>
    <w:rsid w:val="00A2335E"/>
    <w:rsid w:val="00A32530"/>
    <w:rsid w:val="00A37C11"/>
    <w:rsid w:val="00A542E1"/>
    <w:rsid w:val="00A60DF3"/>
    <w:rsid w:val="00A6397D"/>
    <w:rsid w:val="00A64BE8"/>
    <w:rsid w:val="00A72659"/>
    <w:rsid w:val="00A73A9C"/>
    <w:rsid w:val="00A76F66"/>
    <w:rsid w:val="00A77103"/>
    <w:rsid w:val="00A8692B"/>
    <w:rsid w:val="00A904FA"/>
    <w:rsid w:val="00A937C1"/>
    <w:rsid w:val="00A94ED6"/>
    <w:rsid w:val="00AB3B91"/>
    <w:rsid w:val="00AB5D41"/>
    <w:rsid w:val="00AC0FDB"/>
    <w:rsid w:val="00AC1EA6"/>
    <w:rsid w:val="00AC44FF"/>
    <w:rsid w:val="00AC60AA"/>
    <w:rsid w:val="00AC6F04"/>
    <w:rsid w:val="00AD70D7"/>
    <w:rsid w:val="00AE0D49"/>
    <w:rsid w:val="00AE1A2E"/>
    <w:rsid w:val="00AE2393"/>
    <w:rsid w:val="00AE62BF"/>
    <w:rsid w:val="00AF4899"/>
    <w:rsid w:val="00AF4F12"/>
    <w:rsid w:val="00AF6B7F"/>
    <w:rsid w:val="00AF728B"/>
    <w:rsid w:val="00B073B3"/>
    <w:rsid w:val="00B11035"/>
    <w:rsid w:val="00B15802"/>
    <w:rsid w:val="00B17628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3A36"/>
    <w:rsid w:val="00BA58E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C01313"/>
    <w:rsid w:val="00C14D6E"/>
    <w:rsid w:val="00C233BF"/>
    <w:rsid w:val="00C2415D"/>
    <w:rsid w:val="00C33B3F"/>
    <w:rsid w:val="00C42BA3"/>
    <w:rsid w:val="00C4344D"/>
    <w:rsid w:val="00C439DC"/>
    <w:rsid w:val="00C64D58"/>
    <w:rsid w:val="00CA180F"/>
    <w:rsid w:val="00CC23FF"/>
    <w:rsid w:val="00CC52C6"/>
    <w:rsid w:val="00CD16EA"/>
    <w:rsid w:val="00CE000A"/>
    <w:rsid w:val="00CE0F3C"/>
    <w:rsid w:val="00CE17C6"/>
    <w:rsid w:val="00CE469E"/>
    <w:rsid w:val="00CF1BAC"/>
    <w:rsid w:val="00CF1F9F"/>
    <w:rsid w:val="00D04F74"/>
    <w:rsid w:val="00D0641D"/>
    <w:rsid w:val="00D106C3"/>
    <w:rsid w:val="00D15380"/>
    <w:rsid w:val="00D155D1"/>
    <w:rsid w:val="00D162F6"/>
    <w:rsid w:val="00D20F8A"/>
    <w:rsid w:val="00D229CE"/>
    <w:rsid w:val="00D24FE2"/>
    <w:rsid w:val="00D2576A"/>
    <w:rsid w:val="00D3020E"/>
    <w:rsid w:val="00D455AD"/>
    <w:rsid w:val="00D51C55"/>
    <w:rsid w:val="00D54A6E"/>
    <w:rsid w:val="00D61380"/>
    <w:rsid w:val="00D640A0"/>
    <w:rsid w:val="00D876CE"/>
    <w:rsid w:val="00DA3670"/>
    <w:rsid w:val="00DA74C9"/>
    <w:rsid w:val="00DC3859"/>
    <w:rsid w:val="00DD055C"/>
    <w:rsid w:val="00DD6E45"/>
    <w:rsid w:val="00DF26BE"/>
    <w:rsid w:val="00DF4182"/>
    <w:rsid w:val="00DF6826"/>
    <w:rsid w:val="00E026D5"/>
    <w:rsid w:val="00E16842"/>
    <w:rsid w:val="00E21DDC"/>
    <w:rsid w:val="00E30324"/>
    <w:rsid w:val="00E32162"/>
    <w:rsid w:val="00E379EC"/>
    <w:rsid w:val="00E45766"/>
    <w:rsid w:val="00E467B2"/>
    <w:rsid w:val="00E467BB"/>
    <w:rsid w:val="00E6259E"/>
    <w:rsid w:val="00EB5FE3"/>
    <w:rsid w:val="00EB77DF"/>
    <w:rsid w:val="00EB7D73"/>
    <w:rsid w:val="00EC4C37"/>
    <w:rsid w:val="00EC5D19"/>
    <w:rsid w:val="00ED4DF9"/>
    <w:rsid w:val="00EE265D"/>
    <w:rsid w:val="00EE4CE7"/>
    <w:rsid w:val="00EE5F33"/>
    <w:rsid w:val="00EF3DF0"/>
    <w:rsid w:val="00EF4709"/>
    <w:rsid w:val="00F00F93"/>
    <w:rsid w:val="00F1098D"/>
    <w:rsid w:val="00F15033"/>
    <w:rsid w:val="00F16B2D"/>
    <w:rsid w:val="00F23C7B"/>
    <w:rsid w:val="00F371F1"/>
    <w:rsid w:val="00F375EF"/>
    <w:rsid w:val="00F41AC8"/>
    <w:rsid w:val="00F45098"/>
    <w:rsid w:val="00F45160"/>
    <w:rsid w:val="00F654A4"/>
    <w:rsid w:val="00F669C3"/>
    <w:rsid w:val="00F7292E"/>
    <w:rsid w:val="00F85B87"/>
    <w:rsid w:val="00F91F9E"/>
    <w:rsid w:val="00F92BA7"/>
    <w:rsid w:val="00F93117"/>
    <w:rsid w:val="00FB061E"/>
    <w:rsid w:val="00FB08F5"/>
    <w:rsid w:val="00FB4CBA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536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oleObject" Target="embeddings/oleObject6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image" Target="media/image6.emf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oleObject" Target="embeddings/oleObject7.bin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10" Type="http://schemas.openxmlformats.org/officeDocument/2006/relationships/oleObject" Target="embeddings/oleObject2.bin"/><Relationship Id="rId19" Type="http://schemas.openxmlformats.org/officeDocument/2006/relationships/image" Target="media/image7.emf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46416</TotalTime>
  <Pages>16</Pages>
  <Words>1244</Words>
  <Characters>7097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134</cp:revision>
  <dcterms:created xsi:type="dcterms:W3CDTF">2018-01-12T09:14:00Z</dcterms:created>
  <dcterms:modified xsi:type="dcterms:W3CDTF">2018-03-14T03:05:00Z</dcterms:modified>
</cp:coreProperties>
</file>