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 w:rsidP="00F3251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 w:rsidR="006E7C53">
              <w:rPr>
                <w:rFonts w:hint="eastAsia"/>
                <w:lang w:eastAsia="zh-CN"/>
              </w:rPr>
              <w:t>12</w:t>
            </w:r>
            <w:r>
              <w:rPr>
                <w:rFonts w:hint="eastAsia"/>
                <w:lang w:eastAsia="zh-CN"/>
              </w:rPr>
              <w:t>/</w:t>
            </w:r>
            <w:r w:rsidR="00F32515">
              <w:rPr>
                <w:rFonts w:hint="eastAsia"/>
                <w:lang w:eastAsia="zh-CN"/>
              </w:rPr>
              <w:t>26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  <w:r w:rsidR="007610FF">
              <w:rPr>
                <w:rFonts w:hint="eastAsia"/>
                <w:lang w:eastAsia="zh-CN"/>
              </w:rPr>
              <w:t>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C537A9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FD6159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613BF6">
      <w:pPr>
        <w:rPr>
          <w:lang w:eastAsia="zh-CN"/>
        </w:rPr>
      </w:pPr>
      <w:r>
        <w:rPr>
          <w:rFonts w:hint="eastAsia"/>
          <w:lang w:eastAsia="zh-CN"/>
        </w:rPr>
        <w:t>问题单收尾，准备版本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01BCB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  <w:r w:rsidR="00201BCB">
              <w:rPr>
                <w:rFonts w:hint="eastAsia"/>
                <w:color w:val="000000"/>
                <w:lang w:eastAsia="zh-CN"/>
              </w:rPr>
              <w:t>，</w:t>
            </w:r>
            <w:r w:rsidR="00BA5C54">
              <w:rPr>
                <w:rFonts w:hint="eastAsia"/>
                <w:color w:val="000000"/>
                <w:lang w:eastAsia="zh-CN"/>
              </w:rPr>
              <w:t>其他驱动</w:t>
            </w:r>
            <w:r w:rsidR="00201BCB">
              <w:rPr>
                <w:rFonts w:hint="eastAsia"/>
                <w:color w:val="000000"/>
                <w:lang w:eastAsia="zh-CN"/>
              </w:rPr>
              <w:t>不在</w:t>
            </w:r>
            <w:r w:rsidR="00201BCB">
              <w:rPr>
                <w:rFonts w:hint="eastAsia"/>
                <w:color w:val="000000"/>
                <w:lang w:eastAsia="zh-CN"/>
              </w:rPr>
              <w:t>2.8</w:t>
            </w:r>
            <w:r w:rsidR="00201BCB">
              <w:rPr>
                <w:rFonts w:hint="eastAsia"/>
                <w:color w:val="000000"/>
                <w:lang w:eastAsia="zh-CN"/>
              </w:rPr>
              <w:t>中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E33AD0" w:rsidRDefault="004B389F" w:rsidP="00587E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只剩</w:t>
            </w:r>
            <w:proofErr w:type="spellStart"/>
            <w:r w:rsidR="00587E59">
              <w:rPr>
                <w:rFonts w:hint="eastAsia"/>
                <w:lang w:eastAsia="zh-CN"/>
              </w:rPr>
              <w:t>chm</w:t>
            </w:r>
            <w:proofErr w:type="spellEnd"/>
            <w:r w:rsidR="00587E59">
              <w:rPr>
                <w:rFonts w:hint="eastAsia"/>
                <w:lang w:eastAsia="zh-CN"/>
              </w:rPr>
              <w:t>自动化，</w:t>
            </w:r>
            <w:r w:rsidR="00587E59">
              <w:rPr>
                <w:rFonts w:hint="eastAsia"/>
                <w:lang w:eastAsia="zh-CN"/>
              </w:rPr>
              <w:t>2.8</w:t>
            </w:r>
            <w:r w:rsidR="00587E59">
              <w:rPr>
                <w:rFonts w:hint="eastAsia"/>
                <w:lang w:eastAsia="zh-CN"/>
              </w:rPr>
              <w:t>不实现</w:t>
            </w:r>
            <w:proofErr w:type="spellStart"/>
            <w:r w:rsidR="00587E59">
              <w:rPr>
                <w:rFonts w:hint="eastAsia"/>
                <w:lang w:eastAsia="zh-CN"/>
              </w:rPr>
              <w:t>chm</w:t>
            </w:r>
            <w:proofErr w:type="spellEnd"/>
            <w:r w:rsidR="00587E59">
              <w:rPr>
                <w:rFonts w:hint="eastAsia"/>
                <w:lang w:eastAsia="zh-CN"/>
              </w:rPr>
              <w:t>自动</w:t>
            </w:r>
          </w:p>
        </w:tc>
      </w:tr>
      <w:tr w:rsidR="00B354CA" w:rsidTr="00D3734E">
        <w:tc>
          <w:tcPr>
            <w:tcW w:w="3482" w:type="dxa"/>
          </w:tcPr>
          <w:p w:rsidR="00B354CA" w:rsidRDefault="00B354CA" w:rsidP="00E418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 w:rsidR="0077744B"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974" w:type="dxa"/>
          </w:tcPr>
          <w:p w:rsidR="00B354CA" w:rsidRDefault="00DE3FCB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354CA" w:rsidRDefault="00DE3FCB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12/05</w:t>
            </w:r>
          </w:p>
        </w:tc>
        <w:tc>
          <w:tcPr>
            <w:tcW w:w="1031" w:type="dxa"/>
          </w:tcPr>
          <w:p w:rsidR="00B354CA" w:rsidRDefault="00B354CA" w:rsidP="00D3734E"/>
        </w:tc>
        <w:tc>
          <w:tcPr>
            <w:tcW w:w="1933" w:type="dxa"/>
          </w:tcPr>
          <w:p w:rsidR="00B354CA" w:rsidRDefault="00C82AC0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3B2C36">
              <w:rPr>
                <w:rFonts w:hint="eastAsia"/>
                <w:lang w:eastAsia="zh-CN"/>
              </w:rPr>
              <w:t>，放在后面版本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AA77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 w:rsidRPr="009776F0" w:rsidTr="00E30B6E">
        <w:trPr>
          <w:trHeight w:val="1250"/>
        </w:trPr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033AF2" w:rsidRDefault="00AA7725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C537A9" w:rsidRPr="00E30B6E" w:rsidTr="00F108C8">
        <w:trPr>
          <w:trHeight w:val="1172"/>
        </w:trPr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  <w:r w:rsidR="00E30B6E">
              <w:rPr>
                <w:rFonts w:hint="eastAsia"/>
                <w:lang w:eastAsia="zh-CN"/>
              </w:rPr>
              <w:t>，静态方法和对象方法</w:t>
            </w:r>
            <w:r w:rsidR="00F108C8">
              <w:rPr>
                <w:rFonts w:hint="eastAsia"/>
                <w:lang w:eastAsia="zh-CN"/>
              </w:rPr>
              <w:t>，</w:t>
            </w:r>
            <w:r w:rsidR="00F108C8">
              <w:rPr>
                <w:rFonts w:hint="eastAsia"/>
                <w:lang w:eastAsia="zh-CN"/>
              </w:rPr>
              <w:t>tab</w:t>
            </w:r>
            <w:r w:rsidR="00F108C8">
              <w:rPr>
                <w:rFonts w:hint="eastAsia"/>
                <w:lang w:eastAsia="zh-CN"/>
              </w:rPr>
              <w:t>键补齐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后续功能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7F2AC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477EA2" w:rsidP="00D200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F108C8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9A6B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2724A6" w:rsidRPr="00E30B6E" w:rsidTr="00F108C8">
        <w:trPr>
          <w:trHeight w:val="1172"/>
        </w:trPr>
        <w:tc>
          <w:tcPr>
            <w:tcW w:w="3482" w:type="dxa"/>
          </w:tcPr>
          <w:p w:rsidR="002724A6" w:rsidRDefault="002724A6" w:rsidP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配置监控节点功能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 w:rsidP="00712F92"/>
        </w:tc>
        <w:tc>
          <w:tcPr>
            <w:tcW w:w="1933" w:type="dxa"/>
          </w:tcPr>
          <w:p w:rsidR="002724A6" w:rsidRDefault="00477EA2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724A6">
        <w:tc>
          <w:tcPr>
            <w:tcW w:w="3482" w:type="dxa"/>
          </w:tcPr>
          <w:p w:rsidR="002724A6" w:rsidRDefault="00D403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2724A6"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2724A6" w:rsidRDefault="002724A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 w:rsidR="002D1C49">
              <w:rPr>
                <w:rFonts w:hint="eastAsia"/>
                <w:lang w:eastAsia="zh-CN"/>
              </w:rPr>
              <w:t>/</w:t>
            </w:r>
            <w:r w:rsidR="002D1C49"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634124" w:rsidP="009622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</w:t>
            </w:r>
            <w:r w:rsidR="00477EA2">
              <w:rPr>
                <w:rFonts w:hint="eastAsia"/>
                <w:lang w:eastAsia="zh-CN"/>
              </w:rPr>
              <w:t>写框架</w:t>
            </w:r>
          </w:p>
          <w:p w:rsidR="00634124" w:rsidRDefault="00634124" w:rsidP="009622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德锦：写客户端</w:t>
            </w:r>
          </w:p>
        </w:tc>
      </w:tr>
      <w:tr w:rsidR="002724A6">
        <w:tc>
          <w:tcPr>
            <w:tcW w:w="3482" w:type="dxa"/>
          </w:tcPr>
          <w:p w:rsidR="002724A6" w:rsidRPr="00AF45D6" w:rsidRDefault="002724A6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74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2724A6" w:rsidRPr="00AF45D6" w:rsidRDefault="002724A6"/>
        </w:tc>
        <w:tc>
          <w:tcPr>
            <w:tcW w:w="1933" w:type="dxa"/>
          </w:tcPr>
          <w:p w:rsidR="002724A6" w:rsidRPr="00AF45D6" w:rsidRDefault="00D403A3" w:rsidP="00D403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配置模块已完成，本周编写消息编解码模块。</w:t>
            </w:r>
          </w:p>
        </w:tc>
      </w:tr>
      <w:tr w:rsidR="002724A6">
        <w:tc>
          <w:tcPr>
            <w:tcW w:w="3482" w:type="dxa"/>
          </w:tcPr>
          <w:p w:rsidR="002724A6" w:rsidRPr="0061085D" w:rsidRDefault="002724A6">
            <w:pPr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2724A6" w:rsidRPr="0061085D" w:rsidRDefault="002724A6">
            <w:proofErr w:type="spellStart"/>
            <w:r w:rsidRPr="0061085D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2724A6" w:rsidRPr="0061085D" w:rsidRDefault="002724A6">
            <w:pPr>
              <w:tabs>
                <w:tab w:val="left" w:pos="545"/>
              </w:tabs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724A6" w:rsidRPr="0061085D" w:rsidRDefault="002724A6"/>
        </w:tc>
        <w:tc>
          <w:tcPr>
            <w:tcW w:w="1933" w:type="dxa"/>
          </w:tcPr>
          <w:p w:rsidR="002724A6" w:rsidRPr="0061085D" w:rsidRDefault="00D403A3" w:rsidP="00D403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转测。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2724A6" w:rsidRDefault="002724A6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D403A3" w:rsidP="006A20E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修改检视意见</w:t>
            </w:r>
          </w:p>
        </w:tc>
      </w:tr>
      <w:tr w:rsidR="002724A6">
        <w:tc>
          <w:tcPr>
            <w:tcW w:w="3482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  <w:proofErr w:type="spellStart"/>
            <w:r w:rsidRPr="00CA1E88">
              <w:rPr>
                <w:rFonts w:hint="eastAsia"/>
                <w:color w:val="A6A6A6" w:themeColor="background1" w:themeShade="A6"/>
              </w:rPr>
              <w:t>html</w:t>
            </w:r>
            <w:r w:rsidRPr="00CA1E88">
              <w:rPr>
                <w:rFonts w:hint="eastAsia"/>
                <w:color w:val="A6A6A6" w:themeColor="background1" w:themeShade="A6"/>
              </w:rPr>
              <w:t>转</w:t>
            </w:r>
            <w:r w:rsidRPr="00CA1E88">
              <w:rPr>
                <w:rFonts w:hint="eastAsia"/>
                <w:color w:val="A6A6A6" w:themeColor="background1" w:themeShade="A6"/>
              </w:rPr>
              <w:t>chm</w:t>
            </w:r>
            <w:r w:rsidRPr="00CA1E88">
              <w:rPr>
                <w:rFonts w:hint="eastAsia"/>
                <w:color w:val="A6A6A6" w:themeColor="background1" w:themeShade="A6"/>
              </w:rPr>
              <w:t>、</w:t>
            </w:r>
            <w:r w:rsidRPr="00CA1E88"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974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  <w:proofErr w:type="spellStart"/>
            <w:r w:rsidRPr="00CA1E88"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2724A6" w:rsidRPr="00CA1E88" w:rsidRDefault="002724A6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2724A6" w:rsidRPr="00CA1E88" w:rsidRDefault="002724A6">
            <w:pPr>
              <w:rPr>
                <w:color w:val="A6A6A6" w:themeColor="background1" w:themeShade="A6"/>
                <w:lang w:eastAsia="zh-CN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2724A6" w:rsidRDefault="002724A6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2724A6" w:rsidRDefault="002724A6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AF622A">
        <w:tc>
          <w:tcPr>
            <w:tcW w:w="3482" w:type="dxa"/>
          </w:tcPr>
          <w:p w:rsidR="00AF622A" w:rsidRDefault="00AF622A" w:rsidP="00EF59E3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74" w:type="dxa"/>
          </w:tcPr>
          <w:p w:rsidR="00AF622A" w:rsidRDefault="00AF622A" w:rsidP="00EF59E3">
            <w:pPr>
              <w:tabs>
                <w:tab w:val="left" w:pos="450"/>
              </w:tabs>
            </w:pPr>
          </w:p>
        </w:tc>
        <w:tc>
          <w:tcPr>
            <w:tcW w:w="1102" w:type="dxa"/>
          </w:tcPr>
          <w:p w:rsidR="00AF622A" w:rsidRDefault="00AF622A" w:rsidP="00EF59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AF622A" w:rsidRDefault="00AF622A" w:rsidP="00EF59E3"/>
        </w:tc>
        <w:tc>
          <w:tcPr>
            <w:tcW w:w="1933" w:type="dxa"/>
          </w:tcPr>
          <w:p w:rsidR="00AF622A" w:rsidRDefault="00AF622A" w:rsidP="00EF59E3">
            <w:pPr>
              <w:rPr>
                <w:lang w:eastAsia="zh-CN"/>
              </w:rPr>
            </w:pP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C537A9" w:rsidTr="00DC7FBD">
        <w:tc>
          <w:tcPr>
            <w:tcW w:w="3547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AB3AFB" w:rsidTr="00DC7FBD">
        <w:tc>
          <w:tcPr>
            <w:tcW w:w="3547" w:type="dxa"/>
          </w:tcPr>
          <w:p w:rsidR="00AB3AFB" w:rsidRDefault="00AB3AFB" w:rsidP="00EF59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AB3AFB" w:rsidRDefault="00AB3AFB" w:rsidP="00EF59E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AB3AFB" w:rsidRDefault="00AB3AFB" w:rsidP="00EF59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AB3AFB" w:rsidRDefault="00AB3AFB" w:rsidP="00EF59E3"/>
        </w:tc>
        <w:tc>
          <w:tcPr>
            <w:tcW w:w="1935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B3AFB" w:rsidTr="00DC7FBD">
        <w:tc>
          <w:tcPr>
            <w:tcW w:w="3547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AB3AFB" w:rsidRDefault="00AB3AFB" w:rsidP="00EF59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AB3AFB" w:rsidRDefault="00AB3AFB" w:rsidP="00EF59E3"/>
        </w:tc>
        <w:tc>
          <w:tcPr>
            <w:tcW w:w="1935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AB3AFB" w:rsidTr="00DC7FBD">
        <w:tc>
          <w:tcPr>
            <w:tcW w:w="3547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AB3AFB" w:rsidRDefault="00AB3AFB" w:rsidP="00EF59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AB3AFB" w:rsidRDefault="00AB3AFB" w:rsidP="00EF59E3"/>
        </w:tc>
        <w:tc>
          <w:tcPr>
            <w:tcW w:w="1935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B3AFB" w:rsidTr="00DC7FBD">
        <w:tc>
          <w:tcPr>
            <w:tcW w:w="3547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AB3AFB" w:rsidRDefault="00AB3AFB" w:rsidP="00EF59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AB3AFB" w:rsidRDefault="00AB3AFB" w:rsidP="00EF59E3"/>
        </w:tc>
        <w:tc>
          <w:tcPr>
            <w:tcW w:w="1935" w:type="dxa"/>
          </w:tcPr>
          <w:p w:rsidR="00AB3AFB" w:rsidRDefault="00AB3AFB" w:rsidP="00EF59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Pr="009121A1" w:rsidRDefault="00FA684B">
            <w:pPr>
              <w:tabs>
                <w:tab w:val="left" w:pos="2231"/>
              </w:tabs>
            </w:pPr>
            <w:r w:rsidRPr="009121A1">
              <w:t>S</w:t>
            </w:r>
            <w:r w:rsidRPr="009121A1">
              <w:rPr>
                <w:rFonts w:hint="eastAsia"/>
              </w:rPr>
              <w:t xml:space="preserve">equoia </w:t>
            </w:r>
            <w:proofErr w:type="spellStart"/>
            <w:r w:rsidRPr="009121A1">
              <w:rPr>
                <w:rFonts w:hint="eastAsia"/>
              </w:rPr>
              <w:t>sql</w:t>
            </w:r>
            <w:r w:rsidRPr="009121A1"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何嘉文</w:t>
            </w:r>
            <w:proofErr w:type="spellEnd"/>
          </w:p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9121A1" w:rsidRDefault="00FA684B">
            <w:pPr>
              <w:tabs>
                <w:tab w:val="left" w:pos="240"/>
              </w:tabs>
            </w:pPr>
            <w:r w:rsidRPr="009121A1"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C537A9" w:rsidRPr="009121A1" w:rsidRDefault="00C537A9"/>
        </w:tc>
        <w:tc>
          <w:tcPr>
            <w:tcW w:w="1935" w:type="dxa"/>
          </w:tcPr>
          <w:p w:rsidR="00C537A9" w:rsidRPr="009121A1" w:rsidRDefault="00FA684B">
            <w:pPr>
              <w:rPr>
                <w:lang w:eastAsia="zh-CN"/>
              </w:rPr>
            </w:pPr>
            <w:r w:rsidRPr="009121A1"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proofErr w:type="spellStart"/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lastRenderedPageBreak/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0D5208" w:rsidTr="00DC7FBD">
        <w:tc>
          <w:tcPr>
            <w:tcW w:w="3547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AB654E" w:rsidTr="00DC7FBD">
        <w:tc>
          <w:tcPr>
            <w:tcW w:w="3547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Pr>
              <w:tabs>
                <w:tab w:val="left" w:pos="2231"/>
              </w:tabs>
            </w:pPr>
            <w:proofErr w:type="spellStart"/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Pr>
              <w:tabs>
                <w:tab w:val="left" w:pos="450"/>
              </w:tabs>
            </w:pPr>
            <w:proofErr w:type="spellStart"/>
            <w:r w:rsidRPr="00D3210B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proofErr w:type="spellStart"/>
            <w:r w:rsidRPr="00D3210B"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4F7732" w:rsidTr="00DC7FBD">
        <w:tc>
          <w:tcPr>
            <w:tcW w:w="3547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Catalog</w:t>
            </w:r>
            <w:r w:rsidRPr="004F7732"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4F7732" w:rsidRPr="004F7732" w:rsidRDefault="004F7732" w:rsidP="00CE1C86">
            <w:pPr>
              <w:tabs>
                <w:tab w:val="left" w:pos="545"/>
              </w:tabs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4F7732" w:rsidRPr="004F7732" w:rsidRDefault="004F7732" w:rsidP="00CE1C86"/>
        </w:tc>
        <w:tc>
          <w:tcPr>
            <w:tcW w:w="1935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转测</w:t>
            </w:r>
          </w:p>
        </w:tc>
      </w:tr>
      <w:tr w:rsidR="00BD34A3" w:rsidTr="00DC7FBD">
        <w:tc>
          <w:tcPr>
            <w:tcW w:w="3547" w:type="dxa"/>
          </w:tcPr>
          <w:p w:rsidR="00BD34A3" w:rsidRPr="00BD34A3" w:rsidRDefault="00BD34A3" w:rsidP="00FF244C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 w:rsidRPr="00BD34A3">
              <w:rPr>
                <w:rFonts w:hint="eastAsia"/>
                <w:color w:val="000000" w:themeColor="text1"/>
              </w:rPr>
              <w:t>cJson</w:t>
            </w:r>
            <w:r w:rsidRPr="00BD34A3"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BD34A3" w:rsidRPr="00BD34A3" w:rsidRDefault="00BD34A3" w:rsidP="00FF244C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 w:rsidRPr="00BD34A3"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BD34A3" w:rsidRPr="00BD34A3" w:rsidRDefault="00BD34A3" w:rsidP="00FF244C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BD34A3" w:rsidRPr="00BD34A3" w:rsidRDefault="00BD34A3" w:rsidP="00FF244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BD34A3" w:rsidRPr="00BD34A3" w:rsidRDefault="00BD34A3" w:rsidP="00FF244C">
            <w:pPr>
              <w:rPr>
                <w:color w:val="000000" w:themeColor="text1"/>
                <w:lang w:eastAsia="zh-CN"/>
              </w:rPr>
            </w:pPr>
            <w:r w:rsidRPr="00BD34A3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C7FBD" w:rsidTr="00DC7FBD">
        <w:tc>
          <w:tcPr>
            <w:tcW w:w="3547" w:type="dxa"/>
          </w:tcPr>
          <w:p w:rsidR="00DC7FBD" w:rsidRPr="00BD34A3" w:rsidRDefault="00DC7FBD" w:rsidP="00FF244C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C7FBD" w:rsidRPr="00BD34A3" w:rsidRDefault="00DC7FBD" w:rsidP="00FF244C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C7FBD" w:rsidRPr="00BD34A3" w:rsidRDefault="00DC7FBD" w:rsidP="00FF244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C7FBD" w:rsidRPr="00BD34A3" w:rsidRDefault="00DC7FBD" w:rsidP="00FF244C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C7FBD" w:rsidRPr="00BD34A3" w:rsidRDefault="00DC7FBD" w:rsidP="00FF244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5656</TotalTime>
  <Pages>8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507</cp:revision>
  <dcterms:created xsi:type="dcterms:W3CDTF">2016-09-05T09:28:00Z</dcterms:created>
  <dcterms:modified xsi:type="dcterms:W3CDTF">2017-01-03T10:45:00Z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