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6223" w:rsidRDefault="00B94DA3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DA6223" w:rsidRDefault="00B94DA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AE74FC">
              <w:rPr>
                <w:rFonts w:hint="eastAsia"/>
                <w:lang w:eastAsia="zh-CN"/>
              </w:rPr>
              <w:t>5</w:t>
            </w:r>
            <w:r w:rsidR="00FB4A71">
              <w:rPr>
                <w:rFonts w:hint="eastAsia"/>
                <w:lang w:eastAsia="zh-CN"/>
              </w:rPr>
              <w:t>/</w:t>
            </w:r>
            <w:r w:rsidR="001B7481">
              <w:rPr>
                <w:rFonts w:hint="eastAsia"/>
                <w:lang w:eastAsia="zh-CN"/>
              </w:rPr>
              <w:t>22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DA6223" w:rsidRDefault="00B94DA3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DA6223" w:rsidRDefault="00B94DA3" w:rsidP="00A852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</w:t>
            </w:r>
            <w:r w:rsidR="00886A1F">
              <w:rPr>
                <w:rFonts w:hint="eastAsia"/>
                <w:lang w:eastAsia="zh-CN"/>
              </w:rPr>
              <w:t>吴嘉明、</w:t>
            </w:r>
            <w:r>
              <w:rPr>
                <w:rFonts w:hint="eastAsia"/>
                <w:lang w:eastAsia="zh-CN"/>
              </w:rPr>
              <w:t>何国明、</w:t>
            </w:r>
            <w:r w:rsidR="006A00D5">
              <w:rPr>
                <w:rFonts w:hint="eastAsia"/>
                <w:lang w:eastAsia="zh-CN"/>
              </w:rPr>
              <w:t>黄俏辉、黄安生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DA6223" w:rsidRDefault="00886A1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 w:rsidR="001B0332">
              <w:rPr>
                <w:rFonts w:hint="eastAsia"/>
                <w:lang w:eastAsia="zh-CN"/>
              </w:rPr>
              <w:t>、黄俏辉</w:t>
            </w:r>
          </w:p>
        </w:tc>
      </w:tr>
      <w:tr w:rsidR="00DA6223">
        <w:tc>
          <w:tcPr>
            <w:tcW w:w="1951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DA6223" w:rsidRDefault="001B0332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</w:tbl>
    <w:p w:rsidR="00DA6223" w:rsidRDefault="00DA6223"/>
    <w:p w:rsidR="00DA6223" w:rsidRDefault="00B94DA3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 w:rsidR="000136B3">
        <w:rPr>
          <w:rFonts w:hint="eastAsia"/>
          <w:lang w:eastAsia="zh-CN"/>
        </w:rPr>
        <w:t>情况跟踪（陈思琴</w:t>
      </w:r>
      <w:r>
        <w:rPr>
          <w:rFonts w:hint="eastAsia"/>
          <w:lang w:eastAsia="zh-CN"/>
        </w:rPr>
        <w:t>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DA6223" w:rsidRDefault="00B94DA3">
      <w:pPr>
        <w:rPr>
          <w:lang w:eastAsia="zh-CN"/>
        </w:rPr>
      </w:pP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开发</w:t>
      </w:r>
      <w:r w:rsidR="00F60CB2">
        <w:rPr>
          <w:rFonts w:hint="eastAsia"/>
          <w:lang w:eastAsia="zh-CN"/>
        </w:rPr>
        <w:t>收尾</w:t>
      </w:r>
    </w:p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DA6223">
        <w:tc>
          <w:tcPr>
            <w:tcW w:w="3369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吴嘉明、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04/03</w:t>
            </w: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rFonts w:hint="eastAsia"/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 xml:space="preserve"> shell help</w:t>
            </w:r>
            <w:r>
              <w:rPr>
                <w:rFonts w:hint="eastAsia"/>
                <w:color w:val="000000"/>
                <w:lang w:eastAsia="zh-CN"/>
              </w:rPr>
              <w:t>功能编码</w:t>
            </w:r>
            <w:r w:rsidR="00D74F9A">
              <w:rPr>
                <w:rFonts w:hint="eastAsia"/>
                <w:color w:val="000000"/>
                <w:lang w:eastAsia="zh-CN"/>
              </w:rPr>
              <w:t>调试</w:t>
            </w:r>
            <w:r w:rsidR="00085ABC">
              <w:rPr>
                <w:rFonts w:hint="eastAsia"/>
                <w:color w:val="000000"/>
                <w:lang w:eastAsia="zh-CN"/>
              </w:rPr>
              <w:t>，基本调通，还需代码检视。</w:t>
            </w:r>
          </w:p>
          <w:p w:rsidR="00085ABC" w:rsidRDefault="00F03900" w:rsidP="00A901C7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准备</w:t>
            </w:r>
            <w:proofErr w:type="spellStart"/>
            <w:r w:rsidR="00085ABC">
              <w:rPr>
                <w:rFonts w:hint="eastAsia"/>
                <w:color w:val="000000"/>
                <w:lang w:eastAsia="zh-CN"/>
              </w:rPr>
              <w:t>md</w:t>
            </w:r>
            <w:proofErr w:type="spellEnd"/>
            <w:r w:rsidR="00085ABC">
              <w:rPr>
                <w:rFonts w:hint="eastAsia"/>
                <w:color w:val="000000"/>
                <w:lang w:eastAsia="zh-CN"/>
              </w:rPr>
              <w:t>转</w:t>
            </w:r>
            <w:proofErr w:type="spellStart"/>
            <w:r w:rsidR="00085ABC">
              <w:rPr>
                <w:rFonts w:hint="eastAsia"/>
                <w:color w:val="000000"/>
                <w:lang w:eastAsia="zh-CN"/>
              </w:rPr>
              <w:t>troff</w:t>
            </w:r>
            <w:proofErr w:type="spellEnd"/>
            <w:r w:rsidR="00085ABC">
              <w:rPr>
                <w:rFonts w:hint="eastAsia"/>
                <w:color w:val="000000"/>
                <w:lang w:eastAsia="zh-CN"/>
              </w:rPr>
              <w:t>介绍。</w:t>
            </w:r>
          </w:p>
          <w:p w:rsidR="00577677" w:rsidRDefault="00577677" w:rsidP="00A901C7">
            <w:pPr>
              <w:rPr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准备文档，需要检视流程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组管理命令、发现已有</w:t>
            </w: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6A00D5" w:rsidRDefault="00927484" w:rsidP="00C640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6A00D5" w:rsidTr="00A901C7">
        <w:tc>
          <w:tcPr>
            <w:tcW w:w="3369" w:type="dxa"/>
          </w:tcPr>
          <w:p w:rsidR="006A00D5" w:rsidRDefault="006A00D5" w:rsidP="00A901C7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6A00D5" w:rsidRDefault="006A00D5" w:rsidP="00A901C7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6A00D5" w:rsidRDefault="006A00D5" w:rsidP="00A901C7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6A00D5" w:rsidRDefault="006A00D5" w:rsidP="00A901C7"/>
        </w:tc>
        <w:tc>
          <w:tcPr>
            <w:tcW w:w="1933" w:type="dxa"/>
          </w:tcPr>
          <w:p w:rsidR="006A00D5" w:rsidRDefault="006A00D5" w:rsidP="00A901C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38417B" w:rsidRDefault="00D32CDC" w:rsidP="004B21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</w:t>
            </w:r>
            <w:r w:rsidR="00786734">
              <w:rPr>
                <w:rFonts w:hint="eastAsia"/>
                <w:lang w:eastAsia="zh-CN"/>
              </w:rPr>
              <w:t>功能</w:t>
            </w:r>
            <w:r>
              <w:rPr>
                <w:rFonts w:hint="eastAsia"/>
                <w:lang w:eastAsia="zh-CN"/>
              </w:rPr>
              <w:t>完成，待本地测试</w:t>
            </w:r>
          </w:p>
        </w:tc>
      </w:tr>
      <w:tr w:rsidR="00DA6223" w:rsidRPr="00943832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87" w:type="dxa"/>
          </w:tcPr>
          <w:p w:rsidR="00DA6223" w:rsidRDefault="00B94DA3">
            <w:pPr>
              <w:tabs>
                <w:tab w:val="left" w:pos="450"/>
              </w:tabs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7C6ACD" w:rsidP="00B202D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扩容</w:t>
            </w:r>
            <w:r w:rsidR="00B94DA3">
              <w:rPr>
                <w:rFonts w:hint="eastAsia"/>
                <w:lang w:eastAsia="zh-CN"/>
              </w:rPr>
              <w:t>界面</w:t>
            </w:r>
            <w:r w:rsidR="00943832">
              <w:rPr>
                <w:rFonts w:hint="eastAsia"/>
                <w:lang w:eastAsia="zh-CN"/>
              </w:rPr>
              <w:t>完成第一步页面，</w:t>
            </w:r>
            <w:r w:rsidR="00943548">
              <w:rPr>
                <w:rFonts w:hint="eastAsia"/>
                <w:lang w:eastAsia="zh-CN"/>
              </w:rPr>
              <w:t>第二步</w:t>
            </w:r>
            <w:r w:rsidR="00B202D3">
              <w:rPr>
                <w:rFonts w:hint="eastAsia"/>
                <w:lang w:eastAsia="zh-CN"/>
              </w:rPr>
              <w:t>业务修改</w:t>
            </w:r>
            <w:r w:rsidR="00943832">
              <w:rPr>
                <w:rFonts w:hint="eastAsia"/>
                <w:lang w:eastAsia="zh-CN"/>
              </w:rPr>
              <w:t>静态页面完成。</w:t>
            </w:r>
          </w:p>
          <w:p w:rsidR="00943832" w:rsidRDefault="00943832" w:rsidP="00B202D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开始做弹窗操作</w:t>
            </w:r>
          </w:p>
        </w:tc>
      </w:tr>
      <w:tr w:rsidR="006334C5">
        <w:trPr>
          <w:trHeight w:val="1250"/>
        </w:trPr>
        <w:tc>
          <w:tcPr>
            <w:tcW w:w="3369" w:type="dxa"/>
          </w:tcPr>
          <w:p w:rsidR="006334C5" w:rsidRPr="006334C5" w:rsidRDefault="00C6456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j</w:t>
            </w:r>
            <w:r w:rsidR="001D0DEB">
              <w:rPr>
                <w:rFonts w:hint="eastAsia"/>
                <w:color w:val="000000" w:themeColor="text1"/>
                <w:lang w:eastAsia="zh-CN"/>
              </w:rPr>
              <w:t>s</w:t>
            </w:r>
            <w:proofErr w:type="spellEnd"/>
            <w:r w:rsidR="001D0DEB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r w:rsidR="006334C5">
              <w:rPr>
                <w:color w:val="000000" w:themeColor="text1"/>
                <w:lang w:eastAsia="zh-CN"/>
              </w:rPr>
              <w:t>I</w:t>
            </w:r>
            <w:r w:rsidR="006334C5">
              <w:rPr>
                <w:rFonts w:hint="eastAsia"/>
                <w:color w:val="000000" w:themeColor="text1"/>
                <w:lang w:eastAsia="zh-CN"/>
              </w:rPr>
              <w:t>mport</w:t>
            </w:r>
            <w:r w:rsidR="006334C5">
              <w:rPr>
                <w:rFonts w:hint="eastAsia"/>
                <w:color w:val="000000" w:themeColor="text1"/>
                <w:lang w:eastAsia="zh-CN"/>
              </w:rPr>
              <w:t>功能</w:t>
            </w:r>
          </w:p>
        </w:tc>
        <w:tc>
          <w:tcPr>
            <w:tcW w:w="1087" w:type="dxa"/>
          </w:tcPr>
          <w:p w:rsidR="006334C5" w:rsidRPr="006334C5" w:rsidRDefault="006334C5">
            <w:pPr>
              <w:rPr>
                <w:rFonts w:hint="eastAsia"/>
                <w:color w:val="000000" w:themeColor="text1"/>
                <w:lang w:eastAsia="zh-CN"/>
              </w:rPr>
            </w:pPr>
            <w:r w:rsidRPr="006334C5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6334C5" w:rsidRPr="006334C5" w:rsidRDefault="006334C5">
            <w:pPr>
              <w:rPr>
                <w:rFonts w:hint="eastAsia"/>
                <w:color w:val="EEECE1" w:themeColor="background2"/>
                <w:lang w:eastAsia="zh-CN"/>
              </w:rPr>
            </w:pPr>
          </w:p>
        </w:tc>
        <w:tc>
          <w:tcPr>
            <w:tcW w:w="1031" w:type="dxa"/>
          </w:tcPr>
          <w:p w:rsidR="006334C5" w:rsidRPr="006334C5" w:rsidRDefault="006334C5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6334C5" w:rsidRPr="006334C5" w:rsidRDefault="006334C5">
            <w:pPr>
              <w:rPr>
                <w:rFonts w:hint="eastAsia"/>
                <w:color w:val="EEECE1" w:themeColor="background2"/>
                <w:lang w:eastAsia="zh-CN"/>
              </w:rPr>
            </w:pPr>
          </w:p>
        </w:tc>
      </w:tr>
      <w:tr w:rsidR="000B35DE">
        <w:trPr>
          <w:trHeight w:val="1172"/>
        </w:trPr>
        <w:tc>
          <w:tcPr>
            <w:tcW w:w="3369" w:type="dxa"/>
          </w:tcPr>
          <w:p w:rsidR="000B35DE" w:rsidRDefault="000B35D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87" w:type="dxa"/>
          </w:tcPr>
          <w:p w:rsidR="000B35DE" w:rsidRDefault="000B35DE" w:rsidP="00904BEE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02" w:type="dxa"/>
          </w:tcPr>
          <w:p w:rsidR="000B35DE" w:rsidRDefault="00E6514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0B35DE" w:rsidRDefault="000B35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B35DE" w:rsidRDefault="00237CC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B25A10">
        <w:trPr>
          <w:trHeight w:val="1172"/>
        </w:trPr>
        <w:tc>
          <w:tcPr>
            <w:tcW w:w="3369" w:type="dxa"/>
          </w:tcPr>
          <w:p w:rsidR="00B25A10" w:rsidRDefault="00B25A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87" w:type="dxa"/>
          </w:tcPr>
          <w:p w:rsidR="00B25A10" w:rsidRDefault="00B25A10" w:rsidP="00904B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B25A10" w:rsidRDefault="00B25A1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B25A10" w:rsidRDefault="00B25A10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B25A10" w:rsidRDefault="00AA0E41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tory</w:t>
            </w:r>
            <w:r>
              <w:rPr>
                <w:rFonts w:hint="eastAsia"/>
                <w:lang w:eastAsia="zh-CN"/>
              </w:rPr>
              <w:t>文档完成，开始开发</w:t>
            </w:r>
          </w:p>
        </w:tc>
      </w:tr>
      <w:tr w:rsidR="002742D9">
        <w:trPr>
          <w:trHeight w:val="1172"/>
        </w:trPr>
        <w:tc>
          <w:tcPr>
            <w:tcW w:w="3369" w:type="dxa"/>
          </w:tcPr>
          <w:p w:rsidR="002742D9" w:rsidRDefault="002742D9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87" w:type="dxa"/>
          </w:tcPr>
          <w:p w:rsidR="002742D9" w:rsidRDefault="00483B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2742D9" w:rsidRDefault="00483B7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2742D9" w:rsidRDefault="002742D9"/>
        </w:tc>
        <w:tc>
          <w:tcPr>
            <w:tcW w:w="1933" w:type="dxa"/>
          </w:tcPr>
          <w:p w:rsidR="002742D9" w:rsidRDefault="004F424C" w:rsidP="008B34FD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</w:tc>
      </w:tr>
      <w:tr w:rsidR="00800B98">
        <w:trPr>
          <w:trHeight w:val="1172"/>
        </w:trPr>
        <w:tc>
          <w:tcPr>
            <w:tcW w:w="3369" w:type="dxa"/>
          </w:tcPr>
          <w:p w:rsidR="00800B98" w:rsidRDefault="00800B98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87" w:type="dxa"/>
          </w:tcPr>
          <w:p w:rsidR="00800B98" w:rsidRDefault="00800B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800B98" w:rsidRDefault="00800B9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800B98" w:rsidRDefault="00800B98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00B98" w:rsidRDefault="0098043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开始开发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DA6223" w:rsidRDefault="00B94DA3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7A251F" w:rsidP="00433C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固定集合代码已提交，继续开发适配器代码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DA6223" w:rsidRDefault="00DA6223"/>
        </w:tc>
        <w:tc>
          <w:tcPr>
            <w:tcW w:w="1933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DA6223" w:rsidRPr="004F7ECB">
        <w:tc>
          <w:tcPr>
            <w:tcW w:w="3369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DA6223" w:rsidRPr="004F7ECB" w:rsidRDefault="00B94DA3">
            <w:r w:rsidRPr="004F7ECB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Pr="004F7ECB" w:rsidRDefault="00B94DA3">
            <w:pPr>
              <w:tabs>
                <w:tab w:val="left" w:pos="545"/>
              </w:tabs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DA6223" w:rsidRPr="004F7ECB" w:rsidRDefault="00DA6223"/>
        </w:tc>
        <w:tc>
          <w:tcPr>
            <w:tcW w:w="1933" w:type="dxa"/>
          </w:tcPr>
          <w:p w:rsidR="00DA6223" w:rsidRPr="004F7ECB" w:rsidRDefault="00B94DA3">
            <w:pPr>
              <w:rPr>
                <w:lang w:eastAsia="zh-CN"/>
              </w:rPr>
            </w:pPr>
            <w:r w:rsidRPr="004F7ECB">
              <w:rPr>
                <w:rFonts w:hint="eastAsia"/>
                <w:lang w:eastAsia="zh-CN"/>
              </w:rPr>
              <w:t>设计了</w:t>
            </w:r>
            <w:r w:rsidRPr="004F7ECB">
              <w:rPr>
                <w:rFonts w:hint="eastAsia"/>
                <w:lang w:eastAsia="zh-CN"/>
              </w:rPr>
              <w:t>1/3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全量同步新方案</w:t>
            </w:r>
          </w:p>
        </w:tc>
        <w:tc>
          <w:tcPr>
            <w:tcW w:w="1087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0A424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5F1B53">
        <w:tc>
          <w:tcPr>
            <w:tcW w:w="3369" w:type="dxa"/>
          </w:tcPr>
          <w:p w:rsidR="005F1B53" w:rsidRDefault="005F1B53" w:rsidP="004B5A0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 w:rsidR="004B5A06">
              <w:rPr>
                <w:rFonts w:hint="eastAsia"/>
                <w:lang w:eastAsia="zh-CN"/>
              </w:rPr>
              <w:t>可靠性相关</w:t>
            </w:r>
            <w:r>
              <w:rPr>
                <w:rFonts w:hint="eastAsia"/>
                <w:lang w:eastAsia="zh-CN"/>
              </w:rPr>
              <w:t>问题</w:t>
            </w:r>
          </w:p>
        </w:tc>
        <w:tc>
          <w:tcPr>
            <w:tcW w:w="1087" w:type="dxa"/>
          </w:tcPr>
          <w:p w:rsidR="005F1B53" w:rsidRDefault="005F1B5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5F1B53" w:rsidRDefault="005F1B5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5F1B53" w:rsidRDefault="005F1B5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4B5A06" w:rsidRDefault="00846BE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DA6223">
        <w:tc>
          <w:tcPr>
            <w:tcW w:w="336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87" w:type="dxa"/>
          </w:tcPr>
          <w:p w:rsidR="00DA6223" w:rsidRDefault="000E676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02" w:type="dxa"/>
          </w:tcPr>
          <w:p w:rsidR="00DA6223" w:rsidRDefault="00DA6223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DA6223" w:rsidRDefault="00B94DA3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r w:rsidR="00F13134">
              <w:rPr>
                <w:rFonts w:hint="eastAsia"/>
                <w:lang w:eastAsia="zh-CN"/>
              </w:rPr>
              <w:t>已经完成几个版本测试</w:t>
            </w:r>
          </w:p>
        </w:tc>
      </w:tr>
      <w:tr w:rsidR="00860C8A">
        <w:tc>
          <w:tcPr>
            <w:tcW w:w="3369" w:type="dxa"/>
          </w:tcPr>
          <w:p w:rsidR="00860C8A" w:rsidRDefault="00860C8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87" w:type="dxa"/>
          </w:tcPr>
          <w:p w:rsidR="00860C8A" w:rsidRDefault="00860C8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860C8A" w:rsidRDefault="00860C8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1031" w:type="dxa"/>
          </w:tcPr>
          <w:p w:rsidR="00860C8A" w:rsidRDefault="00860C8A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860C8A" w:rsidRDefault="00C36446" w:rsidP="003D068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方案评审完成，开始实现</w:t>
            </w:r>
          </w:p>
        </w:tc>
      </w:tr>
    </w:tbl>
    <w:p w:rsidR="00DA6223" w:rsidRDefault="00DA6223">
      <w:pPr>
        <w:rPr>
          <w:lang w:eastAsia="zh-CN"/>
        </w:rPr>
      </w:pP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DA6223" w:rsidRDefault="00DA6223"/>
          <w:p w:rsidR="00DA6223" w:rsidRDefault="00B94DA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DA6223" w:rsidRDefault="00DA6223"/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DA6223" w:rsidRDefault="00B94DA3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制定消息</w:t>
            </w:r>
            <w:r w:rsidR="00633479">
              <w:rPr>
                <w:rFonts w:hint="eastAsia"/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DA6223">
        <w:trPr>
          <w:trHeight w:val="399"/>
        </w:trPr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DA6223" w:rsidRDefault="00B94DA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DA6223" w:rsidRDefault="00DA6223"/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roofErr w:type="spellStart"/>
            <w:r>
              <w:rPr>
                <w:rFonts w:hint="eastAsia"/>
              </w:rPr>
              <w:t>开始设</w:t>
            </w:r>
            <w:proofErr w:type="spellEnd"/>
            <w:r>
              <w:rPr>
                <w:rFonts w:hint="eastAsia"/>
              </w:rPr>
              <w:t>计</w:t>
            </w: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DA6223" w:rsidRDefault="00DA6223"/>
        </w:tc>
        <w:tc>
          <w:tcPr>
            <w:tcW w:w="198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DA6223" w:rsidRDefault="00B94DA3">
            <w:r>
              <w:rPr>
                <w:rFonts w:hint="eastAsia"/>
              </w:rPr>
              <w:lastRenderedPageBreak/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DA6223" w:rsidRDefault="00B94DA3">
            <w:proofErr w:type="spellStart"/>
            <w:r>
              <w:t>挂起</w:t>
            </w:r>
            <w:proofErr w:type="spellEnd"/>
          </w:p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DA6223">
        <w:tc>
          <w:tcPr>
            <w:tcW w:w="365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DA6223" w:rsidRDefault="00B94DA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DA6223">
        <w:tc>
          <w:tcPr>
            <w:tcW w:w="3652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DA6223" w:rsidRDefault="00DA6223"/>
        </w:tc>
      </w:tr>
      <w:tr w:rsidR="00DA6223">
        <w:tc>
          <w:tcPr>
            <w:tcW w:w="3652" w:type="dxa"/>
          </w:tcPr>
          <w:p w:rsidR="00DA6223" w:rsidRDefault="00B94DA3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DA6223" w:rsidRDefault="00B94DA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DA6223" w:rsidRDefault="00DA6223"/>
        </w:tc>
        <w:tc>
          <w:tcPr>
            <w:tcW w:w="1818" w:type="dxa"/>
          </w:tcPr>
          <w:p w:rsidR="00DA6223" w:rsidRDefault="00B94DA3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DA6223" w:rsidRDefault="00DA6223"/>
        </w:tc>
      </w:tr>
    </w:tbl>
    <w:p w:rsidR="00DA6223" w:rsidRDefault="00B94DA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DA6223" w:rsidRDefault="00B94DA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9"/>
        <w:gridCol w:w="1004"/>
        <w:gridCol w:w="1114"/>
        <w:gridCol w:w="930"/>
        <w:gridCol w:w="1935"/>
      </w:tblGrid>
      <w:tr w:rsidR="00DA6223" w:rsidTr="00A901C7">
        <w:tc>
          <w:tcPr>
            <w:tcW w:w="3539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0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DA6223" w:rsidRDefault="00B94DA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lastRenderedPageBreak/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12-8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DA6223" w:rsidRDefault="00B94DA3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11-10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11/30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01/12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5/16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0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/>
              </w:rPr>
            </w:pP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5/31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DA622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0" w:type="dxa"/>
          </w:tcPr>
          <w:p w:rsidR="00DA6223" w:rsidRDefault="00DA622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DA6223" w:rsidRDefault="00B94DA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A6223" w:rsidRDefault="00B94DA3">
            <w:r>
              <w:rPr>
                <w:rFonts w:hint="eastAsia"/>
              </w:rPr>
              <w:t>6/27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A6223" w:rsidRDefault="00B94DA3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0" w:type="dxa"/>
          </w:tcPr>
          <w:p w:rsidR="00DA6223" w:rsidRDefault="00DA6223"/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0" w:type="dxa"/>
          </w:tcPr>
          <w:p w:rsidR="00DA6223" w:rsidRDefault="00B94DA3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0" w:type="dxa"/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13717C" w:rsidTr="00A901C7">
        <w:tc>
          <w:tcPr>
            <w:tcW w:w="3539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13717C" w:rsidRDefault="0013717C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13717C" w:rsidRDefault="0013717C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0" w:type="dxa"/>
          </w:tcPr>
          <w:p w:rsidR="0013717C" w:rsidRDefault="0013717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13717C" w:rsidRDefault="0013717C">
            <w:r w:rsidRPr="00FF11F5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0" w:type="dxa"/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已完成，稍后与其它资料任务一起关闭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DA6223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DA6223" w:rsidRDefault="00B94DA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DA6223" w:rsidRDefault="00B94DA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6223" w:rsidRDefault="00B94DA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DA6223" w:rsidRDefault="00B94DA3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0" w:type="dxa"/>
          </w:tcPr>
          <w:p w:rsidR="00DA6223" w:rsidRPr="00282CB2" w:rsidRDefault="00DA6223"/>
        </w:tc>
        <w:tc>
          <w:tcPr>
            <w:tcW w:w="1935" w:type="dxa"/>
          </w:tcPr>
          <w:p w:rsidR="00DA6223" w:rsidRPr="00282CB2" w:rsidRDefault="00B94DA3">
            <w:pPr>
              <w:rPr>
                <w:lang w:eastAsia="zh-CN"/>
              </w:rPr>
            </w:pPr>
            <w:r w:rsidRPr="00282CB2">
              <w:rPr>
                <w:rFonts w:hint="eastAsia"/>
                <w:lang w:eastAsia="zh-CN"/>
              </w:rPr>
              <w:t>完成</w:t>
            </w:r>
          </w:p>
        </w:tc>
      </w:tr>
      <w:tr w:rsidR="00DA6223" w:rsidTr="00A901C7">
        <w:trPr>
          <w:trHeight w:val="1172"/>
        </w:trPr>
        <w:tc>
          <w:tcPr>
            <w:tcW w:w="3539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Java</w:t>
            </w:r>
            <w:r w:rsidRPr="00860C8A"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0" w:type="dxa"/>
          </w:tcPr>
          <w:p w:rsidR="00DA6223" w:rsidRPr="00860C8A" w:rsidRDefault="00DA6223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DA6223" w:rsidRPr="00860C8A" w:rsidRDefault="00B94DA3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完成</w:t>
            </w:r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Default="00A901C7" w:rsidP="00A901C7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A901C7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 w:rsidRPr="00A901C7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tabs>
                <w:tab w:val="left" w:pos="545"/>
              </w:tabs>
            </w:pPr>
            <w:r w:rsidRPr="00A901C7">
              <w:rPr>
                <w:rFonts w:hint="eastAsia"/>
              </w:rPr>
              <w:t>17/01/09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设计文档检阅完成。</w:t>
            </w:r>
          </w:p>
          <w:p w:rsidR="00A901C7" w:rsidRPr="00A901C7" w:rsidRDefault="00A901C7" w:rsidP="00A901C7">
            <w:pPr>
              <w:rPr>
                <w:lang w:eastAsia="zh-CN"/>
              </w:rPr>
            </w:pPr>
            <w:r w:rsidRPr="00A901C7">
              <w:rPr>
                <w:rFonts w:hint="eastAsia"/>
                <w:lang w:eastAsia="zh-CN"/>
              </w:rPr>
              <w:t>已细分为多个小</w:t>
            </w:r>
            <w:r w:rsidRPr="00A901C7">
              <w:rPr>
                <w:rFonts w:hint="eastAsia"/>
                <w:lang w:eastAsia="zh-CN"/>
              </w:rPr>
              <w:lastRenderedPageBreak/>
              <w:t>任务</w:t>
            </w:r>
          </w:p>
        </w:tc>
      </w:tr>
      <w:tr w:rsidR="00860C8A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lastRenderedPageBreak/>
              <w:t>Story</w:t>
            </w:r>
            <w:r w:rsidRPr="00860C8A"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tabs>
                <w:tab w:val="left" w:pos="545"/>
              </w:tabs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3/6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60C8A" w:rsidRPr="00860C8A" w:rsidRDefault="00860C8A" w:rsidP="00234F38">
            <w:pPr>
              <w:rPr>
                <w:lang w:eastAsia="zh-CN"/>
              </w:rPr>
            </w:pPr>
            <w:r w:rsidRPr="00860C8A">
              <w:rPr>
                <w:rFonts w:hint="eastAsia"/>
                <w:lang w:eastAsia="zh-CN"/>
              </w:rPr>
              <w:t>转测</w:t>
            </w:r>
          </w:p>
        </w:tc>
      </w:tr>
      <w:tr w:rsidR="004B5A06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SCM</w:t>
            </w:r>
            <w:r w:rsidRPr="004B5A06"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proofErr w:type="spellStart"/>
            <w:r w:rsidRPr="004B5A06">
              <w:rPr>
                <w:rFonts w:hint="eastAsia"/>
              </w:rPr>
              <w:t>林友滨</w:t>
            </w:r>
            <w:proofErr w:type="spellEnd"/>
            <w:r w:rsidRPr="004B5A06">
              <w:rPr>
                <w:rFonts w:hint="eastAsia"/>
                <w:lang w:eastAsia="zh-CN"/>
              </w:rPr>
              <w:t>/</w:t>
            </w:r>
            <w:r w:rsidRPr="004B5A06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B5A06" w:rsidRPr="004B5A06" w:rsidRDefault="004B5A06" w:rsidP="00D20085">
            <w:pPr>
              <w:rPr>
                <w:lang w:eastAsia="zh-CN"/>
              </w:rPr>
            </w:pPr>
            <w:r w:rsidRPr="004B5A06">
              <w:rPr>
                <w:rFonts w:hint="eastAsia"/>
                <w:lang w:eastAsia="zh-CN"/>
              </w:rPr>
              <w:t>转测</w:t>
            </w:r>
          </w:p>
        </w:tc>
      </w:tr>
      <w:tr w:rsidR="005A10F8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file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远程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5A10F8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proofErr w:type="spellStart"/>
            <w:r w:rsidRPr="005A10F8">
              <w:rPr>
                <w:color w:val="000000" w:themeColor="text1"/>
                <w:lang w:eastAsia="zh-CN"/>
              </w:rPr>
              <w:t>S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 w:rsidRPr="005A10F8"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 w:rsidRPr="005A10F8"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 w:rsidRPr="005A10F8"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0F8" w:rsidRPr="005A10F8" w:rsidRDefault="005A10F8" w:rsidP="00583FDB">
            <w:pPr>
              <w:rPr>
                <w:color w:val="000000" w:themeColor="text1"/>
                <w:lang w:eastAsia="zh-CN"/>
              </w:rPr>
            </w:pPr>
            <w:r w:rsidRPr="005A10F8">
              <w:rPr>
                <w:rFonts w:hint="eastAsia"/>
                <w:color w:val="000000" w:themeColor="text1"/>
                <w:lang w:eastAsia="zh-CN"/>
              </w:rPr>
              <w:t>剩下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file</w:t>
            </w:r>
            <w:r w:rsidRPr="005A10F8"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27387F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color w:val="000000" w:themeColor="text1"/>
                <w:lang w:eastAsia="zh-CN"/>
              </w:rPr>
              <w:t>S</w:t>
            </w:r>
            <w:r w:rsidRPr="00B241F5">
              <w:rPr>
                <w:rFonts w:hint="eastAsia"/>
                <w:color w:val="000000" w:themeColor="text1"/>
                <w:lang w:eastAsia="zh-CN"/>
              </w:rPr>
              <w:t>park</w:t>
            </w:r>
            <w:r w:rsidRPr="00B241F5"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583FDB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387F" w:rsidRPr="00B241F5" w:rsidRDefault="0027387F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B241F5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583FDB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583FD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241F5" w:rsidRPr="00B241F5" w:rsidRDefault="00B241F5" w:rsidP="00583FDB">
            <w:pPr>
              <w:rPr>
                <w:color w:val="000000" w:themeColor="text1"/>
                <w:lang w:eastAsia="zh-CN"/>
              </w:rPr>
            </w:pPr>
            <w:r w:rsidRPr="00B241F5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F25C4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583FD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session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583FD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583FDB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583FD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25C4" w:rsidRPr="00821C2E" w:rsidRDefault="00EF25C4" w:rsidP="00583FD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bug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F25C4" w:rsidRPr="00821C2E" w:rsidRDefault="00EF25C4" w:rsidP="00583FD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分享时间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5/20</w:t>
            </w:r>
            <w:r w:rsidRPr="00821C2E"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821C2E" w:rsidTr="00A901C7"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583FD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 w:rsidRPr="00821C2E">
              <w:rPr>
                <w:rFonts w:hint="eastAsia"/>
                <w:color w:val="000000" w:themeColor="text1"/>
                <w:lang w:eastAsia="zh-CN"/>
              </w:rPr>
              <w:t>sequoiaSQL</w:t>
            </w:r>
            <w:proofErr w:type="spellEnd"/>
            <w:r w:rsidRPr="00821C2E"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583FDB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583FDB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583FDB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C2E" w:rsidRPr="00821C2E" w:rsidRDefault="00821C2E" w:rsidP="00583FDB">
            <w:pPr>
              <w:rPr>
                <w:color w:val="000000" w:themeColor="text1"/>
                <w:lang w:eastAsia="zh-CN"/>
              </w:rPr>
            </w:pPr>
            <w:r w:rsidRPr="00821C2E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</w:tbl>
    <w:p w:rsidR="00DA6223" w:rsidRDefault="00DA6223">
      <w:pPr>
        <w:tabs>
          <w:tab w:val="left" w:pos="2231"/>
        </w:tabs>
        <w:rPr>
          <w:color w:val="BCBCBC"/>
          <w:lang w:eastAsia="zh-CN"/>
        </w:rPr>
      </w:pPr>
    </w:p>
    <w:sectPr w:rsidR="00DA6223" w:rsidSect="00DA622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EB5143"/>
    <w:multiLevelType w:val="singleLevel"/>
    <w:tmpl w:val="58EB5143"/>
    <w:lvl w:ilvl="0">
      <w:start w:val="1"/>
      <w:numFmt w:val="decimal"/>
      <w:suff w:val="nothing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CFA"/>
    <w:rsid w:val="000F0A63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40086"/>
    <w:rsid w:val="001400F8"/>
    <w:rsid w:val="0014141A"/>
    <w:rsid w:val="00142B3C"/>
    <w:rsid w:val="001431DE"/>
    <w:rsid w:val="00144180"/>
    <w:rsid w:val="001453C6"/>
    <w:rsid w:val="00147937"/>
    <w:rsid w:val="001479B9"/>
    <w:rsid w:val="00150B8F"/>
    <w:rsid w:val="00150DF4"/>
    <w:rsid w:val="00150FE2"/>
    <w:rsid w:val="00152793"/>
    <w:rsid w:val="001528DC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4E30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14EF"/>
    <w:rsid w:val="003728A7"/>
    <w:rsid w:val="00373AB5"/>
    <w:rsid w:val="003755C7"/>
    <w:rsid w:val="00375CDF"/>
    <w:rsid w:val="0037635D"/>
    <w:rsid w:val="00376AC6"/>
    <w:rsid w:val="0037728D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0685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1846"/>
    <w:rsid w:val="004C1BCB"/>
    <w:rsid w:val="004C2C5E"/>
    <w:rsid w:val="004C3738"/>
    <w:rsid w:val="004C3C56"/>
    <w:rsid w:val="004C48AD"/>
    <w:rsid w:val="004C4C6C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5D30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54BD"/>
    <w:rsid w:val="005C5873"/>
    <w:rsid w:val="005D032A"/>
    <w:rsid w:val="005D0349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E7291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E48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C0"/>
    <w:rsid w:val="009660F2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125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602"/>
    <w:rsid w:val="009C1EF8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4AC7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454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0311"/>
    <w:rsid w:val="00C01674"/>
    <w:rsid w:val="00C0184E"/>
    <w:rsid w:val="00C033FF"/>
    <w:rsid w:val="00C0469E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36446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098"/>
    <w:rsid w:val="00C64151"/>
    <w:rsid w:val="00C64565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4017B"/>
    <w:rsid w:val="00D403A3"/>
    <w:rsid w:val="00D41E4C"/>
    <w:rsid w:val="00D42134"/>
    <w:rsid w:val="00D426F9"/>
    <w:rsid w:val="00D427F5"/>
    <w:rsid w:val="00D42EEB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E8F"/>
    <w:rsid w:val="00DA6223"/>
    <w:rsid w:val="00DA7600"/>
    <w:rsid w:val="00DA7665"/>
    <w:rsid w:val="00DA779E"/>
    <w:rsid w:val="00DB047C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AF6"/>
    <w:rsid w:val="00E213AA"/>
    <w:rsid w:val="00E220EE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4CF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713"/>
    <w:rsid w:val="00EE3846"/>
    <w:rsid w:val="00EE44FE"/>
    <w:rsid w:val="00EE45C5"/>
    <w:rsid w:val="00EE6A66"/>
    <w:rsid w:val="00EF076F"/>
    <w:rsid w:val="00EF109F"/>
    <w:rsid w:val="00EF14FA"/>
    <w:rsid w:val="00EF1693"/>
    <w:rsid w:val="00EF1C1A"/>
    <w:rsid w:val="00EF25C4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BA416BA"/>
    <w:rsid w:val="5EFF0D01"/>
    <w:rsid w:val="61E12825"/>
    <w:rsid w:val="62F649A0"/>
    <w:rsid w:val="66AC141A"/>
    <w:rsid w:val="6AB05C82"/>
    <w:rsid w:val="6AF76BA0"/>
    <w:rsid w:val="6DA85362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6223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223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223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223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223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6223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6223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A6223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A6223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A6223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DA6223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DA6223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DA6223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23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6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DA6223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A6223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DA6223"/>
    <w:rPr>
      <w:b/>
      <w:bCs/>
    </w:rPr>
  </w:style>
  <w:style w:type="character" w:styleId="Emphasis">
    <w:name w:val="Emphasis"/>
    <w:uiPriority w:val="20"/>
    <w:qFormat/>
    <w:rsid w:val="00DA6223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DA6223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DA62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DA6223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DA6223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DA6223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DA622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DA6223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223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A622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DA6223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A6223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DA6223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DA6223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223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223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223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223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223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223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DA6223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DA6223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DA6223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DA6223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DA6223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DA6223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DA6223"/>
    <w:rPr>
      <w:i/>
      <w:iCs/>
    </w:rPr>
  </w:style>
  <w:style w:type="character" w:customStyle="1" w:styleId="IntenseEmphasis1">
    <w:name w:val="Intense Emphasis1"/>
    <w:uiPriority w:val="21"/>
    <w:qFormat/>
    <w:rsid w:val="00DA6223"/>
    <w:rPr>
      <w:b/>
      <w:bCs/>
    </w:rPr>
  </w:style>
  <w:style w:type="character" w:customStyle="1" w:styleId="SubtleReference1">
    <w:name w:val="Subtle Reference1"/>
    <w:uiPriority w:val="31"/>
    <w:qFormat/>
    <w:rsid w:val="00DA6223"/>
    <w:rPr>
      <w:smallCaps/>
    </w:rPr>
  </w:style>
  <w:style w:type="character" w:customStyle="1" w:styleId="IntenseReference1">
    <w:name w:val="Intense Reference1"/>
    <w:uiPriority w:val="32"/>
    <w:qFormat/>
    <w:rsid w:val="00DA6223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DA6223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DA6223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DA622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10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4490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wujiaming</cp:lastModifiedBy>
  <cp:revision>171</cp:revision>
  <dcterms:created xsi:type="dcterms:W3CDTF">2017-04-17T09:24:00Z</dcterms:created>
  <dcterms:modified xsi:type="dcterms:W3CDTF">2017-05-22T10:51:00Z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