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381F09">
              <w:rPr>
                <w:rFonts w:hint="eastAsia"/>
                <w:lang w:eastAsia="zh-CN"/>
              </w:rPr>
              <w:t>07/1</w:t>
            </w:r>
            <w:r w:rsidR="00D279A6">
              <w:rPr>
                <w:rFonts w:hint="eastAsia"/>
                <w:lang w:eastAsia="zh-CN"/>
              </w:rPr>
              <w:t>7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730D50" w:rsidP="00D279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  <w:r w:rsidR="007C241E">
              <w:rPr>
                <w:rFonts w:hint="eastAsia"/>
                <w:lang w:eastAsia="zh-CN"/>
              </w:rPr>
              <w:t>、吴嘉明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D279A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1A115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准备发布版本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2.8.2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A7278" w:rsidRDefault="002A727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输出一个评估计划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需要可以压缩，去注释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生成</w:t>
            </w:r>
            <w:r>
              <w:rPr>
                <w:rFonts w:hint="eastAsia"/>
                <w:color w:val="000000"/>
                <w:lang w:eastAsia="zh-CN"/>
              </w:rPr>
              <w:t>source map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eastAsia="zh-CN"/>
              </w:rPr>
              <w:t>chrome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调试动态加载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Js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FD2DDF">
              <w:rPr>
                <w:rFonts w:hint="eastAsia"/>
                <w:lang w:eastAsia="zh-CN"/>
              </w:rPr>
              <w:t>编码</w:t>
            </w:r>
            <w:r w:rsidR="00861466">
              <w:rPr>
                <w:rFonts w:hint="eastAsia"/>
                <w:lang w:eastAsia="zh-CN"/>
              </w:rPr>
              <w:t>，</w:t>
            </w:r>
            <w:r w:rsidR="00861466">
              <w:rPr>
                <w:rFonts w:hint="eastAsia"/>
                <w:lang w:eastAsia="zh-CN"/>
              </w:rPr>
              <w:t>OM</w:t>
            </w:r>
            <w:r w:rsidR="00861466">
              <w:rPr>
                <w:rFonts w:hint="eastAsia"/>
                <w:lang w:eastAsia="zh-CN"/>
              </w:rPr>
              <w:t>同步已完成，开始做发现</w:t>
            </w:r>
            <w:r w:rsidR="00861466">
              <w:rPr>
                <w:rFonts w:hint="eastAsia"/>
                <w:lang w:eastAsia="zh-CN"/>
              </w:rPr>
              <w:t xml:space="preserve"> </w:t>
            </w:r>
            <w:proofErr w:type="spellStart"/>
            <w:r w:rsidR="00861466">
              <w:rPr>
                <w:rFonts w:hint="eastAsia"/>
                <w:lang w:eastAsia="zh-CN"/>
              </w:rPr>
              <w:t>SequoiaDB</w:t>
            </w:r>
            <w:proofErr w:type="spellEnd"/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 w:rsidP="00FD2D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页面开发中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CF78F3" w:rsidRDefault="00CF78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基本功能完成，还缺以下：</w:t>
            </w:r>
          </w:p>
          <w:p w:rsidR="00E82EDE" w:rsidRDefault="00CF78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错误信息返回</w:t>
            </w:r>
          </w:p>
          <w:p w:rsidR="00CF78F3" w:rsidRDefault="00CF78F3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调整代码结构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shell </w:t>
            </w:r>
            <w:r>
              <w:rPr>
                <w:rFonts w:hint="eastAsia"/>
                <w:color w:val="000000" w:themeColor="text1"/>
                <w:lang w:eastAsia="zh-CN"/>
              </w:rPr>
              <w:t>支持多行粘贴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E82EDE" w:rsidRDefault="00E82EDE">
            <w:pPr>
              <w:rPr>
                <w:lang w:eastAsia="zh-CN"/>
              </w:rPr>
            </w:pPr>
          </w:p>
        </w:tc>
      </w:tr>
      <w:tr w:rsidR="00B05BF1">
        <w:trPr>
          <w:trHeight w:val="1172"/>
        </w:trPr>
        <w:tc>
          <w:tcPr>
            <w:tcW w:w="3369" w:type="dxa"/>
          </w:tcPr>
          <w:p w:rsidR="00B05BF1" w:rsidRPr="00C02033" w:rsidRDefault="00B05BF1">
            <w:pPr>
              <w:rPr>
                <w:rFonts w:hint="eastAsia"/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 xml:space="preserve">SCM </w:t>
            </w:r>
            <w:r w:rsidRPr="00C02033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87" w:type="dxa"/>
          </w:tcPr>
          <w:p w:rsidR="00B05BF1" w:rsidRPr="00C02033" w:rsidRDefault="00C04821">
            <w:pPr>
              <w:rPr>
                <w:rFonts w:hint="eastAsia"/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林友滨、</w:t>
            </w:r>
            <w:r w:rsidR="00365E0B"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B05BF1" w:rsidRDefault="00365E0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1031" w:type="dxa"/>
          </w:tcPr>
          <w:p w:rsidR="00B05BF1" w:rsidRDefault="00B05BF1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05BF1" w:rsidRDefault="00B05BF1">
            <w:pPr>
              <w:rPr>
                <w:rFonts w:hint="eastAsia"/>
                <w:lang w:eastAsia="zh-CN"/>
              </w:rPr>
            </w:pP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5F25" w:rsidRDefault="00C63196" w:rsidP="00C329DD">
            <w:pPr>
              <w:rPr>
                <w:lang w:eastAsia="zh-CN"/>
              </w:rPr>
            </w:pPr>
            <w:r>
              <w:rPr>
                <w:lang w:eastAsia="zh-CN"/>
              </w:rPr>
              <w:t>H</w:t>
            </w:r>
            <w:r>
              <w:rPr>
                <w:rFonts w:hint="eastAsia"/>
                <w:lang w:eastAsia="zh-CN"/>
              </w:rPr>
              <w:t>ash</w:t>
            </w:r>
            <w:r>
              <w:rPr>
                <w:rFonts w:hint="eastAsia"/>
                <w:lang w:eastAsia="zh-CN"/>
              </w:rPr>
              <w:t>桶缓存策略自测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23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代码已提交，自测中发现问题，修改中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3E5E6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代码修改</w:t>
            </w:r>
          </w:p>
        </w:tc>
      </w:tr>
      <w:tr w:rsidR="00C612D7">
        <w:tc>
          <w:tcPr>
            <w:tcW w:w="3369" w:type="dxa"/>
          </w:tcPr>
          <w:p w:rsidR="00C612D7" w:rsidRPr="00EB7537" w:rsidRDefault="00C612D7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87" w:type="dxa"/>
          </w:tcPr>
          <w:p w:rsidR="00C612D7" w:rsidRPr="00B00A87" w:rsidRDefault="00B00A87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C612D7" w:rsidRPr="00AB671B" w:rsidRDefault="00B00A87" w:rsidP="00AB671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1031" w:type="dxa"/>
          </w:tcPr>
          <w:p w:rsidR="00C612D7" w:rsidRPr="00AB671B" w:rsidRDefault="00C612D7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C612D7" w:rsidRPr="00AB671B" w:rsidRDefault="004C5151" w:rsidP="00AB671B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开始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7E49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1A1155">
        <w:tc>
          <w:tcPr>
            <w:tcW w:w="3369" w:type="dxa"/>
          </w:tcPr>
          <w:p w:rsidR="001A1155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1A1155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1A1155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1A1155" w:rsidRDefault="001A115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A1155" w:rsidRDefault="006D3B8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方案待完善</w:t>
            </w:r>
          </w:p>
        </w:tc>
      </w:tr>
    </w:tbl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</w:t>
            </w:r>
            <w:r>
              <w:rPr>
                <w:rFonts w:hint="eastAsia"/>
                <w:lang w:eastAsia="zh-CN"/>
              </w:rPr>
              <w:lastRenderedPageBreak/>
              <w:t>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7"/>
        <w:gridCol w:w="1004"/>
        <w:gridCol w:w="1114"/>
        <w:gridCol w:w="932"/>
        <w:gridCol w:w="1935"/>
      </w:tblGrid>
      <w:tr w:rsidR="00E82EDE" w:rsidTr="00A758D4">
        <w:tc>
          <w:tcPr>
            <w:tcW w:w="3537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2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展示的前后端设计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B0C2D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4B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6C4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4900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0E71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11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62</cp:revision>
  <dcterms:created xsi:type="dcterms:W3CDTF">2017-07-10T07:48:00Z</dcterms:created>
  <dcterms:modified xsi:type="dcterms:W3CDTF">2017-07-17T09:45:00Z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