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3C7" w:rsidRDefault="00470750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043C7" w:rsidRDefault="00470750" w:rsidP="00996CD9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4B174D">
              <w:rPr>
                <w:rFonts w:hint="eastAsia"/>
                <w:lang w:eastAsia="zh-CN"/>
              </w:rPr>
              <w:t>1</w:t>
            </w:r>
            <w:r w:rsidR="00996CD9"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/</w:t>
            </w:r>
            <w:r w:rsidR="00996CD9">
              <w:rPr>
                <w:rFonts w:hint="eastAsia"/>
                <w:lang w:eastAsia="zh-CN"/>
              </w:rPr>
              <w:t>04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043C7" w:rsidRDefault="00470750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043C7" w:rsidRDefault="00470750" w:rsidP="008755D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</w:t>
            </w:r>
            <w:r w:rsidR="004D00E6">
              <w:rPr>
                <w:rFonts w:hint="eastAsia"/>
                <w:lang w:eastAsia="zh-CN"/>
              </w:rPr>
              <w:t>黄伟钢、杨上德、</w:t>
            </w:r>
            <w:r w:rsidR="008755D8">
              <w:rPr>
                <w:rFonts w:hint="eastAsia"/>
                <w:lang w:eastAsia="zh-CN"/>
              </w:rPr>
              <w:t>林友滨、</w:t>
            </w:r>
            <w:r w:rsidR="004D00E6">
              <w:rPr>
                <w:rFonts w:hint="eastAsia"/>
                <w:lang w:eastAsia="zh-CN"/>
              </w:rPr>
              <w:t>李伟超、吴嘉明、何国明、黄俏辉、</w:t>
            </w:r>
            <w:r>
              <w:rPr>
                <w:rFonts w:hint="eastAsia"/>
                <w:lang w:eastAsia="zh-CN"/>
              </w:rPr>
              <w:t>赵文博、杨超</w:t>
            </w:r>
            <w:r w:rsidR="004D00E6">
              <w:rPr>
                <w:rFonts w:hint="eastAsia"/>
                <w:lang w:eastAsia="zh-CN"/>
              </w:rPr>
              <w:t>、余港平</w:t>
            </w:r>
            <w:r w:rsidR="00F017A5">
              <w:rPr>
                <w:rFonts w:hint="eastAsia"/>
                <w:lang w:eastAsia="zh-CN"/>
              </w:rPr>
              <w:t>、余卫星</w:t>
            </w:r>
            <w:r w:rsidR="005117E8">
              <w:rPr>
                <w:rFonts w:hint="eastAsia"/>
                <w:lang w:eastAsia="zh-CN"/>
              </w:rPr>
              <w:t>、谢庆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043C7" w:rsidRDefault="008755D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043C7" w:rsidRPr="00E9212B" w:rsidRDefault="008755D8" w:rsidP="00D62C7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</w:tr>
    </w:tbl>
    <w:p w:rsidR="007043C7" w:rsidRDefault="007043C7"/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2356B8" w:rsidRDefault="002356B8" w:rsidP="002356B8">
      <w:pPr>
        <w:ind w:left="420"/>
        <w:rPr>
          <w:lang w:eastAsia="zh-CN"/>
        </w:rPr>
      </w:pPr>
      <w:r>
        <w:rPr>
          <w:rFonts w:hint="eastAsia"/>
          <w:lang w:eastAsia="zh-CN"/>
        </w:rPr>
        <w:t>周三打包</w:t>
      </w:r>
      <w:r>
        <w:rPr>
          <w:rFonts w:hint="eastAsia"/>
          <w:lang w:eastAsia="zh-CN"/>
        </w:rPr>
        <w:t>2.8.4</w:t>
      </w:r>
    </w:p>
    <w:p w:rsidR="009F0460" w:rsidRDefault="009F0460" w:rsidP="002356B8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2.8.4 </w:t>
      </w:r>
      <w:r w:rsidR="008A1E2D">
        <w:rPr>
          <w:rFonts w:hint="eastAsia"/>
          <w:lang w:eastAsia="zh-CN"/>
        </w:rPr>
        <w:t>版本发布</w:t>
      </w:r>
    </w:p>
    <w:p w:rsidR="008755D8" w:rsidRPr="009F0460" w:rsidRDefault="008755D8" w:rsidP="002356B8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 2.6.4 </w:t>
      </w:r>
      <w:r>
        <w:rPr>
          <w:rFonts w:hint="eastAsia"/>
          <w:lang w:eastAsia="zh-CN"/>
        </w:rPr>
        <w:t>版本已经发布，正在测试</w:t>
      </w:r>
    </w:p>
    <w:p w:rsidR="002356B8" w:rsidRDefault="002356B8" w:rsidP="008755D8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043C7">
        <w:tc>
          <w:tcPr>
            <w:tcW w:w="3369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043C7" w:rsidRDefault="00D848F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</w:t>
            </w:r>
            <w:r w:rsidR="00470750"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8755D8" w:rsidRDefault="00470750" w:rsidP="008755D8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473644" w:rsidRDefault="00C60F6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8D2FC6" w:rsidRDefault="008D2FC6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本周继续进行</w:t>
            </w:r>
          </w:p>
          <w:p w:rsidR="008755D8" w:rsidRDefault="008755D8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计划本周收尾</w:t>
            </w:r>
          </w:p>
        </w:tc>
      </w:tr>
      <w:tr w:rsidR="0086329C">
        <w:tc>
          <w:tcPr>
            <w:tcW w:w="3369" w:type="dxa"/>
          </w:tcPr>
          <w:p w:rsidR="0086329C" w:rsidRDefault="0086329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SAC</w:t>
            </w:r>
            <w:r>
              <w:rPr>
                <w:rFonts w:hint="eastAsia"/>
                <w:lang w:eastAsia="zh-CN"/>
              </w:rPr>
              <w:t>数据操作页面重构</w:t>
            </w:r>
          </w:p>
        </w:tc>
        <w:tc>
          <w:tcPr>
            <w:tcW w:w="1087" w:type="dxa"/>
          </w:tcPr>
          <w:p w:rsidR="0086329C" w:rsidRDefault="0086329C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86329C" w:rsidRDefault="0086329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86329C" w:rsidRDefault="0086329C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D2FC6" w:rsidRDefault="007E447C" w:rsidP="00603C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完成，待版本发布后提交</w:t>
            </w:r>
          </w:p>
        </w:tc>
      </w:tr>
      <w:tr w:rsidR="00B405E3" w:rsidTr="00C34501">
        <w:tc>
          <w:tcPr>
            <w:tcW w:w="3369" w:type="dxa"/>
          </w:tcPr>
          <w:p w:rsidR="00B405E3" w:rsidRDefault="00B405E3" w:rsidP="00C34501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 w:rsidR="00B405E3" w:rsidRDefault="00B405E3" w:rsidP="00C3450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B405E3" w:rsidRDefault="00B405E3" w:rsidP="00C3450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 w:rsidP="00C34501"/>
        </w:tc>
        <w:tc>
          <w:tcPr>
            <w:tcW w:w="1933" w:type="dxa"/>
          </w:tcPr>
          <w:p w:rsidR="00B405E3" w:rsidRDefault="00B405E3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ql</w:t>
            </w:r>
            <w:r w:rsidR="00570DE2">
              <w:rPr>
                <w:rFonts w:hint="eastAsia"/>
                <w:lang w:eastAsia="zh-CN"/>
              </w:rPr>
              <w:t>业务插件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10/09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570DE2" w:rsidRDefault="00570DE2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文档完成，待检视</w:t>
            </w:r>
          </w:p>
        </w:tc>
      </w:tr>
      <w:tr w:rsidR="008D2FC6">
        <w:tc>
          <w:tcPr>
            <w:tcW w:w="3369" w:type="dxa"/>
          </w:tcPr>
          <w:p w:rsidR="008D2FC6" w:rsidRDefault="008D2FC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87" w:type="dxa"/>
          </w:tcPr>
          <w:p w:rsidR="008D2FC6" w:rsidRDefault="008D2FC6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8D2FC6" w:rsidRDefault="008D2FC6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8D2FC6" w:rsidRDefault="008D2FC6"/>
        </w:tc>
        <w:tc>
          <w:tcPr>
            <w:tcW w:w="1933" w:type="dxa"/>
          </w:tcPr>
          <w:p w:rsidR="00F41AC5" w:rsidRDefault="00F41AC5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检视完成，待开发</w:t>
            </w:r>
          </w:p>
        </w:tc>
      </w:tr>
      <w:tr w:rsidR="00C9629F">
        <w:tc>
          <w:tcPr>
            <w:tcW w:w="3369" w:type="dxa"/>
          </w:tcPr>
          <w:p w:rsidR="00C9629F" w:rsidRDefault="00C962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87" w:type="dxa"/>
          </w:tcPr>
          <w:p w:rsidR="00C9629F" w:rsidRPr="00C9629F" w:rsidRDefault="00C962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C9629F" w:rsidRDefault="00C962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C9629F" w:rsidRDefault="00C9629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7F1416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待开检视会议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B405E3" w:rsidRDefault="00113F4F" w:rsidP="00FF1D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fmp</w:t>
            </w:r>
            <w:r>
              <w:rPr>
                <w:rFonts w:hint="eastAsia"/>
                <w:lang w:eastAsia="zh-CN"/>
              </w:rPr>
              <w:t>待方案讨论</w:t>
            </w:r>
          </w:p>
          <w:p w:rsidR="00113F4F" w:rsidRDefault="00360620" w:rsidP="008D2F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 w:rsidR="00113F4F">
              <w:rPr>
                <w:rFonts w:hint="eastAsia"/>
                <w:lang w:eastAsia="zh-CN"/>
              </w:rPr>
              <w:t>db</w:t>
            </w:r>
            <w:r w:rsidR="0085607C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</w:t>
            </w:r>
            <w:r w:rsidR="0085607C">
              <w:rPr>
                <w:rFonts w:hint="eastAsia"/>
                <w:lang w:eastAsia="zh-CN"/>
              </w:rPr>
              <w:t>ecureSdb</w:t>
            </w:r>
            <w:r w:rsidR="008D2FC6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SdbCS</w:t>
            </w:r>
            <w:r w:rsidR="008D2FC6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SdbDC</w:t>
            </w:r>
            <w:r w:rsidR="008D2FC6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SdbRG</w:t>
            </w:r>
            <w:r w:rsidR="008D2FC6">
              <w:rPr>
                <w:rFonts w:hint="eastAsia"/>
                <w:lang w:eastAsia="zh-CN"/>
              </w:rPr>
              <w:t>拉通</w:t>
            </w:r>
          </w:p>
          <w:p w:rsidR="002356B8" w:rsidRDefault="002356B8" w:rsidP="008D2F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sdbcursor</w:t>
            </w:r>
          </w:p>
        </w:tc>
      </w:tr>
      <w:tr w:rsidR="002356B8">
        <w:tc>
          <w:tcPr>
            <w:tcW w:w="3369" w:type="dxa"/>
          </w:tcPr>
          <w:p w:rsidR="002356B8" w:rsidRDefault="002356B8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基于组的故障恢复能力</w:t>
            </w:r>
          </w:p>
        </w:tc>
        <w:tc>
          <w:tcPr>
            <w:tcW w:w="1087" w:type="dxa"/>
          </w:tcPr>
          <w:p w:rsidR="002356B8" w:rsidRPr="002356B8" w:rsidRDefault="002356B8">
            <w:pPr>
              <w:rPr>
                <w:color w:val="000000" w:themeColor="text1"/>
                <w:lang w:eastAsia="zh-CN"/>
              </w:rPr>
            </w:pPr>
            <w:r w:rsidRPr="002356B8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2356B8" w:rsidRDefault="002356B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1031" w:type="dxa"/>
          </w:tcPr>
          <w:p w:rsidR="002356B8" w:rsidRDefault="002356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F41AC5" w:rsidRDefault="004D0329" w:rsidP="00EC6CB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代码写完</w:t>
            </w:r>
            <w:r w:rsidR="00EC6CB3">
              <w:rPr>
                <w:rFonts w:hint="eastAsia"/>
                <w:lang w:eastAsia="zh-CN"/>
              </w:rPr>
              <w:t>，</w:t>
            </w:r>
            <w:r w:rsidR="00F41AC5">
              <w:rPr>
                <w:rFonts w:hint="eastAsia"/>
                <w:lang w:eastAsia="zh-CN"/>
              </w:rPr>
              <w:t>自测中，计划两天内解决</w:t>
            </w:r>
          </w:p>
        </w:tc>
      </w:tr>
      <w:tr w:rsidR="005C40DE">
        <w:trPr>
          <w:trHeight w:val="687"/>
        </w:trPr>
        <w:tc>
          <w:tcPr>
            <w:tcW w:w="3369" w:type="dxa"/>
          </w:tcPr>
          <w:p w:rsidR="005C40DE" w:rsidRDefault="005C40DE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r w:rsidR="00A54AB1">
              <w:rPr>
                <w:rFonts w:hint="eastAsia"/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 xml:space="preserve">eph </w:t>
            </w:r>
          </w:p>
        </w:tc>
        <w:tc>
          <w:tcPr>
            <w:tcW w:w="1087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5C40DE" w:rsidRDefault="005C40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F41AC5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完成编码，待检视</w:t>
            </w:r>
          </w:p>
          <w:p w:rsidR="00BE367E" w:rsidRDefault="00BE367E" w:rsidP="002B2930">
            <w:pPr>
              <w:rPr>
                <w:lang w:eastAsia="zh-CN"/>
              </w:rPr>
            </w:pPr>
          </w:p>
        </w:tc>
      </w:tr>
      <w:tr w:rsidR="00D272F7">
        <w:trPr>
          <w:trHeight w:val="687"/>
        </w:trPr>
        <w:tc>
          <w:tcPr>
            <w:tcW w:w="3369" w:type="dxa"/>
          </w:tcPr>
          <w:p w:rsidR="00D272F7" w:rsidRDefault="00D272F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 web</w:t>
            </w:r>
            <w:r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1087" w:type="dxa"/>
          </w:tcPr>
          <w:p w:rsidR="00D272F7" w:rsidRDefault="00D272F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102" w:type="dxa"/>
          </w:tcPr>
          <w:p w:rsidR="00D272F7" w:rsidRDefault="00D272F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 w:rsidR="00D272F7" w:rsidRDefault="00D272F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272F7" w:rsidRDefault="004D0329" w:rsidP="002B293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继续修改</w:t>
            </w:r>
          </w:p>
          <w:p w:rsidR="00F41AC5" w:rsidRDefault="00F41AC5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待检视设计文档</w:t>
            </w:r>
          </w:p>
        </w:tc>
      </w:tr>
      <w:tr w:rsidR="001D1467">
        <w:trPr>
          <w:trHeight w:val="1172"/>
        </w:trPr>
        <w:tc>
          <w:tcPr>
            <w:tcW w:w="3369" w:type="dxa"/>
          </w:tcPr>
          <w:p w:rsidR="001D1467" w:rsidRDefault="001D146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87" w:type="dxa"/>
          </w:tcPr>
          <w:p w:rsidR="001D1467" w:rsidRDefault="0009719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1D1467" w:rsidRDefault="0009719C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1D1467" w:rsidRDefault="001D146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F41A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修改检视意见，已提交部分代码</w:t>
            </w:r>
          </w:p>
        </w:tc>
      </w:tr>
      <w:tr w:rsidR="00B405E3">
        <w:trPr>
          <w:trHeight w:val="1172"/>
        </w:trPr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F41AC5" w:rsidP="00F41A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代码完成，已提交部分优化代码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B405E3" w:rsidRDefault="00B405E3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B405E3" w:rsidRDefault="00B405E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F41AC5" w:rsidRDefault="00F41AC5">
            <w:pPr>
              <w:rPr>
                <w:lang w:eastAsia="zh-CN"/>
              </w:rPr>
            </w:pPr>
          </w:p>
        </w:tc>
      </w:tr>
      <w:tr w:rsidR="00F41AC5">
        <w:tc>
          <w:tcPr>
            <w:tcW w:w="3369" w:type="dxa"/>
          </w:tcPr>
          <w:p w:rsidR="00F41AC5" w:rsidRDefault="00F41AC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民生资源管控功能移植</w:t>
            </w:r>
          </w:p>
        </w:tc>
        <w:tc>
          <w:tcPr>
            <w:tcW w:w="1087" w:type="dxa"/>
          </w:tcPr>
          <w:p w:rsidR="00F41AC5" w:rsidRDefault="00F41AC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F41AC5" w:rsidRDefault="00F41AC5"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F41AC5" w:rsidRDefault="00F41AC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F41AC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1031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95112B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F41AC5" w:rsidRDefault="00F41AC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41AC5">
        <w:tc>
          <w:tcPr>
            <w:tcW w:w="3369" w:type="dxa"/>
          </w:tcPr>
          <w:p w:rsidR="00F41AC5" w:rsidRDefault="00F41AC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1087" w:type="dxa"/>
          </w:tcPr>
          <w:p w:rsidR="00F41AC5" w:rsidRDefault="00F41AC5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F41AC5" w:rsidRDefault="00F41AC5" w:rsidP="0061656A"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F41AC5" w:rsidRDefault="00F41AC5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F41AC5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F41AC5">
        <w:tc>
          <w:tcPr>
            <w:tcW w:w="3369" w:type="dxa"/>
          </w:tcPr>
          <w:p w:rsidR="00F41AC5" w:rsidRDefault="00F41A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F41AC5" w:rsidRDefault="00F41AC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F41AC5" w:rsidRDefault="00F41AC5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F41AC5" w:rsidRDefault="00F41AC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F41AC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待讨论修改规则，确定方案。</w:t>
            </w:r>
          </w:p>
          <w:p w:rsidR="00F41AC5" w:rsidRDefault="00F41A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41AC5">
        <w:tc>
          <w:tcPr>
            <w:tcW w:w="3369" w:type="dxa"/>
          </w:tcPr>
          <w:p w:rsidR="00F41AC5" w:rsidRDefault="00F41A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Sdbdpsdump </w:t>
            </w:r>
            <w:r>
              <w:rPr>
                <w:rFonts w:hint="eastAsia"/>
                <w:lang w:eastAsia="zh-CN"/>
              </w:rPr>
              <w:t>优化设计</w:t>
            </w:r>
          </w:p>
        </w:tc>
        <w:tc>
          <w:tcPr>
            <w:tcW w:w="1087" w:type="dxa"/>
          </w:tcPr>
          <w:p w:rsidR="00F41AC5" w:rsidRDefault="00F41AC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F41AC5" w:rsidRDefault="00F41AC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11/27</w:t>
            </w:r>
          </w:p>
        </w:tc>
        <w:tc>
          <w:tcPr>
            <w:tcW w:w="1031" w:type="dxa"/>
          </w:tcPr>
          <w:p w:rsidR="00F41AC5" w:rsidRDefault="00F41AC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F41A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自测，两天内解决</w:t>
            </w:r>
          </w:p>
        </w:tc>
      </w:tr>
      <w:tr w:rsidR="00F41AC5">
        <w:tc>
          <w:tcPr>
            <w:tcW w:w="3369" w:type="dxa"/>
          </w:tcPr>
          <w:p w:rsidR="00F41AC5" w:rsidRDefault="00F41AC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会话级别支持访问隔离</w:t>
            </w:r>
          </w:p>
        </w:tc>
        <w:tc>
          <w:tcPr>
            <w:tcW w:w="1087" w:type="dxa"/>
          </w:tcPr>
          <w:p w:rsidR="00F41AC5" w:rsidRDefault="00F41AC5" w:rsidP="0061656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F41AC5" w:rsidRDefault="00F41AC5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F41AC5" w:rsidRDefault="00F41AC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F41AC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F41AC5">
        <w:tc>
          <w:tcPr>
            <w:tcW w:w="3369" w:type="dxa"/>
          </w:tcPr>
          <w:p w:rsidR="00F41AC5" w:rsidRDefault="00F41A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FUSE Demo</w:t>
            </w:r>
          </w:p>
        </w:tc>
        <w:tc>
          <w:tcPr>
            <w:tcW w:w="1087" w:type="dxa"/>
          </w:tcPr>
          <w:p w:rsidR="00F41AC5" w:rsidRDefault="00F41AC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F41AC5" w:rsidRDefault="00F41AC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11/27</w:t>
            </w:r>
          </w:p>
        </w:tc>
        <w:tc>
          <w:tcPr>
            <w:tcW w:w="1031" w:type="dxa"/>
          </w:tcPr>
          <w:p w:rsidR="00F41AC5" w:rsidRDefault="00F41AC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F41AC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细化设计方案</w:t>
            </w:r>
          </w:p>
          <w:p w:rsidR="00F41AC5" w:rsidRDefault="00F41A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待检视设计方案</w:t>
            </w:r>
          </w:p>
        </w:tc>
      </w:tr>
      <w:tr w:rsidR="00F17BC7">
        <w:tc>
          <w:tcPr>
            <w:tcW w:w="3369" w:type="dxa"/>
          </w:tcPr>
          <w:p w:rsidR="00F17BC7" w:rsidRDefault="00F17BC7" w:rsidP="00C3454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节点健康</w:t>
            </w:r>
            <w:r w:rsidR="00C34545">
              <w:rPr>
                <w:rFonts w:hint="eastAsia"/>
                <w:lang w:eastAsia="zh-CN"/>
              </w:rPr>
              <w:t>检</w:t>
            </w:r>
            <w:r>
              <w:rPr>
                <w:rFonts w:hint="eastAsia"/>
                <w:lang w:eastAsia="zh-CN"/>
              </w:rPr>
              <w:t>测快照</w:t>
            </w:r>
          </w:p>
        </w:tc>
        <w:tc>
          <w:tcPr>
            <w:tcW w:w="1087" w:type="dxa"/>
          </w:tcPr>
          <w:p w:rsidR="00F17BC7" w:rsidRDefault="00C34545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F17BC7" w:rsidRDefault="00C34545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F17BC7" w:rsidRDefault="00F17BC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17BC7" w:rsidRDefault="00C3454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设计评审完成</w:t>
            </w:r>
          </w:p>
          <w:p w:rsidR="00C34545" w:rsidRDefault="00C3454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编码开始</w:t>
            </w:r>
          </w:p>
        </w:tc>
      </w:tr>
      <w:tr w:rsidR="0044496F">
        <w:tc>
          <w:tcPr>
            <w:tcW w:w="3369" w:type="dxa"/>
          </w:tcPr>
          <w:p w:rsidR="0044496F" w:rsidRDefault="0044496F" w:rsidP="00C3454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1087" w:type="dxa"/>
          </w:tcPr>
          <w:p w:rsidR="0044496F" w:rsidRDefault="0044496F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44496F" w:rsidRDefault="0044496F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44496F" w:rsidRDefault="0044496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44496F" w:rsidRDefault="0044496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开始设计</w:t>
            </w:r>
          </w:p>
        </w:tc>
      </w:tr>
    </w:tbl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lastRenderedPageBreak/>
              <w:t>包中剥离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lastRenderedPageBreak/>
              <w:t>数据库日志审计</w:t>
            </w:r>
          </w:p>
          <w:p w:rsidR="007043C7" w:rsidRDefault="007043C7"/>
          <w:p w:rsidR="007043C7" w:rsidRDefault="00470750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043C7" w:rsidRDefault="007043C7"/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043C7" w:rsidRDefault="00470750">
            <w:r>
              <w:rPr>
                <w:rFonts w:hint="eastAsia"/>
              </w:rPr>
              <w:t>【挂起】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043C7">
        <w:trPr>
          <w:trHeight w:val="399"/>
        </w:trPr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</w:t>
            </w:r>
            <w:r>
              <w:rPr>
                <w:rFonts w:hint="eastAsia"/>
                <w:lang w:eastAsia="zh-CN"/>
              </w:rPr>
              <w:lastRenderedPageBreak/>
              <w:t>需要讨论；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lastRenderedPageBreak/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043C7" w:rsidRDefault="00470750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7043C7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92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043C7">
        <w:tc>
          <w:tcPr>
            <w:tcW w:w="365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r>
              <w:rPr>
                <w:rFonts w:hint="eastAsia"/>
              </w:rPr>
              <w:t>启动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043C7" w:rsidRDefault="007043C7"/>
        </w:tc>
      </w:tr>
      <w:tr w:rsidR="007043C7">
        <w:tc>
          <w:tcPr>
            <w:tcW w:w="3652" w:type="dxa"/>
          </w:tcPr>
          <w:p w:rsidR="007043C7" w:rsidRDefault="00470750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043C7" w:rsidRDefault="007043C7"/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043C7" w:rsidTr="003B54AA">
        <w:tc>
          <w:tcPr>
            <w:tcW w:w="3529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任务描述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40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确认后关闭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7043C7" w:rsidRDefault="00470750">
            <w:r>
              <w:rPr>
                <w:rFonts w:hint="eastAsia"/>
              </w:rPr>
              <w:lastRenderedPageBreak/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lastRenderedPageBreak/>
              <w:t>林友滨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待确认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lastRenderedPageBreak/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走到测试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已同步到分支上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本周处理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本周处理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问题单回归完成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文档流程设计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lastRenderedPageBreak/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 omagent</w:t>
            </w:r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lastRenderedPageBreak/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043C7" w:rsidRDefault="007043C7">
            <w:pPr>
              <w:rPr>
                <w:lang w:eastAsia="zh-CN"/>
              </w:rPr>
            </w:pP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scmctl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>sdb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cmadmin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r>
              <w:rPr>
                <w:rFonts w:hint="eastAsia"/>
                <w:lang w:eastAsia="zh-CN"/>
              </w:rPr>
              <w:t>Scm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subcontext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r>
              <w:rPr>
                <w:rFonts w:hint="eastAsia"/>
                <w:lang w:eastAsia="zh-CN"/>
              </w:rPr>
              <w:t>dps</w:t>
            </w:r>
            <w:r>
              <w:rPr>
                <w:rFonts w:hint="eastAsia"/>
                <w:lang w:eastAsia="zh-CN"/>
              </w:rPr>
              <w:t>带上</w:t>
            </w:r>
            <w:r>
              <w:rPr>
                <w:rFonts w:hint="eastAsia"/>
                <w:lang w:eastAsia="zh-CN"/>
              </w:rPr>
              <w:t>ShardingKey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Update Sharding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js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043C7" w:rsidTr="003B54AA">
        <w:trPr>
          <w:trHeight w:val="687"/>
        </w:trPr>
        <w:tc>
          <w:tcPr>
            <w:tcW w:w="3529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lastRenderedPageBreak/>
              <w:t>list ws</w:t>
            </w:r>
            <w:r w:rsidRPr="009A3324">
              <w:rPr>
                <w:rFonts w:hint="eastAsia"/>
                <w:lang w:eastAsia="zh-CN"/>
              </w:rPr>
              <w:t>、消息调度算法调整、</w:t>
            </w:r>
            <w:r w:rsidRPr="009A3324">
              <w:rPr>
                <w:rFonts w:hint="eastAsia"/>
                <w:lang w:eastAsia="zh-CN"/>
              </w:rPr>
              <w:t>java</w:t>
            </w:r>
            <w:r w:rsidRPr="009A3324"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林友滨</w:t>
            </w:r>
            <w:r w:rsidRPr="009A3324">
              <w:rPr>
                <w:rFonts w:hint="eastAsia"/>
                <w:lang w:eastAsia="zh-CN"/>
              </w:rPr>
              <w:t>/</w:t>
            </w:r>
            <w:r w:rsidRPr="009A3324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043C7" w:rsidRPr="009A3324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完成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r>
              <w:rPr>
                <w:rFonts w:hint="eastAsia"/>
                <w:lang w:eastAsia="zh-CN"/>
              </w:rPr>
              <w:t>coord</w:t>
            </w:r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44003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D65BA9">
              <w:rPr>
                <w:lang w:eastAsia="zh-CN"/>
              </w:rPr>
              <w:t>O</w:t>
            </w:r>
            <w:r w:rsidRPr="00D65BA9">
              <w:rPr>
                <w:rFonts w:hint="eastAsia"/>
                <w:lang w:eastAsia="zh-CN"/>
              </w:rPr>
              <w:t>m</w:t>
            </w:r>
            <w:r w:rsidRPr="00D65BA9">
              <w:rPr>
                <w:rFonts w:hint="eastAsia"/>
                <w:lang w:eastAsia="zh-CN"/>
              </w:rPr>
              <w:t>部署</w:t>
            </w:r>
            <w:r w:rsidRPr="00D65BA9">
              <w:rPr>
                <w:lang w:eastAsia="zh-CN"/>
              </w:rPr>
              <w:t>S</w:t>
            </w:r>
            <w:r w:rsidRPr="00D65BA9">
              <w:rPr>
                <w:rFonts w:hint="eastAsia"/>
                <w:lang w:eastAsia="zh-CN"/>
              </w:rPr>
              <w:t>sql_oltp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D65BA9">
              <w:rPr>
                <w:rFonts w:hint="eastAsia"/>
                <w:lang w:eastAsia="zh-CN"/>
              </w:rPr>
              <w:t>何嘉文</w:t>
            </w:r>
            <w:r w:rsidRPr="00D65BA9">
              <w:rPr>
                <w:rFonts w:hint="eastAsia"/>
                <w:lang w:eastAsia="zh-CN"/>
              </w:rPr>
              <w:t>/</w:t>
            </w:r>
            <w:r w:rsidRPr="00D65BA9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rPr>
                <w:lang w:eastAsia="zh-CN"/>
              </w:rPr>
            </w:pPr>
          </w:p>
        </w:tc>
      </w:tr>
      <w:tr w:rsidR="005A080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scm</w:t>
            </w:r>
            <w:r w:rsidRPr="009F5717">
              <w:rPr>
                <w:rFonts w:hint="eastAsia"/>
                <w:lang w:eastAsia="zh-CN"/>
              </w:rPr>
              <w:t>对接</w:t>
            </w:r>
            <w:r w:rsidRPr="009F5717">
              <w:rPr>
                <w:rFonts w:hint="eastAsia"/>
                <w:lang w:eastAsia="zh-CN"/>
              </w:rPr>
              <w:t>hbase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林友滨</w:t>
            </w:r>
            <w:r w:rsidRPr="009F5717">
              <w:rPr>
                <w:rFonts w:hint="eastAsia"/>
                <w:lang w:eastAsia="zh-CN"/>
              </w:rPr>
              <w:t>/</w:t>
            </w:r>
            <w:r w:rsidRPr="009F5717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转测</w:t>
            </w:r>
          </w:p>
        </w:tc>
      </w:tr>
      <w:tr w:rsidR="009B2EEA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 xml:space="preserve">OM OLTP </w:t>
            </w:r>
            <w:r w:rsidRPr="009F5717">
              <w:rPr>
                <w:rFonts w:hint="eastAsia"/>
                <w:lang w:eastAsia="zh-CN"/>
              </w:rPr>
              <w:t>关联</w:t>
            </w:r>
            <w:r w:rsidRPr="009F5717">
              <w:rPr>
                <w:rFonts w:hint="eastAsia"/>
                <w:lang w:eastAsia="zh-CN"/>
              </w:rPr>
              <w:t xml:space="preserve"> SequoiaDB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何嘉文</w:t>
            </w:r>
            <w:r w:rsidRPr="009F5717">
              <w:rPr>
                <w:rFonts w:hint="eastAsia"/>
                <w:lang w:eastAsia="zh-CN"/>
              </w:rPr>
              <w:t>/</w:t>
            </w:r>
            <w:r w:rsidRPr="009F571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240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转测</w:t>
            </w:r>
          </w:p>
        </w:tc>
      </w:tr>
      <w:tr w:rsidR="002356B8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3B54AA">
              <w:rPr>
                <w:rFonts w:hint="eastAsia"/>
                <w:lang w:eastAsia="zh-CN"/>
              </w:rPr>
              <w:t>Lob truncate</w:t>
            </w:r>
            <w:r w:rsidRPr="003B54AA"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3B54AA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240"/>
              </w:tabs>
              <w:rPr>
                <w:lang w:eastAsia="zh-CN"/>
              </w:rPr>
            </w:pPr>
            <w:r w:rsidRPr="003B54AA"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r w:rsidRPr="003B54AA"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2356B8" w:rsidP="00C34501">
            <w:pPr>
              <w:rPr>
                <w:lang w:eastAsia="zh-CN"/>
              </w:rPr>
            </w:pPr>
          </w:p>
        </w:tc>
      </w:tr>
      <w:tr w:rsidR="00564D2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SCM</w:t>
            </w:r>
            <w:r w:rsidRPr="00564D2B"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转测</w:t>
            </w:r>
          </w:p>
        </w:tc>
      </w:tr>
      <w:tr w:rsidR="00564D2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231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45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4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转测</w:t>
            </w:r>
          </w:p>
        </w:tc>
      </w:tr>
      <w:tr w:rsidR="00564D2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231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 xml:space="preserve">Sdbdmsdump </w:t>
            </w:r>
            <w:r w:rsidRPr="00564D2B">
              <w:rPr>
                <w:rFonts w:hint="eastAsia"/>
                <w:lang w:eastAsia="zh-CN"/>
              </w:rPr>
              <w:t>支持</w:t>
            </w:r>
            <w:r w:rsidRPr="00564D2B">
              <w:rPr>
                <w:rFonts w:hint="eastAsia"/>
                <w:lang w:eastAsia="zh-CN"/>
              </w:rPr>
              <w:t>lob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45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4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转测</w:t>
            </w:r>
          </w:p>
        </w:tc>
      </w:tr>
    </w:tbl>
    <w:p w:rsidR="007043C7" w:rsidRDefault="007043C7">
      <w:pPr>
        <w:tabs>
          <w:tab w:val="left" w:pos="2231"/>
        </w:tabs>
        <w:rPr>
          <w:color w:val="BCBCBC"/>
          <w:lang w:eastAsia="zh-CN"/>
        </w:rPr>
      </w:pPr>
    </w:p>
    <w:sectPr w:rsidR="007043C7" w:rsidSect="007043C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B8F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21BF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2F7FE4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D02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7E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EEC"/>
    <w:rsid w:val="007832A8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EB1"/>
    <w:rsid w:val="007E7291"/>
    <w:rsid w:val="007E75C6"/>
    <w:rsid w:val="007E7807"/>
    <w:rsid w:val="007E795B"/>
    <w:rsid w:val="007E7DE3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17B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2FC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6CD9"/>
    <w:rsid w:val="009972A5"/>
    <w:rsid w:val="00997D16"/>
    <w:rsid w:val="009A0AE5"/>
    <w:rsid w:val="009A0B4D"/>
    <w:rsid w:val="009A2125"/>
    <w:rsid w:val="009A2537"/>
    <w:rsid w:val="009A2EDE"/>
    <w:rsid w:val="009A30BB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840"/>
    <w:rsid w:val="00C537A9"/>
    <w:rsid w:val="00C53810"/>
    <w:rsid w:val="00C538BA"/>
    <w:rsid w:val="00C54949"/>
    <w:rsid w:val="00C549B1"/>
    <w:rsid w:val="00C55572"/>
    <w:rsid w:val="00C57D2A"/>
    <w:rsid w:val="00C60180"/>
    <w:rsid w:val="00C60D5B"/>
    <w:rsid w:val="00C60F63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17BC7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23E7F0E"/>
    <w:rsid w:val="054E6F74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AD2B4C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C7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3C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3C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3C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43C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43C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043C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043C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043C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043C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043C7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043C7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043C7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C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4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7043C7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043C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043C7"/>
    <w:rPr>
      <w:b/>
      <w:bCs/>
    </w:rPr>
  </w:style>
  <w:style w:type="character" w:styleId="Emphasis">
    <w:name w:val="Emphasis"/>
    <w:uiPriority w:val="20"/>
    <w:qFormat/>
    <w:rsid w:val="007043C7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043C7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043C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043C7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043C7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043C7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043C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043C7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043C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043C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043C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043C7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043C7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043C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043C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043C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043C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043C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043C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043C7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043C7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043C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043C7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043C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043C7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043C7"/>
    <w:rPr>
      <w:i/>
      <w:iCs/>
    </w:rPr>
  </w:style>
  <w:style w:type="character" w:customStyle="1" w:styleId="IntenseEmphasis1">
    <w:name w:val="Intense Emphasis1"/>
    <w:uiPriority w:val="21"/>
    <w:qFormat/>
    <w:rsid w:val="007043C7"/>
    <w:rPr>
      <w:b/>
      <w:bCs/>
    </w:rPr>
  </w:style>
  <w:style w:type="character" w:customStyle="1" w:styleId="SubtleReference1">
    <w:name w:val="Subtle Reference1"/>
    <w:uiPriority w:val="31"/>
    <w:qFormat/>
    <w:rsid w:val="007043C7"/>
    <w:rPr>
      <w:smallCaps/>
    </w:rPr>
  </w:style>
  <w:style w:type="character" w:customStyle="1" w:styleId="IntenseReference1">
    <w:name w:val="Intense Reference1"/>
    <w:uiPriority w:val="32"/>
    <w:qFormat/>
    <w:rsid w:val="007043C7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043C7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043C7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043C7"/>
  </w:style>
  <w:style w:type="paragraph" w:customStyle="1" w:styleId="ListParagraph5">
    <w:name w:val="List Paragraph5"/>
    <w:basedOn w:val="Normal"/>
    <w:uiPriority w:val="99"/>
    <w:unhideWhenUsed/>
    <w:rsid w:val="007043C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1395</TotalTime>
  <Pages>13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yangchao</cp:lastModifiedBy>
  <cp:revision>19</cp:revision>
  <dcterms:created xsi:type="dcterms:W3CDTF">2017-11-20T09:26:00Z</dcterms:created>
  <dcterms:modified xsi:type="dcterms:W3CDTF">2017-12-05T07:15:00Z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