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5C0F" w:rsidP="00EA0010">
            <w:pPr>
              <w:ind w:left="0"/>
              <w:jc w:val="left"/>
            </w:pPr>
            <w:r>
              <w:rPr>
                <w:rFonts w:hint="eastAsia"/>
              </w:rPr>
              <w:t>2017-03-03   He Guoming</w:t>
            </w:r>
          </w:p>
        </w:tc>
        <w:tc>
          <w:tcPr>
            <w:tcW w:w="5437" w:type="dxa"/>
          </w:tcPr>
          <w:p w:rsidR="002B0E83" w:rsidRDefault="00F93854" w:rsidP="00EA0010">
            <w:pPr>
              <w:ind w:left="0"/>
              <w:jc w:val="left"/>
            </w:pPr>
            <w:r>
              <w:rPr>
                <w:rFonts w:hint="eastAsia"/>
              </w:rPr>
              <w:t>Storage of Statistics</w:t>
            </w:r>
          </w:p>
        </w:tc>
      </w:tr>
      <w:tr w:rsidR="00DC1F01" w:rsidTr="002B0E83">
        <w:tc>
          <w:tcPr>
            <w:tcW w:w="2728" w:type="dxa"/>
          </w:tcPr>
          <w:p w:rsidR="00DC1F01" w:rsidRDefault="00DC1F01" w:rsidP="00EA0010">
            <w:pPr>
              <w:ind w:left="0"/>
              <w:jc w:val="left"/>
            </w:pPr>
            <w:r>
              <w:rPr>
                <w:rFonts w:hint="eastAsia"/>
              </w:rPr>
              <w:t>2017-04-07   He Guoming</w:t>
            </w:r>
          </w:p>
        </w:tc>
        <w:tc>
          <w:tcPr>
            <w:tcW w:w="5437" w:type="dxa"/>
          </w:tcPr>
          <w:p w:rsidR="00DC1F01" w:rsidRDefault="00391428" w:rsidP="00EA0010">
            <w:pPr>
              <w:ind w:left="0"/>
              <w:jc w:val="left"/>
            </w:pPr>
            <w:r>
              <w:rPr>
                <w:rFonts w:hint="eastAsia"/>
              </w:rPr>
              <w:t>Update estimation models</w:t>
            </w:r>
          </w:p>
        </w:tc>
      </w:tr>
      <w:tr w:rsidR="00374396" w:rsidTr="002B0E83">
        <w:tc>
          <w:tcPr>
            <w:tcW w:w="2728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2017-04-18   He Guoming</w:t>
            </w:r>
          </w:p>
        </w:tc>
        <w:tc>
          <w:tcPr>
            <w:tcW w:w="5437" w:type="dxa"/>
          </w:tcPr>
          <w:p w:rsidR="00374396" w:rsidRDefault="006279DC" w:rsidP="00EA0010">
            <w:pPr>
              <w:ind w:left="0"/>
              <w:jc w:val="left"/>
            </w:pPr>
            <w:r>
              <w:rPr>
                <w:rFonts w:hint="eastAsia"/>
              </w:rPr>
              <w:t>Update document after code review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6907B2" w:rsidP="00EA0010">
      <w:pPr>
        <w:jc w:val="left"/>
      </w:pPr>
      <w:r>
        <w:rPr>
          <w:rFonts w:hint="eastAsia"/>
        </w:rPr>
        <w:t>SequoiaDB</w:t>
      </w:r>
      <w:r>
        <w:rPr>
          <w:rFonts w:hint="eastAsia"/>
        </w:rPr>
        <w:t>加入隐藏参数：</w:t>
      </w:r>
      <w:r w:rsidR="00E228D9">
        <w:rPr>
          <w:rFonts w:hint="eastAsia"/>
        </w:rPr>
        <w:t>optcostthreshold</w:t>
      </w:r>
    </w:p>
    <w:p w:rsidR="006907B2" w:rsidRDefault="006907B2" w:rsidP="00EA0010">
      <w:pPr>
        <w:jc w:val="left"/>
      </w:pPr>
    </w:p>
    <w:p w:rsidR="000A074E" w:rsidRDefault="00147E32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optcostthreshold</w:t>
      </w:r>
      <w:r w:rsidR="006907B2">
        <w:rPr>
          <w:rFonts w:hint="eastAsia"/>
        </w:rPr>
        <w:t>表示计算查询计划代价时，</w:t>
      </w:r>
      <w:r w:rsidR="006907B2" w:rsidRPr="006907B2">
        <w:rPr>
          <w:rFonts w:hint="eastAsia"/>
        </w:rPr>
        <w:t>忽略</w:t>
      </w:r>
      <w:r w:rsidR="006907B2" w:rsidRPr="006907B2">
        <w:rPr>
          <w:rFonts w:hint="eastAsia"/>
        </w:rPr>
        <w:t>IO</w:t>
      </w:r>
      <w:r w:rsidR="000A074E">
        <w:rPr>
          <w:rFonts w:hint="eastAsia"/>
        </w:rPr>
        <w:t>影响的最小的页数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6907B2" w:rsidRPr="006907B2">
        <w:rPr>
          <w:rFonts w:hint="eastAsia"/>
        </w:rPr>
        <w:t>数据页数大于阈值时，估算查询计划代价时需要计算</w:t>
      </w:r>
      <w:r w:rsidR="006907B2" w:rsidRPr="006907B2">
        <w:rPr>
          <w:rFonts w:hint="eastAsia"/>
        </w:rPr>
        <w:t>IO</w:t>
      </w:r>
      <w:r>
        <w:rPr>
          <w:rFonts w:hint="eastAsia"/>
        </w:rPr>
        <w:t>的代价</w:t>
      </w:r>
    </w:p>
    <w:p w:rsidR="000A074E" w:rsidRDefault="000A074E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目标</w:t>
      </w:r>
      <w:r>
        <w:rPr>
          <w:rFonts w:hint="eastAsia"/>
        </w:rPr>
        <w:t>Collection</w:t>
      </w:r>
      <w:r>
        <w:rPr>
          <w:rFonts w:hint="eastAsia"/>
        </w:rPr>
        <w:t>的数据页数小于阈值时，认为</w:t>
      </w:r>
      <w:r>
        <w:rPr>
          <w:rFonts w:hint="eastAsia"/>
        </w:rPr>
        <w:t>Collection</w:t>
      </w:r>
      <w:r>
        <w:rPr>
          <w:rFonts w:hint="eastAsia"/>
        </w:rPr>
        <w:t>可以在内存中被缓存，因此不需要计算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907B2" w:rsidRDefault="006907B2" w:rsidP="00EA0010">
      <w:pPr>
        <w:pStyle w:val="ListParagraph"/>
        <w:numPr>
          <w:ilvl w:val="0"/>
          <w:numId w:val="41"/>
        </w:numPr>
        <w:ind w:firstLineChars="0"/>
        <w:jc w:val="left"/>
      </w:pPr>
      <w:r w:rsidRPr="006907B2">
        <w:rPr>
          <w:rFonts w:hint="eastAsia"/>
        </w:rPr>
        <w:t>默认值：</w:t>
      </w:r>
      <w:r w:rsidR="001077AF">
        <w:rPr>
          <w:rFonts w:hint="eastAsia"/>
        </w:rPr>
        <w:t>2</w:t>
      </w:r>
      <w:r w:rsidRPr="006907B2">
        <w:rPr>
          <w:rFonts w:hint="eastAsia"/>
        </w:rPr>
        <w:t>0</w:t>
      </w:r>
      <w:r w:rsidRPr="006907B2">
        <w:rPr>
          <w:rFonts w:hint="eastAsia"/>
        </w:rPr>
        <w:t>，</w:t>
      </w:r>
      <w:r w:rsidRPr="006907B2">
        <w:rPr>
          <w:rFonts w:hint="eastAsia"/>
        </w:rPr>
        <w:t>0</w:t>
      </w:r>
      <w:r w:rsidRPr="006907B2">
        <w:rPr>
          <w:rFonts w:hint="eastAsia"/>
        </w:rPr>
        <w:t>表示一直需要计算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代价，</w:t>
      </w:r>
      <w:r w:rsidRPr="006907B2">
        <w:rPr>
          <w:rFonts w:hint="eastAsia"/>
        </w:rPr>
        <w:t>-1</w:t>
      </w:r>
      <w:r w:rsidRPr="006907B2">
        <w:rPr>
          <w:rFonts w:hint="eastAsia"/>
        </w:rPr>
        <w:t>表示从不计算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</w:t>
      </w:r>
      <w:r>
        <w:rPr>
          <w:rFonts w:hint="eastAsia"/>
        </w:rPr>
        <w:t>。</w:t>
      </w:r>
    </w:p>
    <w:p w:rsidR="00AA0B00" w:rsidRDefault="00AA0B00" w:rsidP="00AA0B00">
      <w:pPr>
        <w:pStyle w:val="ListParagraph"/>
        <w:numPr>
          <w:ilvl w:val="1"/>
          <w:numId w:val="41"/>
        </w:numPr>
        <w:ind w:firstLineChars="0"/>
        <w:jc w:val="left"/>
      </w:pPr>
      <w:r>
        <w:rPr>
          <w:rFonts w:hint="eastAsia"/>
        </w:rPr>
        <w:t>不计算</w:t>
      </w:r>
      <w:r>
        <w:rPr>
          <w:rFonts w:hint="eastAsia"/>
        </w:rPr>
        <w:t>IO</w:t>
      </w:r>
      <w:r>
        <w:rPr>
          <w:rFonts w:hint="eastAsia"/>
        </w:rPr>
        <w:t>代价时，估算结果与原有规则选择查询计划一致</w:t>
      </w:r>
    </w:p>
    <w:p w:rsidR="001077AF" w:rsidRDefault="001077AF" w:rsidP="00EA0010">
      <w:pPr>
        <w:pStyle w:val="ListParagraph"/>
        <w:numPr>
          <w:ilvl w:val="0"/>
          <w:numId w:val="41"/>
        </w:numPr>
        <w:ind w:firstLineChars="0"/>
        <w:jc w:val="left"/>
      </w:pPr>
      <w:r>
        <w:rPr>
          <w:rFonts w:hint="eastAsia"/>
        </w:rPr>
        <w:t>支持动态修改（修改后，缓存查询计划需要清空）</w:t>
      </w:r>
    </w:p>
    <w:p w:rsidR="006907B2" w:rsidRDefault="006907B2" w:rsidP="00EA0010">
      <w:pPr>
        <w:jc w:val="left"/>
      </w:pPr>
    </w:p>
    <w:p w:rsidR="006907B2" w:rsidRDefault="006907B2" w:rsidP="00EA0010">
      <w:pPr>
        <w:jc w:val="left"/>
      </w:pPr>
      <w:r>
        <w:rPr>
          <w:rFonts w:hint="eastAsia"/>
        </w:rPr>
        <w:lastRenderedPageBreak/>
        <w:t>此参数在于使数据量较小的情况时忽略</w:t>
      </w:r>
      <w:r>
        <w:rPr>
          <w:rFonts w:hint="eastAsia"/>
        </w:rPr>
        <w:t>IO</w:t>
      </w:r>
      <w:r>
        <w:rPr>
          <w:rFonts w:hint="eastAsia"/>
        </w:rPr>
        <w:t>的影响</w:t>
      </w:r>
      <w:r w:rsidR="009A38EC">
        <w:rPr>
          <w:rFonts w:hint="eastAsia"/>
        </w:rPr>
        <w:t>（认为数据都在内存中）</w:t>
      </w:r>
      <w:r>
        <w:rPr>
          <w:rFonts w:hint="eastAsia"/>
        </w:rPr>
        <w:t>，因此仅计算</w:t>
      </w:r>
      <w:r>
        <w:rPr>
          <w:rFonts w:hint="eastAsia"/>
        </w:rPr>
        <w:t>CPU</w:t>
      </w:r>
      <w:r>
        <w:rPr>
          <w:rFonts w:hint="eastAsia"/>
        </w:rPr>
        <w:t>的代价，从而得到的查询计划与数据量较多时得到的查询计划</w:t>
      </w:r>
      <w:r w:rsidR="00842991">
        <w:rPr>
          <w:rFonts w:hint="eastAsia"/>
        </w:rPr>
        <w:t>基本</w:t>
      </w:r>
      <w:r>
        <w:rPr>
          <w:rFonts w:hint="eastAsia"/>
        </w:rPr>
        <w:t>一致。</w:t>
      </w:r>
    </w:p>
    <w:p w:rsidR="00406513" w:rsidRPr="00406513" w:rsidRDefault="00406513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lastRenderedPageBreak/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D969A4" w:rsidRDefault="00C35653" w:rsidP="00F504D7">
      <w:pPr>
        <w:pStyle w:val="Heading3"/>
        <w:jc w:val="left"/>
      </w:pPr>
      <w:r>
        <w:rPr>
          <w:rFonts w:hint="eastAsia"/>
        </w:rPr>
        <w:t>统计信息</w:t>
      </w:r>
    </w:p>
    <w:p w:rsidR="000560B2" w:rsidRPr="000560B2" w:rsidRDefault="005E09FB" w:rsidP="000560B2">
      <w:r>
        <w:rPr>
          <w:rFonts w:hint="eastAsia"/>
        </w:rPr>
        <w:t>具体的统计信息定义</w:t>
      </w:r>
      <w:r w:rsidR="000560B2">
        <w:rPr>
          <w:rFonts w:hint="eastAsia"/>
        </w:rPr>
        <w:t>在《</w:t>
      </w:r>
      <w:r w:rsidR="001A0B18">
        <w:rPr>
          <w:rFonts w:hint="eastAsia"/>
        </w:rPr>
        <w:t>Story_</w:t>
      </w:r>
      <w:r w:rsidR="000560B2" w:rsidRPr="000560B2">
        <w:rPr>
          <w:rFonts w:hint="eastAsia"/>
        </w:rPr>
        <w:t>统计信息收集</w:t>
      </w:r>
      <w:r w:rsidR="000560B2">
        <w:rPr>
          <w:rFonts w:hint="eastAsia"/>
        </w:rPr>
        <w:t>》中维护</w:t>
      </w:r>
      <w:r w:rsidR="003E4CF5">
        <w:rPr>
          <w:rFonts w:hint="eastAsia"/>
        </w:rPr>
        <w:t>。</w:t>
      </w:r>
    </w:p>
    <w:p w:rsidR="007E4EFD" w:rsidRDefault="007E4EFD" w:rsidP="007E4EFD">
      <w:pPr>
        <w:pStyle w:val="Heading4"/>
      </w:pPr>
      <w:r>
        <w:rPr>
          <w:rFonts w:hint="eastAsia"/>
        </w:rPr>
        <w:t>统计信息的存储</w:t>
      </w:r>
    </w:p>
    <w:p w:rsidR="007E4EFD" w:rsidRDefault="007E4EFD" w:rsidP="007E4EFD">
      <w:r>
        <w:rPr>
          <w:rFonts w:hint="eastAsia"/>
        </w:rPr>
        <w:t>通过统计收集的信息存储在每个组的</w:t>
      </w:r>
      <w:r>
        <w:rPr>
          <w:rFonts w:hint="eastAsia"/>
        </w:rPr>
        <w:t>SYSSTAT.</w:t>
      </w:r>
      <w:r w:rsidR="005B5960">
        <w:rPr>
          <w:rFonts w:hint="eastAsia"/>
        </w:rPr>
        <w:t>SYSCOLLECTION</w:t>
      </w:r>
      <w:r>
        <w:rPr>
          <w:rFonts w:hint="eastAsia"/>
        </w:rPr>
        <w:t>STAT</w:t>
      </w:r>
      <w:r w:rsidR="00945F03">
        <w:rPr>
          <w:rFonts w:hint="eastAsia"/>
        </w:rPr>
        <w:t>和</w:t>
      </w:r>
      <w:r w:rsidR="00945F03"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下</w:t>
      </w:r>
      <w:r w:rsidR="00945F03">
        <w:rPr>
          <w:rFonts w:hint="eastAsia"/>
        </w:rPr>
        <w:t>：</w:t>
      </w:r>
    </w:p>
    <w:p w:rsidR="00945F03" w:rsidRDefault="005B5960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SYSSTAT.SYSCOLLECTION</w:t>
      </w:r>
      <w:r w:rsidR="00945F03">
        <w:rPr>
          <w:rFonts w:hint="eastAsia"/>
        </w:rPr>
        <w:t>STAT</w:t>
      </w:r>
      <w:r w:rsidR="00945F03">
        <w:rPr>
          <w:rFonts w:hint="eastAsia"/>
        </w:rPr>
        <w:t>：存放文档的统计信息</w:t>
      </w:r>
    </w:p>
    <w:p w:rsidR="00945F03" w:rsidRDefault="00945F03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：存放字段的统计信息</w:t>
      </w:r>
    </w:p>
    <w:p w:rsidR="001E5F60" w:rsidRDefault="001E5F60" w:rsidP="001E5F60"/>
    <w:p w:rsidR="000959C0" w:rsidRDefault="00615F95" w:rsidP="000959C0">
      <w:r>
        <w:rPr>
          <w:rFonts w:hint="eastAsia"/>
        </w:rPr>
        <w:t>SYSSTAT</w:t>
      </w:r>
      <w:r w:rsidR="000959C0">
        <w:rPr>
          <w:rFonts w:hint="eastAsia"/>
        </w:rPr>
        <w:t>存放在</w:t>
      </w:r>
      <w:r w:rsidR="000959C0">
        <w:rPr>
          <w:rFonts w:hint="eastAsia"/>
        </w:rPr>
        <w:t>Data</w:t>
      </w:r>
      <w:r w:rsidR="000959C0">
        <w:rPr>
          <w:rFonts w:hint="eastAsia"/>
        </w:rPr>
        <w:t>节点上</w:t>
      </w:r>
      <w:r w:rsidR="001E5F60">
        <w:rPr>
          <w:rFonts w:hint="eastAsia"/>
        </w:rPr>
        <w:t>，和</w:t>
      </w:r>
      <w:r w:rsidR="00886611">
        <w:rPr>
          <w:rFonts w:hint="eastAsia"/>
        </w:rPr>
        <w:t>SYSTEMP</w:t>
      </w:r>
      <w:r w:rsidR="0021226B">
        <w:rPr>
          <w:rFonts w:hint="eastAsia"/>
        </w:rPr>
        <w:t>一样在</w:t>
      </w:r>
      <w:r w:rsidR="0002351B">
        <w:rPr>
          <w:rFonts w:hint="eastAsia"/>
        </w:rPr>
        <w:t>SequoiaDB</w:t>
      </w:r>
      <w:r w:rsidR="0021226B">
        <w:rPr>
          <w:rFonts w:hint="eastAsia"/>
        </w:rPr>
        <w:t>初始化时进行检查并创建</w:t>
      </w:r>
    </w:p>
    <w:p w:rsidR="005B5960" w:rsidRPr="005B5960" w:rsidRDefault="005B5960" w:rsidP="005B5960">
      <w:pPr>
        <w:pStyle w:val="Heading5"/>
      </w:pPr>
      <w:r>
        <w:rPr>
          <w:rFonts w:hint="eastAsia"/>
        </w:rPr>
        <w:t>SYSSTAT.SYSCOLLECTIONSTAT</w:t>
      </w:r>
    </w:p>
    <w:p w:rsidR="007E4EFD" w:rsidRDefault="007E4EFD" w:rsidP="007E4EFD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54"/>
        <w:gridCol w:w="904"/>
        <w:gridCol w:w="736"/>
        <w:gridCol w:w="606"/>
        <w:gridCol w:w="476"/>
        <w:gridCol w:w="3906"/>
      </w:tblGrid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TotalDataPages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统计收集时的数据页个数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Del="006A2AC8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TotalDataSize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F2F9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CF2F96" w:rsidRPr="00EF0286" w:rsidTr="004A77C2"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CF2F96" w:rsidRPr="00EF0286" w:rsidRDefault="00CF2F96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7E4EFD" w:rsidRPr="0066330E" w:rsidRDefault="007E4EFD" w:rsidP="007E4EFD"/>
    <w:p w:rsidR="00D34031" w:rsidRDefault="00D34031" w:rsidP="00D34031">
      <w:pPr>
        <w:pStyle w:val="Heading5"/>
      </w:pPr>
      <w:r>
        <w:rPr>
          <w:rFonts w:hint="eastAsia"/>
        </w:rPr>
        <w:lastRenderedPageBreak/>
        <w:t>SYSSTAT.</w:t>
      </w:r>
      <w:r w:rsidR="00985434">
        <w:rPr>
          <w:rFonts w:hint="eastAsia"/>
        </w:rPr>
        <w:t>SYSINDEXSTAT</w:t>
      </w:r>
    </w:p>
    <w:p w:rsidR="00D34031" w:rsidRPr="00D34031" w:rsidRDefault="00D34031" w:rsidP="00D34031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654"/>
        <w:gridCol w:w="756"/>
        <w:gridCol w:w="611"/>
        <w:gridCol w:w="668"/>
        <w:gridCol w:w="3260"/>
      </w:tblGrid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取值范围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EF0286" w:rsidRDefault="00E13FC4" w:rsidP="004A77C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 ~ 1</w:t>
            </w:r>
            <w:r w:rsidRPr="004F083A">
              <w:rPr>
                <w:rFonts w:hint="eastAsia"/>
                <w:sz w:val="13"/>
                <w:szCs w:val="13"/>
              </w:rPr>
              <w:t>0</w:t>
            </w:r>
            <w:r>
              <w:rPr>
                <w:rFonts w:hint="eastAsia"/>
                <w:sz w:val="13"/>
                <w:szCs w:val="13"/>
              </w:rPr>
              <w:t>000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NullFrac / 10000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  <w:r w:rsidRPr="004F083A">
              <w:rPr>
                <w:rFonts w:hint="eastAsia"/>
                <w:sz w:val="13"/>
                <w:szCs w:val="13"/>
              </w:rPr>
              <w:t xml:space="preserve"> ~ 1</w:t>
            </w:r>
            <w:r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UndefinedFrac / 10000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</w:t>
            </w:r>
            <w:r>
              <w:rPr>
                <w:rFonts w:hint="eastAsia"/>
                <w:sz w:val="13"/>
                <w:szCs w:val="13"/>
              </w:rPr>
              <w:t xml:space="preserve">:2, b:2}, ... ], Frac: [ 1000, </w:t>
            </w:r>
            <w:r w:rsidRPr="004F083A"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000</w:t>
            </w:r>
            <w:r w:rsidRPr="004F083A">
              <w:rPr>
                <w:rFonts w:hint="eastAsia"/>
                <w:sz w:val="13"/>
                <w:szCs w:val="13"/>
              </w:rPr>
              <w:t>, ... ] }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E13FC4" w:rsidRPr="004F083A" w:rsidTr="004A77C2"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  <w:r>
              <w:rPr>
                <w:rFonts w:hint="eastAsia"/>
                <w:sz w:val="13"/>
                <w:szCs w:val="13"/>
              </w:rPr>
              <w:t>，</w:t>
            </w:r>
            <w:r w:rsidRPr="004F083A">
              <w:rPr>
                <w:rFonts w:hint="eastAsia"/>
                <w:sz w:val="13"/>
                <w:szCs w:val="13"/>
              </w:rPr>
              <w:t>每个值的取值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E13FC4" w:rsidRPr="004F083A" w:rsidTr="004A77C2"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E13FC4" w:rsidRPr="004F083A" w:rsidRDefault="00E13FC4" w:rsidP="004A77C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字段的各个类型占比例，每个值的取值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>
              <w:rPr>
                <w:rFonts w:hint="eastAsia"/>
                <w:sz w:val="13"/>
                <w:szCs w:val="13"/>
              </w:rPr>
              <w:t>0000</w:t>
            </w:r>
            <w:r>
              <w:rPr>
                <w:rFonts w:hint="eastAsia"/>
                <w:sz w:val="13"/>
                <w:szCs w:val="13"/>
              </w:rPr>
              <w:t>，最终比例</w:t>
            </w:r>
            <w:r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</w:tbl>
    <w:p w:rsidR="00D34031" w:rsidRPr="006B480D" w:rsidRDefault="00D34031" w:rsidP="00D34031"/>
    <w:p w:rsidR="00D0084E" w:rsidRDefault="00D0084E" w:rsidP="00D0084E">
      <w:pPr>
        <w:pStyle w:val="Heading4"/>
      </w:pPr>
      <w:r>
        <w:rPr>
          <w:rFonts w:hint="eastAsia"/>
        </w:rPr>
        <w:lastRenderedPageBreak/>
        <w:t>统计信息的数据结构</w:t>
      </w:r>
    </w:p>
    <w:p w:rsidR="005E09FB" w:rsidRPr="005E09FB" w:rsidRDefault="005E09FB" w:rsidP="005E09FB">
      <w:r>
        <w:rPr>
          <w:rFonts w:hint="eastAsia"/>
        </w:rPr>
        <w:t>此处为简单描述，具体在《</w:t>
      </w:r>
      <w:r w:rsidR="00A201C5">
        <w:rPr>
          <w:rFonts w:hint="eastAsia"/>
        </w:rPr>
        <w:t>Story_</w:t>
      </w:r>
      <w:r w:rsidR="004C7024" w:rsidRPr="000560B2">
        <w:rPr>
          <w:rFonts w:hint="eastAsia"/>
        </w:rPr>
        <w:t>统计信息收集</w:t>
      </w:r>
      <w:r w:rsidR="004C7024">
        <w:rPr>
          <w:rFonts w:hint="eastAsia"/>
        </w:rPr>
        <w:t>》中维护</w:t>
      </w:r>
    </w:p>
    <w:p w:rsidR="00D0084E" w:rsidRDefault="00954817" w:rsidP="00D0084E">
      <w:r w:rsidRPr="00954817">
        <w:rPr>
          <w:noProof/>
        </w:rPr>
        <w:drawing>
          <wp:inline distT="0" distB="0" distL="0" distR="0">
            <wp:extent cx="5274310" cy="2677182"/>
            <wp:effectExtent l="19050" t="0" r="254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7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CA9" w:rsidRDefault="00733CA9" w:rsidP="00C400A8"/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2E4168" w:rsidRDefault="002E4168" w:rsidP="00EE2C62"/>
    <w:p w:rsidR="00BF7C6E" w:rsidRPr="007F3D6C" w:rsidRDefault="00FF18BA" w:rsidP="00EE2C62">
      <w:pPr>
        <w:rPr>
          <w:b/>
          <w:color w:val="FF0000"/>
        </w:rPr>
      </w:pPr>
      <w:r>
        <w:rPr>
          <w:rFonts w:hint="eastAsia"/>
          <w:b/>
          <w:color w:val="FF0000"/>
        </w:rPr>
        <w:t>【</w:t>
      </w:r>
      <w:r w:rsidR="00BF7C6E" w:rsidRPr="007F3D6C">
        <w:rPr>
          <w:rFonts w:hint="eastAsia"/>
          <w:b/>
          <w:color w:val="FF0000"/>
        </w:rPr>
        <w:t>目前只计算</w:t>
      </w:r>
      <w:r w:rsidR="00BF7C6E" w:rsidRPr="007F3D6C">
        <w:rPr>
          <w:rFonts w:hint="eastAsia"/>
          <w:b/>
          <w:color w:val="FF0000"/>
        </w:rPr>
        <w:t>MCV</w:t>
      </w:r>
      <w:r w:rsidR="00BF7C6E" w:rsidRPr="007F3D6C">
        <w:rPr>
          <w:rFonts w:hint="eastAsia"/>
          <w:b/>
          <w:color w:val="FF0000"/>
        </w:rPr>
        <w:t>的部分</w:t>
      </w:r>
      <w:r>
        <w:rPr>
          <w:rFonts w:hint="eastAsia"/>
          <w:b/>
          <w:color w:val="FF0000"/>
        </w:rPr>
        <w:t>】</w:t>
      </w:r>
    </w:p>
    <w:p w:rsidR="009151B4" w:rsidRDefault="009151B4" w:rsidP="00EE2C62"/>
    <w:p w:rsidR="00374D1B" w:rsidRDefault="00374D1B" w:rsidP="00652A11">
      <w:pPr>
        <w:pStyle w:val="Heading6"/>
      </w:pPr>
      <w:r>
        <w:rPr>
          <w:rFonts w:hint="eastAsia"/>
        </w:rPr>
        <w:t>[ $minKey, $maxKey ]</w:t>
      </w:r>
    </w:p>
    <w:p w:rsidR="009649DC" w:rsidRPr="009649DC" w:rsidRDefault="009649DC" w:rsidP="009649DC">
      <w:r>
        <w:rPr>
          <w:rFonts w:hint="eastAsia"/>
        </w:rPr>
        <w:t>即全部范围，即</w:t>
      </w:r>
      <w:r>
        <w:rPr>
          <w:rFonts w:hint="eastAsia"/>
        </w:rPr>
        <w:t>index</w:t>
      </w:r>
      <w:r>
        <w:rPr>
          <w:rFonts w:hint="eastAsia"/>
        </w:rPr>
        <w:t>中</w:t>
      </w:r>
      <w:r w:rsidR="0014662C">
        <w:rPr>
          <w:rFonts w:hint="eastAsia"/>
        </w:rPr>
        <w:t>的</w:t>
      </w:r>
      <w:r w:rsidR="0014662C">
        <w:rPr>
          <w:rFonts w:hint="eastAsia"/>
        </w:rPr>
        <w:t>key</w:t>
      </w:r>
      <w:r w:rsidR="0014662C">
        <w:rPr>
          <w:rFonts w:hint="eastAsia"/>
        </w:rPr>
        <w:t>在</w:t>
      </w:r>
      <w:r w:rsidR="0014662C">
        <w:rPr>
          <w:rFonts w:hint="eastAsia"/>
        </w:rPr>
        <w:t>rtnPredicateSet</w:t>
      </w:r>
      <w:r w:rsidR="0014662C">
        <w:rPr>
          <w:rFonts w:hint="eastAsia"/>
        </w:rPr>
        <w:t>中</w:t>
      </w:r>
      <w:r>
        <w:rPr>
          <w:rFonts w:hint="eastAsia"/>
        </w:rPr>
        <w:t>没有匹配</w:t>
      </w:r>
      <w:r w:rsidR="0014662C">
        <w:rPr>
          <w:rFonts w:hint="eastAsia"/>
        </w:rPr>
        <w:t>的</w:t>
      </w:r>
      <w:r>
        <w:rPr>
          <w:rFonts w:hint="eastAsia"/>
        </w:rPr>
        <w:t>rtnPredicateKey</w:t>
      </w:r>
    </w:p>
    <w:p w:rsidR="00374D1B" w:rsidRPr="00374D1B" w:rsidRDefault="00374D1B" w:rsidP="00374D1B">
      <m:oMathPara>
        <m:oMath>
          <m:r>
            <m:rPr>
              <m:sty m:val="p"/>
            </m:rPr>
            <w:rPr>
              <w:rFonts w:ascii="Cambria Math" w:hAnsi="Cambria Math"/>
            </w:rPr>
            <m:t>selectivity=1.0</m:t>
          </m:r>
        </m:oMath>
      </m:oMathPara>
    </w:p>
    <w:p w:rsidR="007C0D3F" w:rsidRPr="009F69C0" w:rsidRDefault="00F06B14" w:rsidP="009F69C0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$undefined, $undefined ]</w:t>
      </w:r>
      <w:r w:rsidR="00B860B8">
        <w:rPr>
          <w:rFonts w:hint="eastAsia"/>
          <w:color w:val="FF0000"/>
        </w:rPr>
        <w:t xml:space="preserve"> </w:t>
      </w:r>
      <w:r w:rsidR="00B60A2D">
        <w:rPr>
          <w:rFonts w:hint="eastAsia"/>
          <w:color w:val="FF0000"/>
        </w:rPr>
        <w:t>【</w:t>
      </w:r>
      <w:r w:rsidR="00B860B8">
        <w:rPr>
          <w:rFonts w:hint="eastAsia"/>
          <w:color w:val="FF0000"/>
        </w:rPr>
        <w:t>暂</w:t>
      </w:r>
      <w:r w:rsidR="007C0D3F" w:rsidRPr="009F69C0">
        <w:rPr>
          <w:rFonts w:hint="eastAsia"/>
          <w:color w:val="FF0000"/>
        </w:rPr>
        <w:t>不使用</w:t>
      </w:r>
      <w:r w:rsidR="00B60A2D">
        <w:rPr>
          <w:rFonts w:hint="eastAsia"/>
          <w:color w:val="FF0000"/>
        </w:rPr>
        <w:t>】</w:t>
      </w:r>
    </w:p>
    <w:p w:rsidR="007347E4" w:rsidRPr="008D1839" w:rsidRDefault="00293350" w:rsidP="007347E4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{$exists:0}</w:t>
      </w: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82306F" w:rsidRPr="0090577B" w:rsidRDefault="0082306F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selectivity=1/TotalRecords</m:t>
          </m:r>
        </m:oMath>
      </m:oMathPara>
    </w:p>
    <w:p w:rsidR="00D221DD" w:rsidRPr="008D1839" w:rsidRDefault="00D221DD" w:rsidP="003C75E0">
      <w:pPr>
        <w:rPr>
          <w:shd w:val="pct15" w:color="auto" w:fill="FFFFFF"/>
        </w:rPr>
      </w:pP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7347E4" w:rsidRPr="008D1839" w:rsidRDefault="00293350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selectivity=undefinedFrac</m:t>
          </m:r>
        </m:oMath>
      </m:oMathPara>
    </w:p>
    <w:p w:rsidR="00000D9D" w:rsidRPr="008D1839" w:rsidRDefault="00000D9D" w:rsidP="00000D9D">
      <w:pPr>
        <w:rPr>
          <w:shd w:val="pct15" w:color="auto" w:fill="FFFFFF"/>
        </w:rPr>
      </w:pPr>
    </w:p>
    <w:p w:rsidR="00293350" w:rsidRPr="008D1839" w:rsidRDefault="00293350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null, null ]</w:t>
      </w:r>
      <w:r w:rsidR="008E7B76" w:rsidRPr="008E7B76">
        <w:rPr>
          <w:rFonts w:hint="eastAsia"/>
          <w:color w:val="FF0000"/>
        </w:rPr>
        <w:t xml:space="preserve"> </w:t>
      </w:r>
      <w:r w:rsidR="00AE7E45">
        <w:rPr>
          <w:rFonts w:hint="eastAsia"/>
          <w:color w:val="FF0000"/>
        </w:rPr>
        <w:t>【</w:t>
      </w:r>
      <w:r w:rsidR="008E7B76" w:rsidRPr="009F69C0">
        <w:rPr>
          <w:rFonts w:hint="eastAsia"/>
          <w:color w:val="FF0000"/>
        </w:rPr>
        <w:t>暂不使用</w:t>
      </w:r>
      <w:r w:rsidR="00AE7E45">
        <w:rPr>
          <w:rFonts w:hint="eastAsia"/>
          <w:color w:val="FF0000"/>
        </w:rPr>
        <w:t>】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{$isnull:1}</w:t>
      </w:r>
      <w:r w:rsidRPr="008D1839">
        <w:rPr>
          <w:rFonts w:hint="eastAsia"/>
          <w:shd w:val="pct15" w:color="auto" w:fill="FFFFFF"/>
        </w:rPr>
        <w:t>的其中一部分（另一部分是</w:t>
      </w:r>
      <w:r w:rsidRPr="008D1839">
        <w:rPr>
          <w:rFonts w:hint="eastAsia"/>
          <w:shd w:val="pct15" w:color="auto" w:fill="FFFFFF"/>
        </w:rPr>
        <w:t>[$undefined, $undefined]</w:t>
      </w:r>
      <w:r w:rsidRPr="008D1839">
        <w:rPr>
          <w:rFonts w:hint="eastAsia"/>
          <w:shd w:val="pct15" w:color="auto" w:fill="FFFFFF"/>
        </w:rPr>
        <w:t>）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无统计信息时：</w:t>
      </w:r>
    </w:p>
    <w:p w:rsidR="00293350" w:rsidRPr="008D1839" w:rsidRDefault="00521308" w:rsidP="0029335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selectivity=1/TotalRecords</m:t>
          </m:r>
        </m:oMath>
      </m:oMathPara>
    </w:p>
    <w:p w:rsidR="00293350" w:rsidRPr="008D1839" w:rsidRDefault="00293350" w:rsidP="00293350">
      <w:pPr>
        <w:rPr>
          <w:shd w:val="pct15" w:color="auto" w:fill="FFFFFF"/>
        </w:rPr>
      </w:pP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有统计信息时：</w:t>
      </w:r>
    </w:p>
    <w:p w:rsidR="00293350" w:rsidRPr="008D1839" w:rsidRDefault="00A87B2F" w:rsidP="00A87B2F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selectivity=nullFrac</m:t>
          </m:r>
        </m:oMath>
      </m:oMathPara>
    </w:p>
    <w:p w:rsidR="00A87B2F" w:rsidRPr="00293350" w:rsidRDefault="00A87B2F" w:rsidP="00A87B2F"/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  <w:r w:rsidR="0020540B">
        <w:rPr>
          <w:rFonts w:hint="eastAsia"/>
        </w:rPr>
        <w:t xml:space="preserve"> (</w:t>
      </w:r>
      <w:r w:rsidR="0020540B">
        <w:rPr>
          <w:rFonts w:hint="eastAsia"/>
        </w:rPr>
        <w:t>对于组合索引，</w:t>
      </w:r>
      <w:r w:rsidR="0020540B">
        <w:rPr>
          <w:rFonts w:hint="eastAsia"/>
        </w:rPr>
        <w:t>rtnPredicate</w:t>
      </w:r>
      <w:r w:rsidR="0020540B">
        <w:rPr>
          <w:rFonts w:hint="eastAsia"/>
        </w:rPr>
        <w:t>的条件中必须所有都是相等比较）</w:t>
      </w:r>
    </w:p>
    <w:p w:rsidR="00D221DD" w:rsidRPr="00AC0442" w:rsidRDefault="00D221DD" w:rsidP="00AC04F4"/>
    <w:p w:rsidR="006F58F9" w:rsidRPr="00812393" w:rsidRDefault="00AC04F4" w:rsidP="00176139">
      <w:pPr>
        <w:pStyle w:val="Heading7"/>
      </w:pPr>
      <w:r w:rsidRPr="00812393">
        <w:rPr>
          <w:rFonts w:hint="eastAsia"/>
        </w:rPr>
        <w:t>无统计信息</w:t>
      </w:r>
    </w:p>
    <w:p w:rsidR="00D221DD" w:rsidRDefault="00592B32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selectivity=1/TotalRecords</m:t>
          </m:r>
        </m:oMath>
      </m:oMathPara>
    </w:p>
    <w:p w:rsidR="003C75E0" w:rsidRDefault="00990653" w:rsidP="003C75E0">
      <w:r>
        <w:rPr>
          <w:rFonts w:hint="eastAsia"/>
        </w:rPr>
        <w:t>注：</w:t>
      </w:r>
      <w:r>
        <w:rPr>
          <w:rFonts w:hint="eastAsia"/>
        </w:rPr>
        <w:t>valA</w:t>
      </w:r>
      <w:r>
        <w:rPr>
          <w:rFonts w:hint="eastAsia"/>
        </w:rPr>
        <w:t>是</w:t>
      </w:r>
      <w:r>
        <w:rPr>
          <w:rFonts w:hint="eastAsia"/>
        </w:rPr>
        <w:t>Boolean</w:t>
      </w:r>
      <w:r>
        <w:rPr>
          <w:rFonts w:hint="eastAsia"/>
        </w:rPr>
        <w:t>时，</w:t>
      </w:r>
      <w:r>
        <w:rPr>
          <w:rFonts w:hint="eastAsia"/>
        </w:rPr>
        <w:t>selectivity = 0.5</w:t>
      </w:r>
    </w:p>
    <w:p w:rsidR="00AC04F4" w:rsidRPr="00812393" w:rsidRDefault="00AC04F4" w:rsidP="00176139">
      <w:pPr>
        <w:pStyle w:val="Heading7"/>
      </w:pPr>
      <w:r w:rsidRPr="00812393">
        <w:rPr>
          <w:rFonts w:hint="eastAsia"/>
        </w:rPr>
        <w:t>有统计信息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selectivity=1/TotalRecords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56991" w:rsidRDefault="00D113B6" w:rsidP="008634C2">
      <w:r>
        <w:rPr>
          <w:rFonts w:hint="eastAsia"/>
        </w:rPr>
        <w:t>注：目前暂时只有</w:t>
      </w:r>
      <w:r>
        <w:rPr>
          <w:rFonts w:hint="eastAsia"/>
        </w:rPr>
        <w:t>MCV</w:t>
      </w:r>
      <w:r>
        <w:rPr>
          <w:rFonts w:hint="eastAsia"/>
        </w:rPr>
        <w:t>，因此此时</w:t>
      </w:r>
      <w:r>
        <w:rPr>
          <w:rFonts w:hint="eastAsia"/>
        </w:rPr>
        <w:t>selectivity</w:t>
      </w:r>
      <w:r>
        <w:rPr>
          <w:rFonts w:hint="eastAsia"/>
        </w:rPr>
        <w:t>为</w:t>
      </w:r>
      <w:r>
        <w:rPr>
          <w:rFonts w:hint="eastAsia"/>
        </w:rPr>
        <w:t>0</w:t>
      </w:r>
    </w:p>
    <w:p w:rsidR="00463C24" w:rsidRDefault="00070E73" w:rsidP="00652A11">
      <w:pPr>
        <w:pStyle w:val="Heading6"/>
      </w:pPr>
      <w:r>
        <w:rPr>
          <w:rFonts w:hint="eastAsia"/>
        </w:rPr>
        <w:t>[ valA, valB ]</w:t>
      </w:r>
    </w:p>
    <w:p w:rsidR="00315A45" w:rsidRPr="00315A45" w:rsidRDefault="00315A45" w:rsidP="00315A45">
      <w:r>
        <w:rPr>
          <w:rFonts w:hint="eastAsia"/>
        </w:rPr>
        <w:t>即范围条件</w:t>
      </w:r>
      <w:r w:rsidR="000B44AB">
        <w:rPr>
          <w:rFonts w:hint="eastAsia"/>
        </w:rPr>
        <w:t xml:space="preserve"> valA &lt;= a &lt;= </w:t>
      </w:r>
      <w:r w:rsidR="009A4242">
        <w:rPr>
          <w:rFonts w:hint="eastAsia"/>
        </w:rPr>
        <w:t>val</w:t>
      </w:r>
      <w:r w:rsidR="000B44AB">
        <w:rPr>
          <w:rFonts w:hint="eastAsia"/>
        </w:rPr>
        <w:t>B</w:t>
      </w:r>
    </w:p>
    <w:p w:rsidR="00070E73" w:rsidRDefault="001566A4" w:rsidP="001566A4">
      <w:pPr>
        <w:pStyle w:val="Heading7"/>
      </w:pPr>
      <w:r>
        <w:rPr>
          <w:rFonts w:hint="eastAsia"/>
        </w:rPr>
        <w:t>无统计信息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05176F" w:rsidP="00070E73">
      <w:r>
        <w:rPr>
          <w:rFonts w:hint="eastAsia"/>
        </w:rPr>
        <w:t>其中：</w:t>
      </w:r>
    </w:p>
    <w:p w:rsidR="00354DF6" w:rsidRDefault="00354DF6" w:rsidP="00354DF6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Boolean</w:t>
      </w:r>
    </w:p>
    <w:tbl>
      <w:tblPr>
        <w:tblStyle w:val="TableGrid"/>
        <w:tblW w:w="0" w:type="auto"/>
        <w:tblInd w:w="777" w:type="dxa"/>
        <w:tblLook w:val="04A0"/>
      </w:tblPr>
      <w:tblGrid>
        <w:gridCol w:w="2573"/>
        <w:gridCol w:w="2584"/>
        <w:gridCol w:w="2588"/>
      </w:tblGrid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TRUE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FALSE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$lte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1.0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$lt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0.0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$gte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1.0</w:t>
            </w:r>
          </w:p>
        </w:tc>
      </w:tr>
      <w:tr w:rsidR="00354DF6" w:rsidTr="00354DF6">
        <w:tc>
          <w:tcPr>
            <w:tcW w:w="2840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$gt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0.0</w:t>
            </w:r>
          </w:p>
        </w:tc>
        <w:tc>
          <w:tcPr>
            <w:tcW w:w="2841" w:type="dxa"/>
          </w:tcPr>
          <w:p w:rsidR="00354DF6" w:rsidRDefault="00354DF6" w:rsidP="00354DF6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0.5</w:t>
            </w:r>
          </w:p>
        </w:tc>
      </w:tr>
    </w:tbl>
    <w:p w:rsidR="00354DF6" w:rsidRDefault="00354DF6" w:rsidP="00354DF6">
      <w:pPr>
        <w:pStyle w:val="ListParagraph"/>
        <w:ind w:left="777" w:firstLineChars="0" w:firstLine="0"/>
      </w:pP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NumberInt</w:t>
      </w:r>
      <w:r>
        <w:rPr>
          <w:rFonts w:hint="eastAsia"/>
        </w:rPr>
        <w:t>、</w:t>
      </w:r>
      <w:r>
        <w:rPr>
          <w:rFonts w:hint="eastAsia"/>
        </w:rPr>
        <w:t>NumberDouble</w:t>
      </w:r>
      <w:r>
        <w:rPr>
          <w:rFonts w:hint="eastAsia"/>
        </w:rPr>
        <w:t>、</w:t>
      </w:r>
      <w:r>
        <w:rPr>
          <w:rFonts w:hint="eastAsia"/>
        </w:rPr>
        <w:t>NumberDecimal</w:t>
      </w:r>
      <w:r>
        <w:rPr>
          <w:rFonts w:hint="eastAsia"/>
        </w:rPr>
        <w:t>、</w:t>
      </w:r>
      <w:r>
        <w:rPr>
          <w:rFonts w:hint="eastAsia"/>
        </w:rPr>
        <w:t>NumberLong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、</w:t>
      </w:r>
      <w:r>
        <w:rPr>
          <w:rFonts w:hint="eastAsia"/>
        </w:rPr>
        <w:t>Timestamp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4A779E" w:rsidRDefault="005D6D8E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String</w:t>
      </w:r>
    </w:p>
    <w:p w:rsidR="00C53953" w:rsidRDefault="005D6D8E" w:rsidP="005D6D8E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逐个字符计算在</w:t>
      </w:r>
      <w:r>
        <w:rPr>
          <w:rFonts w:hint="eastAsia"/>
        </w:rPr>
        <w:t>' '(</w:t>
      </w:r>
      <w:r>
        <w:rPr>
          <w:rFonts w:hint="eastAsia"/>
        </w:rPr>
        <w:t>空格</w:t>
      </w:r>
      <w:r>
        <w:rPr>
          <w:rFonts w:hint="eastAsia"/>
        </w:rPr>
        <w:t>32)</w:t>
      </w:r>
      <w:r>
        <w:rPr>
          <w:rFonts w:hint="eastAsia"/>
        </w:rPr>
        <w:t>至</w:t>
      </w:r>
      <w:r>
        <w:rPr>
          <w:rFonts w:hint="eastAsia"/>
        </w:rPr>
        <w:t>127</w:t>
      </w:r>
      <w:r>
        <w:rPr>
          <w:rFonts w:hint="eastAsia"/>
        </w:rPr>
        <w:t>之间的比例</w:t>
      </w:r>
      <w:r w:rsidR="0071450B">
        <w:rPr>
          <w:rFonts w:hint="eastAsia"/>
        </w:rPr>
        <w:t>，即</w:t>
      </w:r>
    </w:p>
    <w:p w:rsidR="005D6D8E" w:rsidRDefault="0071450B" w:rsidP="00C53953">
      <w:pPr>
        <w:pStyle w:val="ListParagraph"/>
        <w:numPr>
          <w:ilvl w:val="2"/>
          <w:numId w:val="37"/>
        </w:numPr>
        <w:ind w:firstLineChars="0"/>
      </w:pPr>
      <w:r>
        <w:rPr>
          <w:rFonts w:hint="eastAsia"/>
        </w:rPr>
        <w:t>(ch - ' ') / (127 - ' ')</w:t>
      </w:r>
    </w:p>
    <w:p w:rsidR="005D6D8E" w:rsidRDefault="005D6D8E" w:rsidP="005D6D8E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只计算前</w:t>
      </w:r>
      <w:r>
        <w:rPr>
          <w:rFonts w:hint="eastAsia"/>
        </w:rPr>
        <w:t>20</w:t>
      </w:r>
      <w:r>
        <w:rPr>
          <w:rFonts w:hint="eastAsia"/>
        </w:rPr>
        <w:t>个字符</w:t>
      </w:r>
    </w:p>
    <w:p w:rsidR="00B241B5" w:rsidRDefault="00B241B5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其它数据类型</w:t>
      </w:r>
    </w:p>
    <w:p w:rsidR="00B241B5" w:rsidRDefault="00B241B5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数据类型相同：</w:t>
      </w:r>
      <w:r>
        <w:rPr>
          <w:rFonts w:hint="eastAsia"/>
        </w:rPr>
        <w:t>selectivity = 0.05</w:t>
      </w:r>
    </w:p>
    <w:p w:rsidR="0005176F" w:rsidRDefault="0005176F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和</w:t>
      </w:r>
      <w:r>
        <w:rPr>
          <w:rFonts w:hint="eastAsia"/>
        </w:rPr>
        <w:t>valB</w:t>
      </w:r>
      <w:r>
        <w:rPr>
          <w:rFonts w:hint="eastAsia"/>
        </w:rPr>
        <w:t>类型不同</w:t>
      </w:r>
      <w:r w:rsidR="00985FBF">
        <w:rPr>
          <w:rFonts w:hint="eastAsia"/>
        </w:rPr>
        <w:t>：</w:t>
      </w:r>
      <w:r>
        <w:rPr>
          <w:rFonts w:hint="eastAsia"/>
        </w:rPr>
        <w:t>select</w:t>
      </w:r>
      <w:r w:rsidR="00FE377B">
        <w:rPr>
          <w:rFonts w:hint="eastAsia"/>
        </w:rPr>
        <w:t>i</w:t>
      </w:r>
      <w:r w:rsidR="0080236B">
        <w:rPr>
          <w:rFonts w:hint="eastAsia"/>
        </w:rPr>
        <w:t>vit</w:t>
      </w:r>
      <w:r w:rsidR="00D423C0">
        <w:rPr>
          <w:rFonts w:hint="eastAsia"/>
        </w:rPr>
        <w:t>y = 1/3</w:t>
      </w:r>
    </w:p>
    <w:p w:rsidR="00985FBF" w:rsidRDefault="00985FBF" w:rsidP="00D87BCC"/>
    <w:p w:rsidR="001E3BB5" w:rsidRDefault="001E3BB5" w:rsidP="001E3BB5"/>
    <w:p w:rsidR="001E3BB5" w:rsidRDefault="001E3BB5" w:rsidP="001E3BB5">
      <w:pPr>
        <w:pStyle w:val="Heading7"/>
      </w:pPr>
      <w:r>
        <w:rPr>
          <w:rFonts w:hint="eastAsia"/>
        </w:rPr>
        <w:t>有统计信息</w:t>
      </w:r>
    </w:p>
    <w:p w:rsidR="00F2198D" w:rsidRDefault="00F2198D" w:rsidP="00F2198D">
      <w:r>
        <w:rPr>
          <w:rFonts w:hint="eastAsia"/>
        </w:rPr>
        <w:t>有统计信息时分为两部分：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</w:t>
      </w:r>
      <w:r>
        <w:rPr>
          <w:rFonts w:hint="eastAsia"/>
        </w:rPr>
        <w:t>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的部分：</w:t>
      </w:r>
      <w:r w:rsidR="000A4BFD">
        <w:rPr>
          <w:rFonts w:hint="eastAsia"/>
        </w:rPr>
        <w:t xml:space="preserve"> </w:t>
      </w:r>
      <w:r w:rsidR="005206CD" w:rsidRPr="005206CD">
        <w:rPr>
          <w:rFonts w:hint="eastAsia"/>
          <w:b/>
          <w:color w:val="FF0000"/>
        </w:rPr>
        <w:t>【</w:t>
      </w:r>
      <w:r w:rsidR="000A4BFD" w:rsidRPr="005206CD">
        <w:rPr>
          <w:rFonts w:hint="eastAsia"/>
          <w:b/>
          <w:color w:val="FF0000"/>
        </w:rPr>
        <w:t>暂不使用</w:t>
      </w:r>
      <w:r w:rsidR="005206CD" w:rsidRPr="005206CD">
        <w:rPr>
          <w:rFonts w:hint="eastAsia"/>
          <w:b/>
          <w:color w:val="FF0000"/>
        </w:rPr>
        <w:t>】</w:t>
      </w:r>
    </w:p>
    <w:p w:rsidR="00F2198D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假设</w:t>
      </w:r>
      <w:r w:rsidRPr="008D1839">
        <w:rPr>
          <w:rFonts w:hint="eastAsia"/>
          <w:shd w:val="pct15" w:color="auto" w:fill="FFFFFF"/>
        </w:rPr>
        <w:t>valA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i</w:t>
      </w:r>
      <w:r w:rsidRPr="008D1839">
        <w:rPr>
          <w:rFonts w:hint="eastAsia"/>
          <w:shd w:val="pct15" w:color="auto" w:fill="FFFFFF"/>
        </w:rPr>
        <w:t>，</w:t>
      </w:r>
      <w:r w:rsidRPr="008D1839">
        <w:rPr>
          <w:rFonts w:hint="eastAsia"/>
          <w:shd w:val="pct15" w:color="auto" w:fill="FFFFFF"/>
        </w:rPr>
        <w:t>valB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j</w:t>
      </w:r>
    </w:p>
    <w:p w:rsidR="00F2198D" w:rsidRPr="008D1839" w:rsidRDefault="001227C1" w:rsidP="00F2198D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histSelectivity=(j-i-1+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lastRenderedPageBreak/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9B099E" w:rsidRDefault="009B099E" w:rsidP="00F2198D"/>
    <w:p w:rsidR="009B099E" w:rsidRDefault="009B099E" w:rsidP="00F2198D">
      <w:r>
        <w:rPr>
          <w:rFonts w:hint="eastAsia"/>
        </w:rPr>
        <w:t>没有落入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9B099E" w:rsidRPr="009B099E" w:rsidRDefault="009B099E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*0.05</m:t>
          </m:r>
        </m:oMath>
      </m:oMathPara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lastRenderedPageBreak/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</w:pPr>
      <w:r>
        <w:rPr>
          <w:rFonts w:hint="eastAsia"/>
        </w:rPr>
        <w:t>非数值字段转换</w:t>
      </w:r>
    </w:p>
    <w:p w:rsidR="003B461D" w:rsidRPr="002F7BED" w:rsidRDefault="002F7BED" w:rsidP="003B461D">
      <w:pPr>
        <w:rPr>
          <w:color w:val="FF0000"/>
        </w:rPr>
      </w:pPr>
      <w:r w:rsidRPr="002F7BED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目前只转换</w:t>
      </w:r>
      <w:r>
        <w:rPr>
          <w:rFonts w:hint="eastAsia"/>
          <w:b/>
          <w:color w:val="FF0000"/>
        </w:rPr>
        <w:t>String</w:t>
      </w:r>
      <w:r>
        <w:rPr>
          <w:rFonts w:hint="eastAsia"/>
          <w:b/>
          <w:color w:val="FF0000"/>
        </w:rPr>
        <w:t>类型</w:t>
      </w:r>
      <w:r w:rsidRPr="002F7BED">
        <w:rPr>
          <w:rFonts w:hint="eastAsia"/>
          <w:b/>
          <w:color w:val="FF0000"/>
        </w:rPr>
        <w:t>】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C356BD" w:rsidP="00C356BD"/>
    <w:p w:rsidR="005F6F79" w:rsidRDefault="006E3076" w:rsidP="00652A11">
      <w:pPr>
        <w:pStyle w:val="Heading6"/>
      </w:pPr>
      <w:r>
        <w:rPr>
          <w:rFonts w:hint="eastAsia"/>
        </w:rPr>
        <w:t>多</w:t>
      </w:r>
      <w:r w:rsidR="0065275D">
        <w:rPr>
          <w:rFonts w:hint="eastAsia"/>
        </w:rPr>
        <w:t>数据</w:t>
      </w:r>
      <w:r w:rsidR="005F6F79">
        <w:rPr>
          <w:rFonts w:hint="eastAsia"/>
        </w:rPr>
        <w:t>类型</w:t>
      </w:r>
    </w:p>
    <w:p w:rsidR="0042578A" w:rsidRPr="0042578A" w:rsidRDefault="001E3041" w:rsidP="0042578A">
      <w:pPr>
        <w:rPr>
          <w:b/>
          <w:color w:val="FF0000"/>
        </w:rPr>
      </w:pPr>
      <w:r>
        <w:rPr>
          <w:rFonts w:hint="eastAsia"/>
          <w:b/>
          <w:color w:val="FF0000"/>
        </w:rPr>
        <w:t>【</w:t>
      </w:r>
      <w:r w:rsidR="0042578A" w:rsidRPr="0042578A">
        <w:rPr>
          <w:rFonts w:hint="eastAsia"/>
          <w:b/>
          <w:color w:val="FF0000"/>
        </w:rPr>
        <w:t>暂时不需要考虑</w:t>
      </w:r>
      <w:r w:rsidR="0042578A">
        <w:rPr>
          <w:rFonts w:hint="eastAsia"/>
          <w:b/>
          <w:color w:val="FF0000"/>
        </w:rPr>
        <w:t>，目前</w:t>
      </w:r>
      <w:r w:rsidR="0042578A">
        <w:rPr>
          <w:rFonts w:hint="eastAsia"/>
          <w:b/>
          <w:color w:val="FF0000"/>
        </w:rPr>
        <w:t>BSONObj</w:t>
      </w:r>
      <w:r w:rsidR="0042578A">
        <w:rPr>
          <w:rFonts w:hint="eastAsia"/>
          <w:b/>
          <w:color w:val="FF0000"/>
        </w:rPr>
        <w:t>比较带有类型进行</w:t>
      </w:r>
      <w:r>
        <w:rPr>
          <w:rFonts w:hint="eastAsia"/>
          <w:b/>
          <w:color w:val="FF0000"/>
        </w:rPr>
        <w:t>】</w:t>
      </w:r>
    </w:p>
    <w:p w:rsidR="0042578A" w:rsidRPr="0042578A" w:rsidRDefault="0042578A" w:rsidP="0042578A"/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</w:t>
      </w:r>
      <w:r w:rsidR="00D96E0B">
        <w:rPr>
          <w:rFonts w:hint="eastAsia"/>
        </w:rPr>
        <w:t>1/3</w:t>
      </w:r>
    </w:p>
    <w:p w:rsidR="00A561BD" w:rsidRDefault="00A561BD" w:rsidP="00762E09"/>
    <w:p w:rsidR="00A561BD" w:rsidRDefault="00D528CB" w:rsidP="00040AB3">
      <w:pPr>
        <w:rPr>
          <w:b/>
        </w:rPr>
      </w:pPr>
      <w:r w:rsidRPr="00D528CB">
        <w:rPr>
          <w:rFonts w:hint="eastAsia"/>
          <w:b/>
        </w:rPr>
        <w:t>数据类型比较</w:t>
      </w:r>
    </w:p>
    <w:p w:rsidR="00D528CB" w:rsidRPr="00D528CB" w:rsidRDefault="00D528CB" w:rsidP="00040AB3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369"/>
      </w:tblGrid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</w:tbl>
    <w:p w:rsidR="00D528CB" w:rsidRPr="00D528CB" w:rsidRDefault="00D528CB" w:rsidP="00040AB3"/>
    <w:p w:rsidR="00A6567B" w:rsidRPr="00564E79" w:rsidRDefault="00A6567B" w:rsidP="00A6567B"/>
    <w:p w:rsidR="00D528CB" w:rsidRPr="00564E79" w:rsidRDefault="00D528CB" w:rsidP="00D528CB"/>
    <w:p w:rsidR="00C356BD" w:rsidRDefault="00157379" w:rsidP="00652A11">
      <w:pPr>
        <w:pStyle w:val="Heading6"/>
      </w:pPr>
      <w:r>
        <w:rPr>
          <w:rFonts w:hint="eastAsia"/>
        </w:rPr>
        <w:t>组合索引的估算方式</w:t>
      </w:r>
    </w:p>
    <w:p w:rsidR="00FC2646" w:rsidRPr="00FC2646" w:rsidRDefault="0098049C" w:rsidP="00FC2646">
      <w:r>
        <w:rPr>
          <w:rFonts w:hint="eastAsia"/>
          <w:b/>
          <w:color w:val="FF0000"/>
        </w:rPr>
        <w:t>【</w:t>
      </w:r>
      <w:r w:rsidR="00FC2646" w:rsidRPr="0042578A">
        <w:rPr>
          <w:rFonts w:hint="eastAsia"/>
          <w:b/>
          <w:color w:val="FF0000"/>
        </w:rPr>
        <w:t>暂时不需要考虑</w:t>
      </w:r>
      <w:r w:rsidR="00FC2646">
        <w:rPr>
          <w:rFonts w:hint="eastAsia"/>
          <w:b/>
          <w:color w:val="FF0000"/>
        </w:rPr>
        <w:t>，组合索引的统计信息生成</w:t>
      </w:r>
      <w:r w:rsidR="00FC2646">
        <w:rPr>
          <w:rFonts w:hint="eastAsia"/>
          <w:b/>
          <w:color w:val="FF0000"/>
        </w:rPr>
        <w:t>MCV</w:t>
      </w:r>
      <w:r w:rsidR="00FC2646">
        <w:rPr>
          <w:rFonts w:hint="eastAsia"/>
          <w:b/>
          <w:color w:val="FF0000"/>
        </w:rPr>
        <w:t>即可进行估算</w:t>
      </w:r>
      <w:r>
        <w:rPr>
          <w:rFonts w:hint="eastAsia"/>
          <w:b/>
          <w:color w:val="FF0000"/>
        </w:rPr>
        <w:t>】</w:t>
      </w:r>
    </w:p>
    <w:p w:rsidR="00FC2646" w:rsidRDefault="00FC2646" w:rsidP="00567E82"/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因此组合索引的选择率为多个字段各自选择率的乘积</w:t>
      </w:r>
    </w:p>
    <w:p w:rsidR="00040AB3" w:rsidRDefault="00040AB3" w:rsidP="00567E82"/>
    <w:p w:rsidR="00567E82" w:rsidRPr="00310783" w:rsidRDefault="00567E82" w:rsidP="00567E82">
      <w:r>
        <w:rPr>
          <w:rFonts w:hint="eastAsia"/>
        </w:rPr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 w:rsidR="00EC0EFC">
        <w:rPr>
          <w:rFonts w:hint="eastAsia"/>
        </w:rPr>
        <w:t>1/TotalRecords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156F23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156F23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156F23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156F23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lastRenderedPageBreak/>
        <w:t>其他操作符</w:t>
      </w:r>
    </w:p>
    <w:p w:rsidR="00A87A77" w:rsidRPr="007B0394" w:rsidRDefault="00156F23" w:rsidP="00FF0163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opr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=1/3</m:t>
          </m:r>
        </m:oMath>
      </m:oMathPara>
    </w:p>
    <w:p w:rsidR="005E26B9" w:rsidRDefault="00DD7798" w:rsidP="00652A11">
      <w:pPr>
        <w:pStyle w:val="Heading4"/>
      </w:pPr>
      <w:r>
        <w:rPr>
          <w:rFonts w:hint="eastAsia"/>
        </w:rPr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Pr="00EC4FED" w:rsidRDefault="00EC4FED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docSize=TotalPages*pageSize/TotalRecords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DD7798" w:rsidRDefault="00FB49D5" w:rsidP="00BE06AF">
      <w:r>
        <w:rPr>
          <w:rFonts w:hint="eastAsia"/>
        </w:rPr>
        <w:t>注：</w:t>
      </w:r>
      <w:r>
        <w:rPr>
          <w:rFonts w:hint="eastAsia"/>
        </w:rPr>
        <w:t>avgFieldNum</w:t>
      </w:r>
      <w:r>
        <w:rPr>
          <w:rFonts w:hint="eastAsia"/>
        </w:rPr>
        <w:t>默认是</w:t>
      </w:r>
      <w:r>
        <w:rPr>
          <w:rFonts w:hint="eastAsia"/>
        </w:rPr>
        <w:t>10</w:t>
      </w:r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856D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023BCC" w:rsidP="00856D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  <w:r w:rsidR="00856D0B">
              <w:rPr>
                <w:rFonts w:hint="eastAsia"/>
                <w:sz w:val="15"/>
                <w:szCs w:val="15"/>
              </w:rPr>
              <w:t>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D86041" w:rsidRPr="00D86E95" w:rsidTr="00961C0B">
        <w:tc>
          <w:tcPr>
            <w:tcW w:w="1594" w:type="dxa"/>
            <w:vMerge w:val="restart"/>
          </w:tcPr>
          <w:p w:rsidR="00D86041" w:rsidRPr="00D86E95" w:rsidRDefault="00D86041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D86041" w:rsidRPr="00D86E95" w:rsidRDefault="00D86041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D86041" w:rsidRPr="00D86E95" w:rsidRDefault="00D86041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1596" w:type="dxa"/>
          </w:tcPr>
          <w:p w:rsidR="00D86041" w:rsidRPr="00D86E95" w:rsidRDefault="00D86041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D86041" w:rsidRPr="00D86E95" w:rsidTr="00961C0B">
        <w:tc>
          <w:tcPr>
            <w:tcW w:w="1594" w:type="dxa"/>
            <w:vMerge/>
          </w:tcPr>
          <w:p w:rsidR="00D86041" w:rsidRPr="00D86E95" w:rsidRDefault="00D86041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041" w:rsidRPr="00D86E95" w:rsidRDefault="00D86041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D86041" w:rsidRPr="00D86E95" w:rsidRDefault="00D86041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1596" w:type="dxa"/>
          </w:tcPr>
          <w:p w:rsidR="00D86041" w:rsidRPr="00D86E95" w:rsidRDefault="00D86041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D86041" w:rsidRPr="00D86E95" w:rsidTr="00961C0B">
        <w:tc>
          <w:tcPr>
            <w:tcW w:w="1594" w:type="dxa"/>
            <w:vMerge/>
          </w:tcPr>
          <w:p w:rsidR="00D86041" w:rsidRPr="00D86E95" w:rsidRDefault="00D86041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041" w:rsidRPr="00D86E95" w:rsidRDefault="00D86041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D86041" w:rsidRPr="00D86E95" w:rsidRDefault="00D86041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1596" w:type="dxa"/>
          </w:tcPr>
          <w:p w:rsidR="00D86041" w:rsidRPr="00D86E95" w:rsidRDefault="00D86041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  <w:tr w:rsidR="00D86041" w:rsidRPr="00D86E95" w:rsidTr="00961C0B">
        <w:tc>
          <w:tcPr>
            <w:tcW w:w="1594" w:type="dxa"/>
            <w:vMerge/>
          </w:tcPr>
          <w:p w:rsidR="00D86041" w:rsidRPr="00D86E95" w:rsidRDefault="00D86041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041" w:rsidRPr="00D86E95" w:rsidRDefault="009F63F9" w:rsidP="009F63F9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</w:p>
        </w:tc>
        <w:tc>
          <w:tcPr>
            <w:tcW w:w="1557" w:type="dxa"/>
          </w:tcPr>
          <w:p w:rsidR="00D86041" w:rsidRDefault="009F63F9" w:rsidP="00961C0B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1596" w:type="dxa"/>
          </w:tcPr>
          <w:p w:rsidR="00D86041" w:rsidRPr="00D86E95" w:rsidRDefault="009F63F9" w:rsidP="00F75DE6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CPU </w:t>
            </w:r>
            <w:r>
              <w:rPr>
                <w:rFonts w:hint="eastAsia"/>
                <w:sz w:val="15"/>
                <w:szCs w:val="15"/>
              </w:rPr>
              <w:t>从数据中提取字段的代价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C929BE" w:rsidRDefault="000C55B2" w:rsidP="00C929BE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 w:rsidR="009D1EBF">
        <w:rPr>
          <w:rFonts w:hint="eastAsia"/>
        </w:rPr>
        <w:t>，</w:t>
      </w:r>
      <w:r w:rsidR="00C929BE">
        <w:rPr>
          <w:rFonts w:hint="eastAsia"/>
        </w:rPr>
        <w:t>随机访问比顺序访问慢约</w:t>
      </w:r>
      <w:r w:rsidR="009D1EBF">
        <w:rPr>
          <w:rFonts w:hint="eastAsia"/>
        </w:rPr>
        <w:t>10</w:t>
      </w:r>
      <w:r w:rsidR="009D1EBF">
        <w:rPr>
          <w:rFonts w:hint="eastAsia"/>
        </w:rPr>
        <w:t>倍</w:t>
      </w:r>
    </w:p>
    <w:p w:rsidR="000C55B2" w:rsidRDefault="00D66DB8" w:rsidP="00C929BE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因此访问所有数据项，索引扫描比表扫描慢</w:t>
      </w:r>
      <w:r>
        <w:rPr>
          <w:rFonts w:hint="eastAsia"/>
        </w:rPr>
        <w:t>10</w:t>
      </w:r>
      <w:r>
        <w:rPr>
          <w:rFonts w:hint="eastAsia"/>
        </w:rPr>
        <w:t>倍以上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F20DF1" w:rsidRDefault="00F20DF1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转换成</w:t>
      </w:r>
      <w:r>
        <w:rPr>
          <w:rFonts w:hint="eastAsia"/>
        </w:rPr>
        <w:t>ms</w:t>
      </w:r>
      <w:r>
        <w:rPr>
          <w:rFonts w:hint="eastAsia"/>
        </w:rPr>
        <w:t>：</w:t>
      </w:r>
    </w:p>
    <w:p w:rsidR="00F20DF1" w:rsidRDefault="00156F23" w:rsidP="00F20DF1">
      <w:pPr>
        <w:pStyle w:val="ListParagraph"/>
        <w:ind w:left="777" w:firstLineChars="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cost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=cost*5/10000</m:t>
          </m:r>
        </m:oMath>
      </m:oMathPara>
    </w:p>
    <w:p w:rsidR="00572297" w:rsidRPr="00F20DF1" w:rsidRDefault="00572297" w:rsidP="00F20DF1">
      <w:pPr>
        <w:pStyle w:val="ListParagraph"/>
        <w:ind w:left="777" w:firstLineChars="0" w:firstLine="0"/>
      </w:pPr>
      <w:r>
        <w:rPr>
          <w:rFonts w:hint="eastAsia"/>
        </w:rPr>
        <w:t>注：此处的</w:t>
      </w:r>
      <w:r>
        <w:rPr>
          <w:rFonts w:hint="eastAsia"/>
        </w:rPr>
        <w:t>IO</w:t>
      </w:r>
      <w:r>
        <w:rPr>
          <w:rFonts w:hint="eastAsia"/>
        </w:rPr>
        <w:t>代价是假设所有页面不在内存中的代价，因此与查询执行多次后，页面常驻内存时的实际代价有一些差距</w:t>
      </w:r>
    </w:p>
    <w:p w:rsidR="00D27592" w:rsidRDefault="00D27592" w:rsidP="00266A5A"/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FF7108" w:rsidRPr="001A113B" w:rsidRDefault="00B17CF5" w:rsidP="001A113B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3280"/>
      </w:tblGrid>
      <w:tr w:rsidR="00A9114C" w:rsidRPr="009502A4" w:rsidTr="00D528CB">
        <w:tc>
          <w:tcPr>
            <w:tcW w:w="0" w:type="auto"/>
          </w:tcPr>
          <w:p w:rsidR="00A9114C" w:rsidRPr="009502A4" w:rsidRDefault="00A9114C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A9114C" w:rsidRPr="009502A4" w:rsidRDefault="00A9114C" w:rsidP="00F12B8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optrCost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="00A9114C"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$gte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lastRenderedPageBreak/>
              <w:t>$mod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="00A9114C" w:rsidRPr="00D86E95">
              <w:rPr>
                <w:rFonts w:hint="eastAsia"/>
                <w:sz w:val="15"/>
                <w:szCs w:val="15"/>
              </w:rPr>
              <w:t>optrBaseCost</w:t>
            </w:r>
            <w:r w:rsidR="00A9114C">
              <w:rPr>
                <w:rFonts w:hint="eastAsia"/>
                <w:sz w:val="15"/>
                <w:szCs w:val="15"/>
              </w:rPr>
              <w:t xml:space="preserve"> * </w:t>
            </w:r>
            <w:r w:rsidR="00A9114C"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$nin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="00A9114C" w:rsidRPr="00D86E95">
              <w:rPr>
                <w:rFonts w:hint="eastAsia"/>
                <w:sz w:val="15"/>
                <w:szCs w:val="15"/>
              </w:rPr>
              <w:t>optrBaseCost</w:t>
            </w:r>
            <w:r w:rsidR="00A9114C">
              <w:rPr>
                <w:rFonts w:hint="eastAsia"/>
                <w:sz w:val="15"/>
                <w:szCs w:val="15"/>
              </w:rPr>
              <w:t xml:space="preserve"> * </w:t>
            </w:r>
            <w:r w:rsidR="00A9114C"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="00A9114C" w:rsidRPr="00D86E95">
              <w:rPr>
                <w:rFonts w:hint="eastAsia"/>
                <w:sz w:val="15"/>
                <w:szCs w:val="15"/>
              </w:rPr>
              <w:t>optrBaseCost</w:t>
            </w:r>
            <w:r w:rsidR="00A9114C">
              <w:rPr>
                <w:rFonts w:hint="eastAsia"/>
                <w:sz w:val="15"/>
                <w:szCs w:val="15"/>
              </w:rPr>
              <w:t xml:space="preserve"> * </w:t>
            </w:r>
            <w:r w:rsidR="00A9114C"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$exists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="00A9114C"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="00A9114C" w:rsidRPr="00D86E95">
              <w:rPr>
                <w:rFonts w:hint="eastAsia"/>
                <w:sz w:val="15"/>
                <w:szCs w:val="15"/>
              </w:rPr>
              <w:t>optrBaseCost</w:t>
            </w:r>
            <w:r w:rsidR="00CE4340">
              <w:rPr>
                <w:rFonts w:hint="eastAsia"/>
                <w:sz w:val="15"/>
                <w:szCs w:val="15"/>
              </w:rPr>
              <w:t xml:space="preserve"> + </w:t>
            </w:r>
            <w:r w:rsidR="00CE4340">
              <w:rPr>
                <w:rFonts w:hint="eastAsia"/>
                <w:sz w:val="15"/>
                <w:szCs w:val="15"/>
              </w:rPr>
              <w:t>子树</w:t>
            </w:r>
            <w:r w:rsidR="00A9114C">
              <w:rPr>
                <w:rFonts w:hint="eastAsia"/>
                <w:sz w:val="15"/>
                <w:szCs w:val="15"/>
              </w:rPr>
              <w:t>的</w:t>
            </w:r>
            <w:r w:rsidR="00A9114C"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$regex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="00A9114C" w:rsidRPr="00D86E95">
              <w:rPr>
                <w:rFonts w:hint="eastAsia"/>
                <w:sz w:val="15"/>
                <w:szCs w:val="15"/>
              </w:rPr>
              <w:t>optrBaseCost</w:t>
            </w:r>
            <w:r w:rsidR="00A9114C">
              <w:rPr>
                <w:rFonts w:hint="eastAsia"/>
                <w:sz w:val="15"/>
                <w:szCs w:val="15"/>
              </w:rPr>
              <w:t xml:space="preserve"> * 10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A9114C" w:rsidRPr="009502A4" w:rsidRDefault="00A342C7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optFieldExtractCost</w:t>
            </w:r>
            <w:r w:rsidRPr="00D86E95">
              <w:rPr>
                <w:rFonts w:hint="eastAsia"/>
                <w:sz w:val="15"/>
                <w:szCs w:val="15"/>
              </w:rPr>
              <w:t xml:space="preserve"> </w:t>
            </w:r>
            <w:r>
              <w:rPr>
                <w:rFonts w:hint="eastAsia"/>
                <w:sz w:val="15"/>
                <w:szCs w:val="15"/>
              </w:rPr>
              <w:t xml:space="preserve">+ </w:t>
            </w:r>
            <w:r w:rsidR="00A9114C"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Pr="009502A4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$and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$or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A9114C" w:rsidRPr="009502A4" w:rsidTr="00D528CB">
        <w:tc>
          <w:tcPr>
            <w:tcW w:w="0" w:type="auto"/>
          </w:tcPr>
          <w:p w:rsidR="00A9114C" w:rsidRDefault="00A9114C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$not</w:t>
            </w:r>
          </w:p>
        </w:tc>
        <w:tc>
          <w:tcPr>
            <w:tcW w:w="0" w:type="auto"/>
          </w:tcPr>
          <w:p w:rsidR="00A9114C" w:rsidRPr="00D86E95" w:rsidRDefault="00A9114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 w:rsidR="006C0555">
              <w:rPr>
                <w:rFonts w:hint="eastAsia"/>
                <w:sz w:val="15"/>
                <w:szCs w:val="15"/>
              </w:rPr>
              <w:t xml:space="preserve"> + </w:t>
            </w:r>
            <w:r w:rsidR="006C0555">
              <w:rPr>
                <w:rFonts w:hint="eastAsia"/>
                <w:sz w:val="15"/>
                <w:szCs w:val="15"/>
              </w:rPr>
              <w:t>子树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  <w:rPr>
          <w:rFonts w:hint="eastAsia"/>
        </w:rPr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D86041" w:rsidRDefault="00CA7C96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去除加入索引键的</w:t>
      </w:r>
      <w:r w:rsidR="003127EC">
        <w:rPr>
          <w:rFonts w:hint="eastAsia"/>
        </w:rPr>
        <w:t xml:space="preserve"> mthTree </w:t>
      </w:r>
      <w:r w:rsidR="003127EC">
        <w:rPr>
          <w:rFonts w:hint="eastAsia"/>
        </w:rPr>
        <w:t>节点的</w:t>
      </w:r>
      <w:r>
        <w:rPr>
          <w:rFonts w:hint="eastAsia"/>
        </w:rPr>
        <w:t>代价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  <w:r w:rsidR="00A774D1">
        <w:rPr>
          <w:rFonts w:hint="eastAsia"/>
        </w:rPr>
        <w:t>，即比较索引项与</w:t>
      </w:r>
      <w:r w:rsidR="00A774D1">
        <w:rPr>
          <w:rFonts w:hint="eastAsia"/>
        </w:rPr>
        <w:t>predicateKey</w:t>
      </w:r>
      <w:r w:rsidR="00A774D1">
        <w:rPr>
          <w:rFonts w:hint="eastAsia"/>
        </w:rPr>
        <w:t>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2A56D9" w:rsidRDefault="00B87A0D" w:rsidP="00FB1CB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2A56D9" w:rsidRDefault="002A56D9" w:rsidP="002A56D9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idxKeyNum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定义中</w:t>
      </w:r>
      <w:r>
        <w:rPr>
          <w:rFonts w:hint="eastAsia"/>
        </w:rPr>
        <w:t>key</w:t>
      </w:r>
      <w:r>
        <w:rPr>
          <w:rFonts w:hint="eastAsia"/>
        </w:rPr>
        <w:t>的个数</w:t>
      </w:r>
    </w:p>
    <w:p w:rsidR="00A774D1" w:rsidRPr="00A774D1" w:rsidRDefault="00A774D1" w:rsidP="00A774D1">
      <m:oMathPara>
        <m:oMath>
          <m:r>
            <m:rPr>
              <m:sty m:val="p"/>
            </m:rPr>
            <w:rPr>
              <w:rFonts w:ascii="Cambria Math" w:hAnsi="Cambria Math"/>
            </w:rPr>
            <m:t>cpuPredCost=optrBaseCost*(idxKeyNum)</m:t>
          </m:r>
        </m:oMath>
      </m:oMathPara>
    </w:p>
    <w:p w:rsidR="006C4DF9" w:rsidRDefault="0091190B" w:rsidP="00652A11">
      <w:pPr>
        <w:pStyle w:val="Heading5"/>
      </w:pPr>
      <w:r>
        <w:rPr>
          <w:rFonts w:hint="eastAsia"/>
        </w:rPr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6A1977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Total</w:t>
      </w:r>
      <w:r w:rsidR="008A51F3">
        <w:rPr>
          <w:rFonts w:hint="eastAsia"/>
        </w:rPr>
        <w:t>Data</w:t>
      </w:r>
      <w:r>
        <w:rPr>
          <w:rFonts w:hint="eastAsia"/>
        </w:rPr>
        <w:t>Pages</w:t>
      </w:r>
      <w:r w:rsidR="00F0091E">
        <w:rPr>
          <w:rFonts w:hint="eastAsia"/>
        </w:rPr>
        <w:t>：</w:t>
      </w:r>
      <w:r w:rsidR="008A51F3">
        <w:rPr>
          <w:rFonts w:hint="eastAsia"/>
        </w:rPr>
        <w:t>Collection</w:t>
      </w:r>
      <w:r w:rsidR="00F0091E">
        <w:rPr>
          <w:rFonts w:hint="eastAsia"/>
        </w:rPr>
        <w:t>的页数</w:t>
      </w:r>
    </w:p>
    <w:p w:rsidR="00F0091E" w:rsidRDefault="007E7F53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TotalRecords</w:t>
      </w:r>
      <w:r w:rsidR="00F0091E"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ioCost=seqScanCost*TotalDataPages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2B4182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*TotalRecords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tblScanCost=ioCost+cpuCost</m:t>
          </m:r>
        </m:oMath>
      </m:oMathPara>
    </w:p>
    <w:p w:rsidR="00337301" w:rsidRDefault="00337301" w:rsidP="00F0091E"/>
    <w:p w:rsidR="00F6120D" w:rsidRDefault="00F6120D" w:rsidP="00F0091E">
      <w:r>
        <w:rPr>
          <w:rFonts w:hint="eastAsia"/>
        </w:rPr>
        <w:t>输出：</w:t>
      </w:r>
    </w:p>
    <w:p w:rsidR="00F6120D" w:rsidRDefault="00F6120D" w:rsidP="00F0091E"/>
    <w:p w:rsidR="00F6120D" w:rsidRPr="00F6120D" w:rsidRDefault="00F6120D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startCost=tblScanStartCost</m:t>
          </m:r>
        </m:oMath>
      </m:oMathPara>
    </w:p>
    <w:p w:rsidR="00F6120D" w:rsidRDefault="00F6120D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启动代价：</w:t>
      </w:r>
      <m:oMath>
        <m:r>
          <m:rPr>
            <m:sty m:val="p"/>
          </m:rPr>
          <w:rPr>
            <w:rFonts w:ascii="Cambria Math" w:hAnsi="Cambria Math"/>
          </w:rPr>
          <m:t>startCost=tblScanStartCost</m:t>
        </m:r>
      </m:oMath>
    </w:p>
    <w:p w:rsidR="00F6120D" w:rsidRDefault="00F6120D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总代价：</w:t>
      </w:r>
      <m:oMath>
        <m:r>
          <m:rPr>
            <m:sty m:val="p"/>
          </m:rPr>
          <w:rPr>
            <w:rFonts w:ascii="Cambria Math" w:hAnsi="Cambria Math"/>
          </w:rPr>
          <m:t>totalCost=tblScanStartCost+tblScanCost</m:t>
        </m:r>
      </m:oMath>
    </w:p>
    <w:p w:rsidR="004E17B7" w:rsidRDefault="00F6120D" w:rsidP="007D59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输出文档个数：</w:t>
      </w:r>
      <m:oMath>
        <m:r>
          <m:rPr>
            <m:sty m:val="p"/>
          </m:rPr>
          <w:rPr>
            <w:rFonts w:ascii="Cambria Math" w:hAnsi="Cambria Math"/>
          </w:rPr>
          <m:t>outputRecords=ceil(TotalRecords*mthSelectivity)</m:t>
        </m:r>
      </m:oMath>
    </w:p>
    <w:p w:rsidR="00E345C9" w:rsidRDefault="00E345C9" w:rsidP="00E345C9"/>
    <w:p w:rsidR="00E345C9" w:rsidRPr="00337301" w:rsidRDefault="00E345C9" w:rsidP="00E345C9">
      <w:r>
        <w:rPr>
          <w:rFonts w:hint="eastAsia"/>
        </w:rPr>
        <w:t>注：</w:t>
      </w:r>
      <w:r w:rsidR="006A1977">
        <w:rPr>
          <w:rFonts w:hint="eastAsia"/>
        </w:rPr>
        <w:t>Total</w:t>
      </w:r>
      <w:r w:rsidR="00BC7CDE">
        <w:rPr>
          <w:rFonts w:hint="eastAsia"/>
        </w:rPr>
        <w:t>Data</w:t>
      </w:r>
      <w:r w:rsidR="006A1977">
        <w:rPr>
          <w:rFonts w:hint="eastAsia"/>
        </w:rPr>
        <w:t>Pages</w:t>
      </w:r>
      <w:r>
        <w:rPr>
          <w:rFonts w:hint="eastAsia"/>
        </w:rPr>
        <w:t xml:space="preserve"> &lt; </w:t>
      </w:r>
      <w:r w:rsidR="00147E32">
        <w:rPr>
          <w:rFonts w:hint="eastAsia"/>
        </w:rPr>
        <w:t>optcostthreshold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C4DF9" w:rsidRDefault="0091190B" w:rsidP="00652A11">
      <w:pPr>
        <w:pStyle w:val="Heading5"/>
      </w:pPr>
      <w:r>
        <w:rPr>
          <w:rFonts w:hint="eastAsia"/>
        </w:rPr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2263EC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index</w:t>
      </w:r>
      <w:r w:rsidR="006A1977">
        <w:rPr>
          <w:rFonts w:hint="eastAsia"/>
        </w:rPr>
        <w:t>Pages</w:t>
      </w:r>
      <w:r w:rsidR="00E47D27">
        <w:rPr>
          <w:rFonts w:hint="eastAsia"/>
        </w:rPr>
        <w:t>：</w:t>
      </w:r>
      <w:r w:rsidR="00E47D27">
        <w:rPr>
          <w:rFonts w:hint="eastAsia"/>
        </w:rPr>
        <w:t>index</w:t>
      </w:r>
      <w:r w:rsidR="00E47D27">
        <w:rPr>
          <w:rFonts w:hint="eastAsia"/>
        </w:rPr>
        <w:t>的页数</w:t>
      </w:r>
    </w:p>
    <w:p w:rsidR="00977996" w:rsidRDefault="0097799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idxLevel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的层数</w:t>
      </w:r>
      <w:r w:rsidR="003864FA">
        <w:rPr>
          <w:rFonts w:hint="eastAsia"/>
        </w:rPr>
        <w:t>（默认是</w:t>
      </w:r>
      <w:r w:rsidR="003864FA">
        <w:rPr>
          <w:rFonts w:hint="eastAsia"/>
        </w:rPr>
        <w:t>1</w:t>
      </w:r>
      <w:r w:rsidR="003864FA">
        <w:rPr>
          <w:rFonts w:hint="eastAsia"/>
        </w:rPr>
        <w:t>）</w:t>
      </w:r>
    </w:p>
    <w:p w:rsidR="00E47D27" w:rsidRDefault="0013137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TotalRecords</w:t>
      </w:r>
      <w:r w:rsidR="00E47D27">
        <w:rPr>
          <w:rFonts w:hint="eastAsia"/>
        </w:rPr>
        <w:t>：文档总数</w:t>
      </w:r>
    </w:p>
    <w:p w:rsidR="00E47D27" w:rsidRDefault="006A197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Total</w:t>
      </w:r>
      <w:r w:rsidR="00D51077">
        <w:rPr>
          <w:rFonts w:hint="eastAsia"/>
        </w:rPr>
        <w:t>Data</w:t>
      </w:r>
      <w:r>
        <w:rPr>
          <w:rFonts w:hint="eastAsia"/>
        </w:rPr>
        <w:t>Pages</w:t>
      </w:r>
      <w:r w:rsidR="00E47D27">
        <w:rPr>
          <w:rFonts w:hint="eastAsia"/>
        </w:rPr>
        <w:t>：</w:t>
      </w:r>
      <w:r w:rsidR="00E47D27">
        <w:rPr>
          <w:rFonts w:hint="eastAsia"/>
        </w:rPr>
        <w:t>Collection</w:t>
      </w:r>
      <w:r w:rsidR="00E47D27">
        <w:rPr>
          <w:rFonts w:hint="eastAsia"/>
        </w:rPr>
        <w:t>的页数</w:t>
      </w:r>
    </w:p>
    <w:p w:rsidR="00E47D27" w:rsidRDefault="00A94BC5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</w:t>
      </w:r>
      <w:r w:rsidR="00E47D27">
        <w:rPr>
          <w:rFonts w:hint="eastAsia"/>
        </w:rPr>
        <w:t>Selecitivity</w:t>
      </w:r>
      <w:r w:rsidR="00E47D27">
        <w:rPr>
          <w:rFonts w:hint="eastAsia"/>
        </w:rPr>
        <w:t>：从</w:t>
      </w:r>
      <w:r w:rsidR="00E47D27">
        <w:rPr>
          <w:rFonts w:hint="eastAsia"/>
        </w:rPr>
        <w:t>index</w:t>
      </w:r>
      <w:r w:rsidR="00E47D27">
        <w:rPr>
          <w:rFonts w:hint="eastAsia"/>
        </w:rPr>
        <w:t>匹配的</w:t>
      </w:r>
      <w:r w:rsidR="00E47D27">
        <w:rPr>
          <w:rFonts w:hint="eastAsia"/>
        </w:rPr>
        <w:t>rtnPredicateSet</w:t>
      </w:r>
      <w:r w:rsidR="00E47D27">
        <w:rPr>
          <w:rFonts w:hint="eastAsia"/>
        </w:rPr>
        <w:t>中计算出的</w:t>
      </w:r>
      <w:r w:rsidR="00E47D27">
        <w:rPr>
          <w:rFonts w:hint="eastAsia"/>
        </w:rPr>
        <w:t>selectivity</w:t>
      </w:r>
    </w:p>
    <w:p w:rsidR="00A94BC5" w:rsidRDefault="00A94BC5" w:rsidP="00A94BC5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scanSelectivity</w:t>
      </w:r>
      <w:r>
        <w:rPr>
          <w:rFonts w:hint="eastAsia"/>
        </w:rPr>
        <w:t>：计算</w:t>
      </w:r>
      <w:r w:rsidR="004B25DB">
        <w:rPr>
          <w:rFonts w:hint="eastAsia"/>
        </w:rPr>
        <w:t>rtnPredicateSet</w:t>
      </w:r>
      <w:r w:rsidR="004B25DB">
        <w:rPr>
          <w:rFonts w:hint="eastAsia"/>
        </w:rPr>
        <w:t>从索引中扫过的记录数</w:t>
      </w:r>
    </w:p>
    <w:p w:rsidR="004B25DB" w:rsidRDefault="004B25DB" w:rsidP="00A94BC5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predSelectivity</w:t>
      </w:r>
      <w:r>
        <w:rPr>
          <w:rFonts w:hint="eastAsia"/>
        </w:rPr>
        <w:t>：计算</w:t>
      </w:r>
      <w:r>
        <w:rPr>
          <w:rFonts w:hint="eastAsia"/>
        </w:rPr>
        <w:t>rtnPredicateSet</w:t>
      </w:r>
      <w:r>
        <w:rPr>
          <w:rFonts w:hint="eastAsia"/>
        </w:rPr>
        <w:t>从索引中输出的记录数</w:t>
      </w:r>
    </w:p>
    <w:p w:rsidR="00580393" w:rsidRDefault="00580393" w:rsidP="00580393"/>
    <w:p w:rsidR="00FF0551" w:rsidRDefault="00FF0551" w:rsidP="00E446EC">
      <w:r>
        <w:rPr>
          <w:rFonts w:hint="eastAsia"/>
        </w:rPr>
        <w:t>index</w:t>
      </w:r>
      <w:r>
        <w:rPr>
          <w:rFonts w:hint="eastAsia"/>
        </w:rPr>
        <w:t>中需要扫描的页数：（忽略</w:t>
      </w:r>
      <w:r>
        <w:rPr>
          <w:rFonts w:hint="eastAsia"/>
        </w:rPr>
        <w:t>index</w:t>
      </w:r>
      <w:r>
        <w:rPr>
          <w:rFonts w:hint="eastAsia"/>
        </w:rPr>
        <w:t>的层数）</w:t>
      </w:r>
      <w:r w:rsidR="00F363A7">
        <w:rPr>
          <w:rFonts w:hint="eastAsia"/>
        </w:rPr>
        <w:t>：</w:t>
      </w:r>
    </w:p>
    <w:p w:rsidR="00FF0551" w:rsidRDefault="00FF0551" w:rsidP="00FF0551">
      <m:oMathPara>
        <m:oMath>
          <m:r>
            <m:rPr>
              <m:sty m:val="p"/>
            </m:rPr>
            <w:rPr>
              <w:rFonts w:ascii="Cambria Math" w:hAnsi="Cambria Math"/>
            </w:rPr>
            <m:t>idxReadPages=ceil(scanSelectivity*IndexPages)</m:t>
          </m:r>
        </m:oMath>
      </m:oMathPara>
    </w:p>
    <w:p w:rsidR="00FF0551" w:rsidRDefault="00FF0551" w:rsidP="00580393"/>
    <w:p w:rsidR="001F13B2" w:rsidRDefault="001F13B2" w:rsidP="00E239A2">
      <w:r>
        <w:rPr>
          <w:rFonts w:hint="eastAsia"/>
        </w:rPr>
        <w:t>index</w:t>
      </w:r>
      <w:r>
        <w:rPr>
          <w:rFonts w:hint="eastAsia"/>
        </w:rPr>
        <w:t>中需要扫过的文档数：</w:t>
      </w:r>
    </w:p>
    <w:p w:rsidR="002C34FF" w:rsidRDefault="00756C2B" w:rsidP="00EE0AFC">
      <m:oMathPara>
        <m:oMath>
          <m:r>
            <m:rPr>
              <m:sty m:val="p"/>
            </m:rPr>
            <w:rPr>
              <w:rFonts w:ascii="Cambria Math" w:hAnsi="Cambria Math"/>
            </w:rPr>
            <m:t>idxReadRecords=ceil(scanSelectivity*TotalRecords)</m:t>
          </m:r>
        </m:oMath>
      </m:oMathPara>
    </w:p>
    <w:p w:rsidR="00EE0AFC" w:rsidRDefault="00EE0AFC" w:rsidP="002C34FF"/>
    <w:p w:rsidR="002C34FF" w:rsidRDefault="002C34FF" w:rsidP="002C34FF">
      <w:r>
        <w:rPr>
          <w:rFonts w:hint="eastAsia"/>
        </w:rPr>
        <w:t>需要扫描数据的页数：</w:t>
      </w:r>
    </w:p>
    <w:p w:rsidR="002C34FF" w:rsidRDefault="002C34FF" w:rsidP="002C34FF">
      <m:oMathPara>
        <m:oMath>
          <m:r>
            <m:rPr>
              <m:sty m:val="p"/>
            </m:rPr>
            <w:rPr>
              <w:rFonts w:ascii="Cambria Math" w:hAnsi="Cambria Math"/>
            </w:rPr>
            <m:t>dataReadPages=ceil(TotalPages*predSelectivity)</m:t>
          </m:r>
        </m:oMath>
      </m:oMathPara>
    </w:p>
    <w:p w:rsidR="002C34FF" w:rsidRPr="001F13B2" w:rsidRDefault="002C34FF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673F2E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idxOutRecords=ceil(predSelectivity*TotalRecords)</m:t>
          </m:r>
        </m:oMath>
      </m:oMathPara>
    </w:p>
    <w:p w:rsidR="00E81B5B" w:rsidRPr="00961C0B" w:rsidRDefault="00E81B5B" w:rsidP="00E81B5B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A90141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ioCost=randomScanCost*(idxReadPages+dataReadPages)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cpuPredCost+cpuIdxCost)*idxReadRecords+(cpuMthCost+cpuDocCost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*idxOutRecords</m:t>
          </m:r>
        </m:oMath>
      </m:oMathPara>
    </w:p>
    <w:p w:rsidR="007F5FB1" w:rsidRDefault="007F5FB1" w:rsidP="00580393"/>
    <w:p w:rsidR="00A84977" w:rsidRDefault="00FB6AE1" w:rsidP="00580393">
      <w:r>
        <w:rPr>
          <w:rFonts w:hint="eastAsia"/>
        </w:rPr>
        <w:t>扫描的</w:t>
      </w:r>
      <w:r w:rsidR="00961C0B"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84C43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启动代价：</w:t>
      </w:r>
      <m:oMath>
        <m:r>
          <m:rPr>
            <m:sty m:val="p"/>
          </m:rPr>
          <w:rPr>
            <w:rFonts w:ascii="Cambria Math" w:hAnsi="Cambria Math"/>
          </w:rPr>
          <m:t>startCost=idxScanStartCost+cpuPredCost*idxLevel</m:t>
        </m:r>
      </m:oMath>
    </w:p>
    <w:p w:rsidR="006F2568" w:rsidRDefault="00684C43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总代价：</w:t>
      </w:r>
      <m:oMath>
        <m:r>
          <m:rPr>
            <m:sty m:val="p"/>
          </m:rPr>
          <w:rPr>
            <w:rFonts w:ascii="Cambria Math" w:hAnsi="Cambria Math"/>
          </w:rPr>
          <m:t>totalCost=startCost+idxScanCost</m:t>
        </m:r>
      </m:oMath>
    </w:p>
    <w:p w:rsidR="002A31D4" w:rsidRDefault="00844EC9" w:rsidP="006B55B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输出文档数：</w:t>
      </w:r>
      <m:oMath>
        <m:r>
          <m:rPr>
            <m:sty m:val="p"/>
          </m:rPr>
          <w:rPr>
            <w:rFonts w:ascii="Cambria Math" w:hAnsi="Cambria Math"/>
          </w:rPr>
          <m:t>outputRecords=TotalRecords*mthSelectivity</m:t>
        </m:r>
      </m:oMath>
    </w:p>
    <w:p w:rsidR="00E85D0D" w:rsidRDefault="00E85D0D" w:rsidP="00213467"/>
    <w:p w:rsidR="00E85D0D" w:rsidRDefault="00232CE3" w:rsidP="00213467">
      <w:r>
        <w:rPr>
          <w:rFonts w:hint="eastAsia"/>
        </w:rPr>
        <w:t>注：</w:t>
      </w:r>
    </w:p>
    <w:p w:rsidR="00A4519C" w:rsidRDefault="00232CE3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启动代价中需要计算找到第一条符合要求的索引项的代价（此处忽略</w:t>
      </w:r>
      <w:r>
        <w:rPr>
          <w:rFonts w:hint="eastAsia"/>
        </w:rPr>
        <w:t>IO</w:t>
      </w:r>
      <w:r>
        <w:rPr>
          <w:rFonts w:hint="eastAsia"/>
        </w:rPr>
        <w:t>代价及每层进行二分查找的</w:t>
      </w:r>
      <w:r>
        <w:rPr>
          <w:rFonts w:hint="eastAsia"/>
        </w:rPr>
        <w:t>CPU</w:t>
      </w:r>
      <w:r>
        <w:rPr>
          <w:rFonts w:hint="eastAsia"/>
        </w:rPr>
        <w:t>代价）</w:t>
      </w:r>
    </w:p>
    <w:p w:rsidR="00E85D0D" w:rsidRDefault="00F567B9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TotalDataPages</w:t>
      </w:r>
      <w:r w:rsidR="00E85D0D">
        <w:rPr>
          <w:rFonts w:hint="eastAsia"/>
        </w:rPr>
        <w:t xml:space="preserve"> &lt; </w:t>
      </w:r>
      <w:r w:rsidR="00147E32">
        <w:rPr>
          <w:rFonts w:hint="eastAsia"/>
        </w:rPr>
        <w:t>optcostthreshold</w:t>
      </w:r>
      <w:r w:rsidR="00E85D0D">
        <w:rPr>
          <w:rFonts w:hint="eastAsia"/>
        </w:rPr>
        <w:t>时不计算</w:t>
      </w:r>
      <w:r w:rsidR="00E85D0D">
        <w:rPr>
          <w:rFonts w:hint="eastAsia"/>
        </w:rPr>
        <w:t>IO</w:t>
      </w:r>
      <w:r w:rsidR="00E85D0D">
        <w:rPr>
          <w:rFonts w:hint="eastAsia"/>
        </w:rPr>
        <w:t>代价</w:t>
      </w:r>
    </w:p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FC076E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inputRecords</w:t>
      </w:r>
      <w:r w:rsidR="006503D9">
        <w:rPr>
          <w:rFonts w:hint="eastAsia"/>
        </w:rPr>
        <w:t>：上一个阶段估算的输入的文档数</w:t>
      </w:r>
      <w:r w:rsidR="006503D9">
        <w:rPr>
          <w:rFonts w:hint="eastAsia"/>
        </w:rPr>
        <w:t xml:space="preserve"> ( </w:t>
      </w:r>
      <w:r w:rsidR="006503D9">
        <w:rPr>
          <w:rFonts w:hint="eastAsia"/>
        </w:rPr>
        <w:t>一般来说是</w:t>
      </w:r>
      <w:r w:rsidR="004B2347">
        <w:rPr>
          <w:rFonts w:hint="eastAsia"/>
        </w:rPr>
        <w:t>selectivity * TotalRecords</w:t>
      </w:r>
      <w:r w:rsidR="006503D9">
        <w:rPr>
          <w:rFonts w:hint="eastAsia"/>
        </w:rPr>
        <w:t xml:space="preserve"> )</w:t>
      </w:r>
    </w:p>
    <w:p w:rsidR="00B0316C" w:rsidRDefault="00FC076E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inputRecordSize</w:t>
      </w:r>
      <w:r w:rsidR="00B0316C">
        <w:rPr>
          <w:rFonts w:hint="eastAsia"/>
        </w:rPr>
        <w:t>：上一个阶段估算的输入文档大小</w:t>
      </w:r>
      <w:r w:rsidR="00B0316C">
        <w:rPr>
          <w:rFonts w:hint="eastAsia"/>
        </w:rPr>
        <w:t>(</w:t>
      </w:r>
      <w:r w:rsidR="00B0316C">
        <w:rPr>
          <w:rFonts w:hint="eastAsia"/>
        </w:rPr>
        <w:t>一般来说是</w:t>
      </w:r>
      <w:r w:rsidR="00B0316C"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51566F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inputSize=inputRecords*inputRecordSize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sortCost=comparisionCost*inputRecords*log2(inputRecords)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lastRenderedPageBreak/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cpuCost=comparisionCost*inputRecords*log2(inputRecords)</m:t>
          </m:r>
        </m:oMath>
      </m:oMathPara>
    </w:p>
    <w:p w:rsidR="00C925C0" w:rsidRDefault="00824ECF" w:rsidP="00C925C0">
      <w:r>
        <w:rPr>
          <w:rFonts w:hint="eastAsia"/>
        </w:rPr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</w:t>
      </w:r>
      <w:r w:rsidR="00ED788C">
        <w:rPr>
          <w:rFonts w:hint="eastAsia"/>
        </w:rPr>
        <w:t>ost + oprtBaseCost * inputRecords</w:t>
      </w:r>
    </w:p>
    <w:p w:rsidR="002B6FB4" w:rsidRDefault="00ED788C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outputRecords = inputRecords</w:t>
      </w:r>
    </w:p>
    <w:p w:rsidR="00824ECF" w:rsidRDefault="001614B7" w:rsidP="001614B7">
      <w:pPr>
        <w:pStyle w:val="Heading5"/>
      </w:pPr>
      <w:r>
        <w:rPr>
          <w:rFonts w:hint="eastAsia"/>
        </w:rPr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</w:t>
      </w:r>
      <w:r w:rsidR="002429D6">
        <w:rPr>
          <w:rFonts w:hint="eastAsia"/>
        </w:rPr>
        <w:t>Records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avgInputDocCost=(inputTotalCost-inputStartCost)/inputRecords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Default="005D6F19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470FD0" w:rsidRPr="001614B7" w:rsidRDefault="000F7B7A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outputRecords</w:t>
      </w:r>
      <w:r w:rsidR="00470FD0">
        <w:rPr>
          <w:rFonts w:hint="eastAsia"/>
        </w:rPr>
        <w:t xml:space="preserve"> =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lastRenderedPageBreak/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lastRenderedPageBreak/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 w:rsidR="00543AFE">
        <w:rPr>
          <w:rFonts w:hint="eastAsia"/>
        </w:rPr>
        <w:t>10</w:t>
      </w:r>
      <w:r>
        <w:rPr>
          <w:rFonts w:hint="eastAsia"/>
        </w:rPr>
        <w:t>%</w:t>
      </w:r>
      <w:r>
        <w:rPr>
          <w:rFonts w:hint="eastAsia"/>
        </w:rPr>
        <w:t>），把索引加入候选计划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924C88" w:rsidRDefault="00924C88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达到以下条件之一终止搜索</w:t>
      </w:r>
    </w:p>
    <w:p w:rsidR="00924C88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已获得</w:t>
      </w:r>
      <w:r>
        <w:rPr>
          <w:rFonts w:hint="eastAsia"/>
        </w:rPr>
        <w:t>5</w:t>
      </w:r>
      <w:r>
        <w:rPr>
          <w:rFonts w:hint="eastAsia"/>
        </w:rPr>
        <w:t>个或以上候选计划</w:t>
      </w:r>
    </w:p>
    <w:p w:rsidR="00924C88" w:rsidRPr="008967A5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获得的最好候选计划的代价小于表扫描计划的</w:t>
      </w:r>
      <w:r>
        <w:rPr>
          <w:rFonts w:hint="eastAsia"/>
        </w:rPr>
        <w:t>1/10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t>评估查询计划</w:t>
      </w:r>
      <w:r>
        <w:rPr>
          <w:rFonts w:hint="eastAsia"/>
        </w:rPr>
        <w:t>(evalPlanEstimation)</w:t>
      </w:r>
    </w:p>
    <w:p w:rsidR="00A3235D" w:rsidRDefault="00951BFA" w:rsidP="00A3235D">
      <w:r>
        <w:rPr>
          <w:rFonts w:hint="eastAsia"/>
        </w:rPr>
        <w:t>对每个候选查询计划计算代价，选取最小代价的计划</w:t>
      </w:r>
    </w:p>
    <w:p w:rsidR="00E9554F" w:rsidRPr="00A3235D" w:rsidRDefault="00E9554F" w:rsidP="00A3235D">
      <w:r>
        <w:rPr>
          <w:rFonts w:hint="eastAsia"/>
        </w:rPr>
        <w:t>因为缓存计划中不考虑投影字段，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，因此目前计算查询计划代价时，也忽略投影字段，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lastRenderedPageBreak/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t>相关数据结构</w:t>
      </w:r>
    </w:p>
    <w:p w:rsidR="00952D02" w:rsidRDefault="009B4A09">
      <w:r>
        <w:rPr>
          <w:rFonts w:hint="eastAsia"/>
        </w:rPr>
        <w:t>参考</w:t>
      </w:r>
      <w:r>
        <w:rPr>
          <w:rFonts w:hint="eastAsia"/>
        </w:rPr>
        <w:t>mthTree</w:t>
      </w:r>
      <w:r>
        <w:rPr>
          <w:rFonts w:hint="eastAsia"/>
        </w:rPr>
        <w:t>分配内存</w:t>
      </w:r>
    </w:p>
    <w:p w:rsidR="00901665" w:rsidRPr="00901665" w:rsidRDefault="005816C4" w:rsidP="00901665">
      <w:r>
        <w:rPr>
          <w:noProof/>
        </w:rPr>
        <w:lastRenderedPageBreak/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165024" w:rsidTr="004777AE">
        <w:tc>
          <w:tcPr>
            <w:tcW w:w="885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编号</w:t>
            </w:r>
          </w:p>
        </w:tc>
        <w:tc>
          <w:tcPr>
            <w:tcW w:w="2552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标题</w:t>
            </w:r>
          </w:p>
        </w:tc>
        <w:tc>
          <w:tcPr>
            <w:tcW w:w="4728" w:type="dxa"/>
          </w:tcPr>
          <w:p w:rsidR="004777AE" w:rsidRPr="00165024" w:rsidRDefault="004777AE" w:rsidP="00EA0010">
            <w:pPr>
              <w:ind w:left="0"/>
              <w:jc w:val="left"/>
              <w:rPr>
                <w:b/>
                <w:sz w:val="15"/>
                <w:szCs w:val="15"/>
              </w:rPr>
            </w:pPr>
            <w:r w:rsidRPr="00165024">
              <w:rPr>
                <w:rFonts w:hint="eastAsia"/>
                <w:b/>
                <w:sz w:val="15"/>
                <w:szCs w:val="15"/>
              </w:rPr>
              <w:t>描述</w:t>
            </w:r>
          </w:p>
        </w:tc>
      </w:tr>
      <w:tr w:rsidR="00991CF6" w:rsidRPr="00165024" w:rsidTr="004777AE">
        <w:tc>
          <w:tcPr>
            <w:tcW w:w="885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001</w:t>
            </w:r>
          </w:p>
        </w:tc>
        <w:tc>
          <w:tcPr>
            <w:tcW w:w="2552" w:type="dxa"/>
          </w:tcPr>
          <w:p w:rsidR="00991CF6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SEQUOIADBMAINSTREAM-1745</w:t>
            </w:r>
          </w:p>
        </w:tc>
        <w:tc>
          <w:tcPr>
            <w:tcW w:w="4728" w:type="dxa"/>
          </w:tcPr>
          <w:p w:rsidR="00991CF6" w:rsidRPr="00165024" w:rsidRDefault="00165024" w:rsidP="00ED4766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rFonts w:hint="eastAsia"/>
                <w:sz w:val="15"/>
                <w:szCs w:val="15"/>
              </w:rPr>
              <w:t>使用</w:t>
            </w:r>
            <w:r w:rsidRPr="00165024">
              <w:rPr>
                <w:rFonts w:hint="eastAsia"/>
                <w:sz w:val="15"/>
                <w:szCs w:val="15"/>
              </w:rPr>
              <w:t>{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x.x.x</w:t>
            </w:r>
            <w:r>
              <w:rPr>
                <w:rFonts w:hint="eastAsia"/>
                <w:sz w:val="15"/>
                <w:szCs w:val="15"/>
              </w:rPr>
              <w:t>"</w:t>
            </w:r>
            <w:r w:rsidRPr="00165024">
              <w:rPr>
                <w:rFonts w:hint="eastAsia"/>
                <w:sz w:val="15"/>
                <w:szCs w:val="15"/>
              </w:rPr>
              <w:t>: x}</w:t>
            </w:r>
            <w:r w:rsidR="00ED4766">
              <w:rPr>
                <w:rFonts w:hint="eastAsia"/>
                <w:sz w:val="15"/>
                <w:szCs w:val="15"/>
              </w:rPr>
              <w:t>下标方式查询数组，</w:t>
            </w:r>
            <w:r w:rsidRPr="00165024">
              <w:rPr>
                <w:rFonts w:hint="eastAsia"/>
                <w:sz w:val="15"/>
                <w:szCs w:val="15"/>
              </w:rPr>
              <w:t>索引</w:t>
            </w:r>
            <w:r w:rsidR="00ED4766">
              <w:rPr>
                <w:rFonts w:hint="eastAsia"/>
                <w:sz w:val="15"/>
                <w:szCs w:val="15"/>
              </w:rPr>
              <w:t>扫描</w:t>
            </w:r>
            <w:r w:rsidRPr="00165024">
              <w:rPr>
                <w:rFonts w:hint="eastAsia"/>
                <w:sz w:val="15"/>
                <w:szCs w:val="15"/>
              </w:rPr>
              <w:t>和</w:t>
            </w:r>
            <w:r w:rsidR="00ED4766">
              <w:rPr>
                <w:rFonts w:hint="eastAsia"/>
                <w:sz w:val="15"/>
                <w:szCs w:val="15"/>
              </w:rPr>
              <w:t>表扫描</w:t>
            </w:r>
            <w:r w:rsidRPr="00165024">
              <w:rPr>
                <w:rFonts w:hint="eastAsia"/>
                <w:sz w:val="15"/>
                <w:szCs w:val="15"/>
              </w:rPr>
              <w:t>结果不一致</w:t>
            </w:r>
          </w:p>
        </w:tc>
      </w:tr>
      <w:tr w:rsidR="001D54A5" w:rsidRPr="00165024" w:rsidTr="004777AE">
        <w:tc>
          <w:tcPr>
            <w:tcW w:w="885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002</w:t>
            </w:r>
          </w:p>
        </w:tc>
        <w:tc>
          <w:tcPr>
            <w:tcW w:w="2552" w:type="dxa"/>
          </w:tcPr>
          <w:p w:rsidR="001D54A5" w:rsidRPr="00165024" w:rsidRDefault="00165024" w:rsidP="00EA0010">
            <w:pPr>
              <w:ind w:left="0"/>
              <w:jc w:val="left"/>
              <w:rPr>
                <w:sz w:val="15"/>
                <w:szCs w:val="15"/>
              </w:rPr>
            </w:pPr>
            <w:r w:rsidRPr="00165024">
              <w:rPr>
                <w:sz w:val="15"/>
                <w:szCs w:val="15"/>
              </w:rPr>
              <w:t>SEQUOIADBMAINSTREAM-1276</w:t>
            </w:r>
          </w:p>
        </w:tc>
        <w:tc>
          <w:tcPr>
            <w:tcW w:w="4728" w:type="dxa"/>
          </w:tcPr>
          <w:p w:rsidR="001D54A5" w:rsidRPr="00165024" w:rsidRDefault="00ED4766" w:rsidP="00ED4766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$gt</w:t>
            </w:r>
            <w:r>
              <w:rPr>
                <w:rFonts w:hint="eastAsia"/>
                <w:sz w:val="15"/>
                <w:szCs w:val="15"/>
              </w:rPr>
              <w:t>等查询多数据类型字段时</w:t>
            </w:r>
            <w:r w:rsidR="00165024" w:rsidRPr="00165024">
              <w:rPr>
                <w:rFonts w:hint="eastAsia"/>
                <w:sz w:val="15"/>
                <w:szCs w:val="15"/>
              </w:rPr>
              <w:t>，</w:t>
            </w:r>
            <w:r>
              <w:rPr>
                <w:rFonts w:hint="eastAsia"/>
                <w:sz w:val="15"/>
                <w:szCs w:val="15"/>
              </w:rPr>
              <w:t>索引扫描和表扫描结果不一致</w:t>
            </w:r>
          </w:p>
        </w:tc>
      </w:tr>
      <w:tr w:rsidR="00EF4A64" w:rsidRPr="00165024" w:rsidTr="004777AE">
        <w:tc>
          <w:tcPr>
            <w:tcW w:w="885" w:type="dxa"/>
          </w:tcPr>
          <w:p w:rsidR="00EF4A64" w:rsidRPr="00EF4A64" w:rsidRDefault="00EF4A64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003</w:t>
            </w:r>
          </w:p>
        </w:tc>
        <w:tc>
          <w:tcPr>
            <w:tcW w:w="2552" w:type="dxa"/>
          </w:tcPr>
          <w:p w:rsidR="00EF4A64" w:rsidRPr="00165024" w:rsidRDefault="001A07DB" w:rsidP="00EA0010">
            <w:pPr>
              <w:ind w:left="0"/>
              <w:jc w:val="left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清空</w:t>
            </w:r>
            <w:r w:rsidR="00A97E70">
              <w:rPr>
                <w:rFonts w:hint="eastAsia"/>
                <w:sz w:val="15"/>
                <w:szCs w:val="15"/>
              </w:rPr>
              <w:t>和重新加载</w:t>
            </w:r>
            <w:r>
              <w:rPr>
                <w:rFonts w:hint="eastAsia"/>
                <w:sz w:val="15"/>
                <w:szCs w:val="15"/>
              </w:rPr>
              <w:t>统计信息</w:t>
            </w:r>
          </w:p>
        </w:tc>
        <w:tc>
          <w:tcPr>
            <w:tcW w:w="4728" w:type="dxa"/>
          </w:tcPr>
          <w:p w:rsidR="00EF4A64" w:rsidRDefault="00EF4A64" w:rsidP="00ED4766">
            <w:pPr>
              <w:ind w:left="0"/>
              <w:jc w:val="left"/>
              <w:rPr>
                <w:sz w:val="15"/>
                <w:szCs w:val="15"/>
              </w:rPr>
            </w:pPr>
            <w:r w:rsidRPr="00EF4A64">
              <w:rPr>
                <w:rFonts w:hint="eastAsia"/>
                <w:sz w:val="15"/>
                <w:szCs w:val="15"/>
              </w:rPr>
              <w:t>暂时使用</w:t>
            </w:r>
            <w:r w:rsidR="00E352CD">
              <w:rPr>
                <w:rFonts w:hint="eastAsia"/>
                <w:sz w:val="15"/>
                <w:szCs w:val="15"/>
              </w:rPr>
              <w:t>db.</w:t>
            </w:r>
            <w:r w:rsidRPr="00EF4A64">
              <w:rPr>
                <w:rFonts w:hint="eastAsia"/>
                <w:sz w:val="15"/>
                <w:szCs w:val="15"/>
              </w:rPr>
              <w:t>invalidateCache</w:t>
            </w:r>
            <w:r>
              <w:rPr>
                <w:rFonts w:hint="eastAsia"/>
                <w:sz w:val="15"/>
                <w:szCs w:val="15"/>
              </w:rPr>
              <w:t>清空</w:t>
            </w:r>
            <w:r w:rsidR="00E352CD">
              <w:rPr>
                <w:rFonts w:hint="eastAsia"/>
                <w:sz w:val="15"/>
                <w:szCs w:val="15"/>
              </w:rPr>
              <w:t>及重新加载</w:t>
            </w:r>
            <w:r>
              <w:rPr>
                <w:rFonts w:hint="eastAsia"/>
                <w:sz w:val="15"/>
                <w:szCs w:val="15"/>
              </w:rPr>
              <w:t>统计信息</w:t>
            </w:r>
            <w:r w:rsidRPr="00EF4A64">
              <w:rPr>
                <w:rFonts w:hint="eastAsia"/>
                <w:sz w:val="15"/>
                <w:szCs w:val="15"/>
              </w:rPr>
              <w:t>，新接口出来后不在使用</w:t>
            </w:r>
          </w:p>
        </w:tc>
      </w:tr>
    </w:tbl>
    <w:p w:rsidR="00FC7344" w:rsidRDefault="00FC7344" w:rsidP="00FC7344"/>
    <w:p w:rsidR="00FC7344" w:rsidRDefault="00FC7344" w:rsidP="00FC7344">
      <w:r>
        <w:rPr>
          <w:rFonts w:hint="eastAsia"/>
        </w:rPr>
        <w:t>以下条件，在没有统计信息的情况下，不再使用索引查询：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$mod</w:t>
      </w:r>
      <w:r w:rsidR="002078F9">
        <w:rPr>
          <w:rFonts w:hint="eastAsia"/>
        </w:rPr>
        <w:t xml:space="preserve"> [-inf, +inf]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$ne</w:t>
      </w:r>
    </w:p>
    <w:p w:rsidR="00FC7344" w:rsidRDefault="00FC7344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  <w:r>
        <w:rPr>
          <w:rFonts w:hint="eastAsia"/>
        </w:rPr>
        <w:t>、</w:t>
      </w:r>
      <w:r>
        <w:rPr>
          <w:rFonts w:hint="eastAsia"/>
        </w:rPr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FC7344" w:rsidRPr="00FC7344" w:rsidRDefault="002078F9" w:rsidP="00FC7344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 xml:space="preserve">boolean: </w:t>
      </w:r>
      <w:r w:rsidR="00FC7344">
        <w:rPr>
          <w:rFonts w:hint="eastAsia"/>
        </w:rPr>
        <w:t>$et: true</w:t>
      </w:r>
      <w:r w:rsidR="00FC7344">
        <w:rPr>
          <w:rFonts w:hint="eastAsia"/>
        </w:rPr>
        <w:t>、</w:t>
      </w:r>
      <w:r w:rsidR="00FC7344">
        <w:rPr>
          <w:rFonts w:hint="eastAsia"/>
        </w:rPr>
        <w:t>$et: false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97DDE" w:rsidRDefault="00397DDE" w:rsidP="00210B6B">
      <w:r>
        <w:separator/>
      </w:r>
    </w:p>
  </w:endnote>
  <w:endnote w:type="continuationSeparator" w:id="1">
    <w:p w:rsidR="00397DDE" w:rsidRDefault="00397DD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97DDE" w:rsidRDefault="00397DDE" w:rsidP="00210B6B">
      <w:r>
        <w:separator/>
      </w:r>
    </w:p>
  </w:footnote>
  <w:footnote w:type="continuationSeparator" w:id="1">
    <w:p w:rsidR="00397DDE" w:rsidRDefault="00397DD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D412BD"/>
    <w:multiLevelType w:val="hybridMultilevel"/>
    <w:tmpl w:val="18DAD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D5245"/>
    <w:multiLevelType w:val="hybridMultilevel"/>
    <w:tmpl w:val="6ACA6A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28A08F6"/>
    <w:multiLevelType w:val="hybridMultilevel"/>
    <w:tmpl w:val="C99E69E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3C7618A"/>
    <w:multiLevelType w:val="hybridMultilevel"/>
    <w:tmpl w:val="7CA2E9E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56E5E7F"/>
    <w:multiLevelType w:val="hybridMultilevel"/>
    <w:tmpl w:val="03DA0C9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FC750AB"/>
    <w:multiLevelType w:val="hybridMultilevel"/>
    <w:tmpl w:val="DE76E7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91D0395"/>
    <w:multiLevelType w:val="hybridMultilevel"/>
    <w:tmpl w:val="23FE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7ADA5868"/>
    <w:multiLevelType w:val="hybridMultilevel"/>
    <w:tmpl w:val="B91CFB4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8">
    <w:nsid w:val="7C2D2B07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9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25"/>
  </w:num>
  <w:num w:numId="3">
    <w:abstractNumId w:val="7"/>
  </w:num>
  <w:num w:numId="4">
    <w:abstractNumId w:val="13"/>
  </w:num>
  <w:num w:numId="5">
    <w:abstractNumId w:val="10"/>
  </w:num>
  <w:num w:numId="6">
    <w:abstractNumId w:val="11"/>
  </w:num>
  <w:num w:numId="7">
    <w:abstractNumId w:val="33"/>
  </w:num>
  <w:num w:numId="8">
    <w:abstractNumId w:val="30"/>
  </w:num>
  <w:num w:numId="9">
    <w:abstractNumId w:val="31"/>
  </w:num>
  <w:num w:numId="10">
    <w:abstractNumId w:val="26"/>
  </w:num>
  <w:num w:numId="11">
    <w:abstractNumId w:val="20"/>
  </w:num>
  <w:num w:numId="12">
    <w:abstractNumId w:val="15"/>
  </w:num>
  <w:num w:numId="13">
    <w:abstractNumId w:val="9"/>
  </w:num>
  <w:num w:numId="14">
    <w:abstractNumId w:val="17"/>
  </w:num>
  <w:num w:numId="15">
    <w:abstractNumId w:val="21"/>
  </w:num>
  <w:num w:numId="16">
    <w:abstractNumId w:val="18"/>
  </w:num>
  <w:num w:numId="17">
    <w:abstractNumId w:val="34"/>
  </w:num>
  <w:num w:numId="18">
    <w:abstractNumId w:val="3"/>
  </w:num>
  <w:num w:numId="19">
    <w:abstractNumId w:val="36"/>
  </w:num>
  <w:num w:numId="20">
    <w:abstractNumId w:val="8"/>
  </w:num>
  <w:num w:numId="21">
    <w:abstractNumId w:val="19"/>
  </w:num>
  <w:num w:numId="22">
    <w:abstractNumId w:val="24"/>
  </w:num>
  <w:num w:numId="23">
    <w:abstractNumId w:val="28"/>
  </w:num>
  <w:num w:numId="24">
    <w:abstractNumId w:val="32"/>
  </w:num>
  <w:num w:numId="25">
    <w:abstractNumId w:val="1"/>
  </w:num>
  <w:num w:numId="26">
    <w:abstractNumId w:val="0"/>
  </w:num>
  <w:num w:numId="27">
    <w:abstractNumId w:val="5"/>
  </w:num>
  <w:num w:numId="28">
    <w:abstractNumId w:val="29"/>
  </w:num>
  <w:num w:numId="29">
    <w:abstractNumId w:val="12"/>
  </w:num>
  <w:num w:numId="30">
    <w:abstractNumId w:val="14"/>
  </w:num>
  <w:num w:numId="31">
    <w:abstractNumId w:val="35"/>
  </w:num>
  <w:num w:numId="32">
    <w:abstractNumId w:val="39"/>
  </w:num>
  <w:num w:numId="33">
    <w:abstractNumId w:val="4"/>
  </w:num>
  <w:num w:numId="34">
    <w:abstractNumId w:val="40"/>
  </w:num>
  <w:num w:numId="35">
    <w:abstractNumId w:val="38"/>
  </w:num>
  <w:num w:numId="36">
    <w:abstractNumId w:val="23"/>
  </w:num>
  <w:num w:numId="37">
    <w:abstractNumId w:val="16"/>
  </w:num>
  <w:num w:numId="38">
    <w:abstractNumId w:val="2"/>
  </w:num>
  <w:num w:numId="39">
    <w:abstractNumId w:val="22"/>
  </w:num>
  <w:num w:numId="40">
    <w:abstractNumId w:val="27"/>
  </w:num>
  <w:num w:numId="41">
    <w:abstractNumId w:val="37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1B3E"/>
    <w:rsid w:val="000128D7"/>
    <w:rsid w:val="00013044"/>
    <w:rsid w:val="00013F69"/>
    <w:rsid w:val="0001438A"/>
    <w:rsid w:val="00016B3D"/>
    <w:rsid w:val="000206E8"/>
    <w:rsid w:val="00021438"/>
    <w:rsid w:val="00021769"/>
    <w:rsid w:val="0002351B"/>
    <w:rsid w:val="00023BCC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3515"/>
    <w:rsid w:val="00035149"/>
    <w:rsid w:val="00035827"/>
    <w:rsid w:val="00036476"/>
    <w:rsid w:val="00040AB3"/>
    <w:rsid w:val="0004179B"/>
    <w:rsid w:val="00043676"/>
    <w:rsid w:val="000472E5"/>
    <w:rsid w:val="000478CF"/>
    <w:rsid w:val="00047A59"/>
    <w:rsid w:val="00050C6E"/>
    <w:rsid w:val="0005176F"/>
    <w:rsid w:val="00054C21"/>
    <w:rsid w:val="000560B2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114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9C0"/>
    <w:rsid w:val="00095ED5"/>
    <w:rsid w:val="000963AE"/>
    <w:rsid w:val="000964E2"/>
    <w:rsid w:val="00096D9F"/>
    <w:rsid w:val="00097371"/>
    <w:rsid w:val="00097DFA"/>
    <w:rsid w:val="00097F59"/>
    <w:rsid w:val="000A0357"/>
    <w:rsid w:val="000A074E"/>
    <w:rsid w:val="000A0818"/>
    <w:rsid w:val="000A0E1C"/>
    <w:rsid w:val="000A0E24"/>
    <w:rsid w:val="000A170B"/>
    <w:rsid w:val="000A1D3A"/>
    <w:rsid w:val="000A1D60"/>
    <w:rsid w:val="000A2225"/>
    <w:rsid w:val="000A226B"/>
    <w:rsid w:val="000A29FE"/>
    <w:rsid w:val="000A2D4D"/>
    <w:rsid w:val="000A3A84"/>
    <w:rsid w:val="000A3AF3"/>
    <w:rsid w:val="000A44C2"/>
    <w:rsid w:val="000A4A28"/>
    <w:rsid w:val="000A4BFD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4A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21D2"/>
    <w:rsid w:val="000D415E"/>
    <w:rsid w:val="000D4912"/>
    <w:rsid w:val="000E22E8"/>
    <w:rsid w:val="000E26CF"/>
    <w:rsid w:val="000E2D59"/>
    <w:rsid w:val="000E2D81"/>
    <w:rsid w:val="000E30B2"/>
    <w:rsid w:val="000E4307"/>
    <w:rsid w:val="000E48FF"/>
    <w:rsid w:val="000E4CF6"/>
    <w:rsid w:val="000E55CF"/>
    <w:rsid w:val="000E6313"/>
    <w:rsid w:val="000E7618"/>
    <w:rsid w:val="000F0595"/>
    <w:rsid w:val="000F1181"/>
    <w:rsid w:val="000F16AF"/>
    <w:rsid w:val="000F1AFA"/>
    <w:rsid w:val="000F1BB9"/>
    <w:rsid w:val="000F29A5"/>
    <w:rsid w:val="000F2B73"/>
    <w:rsid w:val="000F33E9"/>
    <w:rsid w:val="000F3D7D"/>
    <w:rsid w:val="000F5221"/>
    <w:rsid w:val="000F58AC"/>
    <w:rsid w:val="000F60FA"/>
    <w:rsid w:val="000F67D9"/>
    <w:rsid w:val="000F7B4D"/>
    <w:rsid w:val="000F7B7A"/>
    <w:rsid w:val="0010257F"/>
    <w:rsid w:val="001040E2"/>
    <w:rsid w:val="00104784"/>
    <w:rsid w:val="001047B5"/>
    <w:rsid w:val="00104812"/>
    <w:rsid w:val="00104841"/>
    <w:rsid w:val="00105FAA"/>
    <w:rsid w:val="0010606D"/>
    <w:rsid w:val="001067AA"/>
    <w:rsid w:val="001077AF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0F32"/>
    <w:rsid w:val="00131376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2E79"/>
    <w:rsid w:val="00143A48"/>
    <w:rsid w:val="00143A94"/>
    <w:rsid w:val="0014662C"/>
    <w:rsid w:val="0014719B"/>
    <w:rsid w:val="001473BB"/>
    <w:rsid w:val="00147473"/>
    <w:rsid w:val="001476F8"/>
    <w:rsid w:val="00147A27"/>
    <w:rsid w:val="00147E32"/>
    <w:rsid w:val="00150B3A"/>
    <w:rsid w:val="001514EC"/>
    <w:rsid w:val="00151E6C"/>
    <w:rsid w:val="00152574"/>
    <w:rsid w:val="001534BF"/>
    <w:rsid w:val="00153AB4"/>
    <w:rsid w:val="00155319"/>
    <w:rsid w:val="001553DD"/>
    <w:rsid w:val="0015602F"/>
    <w:rsid w:val="001562A1"/>
    <w:rsid w:val="001566A4"/>
    <w:rsid w:val="00156991"/>
    <w:rsid w:val="00156F23"/>
    <w:rsid w:val="00157379"/>
    <w:rsid w:val="001573C7"/>
    <w:rsid w:val="00157F80"/>
    <w:rsid w:val="001612A7"/>
    <w:rsid w:val="001614B7"/>
    <w:rsid w:val="00162677"/>
    <w:rsid w:val="0016284D"/>
    <w:rsid w:val="00164595"/>
    <w:rsid w:val="00164737"/>
    <w:rsid w:val="00164C96"/>
    <w:rsid w:val="00164FCC"/>
    <w:rsid w:val="00165024"/>
    <w:rsid w:val="00165279"/>
    <w:rsid w:val="00165297"/>
    <w:rsid w:val="00165890"/>
    <w:rsid w:val="00167F12"/>
    <w:rsid w:val="001705C6"/>
    <w:rsid w:val="0017102A"/>
    <w:rsid w:val="001712A7"/>
    <w:rsid w:val="0017199B"/>
    <w:rsid w:val="00173CD2"/>
    <w:rsid w:val="00173EB5"/>
    <w:rsid w:val="001760F1"/>
    <w:rsid w:val="00176139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296"/>
    <w:rsid w:val="00184A62"/>
    <w:rsid w:val="00185DCD"/>
    <w:rsid w:val="00185EE3"/>
    <w:rsid w:val="0018623C"/>
    <w:rsid w:val="0018765B"/>
    <w:rsid w:val="001917EC"/>
    <w:rsid w:val="00191CE1"/>
    <w:rsid w:val="00191D1E"/>
    <w:rsid w:val="00192426"/>
    <w:rsid w:val="00192837"/>
    <w:rsid w:val="00192B51"/>
    <w:rsid w:val="001934D3"/>
    <w:rsid w:val="001935FA"/>
    <w:rsid w:val="00193A33"/>
    <w:rsid w:val="00194DA4"/>
    <w:rsid w:val="00195794"/>
    <w:rsid w:val="0019581A"/>
    <w:rsid w:val="001966D2"/>
    <w:rsid w:val="00196BC2"/>
    <w:rsid w:val="001972BB"/>
    <w:rsid w:val="00197380"/>
    <w:rsid w:val="001976D0"/>
    <w:rsid w:val="00197BF3"/>
    <w:rsid w:val="001A07DB"/>
    <w:rsid w:val="001A0B18"/>
    <w:rsid w:val="001A0B54"/>
    <w:rsid w:val="001A113B"/>
    <w:rsid w:val="001A136A"/>
    <w:rsid w:val="001A1871"/>
    <w:rsid w:val="001A1A4D"/>
    <w:rsid w:val="001A2C54"/>
    <w:rsid w:val="001A3902"/>
    <w:rsid w:val="001A3D24"/>
    <w:rsid w:val="001A3E03"/>
    <w:rsid w:val="001A4BC6"/>
    <w:rsid w:val="001A5D69"/>
    <w:rsid w:val="001A694D"/>
    <w:rsid w:val="001A69B6"/>
    <w:rsid w:val="001A7254"/>
    <w:rsid w:val="001B199F"/>
    <w:rsid w:val="001B4392"/>
    <w:rsid w:val="001B570E"/>
    <w:rsid w:val="001B77B5"/>
    <w:rsid w:val="001B7E56"/>
    <w:rsid w:val="001C24C0"/>
    <w:rsid w:val="001C4637"/>
    <w:rsid w:val="001C648A"/>
    <w:rsid w:val="001C6797"/>
    <w:rsid w:val="001C773A"/>
    <w:rsid w:val="001D007A"/>
    <w:rsid w:val="001D138B"/>
    <w:rsid w:val="001D15D9"/>
    <w:rsid w:val="001D3E8B"/>
    <w:rsid w:val="001D4439"/>
    <w:rsid w:val="001D4A61"/>
    <w:rsid w:val="001D54A5"/>
    <w:rsid w:val="001D5B32"/>
    <w:rsid w:val="001D6065"/>
    <w:rsid w:val="001D6A42"/>
    <w:rsid w:val="001E068E"/>
    <w:rsid w:val="001E0C5B"/>
    <w:rsid w:val="001E1537"/>
    <w:rsid w:val="001E1B54"/>
    <w:rsid w:val="001E3041"/>
    <w:rsid w:val="001E3BB5"/>
    <w:rsid w:val="001E4050"/>
    <w:rsid w:val="001E4B0E"/>
    <w:rsid w:val="001E4BC9"/>
    <w:rsid w:val="001E5F60"/>
    <w:rsid w:val="001E716B"/>
    <w:rsid w:val="001E796D"/>
    <w:rsid w:val="001E7D4A"/>
    <w:rsid w:val="001F016D"/>
    <w:rsid w:val="001F0228"/>
    <w:rsid w:val="001F0400"/>
    <w:rsid w:val="001F05C4"/>
    <w:rsid w:val="001F0B36"/>
    <w:rsid w:val="001F1036"/>
    <w:rsid w:val="001F13A1"/>
    <w:rsid w:val="001F13B2"/>
    <w:rsid w:val="001F2A63"/>
    <w:rsid w:val="001F31B6"/>
    <w:rsid w:val="001F3283"/>
    <w:rsid w:val="001F32E2"/>
    <w:rsid w:val="001F442F"/>
    <w:rsid w:val="001F459A"/>
    <w:rsid w:val="001F48CC"/>
    <w:rsid w:val="001F4C40"/>
    <w:rsid w:val="001F66AC"/>
    <w:rsid w:val="001F7EC3"/>
    <w:rsid w:val="00200F6D"/>
    <w:rsid w:val="00203066"/>
    <w:rsid w:val="00203830"/>
    <w:rsid w:val="00203C46"/>
    <w:rsid w:val="002046EF"/>
    <w:rsid w:val="0020540B"/>
    <w:rsid w:val="00205550"/>
    <w:rsid w:val="002055D2"/>
    <w:rsid w:val="0020583F"/>
    <w:rsid w:val="00206C82"/>
    <w:rsid w:val="002078F9"/>
    <w:rsid w:val="00210B6B"/>
    <w:rsid w:val="00211356"/>
    <w:rsid w:val="0021226B"/>
    <w:rsid w:val="00213467"/>
    <w:rsid w:val="00215239"/>
    <w:rsid w:val="002159CE"/>
    <w:rsid w:val="002159DE"/>
    <w:rsid w:val="00216C9E"/>
    <w:rsid w:val="00217050"/>
    <w:rsid w:val="0022097B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3EC"/>
    <w:rsid w:val="002269CE"/>
    <w:rsid w:val="00226F13"/>
    <w:rsid w:val="0023070C"/>
    <w:rsid w:val="00230B16"/>
    <w:rsid w:val="0023166D"/>
    <w:rsid w:val="0023193D"/>
    <w:rsid w:val="00231FC9"/>
    <w:rsid w:val="00232158"/>
    <w:rsid w:val="00232CE3"/>
    <w:rsid w:val="00232D11"/>
    <w:rsid w:val="00235069"/>
    <w:rsid w:val="00235C7B"/>
    <w:rsid w:val="0023616B"/>
    <w:rsid w:val="00236C23"/>
    <w:rsid w:val="00236E86"/>
    <w:rsid w:val="00241763"/>
    <w:rsid w:val="0024195B"/>
    <w:rsid w:val="0024274B"/>
    <w:rsid w:val="002429D6"/>
    <w:rsid w:val="002429E4"/>
    <w:rsid w:val="0024338E"/>
    <w:rsid w:val="002439DB"/>
    <w:rsid w:val="00243FCB"/>
    <w:rsid w:val="002453D5"/>
    <w:rsid w:val="002467BB"/>
    <w:rsid w:val="00246B49"/>
    <w:rsid w:val="0025078F"/>
    <w:rsid w:val="00251580"/>
    <w:rsid w:val="002519AD"/>
    <w:rsid w:val="00251FF9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53"/>
    <w:rsid w:val="002643C1"/>
    <w:rsid w:val="002648D9"/>
    <w:rsid w:val="002655A0"/>
    <w:rsid w:val="002657B6"/>
    <w:rsid w:val="0026637F"/>
    <w:rsid w:val="00266967"/>
    <w:rsid w:val="00266A5A"/>
    <w:rsid w:val="0026711E"/>
    <w:rsid w:val="00267DEC"/>
    <w:rsid w:val="00267E2F"/>
    <w:rsid w:val="00271711"/>
    <w:rsid w:val="0027268E"/>
    <w:rsid w:val="00272970"/>
    <w:rsid w:val="00273BE1"/>
    <w:rsid w:val="0027412D"/>
    <w:rsid w:val="00274327"/>
    <w:rsid w:val="002749E5"/>
    <w:rsid w:val="00276016"/>
    <w:rsid w:val="0027777A"/>
    <w:rsid w:val="0028145E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22AC"/>
    <w:rsid w:val="00293350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D4"/>
    <w:rsid w:val="002A31E1"/>
    <w:rsid w:val="002A4DBB"/>
    <w:rsid w:val="002A56D9"/>
    <w:rsid w:val="002A5E2F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182"/>
    <w:rsid w:val="002B4AC1"/>
    <w:rsid w:val="002B4E69"/>
    <w:rsid w:val="002B5923"/>
    <w:rsid w:val="002B6638"/>
    <w:rsid w:val="002B6EA7"/>
    <w:rsid w:val="002B6FB4"/>
    <w:rsid w:val="002C2BE7"/>
    <w:rsid w:val="002C34FF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99A"/>
    <w:rsid w:val="002E3ECC"/>
    <w:rsid w:val="002E4168"/>
    <w:rsid w:val="002E4A19"/>
    <w:rsid w:val="002E5C6E"/>
    <w:rsid w:val="002E62F3"/>
    <w:rsid w:val="002E7465"/>
    <w:rsid w:val="002E7778"/>
    <w:rsid w:val="002E7F71"/>
    <w:rsid w:val="002F01AD"/>
    <w:rsid w:val="002F0975"/>
    <w:rsid w:val="002F13FD"/>
    <w:rsid w:val="002F2049"/>
    <w:rsid w:val="002F2C66"/>
    <w:rsid w:val="002F3896"/>
    <w:rsid w:val="002F574B"/>
    <w:rsid w:val="002F7559"/>
    <w:rsid w:val="002F7BED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27EC"/>
    <w:rsid w:val="003152B6"/>
    <w:rsid w:val="0031544C"/>
    <w:rsid w:val="00315A45"/>
    <w:rsid w:val="00315E74"/>
    <w:rsid w:val="00316A40"/>
    <w:rsid w:val="00316FC6"/>
    <w:rsid w:val="003215BB"/>
    <w:rsid w:val="003218C8"/>
    <w:rsid w:val="00321AFC"/>
    <w:rsid w:val="003224C5"/>
    <w:rsid w:val="00322A77"/>
    <w:rsid w:val="00323E21"/>
    <w:rsid w:val="003244BF"/>
    <w:rsid w:val="00324C7C"/>
    <w:rsid w:val="00324D86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4DF6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4396"/>
    <w:rsid w:val="00374D1B"/>
    <w:rsid w:val="00375D10"/>
    <w:rsid w:val="00376D8C"/>
    <w:rsid w:val="00376E2A"/>
    <w:rsid w:val="00377861"/>
    <w:rsid w:val="003801B1"/>
    <w:rsid w:val="0038350F"/>
    <w:rsid w:val="00384902"/>
    <w:rsid w:val="003849E9"/>
    <w:rsid w:val="00384EC0"/>
    <w:rsid w:val="003863A9"/>
    <w:rsid w:val="003864FA"/>
    <w:rsid w:val="00387568"/>
    <w:rsid w:val="0039142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DDE"/>
    <w:rsid w:val="00397FBB"/>
    <w:rsid w:val="003A0058"/>
    <w:rsid w:val="003A06EB"/>
    <w:rsid w:val="003A1025"/>
    <w:rsid w:val="003A2000"/>
    <w:rsid w:val="003A28C0"/>
    <w:rsid w:val="003A36BD"/>
    <w:rsid w:val="003A3ED9"/>
    <w:rsid w:val="003A4940"/>
    <w:rsid w:val="003A5912"/>
    <w:rsid w:val="003A6F54"/>
    <w:rsid w:val="003A79B9"/>
    <w:rsid w:val="003B3237"/>
    <w:rsid w:val="003B3849"/>
    <w:rsid w:val="003B3D74"/>
    <w:rsid w:val="003B41EE"/>
    <w:rsid w:val="003B461D"/>
    <w:rsid w:val="003B4744"/>
    <w:rsid w:val="003B522D"/>
    <w:rsid w:val="003B58B8"/>
    <w:rsid w:val="003B601F"/>
    <w:rsid w:val="003B6367"/>
    <w:rsid w:val="003B7AC4"/>
    <w:rsid w:val="003C0179"/>
    <w:rsid w:val="003C1720"/>
    <w:rsid w:val="003C3331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E53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146"/>
    <w:rsid w:val="003E0395"/>
    <w:rsid w:val="003E1376"/>
    <w:rsid w:val="003E32D1"/>
    <w:rsid w:val="003E330A"/>
    <w:rsid w:val="003E3496"/>
    <w:rsid w:val="003E4CF5"/>
    <w:rsid w:val="003E63E9"/>
    <w:rsid w:val="003E640D"/>
    <w:rsid w:val="003E69A5"/>
    <w:rsid w:val="003E770F"/>
    <w:rsid w:val="003F0B6A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3F7A2E"/>
    <w:rsid w:val="00400A05"/>
    <w:rsid w:val="00400EE8"/>
    <w:rsid w:val="00401763"/>
    <w:rsid w:val="00401C4D"/>
    <w:rsid w:val="0040310F"/>
    <w:rsid w:val="00403B64"/>
    <w:rsid w:val="0040538D"/>
    <w:rsid w:val="00406513"/>
    <w:rsid w:val="00406795"/>
    <w:rsid w:val="00407D0C"/>
    <w:rsid w:val="00410241"/>
    <w:rsid w:val="004108E4"/>
    <w:rsid w:val="004112F3"/>
    <w:rsid w:val="004141DC"/>
    <w:rsid w:val="00415D87"/>
    <w:rsid w:val="0042022C"/>
    <w:rsid w:val="00420235"/>
    <w:rsid w:val="00421678"/>
    <w:rsid w:val="00421BDB"/>
    <w:rsid w:val="004221A4"/>
    <w:rsid w:val="004230A3"/>
    <w:rsid w:val="0042386C"/>
    <w:rsid w:val="004240DF"/>
    <w:rsid w:val="00424F80"/>
    <w:rsid w:val="0042578A"/>
    <w:rsid w:val="00426718"/>
    <w:rsid w:val="0042681E"/>
    <w:rsid w:val="00426CB8"/>
    <w:rsid w:val="00427CBF"/>
    <w:rsid w:val="00427FCC"/>
    <w:rsid w:val="0043032C"/>
    <w:rsid w:val="00433993"/>
    <w:rsid w:val="004343C7"/>
    <w:rsid w:val="00436E19"/>
    <w:rsid w:val="00437D36"/>
    <w:rsid w:val="0044100D"/>
    <w:rsid w:val="0044128E"/>
    <w:rsid w:val="004412CE"/>
    <w:rsid w:val="00441853"/>
    <w:rsid w:val="00442B8A"/>
    <w:rsid w:val="00443311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132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0FD0"/>
    <w:rsid w:val="004725FC"/>
    <w:rsid w:val="0047335F"/>
    <w:rsid w:val="004737B0"/>
    <w:rsid w:val="004746B6"/>
    <w:rsid w:val="0047541D"/>
    <w:rsid w:val="00475A02"/>
    <w:rsid w:val="00475DE3"/>
    <w:rsid w:val="0047698F"/>
    <w:rsid w:val="00476F68"/>
    <w:rsid w:val="004777AE"/>
    <w:rsid w:val="00477BBF"/>
    <w:rsid w:val="00477C78"/>
    <w:rsid w:val="00477D46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5092"/>
    <w:rsid w:val="004967A6"/>
    <w:rsid w:val="00497420"/>
    <w:rsid w:val="004A0560"/>
    <w:rsid w:val="004A07AC"/>
    <w:rsid w:val="004A1448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A779E"/>
    <w:rsid w:val="004A77C2"/>
    <w:rsid w:val="004B0E15"/>
    <w:rsid w:val="004B1B10"/>
    <w:rsid w:val="004B1D72"/>
    <w:rsid w:val="004B22F6"/>
    <w:rsid w:val="004B2347"/>
    <w:rsid w:val="004B25DB"/>
    <w:rsid w:val="004B2BD6"/>
    <w:rsid w:val="004B3100"/>
    <w:rsid w:val="004B3FC5"/>
    <w:rsid w:val="004B4F07"/>
    <w:rsid w:val="004B53A1"/>
    <w:rsid w:val="004B5C3D"/>
    <w:rsid w:val="004B6B93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59BA"/>
    <w:rsid w:val="004C6B96"/>
    <w:rsid w:val="004C6F58"/>
    <w:rsid w:val="004C7024"/>
    <w:rsid w:val="004C72B7"/>
    <w:rsid w:val="004C775B"/>
    <w:rsid w:val="004C77E2"/>
    <w:rsid w:val="004D094F"/>
    <w:rsid w:val="004D257B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58"/>
    <w:rsid w:val="004E0BBE"/>
    <w:rsid w:val="004E10D2"/>
    <w:rsid w:val="004E17B7"/>
    <w:rsid w:val="004E1D2E"/>
    <w:rsid w:val="004E3085"/>
    <w:rsid w:val="004E450A"/>
    <w:rsid w:val="004E48C5"/>
    <w:rsid w:val="004E4A10"/>
    <w:rsid w:val="004E66B9"/>
    <w:rsid w:val="004F0386"/>
    <w:rsid w:val="004F083A"/>
    <w:rsid w:val="004F1E57"/>
    <w:rsid w:val="004F2E8D"/>
    <w:rsid w:val="004F30A9"/>
    <w:rsid w:val="004F36F3"/>
    <w:rsid w:val="004F4199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99C"/>
    <w:rsid w:val="00506FC9"/>
    <w:rsid w:val="00506FE7"/>
    <w:rsid w:val="00507110"/>
    <w:rsid w:val="0050794A"/>
    <w:rsid w:val="00507957"/>
    <w:rsid w:val="00510299"/>
    <w:rsid w:val="0051032F"/>
    <w:rsid w:val="00510434"/>
    <w:rsid w:val="00510824"/>
    <w:rsid w:val="00512775"/>
    <w:rsid w:val="00513017"/>
    <w:rsid w:val="00513385"/>
    <w:rsid w:val="005141CB"/>
    <w:rsid w:val="00514F90"/>
    <w:rsid w:val="0051566F"/>
    <w:rsid w:val="005164E3"/>
    <w:rsid w:val="00517AF9"/>
    <w:rsid w:val="005206CD"/>
    <w:rsid w:val="005207E3"/>
    <w:rsid w:val="00521308"/>
    <w:rsid w:val="00522152"/>
    <w:rsid w:val="005228A5"/>
    <w:rsid w:val="0052361A"/>
    <w:rsid w:val="00523919"/>
    <w:rsid w:val="00523C46"/>
    <w:rsid w:val="005252CC"/>
    <w:rsid w:val="00526009"/>
    <w:rsid w:val="0052615A"/>
    <w:rsid w:val="00527922"/>
    <w:rsid w:val="00527EB6"/>
    <w:rsid w:val="0053017C"/>
    <w:rsid w:val="005308FF"/>
    <w:rsid w:val="00531491"/>
    <w:rsid w:val="0053264F"/>
    <w:rsid w:val="00532C1D"/>
    <w:rsid w:val="00532EDE"/>
    <w:rsid w:val="00533123"/>
    <w:rsid w:val="00533B17"/>
    <w:rsid w:val="00533CC1"/>
    <w:rsid w:val="005342D5"/>
    <w:rsid w:val="00534FC6"/>
    <w:rsid w:val="0053658B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AFE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5D4"/>
    <w:rsid w:val="00554B8F"/>
    <w:rsid w:val="00554C4C"/>
    <w:rsid w:val="0055760C"/>
    <w:rsid w:val="00560438"/>
    <w:rsid w:val="005619C0"/>
    <w:rsid w:val="00563BF0"/>
    <w:rsid w:val="00564E79"/>
    <w:rsid w:val="005659A6"/>
    <w:rsid w:val="00566A62"/>
    <w:rsid w:val="005670E1"/>
    <w:rsid w:val="005674DF"/>
    <w:rsid w:val="00567E82"/>
    <w:rsid w:val="00571952"/>
    <w:rsid w:val="00571DA4"/>
    <w:rsid w:val="00572297"/>
    <w:rsid w:val="00573E6B"/>
    <w:rsid w:val="00574363"/>
    <w:rsid w:val="005755C5"/>
    <w:rsid w:val="00580393"/>
    <w:rsid w:val="005816C4"/>
    <w:rsid w:val="00581930"/>
    <w:rsid w:val="00582028"/>
    <w:rsid w:val="00582799"/>
    <w:rsid w:val="005827E9"/>
    <w:rsid w:val="005833D5"/>
    <w:rsid w:val="00583417"/>
    <w:rsid w:val="00587BF0"/>
    <w:rsid w:val="00590CAE"/>
    <w:rsid w:val="00590CE6"/>
    <w:rsid w:val="00591431"/>
    <w:rsid w:val="00591FE3"/>
    <w:rsid w:val="005924FF"/>
    <w:rsid w:val="00592B32"/>
    <w:rsid w:val="005944B7"/>
    <w:rsid w:val="00595489"/>
    <w:rsid w:val="00596928"/>
    <w:rsid w:val="00597ED7"/>
    <w:rsid w:val="005A0348"/>
    <w:rsid w:val="005A09AF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4F16"/>
    <w:rsid w:val="005B506E"/>
    <w:rsid w:val="005B53E4"/>
    <w:rsid w:val="005B5960"/>
    <w:rsid w:val="005B5C77"/>
    <w:rsid w:val="005B6F91"/>
    <w:rsid w:val="005B7248"/>
    <w:rsid w:val="005B744E"/>
    <w:rsid w:val="005C2AA8"/>
    <w:rsid w:val="005C321D"/>
    <w:rsid w:val="005C3D11"/>
    <w:rsid w:val="005C4517"/>
    <w:rsid w:val="005C4FB5"/>
    <w:rsid w:val="005C5658"/>
    <w:rsid w:val="005C5B9A"/>
    <w:rsid w:val="005C5C9C"/>
    <w:rsid w:val="005C5D93"/>
    <w:rsid w:val="005C61BB"/>
    <w:rsid w:val="005C6D6B"/>
    <w:rsid w:val="005C720E"/>
    <w:rsid w:val="005D120A"/>
    <w:rsid w:val="005D15D0"/>
    <w:rsid w:val="005D15D7"/>
    <w:rsid w:val="005D1FB1"/>
    <w:rsid w:val="005D1FD8"/>
    <w:rsid w:val="005D20CA"/>
    <w:rsid w:val="005D2116"/>
    <w:rsid w:val="005D22B3"/>
    <w:rsid w:val="005D318B"/>
    <w:rsid w:val="005D3F03"/>
    <w:rsid w:val="005D40A8"/>
    <w:rsid w:val="005D5200"/>
    <w:rsid w:val="005D6AC3"/>
    <w:rsid w:val="005D6B4A"/>
    <w:rsid w:val="005D6D8E"/>
    <w:rsid w:val="005D6F19"/>
    <w:rsid w:val="005D7179"/>
    <w:rsid w:val="005E006F"/>
    <w:rsid w:val="005E06F4"/>
    <w:rsid w:val="005E09FB"/>
    <w:rsid w:val="005E0FC3"/>
    <w:rsid w:val="005E1604"/>
    <w:rsid w:val="005E1822"/>
    <w:rsid w:val="005E223E"/>
    <w:rsid w:val="005E26B9"/>
    <w:rsid w:val="005E30CA"/>
    <w:rsid w:val="005E39F7"/>
    <w:rsid w:val="005E3A65"/>
    <w:rsid w:val="005E53D3"/>
    <w:rsid w:val="005E5B4B"/>
    <w:rsid w:val="005E5DE1"/>
    <w:rsid w:val="005E6537"/>
    <w:rsid w:val="005E66A1"/>
    <w:rsid w:val="005E6D95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2AB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5F95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279DC"/>
    <w:rsid w:val="00630B04"/>
    <w:rsid w:val="00631B06"/>
    <w:rsid w:val="00631CF5"/>
    <w:rsid w:val="00631DC2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377AD"/>
    <w:rsid w:val="00642E4C"/>
    <w:rsid w:val="006433AE"/>
    <w:rsid w:val="006438FF"/>
    <w:rsid w:val="00644726"/>
    <w:rsid w:val="006452C2"/>
    <w:rsid w:val="0064628A"/>
    <w:rsid w:val="00646F6C"/>
    <w:rsid w:val="0064773B"/>
    <w:rsid w:val="006503D9"/>
    <w:rsid w:val="00651819"/>
    <w:rsid w:val="0065275D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330E"/>
    <w:rsid w:val="006642C0"/>
    <w:rsid w:val="00664471"/>
    <w:rsid w:val="00664AA8"/>
    <w:rsid w:val="006650E1"/>
    <w:rsid w:val="006657E1"/>
    <w:rsid w:val="0066674B"/>
    <w:rsid w:val="00667253"/>
    <w:rsid w:val="00671659"/>
    <w:rsid w:val="00671A40"/>
    <w:rsid w:val="00671B16"/>
    <w:rsid w:val="00673F2E"/>
    <w:rsid w:val="00674DF5"/>
    <w:rsid w:val="006765D3"/>
    <w:rsid w:val="006771B8"/>
    <w:rsid w:val="00680DB5"/>
    <w:rsid w:val="00682023"/>
    <w:rsid w:val="00684488"/>
    <w:rsid w:val="00684A99"/>
    <w:rsid w:val="00684C43"/>
    <w:rsid w:val="00685814"/>
    <w:rsid w:val="00685D07"/>
    <w:rsid w:val="00686047"/>
    <w:rsid w:val="00686684"/>
    <w:rsid w:val="006868AA"/>
    <w:rsid w:val="00687AA2"/>
    <w:rsid w:val="00687E38"/>
    <w:rsid w:val="00687F16"/>
    <w:rsid w:val="006907B2"/>
    <w:rsid w:val="006907BE"/>
    <w:rsid w:val="00691298"/>
    <w:rsid w:val="00692B43"/>
    <w:rsid w:val="0069404D"/>
    <w:rsid w:val="00694CA3"/>
    <w:rsid w:val="00695789"/>
    <w:rsid w:val="00695839"/>
    <w:rsid w:val="00696249"/>
    <w:rsid w:val="006972BF"/>
    <w:rsid w:val="00697D16"/>
    <w:rsid w:val="006A01B9"/>
    <w:rsid w:val="006A1977"/>
    <w:rsid w:val="006A2292"/>
    <w:rsid w:val="006A231D"/>
    <w:rsid w:val="006A2AC8"/>
    <w:rsid w:val="006A2ECF"/>
    <w:rsid w:val="006A3259"/>
    <w:rsid w:val="006A3CC4"/>
    <w:rsid w:val="006A40A0"/>
    <w:rsid w:val="006A4AC2"/>
    <w:rsid w:val="006A5C10"/>
    <w:rsid w:val="006A6572"/>
    <w:rsid w:val="006A6C22"/>
    <w:rsid w:val="006B0DE4"/>
    <w:rsid w:val="006B25FC"/>
    <w:rsid w:val="006B480D"/>
    <w:rsid w:val="006B51C3"/>
    <w:rsid w:val="006B55B0"/>
    <w:rsid w:val="006B64E9"/>
    <w:rsid w:val="006B679D"/>
    <w:rsid w:val="006B720E"/>
    <w:rsid w:val="006C04A2"/>
    <w:rsid w:val="006C0555"/>
    <w:rsid w:val="006C1FEB"/>
    <w:rsid w:val="006C32C0"/>
    <w:rsid w:val="006C3388"/>
    <w:rsid w:val="006C429B"/>
    <w:rsid w:val="006C42AA"/>
    <w:rsid w:val="006C4DF9"/>
    <w:rsid w:val="006C5555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4D05"/>
    <w:rsid w:val="006D5E07"/>
    <w:rsid w:val="006D6112"/>
    <w:rsid w:val="006D6CCF"/>
    <w:rsid w:val="006E1D5D"/>
    <w:rsid w:val="006E3076"/>
    <w:rsid w:val="006E3711"/>
    <w:rsid w:val="006E38C7"/>
    <w:rsid w:val="006E4080"/>
    <w:rsid w:val="006E5C7D"/>
    <w:rsid w:val="006E7BAA"/>
    <w:rsid w:val="006E7CF1"/>
    <w:rsid w:val="006E7F0B"/>
    <w:rsid w:val="006F1738"/>
    <w:rsid w:val="006F1EAE"/>
    <w:rsid w:val="006F2568"/>
    <w:rsid w:val="006F28CE"/>
    <w:rsid w:val="006F350F"/>
    <w:rsid w:val="006F3A50"/>
    <w:rsid w:val="006F3FE5"/>
    <w:rsid w:val="006F4525"/>
    <w:rsid w:val="006F5046"/>
    <w:rsid w:val="006F58F9"/>
    <w:rsid w:val="006F60C9"/>
    <w:rsid w:val="006F6EB2"/>
    <w:rsid w:val="006F749A"/>
    <w:rsid w:val="0070070C"/>
    <w:rsid w:val="007009CE"/>
    <w:rsid w:val="00703361"/>
    <w:rsid w:val="0070342F"/>
    <w:rsid w:val="00703D4E"/>
    <w:rsid w:val="00704174"/>
    <w:rsid w:val="007041B1"/>
    <w:rsid w:val="007046D0"/>
    <w:rsid w:val="0070611A"/>
    <w:rsid w:val="00706830"/>
    <w:rsid w:val="00707095"/>
    <w:rsid w:val="00707621"/>
    <w:rsid w:val="00707A2E"/>
    <w:rsid w:val="00707FC2"/>
    <w:rsid w:val="00712904"/>
    <w:rsid w:val="00712D88"/>
    <w:rsid w:val="00712DF5"/>
    <w:rsid w:val="00713308"/>
    <w:rsid w:val="00713D23"/>
    <w:rsid w:val="0071450B"/>
    <w:rsid w:val="00714D43"/>
    <w:rsid w:val="00716B3F"/>
    <w:rsid w:val="00717559"/>
    <w:rsid w:val="00717AB9"/>
    <w:rsid w:val="007209C8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2455"/>
    <w:rsid w:val="0073260C"/>
    <w:rsid w:val="0073379F"/>
    <w:rsid w:val="00733CA9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454BD"/>
    <w:rsid w:val="00746B94"/>
    <w:rsid w:val="00746BA3"/>
    <w:rsid w:val="00747896"/>
    <w:rsid w:val="00750FDB"/>
    <w:rsid w:val="0075144C"/>
    <w:rsid w:val="00752F75"/>
    <w:rsid w:val="007532CA"/>
    <w:rsid w:val="00753C20"/>
    <w:rsid w:val="0075561F"/>
    <w:rsid w:val="0075596A"/>
    <w:rsid w:val="007559C5"/>
    <w:rsid w:val="00756C2B"/>
    <w:rsid w:val="00756D40"/>
    <w:rsid w:val="00756DFD"/>
    <w:rsid w:val="00757AB8"/>
    <w:rsid w:val="007607A5"/>
    <w:rsid w:val="007609E6"/>
    <w:rsid w:val="00760F88"/>
    <w:rsid w:val="00760F96"/>
    <w:rsid w:val="00761071"/>
    <w:rsid w:val="00761E4F"/>
    <w:rsid w:val="007628A8"/>
    <w:rsid w:val="00762E09"/>
    <w:rsid w:val="00764776"/>
    <w:rsid w:val="007650CB"/>
    <w:rsid w:val="00765946"/>
    <w:rsid w:val="00767C78"/>
    <w:rsid w:val="007708E8"/>
    <w:rsid w:val="00770F41"/>
    <w:rsid w:val="0077163A"/>
    <w:rsid w:val="00774219"/>
    <w:rsid w:val="00774324"/>
    <w:rsid w:val="00774627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51E2"/>
    <w:rsid w:val="007862D7"/>
    <w:rsid w:val="00786AEC"/>
    <w:rsid w:val="0078730C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51F9"/>
    <w:rsid w:val="007A6249"/>
    <w:rsid w:val="007A7675"/>
    <w:rsid w:val="007A770B"/>
    <w:rsid w:val="007A7777"/>
    <w:rsid w:val="007B0394"/>
    <w:rsid w:val="007B2D26"/>
    <w:rsid w:val="007B38E5"/>
    <w:rsid w:val="007B3B19"/>
    <w:rsid w:val="007B3CA4"/>
    <w:rsid w:val="007B3D39"/>
    <w:rsid w:val="007B5C9E"/>
    <w:rsid w:val="007B607A"/>
    <w:rsid w:val="007B7891"/>
    <w:rsid w:val="007B7A03"/>
    <w:rsid w:val="007C05C5"/>
    <w:rsid w:val="007C0D3F"/>
    <w:rsid w:val="007C18EC"/>
    <w:rsid w:val="007C2E91"/>
    <w:rsid w:val="007C374A"/>
    <w:rsid w:val="007C4B98"/>
    <w:rsid w:val="007C5977"/>
    <w:rsid w:val="007C60B0"/>
    <w:rsid w:val="007C63C0"/>
    <w:rsid w:val="007C70DC"/>
    <w:rsid w:val="007C73BC"/>
    <w:rsid w:val="007D175E"/>
    <w:rsid w:val="007D1908"/>
    <w:rsid w:val="007D1D4B"/>
    <w:rsid w:val="007D2DD7"/>
    <w:rsid w:val="007D3C2E"/>
    <w:rsid w:val="007D4F25"/>
    <w:rsid w:val="007D593C"/>
    <w:rsid w:val="007D630F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4EFD"/>
    <w:rsid w:val="007E52C6"/>
    <w:rsid w:val="007E54BD"/>
    <w:rsid w:val="007E54CA"/>
    <w:rsid w:val="007E648F"/>
    <w:rsid w:val="007E6574"/>
    <w:rsid w:val="007E7F53"/>
    <w:rsid w:val="007F1D73"/>
    <w:rsid w:val="007F211D"/>
    <w:rsid w:val="007F2322"/>
    <w:rsid w:val="007F28AA"/>
    <w:rsid w:val="007F29E1"/>
    <w:rsid w:val="007F30D2"/>
    <w:rsid w:val="007F3397"/>
    <w:rsid w:val="007F3766"/>
    <w:rsid w:val="007F3D6C"/>
    <w:rsid w:val="007F40E2"/>
    <w:rsid w:val="007F469A"/>
    <w:rsid w:val="007F4AA3"/>
    <w:rsid w:val="007F4B03"/>
    <w:rsid w:val="007F5FB1"/>
    <w:rsid w:val="007F611B"/>
    <w:rsid w:val="00800E13"/>
    <w:rsid w:val="0080236B"/>
    <w:rsid w:val="00802E10"/>
    <w:rsid w:val="00802EFF"/>
    <w:rsid w:val="0080364D"/>
    <w:rsid w:val="00804162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393"/>
    <w:rsid w:val="00812B5E"/>
    <w:rsid w:val="00812C2F"/>
    <w:rsid w:val="008136B2"/>
    <w:rsid w:val="0081399C"/>
    <w:rsid w:val="00815F07"/>
    <w:rsid w:val="00815F38"/>
    <w:rsid w:val="00815FF7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991"/>
    <w:rsid w:val="00842A54"/>
    <w:rsid w:val="00842D8C"/>
    <w:rsid w:val="00842FAC"/>
    <w:rsid w:val="008434E9"/>
    <w:rsid w:val="00843587"/>
    <w:rsid w:val="00843F3A"/>
    <w:rsid w:val="00844EC9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6D0B"/>
    <w:rsid w:val="00857BFA"/>
    <w:rsid w:val="008600D4"/>
    <w:rsid w:val="00862881"/>
    <w:rsid w:val="00862D2D"/>
    <w:rsid w:val="008634C2"/>
    <w:rsid w:val="00864396"/>
    <w:rsid w:val="0086462C"/>
    <w:rsid w:val="008648EC"/>
    <w:rsid w:val="00865542"/>
    <w:rsid w:val="00865B7B"/>
    <w:rsid w:val="00867777"/>
    <w:rsid w:val="00867D60"/>
    <w:rsid w:val="0087069B"/>
    <w:rsid w:val="008712B2"/>
    <w:rsid w:val="008713C9"/>
    <w:rsid w:val="0087165C"/>
    <w:rsid w:val="008718AF"/>
    <w:rsid w:val="00872474"/>
    <w:rsid w:val="00873F38"/>
    <w:rsid w:val="00874735"/>
    <w:rsid w:val="00875A52"/>
    <w:rsid w:val="00875B9B"/>
    <w:rsid w:val="00876609"/>
    <w:rsid w:val="0087662A"/>
    <w:rsid w:val="0087674B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86611"/>
    <w:rsid w:val="00890294"/>
    <w:rsid w:val="008907CC"/>
    <w:rsid w:val="008908B0"/>
    <w:rsid w:val="00891A62"/>
    <w:rsid w:val="00892E26"/>
    <w:rsid w:val="008931C1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1F3"/>
    <w:rsid w:val="008A5473"/>
    <w:rsid w:val="008A66A3"/>
    <w:rsid w:val="008A67AE"/>
    <w:rsid w:val="008A6BEB"/>
    <w:rsid w:val="008A6DCC"/>
    <w:rsid w:val="008A7F97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6DAE"/>
    <w:rsid w:val="008B7163"/>
    <w:rsid w:val="008B74FE"/>
    <w:rsid w:val="008B7661"/>
    <w:rsid w:val="008B7D2F"/>
    <w:rsid w:val="008C0F76"/>
    <w:rsid w:val="008C1037"/>
    <w:rsid w:val="008C196D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839"/>
    <w:rsid w:val="008D1CDB"/>
    <w:rsid w:val="008D2512"/>
    <w:rsid w:val="008D2B25"/>
    <w:rsid w:val="008D30AA"/>
    <w:rsid w:val="008D3CE7"/>
    <w:rsid w:val="008D6C44"/>
    <w:rsid w:val="008D6EF0"/>
    <w:rsid w:val="008E072E"/>
    <w:rsid w:val="008E0CD0"/>
    <w:rsid w:val="008E1DFD"/>
    <w:rsid w:val="008E29A4"/>
    <w:rsid w:val="008E38CD"/>
    <w:rsid w:val="008E5ECF"/>
    <w:rsid w:val="008E7346"/>
    <w:rsid w:val="008E7B76"/>
    <w:rsid w:val="008E7FEC"/>
    <w:rsid w:val="008F07D8"/>
    <w:rsid w:val="008F0CBC"/>
    <w:rsid w:val="008F0FB5"/>
    <w:rsid w:val="008F1469"/>
    <w:rsid w:val="008F22CD"/>
    <w:rsid w:val="008F39CB"/>
    <w:rsid w:val="008F3EC3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8F7942"/>
    <w:rsid w:val="00900206"/>
    <w:rsid w:val="00900427"/>
    <w:rsid w:val="009004EF"/>
    <w:rsid w:val="00900745"/>
    <w:rsid w:val="0090163A"/>
    <w:rsid w:val="00901665"/>
    <w:rsid w:val="00903FE2"/>
    <w:rsid w:val="00904B45"/>
    <w:rsid w:val="00904DBC"/>
    <w:rsid w:val="0090577B"/>
    <w:rsid w:val="009065D2"/>
    <w:rsid w:val="00906A90"/>
    <w:rsid w:val="00906F6B"/>
    <w:rsid w:val="00910C31"/>
    <w:rsid w:val="00910C9B"/>
    <w:rsid w:val="00911333"/>
    <w:rsid w:val="009116CA"/>
    <w:rsid w:val="0091190B"/>
    <w:rsid w:val="0091312E"/>
    <w:rsid w:val="009150ED"/>
    <w:rsid w:val="009151B4"/>
    <w:rsid w:val="0091563C"/>
    <w:rsid w:val="00915681"/>
    <w:rsid w:val="00915748"/>
    <w:rsid w:val="00916194"/>
    <w:rsid w:val="00916254"/>
    <w:rsid w:val="00916528"/>
    <w:rsid w:val="009165E7"/>
    <w:rsid w:val="00916AB0"/>
    <w:rsid w:val="0092192E"/>
    <w:rsid w:val="00921E6C"/>
    <w:rsid w:val="00922287"/>
    <w:rsid w:val="00924C88"/>
    <w:rsid w:val="00925C33"/>
    <w:rsid w:val="00926D8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5F03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D02"/>
    <w:rsid w:val="00952E6F"/>
    <w:rsid w:val="009535B5"/>
    <w:rsid w:val="009537F9"/>
    <w:rsid w:val="00954052"/>
    <w:rsid w:val="009543EC"/>
    <w:rsid w:val="00954817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71"/>
    <w:rsid w:val="0096389F"/>
    <w:rsid w:val="009649DC"/>
    <w:rsid w:val="00965CF7"/>
    <w:rsid w:val="0096686E"/>
    <w:rsid w:val="009672AC"/>
    <w:rsid w:val="00971778"/>
    <w:rsid w:val="00972BEB"/>
    <w:rsid w:val="0097317F"/>
    <w:rsid w:val="0097356F"/>
    <w:rsid w:val="00973ED1"/>
    <w:rsid w:val="009747F6"/>
    <w:rsid w:val="00975EFE"/>
    <w:rsid w:val="00975F8C"/>
    <w:rsid w:val="00976060"/>
    <w:rsid w:val="009760F4"/>
    <w:rsid w:val="00977996"/>
    <w:rsid w:val="00977DB1"/>
    <w:rsid w:val="0098049C"/>
    <w:rsid w:val="00981901"/>
    <w:rsid w:val="00983396"/>
    <w:rsid w:val="00985434"/>
    <w:rsid w:val="00985FBF"/>
    <w:rsid w:val="009861AD"/>
    <w:rsid w:val="009868EE"/>
    <w:rsid w:val="00986E75"/>
    <w:rsid w:val="009870F6"/>
    <w:rsid w:val="009874E8"/>
    <w:rsid w:val="00990653"/>
    <w:rsid w:val="0099080D"/>
    <w:rsid w:val="00991CF6"/>
    <w:rsid w:val="009924AD"/>
    <w:rsid w:val="00992A16"/>
    <w:rsid w:val="00993640"/>
    <w:rsid w:val="00994AD8"/>
    <w:rsid w:val="00994EFD"/>
    <w:rsid w:val="009954D8"/>
    <w:rsid w:val="00995692"/>
    <w:rsid w:val="009974F3"/>
    <w:rsid w:val="009A1214"/>
    <w:rsid w:val="009A1B51"/>
    <w:rsid w:val="009A296D"/>
    <w:rsid w:val="009A2991"/>
    <w:rsid w:val="009A365E"/>
    <w:rsid w:val="009A38EC"/>
    <w:rsid w:val="009A3EB7"/>
    <w:rsid w:val="009A4242"/>
    <w:rsid w:val="009A44BD"/>
    <w:rsid w:val="009A46E9"/>
    <w:rsid w:val="009A5B3F"/>
    <w:rsid w:val="009A5C81"/>
    <w:rsid w:val="009A62F3"/>
    <w:rsid w:val="009A7CBD"/>
    <w:rsid w:val="009B0643"/>
    <w:rsid w:val="009B068D"/>
    <w:rsid w:val="009B07BC"/>
    <w:rsid w:val="009B0872"/>
    <w:rsid w:val="009B099E"/>
    <w:rsid w:val="009B0C6A"/>
    <w:rsid w:val="009B1203"/>
    <w:rsid w:val="009B292B"/>
    <w:rsid w:val="009B32F1"/>
    <w:rsid w:val="009B35DD"/>
    <w:rsid w:val="009B382B"/>
    <w:rsid w:val="009B39C8"/>
    <w:rsid w:val="009B42FD"/>
    <w:rsid w:val="009B4A09"/>
    <w:rsid w:val="009B5A99"/>
    <w:rsid w:val="009C1E9A"/>
    <w:rsid w:val="009C3DCD"/>
    <w:rsid w:val="009C528A"/>
    <w:rsid w:val="009C6B6F"/>
    <w:rsid w:val="009C737A"/>
    <w:rsid w:val="009C768F"/>
    <w:rsid w:val="009C77BB"/>
    <w:rsid w:val="009C7809"/>
    <w:rsid w:val="009C7E9D"/>
    <w:rsid w:val="009D1051"/>
    <w:rsid w:val="009D117D"/>
    <w:rsid w:val="009D1847"/>
    <w:rsid w:val="009D1EBF"/>
    <w:rsid w:val="009D2A7C"/>
    <w:rsid w:val="009D325F"/>
    <w:rsid w:val="009D39F7"/>
    <w:rsid w:val="009D3A60"/>
    <w:rsid w:val="009D4102"/>
    <w:rsid w:val="009D5C5F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0EC3"/>
    <w:rsid w:val="009F27CD"/>
    <w:rsid w:val="009F2952"/>
    <w:rsid w:val="009F29B1"/>
    <w:rsid w:val="009F3838"/>
    <w:rsid w:val="009F5699"/>
    <w:rsid w:val="009F5F16"/>
    <w:rsid w:val="009F61E4"/>
    <w:rsid w:val="009F63F9"/>
    <w:rsid w:val="009F643D"/>
    <w:rsid w:val="009F69C0"/>
    <w:rsid w:val="009F7410"/>
    <w:rsid w:val="009F774F"/>
    <w:rsid w:val="00A00A4D"/>
    <w:rsid w:val="00A015E1"/>
    <w:rsid w:val="00A03CD3"/>
    <w:rsid w:val="00A045F3"/>
    <w:rsid w:val="00A0497E"/>
    <w:rsid w:val="00A05503"/>
    <w:rsid w:val="00A05853"/>
    <w:rsid w:val="00A05A3C"/>
    <w:rsid w:val="00A06830"/>
    <w:rsid w:val="00A0697E"/>
    <w:rsid w:val="00A0699B"/>
    <w:rsid w:val="00A0730D"/>
    <w:rsid w:val="00A1150B"/>
    <w:rsid w:val="00A14263"/>
    <w:rsid w:val="00A14812"/>
    <w:rsid w:val="00A15578"/>
    <w:rsid w:val="00A156A6"/>
    <w:rsid w:val="00A16805"/>
    <w:rsid w:val="00A17728"/>
    <w:rsid w:val="00A17F22"/>
    <w:rsid w:val="00A201C5"/>
    <w:rsid w:val="00A20380"/>
    <w:rsid w:val="00A2150E"/>
    <w:rsid w:val="00A2246C"/>
    <w:rsid w:val="00A2307B"/>
    <w:rsid w:val="00A2378D"/>
    <w:rsid w:val="00A23F75"/>
    <w:rsid w:val="00A24447"/>
    <w:rsid w:val="00A248D3"/>
    <w:rsid w:val="00A2493F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42C7"/>
    <w:rsid w:val="00A3647D"/>
    <w:rsid w:val="00A374B2"/>
    <w:rsid w:val="00A37AD7"/>
    <w:rsid w:val="00A403F5"/>
    <w:rsid w:val="00A40DC0"/>
    <w:rsid w:val="00A412B9"/>
    <w:rsid w:val="00A4210B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1250"/>
    <w:rsid w:val="00A528BF"/>
    <w:rsid w:val="00A547DD"/>
    <w:rsid w:val="00A550F1"/>
    <w:rsid w:val="00A55316"/>
    <w:rsid w:val="00A561BD"/>
    <w:rsid w:val="00A56872"/>
    <w:rsid w:val="00A56FA0"/>
    <w:rsid w:val="00A5744D"/>
    <w:rsid w:val="00A576AD"/>
    <w:rsid w:val="00A577D0"/>
    <w:rsid w:val="00A601CE"/>
    <w:rsid w:val="00A60C09"/>
    <w:rsid w:val="00A612CB"/>
    <w:rsid w:val="00A615F0"/>
    <w:rsid w:val="00A61A12"/>
    <w:rsid w:val="00A61D1F"/>
    <w:rsid w:val="00A62BE4"/>
    <w:rsid w:val="00A62C41"/>
    <w:rsid w:val="00A62D7E"/>
    <w:rsid w:val="00A63CEC"/>
    <w:rsid w:val="00A653D4"/>
    <w:rsid w:val="00A6567B"/>
    <w:rsid w:val="00A6569B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4D1"/>
    <w:rsid w:val="00A77852"/>
    <w:rsid w:val="00A77E23"/>
    <w:rsid w:val="00A81088"/>
    <w:rsid w:val="00A82A25"/>
    <w:rsid w:val="00A84977"/>
    <w:rsid w:val="00A855EA"/>
    <w:rsid w:val="00A85A58"/>
    <w:rsid w:val="00A8607E"/>
    <w:rsid w:val="00A86AB1"/>
    <w:rsid w:val="00A86EB9"/>
    <w:rsid w:val="00A86FE8"/>
    <w:rsid w:val="00A87A77"/>
    <w:rsid w:val="00A87B2F"/>
    <w:rsid w:val="00A87DF9"/>
    <w:rsid w:val="00A90141"/>
    <w:rsid w:val="00A90859"/>
    <w:rsid w:val="00A90E01"/>
    <w:rsid w:val="00A9114C"/>
    <w:rsid w:val="00A92EB7"/>
    <w:rsid w:val="00A93099"/>
    <w:rsid w:val="00A9418D"/>
    <w:rsid w:val="00A94309"/>
    <w:rsid w:val="00A94BC5"/>
    <w:rsid w:val="00A952E5"/>
    <w:rsid w:val="00A97E70"/>
    <w:rsid w:val="00AA004E"/>
    <w:rsid w:val="00AA0B00"/>
    <w:rsid w:val="00AA1A55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A68B1"/>
    <w:rsid w:val="00AA7C83"/>
    <w:rsid w:val="00AB066D"/>
    <w:rsid w:val="00AB2309"/>
    <w:rsid w:val="00AB2EFE"/>
    <w:rsid w:val="00AB3665"/>
    <w:rsid w:val="00AB3E6C"/>
    <w:rsid w:val="00AB4632"/>
    <w:rsid w:val="00AB4DB0"/>
    <w:rsid w:val="00AB4EF1"/>
    <w:rsid w:val="00AB55A7"/>
    <w:rsid w:val="00AB5E95"/>
    <w:rsid w:val="00AB625D"/>
    <w:rsid w:val="00AB725A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23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E7E45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3DF8"/>
    <w:rsid w:val="00B043AE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0C3D"/>
    <w:rsid w:val="00B241B5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4FD"/>
    <w:rsid w:val="00B435E3"/>
    <w:rsid w:val="00B438BD"/>
    <w:rsid w:val="00B439E3"/>
    <w:rsid w:val="00B44DAC"/>
    <w:rsid w:val="00B451CA"/>
    <w:rsid w:val="00B45F34"/>
    <w:rsid w:val="00B50B95"/>
    <w:rsid w:val="00B51865"/>
    <w:rsid w:val="00B51F02"/>
    <w:rsid w:val="00B52D0A"/>
    <w:rsid w:val="00B52DB8"/>
    <w:rsid w:val="00B52DD6"/>
    <w:rsid w:val="00B563C6"/>
    <w:rsid w:val="00B56EE8"/>
    <w:rsid w:val="00B57306"/>
    <w:rsid w:val="00B57E78"/>
    <w:rsid w:val="00B60245"/>
    <w:rsid w:val="00B6087D"/>
    <w:rsid w:val="00B60A2D"/>
    <w:rsid w:val="00B62C6B"/>
    <w:rsid w:val="00B6329E"/>
    <w:rsid w:val="00B63A38"/>
    <w:rsid w:val="00B6468F"/>
    <w:rsid w:val="00B64BDC"/>
    <w:rsid w:val="00B66F8B"/>
    <w:rsid w:val="00B7215E"/>
    <w:rsid w:val="00B74DAC"/>
    <w:rsid w:val="00B75AFC"/>
    <w:rsid w:val="00B75E04"/>
    <w:rsid w:val="00B761F4"/>
    <w:rsid w:val="00B766E4"/>
    <w:rsid w:val="00B76C82"/>
    <w:rsid w:val="00B80185"/>
    <w:rsid w:val="00B81BD6"/>
    <w:rsid w:val="00B84A07"/>
    <w:rsid w:val="00B8545F"/>
    <w:rsid w:val="00B86072"/>
    <w:rsid w:val="00B860B8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5C8E"/>
    <w:rsid w:val="00B96AEE"/>
    <w:rsid w:val="00B9707D"/>
    <w:rsid w:val="00B977A5"/>
    <w:rsid w:val="00B97E88"/>
    <w:rsid w:val="00BA0F4A"/>
    <w:rsid w:val="00BA1686"/>
    <w:rsid w:val="00BA3DA7"/>
    <w:rsid w:val="00BA45B3"/>
    <w:rsid w:val="00BA55FB"/>
    <w:rsid w:val="00BA6073"/>
    <w:rsid w:val="00BA6E7C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5AA"/>
    <w:rsid w:val="00BC7CDE"/>
    <w:rsid w:val="00BC7EEB"/>
    <w:rsid w:val="00BD041C"/>
    <w:rsid w:val="00BD07D0"/>
    <w:rsid w:val="00BD0BE5"/>
    <w:rsid w:val="00BD2350"/>
    <w:rsid w:val="00BD2440"/>
    <w:rsid w:val="00BD5B38"/>
    <w:rsid w:val="00BD7575"/>
    <w:rsid w:val="00BD7633"/>
    <w:rsid w:val="00BD76C0"/>
    <w:rsid w:val="00BD7BE3"/>
    <w:rsid w:val="00BE056B"/>
    <w:rsid w:val="00BE06AF"/>
    <w:rsid w:val="00BE07EF"/>
    <w:rsid w:val="00BE0EA5"/>
    <w:rsid w:val="00BE2D80"/>
    <w:rsid w:val="00BE5A81"/>
    <w:rsid w:val="00BE6A61"/>
    <w:rsid w:val="00BE743F"/>
    <w:rsid w:val="00BE7A4E"/>
    <w:rsid w:val="00BF0123"/>
    <w:rsid w:val="00BF03DF"/>
    <w:rsid w:val="00BF0986"/>
    <w:rsid w:val="00BF18FA"/>
    <w:rsid w:val="00BF1A12"/>
    <w:rsid w:val="00BF34AD"/>
    <w:rsid w:val="00BF47B0"/>
    <w:rsid w:val="00BF5452"/>
    <w:rsid w:val="00BF599D"/>
    <w:rsid w:val="00BF5D24"/>
    <w:rsid w:val="00BF6042"/>
    <w:rsid w:val="00BF64D7"/>
    <w:rsid w:val="00BF6950"/>
    <w:rsid w:val="00BF6AC2"/>
    <w:rsid w:val="00BF6CA5"/>
    <w:rsid w:val="00BF7C6E"/>
    <w:rsid w:val="00C01270"/>
    <w:rsid w:val="00C016EB"/>
    <w:rsid w:val="00C04637"/>
    <w:rsid w:val="00C04CA6"/>
    <w:rsid w:val="00C05E98"/>
    <w:rsid w:val="00C05E9C"/>
    <w:rsid w:val="00C068F9"/>
    <w:rsid w:val="00C07777"/>
    <w:rsid w:val="00C10A0B"/>
    <w:rsid w:val="00C10BBA"/>
    <w:rsid w:val="00C115B8"/>
    <w:rsid w:val="00C12164"/>
    <w:rsid w:val="00C131A0"/>
    <w:rsid w:val="00C135CB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2B9"/>
    <w:rsid w:val="00C32EFD"/>
    <w:rsid w:val="00C33054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0A8"/>
    <w:rsid w:val="00C40270"/>
    <w:rsid w:val="00C40B0C"/>
    <w:rsid w:val="00C412BB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3953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9BE"/>
    <w:rsid w:val="00C92E9D"/>
    <w:rsid w:val="00C96D1D"/>
    <w:rsid w:val="00CA31D7"/>
    <w:rsid w:val="00CA33A4"/>
    <w:rsid w:val="00CA5384"/>
    <w:rsid w:val="00CA6557"/>
    <w:rsid w:val="00CA671D"/>
    <w:rsid w:val="00CA7890"/>
    <w:rsid w:val="00CA7C96"/>
    <w:rsid w:val="00CB0E09"/>
    <w:rsid w:val="00CB139D"/>
    <w:rsid w:val="00CB25EC"/>
    <w:rsid w:val="00CB3FBB"/>
    <w:rsid w:val="00CB463D"/>
    <w:rsid w:val="00CB47B5"/>
    <w:rsid w:val="00CB50ED"/>
    <w:rsid w:val="00CB5317"/>
    <w:rsid w:val="00CB5593"/>
    <w:rsid w:val="00CB566A"/>
    <w:rsid w:val="00CB6709"/>
    <w:rsid w:val="00CC00F4"/>
    <w:rsid w:val="00CC05A3"/>
    <w:rsid w:val="00CC19E3"/>
    <w:rsid w:val="00CC3047"/>
    <w:rsid w:val="00CC40F0"/>
    <w:rsid w:val="00CC4DB0"/>
    <w:rsid w:val="00CC727D"/>
    <w:rsid w:val="00CD069F"/>
    <w:rsid w:val="00CD0B1D"/>
    <w:rsid w:val="00CD0D48"/>
    <w:rsid w:val="00CD11CC"/>
    <w:rsid w:val="00CD1C56"/>
    <w:rsid w:val="00CD21BD"/>
    <w:rsid w:val="00CD21E8"/>
    <w:rsid w:val="00CD23BE"/>
    <w:rsid w:val="00CD25D4"/>
    <w:rsid w:val="00CD2AD9"/>
    <w:rsid w:val="00CD4313"/>
    <w:rsid w:val="00CD480A"/>
    <w:rsid w:val="00CD5704"/>
    <w:rsid w:val="00CD6464"/>
    <w:rsid w:val="00CD6767"/>
    <w:rsid w:val="00CE000A"/>
    <w:rsid w:val="00CE0E1C"/>
    <w:rsid w:val="00CE0F32"/>
    <w:rsid w:val="00CE257E"/>
    <w:rsid w:val="00CE2581"/>
    <w:rsid w:val="00CE33FF"/>
    <w:rsid w:val="00CE4340"/>
    <w:rsid w:val="00CE436E"/>
    <w:rsid w:val="00CE51CD"/>
    <w:rsid w:val="00CE52E5"/>
    <w:rsid w:val="00CE60B6"/>
    <w:rsid w:val="00CE670B"/>
    <w:rsid w:val="00CF0808"/>
    <w:rsid w:val="00CF0A17"/>
    <w:rsid w:val="00CF2F96"/>
    <w:rsid w:val="00CF53AB"/>
    <w:rsid w:val="00CF6B8F"/>
    <w:rsid w:val="00CF6E20"/>
    <w:rsid w:val="00CF7090"/>
    <w:rsid w:val="00D00249"/>
    <w:rsid w:val="00D00650"/>
    <w:rsid w:val="00D006E7"/>
    <w:rsid w:val="00D0084E"/>
    <w:rsid w:val="00D0094D"/>
    <w:rsid w:val="00D01816"/>
    <w:rsid w:val="00D04427"/>
    <w:rsid w:val="00D048F4"/>
    <w:rsid w:val="00D04907"/>
    <w:rsid w:val="00D06CBB"/>
    <w:rsid w:val="00D07139"/>
    <w:rsid w:val="00D07EA0"/>
    <w:rsid w:val="00D10931"/>
    <w:rsid w:val="00D113B6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27592"/>
    <w:rsid w:val="00D31187"/>
    <w:rsid w:val="00D3146F"/>
    <w:rsid w:val="00D31EE0"/>
    <w:rsid w:val="00D32F0F"/>
    <w:rsid w:val="00D332CA"/>
    <w:rsid w:val="00D3342B"/>
    <w:rsid w:val="00D335E0"/>
    <w:rsid w:val="00D33874"/>
    <w:rsid w:val="00D34031"/>
    <w:rsid w:val="00D34EBB"/>
    <w:rsid w:val="00D3514D"/>
    <w:rsid w:val="00D35A03"/>
    <w:rsid w:val="00D36160"/>
    <w:rsid w:val="00D36E36"/>
    <w:rsid w:val="00D37BA4"/>
    <w:rsid w:val="00D40DC9"/>
    <w:rsid w:val="00D4201F"/>
    <w:rsid w:val="00D423C0"/>
    <w:rsid w:val="00D42755"/>
    <w:rsid w:val="00D43291"/>
    <w:rsid w:val="00D432E4"/>
    <w:rsid w:val="00D45358"/>
    <w:rsid w:val="00D4543B"/>
    <w:rsid w:val="00D46511"/>
    <w:rsid w:val="00D47C87"/>
    <w:rsid w:val="00D47D3A"/>
    <w:rsid w:val="00D50B0B"/>
    <w:rsid w:val="00D51077"/>
    <w:rsid w:val="00D51217"/>
    <w:rsid w:val="00D51ACF"/>
    <w:rsid w:val="00D528CB"/>
    <w:rsid w:val="00D52EB7"/>
    <w:rsid w:val="00D546E3"/>
    <w:rsid w:val="00D54810"/>
    <w:rsid w:val="00D55DEB"/>
    <w:rsid w:val="00D561C6"/>
    <w:rsid w:val="00D56967"/>
    <w:rsid w:val="00D60526"/>
    <w:rsid w:val="00D6118C"/>
    <w:rsid w:val="00D61AFD"/>
    <w:rsid w:val="00D6444A"/>
    <w:rsid w:val="00D64DB1"/>
    <w:rsid w:val="00D64F79"/>
    <w:rsid w:val="00D656DE"/>
    <w:rsid w:val="00D65BCF"/>
    <w:rsid w:val="00D66DB8"/>
    <w:rsid w:val="00D67DE2"/>
    <w:rsid w:val="00D67E55"/>
    <w:rsid w:val="00D70084"/>
    <w:rsid w:val="00D709D4"/>
    <w:rsid w:val="00D70E6B"/>
    <w:rsid w:val="00D7116E"/>
    <w:rsid w:val="00D7184C"/>
    <w:rsid w:val="00D71BE6"/>
    <w:rsid w:val="00D71FE9"/>
    <w:rsid w:val="00D721DC"/>
    <w:rsid w:val="00D721E2"/>
    <w:rsid w:val="00D726C2"/>
    <w:rsid w:val="00D745A7"/>
    <w:rsid w:val="00D75780"/>
    <w:rsid w:val="00D76144"/>
    <w:rsid w:val="00D76FE5"/>
    <w:rsid w:val="00D77F44"/>
    <w:rsid w:val="00D818FD"/>
    <w:rsid w:val="00D81B07"/>
    <w:rsid w:val="00D81D84"/>
    <w:rsid w:val="00D828E7"/>
    <w:rsid w:val="00D82ADC"/>
    <w:rsid w:val="00D83091"/>
    <w:rsid w:val="00D836F5"/>
    <w:rsid w:val="00D83979"/>
    <w:rsid w:val="00D83D7A"/>
    <w:rsid w:val="00D84F85"/>
    <w:rsid w:val="00D86041"/>
    <w:rsid w:val="00D86053"/>
    <w:rsid w:val="00D86E95"/>
    <w:rsid w:val="00D876A1"/>
    <w:rsid w:val="00D87BCC"/>
    <w:rsid w:val="00D90B9D"/>
    <w:rsid w:val="00D90CF3"/>
    <w:rsid w:val="00D91711"/>
    <w:rsid w:val="00D919B6"/>
    <w:rsid w:val="00D92825"/>
    <w:rsid w:val="00D9376A"/>
    <w:rsid w:val="00D93DBB"/>
    <w:rsid w:val="00D94058"/>
    <w:rsid w:val="00D94B47"/>
    <w:rsid w:val="00D960BD"/>
    <w:rsid w:val="00D965EE"/>
    <w:rsid w:val="00D969A4"/>
    <w:rsid w:val="00D96E0B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F01"/>
    <w:rsid w:val="00DC20C4"/>
    <w:rsid w:val="00DC2948"/>
    <w:rsid w:val="00DC2ACC"/>
    <w:rsid w:val="00DC4270"/>
    <w:rsid w:val="00DC5EFD"/>
    <w:rsid w:val="00DC7030"/>
    <w:rsid w:val="00DD0AF2"/>
    <w:rsid w:val="00DD16B7"/>
    <w:rsid w:val="00DD1AE4"/>
    <w:rsid w:val="00DD21FD"/>
    <w:rsid w:val="00DD23BB"/>
    <w:rsid w:val="00DD254D"/>
    <w:rsid w:val="00DD508E"/>
    <w:rsid w:val="00DD53E4"/>
    <w:rsid w:val="00DD684D"/>
    <w:rsid w:val="00DD6D5B"/>
    <w:rsid w:val="00DD6DC5"/>
    <w:rsid w:val="00DD7798"/>
    <w:rsid w:val="00DE087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E7E89"/>
    <w:rsid w:val="00DF0FAA"/>
    <w:rsid w:val="00DF12BE"/>
    <w:rsid w:val="00DF1AEE"/>
    <w:rsid w:val="00DF28E0"/>
    <w:rsid w:val="00DF2DC0"/>
    <w:rsid w:val="00DF30E7"/>
    <w:rsid w:val="00DF3EEA"/>
    <w:rsid w:val="00DF62DE"/>
    <w:rsid w:val="00DF77E9"/>
    <w:rsid w:val="00DF7FF1"/>
    <w:rsid w:val="00E013BF"/>
    <w:rsid w:val="00E0216B"/>
    <w:rsid w:val="00E06214"/>
    <w:rsid w:val="00E0658D"/>
    <w:rsid w:val="00E0664A"/>
    <w:rsid w:val="00E07523"/>
    <w:rsid w:val="00E11CD3"/>
    <w:rsid w:val="00E1273A"/>
    <w:rsid w:val="00E12AAB"/>
    <w:rsid w:val="00E13FC4"/>
    <w:rsid w:val="00E14646"/>
    <w:rsid w:val="00E14838"/>
    <w:rsid w:val="00E1495B"/>
    <w:rsid w:val="00E14EEC"/>
    <w:rsid w:val="00E14F88"/>
    <w:rsid w:val="00E15082"/>
    <w:rsid w:val="00E15247"/>
    <w:rsid w:val="00E165E5"/>
    <w:rsid w:val="00E16F31"/>
    <w:rsid w:val="00E17787"/>
    <w:rsid w:val="00E17B1F"/>
    <w:rsid w:val="00E17BAD"/>
    <w:rsid w:val="00E212FE"/>
    <w:rsid w:val="00E21E16"/>
    <w:rsid w:val="00E228D9"/>
    <w:rsid w:val="00E22F30"/>
    <w:rsid w:val="00E239A2"/>
    <w:rsid w:val="00E246B0"/>
    <w:rsid w:val="00E25644"/>
    <w:rsid w:val="00E25F5B"/>
    <w:rsid w:val="00E26503"/>
    <w:rsid w:val="00E27185"/>
    <w:rsid w:val="00E273FF"/>
    <w:rsid w:val="00E3067E"/>
    <w:rsid w:val="00E32134"/>
    <w:rsid w:val="00E3345E"/>
    <w:rsid w:val="00E335EA"/>
    <w:rsid w:val="00E345C9"/>
    <w:rsid w:val="00E352CD"/>
    <w:rsid w:val="00E36AAD"/>
    <w:rsid w:val="00E37222"/>
    <w:rsid w:val="00E373DE"/>
    <w:rsid w:val="00E37B7D"/>
    <w:rsid w:val="00E41110"/>
    <w:rsid w:val="00E4262C"/>
    <w:rsid w:val="00E446EC"/>
    <w:rsid w:val="00E44EDD"/>
    <w:rsid w:val="00E45618"/>
    <w:rsid w:val="00E47D27"/>
    <w:rsid w:val="00E522CF"/>
    <w:rsid w:val="00E5297D"/>
    <w:rsid w:val="00E52C72"/>
    <w:rsid w:val="00E52DBB"/>
    <w:rsid w:val="00E52E10"/>
    <w:rsid w:val="00E52F17"/>
    <w:rsid w:val="00E53EC6"/>
    <w:rsid w:val="00E54EF7"/>
    <w:rsid w:val="00E55905"/>
    <w:rsid w:val="00E55F4B"/>
    <w:rsid w:val="00E609E3"/>
    <w:rsid w:val="00E61566"/>
    <w:rsid w:val="00E618EE"/>
    <w:rsid w:val="00E61F5F"/>
    <w:rsid w:val="00E62781"/>
    <w:rsid w:val="00E634C1"/>
    <w:rsid w:val="00E647B7"/>
    <w:rsid w:val="00E670FE"/>
    <w:rsid w:val="00E6763B"/>
    <w:rsid w:val="00E67B3D"/>
    <w:rsid w:val="00E70073"/>
    <w:rsid w:val="00E748AE"/>
    <w:rsid w:val="00E7490D"/>
    <w:rsid w:val="00E768B9"/>
    <w:rsid w:val="00E768C4"/>
    <w:rsid w:val="00E80178"/>
    <w:rsid w:val="00E8092C"/>
    <w:rsid w:val="00E81152"/>
    <w:rsid w:val="00E81B5B"/>
    <w:rsid w:val="00E81B71"/>
    <w:rsid w:val="00E8390F"/>
    <w:rsid w:val="00E839A7"/>
    <w:rsid w:val="00E83E75"/>
    <w:rsid w:val="00E844C1"/>
    <w:rsid w:val="00E85D0D"/>
    <w:rsid w:val="00E86487"/>
    <w:rsid w:val="00E87C64"/>
    <w:rsid w:val="00E915E0"/>
    <w:rsid w:val="00E9188C"/>
    <w:rsid w:val="00E91F7A"/>
    <w:rsid w:val="00E9335C"/>
    <w:rsid w:val="00E94085"/>
    <w:rsid w:val="00E9554F"/>
    <w:rsid w:val="00E96AE7"/>
    <w:rsid w:val="00E96E06"/>
    <w:rsid w:val="00EA0010"/>
    <w:rsid w:val="00EA0E3E"/>
    <w:rsid w:val="00EA16AC"/>
    <w:rsid w:val="00EA35E2"/>
    <w:rsid w:val="00EA3CC6"/>
    <w:rsid w:val="00EA41E3"/>
    <w:rsid w:val="00EA4EC8"/>
    <w:rsid w:val="00EA5330"/>
    <w:rsid w:val="00EA535F"/>
    <w:rsid w:val="00EA59F7"/>
    <w:rsid w:val="00EA5F27"/>
    <w:rsid w:val="00EA6120"/>
    <w:rsid w:val="00EB0A31"/>
    <w:rsid w:val="00EB1786"/>
    <w:rsid w:val="00EB2AC8"/>
    <w:rsid w:val="00EB2CB4"/>
    <w:rsid w:val="00EB34AA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935"/>
    <w:rsid w:val="00EC0AC1"/>
    <w:rsid w:val="00EC0C26"/>
    <w:rsid w:val="00EC0EFC"/>
    <w:rsid w:val="00EC1E5E"/>
    <w:rsid w:val="00EC258E"/>
    <w:rsid w:val="00EC293C"/>
    <w:rsid w:val="00EC4FED"/>
    <w:rsid w:val="00EC55AD"/>
    <w:rsid w:val="00EC5FAA"/>
    <w:rsid w:val="00EC75E9"/>
    <w:rsid w:val="00ED04C3"/>
    <w:rsid w:val="00ED1304"/>
    <w:rsid w:val="00ED147C"/>
    <w:rsid w:val="00ED1D71"/>
    <w:rsid w:val="00ED20BB"/>
    <w:rsid w:val="00ED2556"/>
    <w:rsid w:val="00ED2E35"/>
    <w:rsid w:val="00ED3668"/>
    <w:rsid w:val="00ED432F"/>
    <w:rsid w:val="00ED4766"/>
    <w:rsid w:val="00ED4B52"/>
    <w:rsid w:val="00ED4F26"/>
    <w:rsid w:val="00ED5DEC"/>
    <w:rsid w:val="00ED625E"/>
    <w:rsid w:val="00ED765A"/>
    <w:rsid w:val="00ED788C"/>
    <w:rsid w:val="00EE0AFC"/>
    <w:rsid w:val="00EE1451"/>
    <w:rsid w:val="00EE1D84"/>
    <w:rsid w:val="00EE280A"/>
    <w:rsid w:val="00EE2A0B"/>
    <w:rsid w:val="00EE2C62"/>
    <w:rsid w:val="00EE2F63"/>
    <w:rsid w:val="00EE3DEF"/>
    <w:rsid w:val="00EE42A3"/>
    <w:rsid w:val="00EE465B"/>
    <w:rsid w:val="00EE48CB"/>
    <w:rsid w:val="00EE582D"/>
    <w:rsid w:val="00EE7691"/>
    <w:rsid w:val="00EF0286"/>
    <w:rsid w:val="00EF38B4"/>
    <w:rsid w:val="00EF38BF"/>
    <w:rsid w:val="00EF4416"/>
    <w:rsid w:val="00EF4953"/>
    <w:rsid w:val="00EF4A64"/>
    <w:rsid w:val="00EF53B9"/>
    <w:rsid w:val="00EF644C"/>
    <w:rsid w:val="00EF69CB"/>
    <w:rsid w:val="00EF73AC"/>
    <w:rsid w:val="00F004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2B8F"/>
    <w:rsid w:val="00F131FD"/>
    <w:rsid w:val="00F141D6"/>
    <w:rsid w:val="00F158BF"/>
    <w:rsid w:val="00F15A89"/>
    <w:rsid w:val="00F15F7B"/>
    <w:rsid w:val="00F202B9"/>
    <w:rsid w:val="00F20DF1"/>
    <w:rsid w:val="00F2107D"/>
    <w:rsid w:val="00F2198D"/>
    <w:rsid w:val="00F22242"/>
    <w:rsid w:val="00F24E9F"/>
    <w:rsid w:val="00F259B1"/>
    <w:rsid w:val="00F25C0F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3A7"/>
    <w:rsid w:val="00F36FE8"/>
    <w:rsid w:val="00F37905"/>
    <w:rsid w:val="00F40151"/>
    <w:rsid w:val="00F41C40"/>
    <w:rsid w:val="00F41D39"/>
    <w:rsid w:val="00F41F0B"/>
    <w:rsid w:val="00F44B68"/>
    <w:rsid w:val="00F461BA"/>
    <w:rsid w:val="00F463F7"/>
    <w:rsid w:val="00F465A4"/>
    <w:rsid w:val="00F46A87"/>
    <w:rsid w:val="00F46B98"/>
    <w:rsid w:val="00F46CBD"/>
    <w:rsid w:val="00F46CFA"/>
    <w:rsid w:val="00F47587"/>
    <w:rsid w:val="00F479BA"/>
    <w:rsid w:val="00F504D7"/>
    <w:rsid w:val="00F5100F"/>
    <w:rsid w:val="00F5108D"/>
    <w:rsid w:val="00F52381"/>
    <w:rsid w:val="00F523F8"/>
    <w:rsid w:val="00F529E0"/>
    <w:rsid w:val="00F533FF"/>
    <w:rsid w:val="00F53BEB"/>
    <w:rsid w:val="00F54C0B"/>
    <w:rsid w:val="00F54D47"/>
    <w:rsid w:val="00F567B9"/>
    <w:rsid w:val="00F56982"/>
    <w:rsid w:val="00F56E5A"/>
    <w:rsid w:val="00F576B8"/>
    <w:rsid w:val="00F57798"/>
    <w:rsid w:val="00F57AB5"/>
    <w:rsid w:val="00F57CA8"/>
    <w:rsid w:val="00F600E6"/>
    <w:rsid w:val="00F6120D"/>
    <w:rsid w:val="00F61228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28DE"/>
    <w:rsid w:val="00F73F6C"/>
    <w:rsid w:val="00F74257"/>
    <w:rsid w:val="00F7481B"/>
    <w:rsid w:val="00F75275"/>
    <w:rsid w:val="00F7533E"/>
    <w:rsid w:val="00F7547C"/>
    <w:rsid w:val="00F75762"/>
    <w:rsid w:val="00F75DE6"/>
    <w:rsid w:val="00F76621"/>
    <w:rsid w:val="00F80205"/>
    <w:rsid w:val="00F80756"/>
    <w:rsid w:val="00F80D57"/>
    <w:rsid w:val="00F82498"/>
    <w:rsid w:val="00F828F5"/>
    <w:rsid w:val="00F82A0C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119"/>
    <w:rsid w:val="00F92EB7"/>
    <w:rsid w:val="00F935A8"/>
    <w:rsid w:val="00F93854"/>
    <w:rsid w:val="00F94777"/>
    <w:rsid w:val="00F951F4"/>
    <w:rsid w:val="00F95C62"/>
    <w:rsid w:val="00F96D2B"/>
    <w:rsid w:val="00F97370"/>
    <w:rsid w:val="00FA0099"/>
    <w:rsid w:val="00FA03FC"/>
    <w:rsid w:val="00FA14DF"/>
    <w:rsid w:val="00FA15E7"/>
    <w:rsid w:val="00FA186F"/>
    <w:rsid w:val="00FA18E7"/>
    <w:rsid w:val="00FA1BC0"/>
    <w:rsid w:val="00FA20D2"/>
    <w:rsid w:val="00FA27F2"/>
    <w:rsid w:val="00FA300D"/>
    <w:rsid w:val="00FA34E4"/>
    <w:rsid w:val="00FA3E02"/>
    <w:rsid w:val="00FA3EA8"/>
    <w:rsid w:val="00FA4664"/>
    <w:rsid w:val="00FA53DD"/>
    <w:rsid w:val="00FA60F8"/>
    <w:rsid w:val="00FB08CC"/>
    <w:rsid w:val="00FB1703"/>
    <w:rsid w:val="00FB1CBE"/>
    <w:rsid w:val="00FB2A4A"/>
    <w:rsid w:val="00FB3ED1"/>
    <w:rsid w:val="00FB4143"/>
    <w:rsid w:val="00FB49D5"/>
    <w:rsid w:val="00FB4E4B"/>
    <w:rsid w:val="00FB4E95"/>
    <w:rsid w:val="00FB655C"/>
    <w:rsid w:val="00FB6A6A"/>
    <w:rsid w:val="00FB6AE1"/>
    <w:rsid w:val="00FB7D6A"/>
    <w:rsid w:val="00FC076E"/>
    <w:rsid w:val="00FC1502"/>
    <w:rsid w:val="00FC1860"/>
    <w:rsid w:val="00FC2646"/>
    <w:rsid w:val="00FC4135"/>
    <w:rsid w:val="00FC4964"/>
    <w:rsid w:val="00FC53BE"/>
    <w:rsid w:val="00FC57A9"/>
    <w:rsid w:val="00FC62A9"/>
    <w:rsid w:val="00FC6797"/>
    <w:rsid w:val="00FC69FF"/>
    <w:rsid w:val="00FC7344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2DF"/>
    <w:rsid w:val="00FE18B2"/>
    <w:rsid w:val="00FE1E7F"/>
    <w:rsid w:val="00FE377B"/>
    <w:rsid w:val="00FE6938"/>
    <w:rsid w:val="00FE6CFD"/>
    <w:rsid w:val="00FE6F89"/>
    <w:rsid w:val="00FE72F4"/>
    <w:rsid w:val="00FE7410"/>
    <w:rsid w:val="00FE7DCB"/>
    <w:rsid w:val="00FF0163"/>
    <w:rsid w:val="00FF0551"/>
    <w:rsid w:val="00FF147B"/>
    <w:rsid w:val="00FF18BA"/>
    <w:rsid w:val="00FF197B"/>
    <w:rsid w:val="00FF1C9A"/>
    <w:rsid w:val="00FF3512"/>
    <w:rsid w:val="00FF3870"/>
    <w:rsid w:val="00FF6A59"/>
    <w:rsid w:val="00FF6C41"/>
    <w:rsid w:val="00FF6FD2"/>
    <w:rsid w:val="00FF7108"/>
    <w:rsid w:val="00FF77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4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5D0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5320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78BD82-9353-484E-AD88-4213357D3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68179</TotalTime>
  <Pages>21</Pages>
  <Words>2036</Words>
  <Characters>11611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1956</cp:revision>
  <dcterms:created xsi:type="dcterms:W3CDTF">2016-07-22T01:13:00Z</dcterms:created>
  <dcterms:modified xsi:type="dcterms:W3CDTF">2019-05-06T03:14:00Z</dcterms:modified>
</cp:coreProperties>
</file>