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proofErr w:type="spellStart"/>
              <w:r>
                <w:rPr>
                  <w:rFonts w:hint="eastAsia"/>
                </w:rPr>
                <w:t>RedHatEnterpriseServer</w:t>
              </w:r>
              <w:proofErr w:type="spellEnd"/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B245C6" w:rsidTr="00D945EC">
        <w:trPr>
          <w:ins w:id="35" w:author="tanzhaobo" w:date="2015-03-18T14:07:00Z"/>
        </w:trPr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6" w:author="tanzhaobo" w:date="2015-03-18T14:07:00Z"/>
              </w:rPr>
            </w:pPr>
            <w:ins w:id="37" w:author="tanzhaobo" w:date="2015-03-18T14:07:00Z">
              <w:r w:rsidRPr="00B245C6">
                <w:t>Description</w:t>
              </w:r>
            </w:ins>
          </w:p>
        </w:tc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8" w:author="tanzhaobo" w:date="2015-03-18T14:07:00Z"/>
              </w:rPr>
            </w:pPr>
            <w:ins w:id="39" w:author="tanzhaobo" w:date="2015-03-18T14:08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0" w:author="tanzhaobo" w:date="2015-03-18T14:07:00Z"/>
              </w:rPr>
            </w:pPr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1" w:author="tanzhaobo" w:date="2015-03-18T14:07:00Z"/>
              </w:rPr>
            </w:pPr>
            <w:ins w:id="42" w:author="tanzhaobo" w:date="2015-03-18T14:08:00Z">
              <w:r w:rsidRPr="00B245C6">
                <w:t>"SUSE Linux Enterprise Server 11 (x86_64)"</w:t>
              </w:r>
            </w:ins>
          </w:p>
        </w:tc>
      </w:tr>
      <w:tr w:rsidR="00C008F0" w:rsidTr="00D945EC">
        <w:trPr>
          <w:ins w:id="43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4" w:author="tanzhaobo" w:date="2015-01-21T10:19:00Z"/>
              </w:rPr>
            </w:pPr>
            <w:ins w:id="45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6" w:author="tanzhaobo" w:date="2015-01-21T10:19:00Z"/>
              </w:rPr>
            </w:pPr>
            <w:ins w:id="47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8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9" w:author="tanzhaobo" w:date="2015-01-21T10:19:00Z"/>
              </w:rPr>
            </w:pPr>
            <w:ins w:id="50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000000" w:rsidRDefault="007A261D">
      <w:pPr>
        <w:pPrChange w:id="51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52" w:author="tanzhaobo" w:date="2015-01-21T10:22:00Z">
        <w:r>
          <w:rPr>
            <w:rFonts w:hint="eastAsia"/>
          </w:rPr>
          <w:t>OMA</w:t>
        </w:r>
      </w:ins>
      <w:del w:id="53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54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E1186E" w:rsidTr="00F73AD8">
        <w:trPr>
          <w:ins w:id="55" w:author="tanzhaobo" w:date="2015-03-13T16:41:00Z"/>
        </w:trPr>
        <w:tc>
          <w:tcPr>
            <w:tcW w:w="1920" w:type="dxa"/>
          </w:tcPr>
          <w:p w:rsidR="00E1186E" w:rsidRDefault="00AC1781" w:rsidP="006A0392">
            <w:pPr>
              <w:pStyle w:val="ListParagraph"/>
              <w:ind w:firstLineChars="0" w:firstLine="0"/>
              <w:rPr>
                <w:ins w:id="56" w:author="tanzhaobo" w:date="2015-03-13T16:41:00Z"/>
              </w:rPr>
            </w:pPr>
            <w:proofErr w:type="spellStart"/>
            <w:ins w:id="57" w:author="tanzhaobo" w:date="2015-03-13T16:45:00Z">
              <w:r w:rsidRPr="00AC1781">
                <w:t>SdbUser</w:t>
              </w:r>
            </w:ins>
            <w:proofErr w:type="spellEnd"/>
          </w:p>
        </w:tc>
        <w:tc>
          <w:tcPr>
            <w:tcW w:w="1920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8" w:author="tanzhaobo" w:date="2015-03-13T16:41:00Z"/>
              </w:rPr>
            </w:pPr>
            <w:ins w:id="59" w:author="tanzhaobo" w:date="2015-03-13T16:41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E1186E" w:rsidRDefault="004C5350" w:rsidP="00F73AD8">
            <w:pPr>
              <w:pStyle w:val="ListParagraph"/>
              <w:ind w:firstLineChars="0" w:firstLine="0"/>
              <w:rPr>
                <w:ins w:id="60" w:author="tanzhaobo" w:date="2015-03-13T16:41:00Z"/>
              </w:rPr>
            </w:pPr>
            <w:ins w:id="61" w:author="tanzhaobo" w:date="2015-03-13T16:45:00Z">
              <w:r>
                <w:rPr>
                  <w:rFonts w:hint="eastAsia"/>
                </w:rPr>
                <w:t>SequoiaD</w:t>
              </w:r>
            </w:ins>
            <w:ins w:id="62" w:author="tanzhaobo" w:date="2015-03-13T16:46:00Z">
              <w:r>
                <w:rPr>
                  <w:rFonts w:hint="eastAsia"/>
                </w:rPr>
                <w:t>B</w:t>
              </w:r>
              <w:r>
                <w:rPr>
                  <w:rFonts w:hint="eastAsia"/>
                </w:rPr>
                <w:t>进程用户名</w:t>
              </w:r>
            </w:ins>
          </w:p>
        </w:tc>
        <w:tc>
          <w:tcPr>
            <w:tcW w:w="1921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63" w:author="tanzhaobo" w:date="2015-03-13T16:41:00Z"/>
              </w:rPr>
            </w:pPr>
            <w:ins w:id="64" w:author="tanzhaobo" w:date="2015-03-13T16:41:00Z">
              <w:r>
                <w:t>“</w:t>
              </w:r>
              <w:proofErr w:type="spellStart"/>
              <w:r>
                <w:rPr>
                  <w:rFonts w:hint="eastAsia"/>
                </w:rPr>
                <w:t>sdbadmin</w:t>
              </w:r>
              <w:proofErr w:type="spellEnd"/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65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66" w:author="linyoubin" w:date="2015-01-21T10:40:00Z">
              <w:r>
                <w:rPr>
                  <w:rFonts w:hint="eastAsia"/>
                </w:rPr>
                <w:t>String</w:t>
              </w:r>
            </w:ins>
            <w:del w:id="67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68" w:author="linyoubin" w:date="2015-01-21T10:40:00Z">
              <w:r>
                <w:t>“</w:t>
              </w:r>
            </w:ins>
            <w:ins w:id="69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70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1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2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73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74" w:author="tanzhaobo" w:date="2015-01-21T10:23:00Z"/>
              </w:rPr>
            </w:pPr>
            <w:ins w:id="75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76" w:author="tanzhaobo" w:date="2015-01-21T10:23:00Z"/>
              </w:rPr>
            </w:pPr>
            <w:ins w:id="77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78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79" w:author="tanzhaobo" w:date="2015-01-21T10:23:00Z"/>
              </w:rPr>
            </w:pPr>
            <w:ins w:id="80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1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2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83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84" w:author="tanzhaobo" w:date="2015-01-21T10:26:00Z"/>
              </w:rPr>
            </w:pPr>
            <w:proofErr w:type="spellStart"/>
            <w:ins w:id="85" w:author="tanzhaobo" w:date="2015-01-21T10:26:00Z">
              <w:r>
                <w:rPr>
                  <w:rFonts w:hint="eastAsia"/>
                </w:rPr>
                <w:t>IsLocal</w:t>
              </w:r>
              <w:proofErr w:type="spellEnd"/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86" w:author="tanzhaobo" w:date="2015-01-21T10:26:00Z"/>
              </w:rPr>
            </w:pPr>
            <w:proofErr w:type="spellStart"/>
            <w:ins w:id="87" w:author="tanzhaobo" w:date="2015-01-21T10:26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88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89" w:author="tanzhaobo" w:date="2015-01-21T10:26:00Z"/>
              </w:rPr>
            </w:pPr>
            <w:proofErr w:type="spellStart"/>
            <w:ins w:id="90" w:author="tanzhaobo" w:date="2015-01-21T10:27:00Z">
              <w:r>
                <w:rPr>
                  <w:rFonts w:hint="eastAsia"/>
                </w:rPr>
                <w:t>IsLocal:</w:t>
              </w:r>
            </w:ins>
            <w:ins w:id="91" w:author="tanzhaobo" w:date="2015-01-21T10:26:00Z">
              <w:r w:rsidR="00E8758C">
                <w:rPr>
                  <w:rFonts w:hint="eastAsia"/>
                </w:rPr>
                <w:t>true</w:t>
              </w:r>
              <w:proofErr w:type="spellEnd"/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2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3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94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5" w:author="tanzhaobo" w:date="2015-01-21T10:27:00Z"/>
              </w:rPr>
            </w:pPr>
            <w:proofErr w:type="spellStart"/>
            <w:ins w:id="96" w:author="tanzhaobo" w:date="2015-01-21T10:27:00Z">
              <w:r>
                <w:rPr>
                  <w:rFonts w:hint="eastAsia"/>
                </w:rPr>
                <w:t>CanUse</w:t>
              </w:r>
              <w:proofErr w:type="spellEnd"/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7" w:author="tanzhaobo" w:date="2015-01-21T10:27:00Z"/>
              </w:rPr>
            </w:pPr>
            <w:proofErr w:type="spellStart"/>
            <w:ins w:id="98" w:author="tanzhaobo" w:date="2015-01-21T10:28:00Z">
              <w:r>
                <w:rPr>
                  <w:rFonts w:hint="eastAsia"/>
                </w:rPr>
                <w:t>bool</w:t>
              </w:r>
            </w:ins>
            <w:proofErr w:type="spellEnd"/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99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100" w:author="tanzhaobo" w:date="2015-01-21T10:27:00Z"/>
              </w:rPr>
            </w:pPr>
            <w:proofErr w:type="spellStart"/>
            <w:ins w:id="101" w:author="tanzhaobo" w:date="2015-01-21T10:28:00Z">
              <w:r>
                <w:rPr>
                  <w:rFonts w:hint="eastAsia"/>
                </w:rPr>
                <w:t>CanUse:false</w:t>
              </w:r>
            </w:ins>
            <w:proofErr w:type="spellEnd"/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2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3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104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5" w:author="tanzhaobo" w:date="2015-01-21T10:28:00Z"/>
              </w:rPr>
            </w:pPr>
            <w:proofErr w:type="spellStart"/>
            <w:ins w:id="106" w:author="tanzhaobo" w:date="2015-01-21T10:28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7" w:author="tanzhaobo" w:date="2015-01-21T10:28:00Z"/>
              </w:rPr>
            </w:pPr>
            <w:proofErr w:type="spellStart"/>
            <w:ins w:id="108" w:author="tanzhaobo" w:date="2015-01-21T10:28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9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10" w:author="tanzhaobo" w:date="2015-01-21T10:28:00Z"/>
              </w:rPr>
            </w:pPr>
            <w:proofErr w:type="spellStart"/>
            <w:ins w:id="111" w:author="tanzhaobo" w:date="2015-01-21T10:29:00Z">
              <w:r>
                <w:rPr>
                  <w:rFonts w:hint="eastAsia"/>
                </w:rPr>
                <w:t>IsRunning:false</w:t>
              </w:r>
            </w:ins>
            <w:proofErr w:type="spellEnd"/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2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3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114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5" w:author="tanzhaobo" w:date="2015-01-21T10:29:00Z"/>
              </w:rPr>
            </w:pPr>
            <w:proofErr w:type="spellStart"/>
            <w:ins w:id="116" w:author="tanzhaobo" w:date="2015-01-21T10:29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7" w:author="tanzhaobo" w:date="2015-01-21T10:29:00Z"/>
              </w:rPr>
            </w:pPr>
            <w:proofErr w:type="spellStart"/>
            <w:ins w:id="118" w:author="tanzhaobo" w:date="2015-01-21T10:29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9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20" w:author="tanzhaobo" w:date="2015-01-21T10:29:00Z"/>
              </w:rPr>
            </w:pPr>
            <w:proofErr w:type="spellStart"/>
            <w:ins w:id="121" w:author="tanzhaobo" w:date="2015-01-21T10:29:00Z">
              <w:r>
                <w:rPr>
                  <w:rFonts w:hint="eastAsia"/>
                </w:rPr>
                <w:t>IsRunning:false</w:t>
              </w:r>
              <w:proofErr w:type="spellEnd"/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Pr="007A261D" w:rsidRDefault="004B4A46" w:rsidP="00F73AD8">
            <w:pPr>
              <w:pStyle w:val="ListParagraph"/>
              <w:ind w:firstLineChars="0" w:firstLine="0"/>
              <w:rPr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Time</w:t>
            </w:r>
          </w:p>
        </w:tc>
        <w:tc>
          <w:tcPr>
            <w:tcW w:w="1920" w:type="dxa"/>
          </w:tcPr>
          <w:p w:rsidR="004B4A46" w:rsidRPr="007A261D" w:rsidRDefault="007A261D" w:rsidP="00F73AD8">
            <w:pPr>
              <w:pStyle w:val="ListParagraph"/>
              <w:ind w:firstLineChars="0" w:firstLine="0"/>
              <w:rPr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String</w:t>
            </w:r>
          </w:p>
        </w:tc>
        <w:tc>
          <w:tcPr>
            <w:tcW w:w="1921" w:type="dxa"/>
          </w:tcPr>
          <w:p w:rsidR="004B4A46" w:rsidRPr="007A261D" w:rsidRDefault="004B4A46" w:rsidP="00F73AD8">
            <w:pPr>
              <w:pStyle w:val="ListParagraph"/>
              <w:ind w:firstLineChars="0" w:firstLine="0"/>
              <w:rPr>
                <w:highlight w:val="yellow"/>
              </w:rPr>
            </w:pPr>
          </w:p>
        </w:tc>
        <w:tc>
          <w:tcPr>
            <w:tcW w:w="1921" w:type="dxa"/>
          </w:tcPr>
          <w:p w:rsidR="004B4A46" w:rsidRPr="007A261D" w:rsidRDefault="007A261D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在</w:t>
            </w:r>
            <w:r w:rsidRPr="007A261D">
              <w:rPr>
                <w:rFonts w:hint="eastAsia"/>
                <w:highlight w:val="yellow"/>
              </w:rPr>
              <w:t>2.1</w:t>
            </w:r>
            <w:r w:rsidRPr="007A261D">
              <w:rPr>
                <w:rFonts w:hint="eastAsia"/>
                <w:highlight w:val="yellow"/>
              </w:rPr>
              <w:t>加入</w:t>
            </w:r>
          </w:p>
        </w:tc>
      </w:tr>
      <w:tr w:rsidR="00FA68C5" w:rsidTr="00F73AD8">
        <w:tc>
          <w:tcPr>
            <w:tcW w:w="1920" w:type="dxa"/>
          </w:tcPr>
          <w:p w:rsidR="00FA68C5" w:rsidRDefault="00EC16CD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</w:t>
            </w:r>
            <w:r w:rsidR="008D7541">
              <w:rPr>
                <w:rFonts w:hint="eastAsia"/>
              </w:rPr>
              <w:t>dditionType</w:t>
            </w:r>
            <w:proofErr w:type="spellEnd"/>
          </w:p>
        </w:tc>
        <w:tc>
          <w:tcPr>
            <w:tcW w:w="1920" w:type="dxa"/>
          </w:tcPr>
          <w:p w:rsidR="00FA68C5" w:rsidRDefault="00B3528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添加类型，</w:t>
            </w:r>
            <w:r w:rsidR="00800830">
              <w:rPr>
                <w:rFonts w:hint="eastAsia"/>
              </w:rPr>
              <w:t>1:</w:t>
            </w:r>
            <w:r w:rsidR="004F6D8D">
              <w:rPr>
                <w:rFonts w:hint="eastAsia"/>
              </w:rPr>
              <w:t>表示该业务是</w:t>
            </w:r>
            <w:r w:rsidR="00800830">
              <w:rPr>
                <w:rFonts w:hint="eastAsia"/>
              </w:rPr>
              <w:t>对接已有的业务，</w:t>
            </w:r>
            <w:r w:rsidR="00800830">
              <w:rPr>
                <w:rFonts w:hint="eastAsia"/>
              </w:rPr>
              <w:t>0:</w:t>
            </w:r>
            <w:r w:rsidR="00800830">
              <w:rPr>
                <w:rFonts w:hint="eastAsia"/>
              </w:rPr>
              <w:t>表示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安装的业务</w:t>
            </w:r>
          </w:p>
        </w:tc>
        <w:tc>
          <w:tcPr>
            <w:tcW w:w="1921" w:type="dxa"/>
          </w:tcPr>
          <w:p w:rsidR="00FA68C5" w:rsidRDefault="00FA68C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Pr="007A261D" w:rsidRDefault="004B4A46" w:rsidP="00F73AD8">
            <w:pPr>
              <w:pStyle w:val="ListParagraph"/>
              <w:ind w:firstLineChars="0" w:firstLine="0"/>
              <w:rPr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Location</w:t>
            </w:r>
          </w:p>
        </w:tc>
        <w:tc>
          <w:tcPr>
            <w:tcW w:w="1920" w:type="dxa"/>
          </w:tcPr>
          <w:p w:rsidR="004B4A46" w:rsidRPr="007A261D" w:rsidRDefault="006C3EE6" w:rsidP="00F73AD8">
            <w:pPr>
              <w:pStyle w:val="ListParagraph"/>
              <w:ind w:firstLineChars="0" w:firstLine="0"/>
              <w:rPr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[Object]</w:t>
            </w:r>
          </w:p>
        </w:tc>
        <w:tc>
          <w:tcPr>
            <w:tcW w:w="1921" w:type="dxa"/>
          </w:tcPr>
          <w:p w:rsidR="004B4A46" w:rsidRPr="007A261D" w:rsidRDefault="004B4A46" w:rsidP="00F73AD8">
            <w:pPr>
              <w:pStyle w:val="ListParagraph"/>
              <w:ind w:firstLineChars="0" w:firstLine="0"/>
              <w:rPr>
                <w:highlight w:val="yellow"/>
              </w:rPr>
            </w:pPr>
          </w:p>
        </w:tc>
        <w:tc>
          <w:tcPr>
            <w:tcW w:w="1921" w:type="dxa"/>
          </w:tcPr>
          <w:p w:rsidR="004B4A46" w:rsidRPr="007A261D" w:rsidRDefault="007A261D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在</w:t>
            </w:r>
            <w:r w:rsidRPr="007A261D">
              <w:rPr>
                <w:rFonts w:hint="eastAsia"/>
                <w:highlight w:val="yellow"/>
              </w:rPr>
              <w:t>2.1</w:t>
            </w:r>
            <w:r w:rsidRPr="007A261D">
              <w:rPr>
                <w:rFonts w:hint="eastAsia"/>
                <w:highlight w:val="yellow"/>
              </w:rPr>
              <w:t>加入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6C3EE6" w:rsidRPr="002F0855" w:rsidRDefault="006C3EE6" w:rsidP="002F0855">
      <w:pPr>
        <w:pStyle w:val="ListParagraph"/>
        <w:ind w:left="840" w:firstLineChars="0" w:firstLine="0"/>
      </w:pP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7A261D" w:rsidTr="00840AF7">
        <w:tc>
          <w:tcPr>
            <w:tcW w:w="1678" w:type="dxa"/>
          </w:tcPr>
          <w:p w:rsidR="007A261D" w:rsidRPr="007A261D" w:rsidRDefault="007A261D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proofErr w:type="spellStart"/>
            <w:r w:rsidRPr="007A261D">
              <w:rPr>
                <w:rFonts w:hint="eastAsia"/>
                <w:highlight w:val="yellow"/>
              </w:rPr>
              <w:t>ClusterName</w:t>
            </w:r>
            <w:proofErr w:type="spellEnd"/>
          </w:p>
        </w:tc>
        <w:tc>
          <w:tcPr>
            <w:tcW w:w="1418" w:type="dxa"/>
          </w:tcPr>
          <w:p w:rsidR="007A261D" w:rsidRPr="007A261D" w:rsidRDefault="007A261D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String</w:t>
            </w:r>
          </w:p>
        </w:tc>
        <w:tc>
          <w:tcPr>
            <w:tcW w:w="1559" w:type="dxa"/>
          </w:tcPr>
          <w:p w:rsidR="007A261D" w:rsidRPr="007A261D" w:rsidRDefault="007A261D" w:rsidP="00F73AD8">
            <w:pPr>
              <w:pStyle w:val="ListParagraph"/>
              <w:ind w:firstLineChars="0" w:firstLine="0"/>
              <w:rPr>
                <w:highlight w:val="yellow"/>
              </w:rPr>
            </w:pPr>
          </w:p>
        </w:tc>
        <w:tc>
          <w:tcPr>
            <w:tcW w:w="3027" w:type="dxa"/>
          </w:tcPr>
          <w:p w:rsidR="007A261D" w:rsidRPr="007A261D" w:rsidRDefault="007A261D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在</w:t>
            </w:r>
            <w:r w:rsidRPr="007A261D">
              <w:rPr>
                <w:rFonts w:hint="eastAsia"/>
                <w:highlight w:val="yellow"/>
              </w:rPr>
              <w:t>2.1</w:t>
            </w:r>
            <w:r w:rsidRPr="007A261D">
              <w:rPr>
                <w:rFonts w:hint="eastAsia"/>
                <w:highlight w:val="yellow"/>
              </w:rPr>
              <w:t>版本引入。保持兼容</w:t>
            </w:r>
          </w:p>
        </w:tc>
      </w:tr>
      <w:tr w:rsidR="00A40FAC" w:rsidTr="00840AF7">
        <w:tc>
          <w:tcPr>
            <w:tcW w:w="1678" w:type="dxa"/>
          </w:tcPr>
          <w:p w:rsidR="00A40FAC" w:rsidRPr="007A261D" w:rsidRDefault="00A40FAC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proofErr w:type="spellStart"/>
            <w:r w:rsidRPr="007A261D">
              <w:rPr>
                <w:rFonts w:hint="eastAsia"/>
                <w:highlight w:val="yellow"/>
              </w:rPr>
              <w:t>BusinessType</w:t>
            </w:r>
            <w:proofErr w:type="spellEnd"/>
          </w:p>
        </w:tc>
        <w:tc>
          <w:tcPr>
            <w:tcW w:w="1418" w:type="dxa"/>
          </w:tcPr>
          <w:p w:rsidR="00A40FAC" w:rsidRPr="007A261D" w:rsidRDefault="00306945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String</w:t>
            </w:r>
          </w:p>
        </w:tc>
        <w:tc>
          <w:tcPr>
            <w:tcW w:w="1559" w:type="dxa"/>
          </w:tcPr>
          <w:p w:rsidR="00A40FAC" w:rsidRPr="007A261D" w:rsidRDefault="00A40FAC" w:rsidP="00F73AD8">
            <w:pPr>
              <w:pStyle w:val="ListParagraph"/>
              <w:ind w:firstLineChars="0" w:firstLine="0"/>
              <w:rPr>
                <w:highlight w:val="yellow"/>
              </w:rPr>
            </w:pPr>
          </w:p>
        </w:tc>
        <w:tc>
          <w:tcPr>
            <w:tcW w:w="3027" w:type="dxa"/>
          </w:tcPr>
          <w:p w:rsidR="00A40FAC" w:rsidRPr="007A261D" w:rsidRDefault="00306945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在</w:t>
            </w:r>
            <w:r w:rsidRPr="007A261D">
              <w:rPr>
                <w:rFonts w:hint="eastAsia"/>
                <w:highlight w:val="yellow"/>
              </w:rPr>
              <w:t>2.1</w:t>
            </w:r>
            <w:r w:rsidRPr="007A261D">
              <w:rPr>
                <w:rFonts w:hint="eastAsia"/>
                <w:highlight w:val="yellow"/>
              </w:rPr>
              <w:t>版本引入。兼容性做法：</w:t>
            </w:r>
          </w:p>
          <w:p w:rsidR="00306945" w:rsidRPr="007A261D" w:rsidRDefault="00306945" w:rsidP="00F73AD8">
            <w:pPr>
              <w:pStyle w:val="ListParagraph"/>
              <w:ind w:firstLineChars="0" w:firstLine="0"/>
              <w:rPr>
                <w:rFonts w:hint="eastAsia"/>
                <w:highlight w:val="yellow"/>
              </w:rPr>
            </w:pPr>
            <w:r w:rsidRPr="007A261D">
              <w:rPr>
                <w:rFonts w:hint="eastAsia"/>
                <w:highlight w:val="yellow"/>
              </w:rPr>
              <w:t>如果</w:t>
            </w:r>
            <w:proofErr w:type="spellStart"/>
            <w:r w:rsidRPr="007A261D">
              <w:rPr>
                <w:rFonts w:hint="eastAsia"/>
                <w:highlight w:val="yellow"/>
              </w:rPr>
              <w:t>BusinessType</w:t>
            </w:r>
            <w:proofErr w:type="spellEnd"/>
            <w:r w:rsidRPr="007A261D">
              <w:rPr>
                <w:rFonts w:hint="eastAsia"/>
                <w:highlight w:val="yellow"/>
              </w:rPr>
              <w:t>不存在，则通过</w:t>
            </w:r>
            <w:proofErr w:type="spellStart"/>
            <w:r w:rsidRPr="007A261D">
              <w:rPr>
                <w:rFonts w:hint="eastAsia"/>
                <w:highlight w:val="yellow"/>
              </w:rPr>
              <w:t>BusinessName</w:t>
            </w:r>
            <w:proofErr w:type="spellEnd"/>
            <w:r w:rsidRPr="007A261D">
              <w:rPr>
                <w:rFonts w:hint="eastAsia"/>
                <w:highlight w:val="yellow"/>
              </w:rPr>
              <w:t>获取一次</w:t>
            </w:r>
            <w:proofErr w:type="spellStart"/>
            <w:r w:rsidRPr="007A261D">
              <w:rPr>
                <w:rFonts w:hint="eastAsia"/>
                <w:highlight w:val="yellow"/>
              </w:rPr>
              <w:t>BusinessType</w:t>
            </w:r>
            <w:proofErr w:type="spellEnd"/>
            <w:r w:rsidRPr="007A261D">
              <w:rPr>
                <w:rFonts w:hint="eastAsia"/>
                <w:highlight w:val="yellow"/>
              </w:rPr>
              <w:t>，并加入结果集</w:t>
            </w: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lastRenderedPageBreak/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</w:t>
            </w:r>
            <w:proofErr w:type="spellStart"/>
            <w:r>
              <w:t>sequoiadb</w:t>
            </w:r>
            <w:proofErr w:type="spellEnd"/>
            <w:r>
              <w:t>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Pr="00317CF1" w:rsidRDefault="00217FF8" w:rsidP="006A05EC">
            <w:pPr>
              <w:pStyle w:val="ListParagraph"/>
              <w:ind w:firstLineChars="0" w:firstLine="0"/>
            </w:pPr>
            <w:ins w:id="122" w:author="tanzhaobo" w:date="2015-06-03T16:06:00Z">
              <w:r w:rsidRPr="00317CF1">
                <w:rPr>
                  <w:rFonts w:hint="eastAsia"/>
                </w:rPr>
                <w:t>detail</w:t>
              </w:r>
            </w:ins>
          </w:p>
        </w:tc>
        <w:tc>
          <w:tcPr>
            <w:tcW w:w="1418" w:type="dxa"/>
          </w:tcPr>
          <w:p w:rsidR="00986803" w:rsidRPr="00293546" w:rsidRDefault="00293546" w:rsidP="006A05EC">
            <w:pPr>
              <w:pStyle w:val="ListParagraph"/>
              <w:ind w:firstLineChars="0" w:firstLine="0"/>
            </w:pPr>
            <w:ins w:id="123" w:author="tanzhaobo" w:date="2015-06-03T16:06:00Z">
              <w:r w:rsidRPr="00293546">
                <w:t>S</w:t>
              </w:r>
              <w:r w:rsidR="00217FF8" w:rsidRPr="00293546">
                <w:rPr>
                  <w:rFonts w:hint="eastAsia"/>
                </w:rPr>
                <w:t>tring</w:t>
              </w:r>
            </w:ins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17FF8"/>
    <w:rsid w:val="00227484"/>
    <w:rsid w:val="00233FBB"/>
    <w:rsid w:val="002479E8"/>
    <w:rsid w:val="00266EB6"/>
    <w:rsid w:val="00293546"/>
    <w:rsid w:val="002B3EB5"/>
    <w:rsid w:val="002C5C7B"/>
    <w:rsid w:val="002D73C9"/>
    <w:rsid w:val="002E5513"/>
    <w:rsid w:val="002F0855"/>
    <w:rsid w:val="002F7E78"/>
    <w:rsid w:val="00306945"/>
    <w:rsid w:val="00317CF1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350"/>
    <w:rsid w:val="004C5B73"/>
    <w:rsid w:val="004F6D8D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04194"/>
    <w:rsid w:val="006102D7"/>
    <w:rsid w:val="00635334"/>
    <w:rsid w:val="0068265E"/>
    <w:rsid w:val="00694189"/>
    <w:rsid w:val="006A0392"/>
    <w:rsid w:val="006C3EE6"/>
    <w:rsid w:val="007206DB"/>
    <w:rsid w:val="00722B52"/>
    <w:rsid w:val="007248E3"/>
    <w:rsid w:val="007458FE"/>
    <w:rsid w:val="00782B1B"/>
    <w:rsid w:val="007A261D"/>
    <w:rsid w:val="007B7EC0"/>
    <w:rsid w:val="007D0936"/>
    <w:rsid w:val="007D4BFE"/>
    <w:rsid w:val="007D5814"/>
    <w:rsid w:val="007D780B"/>
    <w:rsid w:val="007E1633"/>
    <w:rsid w:val="007F1779"/>
    <w:rsid w:val="00800830"/>
    <w:rsid w:val="008109CA"/>
    <w:rsid w:val="00840AE0"/>
    <w:rsid w:val="00840AF7"/>
    <w:rsid w:val="00846EB4"/>
    <w:rsid w:val="00860F00"/>
    <w:rsid w:val="0089233B"/>
    <w:rsid w:val="008D7541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0FAC"/>
    <w:rsid w:val="00A41FB1"/>
    <w:rsid w:val="00A512F2"/>
    <w:rsid w:val="00A82F24"/>
    <w:rsid w:val="00AA3EF3"/>
    <w:rsid w:val="00AC1781"/>
    <w:rsid w:val="00AD6902"/>
    <w:rsid w:val="00AE058F"/>
    <w:rsid w:val="00B02BA3"/>
    <w:rsid w:val="00B22E62"/>
    <w:rsid w:val="00B245C6"/>
    <w:rsid w:val="00B35284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1F48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0DA7"/>
    <w:rsid w:val="00D34408"/>
    <w:rsid w:val="00D456C1"/>
    <w:rsid w:val="00D53853"/>
    <w:rsid w:val="00D730C5"/>
    <w:rsid w:val="00D75D16"/>
    <w:rsid w:val="00D91F45"/>
    <w:rsid w:val="00DA5C34"/>
    <w:rsid w:val="00DE198A"/>
    <w:rsid w:val="00E060AC"/>
    <w:rsid w:val="00E10A17"/>
    <w:rsid w:val="00E1186E"/>
    <w:rsid w:val="00E1626C"/>
    <w:rsid w:val="00E162CD"/>
    <w:rsid w:val="00E24C1F"/>
    <w:rsid w:val="00E47269"/>
    <w:rsid w:val="00E6487F"/>
    <w:rsid w:val="00E72D29"/>
    <w:rsid w:val="00E8758C"/>
    <w:rsid w:val="00EC16CD"/>
    <w:rsid w:val="00EF1D20"/>
    <w:rsid w:val="00F020FD"/>
    <w:rsid w:val="00F44EA8"/>
    <w:rsid w:val="00F80138"/>
    <w:rsid w:val="00FA68C5"/>
    <w:rsid w:val="00FB2844"/>
    <w:rsid w:val="00FD71E4"/>
    <w:rsid w:val="00FF1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xujianhui</dc:creator>
  <cp:lastModifiedBy>xujianhui</cp:lastModifiedBy>
  <cp:revision>3</cp:revision>
  <dcterms:created xsi:type="dcterms:W3CDTF">2016-05-19T08:37:00Z</dcterms:created>
  <dcterms:modified xsi:type="dcterms:W3CDTF">2016-05-19T08:37:00Z</dcterms:modified>
</cp:coreProperties>
</file>