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2C5E11">
        <w:rPr>
          <w:rStyle w:val="ad"/>
          <w:rFonts w:cstheme="minorHAnsi"/>
        </w:rPr>
        <w:t>公共头部</w:t>
      </w:r>
      <w:r w:rsidR="00B96AF6"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(of the form </w:t>
            </w:r>
            <w:proofErr w:type="spellStart"/>
            <w:r w:rsidRPr="002C5E11">
              <w:rPr>
                <w:rFonts w:cstheme="minorHAnsi"/>
              </w:rPr>
              <w:t>yyyy-mm-ddThh:</w:t>
            </w:r>
            <w:proofErr w:type="gramStart"/>
            <w:r w:rsidRPr="002C5E11">
              <w:rPr>
                <w:rFonts w:cstheme="minorHAnsi"/>
              </w:rPr>
              <w:t>mm:ss</w:t>
            </w:r>
            <w:proofErr w:type="gramEnd"/>
            <w:r w:rsidRPr="002C5E11">
              <w:rPr>
                <w:rFonts w:cstheme="minorHAnsi"/>
              </w:rPr>
              <w:t>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30DD9C00" w:rsidR="00355BDC" w:rsidRDefault="00355BDC" w:rsidP="00355BDC">
      <w:pPr>
        <w:ind w:left="0" w:firstLine="420"/>
      </w:pPr>
    </w:p>
    <w:p w14:paraId="40B67834" w14:textId="3785D102" w:rsidR="00545D02" w:rsidRDefault="00545D02" w:rsidP="00355BDC">
      <w:pPr>
        <w:ind w:left="0" w:firstLine="420"/>
      </w:pPr>
      <w:r>
        <w:rPr>
          <w:rFonts w:hint="eastAsia"/>
        </w:rPr>
        <w:t>区域：存储桶可以创建在某个区域上</w:t>
      </w:r>
      <w:r w:rsidR="008E14C0">
        <w:rPr>
          <w:rFonts w:hint="eastAsia"/>
        </w:rPr>
        <w:t>（当前系统中已经创建的</w:t>
      </w:r>
      <w:r>
        <w:rPr>
          <w:rFonts w:hint="eastAsia"/>
        </w:rPr>
        <w:t>区域名称</w:t>
      </w:r>
      <w:r w:rsidR="008E14C0">
        <w:rPr>
          <w:rFonts w:hint="eastAsia"/>
        </w:rPr>
        <w:t>可以通过</w:t>
      </w:r>
      <w:r w:rsidR="008E14C0">
        <w:rPr>
          <w:rFonts w:hint="eastAsia"/>
        </w:rPr>
        <w:t>List</w:t>
      </w:r>
      <w:r w:rsidR="008E14C0">
        <w:t xml:space="preserve"> </w:t>
      </w:r>
      <w:r w:rsidR="008E14C0">
        <w:rPr>
          <w:rFonts w:hint="eastAsia"/>
        </w:rPr>
        <w:t>Regions</w:t>
      </w:r>
      <w:r w:rsidR="008E14C0">
        <w:rPr>
          <w:rFonts w:hint="eastAsia"/>
        </w:rPr>
        <w:t>命令查询），对象数据和元数据存储在该区域指定的集合空间中。也可以不指定区域，当不指定区域时，对象数据存在默认的集合空间中。</w:t>
      </w: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823670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82367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823670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823670">
            <w:pPr>
              <w:ind w:left="0"/>
            </w:pPr>
            <w:proofErr w:type="spellStart"/>
            <w:r w:rsidRPr="00517E73">
              <w:t>CreateBucketConfiguration</w:t>
            </w:r>
            <w:proofErr w:type="spellEnd"/>
          </w:p>
        </w:tc>
        <w:tc>
          <w:tcPr>
            <w:tcW w:w="4819" w:type="dxa"/>
          </w:tcPr>
          <w:p w14:paraId="49A26EE0" w14:textId="41568580" w:rsidR="0081009D" w:rsidRPr="002B31DB" w:rsidRDefault="0081009D" w:rsidP="00823670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823670">
            <w:pPr>
              <w:ind w:left="0"/>
            </w:pPr>
            <w:r w:rsidRPr="002B31DB">
              <w:lastRenderedPageBreak/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823670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  <w:tr w:rsidR="0081009D" w14:paraId="3EF32DF1" w14:textId="77777777" w:rsidTr="00823670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823670">
            <w:pPr>
              <w:ind w:left="0"/>
            </w:pPr>
            <w:proofErr w:type="spellStart"/>
            <w:r w:rsidRPr="00517E73">
              <w:lastRenderedPageBreak/>
              <w:t>LocationConstraint</w:t>
            </w:r>
            <w:proofErr w:type="spellEnd"/>
          </w:p>
        </w:tc>
        <w:tc>
          <w:tcPr>
            <w:tcW w:w="4819" w:type="dxa"/>
          </w:tcPr>
          <w:p w14:paraId="57525B70" w14:textId="7D50F7A1" w:rsidR="0081009D" w:rsidRPr="002B31DB" w:rsidRDefault="0081009D" w:rsidP="00823670">
            <w:pPr>
              <w:ind w:left="0"/>
            </w:pPr>
            <w:r w:rsidRPr="0081009D">
              <w:t xml:space="preserve">Speciﬁes the region where the bucket will be created. If you are creating a bucket on the US 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823670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823670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823670">
            <w:pPr>
              <w:ind w:left="0"/>
            </w:pPr>
            <w:r w:rsidRPr="002B31DB">
              <w:t xml:space="preserve">Ancestor: </w:t>
            </w:r>
            <w:proofErr w:type="spellStart"/>
            <w:r w:rsidR="00517E73" w:rsidRPr="00517E73">
              <w:t>CreateBucketConfiguration</w:t>
            </w:r>
            <w:proofErr w:type="spellEnd"/>
          </w:p>
        </w:tc>
        <w:tc>
          <w:tcPr>
            <w:tcW w:w="1355" w:type="dxa"/>
          </w:tcPr>
          <w:p w14:paraId="6BE157D3" w14:textId="1F1C295B" w:rsidR="0081009D" w:rsidRDefault="00517E73" w:rsidP="0082367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proofErr w:type="spellStart"/>
            <w:r w:rsidRPr="00880089">
              <w:rPr>
                <w:rFonts w:cstheme="minorHAnsi"/>
                <w:i/>
              </w:rPr>
              <w:t>BucketRegion</w:t>
            </w:r>
            <w:proofErr w:type="spellEnd"/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   &lt;/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0" w:name="_DELETE_Bucket"/>
      <w:bookmarkEnd w:id="0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1" w:name="_公共头部"/>
      <w:bookmarkEnd w:id="1"/>
      <w:r>
        <w:rPr>
          <w:rFonts w:hint="eastAsia"/>
        </w:rPr>
        <w:lastRenderedPageBreak/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</w:t>
            </w:r>
            <w:proofErr w:type="spellStart"/>
            <w:r w:rsidRPr="003B05FF">
              <w:t>amz</w:t>
            </w:r>
            <w:proofErr w:type="spellEnd"/>
            <w:r w:rsidRPr="003B05FF">
              <w:t>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1460AAC2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25FBF33D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Date: Wed, 01 Mar</w:t>
            </w:r>
            <w:r w:rsidR="005326A5"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67467E4" w14:textId="63DAED97" w:rsidR="005326A5" w:rsidRDefault="005326A5" w:rsidP="005326A5">
      <w:pPr>
        <w:pStyle w:val="3"/>
        <w:ind w:left="210"/>
      </w:pPr>
      <w:r w:rsidRPr="00982F09">
        <w:t xml:space="preserve">GET Bucket </w:t>
      </w:r>
      <w:r>
        <w:rPr>
          <w:rFonts w:hint="eastAsia"/>
        </w:rPr>
        <w:t>location</w:t>
      </w:r>
    </w:p>
    <w:p w14:paraId="3AC257B1" w14:textId="39172956" w:rsidR="005326A5" w:rsidRDefault="005326A5" w:rsidP="005326A5">
      <w:r>
        <w:rPr>
          <w:rFonts w:hint="eastAsia"/>
        </w:rPr>
        <w:t>获取桶的区域信息，只有桶的所有者才能执行此操作。</w:t>
      </w:r>
    </w:p>
    <w:p w14:paraId="4CAAEE2D" w14:textId="77777777" w:rsidR="005326A5" w:rsidRDefault="005326A5" w:rsidP="005326A5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54801C1F" w14:textId="77777777" w:rsidR="005326A5" w:rsidRDefault="005326A5" w:rsidP="005326A5"/>
    <w:p w14:paraId="51C3C10E" w14:textId="77777777" w:rsidR="005326A5" w:rsidRDefault="005326A5" w:rsidP="005326A5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DD21039" w14:textId="77777777" w:rsidR="005326A5" w:rsidRDefault="005326A5" w:rsidP="005326A5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5326A5" w14:paraId="1140F40B" w14:textId="77777777" w:rsidTr="005326A5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5EC54840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171AE85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5326A5" w14:paraId="2C830560" w14:textId="77777777" w:rsidTr="005326A5">
        <w:trPr>
          <w:trHeight w:val="391"/>
        </w:trPr>
        <w:tc>
          <w:tcPr>
            <w:tcW w:w="2526" w:type="dxa"/>
          </w:tcPr>
          <w:p w14:paraId="03DF07AB" w14:textId="66460C1C" w:rsidR="005326A5" w:rsidRPr="008F5F6E" w:rsidRDefault="005326A5" w:rsidP="005326A5">
            <w:pPr>
              <w:ind w:left="0"/>
              <w:rPr>
                <w:rFonts w:cstheme="minorHAnsi"/>
              </w:rPr>
            </w:pPr>
            <w:proofErr w:type="spellStart"/>
            <w:r w:rsidRPr="005326A5">
              <w:rPr>
                <w:rFonts w:cstheme="minorHAnsi"/>
              </w:rPr>
              <w:t>LocationConstraint</w:t>
            </w:r>
            <w:proofErr w:type="spellEnd"/>
          </w:p>
        </w:tc>
        <w:tc>
          <w:tcPr>
            <w:tcW w:w="5412" w:type="dxa"/>
          </w:tcPr>
          <w:p w14:paraId="1E35CB0B" w14:textId="20BC5830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 xml:space="preserve">Speciﬁes the region where the bucket </w:t>
            </w:r>
            <w:proofErr w:type="gramStart"/>
            <w:r w:rsidRPr="005326A5">
              <w:rPr>
                <w:rFonts w:cstheme="minorHAnsi"/>
              </w:rPr>
              <w:t>resides.</w:t>
            </w:r>
            <w:r w:rsidRPr="008F5F6E">
              <w:rPr>
                <w:rFonts w:cstheme="minorHAnsi"/>
              </w:rPr>
              <w:t>.</w:t>
            </w:r>
            <w:proofErr w:type="gramEnd"/>
          </w:p>
          <w:p w14:paraId="4A6F57AB" w14:textId="5024CE4E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Type: </w:t>
            </w:r>
            <w:r>
              <w:rPr>
                <w:rFonts w:cstheme="minorHAnsi" w:hint="eastAsia"/>
              </w:rPr>
              <w:t>String</w:t>
            </w:r>
          </w:p>
        </w:tc>
      </w:tr>
    </w:tbl>
    <w:p w14:paraId="7099D44A" w14:textId="77777777" w:rsidR="005326A5" w:rsidRDefault="005326A5" w:rsidP="005326A5">
      <w:pPr>
        <w:ind w:left="0"/>
      </w:pPr>
    </w:p>
    <w:p w14:paraId="58720F52" w14:textId="77777777" w:rsidR="005326A5" w:rsidRDefault="005326A5" w:rsidP="005326A5"/>
    <w:p w14:paraId="2AC2A11F" w14:textId="77777777" w:rsidR="005326A5" w:rsidRDefault="005326A5" w:rsidP="005326A5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34A397" w14:textId="77777777" w:rsidTr="005326A5">
        <w:tc>
          <w:tcPr>
            <w:tcW w:w="8296" w:type="dxa"/>
          </w:tcPr>
          <w:p w14:paraId="07ABDE0F" w14:textId="0E643379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rFonts w:hint="eastAsia"/>
                <w:i/>
              </w:rPr>
              <w:t>location</w:t>
            </w:r>
            <w:proofErr w:type="gramEnd"/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HTTP/1.1 </w:t>
            </w:r>
          </w:p>
          <w:p w14:paraId="677296FA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216D122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3061D6CD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347A3AF5" w14:textId="77777777" w:rsidR="005326A5" w:rsidRDefault="005326A5" w:rsidP="005326A5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0E74C8DA" w14:textId="77777777" w:rsidR="005326A5" w:rsidRDefault="005326A5" w:rsidP="005326A5"/>
    <w:p w14:paraId="314A0360" w14:textId="2BA3D3B0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区域为</w:t>
      </w:r>
      <w:r>
        <w:rPr>
          <w:rFonts w:hint="eastAsia"/>
        </w:rPr>
        <w:t>region</w:t>
      </w:r>
      <w:r>
        <w:rPr>
          <w:rFonts w:hint="eastAsia"/>
        </w:rPr>
        <w:t>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4E50D0C1" w14:textId="77777777" w:rsidTr="005326A5">
        <w:tc>
          <w:tcPr>
            <w:tcW w:w="8296" w:type="dxa"/>
          </w:tcPr>
          <w:p w14:paraId="207BF41D" w14:textId="7719DF47" w:rsidR="005326A5" w:rsidRPr="005326A5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  <w:r>
              <w:rPr>
                <w:rFonts w:hint="eastAsia"/>
                <w:i/>
              </w:rPr>
              <w:t>region</w:t>
            </w:r>
            <w:r w:rsidRPr="00532FEA">
              <w:rPr>
                <w:i/>
              </w:rPr>
              <w:t>&lt;/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0D655C40" w14:textId="77777777" w:rsidR="005326A5" w:rsidRDefault="005326A5" w:rsidP="005326A5"/>
    <w:p w14:paraId="0490B874" w14:textId="3763C97A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桶没有</w:t>
      </w:r>
      <w:proofErr w:type="gramEnd"/>
      <w:r>
        <w:rPr>
          <w:rFonts w:hint="eastAsia"/>
        </w:rPr>
        <w:t>配置区域）：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B1AC09" w14:textId="77777777" w:rsidTr="005326A5">
        <w:tc>
          <w:tcPr>
            <w:tcW w:w="8296" w:type="dxa"/>
          </w:tcPr>
          <w:p w14:paraId="1AEB51E6" w14:textId="2FAD3EE1" w:rsidR="005326A5" w:rsidRDefault="005326A5" w:rsidP="005326A5">
            <w:pPr>
              <w:ind w:left="0"/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="00E53C32">
              <w:rPr>
                <w:rFonts w:hint="eastAsia"/>
                <w:i/>
              </w:rPr>
              <w:t>/</w:t>
            </w:r>
            <w:r w:rsidRPr="00532FEA">
              <w:rPr>
                <w:i/>
              </w:rPr>
              <w:t>&gt;</w:t>
            </w:r>
          </w:p>
        </w:tc>
      </w:tr>
    </w:tbl>
    <w:p w14:paraId="14EF609E" w14:textId="75F249AD" w:rsidR="00545D02" w:rsidRPr="00545D02" w:rsidRDefault="00545D02" w:rsidP="005326A5">
      <w:pPr>
        <w:ind w:left="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Enum</w:t>
            </w:r>
            <w:proofErr w:type="spellEnd"/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 xml:space="preserve">Ancestor: </w:t>
            </w: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lastRenderedPageBreak/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Ancestor: </w:t>
            </w: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</w:t>
            </w:r>
            <w:proofErr w:type="spellEnd"/>
            <w:r w:rsidRPr="00532FEA">
              <w:rPr>
                <w:i/>
              </w:rPr>
              <w:t>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FE4F61">
        <w:tc>
          <w:tcPr>
            <w:tcW w:w="795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/&gt;</w:t>
            </w:r>
          </w:p>
        </w:tc>
      </w:tr>
    </w:tbl>
    <w:p w14:paraId="2034C14A" w14:textId="6A8C7BD0" w:rsidR="00504814" w:rsidRDefault="00504814" w:rsidP="00504814">
      <w:pPr>
        <w:pStyle w:val="2"/>
      </w:pPr>
      <w:r>
        <w:rPr>
          <w:rFonts w:hint="eastAsia"/>
        </w:rPr>
        <w:lastRenderedPageBreak/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proofErr w:type="spellStart"/>
            <w:r w:rsidRPr="00B540BB">
              <w:t>withEndpointConfiguration</w:t>
            </w:r>
            <w:proofErr w:type="spellEnd"/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EndpointConfiguration</w:t>
            </w:r>
            <w:proofErr w:type="spellEnd"/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proofErr w:type="spellStart"/>
            <w:r w:rsidRPr="00B540BB">
              <w:t>withClientConfiguration</w:t>
            </w:r>
            <w:proofErr w:type="spellEnd"/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ClientConfiguration</w:t>
            </w:r>
            <w:proofErr w:type="spellEnd"/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proofErr w:type="spellStart"/>
            <w:r w:rsidRPr="00B540BB">
              <w:t>withCredentials</w:t>
            </w:r>
            <w:proofErr w:type="spellEnd"/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AWSCredentials</w:t>
            </w:r>
            <w:proofErr w:type="spellEnd"/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</w:t>
            </w:r>
            <w:proofErr w:type="gramStart"/>
            <w:r>
              <w:rPr>
                <w:rFonts w:hint="eastAsia"/>
              </w:rPr>
              <w:t>权信息</w:t>
            </w:r>
            <w:proofErr w:type="gramEnd"/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proofErr w:type="spellStart"/>
            <w:r w:rsidRPr="00B540BB">
              <w:t>withChunkedEncodingDisabled</w:t>
            </w:r>
            <w:proofErr w:type="spellEnd"/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proofErr w:type="spellStart"/>
            <w:r>
              <w:t>AWSCredentials</w:t>
            </w:r>
            <w:proofErr w:type="spellEnd"/>
            <w:r>
              <w:t xml:space="preserve">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proofErr w:type="spellStart"/>
            <w:r>
              <w:t>ClientConfiguration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  <w:r>
              <w:t xml:space="preserve"> = new </w:t>
            </w:r>
            <w:proofErr w:type="spellStart"/>
            <w:proofErr w:type="gramStart"/>
            <w:r>
              <w:t>ClientConfiguration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1F5413E8" w14:textId="77777777" w:rsidR="004A4ACB" w:rsidRDefault="004A4ACB" w:rsidP="00484BB7">
            <w:pPr>
              <w:ind w:left="0"/>
            </w:pPr>
            <w:proofErr w:type="spellStart"/>
            <w:proofErr w:type="gramStart"/>
            <w:r>
              <w:t>config.setUseExpectContinue</w:t>
            </w:r>
            <w:proofErr w:type="spellEnd"/>
            <w:proofErr w:type="gramEnd"/>
            <w:r>
              <w:t>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 xml:space="preserve">String </w:t>
            </w:r>
            <w:proofErr w:type="spellStart"/>
            <w:r>
              <w:t>endPoint</w:t>
            </w:r>
            <w:proofErr w:type="spellEnd"/>
            <w:r>
              <w:t xml:space="preserve">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proofErr w:type="spellStart"/>
            <w:r>
              <w:t>AwsClientBuilder.EndpointConfiguration</w:t>
            </w:r>
            <w:proofErr w:type="spellEnd"/>
            <w:r>
              <w:t xml:space="preserve"> </w:t>
            </w:r>
            <w:proofErr w:type="spellStart"/>
            <w:r>
              <w:t>endpointConfiguration</w:t>
            </w:r>
            <w:proofErr w:type="spellEnd"/>
            <w:r>
              <w:t xml:space="preserve">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t xml:space="preserve">                new </w:t>
            </w:r>
            <w:proofErr w:type="spellStart"/>
            <w:r>
              <w:t>AwsClientBuilder.EndpointConfiguration</w:t>
            </w:r>
            <w:proofErr w:type="spellEnd"/>
            <w:r>
              <w:t>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 xml:space="preserve">AmazonS3 </w:t>
            </w:r>
            <w:proofErr w:type="spellStart"/>
            <w:r w:rsidRPr="00B540BB">
              <w:t>amazonS3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withEndpointConfiguration</w:t>
            </w:r>
            <w:proofErr w:type="spellEnd"/>
            <w:proofErr w:type="gramEnd"/>
            <w:r>
              <w:t>(</w:t>
            </w:r>
            <w:proofErr w:type="spellStart"/>
            <w:r>
              <w:t>endpointConfiguration</w:t>
            </w:r>
            <w:proofErr w:type="spellEnd"/>
            <w:r>
              <w:t>)</w:t>
            </w:r>
          </w:p>
          <w:p w14:paraId="459197EE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withClientConfiguration</w:t>
            </w:r>
            <w:proofErr w:type="spellEnd"/>
            <w:proofErr w:type="gramEnd"/>
            <w:r>
              <w:t>(</w:t>
            </w:r>
            <w:proofErr w:type="spellStart"/>
            <w:r>
              <w:t>config</w:t>
            </w:r>
            <w:proofErr w:type="spellEnd"/>
            <w:r>
              <w:t xml:space="preserve">)                </w:t>
            </w:r>
          </w:p>
          <w:p w14:paraId="7D7E5721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withCredentials</w:t>
            </w:r>
            <w:proofErr w:type="spellEnd"/>
            <w:proofErr w:type="gramEnd"/>
            <w:r>
              <w:t xml:space="preserve">(new </w:t>
            </w:r>
            <w:proofErr w:type="spellStart"/>
            <w:r>
              <w:t>AWSStaticCredentialsProvider</w:t>
            </w:r>
            <w:proofErr w:type="spellEnd"/>
            <w:r>
              <w:t xml:space="preserve">(credentials)) </w:t>
            </w:r>
          </w:p>
          <w:p w14:paraId="72E18CBD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withChunkedEncodingDisabled</w:t>
            </w:r>
            <w:proofErr w:type="spellEnd"/>
            <w:proofErr w:type="gramEnd"/>
            <w:r>
              <w:t xml:space="preserve">(true)    </w:t>
            </w:r>
          </w:p>
          <w:p w14:paraId="51E12353" w14:textId="77777777" w:rsidR="004A4ACB" w:rsidRDefault="004A4ACB" w:rsidP="00484BB7">
            <w:r>
              <w:t xml:space="preserve">        </w:t>
            </w:r>
            <w:proofErr w:type="gramStart"/>
            <w:r>
              <w:t>.build</w:t>
            </w:r>
            <w:proofErr w:type="gramEnd"/>
            <w:r>
              <w:t>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proofErr w:type="spellStart"/>
            <w:r w:rsidRPr="00504814">
              <w:lastRenderedPageBreak/>
              <w:t>listBuckets</w:t>
            </w:r>
            <w:proofErr w:type="spellEnd"/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 xml:space="preserve">Owner </w:t>
            </w:r>
            <w:proofErr w:type="spellStart"/>
            <w:r>
              <w:t>owner</w:t>
            </w:r>
            <w:proofErr w:type="spellEnd"/>
          </w:p>
          <w:p w14:paraId="75A2AF83" w14:textId="28F4802A" w:rsidR="00504814" w:rsidRPr="00504814" w:rsidRDefault="00703D52" w:rsidP="00504814">
            <w:pPr>
              <w:ind w:left="0"/>
            </w:pPr>
            <w:r>
              <w:t xml:space="preserve">Date </w:t>
            </w:r>
            <w:proofErr w:type="spellStart"/>
            <w:r>
              <w:t>creationDate</w:t>
            </w:r>
            <w:proofErr w:type="spellEnd"/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</w:t>
            </w:r>
            <w:proofErr w:type="gramStart"/>
            <w:r>
              <w:rPr>
                <w:rFonts w:hint="eastAsia"/>
              </w:rPr>
              <w:t>桶信息</w:t>
            </w:r>
            <w:proofErr w:type="gramEnd"/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</w:t>
            </w:r>
            <w:proofErr w:type="spellEnd"/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504814">
              <w:t>CreateBucketRequest</w:t>
            </w:r>
            <w:proofErr w:type="spellEnd"/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CreateBucketRequest</w:t>
            </w:r>
            <w:proofErr w:type="spellEnd"/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</w:t>
            </w:r>
            <w:proofErr w:type="spellStart"/>
            <w:r w:rsidRPr="00504814">
              <w:t>bucketName</w:t>
            </w:r>
            <w:proofErr w:type="spellEnd"/>
            <w:r w:rsidRPr="00504814">
              <w:t xml:space="preserve">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proofErr w:type="spellStart"/>
            <w:r>
              <w:t>CreateBucketRequest</w:t>
            </w:r>
            <w:proofErr w:type="spellEnd"/>
            <w:r>
              <w:t xml:space="preserve"> request = new </w:t>
            </w:r>
            <w:proofErr w:type="spellStart"/>
            <w:r>
              <w:t>CreateBucketRequest</w:t>
            </w:r>
            <w:proofErr w:type="spellEnd"/>
            <w:r>
              <w:t>(</w:t>
            </w:r>
            <w:proofErr w:type="spellStart"/>
            <w:r>
              <w:t>bucket,"region</w:t>
            </w:r>
            <w:proofErr w:type="spellEnd"/>
            <w:r>
              <w:t>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proofErr w:type="spellStart"/>
            <w:r w:rsidRPr="00703D52">
              <w:t>deleteBucket</w:t>
            </w:r>
            <w:proofErr w:type="spellEnd"/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proofErr w:type="spellStart"/>
            <w:r>
              <w:t>DeleteBucketRequest</w:t>
            </w:r>
            <w:proofErr w:type="spellEnd"/>
            <w:r>
              <w:t xml:space="preserve"> request = new </w:t>
            </w:r>
            <w:proofErr w:type="spellStart"/>
            <w:r>
              <w:t>DeleteBucketRequest</w:t>
            </w:r>
            <w:proofErr w:type="spellEnd"/>
            <w:r>
              <w:t>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lastRenderedPageBreak/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proofErr w:type="spellStart"/>
            <w:r w:rsidRPr="001140B4">
              <w:t>doesBucketExist</w:t>
            </w:r>
            <w:proofErr w:type="spellEnd"/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proofErr w:type="spellStart"/>
            <w:r w:rsidRPr="00B65325">
              <w:t>headBucket</w:t>
            </w:r>
            <w:proofErr w:type="spellEnd"/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="00B65325" w:rsidRPr="00B65325">
              <w:t>HeadBucketRequest</w:t>
            </w:r>
            <w:proofErr w:type="spellEnd"/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="00B65325" w:rsidRPr="00B65325">
              <w:t>HeadBucketResult</w:t>
            </w:r>
            <w:proofErr w:type="spellEnd"/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proofErr w:type="spellStart"/>
            <w:r w:rsidRPr="00B65325">
              <w:t>HeadBucketRequest</w:t>
            </w:r>
            <w:proofErr w:type="spellEnd"/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Pr="00B65325">
              <w:t>HeadBucketRequest</w:t>
            </w:r>
            <w:proofErr w:type="spellEnd"/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proofErr w:type="spellStart"/>
            <w:r w:rsidR="00B65325">
              <w:rPr>
                <w:rFonts w:hint="eastAsia"/>
              </w:rPr>
              <w:t>HeadBucket</w:t>
            </w:r>
            <w:proofErr w:type="spellEnd"/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proofErr w:type="spellStart"/>
            <w:r>
              <w:t>HeadBucketRequest</w:t>
            </w:r>
            <w:proofErr w:type="spellEnd"/>
            <w:r>
              <w:t xml:space="preserve"> request = new </w:t>
            </w:r>
            <w:proofErr w:type="spellStart"/>
            <w:r>
              <w:t>HeadBucketRequest</w:t>
            </w:r>
            <w:proofErr w:type="spellEnd"/>
            <w:r>
              <w:t>(</w:t>
            </w:r>
            <w:proofErr w:type="spellStart"/>
            <w:r>
              <w:t>bucketName</w:t>
            </w:r>
            <w:proofErr w:type="spellEnd"/>
            <w:r>
              <w:t>);</w:t>
            </w:r>
          </w:p>
          <w:p w14:paraId="740F586C" w14:textId="1BB14617" w:rsidR="00B65325" w:rsidRDefault="00B65325" w:rsidP="00B65325">
            <w:pPr>
              <w:ind w:left="0"/>
            </w:pPr>
            <w:proofErr w:type="spellStart"/>
            <w:r>
              <w:t>HeadBucketResult</w:t>
            </w:r>
            <w:proofErr w:type="spellEnd"/>
            <w:r>
              <w:t xml:space="preserve"> result = amazonS3.headBucket(request);</w:t>
            </w:r>
          </w:p>
        </w:tc>
      </w:tr>
    </w:tbl>
    <w:p w14:paraId="7DF6A556" w14:textId="6B544E3B" w:rsidR="00B65325" w:rsidRDefault="00B65325" w:rsidP="001140B4">
      <w:pPr>
        <w:ind w:left="0"/>
      </w:pPr>
    </w:p>
    <w:p w14:paraId="378AC831" w14:textId="547504BC" w:rsidR="005326A5" w:rsidRDefault="005326A5" w:rsidP="005326A5">
      <w:pPr>
        <w:pStyle w:val="3"/>
        <w:ind w:left="210"/>
      </w:pPr>
      <w:r>
        <w:t xml:space="preserve">GET Bucket </w:t>
      </w:r>
      <w:r>
        <w:rPr>
          <w:rFonts w:hint="eastAsia"/>
        </w:rPr>
        <w:t>location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5326A5" w14:paraId="5056BA91" w14:textId="77777777" w:rsidTr="005326A5">
        <w:tc>
          <w:tcPr>
            <w:tcW w:w="4961" w:type="dxa"/>
          </w:tcPr>
          <w:p w14:paraId="622EC3C2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3718E004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326A5" w14:paraId="5516260E" w14:textId="77777777" w:rsidTr="005326A5">
        <w:tc>
          <w:tcPr>
            <w:tcW w:w="4961" w:type="dxa"/>
          </w:tcPr>
          <w:p w14:paraId="437284D4" w14:textId="77777777" w:rsidR="000951CA" w:rsidRDefault="000951CA" w:rsidP="005326A5">
            <w:pPr>
              <w:ind w:left="0"/>
            </w:pPr>
            <w:proofErr w:type="spellStart"/>
            <w:r w:rsidRPr="000951CA">
              <w:t>getBucketLocation</w:t>
            </w:r>
            <w:proofErr w:type="spellEnd"/>
          </w:p>
          <w:p w14:paraId="792F51D7" w14:textId="1CBAC05E" w:rsidR="005326A5" w:rsidRDefault="005326A5" w:rsidP="005326A5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27639127" w14:textId="4317CAD8" w:rsidR="005326A5" w:rsidRDefault="005326A5" w:rsidP="005326A5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="00BF6333">
              <w:rPr>
                <w:rFonts w:hint="eastAsia"/>
              </w:rPr>
              <w:t>String</w:t>
            </w:r>
          </w:p>
        </w:tc>
        <w:tc>
          <w:tcPr>
            <w:tcW w:w="2977" w:type="dxa"/>
          </w:tcPr>
          <w:p w14:paraId="31C45C50" w14:textId="1A98E9E5" w:rsidR="005326A5" w:rsidRDefault="005326A5" w:rsidP="005326A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 xml:space="preserve">Bucket </w:t>
            </w:r>
            <w:r w:rsidR="00BF6333">
              <w:rPr>
                <w:rFonts w:hint="eastAsia"/>
              </w:rPr>
              <w:t>location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DBEBB61" w14:textId="77777777" w:rsidR="005326A5" w:rsidRDefault="005326A5" w:rsidP="005326A5">
      <w:pPr>
        <w:ind w:left="0"/>
      </w:pPr>
    </w:p>
    <w:p w14:paraId="29275F57" w14:textId="77777777" w:rsidR="005326A5" w:rsidRDefault="005326A5" w:rsidP="005326A5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26A5" w14:paraId="0CE7F93A" w14:textId="77777777" w:rsidTr="005326A5">
        <w:tc>
          <w:tcPr>
            <w:tcW w:w="8296" w:type="dxa"/>
          </w:tcPr>
          <w:p w14:paraId="6681640B" w14:textId="2A49C174" w:rsidR="005326A5" w:rsidRPr="00BF6333" w:rsidRDefault="00BF6333" w:rsidP="005326A5">
            <w:pPr>
              <w:ind w:left="0"/>
            </w:pPr>
            <w:r w:rsidRPr="00BF6333">
              <w:t>String location = amazonS3.getBucketLocation(</w:t>
            </w:r>
            <w:r>
              <w:t>bucket</w:t>
            </w:r>
            <w:r w:rsidRPr="00BF6333">
              <w:t>);</w:t>
            </w:r>
          </w:p>
        </w:tc>
      </w:tr>
    </w:tbl>
    <w:p w14:paraId="3A50E9E2" w14:textId="77777777" w:rsidR="005326A5" w:rsidRPr="00703D52" w:rsidRDefault="005326A5" w:rsidP="005326A5">
      <w:pPr>
        <w:ind w:left="0"/>
      </w:pPr>
    </w:p>
    <w:p w14:paraId="1C4A1B81" w14:textId="77777777" w:rsidR="005326A5" w:rsidRPr="005326A5" w:rsidRDefault="005326A5" w:rsidP="001140B4">
      <w:pPr>
        <w:ind w:left="0"/>
      </w:pPr>
    </w:p>
    <w:p w14:paraId="033ADD3E" w14:textId="115A3B71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proofErr w:type="spellStart"/>
            <w:r w:rsidRPr="00703D52">
              <w:t>setBucketVersioningConfiguration</w:t>
            </w:r>
            <w:proofErr w:type="spellEnd"/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703D52">
              <w:t>SetBucketVersioningConfigurationRequest</w:t>
            </w:r>
            <w:proofErr w:type="spellEnd"/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proofErr w:type="spellStart"/>
            <w:r w:rsidRPr="00703D52">
              <w:t>SetBucketVersioningConfigurationRequest</w:t>
            </w:r>
            <w:proofErr w:type="spellEnd"/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proofErr w:type="spellStart"/>
            <w:r>
              <w:t>BucketVersioningConfiguration</w:t>
            </w:r>
            <w:proofErr w:type="spellEnd"/>
            <w:r>
              <w:t xml:space="preserve"> </w:t>
            </w:r>
            <w:proofErr w:type="spellStart"/>
            <w:r>
              <w:t>cfg</w:t>
            </w:r>
            <w:proofErr w:type="spellEnd"/>
            <w:r>
              <w:t xml:space="preserve"> = new </w:t>
            </w:r>
            <w:proofErr w:type="spellStart"/>
            <w:r>
              <w:t>BucketVersioningConfiguration</w:t>
            </w:r>
            <w:proofErr w:type="spellEnd"/>
            <w:r>
              <w:t>(status);</w:t>
            </w:r>
          </w:p>
          <w:p w14:paraId="66E6756E" w14:textId="77777777" w:rsidR="00703D52" w:rsidRDefault="00703D52" w:rsidP="00703D52">
            <w:pPr>
              <w:ind w:left="0"/>
            </w:pPr>
            <w:proofErr w:type="spellStart"/>
            <w:r>
              <w:t>SetBucketVersioningConfigurationRequest</w:t>
            </w:r>
            <w:proofErr w:type="spellEnd"/>
            <w:r>
              <w:t xml:space="preserve">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 xml:space="preserve">new </w:t>
            </w:r>
            <w:proofErr w:type="spellStart"/>
            <w:proofErr w:type="gramStart"/>
            <w:r>
              <w:t>SetBucketVersioningConfigurationRequest</w:t>
            </w:r>
            <w:proofErr w:type="spellEnd"/>
            <w:r>
              <w:t>(</w:t>
            </w:r>
            <w:proofErr w:type="gramEnd"/>
            <w:r>
              <w:t xml:space="preserve">bucket, </w:t>
            </w:r>
            <w:proofErr w:type="spellStart"/>
            <w:r>
              <w:t>cfg</w:t>
            </w:r>
            <w:proofErr w:type="spellEnd"/>
            <w:r>
              <w:t>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proofErr w:type="spellStart"/>
            <w:r w:rsidRPr="00703D52">
              <w:t>getBucketVersioningConfiguration</w:t>
            </w:r>
            <w:proofErr w:type="spellEnd"/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proofErr w:type="spellStart"/>
            <w:r w:rsidRPr="00703D52">
              <w:t>BucketVersioningConfiguration</w:t>
            </w:r>
            <w:proofErr w:type="spellEnd"/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09A11E0" w:rsidR="003D07FD" w:rsidRDefault="003D07FD" w:rsidP="006D58F7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6D58F7" w14:paraId="4178C157" w14:textId="77777777" w:rsidTr="00325160">
        <w:trPr>
          <w:trHeight w:val="390"/>
        </w:trPr>
        <w:tc>
          <w:tcPr>
            <w:tcW w:w="1045" w:type="dxa"/>
          </w:tcPr>
          <w:p w14:paraId="1E6AF918" w14:textId="26C674A7" w:rsidR="006D58F7" w:rsidRDefault="006D58F7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8E2C1CC" w14:textId="4C64F1EE" w:rsidR="006D58F7" w:rsidRDefault="006D58F7" w:rsidP="003D07FD">
            <w:pPr>
              <w:ind w:left="0"/>
            </w:pPr>
            <w:r>
              <w:rPr>
                <w:rFonts w:hint="eastAsia"/>
              </w:rPr>
              <w:t>/{</w:t>
            </w:r>
            <w:r>
              <w:t>bucketname</w:t>
            </w:r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7E316BCC" w14:textId="0E595E38" w:rsidR="006D58F7" w:rsidRDefault="006D58F7" w:rsidP="003D07FD">
            <w:pPr>
              <w:ind w:left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2126" w:type="dxa"/>
          </w:tcPr>
          <w:p w14:paraId="49017642" w14:textId="7BEEDD01" w:rsidR="006D58F7" w:rsidRDefault="006D58F7" w:rsidP="003D07FD">
            <w:pPr>
              <w:ind w:left="0"/>
            </w:pPr>
            <w:r>
              <w:rPr>
                <w:rFonts w:hint="eastAsia"/>
              </w:rPr>
              <w:t>GET Bucket location</w:t>
            </w:r>
          </w:p>
        </w:tc>
        <w:tc>
          <w:tcPr>
            <w:tcW w:w="847" w:type="dxa"/>
          </w:tcPr>
          <w:p w14:paraId="58229346" w14:textId="77777777" w:rsidR="006D58F7" w:rsidRDefault="006D58F7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2" w:name="_获取桶列表（GET_Service）"/>
      <w:bookmarkStart w:id="3" w:name="_权限校验流程"/>
      <w:bookmarkStart w:id="4" w:name="_创建用户（PUT_User）"/>
      <w:bookmarkStart w:id="5" w:name="_Ref517361379"/>
      <w:bookmarkEnd w:id="2"/>
      <w:bookmarkEnd w:id="3"/>
      <w:bookmarkEnd w:id="4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6" w:name="_创建桶（PUT_Bucket）"/>
      <w:bookmarkEnd w:id="6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</w:t>
      </w:r>
      <w:proofErr w:type="gramStart"/>
      <w:r>
        <w:rPr>
          <w:rFonts w:hint="eastAsia"/>
        </w:rPr>
        <w:t>桶拥有</w:t>
      </w:r>
      <w:proofErr w:type="gramEnd"/>
      <w:r>
        <w:rPr>
          <w:rFonts w:hint="eastAsia"/>
        </w:rPr>
        <w:t>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16EA406" w14:textId="7460D243" w:rsidR="00AE7124" w:rsidRDefault="00AE7124" w:rsidP="00F71C49">
      <w:pPr>
        <w:ind w:left="0" w:firstLineChars="200" w:firstLine="420"/>
        <w:rPr>
          <w:strike/>
        </w:rPr>
      </w:pPr>
      <w:r w:rsidRPr="0078516F">
        <w:rPr>
          <w:rFonts w:hint="eastAsia"/>
          <w:strike/>
        </w:rPr>
        <w:t>ID</w:t>
      </w:r>
      <w:r w:rsidRPr="0078516F">
        <w:rPr>
          <w:rFonts w:hint="eastAsia"/>
          <w:strike/>
        </w:rPr>
        <w:t>生成算法：</w:t>
      </w:r>
      <w:r w:rsidR="00D007BA" w:rsidRPr="0078516F">
        <w:rPr>
          <w:rFonts w:hint="eastAsia"/>
          <w:strike/>
        </w:rPr>
        <w:t>每次写入一条新纪录之前都查询当前</w:t>
      </w:r>
      <w:proofErr w:type="spellStart"/>
      <w:r w:rsidR="00D007BA" w:rsidRPr="0078516F">
        <w:rPr>
          <w:rFonts w:hint="eastAsia"/>
          <w:strike/>
        </w:rPr>
        <w:t>bucketlist</w:t>
      </w:r>
      <w:proofErr w:type="spellEnd"/>
      <w:r w:rsidR="00D007BA" w:rsidRPr="0078516F">
        <w:rPr>
          <w:rFonts w:hint="eastAsia"/>
          <w:strike/>
        </w:rPr>
        <w:t>集合中最大的</w:t>
      </w:r>
      <w:r w:rsidR="00D007BA" w:rsidRPr="0078516F">
        <w:rPr>
          <w:rFonts w:hint="eastAsia"/>
          <w:strike/>
        </w:rPr>
        <w:t>ID</w:t>
      </w:r>
      <w:r w:rsidR="00D007BA" w:rsidRPr="0078516F">
        <w:rPr>
          <w:rFonts w:hint="eastAsia"/>
          <w:strike/>
        </w:rPr>
        <w:t>，然后在此基础上加一作为新纪录的</w:t>
      </w:r>
      <w:r w:rsidR="00D007BA" w:rsidRPr="0078516F">
        <w:rPr>
          <w:rFonts w:hint="eastAsia"/>
          <w:strike/>
        </w:rPr>
        <w:t>ID</w:t>
      </w:r>
      <w:r w:rsidR="00D007BA" w:rsidRPr="0078516F">
        <w:rPr>
          <w:rFonts w:hint="eastAsia"/>
          <w:strike/>
        </w:rPr>
        <w:t>，如果写入时出现冲突（并发场景下，其他</w:t>
      </w:r>
      <w:r w:rsidR="00D007BA" w:rsidRPr="0078516F">
        <w:rPr>
          <w:rFonts w:hint="eastAsia"/>
          <w:strike/>
        </w:rPr>
        <w:t>sequoias</w:t>
      </w:r>
      <w:r w:rsidR="00D007BA" w:rsidRPr="0078516F">
        <w:rPr>
          <w:strike/>
        </w:rPr>
        <w:t>3</w:t>
      </w:r>
      <w:r w:rsidR="00D007BA" w:rsidRPr="0078516F">
        <w:rPr>
          <w:rFonts w:hint="eastAsia"/>
          <w:strike/>
        </w:rPr>
        <w:t>进程同时写入新桶</w:t>
      </w:r>
      <w:r w:rsidR="00812F7C" w:rsidRPr="0078516F">
        <w:rPr>
          <w:rFonts w:hint="eastAsia"/>
          <w:strike/>
        </w:rPr>
        <w:t>，获取了相同的</w:t>
      </w:r>
      <w:r w:rsidR="00812F7C" w:rsidRPr="0078516F">
        <w:rPr>
          <w:rFonts w:hint="eastAsia"/>
          <w:strike/>
        </w:rPr>
        <w:t>ID</w:t>
      </w:r>
      <w:r w:rsidR="00D007BA" w:rsidRPr="0078516F">
        <w:rPr>
          <w:rFonts w:hint="eastAsia"/>
          <w:strike/>
        </w:rPr>
        <w:t>），则重新获取并重新生成再次写入，重新写入次数上限</w:t>
      </w:r>
      <w:r w:rsidR="00D007BA" w:rsidRPr="0078516F">
        <w:rPr>
          <w:rFonts w:hint="eastAsia"/>
          <w:strike/>
        </w:rPr>
        <w:t>10000</w:t>
      </w:r>
      <w:r w:rsidR="00D007BA" w:rsidRPr="0078516F">
        <w:rPr>
          <w:rFonts w:hint="eastAsia"/>
          <w:strike/>
        </w:rPr>
        <w:t>次。</w:t>
      </w:r>
    </w:p>
    <w:p w14:paraId="416F4F4C" w14:textId="5D676DD8" w:rsidR="0078516F" w:rsidRPr="0078516F" w:rsidRDefault="0078516F" w:rsidP="00F71C49">
      <w:pPr>
        <w:ind w:left="0" w:firstLineChars="200" w:firstLine="420"/>
        <w:rPr>
          <w:rFonts w:hint="eastAsia"/>
        </w:rPr>
      </w:pPr>
      <w:r w:rsidRPr="0078516F">
        <w:rPr>
          <w:rFonts w:hint="eastAsia"/>
        </w:rPr>
        <w:t>ID</w:t>
      </w:r>
      <w:r w:rsidRPr="0078516F">
        <w:rPr>
          <w:rFonts w:hint="eastAsia"/>
        </w:rPr>
        <w:t>生成算法：</w:t>
      </w:r>
      <w:r>
        <w:rPr>
          <w:rFonts w:hint="eastAsia"/>
        </w:rPr>
        <w:t>每次写入一条新纪录之前都先查询</w:t>
      </w:r>
      <w:r>
        <w:rPr>
          <w:rFonts w:hint="eastAsia"/>
        </w:rPr>
        <w:t>ID</w:t>
      </w:r>
      <w:r>
        <w:rPr>
          <w:rFonts w:hint="eastAsia"/>
        </w:rPr>
        <w:t>生成表中的“</w:t>
      </w:r>
      <w:proofErr w:type="spellStart"/>
      <w:r w:rsidR="00122DAA">
        <w:rPr>
          <w:rFonts w:hint="eastAsia"/>
        </w:rPr>
        <w:t>BucketID</w:t>
      </w:r>
      <w:bookmarkStart w:id="7" w:name="_GoBack"/>
      <w:bookmarkEnd w:id="7"/>
      <w:proofErr w:type="spellEnd"/>
      <w:r>
        <w:rPr>
          <w:rFonts w:hint="eastAsia"/>
        </w:rPr>
        <w:t>”字段并加</w:t>
      </w:r>
      <w:r>
        <w:rPr>
          <w:rFonts w:hint="eastAsia"/>
        </w:rPr>
        <w:t>1</w:t>
      </w:r>
      <w:r>
        <w:rPr>
          <w:rFonts w:hint="eastAsia"/>
        </w:rPr>
        <w:t>，并使用此记录作为桶</w:t>
      </w:r>
      <w:r>
        <w:rPr>
          <w:rFonts w:hint="eastAsia"/>
        </w:rPr>
        <w:t>ID</w:t>
      </w:r>
      <w:r>
        <w:rPr>
          <w:rFonts w:hint="eastAsia"/>
        </w:rPr>
        <w:t>。</w:t>
      </w:r>
      <w:r w:rsidRPr="0078516F">
        <w:rPr>
          <w:rFonts w:hint="eastAsia"/>
        </w:rPr>
        <w:t xml:space="preserve"> 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3FDF4200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72F3CA18" w14:textId="77777777" w:rsidR="00F71C49" w:rsidRPr="00D007BA" w:rsidRDefault="00F71C49" w:rsidP="00F71C49">
      <w:pPr>
        <w:ind w:left="0" w:firstLineChars="200" w:firstLine="420"/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proofErr w:type="spellStart"/>
      <w:r>
        <w:rPr>
          <w:rFonts w:hint="eastAsia"/>
        </w:rPr>
        <w:t>InvalidRegion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5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54BC" w14:textId="6D55DC68" w:rsidR="00BF6333" w:rsidRDefault="00BF6333" w:rsidP="00BF6333">
      <w:pPr>
        <w:pStyle w:val="3"/>
        <w:ind w:left="210"/>
      </w:pPr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区域（</w:t>
      </w:r>
      <w:r w:rsidRPr="00982F09">
        <w:t xml:space="preserve">GET Bucket </w:t>
      </w:r>
      <w:r>
        <w:rPr>
          <w:rFonts w:hint="eastAsia"/>
        </w:rPr>
        <w:t>location</w:t>
      </w:r>
      <w:r>
        <w:rPr>
          <w:rFonts w:hint="eastAsia"/>
        </w:rPr>
        <w:t>）</w:t>
      </w:r>
    </w:p>
    <w:p w14:paraId="707C7A66" w14:textId="02F44FF2" w:rsidR="00BF6333" w:rsidRDefault="00BF6333" w:rsidP="00BF6333"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区域流程：</w:t>
      </w:r>
    </w:p>
    <w:p w14:paraId="72708D8B" w14:textId="5325E1CB" w:rsidR="00BF6333" w:rsidRDefault="00BF6333" w:rsidP="00BF6333">
      <w:pPr>
        <w:ind w:left="420" w:hangingChars="200" w:hanging="420"/>
      </w:pPr>
      <w:r>
        <w:rPr>
          <w:rFonts w:hint="eastAsia"/>
        </w:rPr>
        <w:t xml:space="preserve">  </w:t>
      </w:r>
      <w:r w:rsidRPr="00BF6333">
        <w:rPr>
          <w:rFonts w:hint="eastAsia"/>
          <w:noProof/>
        </w:rPr>
        <w:drawing>
          <wp:inline distT="0" distB="0" distL="0" distR="0" wp14:anchorId="527D0234" wp14:editId="166A04F5">
            <wp:extent cx="5274310" cy="2928432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C50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EC67BC8" w14:textId="3D692C26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查询成功，返回区域名称。</w:t>
      </w:r>
    </w:p>
    <w:p w14:paraId="3F875EA7" w14:textId="77777777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</w:p>
    <w:p w14:paraId="474712F2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F9EF93B" w14:textId="77777777" w:rsidR="00BF6333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C17351A" w14:textId="1339E8A7" w:rsidR="00D7638B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57337DA8" w14:textId="27E5F5E6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590545" w:rsidRPr="00590545">
        <w:t>InvalidVersioningStatus</w:t>
      </w:r>
      <w:proofErr w:type="spellEnd"/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8" w:name="_获取版本控制配置（GET_Bucket_versioning）"/>
      <w:bookmarkEnd w:id="8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lastRenderedPageBreak/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07CE4E51" w14:textId="2C341B6D" w:rsidR="00CD11AF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660CE15D" w14:textId="57D132F3" w:rsidR="00FE4F61" w:rsidRDefault="00FE4F61" w:rsidP="008911FF">
      <w:pPr>
        <w:spacing w:beforeLines="50" w:before="156" w:afterLines="50" w:after="156"/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</w:t>
            </w:r>
            <w:r>
              <w:rPr>
                <w:rFonts w:hint="eastAsia"/>
              </w:rPr>
              <w:lastRenderedPageBreak/>
              <w:t>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proofErr w:type="spellStart"/>
            <w:r w:rsidRPr="00402A3E">
              <w:rPr>
                <w:rFonts w:hint="eastAsia"/>
              </w:rPr>
              <w:t>mybucket</w:t>
            </w:r>
            <w:proofErr w:type="spellEnd"/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</w:t>
            </w:r>
            <w:proofErr w:type="spellStart"/>
            <w:r w:rsidRPr="00402A3E">
              <w:rPr>
                <w:i/>
              </w:rPr>
              <w:t>VersioningConfiguration</w:t>
            </w:r>
            <w:proofErr w:type="spellEnd"/>
            <w:r w:rsidRPr="00402A3E">
              <w:rPr>
                <w:i/>
              </w:rPr>
              <w:t>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A817A4" w14:textId="77777777" w:rsidR="00364F2E" w:rsidRDefault="00364F2E" w:rsidP="00210B6B">
      <w:r>
        <w:separator/>
      </w:r>
    </w:p>
  </w:endnote>
  <w:endnote w:type="continuationSeparator" w:id="0">
    <w:p w14:paraId="0A5D6AA3" w14:textId="77777777" w:rsidR="00364F2E" w:rsidRDefault="00364F2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47B6F360" w:rsidR="00122DAA" w:rsidRDefault="00122DA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3192" w:rsidRPr="00983192">
          <w:rPr>
            <w:noProof/>
            <w:lang w:val="zh-CN"/>
          </w:rPr>
          <w:t>20</w:t>
        </w:r>
        <w:r>
          <w:fldChar w:fldCharType="end"/>
        </w:r>
      </w:p>
    </w:sdtContent>
  </w:sdt>
  <w:p w14:paraId="143078AB" w14:textId="77777777" w:rsidR="00122DAA" w:rsidRDefault="00122DA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B167CE" w14:textId="77777777" w:rsidR="00364F2E" w:rsidRDefault="00364F2E" w:rsidP="00210B6B">
      <w:r>
        <w:separator/>
      </w:r>
    </w:p>
  </w:footnote>
  <w:footnote w:type="continuationSeparator" w:id="0">
    <w:p w14:paraId="138AA00E" w14:textId="77777777" w:rsidR="00364F2E" w:rsidRDefault="00364F2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24E6B5B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2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6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36D25318"/>
    <w:multiLevelType w:val="hybridMultilevel"/>
    <w:tmpl w:val="AA228A9A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3A756694"/>
    <w:multiLevelType w:val="hybridMultilevel"/>
    <w:tmpl w:val="BE9E6294"/>
    <w:lvl w:ilvl="0" w:tplc="24344E8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6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5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6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43"/>
  </w:num>
  <w:num w:numId="3">
    <w:abstractNumId w:val="21"/>
  </w:num>
  <w:num w:numId="4">
    <w:abstractNumId w:val="32"/>
  </w:num>
  <w:num w:numId="5">
    <w:abstractNumId w:val="45"/>
  </w:num>
  <w:num w:numId="6">
    <w:abstractNumId w:val="15"/>
  </w:num>
  <w:num w:numId="7">
    <w:abstractNumId w:val="34"/>
  </w:num>
  <w:num w:numId="8">
    <w:abstractNumId w:val="11"/>
  </w:num>
  <w:num w:numId="9">
    <w:abstractNumId w:val="2"/>
  </w:num>
  <w:num w:numId="10">
    <w:abstractNumId w:val="1"/>
  </w:num>
  <w:num w:numId="11">
    <w:abstractNumId w:val="12"/>
  </w:num>
  <w:num w:numId="12">
    <w:abstractNumId w:val="7"/>
  </w:num>
  <w:num w:numId="13">
    <w:abstractNumId w:val="40"/>
  </w:num>
  <w:num w:numId="14">
    <w:abstractNumId w:val="26"/>
  </w:num>
  <w:num w:numId="15">
    <w:abstractNumId w:val="37"/>
  </w:num>
  <w:num w:numId="16">
    <w:abstractNumId w:val="38"/>
  </w:num>
  <w:num w:numId="17">
    <w:abstractNumId w:val="20"/>
  </w:num>
  <w:num w:numId="18">
    <w:abstractNumId w:val="0"/>
  </w:num>
  <w:num w:numId="19">
    <w:abstractNumId w:val="9"/>
  </w:num>
  <w:num w:numId="20">
    <w:abstractNumId w:val="29"/>
  </w:num>
  <w:num w:numId="21">
    <w:abstractNumId w:val="13"/>
  </w:num>
  <w:num w:numId="22">
    <w:abstractNumId w:val="24"/>
  </w:num>
  <w:num w:numId="23">
    <w:abstractNumId w:val="14"/>
  </w:num>
  <w:num w:numId="24">
    <w:abstractNumId w:val="31"/>
  </w:num>
  <w:num w:numId="25">
    <w:abstractNumId w:val="35"/>
  </w:num>
  <w:num w:numId="26">
    <w:abstractNumId w:val="39"/>
  </w:num>
  <w:num w:numId="27">
    <w:abstractNumId w:val="19"/>
  </w:num>
  <w:num w:numId="28">
    <w:abstractNumId w:val="23"/>
  </w:num>
  <w:num w:numId="29">
    <w:abstractNumId w:val="28"/>
  </w:num>
  <w:num w:numId="30">
    <w:abstractNumId w:val="27"/>
  </w:num>
  <w:num w:numId="31">
    <w:abstractNumId w:val="30"/>
  </w:num>
  <w:num w:numId="32">
    <w:abstractNumId w:val="5"/>
  </w:num>
  <w:num w:numId="33">
    <w:abstractNumId w:val="46"/>
  </w:num>
  <w:num w:numId="34">
    <w:abstractNumId w:val="4"/>
  </w:num>
  <w:num w:numId="35">
    <w:abstractNumId w:val="41"/>
  </w:num>
  <w:num w:numId="36">
    <w:abstractNumId w:val="16"/>
  </w:num>
  <w:num w:numId="37">
    <w:abstractNumId w:val="42"/>
  </w:num>
  <w:num w:numId="38">
    <w:abstractNumId w:val="44"/>
  </w:num>
  <w:num w:numId="39">
    <w:abstractNumId w:val="17"/>
  </w:num>
  <w:num w:numId="40">
    <w:abstractNumId w:val="33"/>
  </w:num>
  <w:num w:numId="41">
    <w:abstractNumId w:val="36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10"/>
  </w:num>
  <w:num w:numId="47">
    <w:abstractNumId w:val="25"/>
  </w:num>
  <w:num w:numId="48">
    <w:abstractNumId w:val="2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4584"/>
    <w:rsid w:val="0007596C"/>
    <w:rsid w:val="00076A47"/>
    <w:rsid w:val="00080425"/>
    <w:rsid w:val="000826A1"/>
    <w:rsid w:val="00084509"/>
    <w:rsid w:val="00087E74"/>
    <w:rsid w:val="000910AC"/>
    <w:rsid w:val="00091628"/>
    <w:rsid w:val="00092B10"/>
    <w:rsid w:val="000951CA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1D1"/>
    <w:rsid w:val="000D1CB0"/>
    <w:rsid w:val="000E1C79"/>
    <w:rsid w:val="000E3933"/>
    <w:rsid w:val="000E3BDD"/>
    <w:rsid w:val="000E7A27"/>
    <w:rsid w:val="000F04B6"/>
    <w:rsid w:val="000F0C7A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2DAA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A7F2E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E6210"/>
    <w:rsid w:val="001E7D66"/>
    <w:rsid w:val="001F03DA"/>
    <w:rsid w:val="001F048C"/>
    <w:rsid w:val="001F0596"/>
    <w:rsid w:val="001F07E7"/>
    <w:rsid w:val="001F678F"/>
    <w:rsid w:val="001F72B7"/>
    <w:rsid w:val="001F7F19"/>
    <w:rsid w:val="002066D3"/>
    <w:rsid w:val="002070E1"/>
    <w:rsid w:val="00210B6B"/>
    <w:rsid w:val="0021117B"/>
    <w:rsid w:val="002117CF"/>
    <w:rsid w:val="00211A3E"/>
    <w:rsid w:val="0021310F"/>
    <w:rsid w:val="00214C84"/>
    <w:rsid w:val="00216B08"/>
    <w:rsid w:val="002234BE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D07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710E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193D"/>
    <w:rsid w:val="003022C9"/>
    <w:rsid w:val="0030598B"/>
    <w:rsid w:val="00305C8C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054F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4F2E"/>
    <w:rsid w:val="0036597E"/>
    <w:rsid w:val="0036758F"/>
    <w:rsid w:val="00370377"/>
    <w:rsid w:val="00370DBF"/>
    <w:rsid w:val="00371404"/>
    <w:rsid w:val="0037786E"/>
    <w:rsid w:val="0038237B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61C"/>
    <w:rsid w:val="003B2709"/>
    <w:rsid w:val="003B5ED5"/>
    <w:rsid w:val="003B6452"/>
    <w:rsid w:val="003C0D0B"/>
    <w:rsid w:val="003C356B"/>
    <w:rsid w:val="003C59B2"/>
    <w:rsid w:val="003C6E01"/>
    <w:rsid w:val="003D0442"/>
    <w:rsid w:val="003D07FD"/>
    <w:rsid w:val="003D3CB1"/>
    <w:rsid w:val="003D6676"/>
    <w:rsid w:val="003E0363"/>
    <w:rsid w:val="003E0BEB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64B"/>
    <w:rsid w:val="00430B9F"/>
    <w:rsid w:val="00431380"/>
    <w:rsid w:val="00431594"/>
    <w:rsid w:val="00434C0B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97C1A"/>
    <w:rsid w:val="004A3891"/>
    <w:rsid w:val="004A4ACB"/>
    <w:rsid w:val="004B0586"/>
    <w:rsid w:val="004B06E6"/>
    <w:rsid w:val="004B0772"/>
    <w:rsid w:val="004B1D72"/>
    <w:rsid w:val="004B1DBD"/>
    <w:rsid w:val="004B2CAB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461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6A5"/>
    <w:rsid w:val="00532EEC"/>
    <w:rsid w:val="00532FEA"/>
    <w:rsid w:val="00533781"/>
    <w:rsid w:val="00536ADF"/>
    <w:rsid w:val="0054208A"/>
    <w:rsid w:val="00542E2A"/>
    <w:rsid w:val="00543FD0"/>
    <w:rsid w:val="00545D02"/>
    <w:rsid w:val="00546671"/>
    <w:rsid w:val="00550333"/>
    <w:rsid w:val="0055259B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868D2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A78D4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0FB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2437B"/>
    <w:rsid w:val="006322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1AF4"/>
    <w:rsid w:val="006B2756"/>
    <w:rsid w:val="006B3729"/>
    <w:rsid w:val="006B693F"/>
    <w:rsid w:val="006B71DD"/>
    <w:rsid w:val="006C1EB2"/>
    <w:rsid w:val="006C2FFF"/>
    <w:rsid w:val="006C5DE6"/>
    <w:rsid w:val="006D161F"/>
    <w:rsid w:val="006D2AE9"/>
    <w:rsid w:val="006D58F7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68F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27E7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8516F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20A7"/>
    <w:rsid w:val="007B322A"/>
    <w:rsid w:val="007B327D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3670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581A"/>
    <w:rsid w:val="00846352"/>
    <w:rsid w:val="00850785"/>
    <w:rsid w:val="00851CF9"/>
    <w:rsid w:val="00853BB4"/>
    <w:rsid w:val="00856CCA"/>
    <w:rsid w:val="00856D50"/>
    <w:rsid w:val="008576ED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11FF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03C5"/>
    <w:rsid w:val="008E14C0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B42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3192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20C9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5E4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53DE"/>
    <w:rsid w:val="00A66BD3"/>
    <w:rsid w:val="00A672F5"/>
    <w:rsid w:val="00A76CC5"/>
    <w:rsid w:val="00A7719D"/>
    <w:rsid w:val="00A77BFA"/>
    <w:rsid w:val="00A80A9B"/>
    <w:rsid w:val="00A80E37"/>
    <w:rsid w:val="00A83CBF"/>
    <w:rsid w:val="00A83ED3"/>
    <w:rsid w:val="00A84574"/>
    <w:rsid w:val="00A852C0"/>
    <w:rsid w:val="00A9073F"/>
    <w:rsid w:val="00A93D78"/>
    <w:rsid w:val="00A95859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2016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0FA0"/>
    <w:rsid w:val="00B41023"/>
    <w:rsid w:val="00B4128F"/>
    <w:rsid w:val="00B41FE4"/>
    <w:rsid w:val="00B427CB"/>
    <w:rsid w:val="00B47215"/>
    <w:rsid w:val="00B47831"/>
    <w:rsid w:val="00B513E4"/>
    <w:rsid w:val="00B51569"/>
    <w:rsid w:val="00B5160A"/>
    <w:rsid w:val="00B5177D"/>
    <w:rsid w:val="00B51FB1"/>
    <w:rsid w:val="00B536B6"/>
    <w:rsid w:val="00B578C1"/>
    <w:rsid w:val="00B60658"/>
    <w:rsid w:val="00B61A44"/>
    <w:rsid w:val="00B62E91"/>
    <w:rsid w:val="00B65325"/>
    <w:rsid w:val="00B676F0"/>
    <w:rsid w:val="00B7069C"/>
    <w:rsid w:val="00B71AE5"/>
    <w:rsid w:val="00B73DA7"/>
    <w:rsid w:val="00B76DDA"/>
    <w:rsid w:val="00B808E3"/>
    <w:rsid w:val="00B82703"/>
    <w:rsid w:val="00B86850"/>
    <w:rsid w:val="00B87C88"/>
    <w:rsid w:val="00B91315"/>
    <w:rsid w:val="00B91A4C"/>
    <w:rsid w:val="00B9298C"/>
    <w:rsid w:val="00B95E38"/>
    <w:rsid w:val="00B96AF6"/>
    <w:rsid w:val="00BA0D2B"/>
    <w:rsid w:val="00BA303A"/>
    <w:rsid w:val="00BB0EB0"/>
    <w:rsid w:val="00BB2507"/>
    <w:rsid w:val="00BB5593"/>
    <w:rsid w:val="00BB5B08"/>
    <w:rsid w:val="00BC0ED4"/>
    <w:rsid w:val="00BC589B"/>
    <w:rsid w:val="00BC5905"/>
    <w:rsid w:val="00BC6EFD"/>
    <w:rsid w:val="00BC7BF5"/>
    <w:rsid w:val="00BC7FA9"/>
    <w:rsid w:val="00BD096A"/>
    <w:rsid w:val="00BD0EBF"/>
    <w:rsid w:val="00BD1718"/>
    <w:rsid w:val="00BD4DDA"/>
    <w:rsid w:val="00BE04CD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6333"/>
    <w:rsid w:val="00BF7803"/>
    <w:rsid w:val="00C03BF0"/>
    <w:rsid w:val="00C040DF"/>
    <w:rsid w:val="00C067DE"/>
    <w:rsid w:val="00C06A92"/>
    <w:rsid w:val="00C10294"/>
    <w:rsid w:val="00C11719"/>
    <w:rsid w:val="00C1464C"/>
    <w:rsid w:val="00C1494F"/>
    <w:rsid w:val="00C1671A"/>
    <w:rsid w:val="00C25B91"/>
    <w:rsid w:val="00C26D20"/>
    <w:rsid w:val="00C27456"/>
    <w:rsid w:val="00C30618"/>
    <w:rsid w:val="00C31EF0"/>
    <w:rsid w:val="00C40EDD"/>
    <w:rsid w:val="00C42C41"/>
    <w:rsid w:val="00C47FFC"/>
    <w:rsid w:val="00C501B2"/>
    <w:rsid w:val="00C52178"/>
    <w:rsid w:val="00C52363"/>
    <w:rsid w:val="00C54909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34A5"/>
    <w:rsid w:val="00C95653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23B3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3FB9"/>
    <w:rsid w:val="00CF5563"/>
    <w:rsid w:val="00CF5653"/>
    <w:rsid w:val="00CF6E1F"/>
    <w:rsid w:val="00D007BA"/>
    <w:rsid w:val="00D01131"/>
    <w:rsid w:val="00D042BC"/>
    <w:rsid w:val="00D06E6F"/>
    <w:rsid w:val="00D10C7F"/>
    <w:rsid w:val="00D118D3"/>
    <w:rsid w:val="00D11B3C"/>
    <w:rsid w:val="00D13931"/>
    <w:rsid w:val="00D139B8"/>
    <w:rsid w:val="00D13F4D"/>
    <w:rsid w:val="00D1536C"/>
    <w:rsid w:val="00D17E68"/>
    <w:rsid w:val="00D244F1"/>
    <w:rsid w:val="00D276B2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38B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3C32"/>
    <w:rsid w:val="00E5622F"/>
    <w:rsid w:val="00E613E5"/>
    <w:rsid w:val="00E62E7E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376B"/>
    <w:rsid w:val="00E94C2E"/>
    <w:rsid w:val="00E9664E"/>
    <w:rsid w:val="00E96C5F"/>
    <w:rsid w:val="00EA0010"/>
    <w:rsid w:val="00EA0FE4"/>
    <w:rsid w:val="00EA22E9"/>
    <w:rsid w:val="00EA51EF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2C54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0B92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734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4F61"/>
    <w:rsid w:val="00FE54FD"/>
    <w:rsid w:val="00FE6F6A"/>
    <w:rsid w:val="00FF01E1"/>
    <w:rsid w:val="00FF4210"/>
    <w:rsid w:val="00FF4332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3370AB5D-2CCD-4804-B0DE-2FE7F6754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1ECF60-6174-441E-AA94-6E366FECA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78440</TotalTime>
  <Pages>21</Pages>
  <Words>1988</Words>
  <Characters>11332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20</cp:revision>
  <dcterms:created xsi:type="dcterms:W3CDTF">2014-01-06T08:17:00Z</dcterms:created>
  <dcterms:modified xsi:type="dcterms:W3CDTF">2019-02-27T06:22:00Z</dcterms:modified>
</cp:coreProperties>
</file>