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7A9" w:rsidRDefault="00FA684B">
      <w:pPr>
        <w:pStyle w:val="Title"/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C537A9" w:rsidRDefault="00FA684B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</w:rPr>
              <w:t>6/</w:t>
            </w:r>
            <w:r>
              <w:rPr>
                <w:rFonts w:hint="eastAsia"/>
                <w:lang w:eastAsia="zh-CN"/>
              </w:rPr>
              <w:t>11/</w:t>
            </w:r>
            <w:r w:rsidR="00BE15B7">
              <w:rPr>
                <w:rFonts w:hint="eastAsia"/>
                <w:lang w:eastAsia="zh-CN"/>
              </w:rPr>
              <w:t>21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C537A9" w:rsidRDefault="00FA684B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C537A9" w:rsidRDefault="00C537A9">
            <w:bookmarkStart w:id="0" w:name="_GoBack"/>
            <w:bookmarkEnd w:id="0"/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C537A9" w:rsidRDefault="00BE15B7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杨上德</w:t>
            </w:r>
          </w:p>
        </w:tc>
      </w:tr>
    </w:tbl>
    <w:p w:rsidR="00C537A9" w:rsidRDefault="00C537A9"/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CI</w:t>
      </w:r>
      <w:r>
        <w:rPr>
          <w:rFonts w:hint="eastAsia"/>
        </w:rPr>
        <w:t>情况跟踪（余婷</w:t>
      </w:r>
      <w:proofErr w:type="spellEnd"/>
      <w:r>
        <w:rPr>
          <w:rFonts w:hint="eastAsia"/>
        </w:rPr>
        <w:t>）</w:t>
      </w:r>
    </w:p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本周主要任务</w:t>
      </w:r>
      <w:proofErr w:type="spellEnd"/>
    </w:p>
    <w:p w:rsidR="00C537A9" w:rsidRDefault="00FA684B">
      <w:pPr>
        <w:rPr>
          <w:lang w:eastAsia="zh-CN"/>
        </w:rPr>
      </w:pPr>
      <w:r>
        <w:rPr>
          <w:rFonts w:hint="eastAsia"/>
          <w:lang w:eastAsia="zh-CN"/>
        </w:rPr>
        <w:t>开始新的</w:t>
      </w:r>
      <w:r>
        <w:rPr>
          <w:rFonts w:hint="eastAsia"/>
          <w:lang w:eastAsia="zh-CN"/>
        </w:rPr>
        <w:t>Story</w:t>
      </w:r>
    </w:p>
    <w:p w:rsidR="00C537A9" w:rsidRDefault="00FA684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OM</w:t>
      </w:r>
      <w:r>
        <w:rPr>
          <w:rFonts w:hint="eastAsia"/>
          <w:lang w:eastAsia="zh-CN"/>
        </w:rPr>
        <w:t>整改</w:t>
      </w:r>
    </w:p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82"/>
        <w:gridCol w:w="974"/>
        <w:gridCol w:w="1102"/>
        <w:gridCol w:w="1031"/>
        <w:gridCol w:w="1933"/>
      </w:tblGrid>
      <w:tr w:rsidR="00C537A9">
        <w:tc>
          <w:tcPr>
            <w:tcW w:w="348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B348A0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修改</w:t>
            </w: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</w:t>
            </w:r>
            <w:r w:rsidR="00B348A0">
              <w:rPr>
                <w:rFonts w:hint="eastAsia"/>
                <w:color w:val="000000"/>
                <w:lang w:eastAsia="zh-CN"/>
              </w:rPr>
              <w:t>已完成</w:t>
            </w:r>
            <w:r w:rsidR="00212073">
              <w:rPr>
                <w:rFonts w:hint="eastAsia"/>
                <w:color w:val="000000"/>
                <w:lang w:eastAsia="zh-CN"/>
              </w:rPr>
              <w:t>，需要修改其它驱动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cJson</w:t>
            </w:r>
            <w:r>
              <w:rPr>
                <w:rFonts w:hint="eastAsia"/>
              </w:rPr>
              <w:t>重构优化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5/31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24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A9347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pending</w:t>
            </w:r>
          </w:p>
        </w:tc>
      </w:tr>
      <w:tr w:rsidR="00C75FEC" w:rsidTr="00D3734E">
        <w:tc>
          <w:tcPr>
            <w:tcW w:w="3482" w:type="dxa"/>
          </w:tcPr>
          <w:p w:rsidR="00C75FEC" w:rsidRDefault="00C75FEC" w:rsidP="00D3734E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文档流程设计</w:t>
            </w:r>
            <w:proofErr w:type="spellEnd"/>
          </w:p>
        </w:tc>
        <w:tc>
          <w:tcPr>
            <w:tcW w:w="974" w:type="dxa"/>
          </w:tcPr>
          <w:p w:rsidR="00C75FEC" w:rsidRDefault="00C75FEC" w:rsidP="00D3734E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75FEC" w:rsidRDefault="00C75FEC" w:rsidP="00D3734E">
            <w:pPr>
              <w:tabs>
                <w:tab w:val="left" w:pos="240"/>
              </w:tabs>
            </w:pPr>
            <w:r>
              <w:rPr>
                <w:rFonts w:hint="eastAsia"/>
              </w:rPr>
              <w:t>8/22</w:t>
            </w:r>
          </w:p>
        </w:tc>
        <w:tc>
          <w:tcPr>
            <w:tcW w:w="1031" w:type="dxa"/>
          </w:tcPr>
          <w:p w:rsidR="00C75FEC" w:rsidRDefault="00C75FEC" w:rsidP="00D3734E"/>
        </w:tc>
        <w:tc>
          <w:tcPr>
            <w:tcW w:w="1933" w:type="dxa"/>
          </w:tcPr>
          <w:p w:rsidR="00CB6016" w:rsidRDefault="00CB6016" w:rsidP="00D3734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抽时间准备一个文档</w:t>
            </w:r>
          </w:p>
          <w:p w:rsidR="00E33AD0" w:rsidRDefault="00C75FEC" w:rsidP="00D373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调度器框架完成，</w:t>
            </w:r>
            <w:r>
              <w:rPr>
                <w:rFonts w:hint="eastAsia"/>
                <w:lang w:eastAsia="zh-CN"/>
              </w:rPr>
              <w:lastRenderedPageBreak/>
              <w:t>对接</w:t>
            </w:r>
            <w:proofErr w:type="spellStart"/>
            <w:r>
              <w:rPr>
                <w:rFonts w:hint="eastAsia"/>
                <w:lang w:eastAsia="zh-CN"/>
              </w:rPr>
              <w:t>scons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完成</w:t>
            </w:r>
          </w:p>
        </w:tc>
      </w:tr>
      <w:tr w:rsidR="00C75FEC" w:rsidTr="00D3734E">
        <w:tc>
          <w:tcPr>
            <w:tcW w:w="3482" w:type="dxa"/>
          </w:tcPr>
          <w:p w:rsidR="00C75FEC" w:rsidRDefault="00C75FEC" w:rsidP="00D3734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974" w:type="dxa"/>
          </w:tcPr>
          <w:p w:rsidR="00C75FEC" w:rsidRDefault="00C75FEC" w:rsidP="00D3734E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75FEC" w:rsidRDefault="00C75FEC" w:rsidP="00D3734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C75FEC" w:rsidRDefault="00C75FEC" w:rsidP="00D3734E"/>
        </w:tc>
        <w:tc>
          <w:tcPr>
            <w:tcW w:w="1933" w:type="dxa"/>
          </w:tcPr>
          <w:p w:rsidR="00C75FEC" w:rsidRDefault="001D6098" w:rsidP="00D373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整理优化点</w:t>
            </w:r>
            <w:r w:rsidR="00FE000B">
              <w:rPr>
                <w:rFonts w:hint="eastAsia"/>
                <w:lang w:eastAsia="zh-CN"/>
              </w:rPr>
              <w:t>，排优先级</w:t>
            </w:r>
          </w:p>
        </w:tc>
      </w:tr>
      <w:tr w:rsidR="00C537A9">
        <w:tc>
          <w:tcPr>
            <w:tcW w:w="3482" w:type="dxa"/>
          </w:tcPr>
          <w:p w:rsidR="00C537A9" w:rsidRDefault="00C75FE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部署支持导入导出集群部署配置</w:t>
            </w:r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537A9" w:rsidRDefault="00C75FE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75FEC" w:rsidRDefault="000F695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</w:t>
            </w:r>
            <w:r w:rsidR="00C752C5">
              <w:rPr>
                <w:rFonts w:hint="eastAsia"/>
                <w:lang w:eastAsia="zh-CN"/>
              </w:rPr>
              <w:t>讨论</w:t>
            </w:r>
            <w:r>
              <w:rPr>
                <w:rFonts w:hint="eastAsia"/>
                <w:lang w:eastAsia="zh-CN"/>
              </w:rPr>
              <w:t>确定格式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21528E" w:rsidRDefault="0021528E" w:rsidP="0084079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事务页面完成。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97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5673E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准备方案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E</w:t>
            </w:r>
            <w:r>
              <w:rPr>
                <w:rFonts w:hint="eastAsia"/>
                <w:lang w:eastAsia="zh-CN"/>
              </w:rPr>
              <w:t>CM</w:t>
            </w:r>
          </w:p>
        </w:tc>
        <w:tc>
          <w:tcPr>
            <w:tcW w:w="974" w:type="dxa"/>
          </w:tcPr>
          <w:p w:rsidR="00C537A9" w:rsidRDefault="00FA684B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207F5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环境</w:t>
            </w:r>
            <w:r w:rsidR="000136DD">
              <w:rPr>
                <w:rFonts w:hint="eastAsia"/>
                <w:lang w:eastAsia="zh-CN"/>
              </w:rPr>
              <w:t>ready</w:t>
            </w:r>
          </w:p>
          <w:p w:rsidR="000136DD" w:rsidRDefault="007059B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整理优化点</w:t>
            </w:r>
            <w:r w:rsidR="008A7DA6">
              <w:rPr>
                <w:rFonts w:hint="eastAsia"/>
                <w:lang w:eastAsia="zh-CN"/>
              </w:rPr>
              <w:t>，功能点梳理讨论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974" w:type="dxa"/>
          </w:tcPr>
          <w:p w:rsidR="00C537A9" w:rsidRDefault="00FA684B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02" w:type="dxa"/>
          </w:tcPr>
          <w:p w:rsidR="00C537A9" w:rsidRDefault="00FA684B">
            <w:r>
              <w:rPr>
                <w:rFonts w:hint="eastAsia"/>
              </w:rPr>
              <w:t>6/27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A20F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pending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974" w:type="dxa"/>
          </w:tcPr>
          <w:p w:rsidR="00C537A9" w:rsidRDefault="00FA684B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元数据事务</w:t>
            </w:r>
          </w:p>
        </w:tc>
        <w:tc>
          <w:tcPr>
            <w:tcW w:w="974" w:type="dxa"/>
          </w:tcPr>
          <w:p w:rsidR="00C537A9" w:rsidRDefault="00FA684B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10/10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97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EB75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roofErr w:type="spellStart"/>
            <w:r>
              <w:rPr>
                <w:rFonts w:hint="eastAsia"/>
              </w:rPr>
              <w:t>全文检索</w:t>
            </w:r>
            <w:proofErr w:type="spellEnd"/>
          </w:p>
        </w:tc>
        <w:tc>
          <w:tcPr>
            <w:tcW w:w="974" w:type="dxa"/>
          </w:tcPr>
          <w:p w:rsidR="00C537A9" w:rsidRDefault="00FA684B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E351D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</w:p>
        </w:tc>
      </w:tr>
      <w:tr w:rsidR="00C537A9">
        <w:tc>
          <w:tcPr>
            <w:tcW w:w="3482" w:type="dxa"/>
          </w:tcPr>
          <w:p w:rsidR="00C537A9" w:rsidRPr="00325EF6" w:rsidRDefault="00FA684B">
            <w:pPr>
              <w:rPr>
                <w:color w:val="92D050"/>
              </w:rPr>
            </w:pPr>
            <w:proofErr w:type="spellStart"/>
            <w:r w:rsidRPr="00325EF6">
              <w:rPr>
                <w:rFonts w:hint="eastAsia"/>
                <w:color w:val="92D050"/>
              </w:rPr>
              <w:t>html</w:t>
            </w:r>
            <w:r w:rsidRPr="00325EF6">
              <w:rPr>
                <w:rFonts w:hint="eastAsia"/>
                <w:color w:val="92D050"/>
              </w:rPr>
              <w:t>转</w:t>
            </w:r>
            <w:r w:rsidRPr="00325EF6">
              <w:rPr>
                <w:rFonts w:hint="eastAsia"/>
                <w:color w:val="92D050"/>
              </w:rPr>
              <w:t>chm</w:t>
            </w:r>
            <w:r w:rsidRPr="00325EF6">
              <w:rPr>
                <w:rFonts w:hint="eastAsia"/>
                <w:color w:val="92D050"/>
              </w:rPr>
              <w:t>、</w:t>
            </w:r>
            <w:r w:rsidRPr="00325EF6">
              <w:rPr>
                <w:rFonts w:hint="eastAsia"/>
                <w:color w:val="92D050"/>
              </w:rPr>
              <w:t>word</w:t>
            </w:r>
            <w:proofErr w:type="spellEnd"/>
          </w:p>
        </w:tc>
        <w:tc>
          <w:tcPr>
            <w:tcW w:w="974" w:type="dxa"/>
          </w:tcPr>
          <w:p w:rsidR="00C537A9" w:rsidRPr="00325EF6" w:rsidRDefault="00FA684B">
            <w:pPr>
              <w:rPr>
                <w:color w:val="92D050"/>
              </w:rPr>
            </w:pPr>
            <w:proofErr w:type="spellStart"/>
            <w:r w:rsidRPr="00325EF6">
              <w:rPr>
                <w:rFonts w:hint="eastAsia"/>
                <w:color w:val="92D050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C537A9" w:rsidRPr="00325EF6" w:rsidRDefault="00FA684B">
            <w:pPr>
              <w:tabs>
                <w:tab w:val="left" w:pos="545"/>
              </w:tabs>
              <w:rPr>
                <w:color w:val="92D050"/>
              </w:rPr>
            </w:pPr>
            <w:r w:rsidRPr="00325EF6">
              <w:rPr>
                <w:rFonts w:hint="eastAsia"/>
                <w:color w:val="92D050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C537A9" w:rsidRPr="00325EF6" w:rsidRDefault="00C537A9">
            <w:pPr>
              <w:rPr>
                <w:color w:val="92D050"/>
              </w:rPr>
            </w:pPr>
          </w:p>
        </w:tc>
        <w:tc>
          <w:tcPr>
            <w:tcW w:w="1933" w:type="dxa"/>
          </w:tcPr>
          <w:p w:rsidR="004E357F" w:rsidRPr="00325EF6" w:rsidRDefault="00A23E27">
            <w:pPr>
              <w:rPr>
                <w:color w:val="92D050"/>
                <w:lang w:eastAsia="zh-CN"/>
              </w:rPr>
            </w:pPr>
            <w:r>
              <w:rPr>
                <w:rFonts w:hint="eastAsia"/>
                <w:color w:val="92D050"/>
                <w:lang w:eastAsia="zh-CN"/>
              </w:rPr>
              <w:t>已完成，稍后与其它资料任务一起关闭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文档生成</w:t>
            </w:r>
            <w:proofErr w:type="spellEnd"/>
          </w:p>
        </w:tc>
        <w:tc>
          <w:tcPr>
            <w:tcW w:w="97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C537A9" w:rsidRDefault="00C75FEC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C75FE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  <w:r w:rsidR="00CA3C80">
              <w:rPr>
                <w:rFonts w:hint="eastAsia"/>
                <w:lang w:eastAsia="zh-CN"/>
              </w:rPr>
              <w:t>，需要确认在</w:t>
            </w:r>
            <w:r w:rsidR="00CA3C80">
              <w:rPr>
                <w:rFonts w:hint="eastAsia"/>
                <w:lang w:eastAsia="zh-CN"/>
              </w:rPr>
              <w:t>shell</w:t>
            </w:r>
            <w:r w:rsidR="00CA3C80">
              <w:rPr>
                <w:rFonts w:hint="eastAsia"/>
                <w:lang w:eastAsia="zh-CN"/>
              </w:rPr>
              <w:t>下的显示效果是否符合要求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roofErr w:type="spellStart"/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驱动编译</w:t>
            </w:r>
            <w:proofErr w:type="spellEnd"/>
          </w:p>
        </w:tc>
        <w:tc>
          <w:tcPr>
            <w:tcW w:w="974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02" w:type="dxa"/>
          </w:tcPr>
          <w:p w:rsidR="00C537A9" w:rsidRDefault="00C537A9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74" w:type="dxa"/>
          </w:tcPr>
          <w:p w:rsidR="00C537A9" w:rsidRDefault="00FA684B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</w:p>
        </w:tc>
      </w:tr>
    </w:tbl>
    <w:p w:rsidR="00C537A9" w:rsidRDefault="00C537A9"/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C537A9" w:rsidRDefault="00C537A9"/>
        </w:tc>
        <w:tc>
          <w:tcPr>
            <w:tcW w:w="941" w:type="dxa"/>
            <w:tcBorders>
              <w:bottom w:val="single" w:sz="4" w:space="0" w:color="000000"/>
            </w:tcBorders>
          </w:tcPr>
          <w:p w:rsidR="00C537A9" w:rsidRDefault="00C537A9"/>
        </w:tc>
        <w:tc>
          <w:tcPr>
            <w:tcW w:w="1984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C537A9" w:rsidRDefault="00C537A9"/>
          <w:p w:rsidR="00C537A9" w:rsidRDefault="00FA684B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C537A9" w:rsidRDefault="00C537A9"/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C537A9" w:rsidRDefault="00FA684B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C537A9" w:rsidRDefault="00C537A9"/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C537A9">
        <w:trPr>
          <w:trHeight w:val="399"/>
        </w:trPr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C537A9">
        <w:trPr>
          <w:trHeight w:val="399"/>
        </w:trPr>
        <w:tc>
          <w:tcPr>
            <w:tcW w:w="365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tabs>
                <w:tab w:val="left" w:pos="545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C537A9">
            <w:pPr>
              <w:rPr>
                <w:lang w:eastAsia="zh-CN"/>
              </w:rPr>
            </w:pP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C537A9" w:rsidRDefault="00FA684B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FA684B">
            <w:proofErr w:type="spellStart"/>
            <w: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英文官网底部修改完成；未完成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2" w:type="dxa"/>
          </w:tcPr>
          <w:p w:rsidR="00C537A9" w:rsidRDefault="00C537A9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FA684B"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</w:t>
            </w:r>
            <w:proofErr w:type="spellStart"/>
            <w:r>
              <w:rPr>
                <w:rFonts w:hint="eastAsia"/>
              </w:rPr>
              <w:t>先确定各版本</w:t>
            </w:r>
            <w:r>
              <w:rPr>
                <w:rFonts w:hint="eastAsia"/>
              </w:rPr>
              <w:lastRenderedPageBreak/>
              <w:t>待测列表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C537A9">
        <w:tc>
          <w:tcPr>
            <w:tcW w:w="365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C537A9" w:rsidRDefault="00C537A9"/>
        </w:tc>
        <w:tc>
          <w:tcPr>
            <w:tcW w:w="1818" w:type="dxa"/>
          </w:tcPr>
          <w:p w:rsidR="00C537A9" w:rsidRDefault="00FA684B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537A9" w:rsidRDefault="00C537A9"/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C537A9" w:rsidRDefault="00C537A9"/>
        </w:tc>
        <w:tc>
          <w:tcPr>
            <w:tcW w:w="1818" w:type="dxa"/>
          </w:tcPr>
          <w:p w:rsidR="00C537A9" w:rsidRDefault="00FA684B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C537A9" w:rsidRDefault="00C537A9"/>
        </w:tc>
      </w:tr>
    </w:tbl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49"/>
        <w:gridCol w:w="1004"/>
        <w:gridCol w:w="1114"/>
        <w:gridCol w:w="919"/>
        <w:gridCol w:w="1936"/>
      </w:tblGrid>
      <w:tr w:rsidR="00C537A9" w:rsidTr="000D5208">
        <w:tc>
          <w:tcPr>
            <w:tcW w:w="3549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19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6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C537A9">
            <w:pPr>
              <w:tabs>
                <w:tab w:val="left" w:pos="2231"/>
              </w:tabs>
            </w:pPr>
          </w:p>
        </w:tc>
        <w:tc>
          <w:tcPr>
            <w:tcW w:w="1004" w:type="dxa"/>
          </w:tcPr>
          <w:p w:rsidR="00C537A9" w:rsidRDefault="00C537A9">
            <w:pPr>
              <w:tabs>
                <w:tab w:val="left" w:pos="450"/>
              </w:tabs>
            </w:pPr>
          </w:p>
        </w:tc>
        <w:tc>
          <w:tcPr>
            <w:tcW w:w="1114" w:type="dxa"/>
          </w:tcPr>
          <w:p w:rsidR="00C537A9" w:rsidRDefault="00C537A9">
            <w:pPr>
              <w:tabs>
                <w:tab w:val="left" w:pos="240"/>
              </w:tabs>
            </w:pP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C537A9"/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D9D9D9" w:themeColor="background1" w:themeShade="D9"/>
              </w:rPr>
            </w:pPr>
            <w:r>
              <w:rPr>
                <w:color w:val="D9D9D9" w:themeColor="background1" w:themeShade="D9"/>
              </w:rPr>
              <w:t>S</w:t>
            </w:r>
            <w:r>
              <w:rPr>
                <w:rFonts w:hint="eastAsia"/>
                <w:color w:val="D9D9D9" w:themeColor="background1" w:themeShade="D9"/>
              </w:rPr>
              <w:t xml:space="preserve">equoia </w:t>
            </w:r>
            <w:proofErr w:type="spellStart"/>
            <w:r>
              <w:rPr>
                <w:rFonts w:hint="eastAsia"/>
                <w:color w:val="D9D9D9" w:themeColor="background1" w:themeShade="D9"/>
              </w:rPr>
              <w:t>sql</w:t>
            </w:r>
            <w:r>
              <w:rPr>
                <w:rFonts w:hint="eastAsia"/>
                <w:color w:val="D9D9D9" w:themeColor="background1" w:themeShade="D9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proofErr w:type="spellStart"/>
            <w:r>
              <w:rPr>
                <w:rFonts w:hint="eastAsia"/>
                <w:color w:val="D9D9D9" w:themeColor="background1" w:themeShade="D9"/>
              </w:rPr>
              <w:t>何嘉文</w:t>
            </w:r>
            <w:proofErr w:type="spellEnd"/>
          </w:p>
          <w:p w:rsidR="00C537A9" w:rsidRDefault="00FA684B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proofErr w:type="spellStart"/>
            <w:r>
              <w:rPr>
                <w:rFonts w:hint="eastAsia"/>
                <w:color w:val="D9D9D9" w:themeColor="background1" w:themeShade="D9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4/11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D9D9D9" w:themeColor="background1" w:themeShade="D9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D9D9D9" w:themeColor="background1" w:themeShade="D9"/>
                <w:lang w:eastAsia="zh-CN"/>
              </w:rPr>
            </w:pPr>
            <w:r>
              <w:rPr>
                <w:rFonts w:hint="eastAsia"/>
                <w:color w:val="D9D9D9" w:themeColor="background1" w:themeShade="D9"/>
                <w:lang w:eastAsia="zh-CN"/>
              </w:rPr>
              <w:t>测完，问题单还没回归。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02/26</w:t>
            </w:r>
          </w:p>
        </w:tc>
        <w:tc>
          <w:tcPr>
            <w:tcW w:w="1936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D8D8D8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</w:pPr>
            <w:r>
              <w:lastRenderedPageBreak/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12-8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11-10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C537A9" w:rsidRDefault="00FA684B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11-10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3-28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11/30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01/12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5/9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5/16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</w:t>
            </w:r>
            <w:r>
              <w:rPr>
                <w:rFonts w:hint="eastAsia"/>
                <w:lang w:eastAsia="zh-CN"/>
              </w:rPr>
              <w:lastRenderedPageBreak/>
              <w:t>其它测完。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1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6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19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6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1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6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1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6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19" w:type="dxa"/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6" w:type="dxa"/>
          </w:tcPr>
          <w:p w:rsidR="00C537A9" w:rsidRDefault="00FA684B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优化</w:t>
            </w:r>
            <w:r w:rsidRPr="007923F3">
              <w:rPr>
                <w:rFonts w:hint="eastAsia"/>
                <w:color w:val="000000"/>
              </w:rPr>
              <w:t>Java</w:t>
            </w:r>
            <w:r w:rsidRPr="007923F3"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10/10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代码自动生成文档</w:t>
            </w:r>
            <w:r w:rsidRPr="007923F3">
              <w:rPr>
                <w:rFonts w:hint="eastAsia"/>
                <w:color w:val="000000"/>
              </w:rPr>
              <w:t>(</w:t>
            </w:r>
            <w:proofErr w:type="spellStart"/>
            <w:r w:rsidRPr="007923F3">
              <w:rPr>
                <w:rFonts w:hint="eastAsia"/>
                <w:color w:val="000000"/>
              </w:rPr>
              <w:t>rc</w:t>
            </w:r>
            <w:proofErr w:type="spellEnd"/>
            <w:r w:rsidRPr="007923F3">
              <w:rPr>
                <w:rFonts w:hint="eastAsia"/>
                <w:color w:val="000000"/>
              </w:rPr>
              <w:t>/</w:t>
            </w:r>
            <w:r w:rsidRPr="007923F3">
              <w:rPr>
                <w:rFonts w:hint="eastAsia"/>
                <w:color w:val="000000"/>
              </w:rPr>
              <w:t>配置参数等</w:t>
            </w:r>
            <w:r w:rsidRPr="007923F3">
              <w:rPr>
                <w:rFonts w:hint="eastAsia"/>
                <w:color w:val="000000"/>
              </w:rPr>
              <w:t>)</w:t>
            </w:r>
          </w:p>
        </w:tc>
        <w:tc>
          <w:tcPr>
            <w:tcW w:w="1004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C537A9" w:rsidRPr="007923F3" w:rsidRDefault="00C537A9" w:rsidP="007923F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19" w:type="dxa"/>
          </w:tcPr>
          <w:p w:rsidR="00C537A9" w:rsidRPr="007923F3" w:rsidRDefault="00C537A9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6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html</w:t>
            </w:r>
            <w:r w:rsidRPr="007923F3">
              <w:rPr>
                <w:rFonts w:hint="eastAsia"/>
                <w:color w:val="000000"/>
              </w:rPr>
              <w:t>转</w:t>
            </w:r>
            <w:r w:rsidRPr="007923F3"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C537A9" w:rsidRPr="007923F3" w:rsidRDefault="00FA684B" w:rsidP="007923F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10/24</w:t>
            </w:r>
          </w:p>
        </w:tc>
        <w:tc>
          <w:tcPr>
            <w:tcW w:w="919" w:type="dxa"/>
          </w:tcPr>
          <w:p w:rsidR="00C537A9" w:rsidRPr="007923F3" w:rsidRDefault="00C537A9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6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完成</w:t>
            </w:r>
          </w:p>
        </w:tc>
      </w:tr>
      <w:tr w:rsidR="000D5208" w:rsidTr="000D5208">
        <w:tc>
          <w:tcPr>
            <w:tcW w:w="3549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sdb</w:t>
            </w:r>
            <w:proofErr w:type="spellEnd"/>
            <w:r w:rsidRPr="007923F3">
              <w:rPr>
                <w:rFonts w:hint="eastAsia"/>
                <w:color w:val="000000"/>
              </w:rPr>
              <w:t>增加系统对象和远程执行命令</w:t>
            </w:r>
          </w:p>
        </w:tc>
        <w:tc>
          <w:tcPr>
            <w:tcW w:w="1004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6/20</w:t>
            </w:r>
          </w:p>
        </w:tc>
        <w:tc>
          <w:tcPr>
            <w:tcW w:w="919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6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完成</w:t>
            </w:r>
          </w:p>
        </w:tc>
      </w:tr>
      <w:tr w:rsidR="00AB654E" w:rsidTr="000D5208">
        <w:tc>
          <w:tcPr>
            <w:tcW w:w="3549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6753BC">
              <w:rPr>
                <w:rFonts w:hint="eastAsia"/>
                <w:color w:val="000000"/>
              </w:rPr>
              <w:t>mth</w:t>
            </w:r>
            <w:proofErr w:type="spellEnd"/>
            <w:r w:rsidRPr="006753BC">
              <w:rPr>
                <w:rFonts w:hint="eastAsia"/>
                <w:color w:val="000000"/>
              </w:rPr>
              <w:t>流水线执行能力</w:t>
            </w:r>
          </w:p>
        </w:tc>
        <w:tc>
          <w:tcPr>
            <w:tcW w:w="1004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6753BC"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r w:rsidRPr="006753BC">
              <w:rPr>
                <w:rFonts w:hint="eastAsia"/>
                <w:color w:val="000000"/>
              </w:rPr>
              <w:t>6/20</w:t>
            </w:r>
          </w:p>
        </w:tc>
        <w:tc>
          <w:tcPr>
            <w:tcW w:w="919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6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r w:rsidRPr="006753BC">
              <w:rPr>
                <w:rFonts w:hint="eastAsia"/>
                <w:color w:val="000000"/>
              </w:rPr>
              <w:t>完成</w:t>
            </w:r>
          </w:p>
        </w:tc>
      </w:tr>
    </w:tbl>
    <w:p w:rsidR="00C537A9" w:rsidRDefault="00C537A9">
      <w:pPr>
        <w:tabs>
          <w:tab w:val="left" w:pos="2231"/>
        </w:tabs>
        <w:rPr>
          <w:color w:val="BCBCBC"/>
          <w:lang w:eastAsia="zh-CN"/>
        </w:rPr>
      </w:pPr>
    </w:p>
    <w:sectPr w:rsidR="00C537A9" w:rsidSect="00C537A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6DE"/>
    <w:rsid w:val="000668AC"/>
    <w:rsid w:val="00070B71"/>
    <w:rsid w:val="00071E5F"/>
    <w:rsid w:val="000725CB"/>
    <w:rsid w:val="000733C4"/>
    <w:rsid w:val="0007381F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1C93"/>
    <w:rsid w:val="00082B70"/>
    <w:rsid w:val="000833A4"/>
    <w:rsid w:val="0008626E"/>
    <w:rsid w:val="0008678C"/>
    <w:rsid w:val="0008792F"/>
    <w:rsid w:val="00091653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208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4AF5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528E"/>
    <w:rsid w:val="00215EC8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957"/>
    <w:rsid w:val="00274A70"/>
    <w:rsid w:val="00274EBA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3CFC"/>
    <w:rsid w:val="00343E66"/>
    <w:rsid w:val="0034508B"/>
    <w:rsid w:val="00345541"/>
    <w:rsid w:val="003461BD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99A"/>
    <w:rsid w:val="00393066"/>
    <w:rsid w:val="003939FD"/>
    <w:rsid w:val="00393E6B"/>
    <w:rsid w:val="00394691"/>
    <w:rsid w:val="003952DC"/>
    <w:rsid w:val="0039642B"/>
    <w:rsid w:val="00396DEE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327"/>
    <w:rsid w:val="004D6E95"/>
    <w:rsid w:val="004D781A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50064F"/>
    <w:rsid w:val="005032A9"/>
    <w:rsid w:val="00504743"/>
    <w:rsid w:val="00504818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24FD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73E8"/>
    <w:rsid w:val="00567931"/>
    <w:rsid w:val="0057065F"/>
    <w:rsid w:val="005706DF"/>
    <w:rsid w:val="00570D0F"/>
    <w:rsid w:val="005710CD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C5873"/>
    <w:rsid w:val="005D032A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418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0AD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A3D"/>
    <w:rsid w:val="00725F0C"/>
    <w:rsid w:val="00726379"/>
    <w:rsid w:val="00727E7F"/>
    <w:rsid w:val="0073071E"/>
    <w:rsid w:val="00731524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1EA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923"/>
    <w:rsid w:val="00786990"/>
    <w:rsid w:val="00787115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810"/>
    <w:rsid w:val="007B3EBC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F0826"/>
    <w:rsid w:val="007F0AA5"/>
    <w:rsid w:val="007F189B"/>
    <w:rsid w:val="007F2189"/>
    <w:rsid w:val="007F2C99"/>
    <w:rsid w:val="007F3AEF"/>
    <w:rsid w:val="007F3B29"/>
    <w:rsid w:val="007F76A6"/>
    <w:rsid w:val="008016AB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529"/>
    <w:rsid w:val="00962B8E"/>
    <w:rsid w:val="00962C8A"/>
    <w:rsid w:val="00962D99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70BA"/>
    <w:rsid w:val="009A74E9"/>
    <w:rsid w:val="009A7958"/>
    <w:rsid w:val="009B1360"/>
    <w:rsid w:val="009B17E8"/>
    <w:rsid w:val="009B1C6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25B0"/>
    <w:rsid w:val="009E2C23"/>
    <w:rsid w:val="009E4311"/>
    <w:rsid w:val="009E4921"/>
    <w:rsid w:val="009E50BC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3E27"/>
    <w:rsid w:val="00A23F5E"/>
    <w:rsid w:val="00A247BB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A3A"/>
    <w:rsid w:val="00A8024E"/>
    <w:rsid w:val="00A80468"/>
    <w:rsid w:val="00A8058C"/>
    <w:rsid w:val="00A806CF"/>
    <w:rsid w:val="00A82562"/>
    <w:rsid w:val="00A84AAC"/>
    <w:rsid w:val="00A8559B"/>
    <w:rsid w:val="00A85AA5"/>
    <w:rsid w:val="00A86776"/>
    <w:rsid w:val="00A909D2"/>
    <w:rsid w:val="00A92626"/>
    <w:rsid w:val="00A9347D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54E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16740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8A0"/>
    <w:rsid w:val="00B34B0B"/>
    <w:rsid w:val="00B351D3"/>
    <w:rsid w:val="00B36551"/>
    <w:rsid w:val="00B37BBB"/>
    <w:rsid w:val="00B4205D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4653"/>
    <w:rsid w:val="00BD4857"/>
    <w:rsid w:val="00BD731A"/>
    <w:rsid w:val="00BE0AD2"/>
    <w:rsid w:val="00BE1546"/>
    <w:rsid w:val="00BE15B7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FEC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0CE2"/>
    <w:rsid w:val="00CB1317"/>
    <w:rsid w:val="00CB193B"/>
    <w:rsid w:val="00CB28DA"/>
    <w:rsid w:val="00CB4233"/>
    <w:rsid w:val="00CB5281"/>
    <w:rsid w:val="00CB584F"/>
    <w:rsid w:val="00CB5E23"/>
    <w:rsid w:val="00CB6016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83E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09E"/>
    <w:rsid w:val="00D50373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3C4B"/>
    <w:rsid w:val="00E946C8"/>
    <w:rsid w:val="00E95AF9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4985"/>
    <w:rsid w:val="00F06A8B"/>
    <w:rsid w:val="00F0703A"/>
    <w:rsid w:val="00F0739B"/>
    <w:rsid w:val="00F110FC"/>
    <w:rsid w:val="00F12C62"/>
    <w:rsid w:val="00F13448"/>
    <w:rsid w:val="00F154B4"/>
    <w:rsid w:val="00F15F3B"/>
    <w:rsid w:val="00F20641"/>
    <w:rsid w:val="00F20B09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DC0"/>
    <w:rsid w:val="00F434CB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D7176"/>
    <w:rsid w:val="00FE000B"/>
    <w:rsid w:val="00FE05ED"/>
    <w:rsid w:val="00FE0B9C"/>
    <w:rsid w:val="00FE0DE1"/>
    <w:rsid w:val="00FE0F82"/>
    <w:rsid w:val="00FE1165"/>
    <w:rsid w:val="00FE17F6"/>
    <w:rsid w:val="00FE2F5C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FF04EFE"/>
    <w:rsid w:val="15420170"/>
    <w:rsid w:val="167D4675"/>
    <w:rsid w:val="17516353"/>
    <w:rsid w:val="24673B33"/>
    <w:rsid w:val="252C556E"/>
    <w:rsid w:val="32BF061E"/>
    <w:rsid w:val="35684E2E"/>
    <w:rsid w:val="3A3A7A25"/>
    <w:rsid w:val="3BAC7AF6"/>
    <w:rsid w:val="423667E8"/>
    <w:rsid w:val="426141DD"/>
    <w:rsid w:val="4531395B"/>
    <w:rsid w:val="49CE62C2"/>
    <w:rsid w:val="4D675A77"/>
    <w:rsid w:val="548B5741"/>
    <w:rsid w:val="57B701F7"/>
    <w:rsid w:val="59EF140C"/>
    <w:rsid w:val="5EFF0D01"/>
    <w:rsid w:val="61E12825"/>
    <w:rsid w:val="66AC141A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7A9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7A9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7A9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7A9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37A9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37A9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537A9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537A9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537A9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537A9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C537A9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C537A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C537A9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7A9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53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C537A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537A9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C537A9"/>
    <w:rPr>
      <w:b/>
      <w:bCs/>
    </w:rPr>
  </w:style>
  <w:style w:type="character" w:styleId="Emphasis">
    <w:name w:val="Emphasis"/>
    <w:uiPriority w:val="20"/>
    <w:qFormat/>
    <w:rsid w:val="00C537A9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C537A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C537A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C537A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C537A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C537A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537A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C537A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537A9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537A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C537A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537A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7A9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537A9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7A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537A9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7A9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537A9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7A9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537A9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C537A9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C537A9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C537A9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C537A9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rsid w:val="00C537A9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C537A9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rsid w:val="00C537A9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C537A9"/>
    <w:rPr>
      <w:i/>
      <w:iCs/>
    </w:rPr>
  </w:style>
  <w:style w:type="character" w:customStyle="1" w:styleId="IntenseEmphasis1">
    <w:name w:val="Intense Emphasis1"/>
    <w:uiPriority w:val="21"/>
    <w:qFormat/>
    <w:rsid w:val="00C537A9"/>
    <w:rPr>
      <w:b/>
      <w:bCs/>
    </w:rPr>
  </w:style>
  <w:style w:type="character" w:customStyle="1" w:styleId="SubtleReference1">
    <w:name w:val="Subtle Reference1"/>
    <w:uiPriority w:val="31"/>
    <w:qFormat/>
    <w:rsid w:val="00C537A9"/>
    <w:rPr>
      <w:smallCaps/>
    </w:rPr>
  </w:style>
  <w:style w:type="character" w:customStyle="1" w:styleId="IntenseReference1">
    <w:name w:val="Intense Reference1"/>
    <w:uiPriority w:val="32"/>
    <w:qFormat/>
    <w:rsid w:val="00C537A9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C537A9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C537A9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rsid w:val="00C537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4497</TotalTime>
  <Pages>8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yangshangde</cp:lastModifiedBy>
  <cp:revision>198</cp:revision>
  <dcterms:created xsi:type="dcterms:W3CDTF">2016-09-05T09:28:00Z</dcterms:created>
  <dcterms:modified xsi:type="dcterms:W3CDTF">2016-11-21T11:42:00Z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