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EA5E30">
              <w:rPr>
                <w:rFonts w:hint="eastAsia"/>
                <w:lang w:eastAsia="zh-CN"/>
              </w:rPr>
              <w:t>6</w:t>
            </w:r>
            <w:r w:rsidR="006D207E">
              <w:rPr>
                <w:rFonts w:hint="eastAsia"/>
                <w:lang w:eastAsia="zh-CN"/>
              </w:rPr>
              <w:t>/</w:t>
            </w:r>
            <w:r w:rsidR="00F53B1A">
              <w:rPr>
                <w:rFonts w:hint="eastAsia"/>
                <w:lang w:eastAsia="zh-CN"/>
              </w:rPr>
              <w:t>10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  <w:r w:rsidR="00DC61A1">
              <w:rPr>
                <w:rFonts w:hint="eastAsia"/>
                <w:lang w:eastAsia="zh-CN"/>
              </w:rPr>
              <w:t>、</w:t>
            </w:r>
            <w:r w:rsidR="00DC61A1">
              <w:rPr>
                <w:lang w:eastAsia="zh-CN"/>
              </w:rPr>
              <w:t>刘建豪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E720C4" w:rsidP="008B0B1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何嘉</w:t>
            </w:r>
            <w:r>
              <w:rPr>
                <w:lang w:eastAsia="zh-CN"/>
              </w:rPr>
              <w:t>文</w:t>
            </w:r>
          </w:p>
        </w:tc>
      </w:tr>
      <w:tr w:rsidR="002221DD" w:rsidTr="007E2DA0">
        <w:tc>
          <w:tcPr>
            <w:tcW w:w="1951" w:type="dxa"/>
          </w:tcPr>
          <w:p w:rsidR="002221DD" w:rsidRPr="002221DD" w:rsidRDefault="002221DD">
            <w:pPr>
              <w:rPr>
                <w:b/>
                <w:lang w:eastAsia="zh-CN"/>
              </w:rPr>
            </w:pPr>
            <w:r w:rsidRPr="002221DD">
              <w:rPr>
                <w:rFonts w:hint="eastAsia"/>
                <w:b/>
                <w:lang w:eastAsia="zh-CN"/>
              </w:rPr>
              <w:t>轮值责任人</w:t>
            </w:r>
          </w:p>
        </w:tc>
        <w:tc>
          <w:tcPr>
            <w:tcW w:w="6571" w:type="dxa"/>
          </w:tcPr>
          <w:p w:rsidR="002221DD" w:rsidRDefault="00B14190" w:rsidP="00B1419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</w:t>
            </w:r>
            <w:r w:rsidR="002221DD" w:rsidRPr="002A75A6"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、</w:t>
            </w:r>
            <w:r w:rsidRPr="00F53B1A"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、</w:t>
            </w:r>
            <w:r w:rsidRPr="00F53B1A">
              <w:rPr>
                <w:rFonts w:hint="eastAsia"/>
                <w:color w:val="FF0000"/>
                <w:lang w:eastAsia="zh-CN"/>
              </w:rPr>
              <w:t>何国明</w:t>
            </w:r>
          </w:p>
          <w:p w:rsidR="00DE4B52" w:rsidRPr="00DE4B52" w:rsidRDefault="00797F6E" w:rsidP="00B14190">
            <w:pPr>
              <w:rPr>
                <w:lang w:eastAsia="zh-CN"/>
              </w:rPr>
            </w:pPr>
            <w:r w:rsidRPr="00F53B1A">
              <w:rPr>
                <w:rFonts w:hint="eastAsia"/>
                <w:lang w:eastAsia="zh-CN"/>
              </w:rPr>
              <w:t>余卫星</w:t>
            </w:r>
            <w:r>
              <w:rPr>
                <w:rFonts w:hint="eastAsia"/>
                <w:lang w:eastAsia="zh-CN"/>
              </w:rPr>
              <w:t>、</w:t>
            </w:r>
            <w:r w:rsidRPr="00F53B1A">
              <w:rPr>
                <w:color w:val="FF0000"/>
                <w:lang w:eastAsia="zh-CN"/>
              </w:rPr>
              <w:t>林苏强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F53B1A" w:rsidP="004E07CF">
            <w:pPr>
              <w:tabs>
                <w:tab w:val="left" w:pos="186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09006E" w:rsidRDefault="0009006E" w:rsidP="0009006E">
      <w:pPr>
        <w:pStyle w:val="af5"/>
        <w:ind w:left="420"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处理</w:t>
      </w:r>
      <w:r>
        <w:rPr>
          <w:lang w:eastAsia="zh-CN"/>
        </w:rPr>
        <w:t>事务相关的</w:t>
      </w:r>
      <w:r>
        <w:rPr>
          <w:rFonts w:hint="eastAsia"/>
          <w:lang w:eastAsia="zh-CN"/>
        </w:rPr>
        <w:t>问题</w:t>
      </w:r>
    </w:p>
    <w:p w:rsidR="0009006E" w:rsidRDefault="0009006E" w:rsidP="0009006E">
      <w:pPr>
        <w:pStyle w:val="af5"/>
        <w:ind w:left="840" w:firstLineChars="0" w:firstLine="0"/>
        <w:rPr>
          <w:rFonts w:hint="eastAsia"/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待评审</w:t>
            </w:r>
          </w:p>
        </w:tc>
      </w:tr>
      <w:tr w:rsidR="001679AF" w:rsidTr="003225B4">
        <w:tc>
          <w:tcPr>
            <w:tcW w:w="3283" w:type="dxa"/>
          </w:tcPr>
          <w:p w:rsidR="001679AF" w:rsidRP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Spider monkey</w:t>
            </w:r>
            <w:r>
              <w:rPr>
                <w:color w:val="000000"/>
                <w:lang w:eastAsia="zh-CN"/>
              </w:rPr>
              <w:t>升级</w:t>
            </w:r>
            <w:r>
              <w:rPr>
                <w:rFonts w:hint="eastAsia"/>
                <w:color w:val="000000"/>
                <w:lang w:eastAsia="zh-CN"/>
              </w:rPr>
              <w:t>分析</w:t>
            </w:r>
          </w:p>
        </w:tc>
        <w:tc>
          <w:tcPr>
            <w:tcW w:w="1063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13</w:t>
            </w:r>
          </w:p>
        </w:tc>
        <w:tc>
          <w:tcPr>
            <w:tcW w:w="1008" w:type="dxa"/>
          </w:tcPr>
          <w:p w:rsid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679AF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F11D3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调整</w:t>
            </w:r>
            <w:r w:rsidR="001D3B59">
              <w:rPr>
                <w:lang w:eastAsia="zh-CN"/>
              </w:rPr>
              <w:t>方案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486A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分两步进行：先进行不依赖</w:t>
            </w:r>
            <w:r>
              <w:rPr>
                <w:rFonts w:hint="eastAsia"/>
                <w:lang w:eastAsia="zh-CN"/>
              </w:rPr>
              <w:t xml:space="preserve"> SDB </w:t>
            </w:r>
            <w:r>
              <w:rPr>
                <w:rFonts w:hint="eastAsia"/>
                <w:lang w:eastAsia="zh-CN"/>
              </w:rPr>
              <w:t>功能</w:t>
            </w:r>
            <w:r w:rsidR="00446D10">
              <w:rPr>
                <w:rFonts w:hint="eastAsia"/>
                <w:lang w:eastAsia="zh-CN"/>
              </w:rPr>
              <w:t>，</w:t>
            </w:r>
            <w:r w:rsidR="00446D10">
              <w:rPr>
                <w:lang w:eastAsia="zh-CN"/>
              </w:rPr>
              <w:t>编码中</w:t>
            </w:r>
            <w:r w:rsidR="007A48B9">
              <w:rPr>
                <w:rFonts w:hint="eastAsia"/>
                <w:lang w:eastAsia="zh-CN"/>
              </w:rPr>
              <w:t>。</w:t>
            </w:r>
          </w:p>
        </w:tc>
      </w:tr>
      <w:tr w:rsidR="00015958" w:rsidTr="003225B4">
        <w:tc>
          <w:tcPr>
            <w:tcW w:w="3283" w:type="dxa"/>
          </w:tcPr>
          <w:p w:rsidR="00015958" w:rsidRDefault="0001595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支持分区语法</w:t>
            </w:r>
          </w:p>
        </w:tc>
        <w:tc>
          <w:tcPr>
            <w:tcW w:w="1063" w:type="dxa"/>
          </w:tcPr>
          <w:p w:rsidR="00015958" w:rsidRDefault="00015958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015958" w:rsidRDefault="00015958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2019/06/03</w:t>
            </w:r>
          </w:p>
        </w:tc>
        <w:tc>
          <w:tcPr>
            <w:tcW w:w="1008" w:type="dxa"/>
          </w:tcPr>
          <w:p w:rsidR="00015958" w:rsidRDefault="0001595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15958" w:rsidRDefault="0001768E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刘建豪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05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2900FD" w:rsidTr="006F2920">
        <w:tc>
          <w:tcPr>
            <w:tcW w:w="3283" w:type="dxa"/>
          </w:tcPr>
          <w:p w:rsidR="002900FD" w:rsidRDefault="002900FD" w:rsidP="006F292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2900FD" w:rsidRPr="00545201" w:rsidRDefault="002900FD" w:rsidP="006F2920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900FD" w:rsidRDefault="002900FD" w:rsidP="006F292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2900FD" w:rsidRDefault="002900FD" w:rsidP="006F2920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00FD" w:rsidRDefault="002900FD" w:rsidP="006F292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细化；需要继续讨论方案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2900F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 w:rsidR="002900FD">
              <w:rPr>
                <w:rFonts w:hint="eastAsia"/>
                <w:lang w:eastAsia="zh-CN"/>
              </w:rPr>
              <w:t>分块</w:t>
            </w:r>
            <w:r w:rsidR="002900FD">
              <w:rPr>
                <w:lang w:eastAsia="zh-CN"/>
              </w:rPr>
              <w:t>上传</w:t>
            </w:r>
          </w:p>
        </w:tc>
        <w:tc>
          <w:tcPr>
            <w:tcW w:w="1063" w:type="dxa"/>
          </w:tcPr>
          <w:p w:rsidR="00F9185D" w:rsidRPr="005452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9185D" w:rsidRDefault="002900FD" w:rsidP="00F9185D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2019/6</w:t>
            </w:r>
            <w:r>
              <w:rPr>
                <w:rFonts w:hint="eastAsia"/>
                <w:lang w:eastAsia="zh-CN"/>
              </w:rPr>
              <w:t>/10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00FD" w:rsidRDefault="002900FD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写设计文档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F9185D" w:rsidTr="003225B4">
        <w:tc>
          <w:tcPr>
            <w:tcW w:w="3283" w:type="dxa"/>
          </w:tcPr>
          <w:p w:rsidR="00F9185D" w:rsidRPr="00266368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支持主子表</w:t>
            </w:r>
          </w:p>
        </w:tc>
        <w:tc>
          <w:tcPr>
            <w:tcW w:w="1063" w:type="dxa"/>
          </w:tcPr>
          <w:p w:rsidR="00F9185D" w:rsidRPr="00266368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Pr="00266368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2019/05/27</w:t>
            </w:r>
          </w:p>
        </w:tc>
        <w:tc>
          <w:tcPr>
            <w:tcW w:w="1008" w:type="dxa"/>
          </w:tcPr>
          <w:p w:rsidR="00F9185D" w:rsidRPr="00266368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C2497F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>
              <w:rPr>
                <w:lang w:eastAsia="zh-CN"/>
              </w:rPr>
              <w:t>开评审会议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lang w:eastAsia="zh-CN"/>
              </w:rPr>
              <w:t>导入导出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20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F9185D" w:rsidRPr="00CA0B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检视中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还有一部分需要修改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C2497F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待开</w:t>
            </w:r>
            <w:r>
              <w:rPr>
                <w:lang w:eastAsia="zh-CN"/>
              </w:rPr>
              <w:t>设计评审会议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分布式</w:t>
            </w:r>
            <w:r>
              <w:rPr>
                <w:lang w:eastAsia="zh-CN"/>
              </w:rPr>
              <w:t>事务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方案</w:t>
            </w:r>
          </w:p>
        </w:tc>
      </w:tr>
      <w:tr w:rsidR="00C2497F" w:rsidTr="006F2920">
        <w:tc>
          <w:tcPr>
            <w:tcW w:w="3283" w:type="dxa"/>
          </w:tcPr>
          <w:p w:rsidR="00C2497F" w:rsidRDefault="00C2497F" w:rsidP="006F292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缓存过期分析</w:t>
            </w:r>
          </w:p>
        </w:tc>
        <w:tc>
          <w:tcPr>
            <w:tcW w:w="1063" w:type="dxa"/>
          </w:tcPr>
          <w:p w:rsidR="00C2497F" w:rsidRDefault="00C2497F" w:rsidP="006F292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C2497F" w:rsidRDefault="00C2497F" w:rsidP="006F292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008" w:type="dxa"/>
          </w:tcPr>
          <w:p w:rsidR="00C2497F" w:rsidRDefault="00C2497F" w:rsidP="006F2920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2497F" w:rsidRDefault="00C2497F" w:rsidP="006F292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转测</w:t>
            </w:r>
          </w:p>
        </w:tc>
      </w:tr>
      <w:tr w:rsidR="00183ABD" w:rsidTr="003225B4">
        <w:tc>
          <w:tcPr>
            <w:tcW w:w="3283" w:type="dxa"/>
          </w:tcPr>
          <w:p w:rsidR="00183ABD" w:rsidRDefault="00C2497F" w:rsidP="00F9185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集合</w:t>
            </w:r>
            <w:r>
              <w:rPr>
                <w:lang w:eastAsia="zh-CN"/>
              </w:rPr>
              <w:t>快照</w:t>
            </w:r>
            <w:r>
              <w:rPr>
                <w:rFonts w:hint="eastAsia"/>
                <w:lang w:eastAsia="zh-CN"/>
              </w:rPr>
              <w:t>返回</w:t>
            </w:r>
            <w:r>
              <w:rPr>
                <w:lang w:eastAsia="zh-CN"/>
              </w:rPr>
              <w:t>信息新增</w:t>
            </w:r>
          </w:p>
        </w:tc>
        <w:tc>
          <w:tcPr>
            <w:tcW w:w="1063" w:type="dxa"/>
          </w:tcPr>
          <w:p w:rsidR="00183ABD" w:rsidRDefault="00183AB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183ABD" w:rsidRDefault="00C2497F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2019/06/03</w:t>
            </w:r>
          </w:p>
        </w:tc>
        <w:tc>
          <w:tcPr>
            <w:tcW w:w="1008" w:type="dxa"/>
          </w:tcPr>
          <w:p w:rsidR="00183ABD" w:rsidRDefault="00183AB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83ABD" w:rsidRDefault="00183ABD" w:rsidP="00F9185D">
            <w:pPr>
              <w:rPr>
                <w:rFonts w:hint="eastAsia"/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Pr="00295CBA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ARM</w:t>
            </w:r>
            <w:r w:rsidRPr="00295CBA">
              <w:rPr>
                <w:lang w:eastAsia="zh-CN"/>
              </w:rPr>
              <w:t>编译</w:t>
            </w:r>
          </w:p>
        </w:tc>
        <w:tc>
          <w:tcPr>
            <w:tcW w:w="1063" w:type="dxa"/>
          </w:tcPr>
          <w:p w:rsidR="00F9185D" w:rsidRPr="00295CBA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Danny/</w:t>
            </w:r>
            <w:r>
              <w:rPr>
                <w:rFonts w:hint="eastAsia"/>
                <w:lang w:eastAsia="zh-CN"/>
              </w:rPr>
              <w:t>谭</w:t>
            </w:r>
            <w:r w:rsidRPr="00295CBA">
              <w:rPr>
                <w:rFonts w:hint="eastAsia"/>
                <w:lang w:eastAsia="zh-CN"/>
              </w:rPr>
              <w:t>钊</w:t>
            </w:r>
            <w:r w:rsidRPr="00295CBA">
              <w:rPr>
                <w:lang w:eastAsia="zh-CN"/>
              </w:rPr>
              <w:t>波</w:t>
            </w:r>
          </w:p>
        </w:tc>
        <w:tc>
          <w:tcPr>
            <w:tcW w:w="1282" w:type="dxa"/>
          </w:tcPr>
          <w:p w:rsidR="00F9185D" w:rsidRPr="00295CBA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F9185D" w:rsidRPr="00295CBA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11D38" w:rsidRPr="00295CBA" w:rsidRDefault="00F11D38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解决问题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dbdpsdump </w:t>
            </w:r>
            <w:r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F9185D" w:rsidRPr="00CC019A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完成调研，待讨论第一阶段方案</w:t>
            </w:r>
          </w:p>
        </w:tc>
      </w:tr>
      <w:tr w:rsidR="00015958" w:rsidTr="003225B4">
        <w:tc>
          <w:tcPr>
            <w:tcW w:w="3283" w:type="dxa"/>
          </w:tcPr>
          <w:p w:rsidR="00015958" w:rsidRDefault="00015958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支持同步、发现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MySQL</w:t>
            </w:r>
          </w:p>
        </w:tc>
        <w:tc>
          <w:tcPr>
            <w:tcW w:w="1063" w:type="dxa"/>
          </w:tcPr>
          <w:p w:rsidR="00015958" w:rsidRDefault="00015958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015958" w:rsidRDefault="00015958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019/06/03</w:t>
            </w:r>
          </w:p>
        </w:tc>
        <w:tc>
          <w:tcPr>
            <w:tcW w:w="1008" w:type="dxa"/>
          </w:tcPr>
          <w:p w:rsidR="00015958" w:rsidRDefault="00015958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15958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完成同步操作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lastRenderedPageBreak/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882DBC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5C5050" w:rsidTr="00882DBC">
        <w:tc>
          <w:tcPr>
            <w:tcW w:w="3085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9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316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128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882DBC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882DBC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882DBC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</w:t>
            </w:r>
            <w:r w:rsidRPr="00E614A6">
              <w:rPr>
                <w:rFonts w:hint="eastAsia"/>
                <w:lang w:eastAsia="zh-CN"/>
              </w:rPr>
              <w:lastRenderedPageBreak/>
              <w:t>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lastRenderedPageBreak/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lastRenderedPageBreak/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882DBC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林</w:t>
            </w:r>
            <w:r w:rsidRPr="00AD6293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转测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lang w:eastAsia="zh-CN"/>
              </w:rPr>
              <w:t>M</w:t>
            </w:r>
            <w:r w:rsidRPr="00AD6293">
              <w:rPr>
                <w:rFonts w:hint="eastAsia"/>
                <w:lang w:eastAsia="zh-CN"/>
              </w:rPr>
              <w:t>VCC</w:t>
            </w:r>
            <w:r w:rsidRPr="00AD629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根据</w:t>
            </w:r>
            <w:r w:rsidRPr="00AD6293">
              <w:rPr>
                <w:lang w:eastAsia="zh-CN"/>
              </w:rPr>
              <w:t>评审</w:t>
            </w:r>
            <w:r w:rsidRPr="00AD6293">
              <w:rPr>
                <w:rFonts w:hint="eastAsia"/>
                <w:lang w:eastAsia="zh-CN"/>
              </w:rPr>
              <w:t>意见</w:t>
            </w:r>
            <w:r w:rsidRPr="00AD6293">
              <w:rPr>
                <w:lang w:eastAsia="zh-CN"/>
              </w:rPr>
              <w:t>完善方案</w:t>
            </w:r>
          </w:p>
        </w:tc>
      </w:tr>
      <w:tr w:rsidR="007B1917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231"/>
              </w:tabs>
              <w:rPr>
                <w:lang w:eastAsia="zh-CN"/>
              </w:rPr>
            </w:pPr>
            <w:r w:rsidRPr="007B1917">
              <w:rPr>
                <w:lang w:eastAsia="zh-CN"/>
              </w:rPr>
              <w:t>S</w:t>
            </w:r>
            <w:r w:rsidRPr="007B1917">
              <w:rPr>
                <w:rFonts w:hint="eastAsia"/>
                <w:lang w:eastAsia="zh-CN"/>
              </w:rPr>
              <w:t>equoaS</w:t>
            </w:r>
            <w:r w:rsidRPr="007B1917">
              <w:rPr>
                <w:lang w:eastAsia="zh-CN"/>
              </w:rPr>
              <w:t>3</w:t>
            </w:r>
            <w:r w:rsidRPr="007B1917"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45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4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转测。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A60" w:rsidRDefault="00471A60" w:rsidP="005C3BAC">
      <w:pPr>
        <w:spacing w:after="0" w:line="240" w:lineRule="auto"/>
      </w:pPr>
      <w:r>
        <w:separator/>
      </w:r>
    </w:p>
  </w:endnote>
  <w:endnote w:type="continuationSeparator" w:id="0">
    <w:p w:rsidR="00471A60" w:rsidRDefault="00471A60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A60" w:rsidRDefault="00471A60" w:rsidP="005C3BAC">
      <w:pPr>
        <w:spacing w:after="0" w:line="240" w:lineRule="auto"/>
      </w:pPr>
      <w:r>
        <w:separator/>
      </w:r>
    </w:p>
  </w:footnote>
  <w:footnote w:type="continuationSeparator" w:id="0">
    <w:p w:rsidR="00471A60" w:rsidRDefault="00471A60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C26B1"/>
    <w:multiLevelType w:val="hybridMultilevel"/>
    <w:tmpl w:val="0C4C1D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958"/>
    <w:rsid w:val="00015F70"/>
    <w:rsid w:val="00015FD6"/>
    <w:rsid w:val="0001768E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4092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006E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33A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749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AA1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9AF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3ABD"/>
    <w:rsid w:val="001841A7"/>
    <w:rsid w:val="001842C9"/>
    <w:rsid w:val="001845EA"/>
    <w:rsid w:val="001848BC"/>
    <w:rsid w:val="00184A3B"/>
    <w:rsid w:val="00184A7D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4C6D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1DD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0FD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CBA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5A6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0C16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5E5E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D10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A60"/>
    <w:rsid w:val="00471CDD"/>
    <w:rsid w:val="00471DC4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D37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48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3FC4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050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1F31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2C1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2A15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4FC2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97F6E"/>
    <w:rsid w:val="007A02CF"/>
    <w:rsid w:val="007A03E3"/>
    <w:rsid w:val="007A1140"/>
    <w:rsid w:val="007A12F2"/>
    <w:rsid w:val="007A1993"/>
    <w:rsid w:val="007A1C3F"/>
    <w:rsid w:val="007A2159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48B9"/>
    <w:rsid w:val="007A5418"/>
    <w:rsid w:val="007A6B1B"/>
    <w:rsid w:val="007A71A5"/>
    <w:rsid w:val="007B08C7"/>
    <w:rsid w:val="007B191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5EBB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188"/>
    <w:rsid w:val="00844509"/>
    <w:rsid w:val="00844BA5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2"/>
    <w:rsid w:val="0086610D"/>
    <w:rsid w:val="008669F9"/>
    <w:rsid w:val="00866B7E"/>
    <w:rsid w:val="00866E0D"/>
    <w:rsid w:val="0086725B"/>
    <w:rsid w:val="008679C9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2DBC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B14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2A46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51D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4C3E"/>
    <w:rsid w:val="00A04F89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3741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293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4190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294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7F0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0DBE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B6F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97F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0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2F0F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CFC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260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1A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4B52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1F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0C4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0D8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5E30"/>
    <w:rsid w:val="00EA7A00"/>
    <w:rsid w:val="00EB0C54"/>
    <w:rsid w:val="00EB1228"/>
    <w:rsid w:val="00EB1A22"/>
    <w:rsid w:val="00EB1E6E"/>
    <w:rsid w:val="00EB24A4"/>
    <w:rsid w:val="00EB2E80"/>
    <w:rsid w:val="00EB3609"/>
    <w:rsid w:val="00EB4075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9A9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2E95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1D38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3B1A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122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85D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1C34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118D4E"/>
  <w15:docId w15:val="{7BBA5F98-E9F0-496C-B628-E98FF27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1F6CD4-4680-4D8A-83C7-1688727A1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5245</TotalTime>
  <Pages>7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huangweigang</cp:lastModifiedBy>
  <cp:revision>145</cp:revision>
  <dcterms:created xsi:type="dcterms:W3CDTF">2019-03-11T06:48:00Z</dcterms:created>
  <dcterms:modified xsi:type="dcterms:W3CDTF">2019-06-10T09:56:00Z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