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6D207E">
              <w:rPr>
                <w:rFonts w:hint="eastAsia"/>
                <w:lang w:eastAsia="zh-CN"/>
              </w:rPr>
              <w:t>5/</w:t>
            </w:r>
            <w:r w:rsidR="0085692B">
              <w:rPr>
                <w:rFonts w:hint="eastAsia"/>
                <w:lang w:eastAsia="zh-CN"/>
              </w:rPr>
              <w:t>28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973AA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F03F98">
              <w:rPr>
                <w:rFonts w:hint="eastAsia"/>
                <w:lang w:eastAsia="zh-CN"/>
              </w:rPr>
              <w:t>，叶基</w:t>
            </w: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5C3BAC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4057CA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赵玉静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问题单</w:t>
      </w:r>
      <w:r>
        <w:rPr>
          <w:lang w:eastAsia="zh-CN"/>
        </w:rPr>
        <w:t>清理</w:t>
      </w:r>
      <w:r>
        <w:rPr>
          <w:rFonts w:hint="eastAsia"/>
          <w:lang w:eastAsia="zh-CN"/>
        </w:rPr>
        <w:t>；</w:t>
      </w:r>
    </w:p>
    <w:p w:rsidR="00E87A91" w:rsidRDefault="00E87A91">
      <w:pPr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稳定</w:t>
      </w:r>
      <w:r>
        <w:rPr>
          <w:rFonts w:hint="eastAsia"/>
          <w:lang w:eastAsia="zh-CN"/>
        </w:rPr>
        <w:t>3.0.0</w:t>
      </w:r>
      <w:r>
        <w:rPr>
          <w:rFonts w:hint="eastAsia"/>
          <w:lang w:eastAsia="zh-CN"/>
        </w:rPr>
        <w:t>；</w:t>
      </w:r>
    </w:p>
    <w:p w:rsidR="00E87A91" w:rsidRPr="007E6B67" w:rsidRDefault="00E87A91">
      <w:pPr>
        <w:rPr>
          <w:lang w:eastAsia="zh-CN"/>
        </w:rPr>
      </w:pPr>
      <w:r>
        <w:rPr>
          <w:lang w:eastAsia="zh-CN"/>
        </w:rPr>
        <w:t xml:space="preserve">3 </w:t>
      </w:r>
      <w:r>
        <w:rPr>
          <w:rFonts w:hint="eastAsia"/>
          <w:lang w:eastAsia="zh-CN"/>
        </w:rPr>
        <w:t>启动</w:t>
      </w:r>
      <w:r>
        <w:rPr>
          <w:lang w:eastAsia="zh-CN"/>
        </w:rPr>
        <w:t>去中心化数据库</w:t>
      </w:r>
      <w:r>
        <w:rPr>
          <w:rFonts w:hint="eastAsia"/>
          <w:lang w:eastAsia="zh-CN"/>
        </w:rPr>
        <w:t>。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BD683D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  <w:p w:rsidR="00CE29B3" w:rsidRDefault="00CE29B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需要和前方讨论</w:t>
            </w:r>
            <w:r w:rsidR="006C2962">
              <w:rPr>
                <w:rFonts w:hint="eastAsia"/>
                <w:color w:val="000000"/>
                <w:lang w:eastAsia="zh-CN"/>
              </w:rPr>
              <w:t>需</w:t>
            </w:r>
            <w:r w:rsidR="006C2962">
              <w:rPr>
                <w:rFonts w:hint="eastAsia"/>
                <w:color w:val="000000"/>
                <w:lang w:eastAsia="zh-CN"/>
              </w:rPr>
              <w:lastRenderedPageBreak/>
              <w:t>求</w:t>
            </w:r>
          </w:p>
        </w:tc>
      </w:tr>
      <w:tr w:rsidR="00E87A91" w:rsidTr="00BD683D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E87A91" w:rsidRDefault="00F03F9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周三代码检视</w:t>
            </w:r>
          </w:p>
        </w:tc>
      </w:tr>
      <w:tr w:rsidR="007A1C3F" w:rsidTr="00BD683D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7A1C3F" w:rsidRDefault="007A1C3F"/>
        </w:tc>
        <w:tc>
          <w:tcPr>
            <w:tcW w:w="200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363BB5" w:rsidTr="00BD683D">
        <w:tc>
          <w:tcPr>
            <w:tcW w:w="3283" w:type="dxa"/>
          </w:tcPr>
          <w:p w:rsidR="00363BB5" w:rsidRDefault="00363BB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Se</w:t>
            </w:r>
            <w:r>
              <w:rPr>
                <w:lang w:eastAsia="zh-CN"/>
              </w:rPr>
              <w:t>quoiaSQL-MySQL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1063" w:type="dxa"/>
          </w:tcPr>
          <w:p w:rsidR="00363BB5" w:rsidRDefault="00363BB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363BB5" w:rsidRDefault="00363BB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008" w:type="dxa"/>
          </w:tcPr>
          <w:p w:rsidR="00363BB5" w:rsidRDefault="00363BB5"/>
        </w:tc>
        <w:tc>
          <w:tcPr>
            <w:tcW w:w="2003" w:type="dxa"/>
          </w:tcPr>
          <w:p w:rsidR="00363BB5" w:rsidRPr="00F03F98" w:rsidRDefault="00F03F98" w:rsidP="009F7E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插件代码已经写完，本周部署</w:t>
            </w:r>
            <w:r>
              <w:rPr>
                <w:rFonts w:hint="eastAsia"/>
                <w:lang w:eastAsia="zh-CN"/>
              </w:rPr>
              <w:t>MySQL</w:t>
            </w:r>
          </w:p>
        </w:tc>
      </w:tr>
      <w:tr w:rsidR="00BF6575" w:rsidTr="00BD683D">
        <w:tc>
          <w:tcPr>
            <w:tcW w:w="3283" w:type="dxa"/>
          </w:tcPr>
          <w:p w:rsidR="00BF6575" w:rsidRPr="00BD683D" w:rsidRDefault="00BF6575">
            <w:pPr>
              <w:rPr>
                <w:highlight w:val="yellow"/>
                <w:lang w:eastAsia="zh-CN"/>
              </w:rPr>
            </w:pPr>
            <w:r w:rsidRPr="00BD683D">
              <w:rPr>
                <w:lang w:eastAsia="zh-CN"/>
              </w:rPr>
              <w:t>N</w:t>
            </w:r>
            <w:r w:rsidRPr="00BD683D">
              <w:rPr>
                <w:rFonts w:hint="eastAsia"/>
                <w:lang w:eastAsia="zh-CN"/>
              </w:rPr>
              <w:t>ova</w:t>
            </w:r>
            <w:r w:rsidRPr="00BD683D">
              <w:rPr>
                <w:rFonts w:hint="eastAsia"/>
                <w:lang w:eastAsia="zh-CN"/>
              </w:rPr>
              <w:t>的设计</w:t>
            </w:r>
          </w:p>
        </w:tc>
        <w:tc>
          <w:tcPr>
            <w:tcW w:w="106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BD683D" w:rsidRDefault="00BF6575">
            <w:pPr>
              <w:tabs>
                <w:tab w:val="left" w:pos="545"/>
              </w:tabs>
              <w:rPr>
                <w:lang w:eastAsia="zh-CN"/>
              </w:rPr>
            </w:pPr>
            <w:r w:rsidRPr="00BD683D">
              <w:rPr>
                <w:lang w:eastAsia="zh-CN"/>
              </w:rPr>
              <w:t>18</w:t>
            </w:r>
            <w:r w:rsidRPr="00BD683D">
              <w:rPr>
                <w:rFonts w:hint="eastAsia"/>
                <w:lang w:eastAsia="zh-CN"/>
              </w:rPr>
              <w:t>/04/</w:t>
            </w:r>
            <w:r w:rsidRPr="00BD683D">
              <w:rPr>
                <w:lang w:eastAsia="zh-CN"/>
              </w:rPr>
              <w:t>23</w:t>
            </w:r>
          </w:p>
        </w:tc>
        <w:tc>
          <w:tcPr>
            <w:tcW w:w="1008" w:type="dxa"/>
          </w:tcPr>
          <w:p w:rsidR="00BF6575" w:rsidRPr="00BD683D" w:rsidRDefault="00BF6575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F6575" w:rsidRPr="00BD683D" w:rsidRDefault="00BF6575">
            <w:pPr>
              <w:rPr>
                <w:lang w:eastAsia="zh-CN"/>
              </w:rPr>
            </w:pPr>
            <w:r w:rsidRPr="00BD683D">
              <w:rPr>
                <w:rFonts w:hint="eastAsia"/>
                <w:lang w:eastAsia="zh-CN"/>
              </w:rPr>
              <w:t>第一轮设计方案完成</w:t>
            </w:r>
            <w:r w:rsidR="00F03F98" w:rsidRPr="00BD683D">
              <w:rPr>
                <w:rFonts w:hint="eastAsia"/>
                <w:lang w:eastAsia="zh-CN"/>
              </w:rPr>
              <w:t>，第一版白皮书完成，后续完善</w:t>
            </w:r>
          </w:p>
        </w:tc>
      </w:tr>
      <w:tr w:rsidR="00EF7354" w:rsidTr="00BD683D">
        <w:tc>
          <w:tcPr>
            <w:tcW w:w="3283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共识</w:t>
            </w:r>
            <w:r w:rsidRPr="00EF7354">
              <w:rPr>
                <w:lang w:eastAsia="zh-CN"/>
              </w:rPr>
              <w:t>算法改进原型</w:t>
            </w:r>
          </w:p>
        </w:tc>
        <w:tc>
          <w:tcPr>
            <w:tcW w:w="1063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F7354" w:rsidRPr="00EF7354" w:rsidRDefault="008231FD" w:rsidP="008231FD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/</w:t>
            </w:r>
            <w:r w:rsidR="00EF7354" w:rsidRPr="00EF7354">
              <w:rPr>
                <w:lang w:eastAsia="zh-CN"/>
              </w:rPr>
              <w:t>28</w:t>
            </w:r>
          </w:p>
        </w:tc>
        <w:tc>
          <w:tcPr>
            <w:tcW w:w="1008" w:type="dxa"/>
          </w:tcPr>
          <w:p w:rsidR="00EF7354" w:rsidRP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Pr="00EF7354" w:rsidRDefault="00EF7354" w:rsidP="00EF7354">
            <w:pPr>
              <w:rPr>
                <w:lang w:eastAsia="zh-CN"/>
              </w:rPr>
            </w:pPr>
            <w:r w:rsidRPr="00EF7354">
              <w:rPr>
                <w:rFonts w:hint="eastAsia"/>
                <w:lang w:eastAsia="zh-CN"/>
              </w:rPr>
              <w:t>原型</w:t>
            </w:r>
            <w:r w:rsidRPr="00EF7354">
              <w:rPr>
                <w:lang w:eastAsia="zh-CN"/>
              </w:rPr>
              <w:t>验证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继续编码</w:t>
            </w:r>
          </w:p>
          <w:p w:rsidR="00F03F98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</w:t>
            </w:r>
            <w:r>
              <w:rPr>
                <w:lang w:eastAsia="zh-CN"/>
              </w:rPr>
              <w:t>功能拉通</w:t>
            </w:r>
          </w:p>
        </w:tc>
      </w:tr>
      <w:tr w:rsidR="00EF7354" w:rsidTr="00BD683D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1063" w:type="dxa"/>
          </w:tcPr>
          <w:p w:rsidR="00EF7354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F7354" w:rsidRDefault="00EF7354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本周结束</w:t>
            </w:r>
          </w:p>
          <w:p w:rsidR="00E352AA" w:rsidRDefault="00E352AA" w:rsidP="00EF7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review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SequoiaSQL-MySQL</w:t>
            </w:r>
            <w:r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F03F9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F03F9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F03F9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</w:t>
            </w:r>
            <w:r>
              <w:rPr>
                <w:lang w:eastAsia="zh-CN"/>
              </w:rPr>
              <w:t>意见修改方案</w:t>
            </w:r>
          </w:p>
        </w:tc>
      </w:tr>
      <w:tr w:rsidR="00F03F98" w:rsidTr="00BD683D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F03F9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01000D" w:rsidRPr="0001000D" w:rsidRDefault="0001000D" w:rsidP="000100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两周未处理问题：</w:t>
      </w:r>
      <w:bookmarkStart w:id="0" w:name="_GoBack"/>
      <w:bookmarkEnd w:id="0"/>
    </w:p>
    <w:tbl>
      <w:tblPr>
        <w:tblW w:w="92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046"/>
        <w:gridCol w:w="1357"/>
        <w:gridCol w:w="1670"/>
        <w:gridCol w:w="1357"/>
        <w:gridCol w:w="1216"/>
        <w:gridCol w:w="1161"/>
      </w:tblGrid>
      <w:tr w:rsidR="00921A16" w:rsidTr="00921A16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1A16" w:rsidTr="00921A16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1A16" w:rsidRDefault="00921A16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" w:history="1">
              <w:r>
                <w:rPr>
                  <w:rStyle w:val="af"/>
                  <w:rFonts w:ascii="Arial" w:hAnsi="Arial" w:cs="Arial"/>
                  <w:color w:val="3B73AF"/>
                </w:rPr>
                <w:t>84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" w:history="1">
              <w:r>
                <w:rPr>
                  <w:rStyle w:val="af"/>
                  <w:rFonts w:ascii="Arial" w:hAnsi="Arial" w:cs="Arial"/>
                  <w:color w:val="3B73AF"/>
                </w:rPr>
                <w:t>75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160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" w:history="1">
              <w:r>
                <w:rPr>
                  <w:rStyle w:val="af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48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0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2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74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3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4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5" w:history="1">
              <w:r>
                <w:rPr>
                  <w:rStyle w:val="af"/>
                  <w:rFonts w:ascii="Arial" w:hAnsi="Arial" w:cs="Arial"/>
                  <w:color w:val="3B73AF"/>
                </w:rPr>
                <w:t>26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2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2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29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0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1" w:history="1">
              <w:r>
                <w:rPr>
                  <w:rStyle w:val="af"/>
                  <w:rFonts w:ascii="Arial" w:hAnsi="Arial" w:cs="Arial"/>
                  <w:color w:val="3B73AF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2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3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20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7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8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39" w:history="1">
              <w:r>
                <w:rPr>
                  <w:rStyle w:val="af"/>
                  <w:rFonts w:ascii="Arial" w:hAnsi="Arial" w:cs="Arial"/>
                  <w:color w:val="3B73AF"/>
                </w:rPr>
                <w:t>5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4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6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4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5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4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5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1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2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3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5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8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5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0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6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5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7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6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7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2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4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7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79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8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8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8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8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8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8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170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8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8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9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303</w:t>
            </w:r>
          </w:p>
        </w:tc>
      </w:tr>
    </w:tbl>
    <w:p w:rsidR="00921A16" w:rsidRDefault="00921A16" w:rsidP="0001000D">
      <w:pPr>
        <w:rPr>
          <w:lang w:eastAsia="zh-CN"/>
        </w:rPr>
      </w:pPr>
    </w:p>
    <w:p w:rsidR="0001000D" w:rsidRDefault="0001000D" w:rsidP="0001000D">
      <w:pPr>
        <w:rPr>
          <w:lang w:eastAsia="zh-CN"/>
        </w:rPr>
      </w:pPr>
      <w:r>
        <w:rPr>
          <w:rFonts w:hint="eastAsia"/>
          <w:lang w:eastAsia="zh-CN"/>
        </w:rPr>
        <w:t>所有未处理问题：</w:t>
      </w:r>
    </w:p>
    <w:tbl>
      <w:tblPr>
        <w:tblW w:w="92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046"/>
        <w:gridCol w:w="1357"/>
        <w:gridCol w:w="1670"/>
        <w:gridCol w:w="1357"/>
        <w:gridCol w:w="1216"/>
        <w:gridCol w:w="1161"/>
      </w:tblGrid>
      <w:tr w:rsidR="00921A16" w:rsidTr="00921A16"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lang w:eastAsia="zh-CN" w:bidi="ar-SA"/>
              </w:rPr>
            </w:pPr>
            <w:r>
              <w:rPr>
                <w:rFonts w:ascii="Arial" w:hAnsi="Arial" w:cs="Arial"/>
                <w:b/>
                <w:bCs/>
              </w:rPr>
              <w:t>经办人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状态</w:t>
            </w:r>
          </w:p>
        </w:tc>
      </w:tr>
      <w:tr w:rsidR="00921A16" w:rsidTr="00921A16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921A16" w:rsidRDefault="00921A16">
            <w:pPr>
              <w:rPr>
                <w:rFonts w:ascii="Arial" w:eastAsia="宋体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4A6785"/>
                <w:sz w:val="17"/>
                <w:szCs w:val="17"/>
                <w:bdr w:val="single" w:sz="6" w:space="2" w:color="E4E8ED" w:frame="1"/>
                <w:shd w:val="clear" w:color="auto" w:fill="FFFFFF"/>
              </w:rPr>
              <w:t>重新打开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14892C"/>
                <w:sz w:val="17"/>
                <w:szCs w:val="17"/>
                <w:bdr w:val="single" w:sz="6" w:space="2" w:color="B2D8B9" w:frame="1"/>
                <w:shd w:val="clear" w:color="auto" w:fill="FFFFFF"/>
              </w:rPr>
              <w:t>已解决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aps/>
                <w:color w:val="594300"/>
                <w:sz w:val="17"/>
                <w:szCs w:val="17"/>
                <w:bdr w:val="single" w:sz="6" w:space="2" w:color="FFE28C" w:frame="1"/>
                <w:shd w:val="clear" w:color="auto" w:fill="FFFFFF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合计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1" w:history="1">
              <w:r>
                <w:rPr>
                  <w:rStyle w:val="af"/>
                  <w:rFonts w:ascii="Arial" w:hAnsi="Arial" w:cs="Arial"/>
                  <w:color w:val="3B73AF"/>
                </w:rPr>
                <w:t>许建辉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2" w:history="1">
              <w:r>
                <w:rPr>
                  <w:rStyle w:val="af"/>
                  <w:rFonts w:ascii="Arial" w:hAnsi="Arial" w:cs="Arial"/>
                  <w:color w:val="3B73AF"/>
                </w:rPr>
                <w:t>87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3" w:history="1">
              <w:r>
                <w:rPr>
                  <w:rStyle w:val="af"/>
                  <w:rFonts w:ascii="Arial" w:hAnsi="Arial" w:cs="Arial"/>
                  <w:color w:val="3B73AF"/>
                </w:rPr>
                <w:t>78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4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9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166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8" w:history="1">
              <w:r>
                <w:rPr>
                  <w:rStyle w:val="af"/>
                  <w:rFonts w:ascii="Arial" w:hAnsi="Arial" w:cs="Arial"/>
                  <w:color w:val="3B73AF"/>
                </w:rPr>
                <w:t>谭钊波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99" w:history="1">
              <w:r>
                <w:rPr>
                  <w:rStyle w:val="af"/>
                  <w:rFonts w:ascii="Arial" w:hAnsi="Arial" w:cs="Arial"/>
                  <w:color w:val="3B73AF"/>
                </w:rPr>
                <w:t>24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0" w:history="1">
              <w:r>
                <w:rPr>
                  <w:rStyle w:val="af"/>
                  <w:rFonts w:ascii="Arial" w:hAnsi="Arial" w:cs="Arial"/>
                  <w:color w:val="3B73AF"/>
                </w:rPr>
                <w:t>50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2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0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76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5" w:history="1">
              <w:r>
                <w:rPr>
                  <w:rStyle w:val="af"/>
                  <w:rFonts w:ascii="Arial" w:hAnsi="Arial" w:cs="Arial"/>
                  <w:color w:val="3B73AF"/>
                </w:rPr>
                <w:t>杨上德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6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7" w:history="1">
              <w:r>
                <w:rPr>
                  <w:rStyle w:val="af"/>
                  <w:rFonts w:ascii="Arial" w:hAnsi="Arial" w:cs="Arial"/>
                  <w:color w:val="3B73AF"/>
                </w:rPr>
                <w:t>30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0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1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2" w:history="1">
              <w:r>
                <w:rPr>
                  <w:rStyle w:val="af"/>
                  <w:rFonts w:ascii="Arial" w:hAnsi="Arial" w:cs="Arial"/>
                  <w:color w:val="3B73AF"/>
                </w:rPr>
                <w:t>林友滨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3" w:history="1">
              <w:r>
                <w:rPr>
                  <w:rStyle w:val="af"/>
                  <w:rFonts w:ascii="Arial" w:hAnsi="Arial" w:cs="Arial"/>
                  <w:color w:val="3B73AF"/>
                </w:rPr>
                <w:t>10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4" w:history="1">
              <w:r>
                <w:rPr>
                  <w:rStyle w:val="af"/>
                  <w:rFonts w:ascii="Arial" w:hAnsi="Arial" w:cs="Arial"/>
                  <w:color w:val="3B73AF"/>
                </w:rPr>
                <w:t>8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5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6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7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1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20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19" w:history="1">
              <w:r>
                <w:rPr>
                  <w:rStyle w:val="af"/>
                  <w:rFonts w:ascii="Arial" w:hAnsi="Arial" w:cs="Arial"/>
                  <w:color w:val="3B73AF"/>
                </w:rPr>
                <w:t>杨磊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0" w:history="1">
              <w:r>
                <w:rPr>
                  <w:rStyle w:val="af"/>
                  <w:rFonts w:ascii="Arial" w:hAnsi="Arial" w:cs="Arial"/>
                  <w:color w:val="3B73AF"/>
                </w:rPr>
                <w:t>11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2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6" w:history="1">
              <w:r>
                <w:rPr>
                  <w:rStyle w:val="af"/>
                  <w:rFonts w:ascii="Arial" w:hAnsi="Arial" w:cs="Arial"/>
                  <w:color w:val="3B73AF"/>
                </w:rPr>
                <w:t>余卫星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7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8" w:history="1">
              <w:r>
                <w:rPr>
                  <w:rStyle w:val="af"/>
                  <w:rFonts w:ascii="Arial" w:hAnsi="Arial" w:cs="Arial"/>
                  <w:color w:val="3B73AF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2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32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9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3" w:history="1">
              <w:r>
                <w:rPr>
                  <w:rStyle w:val="af"/>
                  <w:rFonts w:ascii="Arial" w:hAnsi="Arial" w:cs="Arial"/>
                  <w:color w:val="3B73AF"/>
                </w:rPr>
                <w:t>黄伟钢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4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5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3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3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0" w:history="1">
              <w:r>
                <w:rPr>
                  <w:rStyle w:val="af"/>
                  <w:rFonts w:ascii="Arial" w:hAnsi="Arial" w:cs="Arial"/>
                  <w:color w:val="3B73AF"/>
                </w:rPr>
                <w:t>赵文博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2" w:history="1">
              <w:r>
                <w:rPr>
                  <w:rStyle w:val="af"/>
                  <w:rFonts w:ascii="Arial" w:hAnsi="Arial" w:cs="Arial"/>
                  <w:color w:val="3B73AF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4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5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7" w:history="1">
              <w:r>
                <w:rPr>
                  <w:rStyle w:val="af"/>
                  <w:rFonts w:ascii="Arial" w:hAnsi="Arial" w:cs="Arial"/>
                  <w:color w:val="3B73AF"/>
                </w:rPr>
                <w:t>何嘉文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8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4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53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4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4" w:history="1">
              <w:r>
                <w:rPr>
                  <w:rStyle w:val="af"/>
                  <w:rFonts w:ascii="Arial" w:hAnsi="Arial" w:cs="Arial"/>
                  <w:color w:val="3B73AF"/>
                </w:rPr>
                <w:t>黄俏辉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5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5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6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1" w:history="1">
              <w:r>
                <w:rPr>
                  <w:rStyle w:val="af"/>
                  <w:rFonts w:ascii="Arial" w:hAnsi="Arial" w:cs="Arial"/>
                  <w:color w:val="3B73AF"/>
                </w:rPr>
                <w:t>张俊飞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2" w:history="1">
              <w:r>
                <w:rPr>
                  <w:rStyle w:val="af"/>
                  <w:rFonts w:ascii="Arial" w:hAnsi="Arial" w:cs="Arial"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5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6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8" w:history="1">
              <w:r>
                <w:rPr>
                  <w:rStyle w:val="af"/>
                  <w:rFonts w:ascii="Arial" w:hAnsi="Arial" w:cs="Arial"/>
                  <w:color w:val="3B73AF"/>
                </w:rPr>
                <w:t>叶基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69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1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3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74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5" w:history="1">
              <w:r>
                <w:rPr>
                  <w:rStyle w:val="af"/>
                  <w:rFonts w:ascii="Arial" w:hAnsi="Arial" w:cs="Arial"/>
                  <w:color w:val="3B73AF"/>
                </w:rPr>
                <w:t>余婷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7" w:history="1">
              <w:r>
                <w:rPr>
                  <w:rStyle w:val="af"/>
                  <w:rFonts w:ascii="Arial" w:hAnsi="Arial" w:cs="Arial"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8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79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81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2" w:history="1">
              <w:r>
                <w:rPr>
                  <w:rStyle w:val="af"/>
                  <w:rFonts w:ascii="Arial" w:hAnsi="Arial" w:cs="Arial"/>
                  <w:color w:val="3B73AF"/>
                </w:rPr>
                <w:t>李伟超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3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5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6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7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8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89" w:history="1">
              <w:r>
                <w:rPr>
                  <w:rStyle w:val="af"/>
                  <w:rFonts w:ascii="Arial" w:hAnsi="Arial" w:cs="Arial"/>
                  <w:color w:val="3B73AF"/>
                </w:rPr>
                <w:t>张平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0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1" w:history="1">
              <w:r>
                <w:rPr>
                  <w:rStyle w:val="af"/>
                  <w:rFonts w:ascii="Arial" w:hAnsi="Arial" w:cs="Arial"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2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3" w:tgtFrame="_parent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</w:rPr>
            </w:pPr>
            <w:hyperlink r:id="rId194" w:history="1">
              <w:r>
                <w:rPr>
                  <w:rStyle w:val="af"/>
                  <w:rFonts w:ascii="Arial" w:hAnsi="Arial" w:cs="Arial"/>
                  <w:color w:val="3B73AF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95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</w:tr>
      <w:tr w:rsidR="00921A16" w:rsidTr="00921A1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总计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96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152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97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184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98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199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hyperlink r:id="rId200" w:history="1">
              <w:r>
                <w:rPr>
                  <w:rStyle w:val="af"/>
                  <w:rFonts w:ascii="Arial" w:hAnsi="Arial" w:cs="Arial"/>
                  <w:b/>
                  <w:bCs/>
                  <w:color w:val="3B73AF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921A16" w:rsidRDefault="00921A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342</w:t>
            </w:r>
          </w:p>
        </w:tc>
      </w:tr>
    </w:tbl>
    <w:p w:rsidR="0001000D" w:rsidRPr="0001000D" w:rsidRDefault="0001000D" w:rsidP="0001000D">
      <w:pPr>
        <w:rPr>
          <w:rFonts w:hint="eastAsia"/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</w:t>
            </w:r>
            <w:r>
              <w:rPr>
                <w:rFonts w:hint="eastAsia"/>
                <w:lang w:eastAsia="zh-CN"/>
              </w:rPr>
              <w:lastRenderedPageBreak/>
              <w:t>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BD683D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14D5A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BD683D"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lastRenderedPageBreak/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BD683D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B0F" w:rsidRDefault="006C2B0F" w:rsidP="005C3BAC">
      <w:pPr>
        <w:spacing w:after="0" w:line="240" w:lineRule="auto"/>
      </w:pPr>
      <w:r>
        <w:separator/>
      </w:r>
    </w:p>
  </w:endnote>
  <w:endnote w:type="continuationSeparator" w:id="0">
    <w:p w:rsidR="006C2B0F" w:rsidRDefault="006C2B0F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B0F" w:rsidRDefault="006C2B0F" w:rsidP="005C3BAC">
      <w:pPr>
        <w:spacing w:after="0" w:line="240" w:lineRule="auto"/>
      </w:pPr>
      <w:r>
        <w:separator/>
      </w:r>
    </w:p>
  </w:footnote>
  <w:footnote w:type="continuationSeparator" w:id="0">
    <w:p w:rsidR="006C2B0F" w:rsidRDefault="006C2B0F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123FF"/>
  <w15:docId w15:val="{175C5448-77CC-4BA7-9FA0-FE4DF114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Test" TargetMode="External"/><Relationship Id="rId2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Test" TargetMode="External"/><Relationship Id="rId4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Test" TargetMode="External"/><Relationship Id="rId6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Test" TargetMode="External"/><Relationship Id="rId8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Test" TargetMode="External"/><Relationship Id="rId13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Test" TargetMode="External"/><Relationship Id="rId15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Test" TargetMode="External"/><Relationship Id="rId17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%22In+Progress%22" TargetMode="External"/><Relationship Id="rId1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%22In+Progress%22" TargetMode="External"/><Relationship Id="rId1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Open" TargetMode="External"/><Relationship Id="rId2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Test" TargetMode="External"/><Relationship Id="rId1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10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%22In+Progress%22" TargetMode="External"/><Relationship Id="rId1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%22In+Progress%22" TargetMode="External"/><Relationship Id="rId3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%22In+Progress%22" TargetMode="External"/><Relationship Id="rId3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5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%22In+Progress%22" TargetMode="External"/><Relationship Id="rId5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7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%22In+Progress%22" TargetMode="External"/><Relationship Id="rId7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0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solved" TargetMode="External"/><Relationship Id="rId12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solved" TargetMode="External"/><Relationship Id="rId12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%22In+Progress%22" TargetMode="External"/><Relationship Id="rId14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solved" TargetMode="External"/><Relationship Id="rId14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%22In+Progress%22" TargetMode="External"/><Relationship Id="rId5" Type="http://schemas.openxmlformats.org/officeDocument/2006/relationships/settings" Target="settings.xml"/><Relationship Id="rId9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Test" TargetMode="External"/><Relationship Id="rId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solved" TargetMode="External"/><Relationship Id="rId16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6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solved" TargetMode="External"/><Relationship Id="rId18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Relationship Id="rId18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solved" TargetMode="External"/><Relationship Id="rId2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" TargetMode="External"/><Relationship Id="rId2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solved" TargetMode="External"/><Relationship Id="rId4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" TargetMode="External"/><Relationship Id="rId4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solved" TargetMode="External"/><Relationship Id="rId6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" TargetMode="External"/><Relationship Id="rId6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solved" TargetMode="External"/><Relationship Id="rId11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Open" TargetMode="External"/><Relationship Id="rId11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3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Open" TargetMode="External"/><Relationship Id="rId13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8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Open" TargetMode="External"/><Relationship Id="rId8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" TargetMode="External"/><Relationship Id="rId15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opened" TargetMode="External"/><Relationship Id="rId15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Open" TargetMode="External"/><Relationship Id="rId17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opened" TargetMode="External"/><Relationship Id="rId17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Open" TargetMode="External"/><Relationship Id="rId1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opened" TargetMode="External"/><Relationship Id="rId1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%22In+Progress%22" TargetMode="External"/><Relationship Id="rId201" Type="http://schemas.openxmlformats.org/officeDocument/2006/relationships/fontTable" Target="fontTable.xml"/><Relationship Id="rId1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opened" TargetMode="External"/><Relationship Id="rId1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Open" TargetMode="External"/><Relationship Id="rId3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opened" TargetMode="External"/><Relationship Id="rId3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Open" TargetMode="External"/><Relationship Id="rId5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Open" TargetMode="External"/><Relationship Id="rId10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Test" TargetMode="External"/><Relationship Id="rId10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opened" TargetMode="External"/><Relationship Id="rId12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Test" TargetMode="External"/><Relationship Id="rId12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opened" TargetMode="External"/><Relationship Id="rId5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opened" TargetMode="External"/><Relationship Id="rId7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Test" TargetMode="External"/><Relationship Id="rId7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opened" TargetMode="External"/><Relationship Id="rId9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9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Test" TargetMode="External"/><Relationship Id="rId14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14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Test" TargetMode="External"/><Relationship Id="rId16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6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Test" TargetMode="External"/><Relationship Id="rId18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18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Tes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Test" TargetMode="External"/><Relationship Id="rId4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Test" TargetMode="External"/><Relationship Id="rId11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%22In+Progress%22" TargetMode="External"/><Relationship Id="rId11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4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6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%22In+Progress%22" TargetMode="External"/><Relationship Id="rId6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8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%22In+Progress%22" TargetMode="External"/><Relationship Id="rId8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Open" TargetMode="External"/><Relationship Id="rId13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Resolved" TargetMode="External"/><Relationship Id="rId13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%22In+Progress%22" TargetMode="External"/><Relationship Id="rId15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Resolved" TargetMode="External"/><Relationship Id="rId15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%22In+Progress%22" TargetMode="External"/><Relationship Id="rId17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%22In+Progress%22" TargetMode="External"/><Relationship Id="rId1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opened" TargetMode="External"/><Relationship Id="rId17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Resolved" TargetMode="External"/><Relationship Id="rId1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Resolved" TargetMode="External"/><Relationship Id="rId202" Type="http://schemas.openxmlformats.org/officeDocument/2006/relationships/theme" Target="theme/theme1.xml"/><Relationship Id="rId1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Resolved" TargetMode="External"/><Relationship Id="rId1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%22In+Progress%22" TargetMode="External"/><Relationship Id="rId3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%22In+Progress%22" TargetMode="External"/><Relationship Id="rId10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Resolved" TargetMode="External"/><Relationship Id="rId3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Resolved" TargetMode="External"/><Relationship Id="rId5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" TargetMode="External"/><Relationship Id="rId5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Resolved" TargetMode="External"/><Relationship Id="rId7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Resolved" TargetMode="External"/><Relationship Id="rId9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" TargetMode="External"/><Relationship Id="rId10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2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Open" TargetMode="External"/><Relationship Id="rId12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" TargetMode="External"/><Relationship Id="rId14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Open" TargetMode="External"/><Relationship Id="rId14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" TargetMode="External"/><Relationship Id="rId16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" TargetMode="External"/><Relationship Id="rId18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" TargetMode="External"/><Relationship Id="rId7" Type="http://schemas.openxmlformats.org/officeDocument/2006/relationships/footnotes" Target="footnotes.xml"/><Relationship Id="rId7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" TargetMode="External"/><Relationship Id="rId9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Open" TargetMode="External"/><Relationship Id="rId16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Open" TargetMode="External"/><Relationship Id="rId18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Open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" TargetMode="External"/><Relationship Id="rId2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Open" TargetMode="External"/><Relationship Id="rId4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opened" TargetMode="External"/><Relationship Id="rId4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Open" TargetMode="External"/><Relationship Id="rId6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Open" TargetMode="External"/><Relationship Id="rId8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%22In+Progress%22" TargetMode="External"/><Relationship Id="rId11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Test" TargetMode="External"/><Relationship Id="rId11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opened" TargetMode="External"/><Relationship Id="rId13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Test" TargetMode="External"/><Relationship Id="rId13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opened" TargetMode="External"/><Relationship Id="rId15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opened" TargetMode="External"/><Relationship Id="rId17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opened" TargetMode="External"/><Relationship Id="rId6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opened" TargetMode="External"/><Relationship Id="rId8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opened" TargetMode="External"/><Relationship Id="rId15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Test" TargetMode="External"/><Relationship Id="rId17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Test" TargetMode="External"/><Relationship Id="rId1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Test" TargetMode="External"/><Relationship Id="rId1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status+%3D+Resolved" TargetMode="External"/><Relationship Id="rId1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opened" TargetMode="External"/><Relationship Id="rId14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Test" TargetMode="External"/><Relationship Id="rId3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3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Test" TargetMode="External"/><Relationship Id="rId5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Test" TargetMode="External"/><Relationship Id="rId7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Test" TargetMode="External"/><Relationship Id="rId10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%22In+Progress%22" TargetMode="External"/><Relationship Id="rId10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2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4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6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7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9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%22In+Progress%22" TargetMode="External"/><Relationship Id="rId9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" TargetMode="External"/><Relationship Id="rId12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%22In+Progress%22" TargetMode="External"/><Relationship Id="rId14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%22In+Progress%22" TargetMode="External"/><Relationship Id="rId16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%22In+Progress%22" TargetMode="External"/><Relationship Id="rId18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%22In+Progress%22" TargetMode="External"/><Relationship Id="rId18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3" Type="http://schemas.openxmlformats.org/officeDocument/2006/relationships/numbering" Target="numbering.xml"/><Relationship Id="rId2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%22In+Progress%22" TargetMode="External"/><Relationship Id="rId4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%22In+Progress%22" TargetMode="External"/><Relationship Id="rId6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%22In+Progress%22" TargetMode="External"/><Relationship Id="rId11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+AND+status+%3D+Resolved" TargetMode="External"/><Relationship Id="rId13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+AND+status+%3D+Resolved" TargetMode="External"/><Relationship Id="rId15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+AND+status+%3D+Resolved" TargetMode="External"/><Relationship Id="rId2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tanzhaobo+AND+status+%3D+Resolved" TargetMode="External"/><Relationship Id="rId4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weixing+AND+status+%3D+Resolved" TargetMode="External"/><Relationship Id="rId6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owenbo+AND+status+%3D+Resolved" TargetMode="External"/><Relationship Id="rId8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zhangping+AND+status+%3D+Resolved" TargetMode="External"/><Relationship Id="rId8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opened" TargetMode="External"/><Relationship Id="rId11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" TargetMode="External"/><Relationship Id="rId13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" TargetMode="External"/><Relationship Id="rId15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" TargetMode="External"/><Relationship Id="rId17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" TargetMode="External"/><Relationship Id="rId17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Resolved" TargetMode="External"/><Relationship Id="rId19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" TargetMode="External"/><Relationship Id="rId19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ping+AND+status+%3D+Open" TargetMode="External"/><Relationship Id="rId15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3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" TargetMode="External"/><Relationship Id="rId5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" TargetMode="External"/><Relationship Id="rId106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shangde+AND+status+%3D+Open" TargetMode="External"/><Relationship Id="rId127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weixing+AND+status+%3D+Open" TargetMode="External"/><Relationship Id="rId10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+AND+status+%3D+Open" TargetMode="External"/><Relationship Id="rId31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linyoubin+AND+status+%3D+Open" TargetMode="External"/><Relationship Id="rId52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uangweigang+AND+status+%3D+Open" TargetMode="External"/><Relationship Id="rId73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+AND+status+%3D+Open" TargetMode="External"/><Relationship Id="rId7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uting" TargetMode="External"/><Relationship Id="rId9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xujianhui+AND+status+%3D+Reopened" TargetMode="External"/><Relationship Id="rId9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Open" TargetMode="External"/><Relationship Id="rId101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tanzhaobo+AND+status+%3D+Reopened" TargetMode="External"/><Relationship Id="rId12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anglei+AND+status+%3D+Reopened" TargetMode="External"/><Relationship Id="rId14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owenbo+AND+status+%3D+Reopened" TargetMode="External"/><Relationship Id="rId148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ejiawen+AND+status+%3D+Open" TargetMode="External"/><Relationship Id="rId16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zhangjunfei+AND+status+%3D+Reopened" TargetMode="External"/><Relationship Id="rId169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eji+AND+status+%3D+Open" TargetMode="External"/><Relationship Id="rId18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weichao+AND+status+%3D+Reopened" TargetMode="External"/><Relationship Id="rId4" Type="http://schemas.openxmlformats.org/officeDocument/2006/relationships/styles" Target="styles.xml"/><Relationship Id="rId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xujianhui" TargetMode="External"/><Relationship Id="rId180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+AND+status+%3D+Test" TargetMode="External"/><Relationship Id="rId26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shangde+AND+status+%3D+Reopened" TargetMode="External"/><Relationship Id="rId47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yanglei+AND+status+%3D+Reopened" TargetMode="External"/><Relationship Id="rId68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assignee+%3D+hejiawen+AND+status+%3D+Reopened" TargetMode="External"/><Relationship Id="rId89" Type="http://schemas.openxmlformats.org/officeDocument/2006/relationships/hyperlink" Target="http://jira:8080/secure/IssueNavigator.jspa?mode=hide&amp;reset=true&amp;jqlQuery=status+in+%28Open%2C+%22In+Progress%22%2C+Reopened%2C+Resolved%2C+Test%29+AND+updated+%3C%3D+-14d+AND+%28labels+is+EMPTY+OR+labels+not+in+%28PENDING%2C+WATCHING%29%29+AND+assignee+in+%28membersOf%28sequoiadb_developers%29%29+AND+status+%3D+Resolved" TargetMode="External"/><Relationship Id="rId112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linyoubin" TargetMode="External"/><Relationship Id="rId133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weigang" TargetMode="External"/><Relationship Id="rId154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huangqiaohui" TargetMode="External"/><Relationship Id="rId175" Type="http://schemas.openxmlformats.org/officeDocument/2006/relationships/hyperlink" Target="http://jira:8080/secure/IssueNavigator.jspa?mode=hide&amp;reset=true&amp;jqlQuery=status+in+%28Open%2C+%22In+Progress%22%2C+Reopened%2C+Resolved%2C+Test%29+AND+%28labels+is+EMPTY+OR+labels+not+in+%28PENDING%2C+WATCHING%29%29+AND+assignee+in+%28membersOf%28sequoiadb_developers%29%29+AND+assignee+%3D+yuti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1A9CC37-3C34-4E7F-A1C7-F6A521A9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10304</Words>
  <Characters>58734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zhaoyujing</cp:lastModifiedBy>
  <cp:revision>18</cp:revision>
  <dcterms:created xsi:type="dcterms:W3CDTF">2018-05-21T09:47:00Z</dcterms:created>
  <dcterms:modified xsi:type="dcterms:W3CDTF">2018-06-11T01:20:00Z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