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90FB4B9" w14:textId="28858E56" w:rsidR="002B0E20" w:rsidRDefault="00F33D02" w:rsidP="002B0E83">
      <w:pPr>
        <w:pStyle w:val="ab"/>
        <w:rPr>
          <w:rFonts w:hint="eastAsia"/>
        </w:rPr>
      </w:pPr>
      <w:r>
        <w:rPr>
          <w:rFonts w:hint="eastAsia"/>
        </w:rPr>
        <w:t>索引</w:t>
      </w:r>
      <w:r>
        <w:t>支持重命名</w:t>
      </w:r>
    </w:p>
    <w:tbl>
      <w:tblPr>
        <w:tblStyle w:val="a9"/>
        <w:tblW w:w="0" w:type="auto"/>
        <w:tblInd w:w="357" w:type="dxa"/>
        <w:tblLook w:val="04A0" w:firstRow="1" w:lastRow="0" w:firstColumn="1" w:lastColumn="0" w:noHBand="0" w:noVBand="1"/>
      </w:tblPr>
      <w:tblGrid>
        <w:gridCol w:w="2662"/>
        <w:gridCol w:w="5277"/>
      </w:tblGrid>
      <w:tr w:rsidR="002B0E83" w14:paraId="1E272C6F" w14:textId="77777777" w:rsidTr="003C6586">
        <w:tc>
          <w:tcPr>
            <w:tcW w:w="8165" w:type="dxa"/>
            <w:gridSpan w:val="2"/>
          </w:tcPr>
          <w:p w14:paraId="5A94EBCE" w14:textId="77777777" w:rsidR="002B0E83" w:rsidRDefault="002B0E83" w:rsidP="002B0E83">
            <w:pPr>
              <w:ind w:left="0"/>
              <w:jc w:val="center"/>
            </w:pPr>
            <w:r>
              <w:rPr>
                <w:rFonts w:hint="eastAsia"/>
              </w:rPr>
              <w:t>修订记录</w:t>
            </w:r>
          </w:p>
        </w:tc>
      </w:tr>
      <w:tr w:rsidR="002B0E83" w14:paraId="2899A226" w14:textId="77777777" w:rsidTr="002B0E83">
        <w:tc>
          <w:tcPr>
            <w:tcW w:w="2728" w:type="dxa"/>
          </w:tcPr>
          <w:p w14:paraId="5FE055B2" w14:textId="64F49569" w:rsidR="002B0E83" w:rsidRDefault="00F33D02" w:rsidP="009102FC">
            <w:pPr>
              <w:ind w:left="0"/>
            </w:pPr>
            <w:r>
              <w:rPr>
                <w:rFonts w:hint="eastAsia"/>
              </w:rPr>
              <w:t>2019-04-18</w:t>
            </w:r>
            <w:r w:rsidR="002B0E83">
              <w:rPr>
                <w:rFonts w:hint="eastAsia"/>
              </w:rPr>
              <w:t xml:space="preserve">  </w:t>
            </w:r>
            <w:r w:rsidR="009102FC">
              <w:rPr>
                <w:rFonts w:hint="eastAsia"/>
              </w:rPr>
              <w:t>Ting YU</w:t>
            </w:r>
          </w:p>
        </w:tc>
        <w:tc>
          <w:tcPr>
            <w:tcW w:w="5437" w:type="dxa"/>
          </w:tcPr>
          <w:p w14:paraId="3C44706C" w14:textId="77777777" w:rsidR="002B0E83" w:rsidRDefault="002B0E83" w:rsidP="002B0E83">
            <w:pPr>
              <w:ind w:left="0"/>
            </w:pPr>
            <w:r>
              <w:rPr>
                <w:rFonts w:hint="eastAsia"/>
              </w:rPr>
              <w:t>Init</w:t>
            </w:r>
          </w:p>
        </w:tc>
      </w:tr>
      <w:tr w:rsidR="002B0E83" w14:paraId="3735D2ED" w14:textId="77777777" w:rsidTr="002B0E83">
        <w:tc>
          <w:tcPr>
            <w:tcW w:w="2728" w:type="dxa"/>
          </w:tcPr>
          <w:p w14:paraId="28EE4726" w14:textId="37E7233D" w:rsidR="002B0E83" w:rsidRDefault="002B0E83" w:rsidP="002B0E83">
            <w:pPr>
              <w:ind w:left="0"/>
            </w:pPr>
          </w:p>
        </w:tc>
        <w:tc>
          <w:tcPr>
            <w:tcW w:w="5437" w:type="dxa"/>
          </w:tcPr>
          <w:p w14:paraId="582C513F" w14:textId="1614D2C9" w:rsidR="002B0E83" w:rsidRDefault="002B0E83" w:rsidP="002B0E83">
            <w:pPr>
              <w:ind w:left="0"/>
            </w:pPr>
          </w:p>
        </w:tc>
      </w:tr>
      <w:tr w:rsidR="00C83E40" w14:paraId="3546DBD7" w14:textId="77777777" w:rsidTr="002B0E83">
        <w:tc>
          <w:tcPr>
            <w:tcW w:w="2728" w:type="dxa"/>
          </w:tcPr>
          <w:p w14:paraId="26E99D4C" w14:textId="5CD5E9BF" w:rsidR="00C83E40" w:rsidRDefault="00C83E40" w:rsidP="002B0E83">
            <w:pPr>
              <w:ind w:left="0"/>
            </w:pPr>
          </w:p>
        </w:tc>
        <w:tc>
          <w:tcPr>
            <w:tcW w:w="5437" w:type="dxa"/>
          </w:tcPr>
          <w:p w14:paraId="6B444639" w14:textId="393FBA2C" w:rsidR="00C83E40" w:rsidRDefault="00C83E40" w:rsidP="002B0E83">
            <w:pPr>
              <w:ind w:left="0"/>
            </w:pPr>
          </w:p>
        </w:tc>
      </w:tr>
    </w:tbl>
    <w:p w14:paraId="7A6C8691" w14:textId="77777777" w:rsidR="002B0E83" w:rsidRPr="002B0E83" w:rsidRDefault="002B0E83" w:rsidP="002B0E83"/>
    <w:p w14:paraId="3073631C" w14:textId="77777777" w:rsidR="004B1D72" w:rsidRDefault="008B0448" w:rsidP="004B1D72">
      <w:pPr>
        <w:pStyle w:val="2"/>
      </w:pPr>
      <w:r>
        <w:rPr>
          <w:rFonts w:hint="eastAsia"/>
        </w:rPr>
        <w:t>Story</w:t>
      </w:r>
      <w:r w:rsidR="004B1D72">
        <w:rPr>
          <w:rFonts w:hint="eastAsia"/>
        </w:rPr>
        <w:t>编号和名称</w:t>
      </w:r>
    </w:p>
    <w:p w14:paraId="55ADFB84" w14:textId="596A8542" w:rsidR="004B1D72" w:rsidRPr="00B52C11" w:rsidRDefault="00612642">
      <w:r>
        <w:t>SEQUOIADBMAINSTREAM-</w:t>
      </w:r>
      <w:r w:rsidR="00F33D02">
        <w:t>4270</w:t>
      </w:r>
    </w:p>
    <w:p w14:paraId="0E96E8B3" w14:textId="77777777" w:rsidR="004B1D72" w:rsidRDefault="008B0448" w:rsidP="004B1D72">
      <w:pPr>
        <w:pStyle w:val="2"/>
      </w:pPr>
      <w:r>
        <w:rPr>
          <w:rFonts w:hint="eastAsia"/>
        </w:rPr>
        <w:t>Story</w:t>
      </w:r>
      <w:r>
        <w:rPr>
          <w:rFonts w:hint="eastAsia"/>
        </w:rPr>
        <w:t>价值和功能介绍</w:t>
      </w:r>
    </w:p>
    <w:p w14:paraId="4E69C42A" w14:textId="77777777" w:rsidR="004B1D72" w:rsidRDefault="00FD27D2">
      <w:pPr>
        <w:rPr>
          <w:color w:val="00B0F0"/>
        </w:rPr>
      </w:pPr>
      <w:r w:rsidRPr="00FD27D2">
        <w:rPr>
          <w:rFonts w:hint="eastAsia"/>
          <w:color w:val="00B0F0"/>
        </w:rPr>
        <w:t>说明</w:t>
      </w:r>
      <w:r w:rsidRPr="00FD27D2">
        <w:rPr>
          <w:rFonts w:hint="eastAsia"/>
          <w:color w:val="00B0F0"/>
        </w:rPr>
        <w:t xml:space="preserve">: </w:t>
      </w:r>
      <w:r w:rsidRPr="00FD27D2">
        <w:rPr>
          <w:rFonts w:hint="eastAsia"/>
          <w:color w:val="00B0F0"/>
        </w:rPr>
        <w:t>简单描述</w:t>
      </w:r>
      <w:r w:rsidRPr="00FD27D2">
        <w:rPr>
          <w:rFonts w:hint="eastAsia"/>
          <w:color w:val="00B0F0"/>
        </w:rPr>
        <w:t xml:space="preserve">Story </w:t>
      </w:r>
      <w:r w:rsidR="008B0448">
        <w:rPr>
          <w:rFonts w:hint="eastAsia"/>
          <w:color w:val="00B0F0"/>
        </w:rPr>
        <w:t>对于客户的价值</w:t>
      </w:r>
      <w:r w:rsidR="008B0448">
        <w:rPr>
          <w:rFonts w:hint="eastAsia"/>
          <w:color w:val="00B0F0"/>
        </w:rPr>
        <w:t>,</w:t>
      </w:r>
      <w:r w:rsidR="008B0448">
        <w:rPr>
          <w:rFonts w:hint="eastAsia"/>
          <w:color w:val="00B0F0"/>
        </w:rPr>
        <w:t>使用客户</w:t>
      </w:r>
      <w:r w:rsidR="008B0448">
        <w:rPr>
          <w:rFonts w:hint="eastAsia"/>
          <w:color w:val="00B0F0"/>
        </w:rPr>
        <w:t>(</w:t>
      </w:r>
      <w:r w:rsidR="008B0448">
        <w:rPr>
          <w:rFonts w:hint="eastAsia"/>
          <w:color w:val="00B0F0"/>
        </w:rPr>
        <w:t>如应用程序开发人员</w:t>
      </w:r>
      <w:r w:rsidR="008B0448">
        <w:rPr>
          <w:rFonts w:hint="eastAsia"/>
          <w:color w:val="00B0F0"/>
        </w:rPr>
        <w:t>/</w:t>
      </w:r>
      <w:r w:rsidR="008B0448">
        <w:rPr>
          <w:rFonts w:hint="eastAsia"/>
          <w:color w:val="00B0F0"/>
        </w:rPr>
        <w:t>维护人员</w:t>
      </w:r>
      <w:r w:rsidR="008B0448">
        <w:rPr>
          <w:rFonts w:hint="eastAsia"/>
          <w:color w:val="00B0F0"/>
        </w:rPr>
        <w:t>,</w:t>
      </w:r>
      <w:r w:rsidR="008B0448">
        <w:rPr>
          <w:rFonts w:hint="eastAsia"/>
          <w:color w:val="00B0F0"/>
        </w:rPr>
        <w:t>或者内部技术服务人员</w:t>
      </w:r>
      <w:r w:rsidR="008B0448">
        <w:rPr>
          <w:rFonts w:hint="eastAsia"/>
          <w:color w:val="00B0F0"/>
        </w:rPr>
        <w:t>)</w:t>
      </w:r>
    </w:p>
    <w:p w14:paraId="4A974E62" w14:textId="77777777" w:rsidR="00D65E41" w:rsidRDefault="00D65E41" w:rsidP="00D65E41">
      <w:pPr>
        <w:pStyle w:val="3"/>
      </w:pPr>
      <w:r>
        <w:rPr>
          <w:rFonts w:hint="eastAsia"/>
        </w:rPr>
        <w:t>story</w:t>
      </w:r>
      <w:r>
        <w:rPr>
          <w:rFonts w:hint="eastAsia"/>
        </w:rPr>
        <w:t>价值</w:t>
      </w:r>
    </w:p>
    <w:p w14:paraId="29A6D840" w14:textId="2568DA11" w:rsidR="00B52C11" w:rsidRDefault="00F33D02">
      <w:pPr>
        <w:rPr>
          <w:rFonts w:hint="eastAsia"/>
        </w:rPr>
      </w:pPr>
      <w:r>
        <w:rPr>
          <w:rFonts w:hint="eastAsia"/>
        </w:rPr>
        <w:t>为了</w:t>
      </w:r>
      <w:r>
        <w:t>良好对接</w:t>
      </w:r>
      <w:r>
        <w:t>MySQL</w:t>
      </w:r>
      <w:r>
        <w:t>，</w:t>
      </w:r>
      <w:r>
        <w:t>SequoiaDB</w:t>
      </w:r>
      <w:r>
        <w:t>需要支持索引重命名。</w:t>
      </w:r>
    </w:p>
    <w:p w14:paraId="00C2D024" w14:textId="77777777" w:rsidR="00D65E41" w:rsidRDefault="00D65E41" w:rsidP="00D65E41">
      <w:pPr>
        <w:pStyle w:val="3"/>
      </w:pPr>
      <w:r>
        <w:rPr>
          <w:rFonts w:hint="eastAsia"/>
        </w:rPr>
        <w:t>功能介绍</w:t>
      </w:r>
    </w:p>
    <w:p w14:paraId="4CB7B418" w14:textId="6DFA6181" w:rsidR="00874017" w:rsidRPr="00D86DE9" w:rsidRDefault="00F33D02" w:rsidP="00874017">
      <w:pPr>
        <w:rPr>
          <w:rFonts w:hint="eastAsia"/>
        </w:rPr>
      </w:pPr>
      <w:r>
        <w:rPr>
          <w:rFonts w:hint="eastAsia"/>
        </w:rPr>
        <w:t>索引</w:t>
      </w:r>
      <w:r>
        <w:t>名改名。</w:t>
      </w:r>
      <w:r w:rsidR="003E75E9">
        <w:rPr>
          <w:rFonts w:hint="eastAsia"/>
        </w:rPr>
        <w:t>（支持对</w:t>
      </w:r>
      <w:r w:rsidR="003E75E9">
        <w:t>主表</w:t>
      </w:r>
      <w:r w:rsidR="003E75E9">
        <w:rPr>
          <w:rFonts w:hint="eastAsia"/>
        </w:rPr>
        <w:t>的</w:t>
      </w:r>
      <w:r w:rsidR="003E75E9">
        <w:t>索引改名</w:t>
      </w:r>
      <w:bookmarkStart w:id="0" w:name="_GoBack"/>
      <w:bookmarkEnd w:id="0"/>
      <w:r w:rsidR="003E75E9">
        <w:rPr>
          <w:rFonts w:hint="eastAsia"/>
        </w:rPr>
        <w:t>）</w:t>
      </w:r>
    </w:p>
    <w:p w14:paraId="3E84CD58" w14:textId="77777777" w:rsidR="004176FC" w:rsidRPr="004176FC" w:rsidRDefault="004B1D72" w:rsidP="004176FC">
      <w:pPr>
        <w:pStyle w:val="2"/>
      </w:pPr>
      <w:r>
        <w:rPr>
          <w:rFonts w:hint="eastAsia"/>
        </w:rPr>
        <w:t xml:space="preserve">Story </w:t>
      </w:r>
      <w:r>
        <w:rPr>
          <w:rFonts w:hint="eastAsia"/>
        </w:rPr>
        <w:t>对外功能</w:t>
      </w:r>
      <w:r w:rsidR="008B0448">
        <w:rPr>
          <w:rFonts w:hint="eastAsia"/>
        </w:rPr>
        <w:t>接口描述</w:t>
      </w:r>
    </w:p>
    <w:tbl>
      <w:tblPr>
        <w:tblStyle w:val="a9"/>
        <w:tblW w:w="0" w:type="auto"/>
        <w:tblInd w:w="357" w:type="dxa"/>
        <w:tblLook w:val="04A0" w:firstRow="1" w:lastRow="0" w:firstColumn="1" w:lastColumn="0" w:noHBand="0" w:noVBand="1"/>
      </w:tblPr>
      <w:tblGrid>
        <w:gridCol w:w="893"/>
        <w:gridCol w:w="6542"/>
      </w:tblGrid>
      <w:tr w:rsidR="00F33D02" w14:paraId="67CF7714" w14:textId="77777777" w:rsidTr="00F33D02">
        <w:tc>
          <w:tcPr>
            <w:tcW w:w="893" w:type="dxa"/>
          </w:tcPr>
          <w:p w14:paraId="07C678FF" w14:textId="77777777" w:rsidR="00F33D02" w:rsidRDefault="00F33D02" w:rsidP="00530325">
            <w:pPr>
              <w:ind w:left="0"/>
            </w:pPr>
            <w:r>
              <w:rPr>
                <w:rFonts w:hint="eastAsia"/>
              </w:rPr>
              <w:t>驱动</w:t>
            </w:r>
          </w:p>
        </w:tc>
        <w:tc>
          <w:tcPr>
            <w:tcW w:w="6542" w:type="dxa"/>
          </w:tcPr>
          <w:p w14:paraId="641C81D0" w14:textId="5E1D2AC3" w:rsidR="00F33D02" w:rsidRDefault="00F33D02" w:rsidP="00530325">
            <w:pPr>
              <w:ind w:left="0"/>
            </w:pPr>
            <w:r>
              <w:rPr>
                <w:rFonts w:hint="eastAsia"/>
              </w:rPr>
              <w:t>新增接口</w:t>
            </w:r>
          </w:p>
        </w:tc>
      </w:tr>
      <w:tr w:rsidR="00F33D02" w14:paraId="4F627978" w14:textId="77777777" w:rsidTr="00F33D02">
        <w:tc>
          <w:tcPr>
            <w:tcW w:w="893" w:type="dxa"/>
          </w:tcPr>
          <w:p w14:paraId="1D182D5C" w14:textId="77777777" w:rsidR="00F33D02" w:rsidRDefault="00F33D02" w:rsidP="00530325">
            <w:pPr>
              <w:ind w:left="0"/>
            </w:pPr>
            <w:r>
              <w:rPr>
                <w:rFonts w:hint="eastAsia"/>
              </w:rPr>
              <w:t>js</w:t>
            </w:r>
          </w:p>
        </w:tc>
        <w:tc>
          <w:tcPr>
            <w:tcW w:w="6542" w:type="dxa"/>
          </w:tcPr>
          <w:p w14:paraId="266AAA3A" w14:textId="11BD8B04" w:rsidR="00F33D02" w:rsidRPr="00F33D02" w:rsidRDefault="00F33D02" w:rsidP="005664FE">
            <w:pPr>
              <w:ind w:left="0"/>
              <w:rPr>
                <w:rFonts w:hAnsi="宋体" w:cs="宋体" w:hint="eastAsia"/>
              </w:rPr>
            </w:pPr>
            <w:r>
              <w:rPr>
                <w:rFonts w:hAnsi="宋体" w:cs="宋体" w:hint="eastAsia"/>
              </w:rPr>
              <w:t>db.</w:t>
            </w:r>
            <w:r>
              <w:rPr>
                <w:rFonts w:hAnsi="宋体" w:cs="宋体"/>
              </w:rPr>
              <w:t>cs.cl.</w:t>
            </w:r>
            <w:r>
              <w:rPr>
                <w:rFonts w:hAnsi="宋体" w:cs="宋体" w:hint="eastAsia"/>
              </w:rPr>
              <w:t>renameIndex( &lt;oldname&gt;, &lt;newname&gt; )</w:t>
            </w:r>
          </w:p>
        </w:tc>
      </w:tr>
      <w:tr w:rsidR="00F33D02" w14:paraId="429F68DF" w14:textId="77777777" w:rsidTr="00F33D02">
        <w:tc>
          <w:tcPr>
            <w:tcW w:w="893" w:type="dxa"/>
          </w:tcPr>
          <w:p w14:paraId="0FDAE2F0" w14:textId="77777777" w:rsidR="00F33D02" w:rsidRDefault="00F33D02" w:rsidP="00530325">
            <w:pPr>
              <w:ind w:left="0"/>
            </w:pPr>
            <w:r>
              <w:rPr>
                <w:rFonts w:hint="eastAsia"/>
              </w:rPr>
              <w:t>C</w:t>
            </w:r>
          </w:p>
        </w:tc>
        <w:tc>
          <w:tcPr>
            <w:tcW w:w="6542" w:type="dxa"/>
          </w:tcPr>
          <w:p w14:paraId="5227DE30" w14:textId="17FE859B" w:rsidR="00081382" w:rsidRDefault="00081382" w:rsidP="00081382">
            <w:pPr>
              <w:ind w:left="0"/>
            </w:pPr>
            <w:r>
              <w:t>sdbRenameIndex</w:t>
            </w:r>
            <w:r>
              <w:t>(</w:t>
            </w:r>
            <w:r>
              <w:t xml:space="preserve"> </w:t>
            </w:r>
            <w:r w:rsidRPr="00081382">
              <w:t>sdbCollectionHandle cHandle</w:t>
            </w:r>
            <w:r>
              <w:t>,</w:t>
            </w:r>
          </w:p>
          <w:p w14:paraId="5E83B59F" w14:textId="3908553B" w:rsidR="00081382" w:rsidRDefault="00081382" w:rsidP="00081382">
            <w:pPr>
              <w:ind w:left="0"/>
            </w:pPr>
            <w:r>
              <w:t xml:space="preserve">               </w:t>
            </w:r>
            <w:r>
              <w:t>const CHAR *pOldName,</w:t>
            </w:r>
          </w:p>
          <w:p w14:paraId="7DDB7AF6" w14:textId="0D618A9C" w:rsidR="00081382" w:rsidRDefault="00081382" w:rsidP="00081382">
            <w:pPr>
              <w:ind w:left="0"/>
            </w:pPr>
            <w:r>
              <w:t xml:space="preserve">           </w:t>
            </w:r>
            <w:r>
              <w:t xml:space="preserve">    const CHAR *pNewName,</w:t>
            </w:r>
          </w:p>
          <w:p w14:paraId="32F387F2" w14:textId="3F31ADC3" w:rsidR="00F33D02" w:rsidRDefault="00081382" w:rsidP="00081382">
            <w:pPr>
              <w:ind w:left="0"/>
            </w:pPr>
            <w:r>
              <w:t xml:space="preserve">       </w:t>
            </w:r>
            <w:r>
              <w:t xml:space="preserve">        bson *options ) ;</w:t>
            </w:r>
          </w:p>
        </w:tc>
      </w:tr>
      <w:tr w:rsidR="00F33D02" w14:paraId="29B4BAB1" w14:textId="77777777" w:rsidTr="00F33D02">
        <w:tc>
          <w:tcPr>
            <w:tcW w:w="893" w:type="dxa"/>
          </w:tcPr>
          <w:p w14:paraId="78870B46" w14:textId="77777777" w:rsidR="00F33D02" w:rsidRDefault="00F33D02" w:rsidP="00530325">
            <w:pPr>
              <w:ind w:left="0"/>
            </w:pPr>
            <w:r>
              <w:t>C</w:t>
            </w:r>
            <w:r>
              <w:rPr>
                <w:rFonts w:hint="eastAsia"/>
              </w:rPr>
              <w:t>++</w:t>
            </w:r>
          </w:p>
        </w:tc>
        <w:tc>
          <w:tcPr>
            <w:tcW w:w="6542" w:type="dxa"/>
          </w:tcPr>
          <w:p w14:paraId="565B9673" w14:textId="3CD36C6C" w:rsidR="00F33D02" w:rsidRDefault="00F33D02" w:rsidP="00F33D02">
            <w:pPr>
              <w:ind w:left="0"/>
            </w:pPr>
            <w:r>
              <w:t>r</w:t>
            </w:r>
            <w:r>
              <w:t>enameIndex ( const CHAR *oldName,</w:t>
            </w:r>
          </w:p>
          <w:p w14:paraId="12A78C0D" w14:textId="180DD223" w:rsidR="00F33D02" w:rsidRDefault="00F33D02" w:rsidP="00F33D02">
            <w:pPr>
              <w:ind w:left="0"/>
            </w:pPr>
            <w:r>
              <w:t xml:space="preserve">            const CHAR *newName,</w:t>
            </w:r>
          </w:p>
          <w:p w14:paraId="5618CA5A" w14:textId="65434135" w:rsidR="00F33D02" w:rsidRDefault="00F33D02" w:rsidP="00F33D02">
            <w:pPr>
              <w:ind w:left="0"/>
            </w:pPr>
            <w:r>
              <w:t xml:space="preserve">            const BSONObj &amp;options )</w:t>
            </w:r>
          </w:p>
        </w:tc>
      </w:tr>
      <w:tr w:rsidR="00F33D02" w14:paraId="7EA8A669" w14:textId="77777777" w:rsidTr="00F33D02">
        <w:tc>
          <w:tcPr>
            <w:tcW w:w="893" w:type="dxa"/>
          </w:tcPr>
          <w:p w14:paraId="156AD49F" w14:textId="77777777" w:rsidR="00F33D02" w:rsidRPr="00A3117F" w:rsidRDefault="00F33D02" w:rsidP="00530325">
            <w:pPr>
              <w:ind w:left="0"/>
            </w:pPr>
            <w:r w:rsidRPr="00A3117F">
              <w:rPr>
                <w:rFonts w:hint="eastAsia"/>
              </w:rPr>
              <w:t>其他驱动</w:t>
            </w:r>
          </w:p>
        </w:tc>
        <w:tc>
          <w:tcPr>
            <w:tcW w:w="6542" w:type="dxa"/>
          </w:tcPr>
          <w:p w14:paraId="3E6B93B4" w14:textId="77777777" w:rsidR="00F33D02" w:rsidRPr="00A3117F" w:rsidRDefault="00F33D02" w:rsidP="00530325">
            <w:pPr>
              <w:ind w:left="0"/>
            </w:pPr>
            <w:r w:rsidRPr="00A3117F">
              <w:rPr>
                <w:rFonts w:hint="eastAsia"/>
              </w:rPr>
              <w:t>无</w:t>
            </w:r>
          </w:p>
        </w:tc>
      </w:tr>
    </w:tbl>
    <w:p w14:paraId="06459746" w14:textId="77777777" w:rsidR="00616897" w:rsidRDefault="00616897" w:rsidP="00616897">
      <w:pPr>
        <w:pStyle w:val="2"/>
      </w:pPr>
      <w:r>
        <w:rPr>
          <w:rFonts w:hint="eastAsia"/>
        </w:rPr>
        <w:lastRenderedPageBreak/>
        <w:t>Story</w:t>
      </w:r>
      <w:r>
        <w:rPr>
          <w:rFonts w:hint="eastAsia"/>
        </w:rPr>
        <w:t>约束和依赖</w:t>
      </w:r>
    </w:p>
    <w:p w14:paraId="36C910C7" w14:textId="1E0FFF24" w:rsidR="005E1E2E" w:rsidRDefault="0034217F" w:rsidP="00D92E9C">
      <w:pPr>
        <w:pStyle w:val="aa"/>
        <w:numPr>
          <w:ilvl w:val="0"/>
          <w:numId w:val="33"/>
        </w:numPr>
        <w:ind w:firstLineChars="0"/>
      </w:pPr>
      <w:r>
        <w:rPr>
          <w:rFonts w:hint="eastAsia"/>
        </w:rPr>
        <w:t>一般</w:t>
      </w:r>
      <w:r>
        <w:t>情况下，</w:t>
      </w:r>
      <w:r w:rsidR="00D92E9C">
        <w:rPr>
          <w:rFonts w:hint="eastAsia"/>
        </w:rPr>
        <w:t>不允许</w:t>
      </w:r>
      <w:r w:rsidR="00D92E9C">
        <w:t>rename</w:t>
      </w:r>
      <w:r w:rsidR="00D92E9C">
        <w:t>系统索引。</w:t>
      </w:r>
      <w:r>
        <w:rPr>
          <w:rFonts w:hint="eastAsia"/>
        </w:rPr>
        <w:t>如果关闭鉴权功能</w:t>
      </w:r>
      <w:r>
        <w:t>（</w:t>
      </w:r>
      <w:r>
        <w:rPr>
          <w:rFonts w:hint="eastAsia"/>
        </w:rPr>
        <w:t>auth</w:t>
      </w:r>
      <w:r>
        <w:t>=false</w:t>
      </w:r>
      <w:r>
        <w:t>）</w:t>
      </w:r>
      <w:r>
        <w:rPr>
          <w:rFonts w:hint="eastAsia"/>
        </w:rPr>
        <w:t>，可以</w:t>
      </w:r>
      <w:r>
        <w:t>rename</w:t>
      </w:r>
      <w:r>
        <w:t>系统索引。</w:t>
      </w:r>
    </w:p>
    <w:p w14:paraId="473234B5" w14:textId="71BDCDB2" w:rsidR="00D92E9C" w:rsidRDefault="00D92E9C" w:rsidP="00D92E9C">
      <w:pPr>
        <w:pStyle w:val="aa"/>
        <w:numPr>
          <w:ilvl w:val="0"/>
          <w:numId w:val="33"/>
        </w:numPr>
        <w:ind w:firstLineChars="0"/>
      </w:pPr>
      <w:r>
        <w:rPr>
          <w:rFonts w:hint="eastAsia"/>
        </w:rPr>
        <w:t>全文</w:t>
      </w:r>
      <w:r>
        <w:t>索引不支持改名。</w:t>
      </w:r>
    </w:p>
    <w:p w14:paraId="198917B5" w14:textId="6543596A" w:rsidR="00AD0669" w:rsidRDefault="00AD0669" w:rsidP="00D92E9C">
      <w:pPr>
        <w:pStyle w:val="aa"/>
        <w:numPr>
          <w:ilvl w:val="0"/>
          <w:numId w:val="33"/>
        </w:numPr>
        <w:ind w:firstLineChars="0"/>
      </w:pPr>
      <w:r>
        <w:rPr>
          <w:rFonts w:hint="eastAsia"/>
        </w:rPr>
        <w:t>不支持</w:t>
      </w:r>
      <w:r>
        <w:t>在固定集合</w:t>
      </w:r>
      <w:r>
        <w:rPr>
          <w:rFonts w:hint="eastAsia"/>
        </w:rPr>
        <w:t>上</w:t>
      </w:r>
      <w:r>
        <w:t>修改索引名</w:t>
      </w:r>
      <w:r>
        <w:rPr>
          <w:rFonts w:hint="eastAsia"/>
        </w:rPr>
        <w:t>。</w:t>
      </w:r>
    </w:p>
    <w:p w14:paraId="3F48C04D" w14:textId="77777777" w:rsidR="00D92E9C" w:rsidRPr="005E1E2E" w:rsidRDefault="00D92E9C" w:rsidP="005E1E2E">
      <w:pPr>
        <w:rPr>
          <w:rFonts w:hint="eastAsia"/>
        </w:rPr>
      </w:pPr>
    </w:p>
    <w:p w14:paraId="317210ED" w14:textId="10050FF5" w:rsidR="00476D25" w:rsidRPr="00476D25" w:rsidRDefault="004B1D72" w:rsidP="00B52CBA">
      <w:pPr>
        <w:pStyle w:val="2"/>
        <w:rPr>
          <w:rFonts w:hint="eastAsia"/>
        </w:rPr>
      </w:pPr>
      <w:r>
        <w:rPr>
          <w:rFonts w:hint="eastAsia"/>
        </w:rPr>
        <w:t>简单设计</w:t>
      </w:r>
    </w:p>
    <w:p w14:paraId="1BE157B5" w14:textId="63C42005" w:rsidR="001B6778" w:rsidRDefault="001129F4" w:rsidP="00D92E9C">
      <w:pPr>
        <w:pStyle w:val="3"/>
        <w:numPr>
          <w:ilvl w:val="0"/>
          <w:numId w:val="6"/>
        </w:numPr>
      </w:pPr>
      <w:r>
        <w:rPr>
          <w:rFonts w:hint="eastAsia"/>
        </w:rPr>
        <w:t>方案</w:t>
      </w:r>
      <w:r w:rsidR="00C73CF2">
        <w:rPr>
          <w:rFonts w:hint="eastAsia"/>
        </w:rPr>
        <w:t>介绍</w:t>
      </w:r>
    </w:p>
    <w:p w14:paraId="760D43B1" w14:textId="46E2C4E4" w:rsidR="00D92E9C" w:rsidRPr="00D92E9C" w:rsidRDefault="00D92E9C" w:rsidP="00D92E9C">
      <w:pPr>
        <w:rPr>
          <w:rFonts w:hint="eastAsia"/>
        </w:rPr>
      </w:pPr>
      <w:r>
        <w:rPr>
          <w:rFonts w:hint="eastAsia"/>
        </w:rPr>
        <w:t>采用二阶段</w:t>
      </w:r>
      <w:r>
        <w:t>的方式。</w:t>
      </w:r>
      <w:r>
        <w:rPr>
          <w:rFonts w:hint="eastAsia"/>
        </w:rPr>
        <w:t>整体</w:t>
      </w:r>
      <w:r>
        <w:t>流程与</w:t>
      </w:r>
      <w:r>
        <w:t>create index/drop index</w:t>
      </w:r>
      <w:r>
        <w:t>类似。</w:t>
      </w:r>
    </w:p>
    <w:p w14:paraId="731EEABB" w14:textId="55B22223" w:rsidR="00D92E9C" w:rsidRDefault="00D92E9C" w:rsidP="001129F4">
      <w:r>
        <w:rPr>
          <w:rFonts w:hint="eastAsia"/>
          <w:noProof/>
        </w:rPr>
        <w:drawing>
          <wp:inline distT="0" distB="0" distL="0" distR="0" wp14:anchorId="6EB34ED7" wp14:editId="14ECAEF9">
            <wp:extent cx="5274310" cy="3820795"/>
            <wp:effectExtent l="0" t="0" r="2540" b="825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renameIndex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33E72" w14:textId="49E13C72" w:rsidR="00D92E9C" w:rsidRDefault="00D92E9C" w:rsidP="00D92E9C">
      <w:pPr>
        <w:ind w:left="0" w:firstLine="357"/>
      </w:pPr>
      <w:r>
        <w:rPr>
          <w:rFonts w:hint="eastAsia"/>
        </w:rPr>
        <w:t>新增消息类型：</w:t>
      </w:r>
      <w:r>
        <w:t>MSG_CAT_RENAME_IDX</w:t>
      </w:r>
      <w:r w:rsidRPr="00997081">
        <w:t>_REQ</w:t>
      </w:r>
    </w:p>
    <w:p w14:paraId="2DD47F71" w14:textId="55E1F139" w:rsidR="00D92E9C" w:rsidRDefault="00D92E9C" w:rsidP="001129F4"/>
    <w:p w14:paraId="57EFEF5F" w14:textId="47B38E59" w:rsidR="00D92E9C" w:rsidRDefault="00D92E9C" w:rsidP="001129F4">
      <w:r>
        <w:t>C</w:t>
      </w:r>
      <w:r>
        <w:rPr>
          <w:rFonts w:hint="eastAsia"/>
        </w:rPr>
        <w:t>atalog:</w:t>
      </w:r>
    </w:p>
    <w:p w14:paraId="4E68D8AE" w14:textId="15B87462" w:rsidR="00D92E9C" w:rsidRDefault="00D92E9C" w:rsidP="00D92E9C">
      <w:pPr>
        <w:pStyle w:val="aa"/>
        <w:numPr>
          <w:ilvl w:val="0"/>
          <w:numId w:val="31"/>
        </w:numPr>
        <w:ind w:firstLineChars="0"/>
      </w:pPr>
      <w:r>
        <w:t>Lock cl</w:t>
      </w:r>
      <w:r>
        <w:rPr>
          <w:rFonts w:hint="eastAsia"/>
        </w:rPr>
        <w:t>短锁（</w:t>
      </w:r>
      <w:r>
        <w:rPr>
          <w:rFonts w:hint="eastAsia"/>
        </w:rPr>
        <w:t>防止</w:t>
      </w:r>
      <w:r>
        <w:t>别</w:t>
      </w:r>
      <w:r>
        <w:rPr>
          <w:rFonts w:hint="eastAsia"/>
        </w:rPr>
        <w:t>的</w:t>
      </w:r>
      <w:r>
        <w:t>线程正在</w:t>
      </w:r>
      <w:r>
        <w:t>drop cl</w:t>
      </w:r>
      <w:r>
        <w:rPr>
          <w:rFonts w:hint="eastAsia"/>
        </w:rPr>
        <w:t>）</w:t>
      </w:r>
    </w:p>
    <w:p w14:paraId="60559E3A" w14:textId="651F02DD" w:rsidR="00AD0669" w:rsidRDefault="00AD0669" w:rsidP="00D92E9C">
      <w:pPr>
        <w:pStyle w:val="aa"/>
        <w:numPr>
          <w:ilvl w:val="0"/>
          <w:numId w:val="31"/>
        </w:numPr>
        <w:ind w:firstLineChars="0"/>
      </w:pPr>
      <w:r>
        <w:rPr>
          <w:rFonts w:hint="eastAsia"/>
        </w:rPr>
        <w:t>如果该</w:t>
      </w:r>
      <w:r>
        <w:t>集合为</w:t>
      </w:r>
      <w:r>
        <w:rPr>
          <w:rFonts w:hint="eastAsia"/>
        </w:rPr>
        <w:t>固定</w:t>
      </w:r>
      <w:r>
        <w:t>集合</w:t>
      </w:r>
      <w:r>
        <w:rPr>
          <w:rFonts w:hint="eastAsia"/>
        </w:rPr>
        <w:t>，则</w:t>
      </w:r>
      <w:r>
        <w:t>返回错误</w:t>
      </w:r>
    </w:p>
    <w:p w14:paraId="5F6D0BFF" w14:textId="48B655BB" w:rsidR="00D92E9C" w:rsidRDefault="00D92E9C" w:rsidP="00D92E9C">
      <w:pPr>
        <w:pStyle w:val="aa"/>
        <w:numPr>
          <w:ilvl w:val="0"/>
          <w:numId w:val="31"/>
        </w:numPr>
        <w:ind w:firstLineChars="0"/>
      </w:pPr>
      <w:r>
        <w:t>L</w:t>
      </w:r>
      <w:r>
        <w:rPr>
          <w:rFonts w:hint="eastAsia"/>
        </w:rPr>
        <w:t>ock</w:t>
      </w:r>
      <w:r>
        <w:t xml:space="preserve"> group</w:t>
      </w:r>
      <w:r>
        <w:rPr>
          <w:rFonts w:hint="eastAsia"/>
        </w:rPr>
        <w:t>短锁（防止</w:t>
      </w:r>
      <w:r>
        <w:t>别的线程正在</w:t>
      </w:r>
      <w:r>
        <w:t>remove group</w:t>
      </w:r>
      <w:r>
        <w:rPr>
          <w:rFonts w:hint="eastAsia"/>
        </w:rPr>
        <w:t>）</w:t>
      </w:r>
    </w:p>
    <w:p w14:paraId="1603C07A" w14:textId="5F56C3D4" w:rsidR="00D92E9C" w:rsidRDefault="00D92E9C" w:rsidP="00D92E9C">
      <w:pPr>
        <w:pStyle w:val="aa"/>
        <w:numPr>
          <w:ilvl w:val="0"/>
          <w:numId w:val="31"/>
        </w:numPr>
        <w:ind w:firstLineChars="0"/>
      </w:pPr>
      <w:r>
        <w:rPr>
          <w:rFonts w:hint="eastAsia"/>
        </w:rPr>
        <w:t>如果</w:t>
      </w:r>
      <w:r>
        <w:t>该集合</w:t>
      </w:r>
      <w:r>
        <w:rPr>
          <w:rFonts w:hint="eastAsia"/>
        </w:rPr>
        <w:t>是</w:t>
      </w:r>
      <w:r>
        <w:t>主表，则要对下面的子表</w:t>
      </w:r>
      <w:r>
        <w:t xml:space="preserve">lock cl </w:t>
      </w:r>
      <w:r>
        <w:rPr>
          <w:rFonts w:hint="eastAsia"/>
        </w:rPr>
        <w:t>和</w:t>
      </w:r>
      <w:r>
        <w:t>group</w:t>
      </w:r>
    </w:p>
    <w:p w14:paraId="1EA3970D" w14:textId="353AFF0F" w:rsidR="00D92E9C" w:rsidRDefault="00D92E9C" w:rsidP="00D92E9C"/>
    <w:p w14:paraId="3F2CE48E" w14:textId="57057FB0" w:rsidR="00D92E9C" w:rsidRDefault="00D92E9C" w:rsidP="00D92E9C">
      <w:pPr>
        <w:rPr>
          <w:rFonts w:hint="eastAsia"/>
        </w:rPr>
      </w:pPr>
      <w:r>
        <w:rPr>
          <w:rFonts w:hint="eastAsia"/>
        </w:rPr>
        <w:t>Data:</w:t>
      </w:r>
    </w:p>
    <w:p w14:paraId="09005A15" w14:textId="79633D56" w:rsidR="00D92E9C" w:rsidRDefault="00D92E9C" w:rsidP="00D92E9C">
      <w:pPr>
        <w:pStyle w:val="aa"/>
        <w:numPr>
          <w:ilvl w:val="0"/>
          <w:numId w:val="32"/>
        </w:numPr>
        <w:ind w:firstLineChars="0"/>
      </w:pPr>
      <w:r>
        <w:lastRenderedPageBreak/>
        <w:t>L</w:t>
      </w:r>
      <w:r>
        <w:rPr>
          <w:rFonts w:hint="eastAsia"/>
        </w:rPr>
        <w:t xml:space="preserve">ock </w:t>
      </w:r>
      <w:r>
        <w:t>cs</w:t>
      </w:r>
      <w:r>
        <w:rPr>
          <w:rFonts w:hint="eastAsia"/>
        </w:rPr>
        <w:t>共享锁</w:t>
      </w:r>
    </w:p>
    <w:p w14:paraId="6F350A1F" w14:textId="3E76A04B" w:rsidR="00D92E9C" w:rsidRDefault="00D92E9C" w:rsidP="00D92E9C">
      <w:pPr>
        <w:pStyle w:val="aa"/>
        <w:numPr>
          <w:ilvl w:val="0"/>
          <w:numId w:val="32"/>
        </w:numPr>
        <w:ind w:firstLineChars="0"/>
      </w:pPr>
      <w:r>
        <w:t>L</w:t>
      </w:r>
      <w:r>
        <w:rPr>
          <w:rFonts w:hint="eastAsia"/>
        </w:rPr>
        <w:t>ock</w:t>
      </w:r>
      <w:r>
        <w:t xml:space="preserve"> cl</w:t>
      </w:r>
      <w:r>
        <w:t>互斥</w:t>
      </w:r>
      <w:r>
        <w:rPr>
          <w:rFonts w:hint="eastAsia"/>
        </w:rPr>
        <w:t>锁</w:t>
      </w:r>
    </w:p>
    <w:p w14:paraId="67F03775" w14:textId="21341ED1" w:rsidR="00D92E9C" w:rsidRDefault="00D92E9C" w:rsidP="00D92E9C">
      <w:pPr>
        <w:pStyle w:val="aa"/>
        <w:numPr>
          <w:ilvl w:val="0"/>
          <w:numId w:val="32"/>
        </w:numPr>
        <w:ind w:firstLineChars="0"/>
      </w:pPr>
      <w:r>
        <w:rPr>
          <w:rFonts w:hint="eastAsia"/>
        </w:rPr>
        <w:t>遍历所有</w:t>
      </w:r>
      <w:r>
        <w:t>索引，</w:t>
      </w:r>
      <w:r>
        <w:rPr>
          <w:rFonts w:hint="eastAsia"/>
        </w:rPr>
        <w:t>找到</w:t>
      </w:r>
      <w:r>
        <w:t>与</w:t>
      </w:r>
      <w:r>
        <w:t>oldName</w:t>
      </w:r>
      <w:r>
        <w:rPr>
          <w:rFonts w:hint="eastAsia"/>
        </w:rPr>
        <w:t>相同</w:t>
      </w:r>
      <w:r>
        <w:t>的索引，</w:t>
      </w:r>
      <w:r>
        <w:rPr>
          <w:rFonts w:hint="eastAsia"/>
        </w:rPr>
        <w:t>检验</w:t>
      </w:r>
      <w:r>
        <w:t>newName</w:t>
      </w:r>
      <w:r>
        <w:t>是否存在</w:t>
      </w:r>
    </w:p>
    <w:p w14:paraId="678EEC00" w14:textId="40215D0D" w:rsidR="00AD0669" w:rsidRDefault="00AD0669" w:rsidP="00D92E9C">
      <w:pPr>
        <w:pStyle w:val="aa"/>
        <w:numPr>
          <w:ilvl w:val="0"/>
          <w:numId w:val="32"/>
        </w:numPr>
        <w:ind w:firstLineChars="0"/>
      </w:pPr>
      <w:r>
        <w:rPr>
          <w:rFonts w:hint="eastAsia"/>
        </w:rPr>
        <w:t>如果</w:t>
      </w:r>
      <w:r>
        <w:t>该索引为</w:t>
      </w:r>
      <w:r>
        <w:rPr>
          <w:rFonts w:hint="eastAsia"/>
        </w:rPr>
        <w:t>全文</w:t>
      </w:r>
      <w:r>
        <w:t>索引</w:t>
      </w:r>
      <w:r>
        <w:rPr>
          <w:rFonts w:hint="eastAsia"/>
        </w:rPr>
        <w:t>，</w:t>
      </w:r>
      <w:r>
        <w:t>则报错</w:t>
      </w:r>
    </w:p>
    <w:p w14:paraId="1CE8C249" w14:textId="4EE2B444" w:rsidR="00D92E9C" w:rsidRDefault="00D92E9C" w:rsidP="00D92E9C">
      <w:pPr>
        <w:pStyle w:val="aa"/>
        <w:numPr>
          <w:ilvl w:val="0"/>
          <w:numId w:val="32"/>
        </w:numPr>
        <w:ind w:firstLineChars="0"/>
      </w:pPr>
      <w:r w:rsidRPr="00D92E9C">
        <w:t>修改索引的信息</w:t>
      </w:r>
      <w:r w:rsidRPr="00D92E9C">
        <w:t>_ixmIndexCB::_infoObj </w:t>
      </w:r>
      <w:r w:rsidR="00BE41B6">
        <w:rPr>
          <w:rFonts w:hint="eastAsia"/>
        </w:rPr>
        <w:t>以及</w:t>
      </w:r>
      <w:r w:rsidR="00BE41B6">
        <w:t>索引</w:t>
      </w:r>
      <w:r w:rsidR="00BE41B6">
        <w:rPr>
          <w:rFonts w:hint="eastAsia"/>
        </w:rPr>
        <w:t>元数据页</w:t>
      </w:r>
      <w:r w:rsidR="00BE41B6" w:rsidRPr="00D92E9C">
        <w:t>_ixmIndexCB::</w:t>
      </w:r>
      <w:r w:rsidR="00BE41B6">
        <w:t>_extent</w:t>
      </w:r>
    </w:p>
    <w:p w14:paraId="3CD04513" w14:textId="28C5859C" w:rsidR="00D92E9C" w:rsidRDefault="00D92E9C" w:rsidP="00D92E9C"/>
    <w:p w14:paraId="5FABE530" w14:textId="58259566" w:rsidR="004D6232" w:rsidRDefault="00D92E9C" w:rsidP="00D92E9C">
      <w:pPr>
        <w:rPr>
          <w:rFonts w:hint="eastAsia"/>
        </w:rPr>
      </w:pPr>
      <w:r>
        <w:rPr>
          <w:rFonts w:hint="eastAsia"/>
        </w:rPr>
        <w:t>整个</w:t>
      </w:r>
      <w:r>
        <w:t>流程失败，不回滚。如果</w:t>
      </w:r>
      <w:r>
        <w:rPr>
          <w:rFonts w:hint="eastAsia"/>
        </w:rPr>
        <w:t>某个</w:t>
      </w:r>
      <w:r>
        <w:t>数据节点上出错，只需要</w:t>
      </w:r>
      <w:r>
        <w:rPr>
          <w:rFonts w:hint="eastAsia"/>
        </w:rPr>
        <w:t>直连</w:t>
      </w:r>
      <w:r>
        <w:t>数据节点再次</w:t>
      </w:r>
      <w:r>
        <w:rPr>
          <w:rFonts w:hint="eastAsia"/>
        </w:rPr>
        <w:t>执行</w:t>
      </w:r>
      <w:r>
        <w:br/>
        <w:t>renameIndex</w:t>
      </w:r>
      <w:r>
        <w:t>即可。</w:t>
      </w:r>
    </w:p>
    <w:p w14:paraId="12869B80" w14:textId="7D0A5FB8" w:rsidR="008352CD" w:rsidRDefault="008352CD" w:rsidP="001A58F8">
      <w:pPr>
        <w:pStyle w:val="3"/>
      </w:pPr>
      <w:r>
        <w:rPr>
          <w:rFonts w:hint="eastAsia"/>
        </w:rPr>
        <w:t>数据</w:t>
      </w:r>
      <w:r>
        <w:t>同步</w:t>
      </w:r>
    </w:p>
    <w:p w14:paraId="51083AF1" w14:textId="683DC78A" w:rsidR="008352CD" w:rsidRDefault="008352CD" w:rsidP="00B52CBA">
      <w:pPr>
        <w:ind w:left="0" w:firstLine="420"/>
      </w:pPr>
      <w:r>
        <w:rPr>
          <w:rFonts w:hint="eastAsia"/>
        </w:rPr>
        <w:t>备节点上重放</w:t>
      </w:r>
      <w:r w:rsidR="00D92E9C">
        <w:t>LOG_TYPE_IX</w:t>
      </w:r>
      <w:r w:rsidRPr="00AB6AFB">
        <w:t>_RENAME</w:t>
      </w:r>
      <w:r>
        <w:rPr>
          <w:rFonts w:hint="eastAsia"/>
        </w:rPr>
        <w:t>日志。</w:t>
      </w:r>
      <w:r w:rsidR="001A58F8">
        <w:rPr>
          <w:rFonts w:hint="eastAsia"/>
        </w:rPr>
        <w:t>不</w:t>
      </w:r>
      <w:r w:rsidR="001A58F8" w:rsidRPr="00D028AB">
        <w:rPr>
          <w:rFonts w:hint="eastAsia"/>
        </w:rPr>
        <w:t>能</w:t>
      </w:r>
      <w:r w:rsidR="001A58F8" w:rsidRPr="00D028AB">
        <w:t>与其他日志</w:t>
      </w:r>
      <w:r w:rsidR="001A58F8" w:rsidRPr="00D028AB">
        <w:rPr>
          <w:rFonts w:hint="eastAsia"/>
        </w:rPr>
        <w:t>并发</w:t>
      </w:r>
      <w:r w:rsidR="001A58F8" w:rsidRPr="00D028AB">
        <w:t>重放。</w:t>
      </w:r>
    </w:p>
    <w:tbl>
      <w:tblPr>
        <w:tblStyle w:val="a9"/>
        <w:tblW w:w="0" w:type="auto"/>
        <w:tblInd w:w="421" w:type="dxa"/>
        <w:tblLook w:val="04A0" w:firstRow="1" w:lastRow="0" w:firstColumn="1" w:lastColumn="0" w:noHBand="0" w:noVBand="1"/>
      </w:tblPr>
      <w:tblGrid>
        <w:gridCol w:w="4252"/>
      </w:tblGrid>
      <w:tr w:rsidR="008352CD" w:rsidRPr="002D4C2A" w14:paraId="3886969F" w14:textId="77777777" w:rsidTr="00903490">
        <w:tc>
          <w:tcPr>
            <w:tcW w:w="4252" w:type="dxa"/>
            <w:shd w:val="clear" w:color="auto" w:fill="B6DDE8" w:themeFill="accent5" w:themeFillTint="66"/>
          </w:tcPr>
          <w:p w14:paraId="43CA074B" w14:textId="4C8A49DD" w:rsidR="008352CD" w:rsidRDefault="00D92E9C" w:rsidP="00903490">
            <w:pPr>
              <w:ind w:left="0"/>
            </w:pPr>
            <w:r>
              <w:t>LOG_TYPE_IX</w:t>
            </w:r>
            <w:r w:rsidR="008352CD" w:rsidRPr="00AB6AFB">
              <w:t>_RENAME</w:t>
            </w:r>
            <w:r w:rsidR="008352CD">
              <w:rPr>
                <w:rFonts w:hint="eastAsia"/>
              </w:rPr>
              <w:t>日志</w:t>
            </w:r>
            <w:r w:rsidR="008352CD">
              <w:t>字段</w:t>
            </w:r>
          </w:p>
        </w:tc>
      </w:tr>
      <w:tr w:rsidR="008352CD" w14:paraId="1188C4E1" w14:textId="77777777" w:rsidTr="00903490">
        <w:tc>
          <w:tcPr>
            <w:tcW w:w="4252" w:type="dxa"/>
          </w:tcPr>
          <w:p w14:paraId="1E4D2B74" w14:textId="74D2FF14" w:rsidR="008352CD" w:rsidRDefault="00D92E9C" w:rsidP="00903490">
            <w:pPr>
              <w:ind w:left="0"/>
            </w:pPr>
            <w:r w:rsidRPr="00D92E9C">
              <w:t>DPS_LOG_PUBLIC_FULLNAME </w:t>
            </w:r>
          </w:p>
        </w:tc>
      </w:tr>
      <w:tr w:rsidR="008352CD" w14:paraId="5914C534" w14:textId="77777777" w:rsidTr="00903490">
        <w:tc>
          <w:tcPr>
            <w:tcW w:w="4252" w:type="dxa"/>
          </w:tcPr>
          <w:p w14:paraId="46F5A702" w14:textId="2C14962B" w:rsidR="008352CD" w:rsidRDefault="00D92E9C" w:rsidP="00903490">
            <w:pPr>
              <w:ind w:left="0"/>
            </w:pPr>
            <w:r w:rsidRPr="00D92E9C">
              <w:t>DPS_LOG_IXRENAME_NAME </w:t>
            </w:r>
          </w:p>
        </w:tc>
      </w:tr>
      <w:tr w:rsidR="00D92E9C" w14:paraId="1D7AC978" w14:textId="77777777" w:rsidTr="00903490">
        <w:tc>
          <w:tcPr>
            <w:tcW w:w="4252" w:type="dxa"/>
          </w:tcPr>
          <w:p w14:paraId="03FD0A24" w14:textId="02C2B8C2" w:rsidR="00D92E9C" w:rsidRPr="00D92E9C" w:rsidRDefault="00D92E9C" w:rsidP="00903490">
            <w:pPr>
              <w:ind w:left="0"/>
            </w:pPr>
            <w:r w:rsidRPr="00D92E9C">
              <w:t>DPS_LOG_IXRENAME_NEWNAME </w:t>
            </w:r>
          </w:p>
        </w:tc>
      </w:tr>
    </w:tbl>
    <w:p w14:paraId="4236608D" w14:textId="77777777" w:rsidR="00B52CBA" w:rsidRDefault="00B52CBA" w:rsidP="00B52CBA"/>
    <w:p w14:paraId="47D53467" w14:textId="5948356C" w:rsidR="00B52CBA" w:rsidRDefault="00D92E9C" w:rsidP="00B52CBA">
      <w:pPr>
        <w:ind w:left="420"/>
      </w:pPr>
      <w:r w:rsidRPr="00D92E9C">
        <w:t>rename</w:t>
      </w:r>
      <w:r w:rsidRPr="00D92E9C">
        <w:t xml:space="preserve"> </w:t>
      </w:r>
      <w:r w:rsidRPr="00D92E9C">
        <w:t>index</w:t>
      </w:r>
      <w:r w:rsidRPr="00D92E9C">
        <w:t>执行时间短，串行重放就行，不需要</w:t>
      </w:r>
      <w:r>
        <w:rPr>
          <w:rFonts w:hint="eastAsia"/>
        </w:rPr>
        <w:t>像</w:t>
      </w:r>
      <w:r>
        <w:t>create index / drop index</w:t>
      </w:r>
      <w:r>
        <w:rPr>
          <w:rFonts w:hint="eastAsia"/>
        </w:rPr>
        <w:t>那样</w:t>
      </w:r>
      <w:r>
        <w:t>做</w:t>
      </w:r>
      <w:r w:rsidR="00A12C39">
        <w:t>异步</w:t>
      </w:r>
      <w:r w:rsidR="00A12C39">
        <w:rPr>
          <w:rFonts w:hint="eastAsia"/>
        </w:rPr>
        <w:t>重放</w:t>
      </w:r>
      <w:r w:rsidRPr="00D92E9C">
        <w:t>。</w:t>
      </w:r>
      <w:r w:rsidRPr="00D92E9C">
        <w:t> </w:t>
      </w:r>
    </w:p>
    <w:p w14:paraId="7FC65C0F" w14:textId="0C342752" w:rsidR="00C10182" w:rsidRDefault="00A12C39" w:rsidP="00B52CBA">
      <w:r>
        <w:rPr>
          <w:rFonts w:hint="eastAsia"/>
        </w:rPr>
        <w:t>同步</w:t>
      </w:r>
      <w:r>
        <w:t>日志应支持幂等性。</w:t>
      </w:r>
    </w:p>
    <w:p w14:paraId="41DE69A8" w14:textId="77777777" w:rsidR="00C10182" w:rsidRPr="00C10182" w:rsidRDefault="00C10182" w:rsidP="00C10182">
      <w:pPr>
        <w:ind w:left="0" w:firstLine="420"/>
        <w:rPr>
          <w:rFonts w:hint="eastAsia"/>
        </w:rPr>
      </w:pPr>
    </w:p>
    <w:p w14:paraId="349F83C4" w14:textId="77777777" w:rsidR="0096393A" w:rsidRDefault="0096393A" w:rsidP="0096393A">
      <w:pPr>
        <w:pStyle w:val="3"/>
      </w:pPr>
      <w:r>
        <w:t>直连数据节点</w:t>
      </w:r>
    </w:p>
    <w:p w14:paraId="668EB6A4" w14:textId="6C56A1C1" w:rsidR="0096393A" w:rsidRDefault="00D92E9C" w:rsidP="008352CD">
      <w:r>
        <w:rPr>
          <w:rFonts w:hint="eastAsia"/>
        </w:rPr>
        <w:t>支持直连</w:t>
      </w:r>
      <w:r>
        <w:t>数据节点做</w:t>
      </w:r>
      <w:r>
        <w:t>renameIndex</w:t>
      </w:r>
      <w:r w:rsidR="00672E4C">
        <w:t>。</w:t>
      </w:r>
    </w:p>
    <w:p w14:paraId="67BED760" w14:textId="4AB66619" w:rsidR="00446EB4" w:rsidRPr="00446EB4" w:rsidRDefault="00446EB4" w:rsidP="008352CD">
      <w:r>
        <w:rPr>
          <w:rFonts w:hint="eastAsia"/>
        </w:rPr>
        <w:t>支持</w:t>
      </w:r>
      <w:r>
        <w:t>standalone</w:t>
      </w:r>
      <w:r>
        <w:rPr>
          <w:rFonts w:hint="eastAsia"/>
        </w:rPr>
        <w:t>模式</w:t>
      </w:r>
      <w:r>
        <w:t>。</w:t>
      </w:r>
    </w:p>
    <w:p w14:paraId="0882AF15" w14:textId="0962A24F" w:rsidR="00422974" w:rsidRDefault="005D1039" w:rsidP="005D1039">
      <w:pPr>
        <w:pStyle w:val="3"/>
      </w:pPr>
      <w:r>
        <w:rPr>
          <w:rFonts w:hint="eastAsia"/>
        </w:rPr>
        <w:t>对</w:t>
      </w:r>
      <w:r>
        <w:t>其他功能的影响</w:t>
      </w:r>
    </w:p>
    <w:p w14:paraId="270BD26F" w14:textId="18C3A115" w:rsidR="008352CD" w:rsidRDefault="008352CD" w:rsidP="008352CD">
      <w:pPr>
        <w:pStyle w:val="4"/>
      </w:pPr>
      <w:r>
        <w:rPr>
          <w:rFonts w:hint="eastAsia"/>
        </w:rPr>
        <w:t>统计</w:t>
      </w:r>
      <w:r>
        <w:t>信息</w:t>
      </w:r>
    </w:p>
    <w:p w14:paraId="042046CC" w14:textId="753C08F6" w:rsidR="00D92E9C" w:rsidRPr="00D92E9C" w:rsidRDefault="00D92E9C" w:rsidP="00B52CBA">
      <w:pPr>
        <w:ind w:left="420"/>
        <w:rPr>
          <w:rFonts w:hint="eastAsia"/>
        </w:rPr>
      </w:pPr>
      <w:r>
        <w:rPr>
          <w:rFonts w:hint="eastAsia"/>
        </w:rPr>
        <w:t>集合</w:t>
      </w:r>
      <w:r>
        <w:t>的</w:t>
      </w:r>
      <w:r>
        <w:rPr>
          <w:rFonts w:hint="eastAsia"/>
        </w:rPr>
        <w:t>统计信息记录</w:t>
      </w:r>
      <w:r>
        <w:t>在</w:t>
      </w:r>
      <w:r>
        <w:t>dmsCollectionStat::_indexStats</w:t>
      </w:r>
      <w:r>
        <w:rPr>
          <w:rFonts w:hint="eastAsia"/>
        </w:rPr>
        <w:t>，它是</w:t>
      </w:r>
      <w:r>
        <w:t>map</w:t>
      </w:r>
      <w:r>
        <w:rPr>
          <w:rFonts w:hint="eastAsia"/>
        </w:rPr>
        <w:t>，</w:t>
      </w:r>
      <w:r>
        <w:t>key</w:t>
      </w:r>
      <w:r>
        <w:t>是</w:t>
      </w:r>
      <w:r>
        <w:t>indexName</w:t>
      </w:r>
      <w:r>
        <w:rPr>
          <w:rFonts w:hint="eastAsia"/>
        </w:rPr>
        <w:t>，</w:t>
      </w:r>
      <w:r>
        <w:rPr>
          <w:rFonts w:hint="eastAsia"/>
        </w:rPr>
        <w:t>value</w:t>
      </w:r>
      <w:r>
        <w:t>是</w:t>
      </w:r>
      <w:r>
        <w:rPr>
          <w:rFonts w:hint="eastAsia"/>
        </w:rPr>
        <w:t>dms</w:t>
      </w:r>
      <w:r>
        <w:t>IndexStat</w:t>
      </w:r>
      <w:r>
        <w:rPr>
          <w:rFonts w:hint="eastAsia"/>
        </w:rPr>
        <w:t>。因此</w:t>
      </w:r>
      <w:r>
        <w:t>需要删除</w:t>
      </w:r>
      <w:r>
        <w:rPr>
          <w:rFonts w:hint="eastAsia"/>
        </w:rPr>
        <w:t>map</w:t>
      </w:r>
      <w:r>
        <w:t>中的</w:t>
      </w:r>
      <w:r>
        <w:rPr>
          <w:rFonts w:hint="eastAsia"/>
        </w:rPr>
        <w:t>旧</w:t>
      </w:r>
      <w:r>
        <w:t>名字，再插入新名字。并</w:t>
      </w:r>
      <w:r>
        <w:rPr>
          <w:rFonts w:hint="eastAsia"/>
        </w:rPr>
        <w:t>修改</w:t>
      </w:r>
      <w:r>
        <w:rPr>
          <w:rFonts w:hint="eastAsia"/>
        </w:rPr>
        <w:t>dms</w:t>
      </w:r>
      <w:r>
        <w:t>IndexStat</w:t>
      </w:r>
      <w:r>
        <w:rPr>
          <w:rFonts w:hint="eastAsia"/>
        </w:rPr>
        <w:t>::_pIndexName</w:t>
      </w:r>
      <w:r>
        <w:rPr>
          <w:rFonts w:hint="eastAsia"/>
        </w:rPr>
        <w:t>。</w:t>
      </w:r>
    </w:p>
    <w:p w14:paraId="5518B5B4" w14:textId="6B8C524E" w:rsidR="0094495C" w:rsidRDefault="0094495C" w:rsidP="0094495C">
      <w:pPr>
        <w:pStyle w:val="4"/>
      </w:pPr>
      <w:r>
        <w:rPr>
          <w:rFonts w:hint="eastAsia"/>
        </w:rPr>
        <w:t>访问</w:t>
      </w:r>
      <w:r>
        <w:t>计划</w:t>
      </w:r>
    </w:p>
    <w:p w14:paraId="3BA68EF9" w14:textId="77777777" w:rsidR="00D92E9C" w:rsidRDefault="00D92E9C" w:rsidP="0094495C">
      <w:r>
        <w:tab/>
      </w:r>
      <w:r>
        <w:rPr>
          <w:rFonts w:hint="eastAsia"/>
        </w:rPr>
        <w:t>访问</w:t>
      </w:r>
      <w:r>
        <w:t>计划</w:t>
      </w:r>
      <w:r>
        <w:rPr>
          <w:rFonts w:hint="eastAsia"/>
        </w:rPr>
        <w:t>的</w:t>
      </w:r>
      <w:r>
        <w:t>hash code</w:t>
      </w:r>
      <w:r>
        <w:rPr>
          <w:rFonts w:hint="eastAsia"/>
        </w:rPr>
        <w:t>与</w:t>
      </w:r>
      <w:r>
        <w:t>indexName</w:t>
      </w:r>
      <w:r>
        <w:rPr>
          <w:rFonts w:hint="eastAsia"/>
        </w:rPr>
        <w:t>无关。</w:t>
      </w:r>
    </w:p>
    <w:p w14:paraId="013E6DA8" w14:textId="3C99A84A" w:rsidR="0094495C" w:rsidRPr="0094495C" w:rsidRDefault="00D92E9C" w:rsidP="00D92E9C">
      <w:pPr>
        <w:ind w:firstLineChars="50" w:firstLine="105"/>
        <w:rPr>
          <w:rFonts w:hint="eastAsia"/>
        </w:rPr>
      </w:pPr>
      <w:r>
        <w:rPr>
          <w:rFonts w:hint="eastAsia"/>
        </w:rPr>
        <w:t>rename</w:t>
      </w:r>
      <w:r>
        <w:t>Index</w:t>
      </w:r>
      <w:r>
        <w:rPr>
          <w:rFonts w:hint="eastAsia"/>
        </w:rPr>
        <w:t>需要直接</w:t>
      </w:r>
      <w:r>
        <w:t>改掉</w:t>
      </w:r>
      <w:r>
        <w:t>optPlanNode::_pIndexName</w:t>
      </w:r>
      <w:r>
        <w:rPr>
          <w:rFonts w:hint="eastAsia"/>
        </w:rPr>
        <w:t>。</w:t>
      </w:r>
    </w:p>
    <w:p w14:paraId="0B94AE57" w14:textId="7213764A" w:rsidR="008352CD" w:rsidRDefault="008352CD" w:rsidP="008352CD">
      <w:pPr>
        <w:pStyle w:val="4"/>
      </w:pPr>
      <w:r w:rsidRPr="00D92E9C">
        <w:rPr>
          <w:rFonts w:hint="eastAsia"/>
        </w:rPr>
        <w:lastRenderedPageBreak/>
        <w:t>事务</w:t>
      </w:r>
    </w:p>
    <w:p w14:paraId="076C6E96" w14:textId="77777777" w:rsidR="00C10182" w:rsidRDefault="00D028AB" w:rsidP="00C10182">
      <w:r>
        <w:rPr>
          <w:rFonts w:hint="eastAsia"/>
        </w:rPr>
        <w:t>不影响</w:t>
      </w:r>
      <w:r>
        <w:t>事务。</w:t>
      </w:r>
    </w:p>
    <w:p w14:paraId="23CEA975" w14:textId="77777777" w:rsidR="00C10182" w:rsidRDefault="00D028AB" w:rsidP="00C10182">
      <w:r>
        <w:rPr>
          <w:rFonts w:hint="eastAsia"/>
        </w:rPr>
        <w:t>事务</w:t>
      </w:r>
      <w:r>
        <w:t>的回滚是遍历所有索引做插入</w:t>
      </w:r>
      <w:r>
        <w:rPr>
          <w:rFonts w:hint="eastAsia"/>
        </w:rPr>
        <w:t>/</w:t>
      </w:r>
      <w:r>
        <w:rPr>
          <w:rFonts w:hint="eastAsia"/>
        </w:rPr>
        <w:t>删除</w:t>
      </w:r>
      <w:r>
        <w:t>/</w:t>
      </w:r>
      <w:r>
        <w:rPr>
          <w:rFonts w:hint="eastAsia"/>
        </w:rPr>
        <w:t>更新，</w:t>
      </w:r>
      <w:r>
        <w:t>没有用到</w:t>
      </w:r>
      <w:r>
        <w:rPr>
          <w:rFonts w:hint="eastAsia"/>
        </w:rPr>
        <w:t>索引</w:t>
      </w:r>
      <w:r>
        <w:t>名。</w:t>
      </w:r>
    </w:p>
    <w:p w14:paraId="4F3C9E9E" w14:textId="65DB295C" w:rsidR="00D43EA8" w:rsidRPr="00ED34C8" w:rsidRDefault="00D43EA8" w:rsidP="00C10182">
      <w:pPr>
        <w:rPr>
          <w:rFonts w:hint="eastAsia"/>
        </w:rPr>
      </w:pPr>
      <w:r>
        <w:rPr>
          <w:rFonts w:hint="eastAsia"/>
        </w:rPr>
        <w:t>不影响</w:t>
      </w:r>
      <w:r>
        <w:t>dmsTransLockCallBack</w:t>
      </w:r>
      <w:r>
        <w:rPr>
          <w:rFonts w:hint="eastAsia"/>
        </w:rPr>
        <w:t>，</w:t>
      </w:r>
      <w:r>
        <w:t>因为</w:t>
      </w:r>
      <w:r>
        <w:t>dmsTransLockCallBack</w:t>
      </w:r>
      <w:r>
        <w:rPr>
          <w:rFonts w:hint="eastAsia"/>
        </w:rPr>
        <w:t>用</w:t>
      </w:r>
      <w:r>
        <w:t>的</w:t>
      </w:r>
      <w:r>
        <w:t>index</w:t>
      </w:r>
      <w:r>
        <w:t>的</w:t>
      </w:r>
      <w:r>
        <w:t>logicID</w:t>
      </w:r>
      <w:r>
        <w:t>。</w:t>
      </w:r>
      <w:r w:rsidR="00850E6A">
        <w:rPr>
          <w:rFonts w:hint="eastAsia"/>
        </w:rPr>
        <w:t>而</w:t>
      </w:r>
      <w:r w:rsidR="00850E6A">
        <w:t>renameIndex</w:t>
      </w:r>
      <w:r w:rsidR="00850E6A">
        <w:rPr>
          <w:rFonts w:hint="eastAsia"/>
        </w:rPr>
        <w:t>不</w:t>
      </w:r>
      <w:r w:rsidR="00850E6A">
        <w:t>修改</w:t>
      </w:r>
      <w:r w:rsidR="00850E6A">
        <w:t>logicID</w:t>
      </w:r>
      <w:r w:rsidR="00850E6A">
        <w:rPr>
          <w:rFonts w:hint="eastAsia"/>
        </w:rPr>
        <w:t>。</w:t>
      </w:r>
    </w:p>
    <w:p w14:paraId="46F5BA77" w14:textId="6C5F0FBD" w:rsidR="008352CD" w:rsidRDefault="008352CD" w:rsidP="008352CD">
      <w:pPr>
        <w:pStyle w:val="4"/>
      </w:pPr>
      <w:r>
        <w:rPr>
          <w:rFonts w:hint="eastAsia"/>
        </w:rPr>
        <w:t>全量</w:t>
      </w:r>
      <w:r>
        <w:t>同步</w:t>
      </w:r>
    </w:p>
    <w:p w14:paraId="15EBB322" w14:textId="1A044B93" w:rsidR="00ED34C8" w:rsidRPr="00ED34C8" w:rsidRDefault="00A12C39" w:rsidP="00D028AB">
      <w:pPr>
        <w:ind w:left="0" w:firstLine="357"/>
        <w:rPr>
          <w:rFonts w:hint="eastAsia"/>
        </w:rPr>
      </w:pPr>
      <w:r>
        <w:rPr>
          <w:rFonts w:hint="eastAsia"/>
        </w:rPr>
        <w:t>不影响。</w:t>
      </w:r>
    </w:p>
    <w:p w14:paraId="2614D0F5" w14:textId="43F940E1" w:rsidR="008352CD" w:rsidRDefault="008352CD" w:rsidP="008352CD">
      <w:pPr>
        <w:pStyle w:val="4"/>
      </w:pPr>
      <w:r>
        <w:rPr>
          <w:rFonts w:hint="eastAsia"/>
        </w:rPr>
        <w:t>备份</w:t>
      </w:r>
      <w:r>
        <w:t>恢复</w:t>
      </w:r>
    </w:p>
    <w:p w14:paraId="4C3AD386" w14:textId="247A9684" w:rsidR="001B3997" w:rsidRDefault="001B3997" w:rsidP="00D028AB">
      <w:pPr>
        <w:ind w:left="0" w:firstLine="357"/>
      </w:pPr>
      <w:r>
        <w:rPr>
          <w:rFonts w:hint="eastAsia"/>
        </w:rPr>
        <w:t>全量</w:t>
      </w:r>
      <w:r>
        <w:t>备份时，阻塞写操作</w:t>
      </w:r>
      <w:r>
        <w:rPr>
          <w:rFonts w:hint="eastAsia"/>
        </w:rPr>
        <w:t>，</w:t>
      </w:r>
      <w:r>
        <w:t>因此会阻塞</w:t>
      </w:r>
      <w:r>
        <w:t>rename</w:t>
      </w:r>
      <w:r>
        <w:t>操作。</w:t>
      </w:r>
    </w:p>
    <w:p w14:paraId="0DED13CF" w14:textId="3DD64904" w:rsidR="001B3997" w:rsidRDefault="001B3997" w:rsidP="00D028AB">
      <w:r>
        <w:rPr>
          <w:rFonts w:hint="eastAsia"/>
        </w:rPr>
        <w:t>增量</w:t>
      </w:r>
      <w:r>
        <w:t>备份时</w:t>
      </w:r>
      <w:r>
        <w:rPr>
          <w:rFonts w:hint="eastAsia"/>
        </w:rPr>
        <w:t>，只</w:t>
      </w:r>
      <w:r>
        <w:t>备份</w:t>
      </w:r>
      <w:r>
        <w:t>dps</w:t>
      </w:r>
      <w:r>
        <w:t>日志，不受</w:t>
      </w:r>
      <w:r>
        <w:t>rename</w:t>
      </w:r>
      <w:r>
        <w:t>影响。</w:t>
      </w:r>
    </w:p>
    <w:p w14:paraId="60BC03D4" w14:textId="4D63869E" w:rsidR="001B3997" w:rsidRPr="001B3997" w:rsidRDefault="001B3997" w:rsidP="00D028AB">
      <w:r>
        <w:rPr>
          <w:rFonts w:hint="eastAsia"/>
        </w:rPr>
        <w:t>数据</w:t>
      </w:r>
      <w:r>
        <w:t>恢复时，要求</w:t>
      </w:r>
      <w:r>
        <w:rPr>
          <w:rFonts w:hint="eastAsia"/>
        </w:rPr>
        <w:t>相应</w:t>
      </w:r>
      <w:r>
        <w:t>节点停止，</w:t>
      </w:r>
      <w:r>
        <w:rPr>
          <w:rFonts w:hint="eastAsia"/>
        </w:rPr>
        <w:t>此时</w:t>
      </w:r>
      <w:r>
        <w:t>也就无法做</w:t>
      </w:r>
      <w:r>
        <w:t>rename</w:t>
      </w:r>
      <w:r>
        <w:t>操作。</w:t>
      </w:r>
    </w:p>
    <w:p w14:paraId="19A74D87" w14:textId="275CE678" w:rsidR="008352CD" w:rsidRDefault="008352CD" w:rsidP="008352CD">
      <w:pPr>
        <w:pStyle w:val="4"/>
      </w:pPr>
      <w:r>
        <w:rPr>
          <w:rFonts w:hint="eastAsia"/>
        </w:rPr>
        <w:t>工具</w:t>
      </w:r>
    </w:p>
    <w:p w14:paraId="32024B75" w14:textId="54D5D74A" w:rsidR="00BE41B6" w:rsidRPr="00BE41B6" w:rsidRDefault="00BE41B6" w:rsidP="00BE41B6">
      <w:pPr>
        <w:rPr>
          <w:rFonts w:hint="eastAsia"/>
        </w:rPr>
      </w:pPr>
      <w:r>
        <w:t>sdbdpsdump</w:t>
      </w:r>
      <w:r>
        <w:rPr>
          <w:rFonts w:hint="eastAsia"/>
        </w:rPr>
        <w:t>工具</w:t>
      </w:r>
      <w:r>
        <w:t>支持</w:t>
      </w:r>
      <w:r>
        <w:t>LOG_TYPE_IX</w:t>
      </w:r>
      <w:r w:rsidRPr="00AB6AFB">
        <w:t>_RENAME</w:t>
      </w:r>
      <w:r>
        <w:rPr>
          <w:rFonts w:hint="eastAsia"/>
        </w:rPr>
        <w:t>。</w:t>
      </w:r>
    </w:p>
    <w:p w14:paraId="18836297" w14:textId="77777777" w:rsidR="004777AE" w:rsidRDefault="004777AE" w:rsidP="004B1D72">
      <w:pPr>
        <w:pStyle w:val="2"/>
      </w:pPr>
      <w:r>
        <w:rPr>
          <w:rFonts w:hint="eastAsia"/>
        </w:rPr>
        <w:t>遗留问题</w:t>
      </w:r>
    </w:p>
    <w:p w14:paraId="036A09E9" w14:textId="77777777" w:rsidR="004777AE" w:rsidRPr="004777AE" w:rsidRDefault="004777AE" w:rsidP="004777AE">
      <w:pPr>
        <w:rPr>
          <w:color w:val="00B0F0"/>
        </w:rPr>
      </w:pPr>
      <w:r w:rsidRPr="004777AE">
        <w:rPr>
          <w:rFonts w:hint="eastAsia"/>
          <w:color w:val="00B0F0"/>
        </w:rPr>
        <w:t>说明：该特性中暂时未彻底解决或有待改进优化的问题</w:t>
      </w:r>
    </w:p>
    <w:tbl>
      <w:tblPr>
        <w:tblStyle w:val="a9"/>
        <w:tblW w:w="0" w:type="auto"/>
        <w:tblInd w:w="357" w:type="dxa"/>
        <w:tblLook w:val="04A0" w:firstRow="1" w:lastRow="0" w:firstColumn="1" w:lastColumn="0" w:noHBand="0" w:noVBand="1"/>
      </w:tblPr>
      <w:tblGrid>
        <w:gridCol w:w="679"/>
        <w:gridCol w:w="1574"/>
        <w:gridCol w:w="3564"/>
        <w:gridCol w:w="2122"/>
      </w:tblGrid>
      <w:tr w:rsidR="00E0526B" w14:paraId="773A3343" w14:textId="77777777" w:rsidTr="0058584E">
        <w:tc>
          <w:tcPr>
            <w:tcW w:w="687" w:type="dxa"/>
          </w:tcPr>
          <w:p w14:paraId="160AD4F6" w14:textId="77777777" w:rsidR="00E0526B" w:rsidRPr="004777AE" w:rsidRDefault="00E0526B" w:rsidP="004777AE">
            <w:pPr>
              <w:ind w:left="0"/>
              <w:rPr>
                <w:b/>
              </w:rPr>
            </w:pPr>
            <w:r w:rsidRPr="004777AE">
              <w:rPr>
                <w:rFonts w:hint="eastAsia"/>
                <w:b/>
              </w:rPr>
              <w:t>编号</w:t>
            </w:r>
          </w:p>
        </w:tc>
        <w:tc>
          <w:tcPr>
            <w:tcW w:w="1616" w:type="dxa"/>
          </w:tcPr>
          <w:p w14:paraId="3898A660" w14:textId="77777777" w:rsidR="00E0526B" w:rsidRPr="004777AE" w:rsidRDefault="00E0526B" w:rsidP="004777AE">
            <w:pPr>
              <w:ind w:left="0"/>
              <w:rPr>
                <w:b/>
              </w:rPr>
            </w:pPr>
            <w:r w:rsidRPr="004777AE">
              <w:rPr>
                <w:rFonts w:hint="eastAsia"/>
                <w:b/>
              </w:rPr>
              <w:t>标题</w:t>
            </w:r>
          </w:p>
        </w:tc>
        <w:tc>
          <w:tcPr>
            <w:tcW w:w="3678" w:type="dxa"/>
          </w:tcPr>
          <w:p w14:paraId="533395E1" w14:textId="77777777" w:rsidR="00E0526B" w:rsidRPr="004777AE" w:rsidRDefault="00E0526B" w:rsidP="004777AE">
            <w:pPr>
              <w:ind w:left="0"/>
              <w:rPr>
                <w:b/>
              </w:rPr>
            </w:pPr>
            <w:r w:rsidRPr="004777AE">
              <w:rPr>
                <w:rFonts w:hint="eastAsia"/>
                <w:b/>
              </w:rPr>
              <w:t>描述</w:t>
            </w:r>
          </w:p>
        </w:tc>
        <w:tc>
          <w:tcPr>
            <w:tcW w:w="2184" w:type="dxa"/>
          </w:tcPr>
          <w:p w14:paraId="7D09ACE1" w14:textId="77777777" w:rsidR="00E0526B" w:rsidRPr="004777AE" w:rsidRDefault="00442601" w:rsidP="004777AE">
            <w:pPr>
              <w:ind w:left="0"/>
              <w:rPr>
                <w:b/>
              </w:rPr>
            </w:pPr>
            <w:r>
              <w:rPr>
                <w:rFonts w:hint="eastAsia"/>
                <w:b/>
              </w:rPr>
              <w:t>解决方案</w:t>
            </w:r>
          </w:p>
        </w:tc>
      </w:tr>
      <w:tr w:rsidR="00E0526B" w14:paraId="0026BA5E" w14:textId="77777777" w:rsidTr="0058584E">
        <w:tc>
          <w:tcPr>
            <w:tcW w:w="687" w:type="dxa"/>
          </w:tcPr>
          <w:p w14:paraId="0ECD978A" w14:textId="77777777" w:rsidR="00E0526B" w:rsidRDefault="002F32B1" w:rsidP="003C6586">
            <w:pPr>
              <w:ind w:left="0"/>
            </w:pPr>
            <w:r>
              <w:rPr>
                <w:rFonts w:hint="eastAsia"/>
              </w:rPr>
              <w:t>01</w:t>
            </w:r>
          </w:p>
        </w:tc>
        <w:tc>
          <w:tcPr>
            <w:tcW w:w="1616" w:type="dxa"/>
          </w:tcPr>
          <w:p w14:paraId="003B48E7" w14:textId="3FF716F5" w:rsidR="00E0526B" w:rsidRDefault="00E0526B" w:rsidP="003C6586">
            <w:pPr>
              <w:ind w:left="0"/>
            </w:pPr>
          </w:p>
        </w:tc>
        <w:tc>
          <w:tcPr>
            <w:tcW w:w="3678" w:type="dxa"/>
          </w:tcPr>
          <w:p w14:paraId="7D686921" w14:textId="3A21DBB9" w:rsidR="00E0526B" w:rsidRDefault="00E0526B" w:rsidP="003C6586">
            <w:pPr>
              <w:ind w:left="0"/>
            </w:pPr>
          </w:p>
        </w:tc>
        <w:tc>
          <w:tcPr>
            <w:tcW w:w="2184" w:type="dxa"/>
          </w:tcPr>
          <w:p w14:paraId="2996256E" w14:textId="77777777" w:rsidR="00E0526B" w:rsidRDefault="00E0526B" w:rsidP="003C6586">
            <w:pPr>
              <w:ind w:left="0"/>
            </w:pPr>
          </w:p>
        </w:tc>
      </w:tr>
      <w:tr w:rsidR="00E0526B" w14:paraId="6A169567" w14:textId="77777777" w:rsidTr="0058584E">
        <w:tc>
          <w:tcPr>
            <w:tcW w:w="687" w:type="dxa"/>
          </w:tcPr>
          <w:p w14:paraId="68C84D9C" w14:textId="77777777" w:rsidR="00E0526B" w:rsidRDefault="0058584E" w:rsidP="003C6586">
            <w:pPr>
              <w:ind w:left="0"/>
            </w:pPr>
            <w:r>
              <w:rPr>
                <w:rFonts w:hint="eastAsia"/>
              </w:rPr>
              <w:t>02</w:t>
            </w:r>
          </w:p>
        </w:tc>
        <w:tc>
          <w:tcPr>
            <w:tcW w:w="1616" w:type="dxa"/>
          </w:tcPr>
          <w:p w14:paraId="675652FB" w14:textId="77777777" w:rsidR="00E0526B" w:rsidRDefault="00E0526B" w:rsidP="003C6586">
            <w:pPr>
              <w:ind w:left="0"/>
            </w:pPr>
          </w:p>
        </w:tc>
        <w:tc>
          <w:tcPr>
            <w:tcW w:w="3678" w:type="dxa"/>
          </w:tcPr>
          <w:p w14:paraId="75BA5254" w14:textId="77777777" w:rsidR="00E0526B" w:rsidRDefault="00E0526B" w:rsidP="003C6586">
            <w:pPr>
              <w:ind w:left="0"/>
            </w:pPr>
          </w:p>
        </w:tc>
        <w:tc>
          <w:tcPr>
            <w:tcW w:w="2184" w:type="dxa"/>
          </w:tcPr>
          <w:p w14:paraId="07F556FB" w14:textId="77777777" w:rsidR="00E0526B" w:rsidRDefault="00E0526B" w:rsidP="003C6586">
            <w:pPr>
              <w:ind w:left="0"/>
            </w:pPr>
          </w:p>
        </w:tc>
      </w:tr>
      <w:tr w:rsidR="00E443F0" w14:paraId="671A12EE" w14:textId="77777777" w:rsidTr="0058584E">
        <w:tc>
          <w:tcPr>
            <w:tcW w:w="687" w:type="dxa"/>
          </w:tcPr>
          <w:p w14:paraId="7F6E6F6C" w14:textId="77777777" w:rsidR="00E443F0" w:rsidRDefault="00E443F0" w:rsidP="003C6586">
            <w:pPr>
              <w:ind w:left="0"/>
            </w:pPr>
            <w:r>
              <w:rPr>
                <w:rFonts w:hint="eastAsia"/>
              </w:rPr>
              <w:t>03</w:t>
            </w:r>
          </w:p>
        </w:tc>
        <w:tc>
          <w:tcPr>
            <w:tcW w:w="1616" w:type="dxa"/>
          </w:tcPr>
          <w:p w14:paraId="4AB58EB9" w14:textId="77777777" w:rsidR="00E443F0" w:rsidRDefault="00E443F0" w:rsidP="003C6586">
            <w:pPr>
              <w:ind w:left="0"/>
            </w:pPr>
          </w:p>
        </w:tc>
        <w:tc>
          <w:tcPr>
            <w:tcW w:w="3678" w:type="dxa"/>
          </w:tcPr>
          <w:p w14:paraId="32313F3A" w14:textId="77777777" w:rsidR="00E443F0" w:rsidRDefault="00E443F0" w:rsidP="003C6586">
            <w:pPr>
              <w:ind w:left="0"/>
            </w:pPr>
          </w:p>
        </w:tc>
        <w:tc>
          <w:tcPr>
            <w:tcW w:w="2184" w:type="dxa"/>
          </w:tcPr>
          <w:p w14:paraId="26535CC1" w14:textId="77777777" w:rsidR="00E443F0" w:rsidRDefault="00E443F0" w:rsidP="003C6586">
            <w:pPr>
              <w:ind w:left="0"/>
            </w:pPr>
          </w:p>
        </w:tc>
      </w:tr>
    </w:tbl>
    <w:p w14:paraId="6E5524DA" w14:textId="77777777" w:rsidR="004777AE" w:rsidRPr="004777AE" w:rsidRDefault="004777AE" w:rsidP="004777AE"/>
    <w:p w14:paraId="5373AAB7" w14:textId="77777777" w:rsidR="004B1D72" w:rsidRDefault="004B1D72" w:rsidP="004B1D72">
      <w:pPr>
        <w:pStyle w:val="2"/>
      </w:pPr>
      <w:r>
        <w:rPr>
          <w:rFonts w:hint="eastAsia"/>
        </w:rPr>
        <w:t>验收</w:t>
      </w:r>
      <w:r w:rsidR="00FD27D2">
        <w:rPr>
          <w:rFonts w:hint="eastAsia"/>
        </w:rPr>
        <w:t>测试</w:t>
      </w:r>
      <w:r>
        <w:rPr>
          <w:rFonts w:hint="eastAsia"/>
        </w:rPr>
        <w:t>用例</w:t>
      </w:r>
    </w:p>
    <w:p w14:paraId="17692180" w14:textId="77777777" w:rsidR="004E10D2" w:rsidRDefault="004E10D2" w:rsidP="004E10D2">
      <w:pPr>
        <w:rPr>
          <w:color w:val="00B0F0"/>
        </w:rPr>
      </w:pPr>
      <w:r w:rsidRPr="00FD27D2">
        <w:rPr>
          <w:rFonts w:hint="eastAsia"/>
          <w:color w:val="00B0F0"/>
        </w:rPr>
        <w:t>说明</w:t>
      </w:r>
      <w:r w:rsidRPr="00FD27D2">
        <w:rPr>
          <w:rFonts w:hint="eastAsia"/>
          <w:color w:val="00B0F0"/>
        </w:rPr>
        <w:t>:</w:t>
      </w:r>
      <w:r>
        <w:rPr>
          <w:rFonts w:hint="eastAsia"/>
          <w:color w:val="00B0F0"/>
        </w:rPr>
        <w:t xml:space="preserve"> </w:t>
      </w:r>
      <w:r>
        <w:rPr>
          <w:rFonts w:hint="eastAsia"/>
          <w:color w:val="00B0F0"/>
        </w:rPr>
        <w:t>验收用例是用于表明开发基本功能</w:t>
      </w:r>
      <w:r>
        <w:rPr>
          <w:rFonts w:hint="eastAsia"/>
          <w:color w:val="00B0F0"/>
        </w:rPr>
        <w:t xml:space="preserve">OK, </w:t>
      </w:r>
      <w:r>
        <w:rPr>
          <w:rFonts w:hint="eastAsia"/>
          <w:color w:val="00B0F0"/>
        </w:rPr>
        <w:t>满足启动测试最基本需要的一组用例</w:t>
      </w:r>
      <w:r>
        <w:rPr>
          <w:rFonts w:hint="eastAsia"/>
          <w:color w:val="00B0F0"/>
        </w:rPr>
        <w:t xml:space="preserve">. </w:t>
      </w:r>
      <w:r>
        <w:rPr>
          <w:rFonts w:hint="eastAsia"/>
          <w:color w:val="00B0F0"/>
        </w:rPr>
        <w:t>验收用例通过</w:t>
      </w:r>
      <w:r>
        <w:rPr>
          <w:rFonts w:hint="eastAsia"/>
          <w:color w:val="00B0F0"/>
        </w:rPr>
        <w:t>,</w:t>
      </w:r>
      <w:r>
        <w:rPr>
          <w:rFonts w:hint="eastAsia"/>
          <w:color w:val="00B0F0"/>
        </w:rPr>
        <w:t>表明开发完成</w:t>
      </w:r>
      <w:r>
        <w:rPr>
          <w:rFonts w:hint="eastAsia"/>
          <w:color w:val="00B0F0"/>
        </w:rPr>
        <w:t>,</w:t>
      </w:r>
      <w:r>
        <w:rPr>
          <w:rFonts w:hint="eastAsia"/>
          <w:color w:val="00B0F0"/>
        </w:rPr>
        <w:t>可启动正式测试</w:t>
      </w:r>
      <w:r>
        <w:rPr>
          <w:rFonts w:hint="eastAsia"/>
          <w:color w:val="00B0F0"/>
        </w:rPr>
        <w:t>;</w:t>
      </w:r>
    </w:p>
    <w:p w14:paraId="3736D802" w14:textId="77777777" w:rsidR="004E10D2" w:rsidRPr="004E10D2" w:rsidRDefault="004E10D2" w:rsidP="004E10D2"/>
    <w:tbl>
      <w:tblPr>
        <w:tblStyle w:val="a9"/>
        <w:tblW w:w="0" w:type="auto"/>
        <w:tblInd w:w="357" w:type="dxa"/>
        <w:tblLook w:val="04A0" w:firstRow="1" w:lastRow="0" w:firstColumn="1" w:lastColumn="0" w:noHBand="0" w:noVBand="1"/>
      </w:tblPr>
      <w:tblGrid>
        <w:gridCol w:w="457"/>
        <w:gridCol w:w="1918"/>
        <w:gridCol w:w="3601"/>
        <w:gridCol w:w="1963"/>
      </w:tblGrid>
      <w:tr w:rsidR="006F0594" w14:paraId="01ADAC28" w14:textId="77777777" w:rsidTr="00CF5981">
        <w:tc>
          <w:tcPr>
            <w:tcW w:w="458" w:type="dxa"/>
            <w:tcBorders>
              <w:bottom w:val="single" w:sz="4" w:space="0" w:color="000000" w:themeColor="text1"/>
            </w:tcBorders>
            <w:shd w:val="clear" w:color="auto" w:fill="BFBFBF" w:themeFill="background1" w:themeFillShade="BF"/>
          </w:tcPr>
          <w:p w14:paraId="4E099A85" w14:textId="77777777" w:rsidR="00FD27D2" w:rsidRPr="006E7F0B" w:rsidRDefault="004E10D2" w:rsidP="00FD27D2">
            <w:pPr>
              <w:ind w:left="0"/>
              <w:rPr>
                <w:b/>
              </w:rPr>
            </w:pPr>
            <w:r w:rsidRPr="000838D9">
              <w:rPr>
                <w:rFonts w:hint="eastAsia"/>
                <w:b/>
              </w:rPr>
              <w:t>编号</w:t>
            </w:r>
          </w:p>
        </w:tc>
        <w:tc>
          <w:tcPr>
            <w:tcW w:w="1987" w:type="dxa"/>
            <w:tcBorders>
              <w:bottom w:val="single" w:sz="4" w:space="0" w:color="000000" w:themeColor="text1"/>
            </w:tcBorders>
            <w:shd w:val="clear" w:color="auto" w:fill="BFBFBF" w:themeFill="background1" w:themeFillShade="BF"/>
          </w:tcPr>
          <w:p w14:paraId="6179B954" w14:textId="77777777" w:rsidR="00FD27D2" w:rsidRPr="006E7F0B" w:rsidRDefault="004E10D2" w:rsidP="00FD27D2">
            <w:pPr>
              <w:ind w:left="0"/>
              <w:rPr>
                <w:b/>
              </w:rPr>
            </w:pPr>
            <w:r w:rsidRPr="006E7F0B">
              <w:rPr>
                <w:rFonts w:hint="eastAsia"/>
                <w:b/>
              </w:rPr>
              <w:t>用例名称</w:t>
            </w:r>
          </w:p>
        </w:tc>
        <w:tc>
          <w:tcPr>
            <w:tcW w:w="3696" w:type="dxa"/>
            <w:tcBorders>
              <w:bottom w:val="single" w:sz="4" w:space="0" w:color="000000" w:themeColor="text1"/>
            </w:tcBorders>
            <w:shd w:val="clear" w:color="auto" w:fill="BFBFBF" w:themeFill="background1" w:themeFillShade="BF"/>
          </w:tcPr>
          <w:p w14:paraId="15C7C3A1" w14:textId="77777777" w:rsidR="000838D9" w:rsidRPr="006E7F0B" w:rsidRDefault="004E10D2" w:rsidP="00FD27D2">
            <w:pPr>
              <w:ind w:left="0"/>
              <w:rPr>
                <w:b/>
              </w:rPr>
            </w:pPr>
            <w:r w:rsidRPr="006E7F0B">
              <w:rPr>
                <w:rFonts w:hint="eastAsia"/>
                <w:b/>
              </w:rPr>
              <w:t>用例操作步骤</w:t>
            </w:r>
          </w:p>
        </w:tc>
        <w:tc>
          <w:tcPr>
            <w:tcW w:w="2024" w:type="dxa"/>
            <w:tcBorders>
              <w:bottom w:val="single" w:sz="4" w:space="0" w:color="000000" w:themeColor="text1"/>
            </w:tcBorders>
            <w:shd w:val="clear" w:color="auto" w:fill="BFBFBF" w:themeFill="background1" w:themeFillShade="BF"/>
          </w:tcPr>
          <w:p w14:paraId="2BA8B17C" w14:textId="77777777" w:rsidR="00FD27D2" w:rsidRPr="006E7F0B" w:rsidRDefault="004E10D2" w:rsidP="00FD27D2">
            <w:pPr>
              <w:ind w:left="0"/>
              <w:rPr>
                <w:b/>
              </w:rPr>
            </w:pPr>
            <w:r w:rsidRPr="006E7F0B">
              <w:rPr>
                <w:rFonts w:hint="eastAsia"/>
                <w:b/>
              </w:rPr>
              <w:t>期望结果</w:t>
            </w:r>
          </w:p>
        </w:tc>
      </w:tr>
      <w:tr w:rsidR="006F0594" w14:paraId="7CE05F39" w14:textId="77777777" w:rsidTr="00CF5981">
        <w:tc>
          <w:tcPr>
            <w:tcW w:w="458" w:type="dxa"/>
            <w:shd w:val="clear" w:color="auto" w:fill="auto"/>
          </w:tcPr>
          <w:p w14:paraId="7EB2204B" w14:textId="77777777" w:rsidR="000838D9" w:rsidRPr="000838D9" w:rsidRDefault="000838D9" w:rsidP="00FD27D2">
            <w:pPr>
              <w:ind w:left="0"/>
            </w:pPr>
            <w:r w:rsidRPr="000838D9">
              <w:rPr>
                <w:rFonts w:hint="eastAsia"/>
              </w:rPr>
              <w:t>1</w:t>
            </w:r>
          </w:p>
        </w:tc>
        <w:tc>
          <w:tcPr>
            <w:tcW w:w="1987" w:type="dxa"/>
            <w:shd w:val="clear" w:color="auto" w:fill="auto"/>
          </w:tcPr>
          <w:p w14:paraId="128DCC12" w14:textId="3C48CF32" w:rsidR="000838D9" w:rsidRPr="000838D9" w:rsidRDefault="009A4E8F" w:rsidP="00FD27D2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>基本</w:t>
            </w:r>
            <w:r>
              <w:t>功能</w:t>
            </w:r>
          </w:p>
        </w:tc>
        <w:tc>
          <w:tcPr>
            <w:tcW w:w="3696" w:type="dxa"/>
            <w:shd w:val="clear" w:color="auto" w:fill="auto"/>
          </w:tcPr>
          <w:p w14:paraId="2F24D4D5" w14:textId="6E736B38" w:rsidR="00353AB9" w:rsidRPr="000838D9" w:rsidRDefault="006F0594" w:rsidP="00FD27D2">
            <w:pPr>
              <w:ind w:left="0"/>
            </w:pPr>
            <w:r>
              <w:t>cl.renameIndex</w:t>
            </w:r>
          </w:p>
        </w:tc>
        <w:tc>
          <w:tcPr>
            <w:tcW w:w="2024" w:type="dxa"/>
            <w:shd w:val="clear" w:color="auto" w:fill="auto"/>
          </w:tcPr>
          <w:p w14:paraId="3305B43D" w14:textId="1C717302" w:rsidR="000838D9" w:rsidRPr="000838D9" w:rsidRDefault="006F0594" w:rsidP="00FD27D2">
            <w:pPr>
              <w:ind w:left="0"/>
            </w:pPr>
            <w:r>
              <w:rPr>
                <w:rFonts w:hint="eastAsia"/>
              </w:rPr>
              <w:t>成功</w:t>
            </w:r>
          </w:p>
        </w:tc>
      </w:tr>
      <w:tr w:rsidR="006F0594" w14:paraId="53FDABE6" w14:textId="77777777" w:rsidTr="00CF5981">
        <w:tc>
          <w:tcPr>
            <w:tcW w:w="458" w:type="dxa"/>
            <w:shd w:val="clear" w:color="auto" w:fill="auto"/>
          </w:tcPr>
          <w:p w14:paraId="46B21075" w14:textId="77777777" w:rsidR="000838D9" w:rsidRPr="000838D9" w:rsidRDefault="000838D9" w:rsidP="00FD27D2">
            <w:pPr>
              <w:ind w:left="0"/>
            </w:pPr>
            <w:r>
              <w:rPr>
                <w:rFonts w:hint="eastAsia"/>
              </w:rPr>
              <w:t>2</w:t>
            </w:r>
          </w:p>
        </w:tc>
        <w:tc>
          <w:tcPr>
            <w:tcW w:w="1987" w:type="dxa"/>
            <w:shd w:val="clear" w:color="auto" w:fill="auto"/>
          </w:tcPr>
          <w:p w14:paraId="382E30FF" w14:textId="7E19B00C" w:rsidR="000838D9" w:rsidRPr="000838D9" w:rsidRDefault="009A4E8F" w:rsidP="00FD27D2">
            <w:pPr>
              <w:ind w:left="0"/>
            </w:pPr>
            <w:r>
              <w:rPr>
                <w:rFonts w:hint="eastAsia"/>
              </w:rPr>
              <w:t>主子表</w:t>
            </w:r>
          </w:p>
        </w:tc>
        <w:tc>
          <w:tcPr>
            <w:tcW w:w="3696" w:type="dxa"/>
            <w:shd w:val="clear" w:color="auto" w:fill="auto"/>
          </w:tcPr>
          <w:p w14:paraId="13F999F0" w14:textId="6DE937C9" w:rsidR="000838D9" w:rsidRPr="000838D9" w:rsidRDefault="006F0594" w:rsidP="00353AB9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>创建</w:t>
            </w:r>
            <w:r>
              <w:t>主子表，对主表</w:t>
            </w:r>
            <w:r>
              <w:t>renameIndex</w:t>
            </w:r>
          </w:p>
        </w:tc>
        <w:tc>
          <w:tcPr>
            <w:tcW w:w="2024" w:type="dxa"/>
            <w:shd w:val="clear" w:color="auto" w:fill="auto"/>
          </w:tcPr>
          <w:p w14:paraId="699353AB" w14:textId="21D8F9ED" w:rsidR="000838D9" w:rsidRPr="000838D9" w:rsidRDefault="006F0594" w:rsidP="00FD27D2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>子表</w:t>
            </w:r>
            <w:r>
              <w:t>上执行</w:t>
            </w:r>
            <w:r>
              <w:rPr>
                <w:rFonts w:hint="eastAsia"/>
              </w:rPr>
              <w:t>成功</w:t>
            </w:r>
            <w:r>
              <w:t>。</w:t>
            </w:r>
          </w:p>
        </w:tc>
      </w:tr>
      <w:tr w:rsidR="006F0594" w14:paraId="56CC94A1" w14:textId="77777777" w:rsidTr="00CF5981">
        <w:tc>
          <w:tcPr>
            <w:tcW w:w="458" w:type="dxa"/>
            <w:shd w:val="clear" w:color="auto" w:fill="auto"/>
          </w:tcPr>
          <w:p w14:paraId="45B87C28" w14:textId="77777777" w:rsidR="000838D9" w:rsidRDefault="000838D9" w:rsidP="00FD27D2">
            <w:pPr>
              <w:ind w:left="0"/>
            </w:pPr>
            <w:r>
              <w:rPr>
                <w:rFonts w:hint="eastAsia"/>
              </w:rPr>
              <w:lastRenderedPageBreak/>
              <w:t>3</w:t>
            </w:r>
          </w:p>
        </w:tc>
        <w:tc>
          <w:tcPr>
            <w:tcW w:w="1987" w:type="dxa"/>
            <w:shd w:val="clear" w:color="auto" w:fill="auto"/>
          </w:tcPr>
          <w:p w14:paraId="517FF00F" w14:textId="3BA4E7EB" w:rsidR="000838D9" w:rsidRDefault="009A4E8F" w:rsidP="00FD27D2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>参数</w:t>
            </w:r>
            <w:r>
              <w:t>检验</w:t>
            </w:r>
          </w:p>
        </w:tc>
        <w:tc>
          <w:tcPr>
            <w:tcW w:w="3696" w:type="dxa"/>
            <w:shd w:val="clear" w:color="auto" w:fill="auto"/>
          </w:tcPr>
          <w:p w14:paraId="325AEA5C" w14:textId="6BD617EF" w:rsidR="00353AB9" w:rsidRPr="000838D9" w:rsidRDefault="006F0594" w:rsidP="000838D9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>旧</w:t>
            </w:r>
            <w:r>
              <w:t>名字不存在</w:t>
            </w:r>
            <w:r>
              <w:rPr>
                <w:rFonts w:hint="eastAsia"/>
              </w:rPr>
              <w:t>；</w:t>
            </w:r>
            <w:r>
              <w:t>新名字已存在</w:t>
            </w:r>
          </w:p>
        </w:tc>
        <w:tc>
          <w:tcPr>
            <w:tcW w:w="2024" w:type="dxa"/>
            <w:shd w:val="clear" w:color="auto" w:fill="auto"/>
          </w:tcPr>
          <w:p w14:paraId="24F49A34" w14:textId="00F90DA9" w:rsidR="0020117A" w:rsidRPr="006F0594" w:rsidRDefault="006F0594" w:rsidP="00FD27D2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>报错</w:t>
            </w:r>
          </w:p>
        </w:tc>
      </w:tr>
      <w:tr w:rsidR="006F0594" w14:paraId="7C18BEE5" w14:textId="77777777" w:rsidTr="00CF5981">
        <w:tc>
          <w:tcPr>
            <w:tcW w:w="458" w:type="dxa"/>
            <w:shd w:val="clear" w:color="auto" w:fill="auto"/>
          </w:tcPr>
          <w:p w14:paraId="016ED93B" w14:textId="77777777" w:rsidR="0020117A" w:rsidRDefault="0020117A" w:rsidP="00FD27D2">
            <w:pPr>
              <w:ind w:left="0"/>
            </w:pPr>
            <w:r>
              <w:rPr>
                <w:rFonts w:hint="eastAsia"/>
              </w:rPr>
              <w:t>4</w:t>
            </w:r>
          </w:p>
        </w:tc>
        <w:tc>
          <w:tcPr>
            <w:tcW w:w="1987" w:type="dxa"/>
            <w:shd w:val="clear" w:color="auto" w:fill="auto"/>
          </w:tcPr>
          <w:p w14:paraId="14905FC3" w14:textId="67D8E021" w:rsidR="0020117A" w:rsidRDefault="0020117A" w:rsidP="00FD27D2">
            <w:pPr>
              <w:ind w:left="0"/>
            </w:pPr>
          </w:p>
        </w:tc>
        <w:tc>
          <w:tcPr>
            <w:tcW w:w="3696" w:type="dxa"/>
            <w:shd w:val="clear" w:color="auto" w:fill="auto"/>
          </w:tcPr>
          <w:p w14:paraId="01B67F95" w14:textId="4FC230D9" w:rsidR="0020117A" w:rsidRDefault="0020117A" w:rsidP="000838D9">
            <w:pPr>
              <w:ind w:left="0"/>
            </w:pPr>
          </w:p>
        </w:tc>
        <w:tc>
          <w:tcPr>
            <w:tcW w:w="2024" w:type="dxa"/>
            <w:shd w:val="clear" w:color="auto" w:fill="auto"/>
          </w:tcPr>
          <w:p w14:paraId="51491789" w14:textId="77777777" w:rsidR="0020117A" w:rsidRPr="000838D9" w:rsidRDefault="0020117A" w:rsidP="00FD27D2">
            <w:pPr>
              <w:ind w:left="0"/>
            </w:pPr>
          </w:p>
        </w:tc>
      </w:tr>
      <w:tr w:rsidR="006F0594" w14:paraId="4BDA44DF" w14:textId="77777777" w:rsidTr="00CF5981">
        <w:tc>
          <w:tcPr>
            <w:tcW w:w="458" w:type="dxa"/>
            <w:shd w:val="clear" w:color="auto" w:fill="auto"/>
          </w:tcPr>
          <w:p w14:paraId="5C60415D" w14:textId="77777777" w:rsidR="0020117A" w:rsidRDefault="0020117A" w:rsidP="00FD27D2">
            <w:pPr>
              <w:ind w:left="0"/>
            </w:pPr>
            <w:r>
              <w:rPr>
                <w:rFonts w:hint="eastAsia"/>
              </w:rPr>
              <w:t>5</w:t>
            </w:r>
          </w:p>
        </w:tc>
        <w:tc>
          <w:tcPr>
            <w:tcW w:w="1987" w:type="dxa"/>
            <w:shd w:val="clear" w:color="auto" w:fill="auto"/>
          </w:tcPr>
          <w:p w14:paraId="73B87575" w14:textId="5C0E2E72" w:rsidR="0020117A" w:rsidRDefault="0020117A" w:rsidP="00FD27D2">
            <w:pPr>
              <w:ind w:left="0"/>
            </w:pPr>
          </w:p>
        </w:tc>
        <w:tc>
          <w:tcPr>
            <w:tcW w:w="3696" w:type="dxa"/>
            <w:shd w:val="clear" w:color="auto" w:fill="auto"/>
          </w:tcPr>
          <w:p w14:paraId="067F0032" w14:textId="061B3007" w:rsidR="0020117A" w:rsidRDefault="0020117A" w:rsidP="000838D9">
            <w:pPr>
              <w:ind w:left="0"/>
            </w:pPr>
          </w:p>
        </w:tc>
        <w:tc>
          <w:tcPr>
            <w:tcW w:w="2024" w:type="dxa"/>
            <w:shd w:val="clear" w:color="auto" w:fill="auto"/>
          </w:tcPr>
          <w:p w14:paraId="513726D9" w14:textId="77777777" w:rsidR="0020117A" w:rsidRPr="000838D9" w:rsidRDefault="0020117A" w:rsidP="00FD27D2">
            <w:pPr>
              <w:ind w:left="0"/>
            </w:pPr>
          </w:p>
        </w:tc>
      </w:tr>
    </w:tbl>
    <w:p w14:paraId="0F910A63" w14:textId="77777777" w:rsidR="00FD27D2" w:rsidRDefault="00FD27D2" w:rsidP="00FD27D2"/>
    <w:p w14:paraId="4A48369B" w14:textId="77777777" w:rsidR="006F60C9" w:rsidRDefault="006F60C9" w:rsidP="006F60C9">
      <w:pPr>
        <w:pStyle w:val="2"/>
      </w:pPr>
      <w:r>
        <w:rPr>
          <w:rFonts w:hint="eastAsia"/>
        </w:rPr>
        <w:t>Checklist</w:t>
      </w:r>
    </w:p>
    <w:tbl>
      <w:tblPr>
        <w:tblStyle w:val="a9"/>
        <w:tblW w:w="0" w:type="auto"/>
        <w:tblInd w:w="357" w:type="dxa"/>
        <w:tblLook w:val="04A0" w:firstRow="1" w:lastRow="0" w:firstColumn="1" w:lastColumn="0" w:noHBand="0" w:noVBand="1"/>
      </w:tblPr>
      <w:tblGrid>
        <w:gridCol w:w="3874"/>
        <w:gridCol w:w="1433"/>
        <w:gridCol w:w="2632"/>
      </w:tblGrid>
      <w:tr w:rsidR="006F60C9" w14:paraId="7D6619AD" w14:textId="77777777" w:rsidTr="006F60C9">
        <w:tc>
          <w:tcPr>
            <w:tcW w:w="4004" w:type="dxa"/>
          </w:tcPr>
          <w:p w14:paraId="4F63AC74" w14:textId="77777777" w:rsidR="006F60C9" w:rsidRDefault="006F60C9" w:rsidP="006F60C9">
            <w:pPr>
              <w:ind w:left="0"/>
              <w:jc w:val="center"/>
            </w:pPr>
            <w:r>
              <w:rPr>
                <w:rFonts w:hint="eastAsia"/>
              </w:rPr>
              <w:t>检查项</w:t>
            </w:r>
          </w:p>
        </w:tc>
        <w:tc>
          <w:tcPr>
            <w:tcW w:w="1439" w:type="dxa"/>
          </w:tcPr>
          <w:p w14:paraId="3DDBB74E" w14:textId="77777777" w:rsidR="006F60C9" w:rsidRDefault="006F60C9" w:rsidP="006F60C9">
            <w:pPr>
              <w:ind w:left="0"/>
              <w:jc w:val="center"/>
            </w:pPr>
            <w:r>
              <w:rPr>
                <w:rFonts w:hint="eastAsia"/>
              </w:rPr>
              <w:t>结论</w:t>
            </w:r>
          </w:p>
          <w:p w14:paraId="31140B05" w14:textId="77777777" w:rsidR="006F60C9" w:rsidRDefault="006F60C9" w:rsidP="006F60C9">
            <w:pPr>
              <w:ind w:left="0"/>
              <w:jc w:val="center"/>
            </w:pP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NA/N/Y</w:t>
            </w:r>
            <w:r>
              <w:rPr>
                <w:rFonts w:hint="eastAsia"/>
              </w:rPr>
              <w:t>）</w:t>
            </w:r>
          </w:p>
        </w:tc>
        <w:tc>
          <w:tcPr>
            <w:tcW w:w="2722" w:type="dxa"/>
          </w:tcPr>
          <w:p w14:paraId="68F796EE" w14:textId="77777777" w:rsidR="006F60C9" w:rsidRDefault="006F60C9" w:rsidP="006F60C9">
            <w:pPr>
              <w:ind w:left="0"/>
              <w:jc w:val="center"/>
            </w:pPr>
            <w:r>
              <w:rPr>
                <w:rFonts w:hint="eastAsia"/>
              </w:rPr>
              <w:t>备注</w:t>
            </w:r>
          </w:p>
        </w:tc>
      </w:tr>
      <w:tr w:rsidR="006F60C9" w14:paraId="243C7979" w14:textId="77777777" w:rsidTr="006F60C9">
        <w:tc>
          <w:tcPr>
            <w:tcW w:w="4004" w:type="dxa"/>
          </w:tcPr>
          <w:p w14:paraId="50F3ED4B" w14:textId="77777777" w:rsidR="006F60C9" w:rsidRDefault="006F60C9" w:rsidP="00FD27D2">
            <w:pPr>
              <w:ind w:left="0"/>
            </w:pPr>
            <w:r>
              <w:rPr>
                <w:rFonts w:hint="eastAsia"/>
              </w:rPr>
              <w:t>代码是否全部提交</w:t>
            </w:r>
            <w:r>
              <w:rPr>
                <w:rFonts w:hint="eastAsia"/>
              </w:rPr>
              <w:t>SVN</w:t>
            </w:r>
            <w:r w:rsidR="001E70B6">
              <w:rPr>
                <w:rFonts w:hint="eastAsia"/>
              </w:rPr>
              <w:t>且符合代码规范</w:t>
            </w:r>
          </w:p>
        </w:tc>
        <w:tc>
          <w:tcPr>
            <w:tcW w:w="1439" w:type="dxa"/>
          </w:tcPr>
          <w:p w14:paraId="38E3425E" w14:textId="77777777" w:rsidR="006F60C9" w:rsidRDefault="006F60C9" w:rsidP="00FD27D2">
            <w:pPr>
              <w:ind w:left="0"/>
            </w:pPr>
          </w:p>
        </w:tc>
        <w:tc>
          <w:tcPr>
            <w:tcW w:w="2722" w:type="dxa"/>
          </w:tcPr>
          <w:p w14:paraId="0175EE1D" w14:textId="77777777" w:rsidR="006F60C9" w:rsidRDefault="006F60C9" w:rsidP="00FD27D2">
            <w:pPr>
              <w:ind w:left="0"/>
            </w:pPr>
          </w:p>
        </w:tc>
      </w:tr>
      <w:tr w:rsidR="001E70B6" w14:paraId="4383AE3C" w14:textId="77777777" w:rsidTr="006F60C9">
        <w:tc>
          <w:tcPr>
            <w:tcW w:w="4004" w:type="dxa"/>
          </w:tcPr>
          <w:p w14:paraId="3F0CCD82" w14:textId="77777777" w:rsidR="001E70B6" w:rsidRDefault="001E70B6" w:rsidP="00FD27D2">
            <w:pPr>
              <w:ind w:left="0"/>
            </w:pPr>
            <w:r>
              <w:rPr>
                <w:rFonts w:hint="eastAsia"/>
              </w:rPr>
              <w:t>原有用例是否全部通过</w:t>
            </w:r>
          </w:p>
        </w:tc>
        <w:tc>
          <w:tcPr>
            <w:tcW w:w="1439" w:type="dxa"/>
          </w:tcPr>
          <w:p w14:paraId="6934BC31" w14:textId="77777777" w:rsidR="001E70B6" w:rsidRDefault="001E70B6" w:rsidP="00FD27D2">
            <w:pPr>
              <w:ind w:left="0"/>
            </w:pPr>
          </w:p>
        </w:tc>
        <w:tc>
          <w:tcPr>
            <w:tcW w:w="2722" w:type="dxa"/>
          </w:tcPr>
          <w:p w14:paraId="2724A2BB" w14:textId="77777777" w:rsidR="001E70B6" w:rsidRDefault="001E70B6" w:rsidP="00FD27D2">
            <w:pPr>
              <w:ind w:left="0"/>
            </w:pPr>
          </w:p>
        </w:tc>
      </w:tr>
      <w:tr w:rsidR="006F60C9" w14:paraId="6D9C1485" w14:textId="77777777" w:rsidTr="006F60C9">
        <w:tc>
          <w:tcPr>
            <w:tcW w:w="4004" w:type="dxa"/>
          </w:tcPr>
          <w:p w14:paraId="2DC00685" w14:textId="77777777" w:rsidR="006F60C9" w:rsidRDefault="006F60C9" w:rsidP="00FD27D2">
            <w:pPr>
              <w:ind w:left="0"/>
            </w:pPr>
            <w:r>
              <w:rPr>
                <w:rFonts w:hint="eastAsia"/>
              </w:rPr>
              <w:t>Story</w:t>
            </w:r>
            <w:r>
              <w:rPr>
                <w:rFonts w:hint="eastAsia"/>
              </w:rPr>
              <w:t>文档是否更新</w:t>
            </w:r>
          </w:p>
        </w:tc>
        <w:tc>
          <w:tcPr>
            <w:tcW w:w="1439" w:type="dxa"/>
          </w:tcPr>
          <w:p w14:paraId="3AC6E42C" w14:textId="77777777" w:rsidR="006F60C9" w:rsidRDefault="006F60C9" w:rsidP="00FD27D2">
            <w:pPr>
              <w:ind w:left="0"/>
            </w:pPr>
          </w:p>
        </w:tc>
        <w:tc>
          <w:tcPr>
            <w:tcW w:w="2722" w:type="dxa"/>
          </w:tcPr>
          <w:p w14:paraId="7B2C4D3D" w14:textId="77777777" w:rsidR="006F60C9" w:rsidRDefault="006F60C9" w:rsidP="00FD27D2">
            <w:pPr>
              <w:ind w:left="0"/>
            </w:pPr>
          </w:p>
        </w:tc>
      </w:tr>
      <w:tr w:rsidR="006F60C9" w14:paraId="6228272C" w14:textId="77777777" w:rsidTr="006F60C9">
        <w:tc>
          <w:tcPr>
            <w:tcW w:w="4004" w:type="dxa"/>
          </w:tcPr>
          <w:p w14:paraId="17CC19CC" w14:textId="77777777" w:rsidR="006F60C9" w:rsidRPr="006F60C9" w:rsidRDefault="006F60C9" w:rsidP="00FD27D2">
            <w:pPr>
              <w:ind w:left="0"/>
            </w:pPr>
            <w:r>
              <w:rPr>
                <w:rFonts w:hint="eastAsia"/>
              </w:rPr>
              <w:t>验收用例是否全部通过</w:t>
            </w:r>
          </w:p>
        </w:tc>
        <w:tc>
          <w:tcPr>
            <w:tcW w:w="1439" w:type="dxa"/>
          </w:tcPr>
          <w:p w14:paraId="0C0654BF" w14:textId="77777777" w:rsidR="006F60C9" w:rsidRPr="006F60C9" w:rsidRDefault="006F60C9" w:rsidP="00FD27D2">
            <w:pPr>
              <w:ind w:left="0"/>
            </w:pPr>
          </w:p>
        </w:tc>
        <w:tc>
          <w:tcPr>
            <w:tcW w:w="2722" w:type="dxa"/>
          </w:tcPr>
          <w:p w14:paraId="69EDC840" w14:textId="77777777" w:rsidR="006F60C9" w:rsidRDefault="006F60C9" w:rsidP="00FD27D2">
            <w:pPr>
              <w:ind w:left="0"/>
            </w:pPr>
          </w:p>
        </w:tc>
      </w:tr>
      <w:tr w:rsidR="006F60C9" w14:paraId="19A734D9" w14:textId="77777777" w:rsidTr="006F60C9">
        <w:tc>
          <w:tcPr>
            <w:tcW w:w="4004" w:type="dxa"/>
          </w:tcPr>
          <w:p w14:paraId="3973C0B7" w14:textId="77777777" w:rsidR="006F60C9" w:rsidRDefault="006F60C9" w:rsidP="00FD27D2">
            <w:pPr>
              <w:ind w:left="0"/>
            </w:pPr>
            <w:r>
              <w:rPr>
                <w:rFonts w:hint="eastAsia"/>
              </w:rPr>
              <w:t>资料是否变更</w:t>
            </w:r>
          </w:p>
        </w:tc>
        <w:tc>
          <w:tcPr>
            <w:tcW w:w="1439" w:type="dxa"/>
          </w:tcPr>
          <w:p w14:paraId="28B4FE61" w14:textId="77777777" w:rsidR="006F60C9" w:rsidRPr="006F60C9" w:rsidRDefault="006F60C9" w:rsidP="00FD27D2">
            <w:pPr>
              <w:ind w:left="0"/>
            </w:pPr>
          </w:p>
        </w:tc>
        <w:tc>
          <w:tcPr>
            <w:tcW w:w="2722" w:type="dxa"/>
          </w:tcPr>
          <w:p w14:paraId="428F972B" w14:textId="77777777" w:rsidR="006F60C9" w:rsidRDefault="006F60C9" w:rsidP="00FD27D2">
            <w:pPr>
              <w:ind w:left="0"/>
            </w:pPr>
          </w:p>
        </w:tc>
      </w:tr>
      <w:tr w:rsidR="001E70B6" w14:paraId="64A5B5E1" w14:textId="77777777" w:rsidTr="006F60C9">
        <w:tc>
          <w:tcPr>
            <w:tcW w:w="4004" w:type="dxa"/>
          </w:tcPr>
          <w:p w14:paraId="3EA335B5" w14:textId="77777777" w:rsidR="001E70B6" w:rsidRDefault="001E70B6" w:rsidP="00FD27D2">
            <w:pPr>
              <w:ind w:left="0"/>
            </w:pPr>
            <w:r>
              <w:rPr>
                <w:rFonts w:hint="eastAsia"/>
              </w:rPr>
              <w:t>接口和设计是否通过评审</w:t>
            </w:r>
          </w:p>
        </w:tc>
        <w:tc>
          <w:tcPr>
            <w:tcW w:w="1439" w:type="dxa"/>
          </w:tcPr>
          <w:p w14:paraId="16504888" w14:textId="77777777" w:rsidR="001E70B6" w:rsidRDefault="001E70B6" w:rsidP="00FD27D2">
            <w:pPr>
              <w:ind w:left="0"/>
            </w:pPr>
          </w:p>
        </w:tc>
        <w:tc>
          <w:tcPr>
            <w:tcW w:w="2722" w:type="dxa"/>
          </w:tcPr>
          <w:p w14:paraId="20FB52D7" w14:textId="77777777" w:rsidR="001E70B6" w:rsidRDefault="001E70B6" w:rsidP="00FD27D2">
            <w:pPr>
              <w:ind w:left="0"/>
            </w:pPr>
          </w:p>
        </w:tc>
      </w:tr>
      <w:tr w:rsidR="006F60C9" w14:paraId="074FDDD2" w14:textId="77777777" w:rsidTr="006F60C9">
        <w:tc>
          <w:tcPr>
            <w:tcW w:w="4004" w:type="dxa"/>
          </w:tcPr>
          <w:p w14:paraId="443F6649" w14:textId="77777777" w:rsidR="006F60C9" w:rsidRDefault="006F60C9" w:rsidP="00FD27D2">
            <w:pPr>
              <w:ind w:left="0"/>
            </w:pPr>
            <w:r>
              <w:rPr>
                <w:rFonts w:hint="eastAsia"/>
              </w:rPr>
              <w:t>相关驱动是否变更或添加</w:t>
            </w:r>
          </w:p>
        </w:tc>
        <w:tc>
          <w:tcPr>
            <w:tcW w:w="1439" w:type="dxa"/>
          </w:tcPr>
          <w:p w14:paraId="4F43C76D" w14:textId="77777777" w:rsidR="006F60C9" w:rsidRPr="006F60C9" w:rsidRDefault="006F60C9" w:rsidP="00FD27D2">
            <w:pPr>
              <w:ind w:left="0"/>
            </w:pPr>
          </w:p>
        </w:tc>
        <w:tc>
          <w:tcPr>
            <w:tcW w:w="2722" w:type="dxa"/>
          </w:tcPr>
          <w:p w14:paraId="76467052" w14:textId="77777777" w:rsidR="006F60C9" w:rsidRDefault="006F60C9" w:rsidP="00FD27D2">
            <w:pPr>
              <w:ind w:left="0"/>
            </w:pPr>
          </w:p>
        </w:tc>
      </w:tr>
      <w:tr w:rsidR="006F60C9" w14:paraId="1C049687" w14:textId="77777777" w:rsidTr="006F60C9">
        <w:tc>
          <w:tcPr>
            <w:tcW w:w="4004" w:type="dxa"/>
          </w:tcPr>
          <w:p w14:paraId="1DFD87A6" w14:textId="77777777" w:rsidR="006F60C9" w:rsidRDefault="006F60C9" w:rsidP="00FD27D2">
            <w:pPr>
              <w:ind w:left="0"/>
            </w:pPr>
            <w:r>
              <w:rPr>
                <w:rFonts w:hint="eastAsia"/>
              </w:rPr>
              <w:t>周边关联产品或模块是否通知</w:t>
            </w:r>
          </w:p>
        </w:tc>
        <w:tc>
          <w:tcPr>
            <w:tcW w:w="1439" w:type="dxa"/>
          </w:tcPr>
          <w:p w14:paraId="2249B449" w14:textId="77777777" w:rsidR="006F60C9" w:rsidRPr="006F60C9" w:rsidRDefault="006F60C9" w:rsidP="00FD27D2">
            <w:pPr>
              <w:ind w:left="0"/>
            </w:pPr>
          </w:p>
        </w:tc>
        <w:tc>
          <w:tcPr>
            <w:tcW w:w="2722" w:type="dxa"/>
          </w:tcPr>
          <w:p w14:paraId="00962B37" w14:textId="77777777" w:rsidR="006F60C9" w:rsidRDefault="006F60C9" w:rsidP="00FD27D2">
            <w:pPr>
              <w:ind w:left="0"/>
            </w:pPr>
          </w:p>
        </w:tc>
      </w:tr>
      <w:tr w:rsidR="00CE000A" w14:paraId="4F6B6442" w14:textId="77777777" w:rsidTr="006F60C9">
        <w:tc>
          <w:tcPr>
            <w:tcW w:w="4004" w:type="dxa"/>
          </w:tcPr>
          <w:p w14:paraId="770F7FB3" w14:textId="77777777" w:rsidR="00CE000A" w:rsidRPr="00CE000A" w:rsidRDefault="00CE000A" w:rsidP="00FD27D2">
            <w:pPr>
              <w:ind w:left="0"/>
            </w:pPr>
            <w:r>
              <w:rPr>
                <w:rFonts w:hint="eastAsia"/>
              </w:rPr>
              <w:t>sdb shell</w:t>
            </w:r>
            <w:r>
              <w:rPr>
                <w:rFonts w:hint="eastAsia"/>
              </w:rPr>
              <w:t>帮助信息是否更新</w:t>
            </w:r>
          </w:p>
        </w:tc>
        <w:tc>
          <w:tcPr>
            <w:tcW w:w="1439" w:type="dxa"/>
          </w:tcPr>
          <w:p w14:paraId="28A2E662" w14:textId="77777777" w:rsidR="00CE000A" w:rsidRPr="006F60C9" w:rsidRDefault="00CE000A" w:rsidP="00FD27D2">
            <w:pPr>
              <w:ind w:left="0"/>
            </w:pPr>
          </w:p>
        </w:tc>
        <w:tc>
          <w:tcPr>
            <w:tcW w:w="2722" w:type="dxa"/>
          </w:tcPr>
          <w:p w14:paraId="0C6D1280" w14:textId="77777777" w:rsidR="00CE000A" w:rsidRDefault="00CE000A" w:rsidP="00FD27D2">
            <w:pPr>
              <w:ind w:left="0"/>
            </w:pPr>
          </w:p>
        </w:tc>
      </w:tr>
    </w:tbl>
    <w:p w14:paraId="65F214D0" w14:textId="77777777" w:rsidR="00A03595" w:rsidRDefault="00A03595" w:rsidP="00A03595"/>
    <w:p w14:paraId="13154B6D" w14:textId="77777777" w:rsidR="00897B4B" w:rsidRDefault="00897B4B" w:rsidP="00897B4B">
      <w:pPr>
        <w:pStyle w:val="2"/>
        <w:numPr>
          <w:ilvl w:val="0"/>
          <w:numId w:val="0"/>
        </w:numPr>
        <w:ind w:left="777" w:hanging="420"/>
      </w:pPr>
      <w:r>
        <w:rPr>
          <w:rFonts w:hint="eastAsia"/>
        </w:rPr>
        <w:t>九、计划时间</w:t>
      </w:r>
    </w:p>
    <w:tbl>
      <w:tblPr>
        <w:tblStyle w:val="a9"/>
        <w:tblW w:w="0" w:type="auto"/>
        <w:tblInd w:w="357" w:type="dxa"/>
        <w:tblLook w:val="04A0" w:firstRow="1" w:lastRow="0" w:firstColumn="1" w:lastColumn="0" w:noHBand="0" w:noVBand="1"/>
      </w:tblPr>
      <w:tblGrid>
        <w:gridCol w:w="1428"/>
        <w:gridCol w:w="566"/>
        <w:gridCol w:w="1982"/>
        <w:gridCol w:w="1028"/>
        <w:gridCol w:w="952"/>
        <w:gridCol w:w="1983"/>
      </w:tblGrid>
      <w:tr w:rsidR="00897B4B" w14:paraId="710264CA" w14:textId="77777777" w:rsidTr="004B7DC3">
        <w:tc>
          <w:tcPr>
            <w:tcW w:w="8165" w:type="dxa"/>
            <w:gridSpan w:val="6"/>
            <w:shd w:val="clear" w:color="auto" w:fill="D9D9D9" w:themeFill="background1" w:themeFillShade="D9"/>
          </w:tcPr>
          <w:p w14:paraId="32FB6299" w14:textId="77777777" w:rsidR="00897B4B" w:rsidRPr="00AF728B" w:rsidRDefault="00897B4B" w:rsidP="004B7DC3">
            <w:pPr>
              <w:ind w:left="0"/>
              <w:jc w:val="center"/>
              <w:rPr>
                <w:sz w:val="18"/>
                <w:szCs w:val="18"/>
              </w:rPr>
            </w:pPr>
            <w:r w:rsidRPr="00AF728B">
              <w:rPr>
                <w:rFonts w:hint="eastAsia"/>
                <w:sz w:val="18"/>
                <w:szCs w:val="18"/>
              </w:rPr>
              <w:t>汇总信息</w:t>
            </w:r>
          </w:p>
        </w:tc>
      </w:tr>
      <w:tr w:rsidR="00897B4B" w14:paraId="1CC99473" w14:textId="77777777" w:rsidTr="004B7DC3">
        <w:tc>
          <w:tcPr>
            <w:tcW w:w="2040" w:type="dxa"/>
            <w:gridSpan w:val="2"/>
            <w:shd w:val="clear" w:color="auto" w:fill="FDE9D9" w:themeFill="accent6" w:themeFillTint="33"/>
          </w:tcPr>
          <w:p w14:paraId="03E19817" w14:textId="77777777" w:rsidR="00897B4B" w:rsidRPr="00AF728B" w:rsidRDefault="00897B4B" w:rsidP="004B7DC3">
            <w:pPr>
              <w:ind w:left="0"/>
              <w:rPr>
                <w:sz w:val="18"/>
                <w:szCs w:val="18"/>
              </w:rPr>
            </w:pPr>
            <w:r w:rsidRPr="00AF728B">
              <w:rPr>
                <w:rFonts w:hint="eastAsia"/>
                <w:sz w:val="18"/>
                <w:szCs w:val="18"/>
              </w:rPr>
              <w:t>总工作量（</w:t>
            </w:r>
            <w:r w:rsidRPr="00AF728B">
              <w:rPr>
                <w:rFonts w:hint="eastAsia"/>
                <w:sz w:val="18"/>
                <w:szCs w:val="18"/>
              </w:rPr>
              <w:t>KLOC</w:t>
            </w:r>
            <w:r w:rsidRPr="00AF728B">
              <w:rPr>
                <w:rFonts w:hint="eastAsia"/>
                <w:sz w:val="18"/>
                <w:szCs w:val="18"/>
              </w:rPr>
              <w:t>）</w:t>
            </w:r>
          </w:p>
        </w:tc>
        <w:tc>
          <w:tcPr>
            <w:tcW w:w="2041" w:type="dxa"/>
          </w:tcPr>
          <w:p w14:paraId="009463D4" w14:textId="77777777" w:rsidR="00897B4B" w:rsidRPr="00AF728B" w:rsidRDefault="00897B4B" w:rsidP="004B7DC3">
            <w:pPr>
              <w:ind w:left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2</w:t>
            </w:r>
          </w:p>
        </w:tc>
        <w:tc>
          <w:tcPr>
            <w:tcW w:w="2042" w:type="dxa"/>
            <w:gridSpan w:val="2"/>
            <w:shd w:val="clear" w:color="auto" w:fill="FDE9D9" w:themeFill="accent6" w:themeFillTint="33"/>
          </w:tcPr>
          <w:p w14:paraId="57C67BB4" w14:textId="77777777" w:rsidR="00897B4B" w:rsidRPr="00AF728B" w:rsidRDefault="00897B4B" w:rsidP="004B7DC3">
            <w:pPr>
              <w:ind w:left="0"/>
              <w:rPr>
                <w:sz w:val="18"/>
                <w:szCs w:val="18"/>
              </w:rPr>
            </w:pPr>
            <w:r w:rsidRPr="00AF728B">
              <w:rPr>
                <w:rFonts w:hint="eastAsia"/>
                <w:sz w:val="18"/>
                <w:szCs w:val="18"/>
              </w:rPr>
              <w:t>开发周期（人天）</w:t>
            </w:r>
          </w:p>
        </w:tc>
        <w:tc>
          <w:tcPr>
            <w:tcW w:w="2042" w:type="dxa"/>
          </w:tcPr>
          <w:p w14:paraId="7484915D" w14:textId="033B415A" w:rsidR="00897B4B" w:rsidRPr="00AF728B" w:rsidRDefault="0034217F" w:rsidP="004B7DC3">
            <w:pPr>
              <w:ind w:left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5</w:t>
            </w:r>
          </w:p>
        </w:tc>
      </w:tr>
      <w:tr w:rsidR="00897B4B" w14:paraId="4D592343" w14:textId="77777777" w:rsidTr="004B7DC3">
        <w:tc>
          <w:tcPr>
            <w:tcW w:w="2040" w:type="dxa"/>
            <w:gridSpan w:val="2"/>
            <w:shd w:val="clear" w:color="auto" w:fill="FDE9D9" w:themeFill="accent6" w:themeFillTint="33"/>
          </w:tcPr>
          <w:p w14:paraId="7C50B666" w14:textId="77777777" w:rsidR="00897B4B" w:rsidRPr="00AF728B" w:rsidRDefault="00897B4B" w:rsidP="004B7DC3">
            <w:pPr>
              <w:ind w:left="0"/>
              <w:rPr>
                <w:sz w:val="18"/>
                <w:szCs w:val="18"/>
              </w:rPr>
            </w:pPr>
            <w:r w:rsidRPr="00AF728B">
              <w:rPr>
                <w:rFonts w:hint="eastAsia"/>
                <w:sz w:val="18"/>
                <w:szCs w:val="18"/>
              </w:rPr>
              <w:t>开始时间</w:t>
            </w:r>
          </w:p>
        </w:tc>
        <w:tc>
          <w:tcPr>
            <w:tcW w:w="2041" w:type="dxa"/>
          </w:tcPr>
          <w:p w14:paraId="3F7250DB" w14:textId="7995637C" w:rsidR="00897B4B" w:rsidRPr="00AF728B" w:rsidRDefault="0034217F" w:rsidP="004B7DC3">
            <w:pPr>
              <w:ind w:left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2018-04-19</w:t>
            </w:r>
          </w:p>
        </w:tc>
        <w:tc>
          <w:tcPr>
            <w:tcW w:w="2042" w:type="dxa"/>
            <w:gridSpan w:val="2"/>
            <w:shd w:val="clear" w:color="auto" w:fill="FDE9D9" w:themeFill="accent6" w:themeFillTint="33"/>
          </w:tcPr>
          <w:p w14:paraId="1F94A752" w14:textId="77777777" w:rsidR="00897B4B" w:rsidRPr="00AF728B" w:rsidRDefault="00897B4B" w:rsidP="004B7DC3">
            <w:pPr>
              <w:ind w:left="0"/>
              <w:rPr>
                <w:sz w:val="18"/>
                <w:szCs w:val="18"/>
              </w:rPr>
            </w:pPr>
            <w:r w:rsidRPr="00AF728B">
              <w:rPr>
                <w:rFonts w:hint="eastAsia"/>
                <w:sz w:val="18"/>
                <w:szCs w:val="18"/>
              </w:rPr>
              <w:t>结束时间</w:t>
            </w:r>
          </w:p>
        </w:tc>
        <w:tc>
          <w:tcPr>
            <w:tcW w:w="2042" w:type="dxa"/>
          </w:tcPr>
          <w:p w14:paraId="24E3AC63" w14:textId="67BF27A5" w:rsidR="00897B4B" w:rsidRPr="00AF728B" w:rsidRDefault="0034217F" w:rsidP="004B7DC3">
            <w:pPr>
              <w:ind w:left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2018-04-25</w:t>
            </w:r>
          </w:p>
        </w:tc>
      </w:tr>
      <w:tr w:rsidR="00897B4B" w14:paraId="7F85E014" w14:textId="77777777" w:rsidTr="004B7DC3">
        <w:tc>
          <w:tcPr>
            <w:tcW w:w="8165" w:type="dxa"/>
            <w:gridSpan w:val="6"/>
            <w:shd w:val="clear" w:color="auto" w:fill="D9D9D9" w:themeFill="background1" w:themeFillShade="D9"/>
          </w:tcPr>
          <w:p w14:paraId="6FAA9E40" w14:textId="77777777" w:rsidR="00897B4B" w:rsidRPr="00AF728B" w:rsidRDefault="00897B4B" w:rsidP="004B7DC3">
            <w:pPr>
              <w:ind w:left="0"/>
              <w:jc w:val="center"/>
              <w:rPr>
                <w:sz w:val="18"/>
                <w:szCs w:val="18"/>
              </w:rPr>
            </w:pPr>
            <w:r w:rsidRPr="00AF728B">
              <w:rPr>
                <w:rFonts w:hint="eastAsia"/>
                <w:sz w:val="18"/>
                <w:szCs w:val="18"/>
              </w:rPr>
              <w:t>计划</w:t>
            </w:r>
          </w:p>
        </w:tc>
      </w:tr>
      <w:tr w:rsidR="00897B4B" w14:paraId="397AD7D9" w14:textId="77777777" w:rsidTr="004B7DC3">
        <w:tc>
          <w:tcPr>
            <w:tcW w:w="1452" w:type="dxa"/>
            <w:shd w:val="clear" w:color="auto" w:fill="D9D9D9" w:themeFill="background1" w:themeFillShade="D9"/>
          </w:tcPr>
          <w:p w14:paraId="4DF24F95" w14:textId="77777777" w:rsidR="00897B4B" w:rsidRPr="00AF728B" w:rsidRDefault="00897B4B" w:rsidP="004B7DC3">
            <w:pPr>
              <w:ind w:left="0"/>
              <w:jc w:val="center"/>
              <w:rPr>
                <w:sz w:val="18"/>
                <w:szCs w:val="18"/>
              </w:rPr>
            </w:pPr>
            <w:r w:rsidRPr="00AF728B">
              <w:rPr>
                <w:rFonts w:hint="eastAsia"/>
                <w:sz w:val="18"/>
                <w:szCs w:val="18"/>
              </w:rPr>
              <w:t>时间（第</w:t>
            </w:r>
            <w:r w:rsidRPr="00AF728B">
              <w:rPr>
                <w:rFonts w:hint="eastAsia"/>
                <w:sz w:val="18"/>
                <w:szCs w:val="18"/>
              </w:rPr>
              <w:t>X</w:t>
            </w:r>
            <w:r>
              <w:rPr>
                <w:rFonts w:hint="eastAsia"/>
                <w:sz w:val="18"/>
                <w:szCs w:val="18"/>
              </w:rPr>
              <w:t>天</w:t>
            </w:r>
            <w:r w:rsidRPr="00AF728B">
              <w:rPr>
                <w:rFonts w:hint="eastAsia"/>
                <w:sz w:val="18"/>
                <w:szCs w:val="18"/>
              </w:rPr>
              <w:t>）</w:t>
            </w:r>
          </w:p>
        </w:tc>
        <w:tc>
          <w:tcPr>
            <w:tcW w:w="3686" w:type="dxa"/>
            <w:gridSpan w:val="3"/>
            <w:shd w:val="clear" w:color="auto" w:fill="D9D9D9" w:themeFill="background1" w:themeFillShade="D9"/>
          </w:tcPr>
          <w:p w14:paraId="63E3EBC1" w14:textId="77777777" w:rsidR="00897B4B" w:rsidRPr="00AF728B" w:rsidRDefault="00897B4B" w:rsidP="004B7DC3">
            <w:pPr>
              <w:ind w:left="0"/>
              <w:jc w:val="center"/>
              <w:rPr>
                <w:sz w:val="18"/>
                <w:szCs w:val="18"/>
              </w:rPr>
            </w:pPr>
            <w:r w:rsidRPr="00AF728B">
              <w:rPr>
                <w:rFonts w:hint="eastAsia"/>
                <w:sz w:val="18"/>
                <w:szCs w:val="18"/>
              </w:rPr>
              <w:t>计划</w:t>
            </w:r>
          </w:p>
        </w:tc>
        <w:tc>
          <w:tcPr>
            <w:tcW w:w="3027" w:type="dxa"/>
            <w:gridSpan w:val="2"/>
            <w:shd w:val="clear" w:color="auto" w:fill="D9D9D9" w:themeFill="background1" w:themeFillShade="D9"/>
          </w:tcPr>
          <w:p w14:paraId="39D84925" w14:textId="77777777" w:rsidR="00897B4B" w:rsidRPr="00AF728B" w:rsidRDefault="00897B4B" w:rsidP="004B7DC3">
            <w:pPr>
              <w:ind w:left="0"/>
              <w:jc w:val="center"/>
              <w:rPr>
                <w:sz w:val="18"/>
                <w:szCs w:val="18"/>
              </w:rPr>
            </w:pPr>
            <w:r w:rsidRPr="00AF728B">
              <w:rPr>
                <w:rFonts w:hint="eastAsia"/>
                <w:sz w:val="18"/>
                <w:szCs w:val="18"/>
              </w:rPr>
              <w:t>完成情况</w:t>
            </w:r>
          </w:p>
        </w:tc>
      </w:tr>
      <w:tr w:rsidR="00897B4B" w14:paraId="506196DB" w14:textId="77777777" w:rsidTr="004B7DC3">
        <w:tc>
          <w:tcPr>
            <w:tcW w:w="1452" w:type="dxa"/>
          </w:tcPr>
          <w:p w14:paraId="38B77DA5" w14:textId="4D86CC32" w:rsidR="00897B4B" w:rsidRPr="00AF728B" w:rsidRDefault="00897B4B" w:rsidP="004B7DC3">
            <w:pPr>
              <w:ind w:left="0"/>
              <w:rPr>
                <w:sz w:val="18"/>
                <w:szCs w:val="18"/>
              </w:rPr>
            </w:pPr>
          </w:p>
        </w:tc>
        <w:tc>
          <w:tcPr>
            <w:tcW w:w="3686" w:type="dxa"/>
            <w:gridSpan w:val="3"/>
          </w:tcPr>
          <w:p w14:paraId="725BE64D" w14:textId="66BBCBD0" w:rsidR="00897B4B" w:rsidRPr="00DC1B73" w:rsidRDefault="00897B4B" w:rsidP="004B7DC3">
            <w:pPr>
              <w:ind w:left="0"/>
              <w:rPr>
                <w:sz w:val="18"/>
                <w:szCs w:val="18"/>
              </w:rPr>
            </w:pPr>
          </w:p>
        </w:tc>
        <w:tc>
          <w:tcPr>
            <w:tcW w:w="3027" w:type="dxa"/>
            <w:gridSpan w:val="2"/>
          </w:tcPr>
          <w:p w14:paraId="4A9EFD20" w14:textId="77777777" w:rsidR="00897B4B" w:rsidRPr="0021116B" w:rsidRDefault="00897B4B" w:rsidP="004B7DC3">
            <w:pPr>
              <w:ind w:left="0"/>
              <w:rPr>
                <w:sz w:val="18"/>
                <w:szCs w:val="18"/>
              </w:rPr>
            </w:pPr>
          </w:p>
        </w:tc>
      </w:tr>
      <w:tr w:rsidR="00897B4B" w14:paraId="1909B82E" w14:textId="77777777" w:rsidTr="004B7DC3">
        <w:tc>
          <w:tcPr>
            <w:tcW w:w="1452" w:type="dxa"/>
          </w:tcPr>
          <w:p w14:paraId="4AE52E6B" w14:textId="0C18D161" w:rsidR="00897B4B" w:rsidRPr="00AF728B" w:rsidRDefault="00897B4B" w:rsidP="004B7DC3">
            <w:pPr>
              <w:ind w:left="0"/>
              <w:rPr>
                <w:sz w:val="18"/>
                <w:szCs w:val="18"/>
              </w:rPr>
            </w:pPr>
          </w:p>
        </w:tc>
        <w:tc>
          <w:tcPr>
            <w:tcW w:w="3686" w:type="dxa"/>
            <w:gridSpan w:val="3"/>
          </w:tcPr>
          <w:p w14:paraId="55329710" w14:textId="475467A4" w:rsidR="00897B4B" w:rsidRPr="00DC1B73" w:rsidRDefault="00897B4B" w:rsidP="004B7DC3">
            <w:pPr>
              <w:ind w:left="0"/>
              <w:rPr>
                <w:sz w:val="18"/>
                <w:szCs w:val="18"/>
              </w:rPr>
            </w:pPr>
          </w:p>
        </w:tc>
        <w:tc>
          <w:tcPr>
            <w:tcW w:w="3027" w:type="dxa"/>
            <w:gridSpan w:val="2"/>
          </w:tcPr>
          <w:p w14:paraId="10DA12A3" w14:textId="77777777" w:rsidR="00897B4B" w:rsidRPr="00DC1B73" w:rsidRDefault="00897B4B" w:rsidP="004B7DC3">
            <w:pPr>
              <w:ind w:left="0"/>
              <w:rPr>
                <w:sz w:val="18"/>
                <w:szCs w:val="18"/>
              </w:rPr>
            </w:pPr>
          </w:p>
        </w:tc>
      </w:tr>
      <w:tr w:rsidR="00897B4B" w14:paraId="649D4E9E" w14:textId="77777777" w:rsidTr="004B7DC3">
        <w:tc>
          <w:tcPr>
            <w:tcW w:w="1452" w:type="dxa"/>
          </w:tcPr>
          <w:p w14:paraId="24EB82B2" w14:textId="3E17962A" w:rsidR="00897B4B" w:rsidRPr="00AF728B" w:rsidRDefault="00897B4B" w:rsidP="004B7DC3">
            <w:pPr>
              <w:ind w:left="0"/>
              <w:rPr>
                <w:sz w:val="18"/>
                <w:szCs w:val="18"/>
              </w:rPr>
            </w:pPr>
          </w:p>
        </w:tc>
        <w:tc>
          <w:tcPr>
            <w:tcW w:w="3686" w:type="dxa"/>
            <w:gridSpan w:val="3"/>
          </w:tcPr>
          <w:p w14:paraId="7A01B32A" w14:textId="2F251EB3" w:rsidR="00897B4B" w:rsidRPr="00DC1B73" w:rsidRDefault="00897B4B" w:rsidP="004B7DC3">
            <w:pPr>
              <w:ind w:left="0"/>
              <w:rPr>
                <w:sz w:val="18"/>
                <w:szCs w:val="18"/>
              </w:rPr>
            </w:pPr>
          </w:p>
        </w:tc>
        <w:tc>
          <w:tcPr>
            <w:tcW w:w="3027" w:type="dxa"/>
            <w:gridSpan w:val="2"/>
          </w:tcPr>
          <w:p w14:paraId="2E433D8E" w14:textId="77777777" w:rsidR="00897B4B" w:rsidRPr="00DC1B73" w:rsidRDefault="00897B4B" w:rsidP="004B7DC3">
            <w:pPr>
              <w:ind w:left="0"/>
              <w:rPr>
                <w:sz w:val="18"/>
                <w:szCs w:val="18"/>
              </w:rPr>
            </w:pPr>
          </w:p>
        </w:tc>
      </w:tr>
      <w:tr w:rsidR="00897B4B" w14:paraId="3CFF205A" w14:textId="77777777" w:rsidTr="004B7DC3">
        <w:tc>
          <w:tcPr>
            <w:tcW w:w="1452" w:type="dxa"/>
          </w:tcPr>
          <w:p w14:paraId="01DE0208" w14:textId="5B80F65E" w:rsidR="00897B4B" w:rsidRDefault="00897B4B" w:rsidP="004B7DC3">
            <w:pPr>
              <w:ind w:left="0"/>
              <w:rPr>
                <w:sz w:val="18"/>
                <w:szCs w:val="18"/>
              </w:rPr>
            </w:pPr>
          </w:p>
        </w:tc>
        <w:tc>
          <w:tcPr>
            <w:tcW w:w="3686" w:type="dxa"/>
            <w:gridSpan w:val="3"/>
          </w:tcPr>
          <w:p w14:paraId="3D009F55" w14:textId="29E89AA2" w:rsidR="00897B4B" w:rsidRPr="0021116B" w:rsidRDefault="00897B4B" w:rsidP="004B7DC3">
            <w:pPr>
              <w:ind w:left="0"/>
              <w:rPr>
                <w:sz w:val="18"/>
                <w:szCs w:val="18"/>
              </w:rPr>
            </w:pPr>
          </w:p>
        </w:tc>
        <w:tc>
          <w:tcPr>
            <w:tcW w:w="3027" w:type="dxa"/>
            <w:gridSpan w:val="2"/>
          </w:tcPr>
          <w:p w14:paraId="5BED6316" w14:textId="77777777" w:rsidR="00897B4B" w:rsidRPr="00DC1B73" w:rsidRDefault="00897B4B" w:rsidP="004B7DC3">
            <w:pPr>
              <w:ind w:left="0"/>
              <w:rPr>
                <w:sz w:val="18"/>
                <w:szCs w:val="18"/>
              </w:rPr>
            </w:pPr>
          </w:p>
        </w:tc>
      </w:tr>
      <w:tr w:rsidR="00897B4B" w14:paraId="45DC1603" w14:textId="77777777" w:rsidTr="004B7DC3">
        <w:tc>
          <w:tcPr>
            <w:tcW w:w="1452" w:type="dxa"/>
          </w:tcPr>
          <w:p w14:paraId="228902F9" w14:textId="0C0F8C2E" w:rsidR="00897B4B" w:rsidRDefault="00897B4B" w:rsidP="004B7DC3">
            <w:pPr>
              <w:ind w:left="0"/>
              <w:rPr>
                <w:sz w:val="18"/>
                <w:szCs w:val="18"/>
              </w:rPr>
            </w:pPr>
          </w:p>
        </w:tc>
        <w:tc>
          <w:tcPr>
            <w:tcW w:w="3686" w:type="dxa"/>
            <w:gridSpan w:val="3"/>
          </w:tcPr>
          <w:p w14:paraId="7D43E1F8" w14:textId="7D7852DB" w:rsidR="00897B4B" w:rsidRDefault="00897B4B" w:rsidP="004B7DC3">
            <w:pPr>
              <w:ind w:left="0"/>
              <w:rPr>
                <w:sz w:val="18"/>
                <w:szCs w:val="18"/>
              </w:rPr>
            </w:pPr>
          </w:p>
        </w:tc>
        <w:tc>
          <w:tcPr>
            <w:tcW w:w="3027" w:type="dxa"/>
            <w:gridSpan w:val="2"/>
          </w:tcPr>
          <w:p w14:paraId="3040ED4B" w14:textId="77777777" w:rsidR="00897B4B" w:rsidRPr="00DC1B73" w:rsidRDefault="00897B4B" w:rsidP="004B7DC3">
            <w:pPr>
              <w:ind w:left="0"/>
              <w:rPr>
                <w:sz w:val="18"/>
                <w:szCs w:val="18"/>
              </w:rPr>
            </w:pPr>
          </w:p>
        </w:tc>
      </w:tr>
    </w:tbl>
    <w:p w14:paraId="27453AAC" w14:textId="77777777" w:rsidR="00897B4B" w:rsidRPr="00A03595" w:rsidRDefault="00897B4B" w:rsidP="00A03595"/>
    <w:sectPr w:rsidR="00897B4B" w:rsidRPr="00A03595" w:rsidSect="000838D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672DA54" w14:textId="77777777" w:rsidR="00BC50DF" w:rsidRDefault="00BC50DF" w:rsidP="00210B6B">
      <w:r>
        <w:separator/>
      </w:r>
    </w:p>
  </w:endnote>
  <w:endnote w:type="continuationSeparator" w:id="0">
    <w:p w14:paraId="37E9D355" w14:textId="77777777" w:rsidR="00BC50DF" w:rsidRDefault="00BC50DF" w:rsidP="00210B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charset w:val="00"/>
    <w:family w:val="roman"/>
    <w:pitch w:val="variable"/>
    <w:sig w:usb0="E00002FF" w:usb1="400004FF" w:usb2="00000000" w:usb3="00000000" w:csb0="0000019F" w:csb1="00000000"/>
  </w:font>
  <w:font w:name="Tahoma"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29C8B17" w14:textId="77777777" w:rsidR="00BC50DF" w:rsidRDefault="00BC50DF" w:rsidP="00210B6B">
      <w:r>
        <w:separator/>
      </w:r>
    </w:p>
  </w:footnote>
  <w:footnote w:type="continuationSeparator" w:id="0">
    <w:p w14:paraId="02D82BEC" w14:textId="77777777" w:rsidR="00BC50DF" w:rsidRDefault="00BC50DF" w:rsidP="00210B6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6861F6"/>
    <w:multiLevelType w:val="hybridMultilevel"/>
    <w:tmpl w:val="E47AD51A"/>
    <w:lvl w:ilvl="0" w:tplc="0409000F">
      <w:start w:val="1"/>
      <w:numFmt w:val="decimal"/>
      <w:lvlText w:val="%1."/>
      <w:lvlJc w:val="left"/>
      <w:pPr>
        <w:ind w:left="777" w:hanging="420"/>
      </w:pPr>
      <w:rPr>
        <w:rFonts w:hint="default"/>
      </w:rPr>
    </w:lvl>
    <w:lvl w:ilvl="1" w:tplc="04090003" w:tentative="1">
      <w:start w:val="1"/>
      <w:numFmt w:val="bullet"/>
      <w:lvlText w:val=""/>
      <w:lvlJc w:val="left"/>
      <w:pPr>
        <w:ind w:left="1197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17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37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57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77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97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17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37" w:hanging="420"/>
      </w:pPr>
      <w:rPr>
        <w:rFonts w:ascii="Wingdings" w:hAnsi="Wingdings" w:hint="default"/>
      </w:rPr>
    </w:lvl>
  </w:abstractNum>
  <w:abstractNum w:abstractNumId="1" w15:restartNumberingAfterBreak="0">
    <w:nsid w:val="115529F2"/>
    <w:multiLevelType w:val="hybridMultilevel"/>
    <w:tmpl w:val="6E8A4272"/>
    <w:lvl w:ilvl="0" w:tplc="0409000F">
      <w:start w:val="1"/>
      <w:numFmt w:val="decimal"/>
      <w:lvlText w:val="%1."/>
      <w:lvlJc w:val="left"/>
      <w:pPr>
        <w:ind w:left="777" w:hanging="420"/>
      </w:pPr>
      <w:rPr>
        <w:rFonts w:hint="default"/>
      </w:rPr>
    </w:lvl>
    <w:lvl w:ilvl="1" w:tplc="04090003" w:tentative="1">
      <w:start w:val="1"/>
      <w:numFmt w:val="bullet"/>
      <w:lvlText w:val=""/>
      <w:lvlJc w:val="left"/>
      <w:pPr>
        <w:ind w:left="1197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17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37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57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77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97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17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37" w:hanging="420"/>
      </w:pPr>
      <w:rPr>
        <w:rFonts w:ascii="Wingdings" w:hAnsi="Wingdings" w:hint="default"/>
      </w:rPr>
    </w:lvl>
  </w:abstractNum>
  <w:abstractNum w:abstractNumId="2" w15:restartNumberingAfterBreak="0">
    <w:nsid w:val="150A64BE"/>
    <w:multiLevelType w:val="hybridMultilevel"/>
    <w:tmpl w:val="E47AD51A"/>
    <w:lvl w:ilvl="0" w:tplc="0409000F">
      <w:start w:val="1"/>
      <w:numFmt w:val="decimal"/>
      <w:lvlText w:val="%1."/>
      <w:lvlJc w:val="left"/>
      <w:pPr>
        <w:ind w:left="777" w:hanging="420"/>
      </w:pPr>
      <w:rPr>
        <w:rFonts w:hint="default"/>
      </w:rPr>
    </w:lvl>
    <w:lvl w:ilvl="1" w:tplc="04090003" w:tentative="1">
      <w:start w:val="1"/>
      <w:numFmt w:val="bullet"/>
      <w:lvlText w:val=""/>
      <w:lvlJc w:val="left"/>
      <w:pPr>
        <w:ind w:left="1197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17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37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57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77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97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17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37" w:hanging="420"/>
      </w:pPr>
      <w:rPr>
        <w:rFonts w:ascii="Wingdings" w:hAnsi="Wingdings" w:hint="default"/>
      </w:rPr>
    </w:lvl>
  </w:abstractNum>
  <w:abstractNum w:abstractNumId="3" w15:restartNumberingAfterBreak="0">
    <w:nsid w:val="196314AD"/>
    <w:multiLevelType w:val="hybridMultilevel"/>
    <w:tmpl w:val="E47AD51A"/>
    <w:lvl w:ilvl="0" w:tplc="0409000F">
      <w:start w:val="1"/>
      <w:numFmt w:val="decimal"/>
      <w:lvlText w:val="%1."/>
      <w:lvlJc w:val="left"/>
      <w:pPr>
        <w:ind w:left="777" w:hanging="420"/>
      </w:pPr>
      <w:rPr>
        <w:rFonts w:hint="default"/>
      </w:rPr>
    </w:lvl>
    <w:lvl w:ilvl="1" w:tplc="04090003" w:tentative="1">
      <w:start w:val="1"/>
      <w:numFmt w:val="bullet"/>
      <w:lvlText w:val=""/>
      <w:lvlJc w:val="left"/>
      <w:pPr>
        <w:ind w:left="1197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17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37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57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77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97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17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37" w:hanging="420"/>
      </w:pPr>
      <w:rPr>
        <w:rFonts w:ascii="Wingdings" w:hAnsi="Wingdings" w:hint="default"/>
      </w:rPr>
    </w:lvl>
  </w:abstractNum>
  <w:abstractNum w:abstractNumId="4" w15:restartNumberingAfterBreak="0">
    <w:nsid w:val="1CE1124D"/>
    <w:multiLevelType w:val="hybridMultilevel"/>
    <w:tmpl w:val="2064F206"/>
    <w:lvl w:ilvl="0" w:tplc="0409000F">
      <w:start w:val="1"/>
      <w:numFmt w:val="decimal"/>
      <w:lvlText w:val="%1."/>
      <w:lvlJc w:val="left"/>
      <w:pPr>
        <w:ind w:left="777" w:hanging="420"/>
      </w:pPr>
    </w:lvl>
    <w:lvl w:ilvl="1" w:tplc="0409000F">
      <w:start w:val="1"/>
      <w:numFmt w:val="decimal"/>
      <w:lvlText w:val="%2."/>
      <w:lvlJc w:val="left"/>
      <w:pPr>
        <w:ind w:left="1197" w:hanging="420"/>
      </w:pPr>
    </w:lvl>
    <w:lvl w:ilvl="2" w:tplc="0409000F">
      <w:start w:val="1"/>
      <w:numFmt w:val="decimal"/>
      <w:lvlText w:val="%3."/>
      <w:lvlJc w:val="left"/>
      <w:pPr>
        <w:ind w:left="1617" w:hanging="420"/>
      </w:pPr>
    </w:lvl>
    <w:lvl w:ilvl="3" w:tplc="0409000F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5" w15:restartNumberingAfterBreak="0">
    <w:nsid w:val="1DC2593A"/>
    <w:multiLevelType w:val="hybridMultilevel"/>
    <w:tmpl w:val="C1E4E798"/>
    <w:lvl w:ilvl="0" w:tplc="0409000F">
      <w:start w:val="1"/>
      <w:numFmt w:val="decimal"/>
      <w:lvlText w:val="%1."/>
      <w:lvlJc w:val="left"/>
      <w:pPr>
        <w:ind w:left="777" w:hanging="420"/>
      </w:p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6" w15:restartNumberingAfterBreak="0">
    <w:nsid w:val="22501AA3"/>
    <w:multiLevelType w:val="hybridMultilevel"/>
    <w:tmpl w:val="1B2A9E7A"/>
    <w:lvl w:ilvl="0" w:tplc="354870E4">
      <w:start w:val="1"/>
      <w:numFmt w:val="chineseCountingThousand"/>
      <w:pStyle w:val="2"/>
      <w:lvlText w:val="%1、"/>
      <w:lvlJc w:val="left"/>
      <w:pPr>
        <w:ind w:left="777" w:hanging="420"/>
      </w:p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7" w15:restartNumberingAfterBreak="0">
    <w:nsid w:val="26635B51"/>
    <w:multiLevelType w:val="hybridMultilevel"/>
    <w:tmpl w:val="C1E4E798"/>
    <w:lvl w:ilvl="0" w:tplc="0409000F">
      <w:start w:val="1"/>
      <w:numFmt w:val="decimal"/>
      <w:lvlText w:val="%1."/>
      <w:lvlJc w:val="left"/>
      <w:pPr>
        <w:ind w:left="777" w:hanging="420"/>
      </w:p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8" w15:restartNumberingAfterBreak="0">
    <w:nsid w:val="274D5D2A"/>
    <w:multiLevelType w:val="hybridMultilevel"/>
    <w:tmpl w:val="9BE05892"/>
    <w:lvl w:ilvl="0" w:tplc="0409000F">
      <w:start w:val="1"/>
      <w:numFmt w:val="decimal"/>
      <w:lvlText w:val="%1."/>
      <w:lvlJc w:val="left"/>
      <w:pPr>
        <w:ind w:left="777" w:hanging="420"/>
      </w:p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9" w15:restartNumberingAfterBreak="0">
    <w:nsid w:val="2CD470F1"/>
    <w:multiLevelType w:val="hybridMultilevel"/>
    <w:tmpl w:val="41ACC6A4"/>
    <w:lvl w:ilvl="0" w:tplc="0409000F">
      <w:start w:val="1"/>
      <w:numFmt w:val="decimal"/>
      <w:lvlText w:val="%1."/>
      <w:lvlJc w:val="left"/>
      <w:pPr>
        <w:ind w:left="777" w:hanging="420"/>
      </w:pPr>
      <w:rPr>
        <w:rFonts w:hint="default"/>
      </w:rPr>
    </w:lvl>
    <w:lvl w:ilvl="1" w:tplc="04090003" w:tentative="1">
      <w:start w:val="1"/>
      <w:numFmt w:val="bullet"/>
      <w:lvlText w:val=""/>
      <w:lvlJc w:val="left"/>
      <w:pPr>
        <w:ind w:left="1197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17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37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57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77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97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17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37" w:hanging="420"/>
      </w:pPr>
      <w:rPr>
        <w:rFonts w:ascii="Wingdings" w:hAnsi="Wingdings" w:hint="default"/>
      </w:rPr>
    </w:lvl>
  </w:abstractNum>
  <w:abstractNum w:abstractNumId="10" w15:restartNumberingAfterBreak="0">
    <w:nsid w:val="2DFB3FF3"/>
    <w:multiLevelType w:val="hybridMultilevel"/>
    <w:tmpl w:val="FFDE7A7C"/>
    <w:lvl w:ilvl="0" w:tplc="0409000F">
      <w:start w:val="1"/>
      <w:numFmt w:val="decimal"/>
      <w:lvlText w:val="%1."/>
      <w:lvlJc w:val="left"/>
      <w:pPr>
        <w:ind w:left="777" w:hanging="420"/>
      </w:pPr>
      <w:rPr>
        <w:rFonts w:hint="default"/>
      </w:rPr>
    </w:lvl>
    <w:lvl w:ilvl="1" w:tplc="04090003" w:tentative="1">
      <w:start w:val="1"/>
      <w:numFmt w:val="bullet"/>
      <w:lvlText w:val=""/>
      <w:lvlJc w:val="left"/>
      <w:pPr>
        <w:ind w:left="1197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17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37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57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77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97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17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37" w:hanging="420"/>
      </w:pPr>
      <w:rPr>
        <w:rFonts w:ascii="Wingdings" w:hAnsi="Wingdings" w:hint="default"/>
      </w:rPr>
    </w:lvl>
  </w:abstractNum>
  <w:abstractNum w:abstractNumId="11" w15:restartNumberingAfterBreak="0">
    <w:nsid w:val="41FA563D"/>
    <w:multiLevelType w:val="hybridMultilevel"/>
    <w:tmpl w:val="87D20B1C"/>
    <w:lvl w:ilvl="0" w:tplc="0409000B">
      <w:start w:val="1"/>
      <w:numFmt w:val="bullet"/>
      <w:lvlText w:val=""/>
      <w:lvlJc w:val="left"/>
      <w:pPr>
        <w:ind w:left="777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197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17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37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57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77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97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17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37" w:hanging="420"/>
      </w:pPr>
      <w:rPr>
        <w:rFonts w:ascii="Wingdings" w:hAnsi="Wingdings" w:hint="default"/>
      </w:rPr>
    </w:lvl>
  </w:abstractNum>
  <w:abstractNum w:abstractNumId="12" w15:restartNumberingAfterBreak="0">
    <w:nsid w:val="4D2F5420"/>
    <w:multiLevelType w:val="hybridMultilevel"/>
    <w:tmpl w:val="EA2AF1F4"/>
    <w:lvl w:ilvl="0" w:tplc="0409000B">
      <w:start w:val="1"/>
      <w:numFmt w:val="bullet"/>
      <w:lvlText w:val=""/>
      <w:lvlJc w:val="left"/>
      <w:pPr>
        <w:ind w:left="777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197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17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37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57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77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97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17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37" w:hanging="420"/>
      </w:pPr>
      <w:rPr>
        <w:rFonts w:ascii="Wingdings" w:hAnsi="Wingdings" w:hint="default"/>
      </w:rPr>
    </w:lvl>
  </w:abstractNum>
  <w:abstractNum w:abstractNumId="13" w15:restartNumberingAfterBreak="0">
    <w:nsid w:val="4E084295"/>
    <w:multiLevelType w:val="hybridMultilevel"/>
    <w:tmpl w:val="5BEA7E20"/>
    <w:lvl w:ilvl="0" w:tplc="0409000B">
      <w:start w:val="1"/>
      <w:numFmt w:val="bullet"/>
      <w:lvlText w:val=""/>
      <w:lvlJc w:val="left"/>
      <w:pPr>
        <w:ind w:left="777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197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17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37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57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77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97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17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37" w:hanging="420"/>
      </w:pPr>
      <w:rPr>
        <w:rFonts w:ascii="Wingdings" w:hAnsi="Wingdings" w:hint="default"/>
      </w:rPr>
    </w:lvl>
  </w:abstractNum>
  <w:abstractNum w:abstractNumId="14" w15:restartNumberingAfterBreak="0">
    <w:nsid w:val="514042F3"/>
    <w:multiLevelType w:val="hybridMultilevel"/>
    <w:tmpl w:val="FFDE7A7C"/>
    <w:lvl w:ilvl="0" w:tplc="0409000F">
      <w:start w:val="1"/>
      <w:numFmt w:val="decimal"/>
      <w:lvlText w:val="%1."/>
      <w:lvlJc w:val="left"/>
      <w:pPr>
        <w:ind w:left="777" w:hanging="420"/>
      </w:pPr>
      <w:rPr>
        <w:rFonts w:hint="default"/>
      </w:rPr>
    </w:lvl>
    <w:lvl w:ilvl="1" w:tplc="04090003" w:tentative="1">
      <w:start w:val="1"/>
      <w:numFmt w:val="bullet"/>
      <w:lvlText w:val=""/>
      <w:lvlJc w:val="left"/>
      <w:pPr>
        <w:ind w:left="1197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17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37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57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77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97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17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37" w:hanging="420"/>
      </w:pPr>
      <w:rPr>
        <w:rFonts w:ascii="Wingdings" w:hAnsi="Wingdings" w:hint="default"/>
      </w:rPr>
    </w:lvl>
  </w:abstractNum>
  <w:abstractNum w:abstractNumId="15" w15:restartNumberingAfterBreak="0">
    <w:nsid w:val="589E00D2"/>
    <w:multiLevelType w:val="hybridMultilevel"/>
    <w:tmpl w:val="BAAC0E10"/>
    <w:lvl w:ilvl="0" w:tplc="C4BE6AC0">
      <w:start w:val="1"/>
      <w:numFmt w:val="decimal"/>
      <w:pStyle w:val="3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6" w15:restartNumberingAfterBreak="0">
    <w:nsid w:val="58E10412"/>
    <w:multiLevelType w:val="hybridMultilevel"/>
    <w:tmpl w:val="1716E8B8"/>
    <w:lvl w:ilvl="0" w:tplc="0409000F">
      <w:start w:val="1"/>
      <w:numFmt w:val="decimal"/>
      <w:lvlText w:val="%1."/>
      <w:lvlJc w:val="left"/>
      <w:pPr>
        <w:ind w:left="777" w:hanging="420"/>
      </w:pPr>
      <w:rPr>
        <w:rFonts w:hint="default"/>
      </w:rPr>
    </w:lvl>
    <w:lvl w:ilvl="1" w:tplc="04090003" w:tentative="1">
      <w:start w:val="1"/>
      <w:numFmt w:val="bullet"/>
      <w:lvlText w:val=""/>
      <w:lvlJc w:val="left"/>
      <w:pPr>
        <w:ind w:left="1197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17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37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57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77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97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17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37" w:hanging="420"/>
      </w:pPr>
      <w:rPr>
        <w:rFonts w:ascii="Wingdings" w:hAnsi="Wingdings" w:hint="default"/>
      </w:rPr>
    </w:lvl>
  </w:abstractNum>
  <w:abstractNum w:abstractNumId="17" w15:restartNumberingAfterBreak="0">
    <w:nsid w:val="5D39141F"/>
    <w:multiLevelType w:val="hybridMultilevel"/>
    <w:tmpl w:val="E47AD51A"/>
    <w:lvl w:ilvl="0" w:tplc="0409000F">
      <w:start w:val="1"/>
      <w:numFmt w:val="decimal"/>
      <w:lvlText w:val="%1."/>
      <w:lvlJc w:val="left"/>
      <w:pPr>
        <w:ind w:left="777" w:hanging="420"/>
      </w:pPr>
      <w:rPr>
        <w:rFonts w:hint="default"/>
      </w:rPr>
    </w:lvl>
    <w:lvl w:ilvl="1" w:tplc="04090003" w:tentative="1">
      <w:start w:val="1"/>
      <w:numFmt w:val="bullet"/>
      <w:lvlText w:val=""/>
      <w:lvlJc w:val="left"/>
      <w:pPr>
        <w:ind w:left="1197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17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37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57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77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97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17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37" w:hanging="420"/>
      </w:pPr>
      <w:rPr>
        <w:rFonts w:ascii="Wingdings" w:hAnsi="Wingdings" w:hint="default"/>
      </w:rPr>
    </w:lvl>
  </w:abstractNum>
  <w:abstractNum w:abstractNumId="18" w15:restartNumberingAfterBreak="0">
    <w:nsid w:val="5DD74420"/>
    <w:multiLevelType w:val="hybridMultilevel"/>
    <w:tmpl w:val="E47AD51A"/>
    <w:lvl w:ilvl="0" w:tplc="0409000F">
      <w:start w:val="1"/>
      <w:numFmt w:val="decimal"/>
      <w:lvlText w:val="%1."/>
      <w:lvlJc w:val="left"/>
      <w:pPr>
        <w:ind w:left="777" w:hanging="420"/>
      </w:pPr>
      <w:rPr>
        <w:rFonts w:hint="default"/>
      </w:rPr>
    </w:lvl>
    <w:lvl w:ilvl="1" w:tplc="04090003" w:tentative="1">
      <w:start w:val="1"/>
      <w:numFmt w:val="bullet"/>
      <w:lvlText w:val=""/>
      <w:lvlJc w:val="left"/>
      <w:pPr>
        <w:ind w:left="1197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17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37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57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77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97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17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37" w:hanging="420"/>
      </w:pPr>
      <w:rPr>
        <w:rFonts w:ascii="Wingdings" w:hAnsi="Wingdings" w:hint="default"/>
      </w:rPr>
    </w:lvl>
  </w:abstractNum>
  <w:abstractNum w:abstractNumId="19" w15:restartNumberingAfterBreak="0">
    <w:nsid w:val="5EEE0ECF"/>
    <w:multiLevelType w:val="hybridMultilevel"/>
    <w:tmpl w:val="E47AD51A"/>
    <w:lvl w:ilvl="0" w:tplc="0409000F">
      <w:start w:val="1"/>
      <w:numFmt w:val="decimal"/>
      <w:lvlText w:val="%1."/>
      <w:lvlJc w:val="left"/>
      <w:pPr>
        <w:ind w:left="777" w:hanging="420"/>
      </w:pPr>
      <w:rPr>
        <w:rFonts w:hint="default"/>
      </w:rPr>
    </w:lvl>
    <w:lvl w:ilvl="1" w:tplc="04090003" w:tentative="1">
      <w:start w:val="1"/>
      <w:numFmt w:val="bullet"/>
      <w:lvlText w:val=""/>
      <w:lvlJc w:val="left"/>
      <w:pPr>
        <w:ind w:left="1197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17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37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57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77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97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17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37" w:hanging="420"/>
      </w:pPr>
      <w:rPr>
        <w:rFonts w:ascii="Wingdings" w:hAnsi="Wingdings" w:hint="default"/>
      </w:rPr>
    </w:lvl>
  </w:abstractNum>
  <w:abstractNum w:abstractNumId="20" w15:restartNumberingAfterBreak="0">
    <w:nsid w:val="60666E8A"/>
    <w:multiLevelType w:val="hybridMultilevel"/>
    <w:tmpl w:val="E47AD51A"/>
    <w:lvl w:ilvl="0" w:tplc="0409000F">
      <w:start w:val="1"/>
      <w:numFmt w:val="decimal"/>
      <w:lvlText w:val="%1."/>
      <w:lvlJc w:val="left"/>
      <w:pPr>
        <w:ind w:left="777" w:hanging="420"/>
      </w:pPr>
      <w:rPr>
        <w:rFonts w:hint="default"/>
      </w:rPr>
    </w:lvl>
    <w:lvl w:ilvl="1" w:tplc="04090003" w:tentative="1">
      <w:start w:val="1"/>
      <w:numFmt w:val="bullet"/>
      <w:lvlText w:val=""/>
      <w:lvlJc w:val="left"/>
      <w:pPr>
        <w:ind w:left="1197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17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37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57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77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97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17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37" w:hanging="420"/>
      </w:pPr>
      <w:rPr>
        <w:rFonts w:ascii="Wingdings" w:hAnsi="Wingdings" w:hint="default"/>
      </w:rPr>
    </w:lvl>
  </w:abstractNum>
  <w:abstractNum w:abstractNumId="21" w15:restartNumberingAfterBreak="0">
    <w:nsid w:val="650538FC"/>
    <w:multiLevelType w:val="hybridMultilevel"/>
    <w:tmpl w:val="A0DCC908"/>
    <w:lvl w:ilvl="0" w:tplc="0409000F">
      <w:start w:val="1"/>
      <w:numFmt w:val="decimal"/>
      <w:lvlText w:val="%1."/>
      <w:lvlJc w:val="left"/>
      <w:pPr>
        <w:ind w:left="777" w:hanging="420"/>
      </w:pPr>
      <w:rPr>
        <w:rFonts w:hint="default"/>
      </w:rPr>
    </w:lvl>
    <w:lvl w:ilvl="1" w:tplc="04090003" w:tentative="1">
      <w:start w:val="1"/>
      <w:numFmt w:val="bullet"/>
      <w:lvlText w:val=""/>
      <w:lvlJc w:val="left"/>
      <w:pPr>
        <w:ind w:left="1197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17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37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57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77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97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17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37" w:hanging="420"/>
      </w:pPr>
      <w:rPr>
        <w:rFonts w:ascii="Wingdings" w:hAnsi="Wingdings" w:hint="default"/>
      </w:rPr>
    </w:lvl>
  </w:abstractNum>
  <w:abstractNum w:abstractNumId="22" w15:restartNumberingAfterBreak="0">
    <w:nsid w:val="68891965"/>
    <w:multiLevelType w:val="hybridMultilevel"/>
    <w:tmpl w:val="8D568E74"/>
    <w:lvl w:ilvl="0" w:tplc="0409000F">
      <w:start w:val="1"/>
      <w:numFmt w:val="decimal"/>
      <w:lvlText w:val="%1."/>
      <w:lvlJc w:val="left"/>
      <w:pPr>
        <w:ind w:left="777" w:hanging="420"/>
      </w:pPr>
      <w:rPr>
        <w:rFonts w:hint="default"/>
      </w:rPr>
    </w:lvl>
    <w:lvl w:ilvl="1" w:tplc="04090003" w:tentative="1">
      <w:start w:val="1"/>
      <w:numFmt w:val="bullet"/>
      <w:lvlText w:val=""/>
      <w:lvlJc w:val="left"/>
      <w:pPr>
        <w:ind w:left="1197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17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37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57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77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97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17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37" w:hanging="420"/>
      </w:pPr>
      <w:rPr>
        <w:rFonts w:ascii="Wingdings" w:hAnsi="Wingdings" w:hint="default"/>
      </w:rPr>
    </w:lvl>
  </w:abstractNum>
  <w:abstractNum w:abstractNumId="23" w15:restartNumberingAfterBreak="0">
    <w:nsid w:val="6D8B452D"/>
    <w:multiLevelType w:val="hybridMultilevel"/>
    <w:tmpl w:val="41E6A970"/>
    <w:lvl w:ilvl="0" w:tplc="0409000B">
      <w:start w:val="1"/>
      <w:numFmt w:val="bullet"/>
      <w:lvlText w:val=""/>
      <w:lvlJc w:val="left"/>
      <w:pPr>
        <w:ind w:left="777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197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17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37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57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77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97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17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37" w:hanging="420"/>
      </w:pPr>
      <w:rPr>
        <w:rFonts w:ascii="Wingdings" w:hAnsi="Wingdings" w:hint="default"/>
      </w:rPr>
    </w:lvl>
  </w:abstractNum>
  <w:abstractNum w:abstractNumId="24" w15:restartNumberingAfterBreak="0">
    <w:nsid w:val="74CE4B37"/>
    <w:multiLevelType w:val="hybridMultilevel"/>
    <w:tmpl w:val="0078686A"/>
    <w:lvl w:ilvl="0" w:tplc="0409000F">
      <w:start w:val="1"/>
      <w:numFmt w:val="decimal"/>
      <w:lvlText w:val="%1."/>
      <w:lvlJc w:val="left"/>
      <w:pPr>
        <w:ind w:left="777" w:hanging="420"/>
      </w:pPr>
    </w:lvl>
    <w:lvl w:ilvl="1" w:tplc="0409000F">
      <w:start w:val="1"/>
      <w:numFmt w:val="decimal"/>
      <w:lvlText w:val="%2."/>
      <w:lvlJc w:val="left"/>
      <w:pPr>
        <w:ind w:left="1197" w:hanging="420"/>
      </w:pPr>
    </w:lvl>
    <w:lvl w:ilvl="2" w:tplc="0409000F">
      <w:start w:val="1"/>
      <w:numFmt w:val="decimal"/>
      <w:lvlText w:val="%3."/>
      <w:lvlJc w:val="left"/>
      <w:pPr>
        <w:ind w:left="1617" w:hanging="420"/>
      </w:pPr>
    </w:lvl>
    <w:lvl w:ilvl="3" w:tplc="0409000F">
      <w:start w:val="1"/>
      <w:numFmt w:val="decimal"/>
      <w:lvlText w:val="%4."/>
      <w:lvlJc w:val="left"/>
      <w:pPr>
        <w:ind w:left="2037" w:hanging="420"/>
      </w:pPr>
    </w:lvl>
    <w:lvl w:ilvl="4" w:tplc="04090019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25" w15:restartNumberingAfterBreak="0">
    <w:nsid w:val="74D318DB"/>
    <w:multiLevelType w:val="hybridMultilevel"/>
    <w:tmpl w:val="7CF2DBEA"/>
    <w:lvl w:ilvl="0" w:tplc="0409000B">
      <w:start w:val="1"/>
      <w:numFmt w:val="bullet"/>
      <w:lvlText w:val=""/>
      <w:lvlJc w:val="left"/>
      <w:pPr>
        <w:ind w:left="777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197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17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37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57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77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97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17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37" w:hanging="420"/>
      </w:pPr>
      <w:rPr>
        <w:rFonts w:ascii="Wingdings" w:hAnsi="Wingdings" w:hint="default"/>
      </w:rPr>
    </w:lvl>
  </w:abstractNum>
  <w:abstractNum w:abstractNumId="26" w15:restartNumberingAfterBreak="0">
    <w:nsid w:val="75D4256E"/>
    <w:multiLevelType w:val="hybridMultilevel"/>
    <w:tmpl w:val="E47AD51A"/>
    <w:lvl w:ilvl="0" w:tplc="0409000F">
      <w:start w:val="1"/>
      <w:numFmt w:val="decimal"/>
      <w:lvlText w:val="%1."/>
      <w:lvlJc w:val="left"/>
      <w:pPr>
        <w:ind w:left="777" w:hanging="420"/>
      </w:pPr>
      <w:rPr>
        <w:rFonts w:hint="default"/>
      </w:rPr>
    </w:lvl>
    <w:lvl w:ilvl="1" w:tplc="04090003" w:tentative="1">
      <w:start w:val="1"/>
      <w:numFmt w:val="bullet"/>
      <w:lvlText w:val=""/>
      <w:lvlJc w:val="left"/>
      <w:pPr>
        <w:ind w:left="1197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17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37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57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77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97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17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37" w:hanging="420"/>
      </w:pPr>
      <w:rPr>
        <w:rFonts w:ascii="Wingdings" w:hAnsi="Wingdings" w:hint="default"/>
      </w:rPr>
    </w:lvl>
  </w:abstractNum>
  <w:num w:numId="1">
    <w:abstractNumId w:val="6"/>
  </w:num>
  <w:num w:numId="2">
    <w:abstractNumId w:val="15"/>
  </w:num>
  <w:num w:numId="3">
    <w:abstractNumId w:val="4"/>
  </w:num>
  <w:num w:numId="4">
    <w:abstractNumId w:val="24"/>
  </w:num>
  <w:num w:numId="5">
    <w:abstractNumId w:val="11"/>
  </w:num>
  <w:num w:numId="6">
    <w:abstractNumId w:val="15"/>
    <w:lvlOverride w:ilvl="0">
      <w:startOverride w:val="1"/>
    </w:lvlOverride>
  </w:num>
  <w:num w:numId="7">
    <w:abstractNumId w:val="12"/>
  </w:num>
  <w:num w:numId="8">
    <w:abstractNumId w:val="2"/>
  </w:num>
  <w:num w:numId="9">
    <w:abstractNumId w:val="7"/>
  </w:num>
  <w:num w:numId="10">
    <w:abstractNumId w:val="9"/>
  </w:num>
  <w:num w:numId="11">
    <w:abstractNumId w:val="19"/>
  </w:num>
  <w:num w:numId="12">
    <w:abstractNumId w:val="14"/>
  </w:num>
  <w:num w:numId="13">
    <w:abstractNumId w:val="3"/>
  </w:num>
  <w:num w:numId="14">
    <w:abstractNumId w:val="16"/>
  </w:num>
  <w:num w:numId="15">
    <w:abstractNumId w:val="20"/>
  </w:num>
  <w:num w:numId="16">
    <w:abstractNumId w:val="0"/>
  </w:num>
  <w:num w:numId="17">
    <w:abstractNumId w:val="26"/>
  </w:num>
  <w:num w:numId="18">
    <w:abstractNumId w:val="22"/>
  </w:num>
  <w:num w:numId="19">
    <w:abstractNumId w:val="17"/>
  </w:num>
  <w:num w:numId="20">
    <w:abstractNumId w:val="10"/>
  </w:num>
  <w:num w:numId="21">
    <w:abstractNumId w:val="1"/>
  </w:num>
  <w:num w:numId="22">
    <w:abstractNumId w:val="18"/>
  </w:num>
  <w:num w:numId="23">
    <w:abstractNumId w:val="15"/>
    <w:lvlOverride w:ilvl="0">
      <w:startOverride w:val="1"/>
    </w:lvlOverride>
  </w:num>
  <w:num w:numId="24">
    <w:abstractNumId w:val="15"/>
  </w:num>
  <w:num w:numId="25">
    <w:abstractNumId w:val="15"/>
  </w:num>
  <w:num w:numId="26">
    <w:abstractNumId w:val="15"/>
  </w:num>
  <w:num w:numId="27">
    <w:abstractNumId w:val="5"/>
  </w:num>
  <w:num w:numId="28">
    <w:abstractNumId w:val="13"/>
  </w:num>
  <w:num w:numId="29">
    <w:abstractNumId w:val="15"/>
    <w:lvlOverride w:ilvl="0">
      <w:startOverride w:val="1"/>
    </w:lvlOverride>
  </w:num>
  <w:num w:numId="30">
    <w:abstractNumId w:val="8"/>
  </w:num>
  <w:num w:numId="31">
    <w:abstractNumId w:val="25"/>
  </w:num>
  <w:num w:numId="32">
    <w:abstractNumId w:val="23"/>
  </w:num>
  <w:num w:numId="33">
    <w:abstractNumId w:val="2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94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10B6B"/>
    <w:rsid w:val="000003B1"/>
    <w:rsid w:val="00000AC1"/>
    <w:rsid w:val="00000C1F"/>
    <w:rsid w:val="0000183A"/>
    <w:rsid w:val="000018BA"/>
    <w:rsid w:val="00003AF5"/>
    <w:rsid w:val="00003D25"/>
    <w:rsid w:val="00006DFE"/>
    <w:rsid w:val="000075B1"/>
    <w:rsid w:val="000105CA"/>
    <w:rsid w:val="00010EDA"/>
    <w:rsid w:val="0001350C"/>
    <w:rsid w:val="00013907"/>
    <w:rsid w:val="00014D28"/>
    <w:rsid w:val="00014F73"/>
    <w:rsid w:val="00015071"/>
    <w:rsid w:val="00016580"/>
    <w:rsid w:val="00017250"/>
    <w:rsid w:val="0002369E"/>
    <w:rsid w:val="00027C51"/>
    <w:rsid w:val="00030393"/>
    <w:rsid w:val="00032027"/>
    <w:rsid w:val="00033F35"/>
    <w:rsid w:val="0003536B"/>
    <w:rsid w:val="00042757"/>
    <w:rsid w:val="00045C6A"/>
    <w:rsid w:val="00046C25"/>
    <w:rsid w:val="0005182C"/>
    <w:rsid w:val="00054A91"/>
    <w:rsid w:val="00055253"/>
    <w:rsid w:val="00055CC1"/>
    <w:rsid w:val="00056C9B"/>
    <w:rsid w:val="0005703C"/>
    <w:rsid w:val="00057672"/>
    <w:rsid w:val="0005777A"/>
    <w:rsid w:val="00060EBF"/>
    <w:rsid w:val="00061B79"/>
    <w:rsid w:val="00061F9E"/>
    <w:rsid w:val="00063D80"/>
    <w:rsid w:val="00065597"/>
    <w:rsid w:val="00065C20"/>
    <w:rsid w:val="00071F88"/>
    <w:rsid w:val="0007305E"/>
    <w:rsid w:val="00081382"/>
    <w:rsid w:val="000816A9"/>
    <w:rsid w:val="000822D1"/>
    <w:rsid w:val="000838D9"/>
    <w:rsid w:val="00084A61"/>
    <w:rsid w:val="00085DE5"/>
    <w:rsid w:val="0008705B"/>
    <w:rsid w:val="00091351"/>
    <w:rsid w:val="00091CC6"/>
    <w:rsid w:val="00091ECC"/>
    <w:rsid w:val="0009337A"/>
    <w:rsid w:val="0009398C"/>
    <w:rsid w:val="00095D65"/>
    <w:rsid w:val="0009696E"/>
    <w:rsid w:val="000A1528"/>
    <w:rsid w:val="000A1BB0"/>
    <w:rsid w:val="000A2786"/>
    <w:rsid w:val="000A27DA"/>
    <w:rsid w:val="000A2F1D"/>
    <w:rsid w:val="000A41E7"/>
    <w:rsid w:val="000A4C21"/>
    <w:rsid w:val="000A610E"/>
    <w:rsid w:val="000A7C71"/>
    <w:rsid w:val="000B210A"/>
    <w:rsid w:val="000B226D"/>
    <w:rsid w:val="000B4E1E"/>
    <w:rsid w:val="000B688B"/>
    <w:rsid w:val="000B72DD"/>
    <w:rsid w:val="000B73E2"/>
    <w:rsid w:val="000B752F"/>
    <w:rsid w:val="000C1320"/>
    <w:rsid w:val="000C48CE"/>
    <w:rsid w:val="000C66F7"/>
    <w:rsid w:val="000D18F0"/>
    <w:rsid w:val="000D2D62"/>
    <w:rsid w:val="000D5D32"/>
    <w:rsid w:val="000D5D84"/>
    <w:rsid w:val="000D6C4E"/>
    <w:rsid w:val="000E02BE"/>
    <w:rsid w:val="000E0637"/>
    <w:rsid w:val="000E277D"/>
    <w:rsid w:val="000E2E1B"/>
    <w:rsid w:val="000E3E58"/>
    <w:rsid w:val="000E5297"/>
    <w:rsid w:val="000E56FD"/>
    <w:rsid w:val="000E7D6C"/>
    <w:rsid w:val="000F1CFA"/>
    <w:rsid w:val="000F6DF6"/>
    <w:rsid w:val="000F743B"/>
    <w:rsid w:val="0010113E"/>
    <w:rsid w:val="00101B1A"/>
    <w:rsid w:val="00101D3F"/>
    <w:rsid w:val="001029DF"/>
    <w:rsid w:val="00103AE6"/>
    <w:rsid w:val="00105C06"/>
    <w:rsid w:val="0010606D"/>
    <w:rsid w:val="00106444"/>
    <w:rsid w:val="00106518"/>
    <w:rsid w:val="001129F4"/>
    <w:rsid w:val="00112BA8"/>
    <w:rsid w:val="0011323D"/>
    <w:rsid w:val="001175A1"/>
    <w:rsid w:val="00120DBF"/>
    <w:rsid w:val="001213FD"/>
    <w:rsid w:val="001234FA"/>
    <w:rsid w:val="00125163"/>
    <w:rsid w:val="0012721F"/>
    <w:rsid w:val="001325CA"/>
    <w:rsid w:val="00133977"/>
    <w:rsid w:val="001339DE"/>
    <w:rsid w:val="001378BC"/>
    <w:rsid w:val="00140558"/>
    <w:rsid w:val="00142C4D"/>
    <w:rsid w:val="00142CA0"/>
    <w:rsid w:val="00143C09"/>
    <w:rsid w:val="001462DD"/>
    <w:rsid w:val="001473F4"/>
    <w:rsid w:val="001502CE"/>
    <w:rsid w:val="00150AAF"/>
    <w:rsid w:val="00152290"/>
    <w:rsid w:val="00156FBD"/>
    <w:rsid w:val="00157655"/>
    <w:rsid w:val="001637B6"/>
    <w:rsid w:val="00163944"/>
    <w:rsid w:val="00164E79"/>
    <w:rsid w:val="00165B2E"/>
    <w:rsid w:val="00165DAD"/>
    <w:rsid w:val="00167704"/>
    <w:rsid w:val="00172958"/>
    <w:rsid w:val="0017380E"/>
    <w:rsid w:val="00174001"/>
    <w:rsid w:val="0017469F"/>
    <w:rsid w:val="00174913"/>
    <w:rsid w:val="001755AB"/>
    <w:rsid w:val="001768DD"/>
    <w:rsid w:val="00176FEB"/>
    <w:rsid w:val="00180A25"/>
    <w:rsid w:val="0018144F"/>
    <w:rsid w:val="00181DCE"/>
    <w:rsid w:val="00184781"/>
    <w:rsid w:val="001848FE"/>
    <w:rsid w:val="00185678"/>
    <w:rsid w:val="00190497"/>
    <w:rsid w:val="00192FB0"/>
    <w:rsid w:val="00193581"/>
    <w:rsid w:val="001947C2"/>
    <w:rsid w:val="00196DA4"/>
    <w:rsid w:val="00196DDC"/>
    <w:rsid w:val="0019797B"/>
    <w:rsid w:val="001A0FF8"/>
    <w:rsid w:val="001A44A8"/>
    <w:rsid w:val="001A4A83"/>
    <w:rsid w:val="001A58F8"/>
    <w:rsid w:val="001A6CCB"/>
    <w:rsid w:val="001B00F8"/>
    <w:rsid w:val="001B0510"/>
    <w:rsid w:val="001B10DB"/>
    <w:rsid w:val="001B1EF3"/>
    <w:rsid w:val="001B24E4"/>
    <w:rsid w:val="001B3997"/>
    <w:rsid w:val="001B49CE"/>
    <w:rsid w:val="001B646B"/>
    <w:rsid w:val="001B6476"/>
    <w:rsid w:val="001B6778"/>
    <w:rsid w:val="001B6955"/>
    <w:rsid w:val="001B7435"/>
    <w:rsid w:val="001C0703"/>
    <w:rsid w:val="001C1012"/>
    <w:rsid w:val="001C362F"/>
    <w:rsid w:val="001C3E41"/>
    <w:rsid w:val="001C52E5"/>
    <w:rsid w:val="001C5D84"/>
    <w:rsid w:val="001C7129"/>
    <w:rsid w:val="001C740C"/>
    <w:rsid w:val="001D0E17"/>
    <w:rsid w:val="001D18AB"/>
    <w:rsid w:val="001D2EAF"/>
    <w:rsid w:val="001D351B"/>
    <w:rsid w:val="001D4B02"/>
    <w:rsid w:val="001D53BF"/>
    <w:rsid w:val="001D5AE2"/>
    <w:rsid w:val="001D5F36"/>
    <w:rsid w:val="001D6DDE"/>
    <w:rsid w:val="001E05CB"/>
    <w:rsid w:val="001E0901"/>
    <w:rsid w:val="001E3DA7"/>
    <w:rsid w:val="001E40FD"/>
    <w:rsid w:val="001E513B"/>
    <w:rsid w:val="001E51C2"/>
    <w:rsid w:val="001E56D7"/>
    <w:rsid w:val="001E70B6"/>
    <w:rsid w:val="001E7116"/>
    <w:rsid w:val="001E7268"/>
    <w:rsid w:val="001E794E"/>
    <w:rsid w:val="001F039C"/>
    <w:rsid w:val="001F6D82"/>
    <w:rsid w:val="001F6E59"/>
    <w:rsid w:val="001F7272"/>
    <w:rsid w:val="00200EA7"/>
    <w:rsid w:val="0020117A"/>
    <w:rsid w:val="00202A50"/>
    <w:rsid w:val="00203026"/>
    <w:rsid w:val="002042C4"/>
    <w:rsid w:val="00204FDF"/>
    <w:rsid w:val="00205F8F"/>
    <w:rsid w:val="00210932"/>
    <w:rsid w:val="00210996"/>
    <w:rsid w:val="00210B6B"/>
    <w:rsid w:val="002118C0"/>
    <w:rsid w:val="002130A8"/>
    <w:rsid w:val="00213C20"/>
    <w:rsid w:val="00213FC7"/>
    <w:rsid w:val="00214AC9"/>
    <w:rsid w:val="002201B8"/>
    <w:rsid w:val="00222C90"/>
    <w:rsid w:val="002230BC"/>
    <w:rsid w:val="00224FA6"/>
    <w:rsid w:val="00225A9E"/>
    <w:rsid w:val="00233168"/>
    <w:rsid w:val="00233C99"/>
    <w:rsid w:val="002368EA"/>
    <w:rsid w:val="00240820"/>
    <w:rsid w:val="0024206F"/>
    <w:rsid w:val="00242362"/>
    <w:rsid w:val="00243572"/>
    <w:rsid w:val="00245AE3"/>
    <w:rsid w:val="00246BA3"/>
    <w:rsid w:val="00246CAC"/>
    <w:rsid w:val="00247487"/>
    <w:rsid w:val="00250E7C"/>
    <w:rsid w:val="002533B4"/>
    <w:rsid w:val="00253704"/>
    <w:rsid w:val="002537F5"/>
    <w:rsid w:val="00256D04"/>
    <w:rsid w:val="002571B3"/>
    <w:rsid w:val="002579DE"/>
    <w:rsid w:val="00257B1D"/>
    <w:rsid w:val="0026055A"/>
    <w:rsid w:val="00263B12"/>
    <w:rsid w:val="00264339"/>
    <w:rsid w:val="00265A69"/>
    <w:rsid w:val="002660CD"/>
    <w:rsid w:val="002672C8"/>
    <w:rsid w:val="002672E9"/>
    <w:rsid w:val="0026777F"/>
    <w:rsid w:val="0027077C"/>
    <w:rsid w:val="00270B57"/>
    <w:rsid w:val="00272D46"/>
    <w:rsid w:val="00275B0D"/>
    <w:rsid w:val="00277274"/>
    <w:rsid w:val="0028165C"/>
    <w:rsid w:val="00283C3D"/>
    <w:rsid w:val="00283E34"/>
    <w:rsid w:val="00285469"/>
    <w:rsid w:val="00286F90"/>
    <w:rsid w:val="00287F8D"/>
    <w:rsid w:val="00293CD1"/>
    <w:rsid w:val="00294241"/>
    <w:rsid w:val="00295C2C"/>
    <w:rsid w:val="002962BE"/>
    <w:rsid w:val="002A098C"/>
    <w:rsid w:val="002A102B"/>
    <w:rsid w:val="002A1D69"/>
    <w:rsid w:val="002A2502"/>
    <w:rsid w:val="002A4AFE"/>
    <w:rsid w:val="002A4F9E"/>
    <w:rsid w:val="002A502E"/>
    <w:rsid w:val="002A66E3"/>
    <w:rsid w:val="002A6746"/>
    <w:rsid w:val="002A6BFE"/>
    <w:rsid w:val="002B0E20"/>
    <w:rsid w:val="002B0E83"/>
    <w:rsid w:val="002B3C2C"/>
    <w:rsid w:val="002B5A25"/>
    <w:rsid w:val="002B6D91"/>
    <w:rsid w:val="002B756E"/>
    <w:rsid w:val="002C0274"/>
    <w:rsid w:val="002C3B41"/>
    <w:rsid w:val="002C4226"/>
    <w:rsid w:val="002C54DA"/>
    <w:rsid w:val="002C5AD9"/>
    <w:rsid w:val="002C7983"/>
    <w:rsid w:val="002D2070"/>
    <w:rsid w:val="002D3690"/>
    <w:rsid w:val="002D3FB9"/>
    <w:rsid w:val="002D4C2A"/>
    <w:rsid w:val="002D5ADC"/>
    <w:rsid w:val="002D6890"/>
    <w:rsid w:val="002D7140"/>
    <w:rsid w:val="002D7581"/>
    <w:rsid w:val="002E0A44"/>
    <w:rsid w:val="002E1E7A"/>
    <w:rsid w:val="002E22DB"/>
    <w:rsid w:val="002E4062"/>
    <w:rsid w:val="002E412C"/>
    <w:rsid w:val="002E4EB7"/>
    <w:rsid w:val="002E571E"/>
    <w:rsid w:val="002E6089"/>
    <w:rsid w:val="002F0A16"/>
    <w:rsid w:val="002F1B01"/>
    <w:rsid w:val="002F2715"/>
    <w:rsid w:val="002F2775"/>
    <w:rsid w:val="002F2C66"/>
    <w:rsid w:val="002F32B1"/>
    <w:rsid w:val="002F4610"/>
    <w:rsid w:val="00301679"/>
    <w:rsid w:val="00302127"/>
    <w:rsid w:val="003021BF"/>
    <w:rsid w:val="00302A4D"/>
    <w:rsid w:val="0030306B"/>
    <w:rsid w:val="003032D3"/>
    <w:rsid w:val="00303492"/>
    <w:rsid w:val="003067E7"/>
    <w:rsid w:val="0030792A"/>
    <w:rsid w:val="00311347"/>
    <w:rsid w:val="00312ED9"/>
    <w:rsid w:val="00313ABF"/>
    <w:rsid w:val="00314935"/>
    <w:rsid w:val="00316683"/>
    <w:rsid w:val="00316922"/>
    <w:rsid w:val="00320BA9"/>
    <w:rsid w:val="00321969"/>
    <w:rsid w:val="00322618"/>
    <w:rsid w:val="00322AC4"/>
    <w:rsid w:val="003243DE"/>
    <w:rsid w:val="00324EF8"/>
    <w:rsid w:val="0032681C"/>
    <w:rsid w:val="00330040"/>
    <w:rsid w:val="003304A6"/>
    <w:rsid w:val="00332A18"/>
    <w:rsid w:val="00334C21"/>
    <w:rsid w:val="00336020"/>
    <w:rsid w:val="0033651F"/>
    <w:rsid w:val="00336A3B"/>
    <w:rsid w:val="00340542"/>
    <w:rsid w:val="003405CB"/>
    <w:rsid w:val="00340B86"/>
    <w:rsid w:val="00341668"/>
    <w:rsid w:val="00341B2C"/>
    <w:rsid w:val="0034217F"/>
    <w:rsid w:val="003428C7"/>
    <w:rsid w:val="00342A30"/>
    <w:rsid w:val="00343CB9"/>
    <w:rsid w:val="0034414F"/>
    <w:rsid w:val="00345F7B"/>
    <w:rsid w:val="00346892"/>
    <w:rsid w:val="003478C6"/>
    <w:rsid w:val="003509CB"/>
    <w:rsid w:val="00350EF3"/>
    <w:rsid w:val="00350FAE"/>
    <w:rsid w:val="00353AB9"/>
    <w:rsid w:val="00355285"/>
    <w:rsid w:val="00355A3F"/>
    <w:rsid w:val="003562FB"/>
    <w:rsid w:val="003563CF"/>
    <w:rsid w:val="003568BD"/>
    <w:rsid w:val="00357C85"/>
    <w:rsid w:val="003613A4"/>
    <w:rsid w:val="0036164A"/>
    <w:rsid w:val="00362893"/>
    <w:rsid w:val="003635DA"/>
    <w:rsid w:val="003638D6"/>
    <w:rsid w:val="00365DB1"/>
    <w:rsid w:val="00366712"/>
    <w:rsid w:val="0036775D"/>
    <w:rsid w:val="00367C42"/>
    <w:rsid w:val="00371705"/>
    <w:rsid w:val="003723FC"/>
    <w:rsid w:val="00374494"/>
    <w:rsid w:val="00374CD4"/>
    <w:rsid w:val="0037568B"/>
    <w:rsid w:val="003762A0"/>
    <w:rsid w:val="0037710C"/>
    <w:rsid w:val="00377332"/>
    <w:rsid w:val="00377662"/>
    <w:rsid w:val="00377AC1"/>
    <w:rsid w:val="00384E67"/>
    <w:rsid w:val="003900CA"/>
    <w:rsid w:val="00391720"/>
    <w:rsid w:val="00391D3E"/>
    <w:rsid w:val="00392A24"/>
    <w:rsid w:val="003934CC"/>
    <w:rsid w:val="003954A9"/>
    <w:rsid w:val="00395F18"/>
    <w:rsid w:val="00396AC3"/>
    <w:rsid w:val="003978E3"/>
    <w:rsid w:val="003A0ECB"/>
    <w:rsid w:val="003A242B"/>
    <w:rsid w:val="003A2577"/>
    <w:rsid w:val="003A61DD"/>
    <w:rsid w:val="003A6635"/>
    <w:rsid w:val="003A6816"/>
    <w:rsid w:val="003A70C7"/>
    <w:rsid w:val="003B0F81"/>
    <w:rsid w:val="003B1CC1"/>
    <w:rsid w:val="003B1ECE"/>
    <w:rsid w:val="003B50F8"/>
    <w:rsid w:val="003B6AAE"/>
    <w:rsid w:val="003B7AD7"/>
    <w:rsid w:val="003C17AE"/>
    <w:rsid w:val="003C269D"/>
    <w:rsid w:val="003C35B9"/>
    <w:rsid w:val="003C616E"/>
    <w:rsid w:val="003C6586"/>
    <w:rsid w:val="003D2611"/>
    <w:rsid w:val="003D3088"/>
    <w:rsid w:val="003D4CC1"/>
    <w:rsid w:val="003D4D8B"/>
    <w:rsid w:val="003D4F4E"/>
    <w:rsid w:val="003D5BCD"/>
    <w:rsid w:val="003D6E2D"/>
    <w:rsid w:val="003D6FCE"/>
    <w:rsid w:val="003D7156"/>
    <w:rsid w:val="003D7965"/>
    <w:rsid w:val="003E0286"/>
    <w:rsid w:val="003E065A"/>
    <w:rsid w:val="003E0799"/>
    <w:rsid w:val="003E1F1E"/>
    <w:rsid w:val="003E4316"/>
    <w:rsid w:val="003E4733"/>
    <w:rsid w:val="003E6854"/>
    <w:rsid w:val="003E75E9"/>
    <w:rsid w:val="003E77FF"/>
    <w:rsid w:val="003E7B39"/>
    <w:rsid w:val="003F04E3"/>
    <w:rsid w:val="003F04F0"/>
    <w:rsid w:val="003F1188"/>
    <w:rsid w:val="003F2085"/>
    <w:rsid w:val="003F3D66"/>
    <w:rsid w:val="003F789C"/>
    <w:rsid w:val="003F7F38"/>
    <w:rsid w:val="00401B58"/>
    <w:rsid w:val="00401B9D"/>
    <w:rsid w:val="00402037"/>
    <w:rsid w:val="004039C8"/>
    <w:rsid w:val="0040486B"/>
    <w:rsid w:val="00404DAA"/>
    <w:rsid w:val="00410E5C"/>
    <w:rsid w:val="00411C3D"/>
    <w:rsid w:val="004120B4"/>
    <w:rsid w:val="0041355E"/>
    <w:rsid w:val="00413C91"/>
    <w:rsid w:val="00413FE9"/>
    <w:rsid w:val="00414475"/>
    <w:rsid w:val="00415228"/>
    <w:rsid w:val="004176FC"/>
    <w:rsid w:val="00421575"/>
    <w:rsid w:val="00421D78"/>
    <w:rsid w:val="00422974"/>
    <w:rsid w:val="00422C3E"/>
    <w:rsid w:val="004230A8"/>
    <w:rsid w:val="00426343"/>
    <w:rsid w:val="0043002B"/>
    <w:rsid w:val="0043038E"/>
    <w:rsid w:val="00430D4D"/>
    <w:rsid w:val="00431620"/>
    <w:rsid w:val="004323D4"/>
    <w:rsid w:val="00432BC6"/>
    <w:rsid w:val="00432CAB"/>
    <w:rsid w:val="00433232"/>
    <w:rsid w:val="00434298"/>
    <w:rsid w:val="004408CA"/>
    <w:rsid w:val="00440A3B"/>
    <w:rsid w:val="00440E00"/>
    <w:rsid w:val="00441277"/>
    <w:rsid w:val="00441422"/>
    <w:rsid w:val="0044189C"/>
    <w:rsid w:val="0044214D"/>
    <w:rsid w:val="00442601"/>
    <w:rsid w:val="00443A36"/>
    <w:rsid w:val="004448AB"/>
    <w:rsid w:val="00444DB9"/>
    <w:rsid w:val="00446EB4"/>
    <w:rsid w:val="0045040C"/>
    <w:rsid w:val="00451752"/>
    <w:rsid w:val="00452FD7"/>
    <w:rsid w:val="004575F6"/>
    <w:rsid w:val="0045797F"/>
    <w:rsid w:val="00457A1D"/>
    <w:rsid w:val="00460312"/>
    <w:rsid w:val="0046175F"/>
    <w:rsid w:val="004619F0"/>
    <w:rsid w:val="00463FA2"/>
    <w:rsid w:val="0046479C"/>
    <w:rsid w:val="00465DA4"/>
    <w:rsid w:val="00471714"/>
    <w:rsid w:val="00473F0C"/>
    <w:rsid w:val="00474EDA"/>
    <w:rsid w:val="004766A1"/>
    <w:rsid w:val="00476D25"/>
    <w:rsid w:val="004777AE"/>
    <w:rsid w:val="004813B4"/>
    <w:rsid w:val="00484B25"/>
    <w:rsid w:val="0048653A"/>
    <w:rsid w:val="00486AEC"/>
    <w:rsid w:val="004871C5"/>
    <w:rsid w:val="0048746D"/>
    <w:rsid w:val="00487512"/>
    <w:rsid w:val="00487853"/>
    <w:rsid w:val="00490F98"/>
    <w:rsid w:val="00494825"/>
    <w:rsid w:val="0049645B"/>
    <w:rsid w:val="004A2260"/>
    <w:rsid w:val="004A35AF"/>
    <w:rsid w:val="004A3B6D"/>
    <w:rsid w:val="004A3EC6"/>
    <w:rsid w:val="004A4740"/>
    <w:rsid w:val="004A53BD"/>
    <w:rsid w:val="004B000F"/>
    <w:rsid w:val="004B1D72"/>
    <w:rsid w:val="004B3C01"/>
    <w:rsid w:val="004B40FA"/>
    <w:rsid w:val="004B4B5D"/>
    <w:rsid w:val="004B4CAC"/>
    <w:rsid w:val="004B5410"/>
    <w:rsid w:val="004B5CA6"/>
    <w:rsid w:val="004B6405"/>
    <w:rsid w:val="004B7796"/>
    <w:rsid w:val="004B7DC3"/>
    <w:rsid w:val="004C18C1"/>
    <w:rsid w:val="004C2780"/>
    <w:rsid w:val="004C3B03"/>
    <w:rsid w:val="004C3B2C"/>
    <w:rsid w:val="004C3DF0"/>
    <w:rsid w:val="004C4397"/>
    <w:rsid w:val="004C6BEE"/>
    <w:rsid w:val="004D042E"/>
    <w:rsid w:val="004D0D86"/>
    <w:rsid w:val="004D10DB"/>
    <w:rsid w:val="004D2254"/>
    <w:rsid w:val="004D3492"/>
    <w:rsid w:val="004D4596"/>
    <w:rsid w:val="004D4E0B"/>
    <w:rsid w:val="004D4E34"/>
    <w:rsid w:val="004D59D4"/>
    <w:rsid w:val="004D5DFC"/>
    <w:rsid w:val="004D6232"/>
    <w:rsid w:val="004D64F4"/>
    <w:rsid w:val="004D6658"/>
    <w:rsid w:val="004E02CF"/>
    <w:rsid w:val="004E10D2"/>
    <w:rsid w:val="004E1A7E"/>
    <w:rsid w:val="004E2517"/>
    <w:rsid w:val="004E2988"/>
    <w:rsid w:val="004E44A9"/>
    <w:rsid w:val="004E4D89"/>
    <w:rsid w:val="004E5DEF"/>
    <w:rsid w:val="004E7BBB"/>
    <w:rsid w:val="004F107B"/>
    <w:rsid w:val="004F2259"/>
    <w:rsid w:val="004F24BE"/>
    <w:rsid w:val="004F5D78"/>
    <w:rsid w:val="005011D5"/>
    <w:rsid w:val="0050344C"/>
    <w:rsid w:val="00506150"/>
    <w:rsid w:val="00507B2D"/>
    <w:rsid w:val="0051181B"/>
    <w:rsid w:val="005132C5"/>
    <w:rsid w:val="00514A13"/>
    <w:rsid w:val="00516A57"/>
    <w:rsid w:val="00517093"/>
    <w:rsid w:val="005205CE"/>
    <w:rsid w:val="005265D7"/>
    <w:rsid w:val="005275D2"/>
    <w:rsid w:val="00530325"/>
    <w:rsid w:val="0053034D"/>
    <w:rsid w:val="00532FE0"/>
    <w:rsid w:val="00533F24"/>
    <w:rsid w:val="00534D3B"/>
    <w:rsid w:val="00540458"/>
    <w:rsid w:val="00541777"/>
    <w:rsid w:val="00542B85"/>
    <w:rsid w:val="00542BF1"/>
    <w:rsid w:val="0054396D"/>
    <w:rsid w:val="00544592"/>
    <w:rsid w:val="0054662D"/>
    <w:rsid w:val="00546BE6"/>
    <w:rsid w:val="00550ECA"/>
    <w:rsid w:val="005517E5"/>
    <w:rsid w:val="00552BD6"/>
    <w:rsid w:val="00553342"/>
    <w:rsid w:val="00554B71"/>
    <w:rsid w:val="00556C00"/>
    <w:rsid w:val="00557195"/>
    <w:rsid w:val="00557633"/>
    <w:rsid w:val="00562950"/>
    <w:rsid w:val="005664FE"/>
    <w:rsid w:val="005666FC"/>
    <w:rsid w:val="00570D5D"/>
    <w:rsid w:val="00570E77"/>
    <w:rsid w:val="00571715"/>
    <w:rsid w:val="005723D6"/>
    <w:rsid w:val="00572CE1"/>
    <w:rsid w:val="0057498D"/>
    <w:rsid w:val="005749F3"/>
    <w:rsid w:val="005776DF"/>
    <w:rsid w:val="00577B26"/>
    <w:rsid w:val="005804D4"/>
    <w:rsid w:val="0058149B"/>
    <w:rsid w:val="00583B49"/>
    <w:rsid w:val="005842D5"/>
    <w:rsid w:val="00584F6E"/>
    <w:rsid w:val="0058584E"/>
    <w:rsid w:val="00585CAA"/>
    <w:rsid w:val="005870A5"/>
    <w:rsid w:val="005870C2"/>
    <w:rsid w:val="0058789C"/>
    <w:rsid w:val="005920CF"/>
    <w:rsid w:val="005922D8"/>
    <w:rsid w:val="00593AC5"/>
    <w:rsid w:val="00593B14"/>
    <w:rsid w:val="00593C2F"/>
    <w:rsid w:val="00597D0B"/>
    <w:rsid w:val="005A00B8"/>
    <w:rsid w:val="005A0E48"/>
    <w:rsid w:val="005A34C2"/>
    <w:rsid w:val="005A4C0B"/>
    <w:rsid w:val="005A6DF3"/>
    <w:rsid w:val="005A7336"/>
    <w:rsid w:val="005B0668"/>
    <w:rsid w:val="005B28D5"/>
    <w:rsid w:val="005B2BBC"/>
    <w:rsid w:val="005B2C41"/>
    <w:rsid w:val="005B41F8"/>
    <w:rsid w:val="005B4FBB"/>
    <w:rsid w:val="005C0A18"/>
    <w:rsid w:val="005C2A6E"/>
    <w:rsid w:val="005C34D8"/>
    <w:rsid w:val="005C47ED"/>
    <w:rsid w:val="005C7398"/>
    <w:rsid w:val="005D1039"/>
    <w:rsid w:val="005D104C"/>
    <w:rsid w:val="005D67BD"/>
    <w:rsid w:val="005E150B"/>
    <w:rsid w:val="005E1E2E"/>
    <w:rsid w:val="005E46FE"/>
    <w:rsid w:val="005E5955"/>
    <w:rsid w:val="005E793E"/>
    <w:rsid w:val="005F012B"/>
    <w:rsid w:val="005F0CF0"/>
    <w:rsid w:val="005F185E"/>
    <w:rsid w:val="005F26A9"/>
    <w:rsid w:val="005F5F9B"/>
    <w:rsid w:val="005F66A6"/>
    <w:rsid w:val="00603E82"/>
    <w:rsid w:val="00604551"/>
    <w:rsid w:val="00606286"/>
    <w:rsid w:val="00606F67"/>
    <w:rsid w:val="00607BD0"/>
    <w:rsid w:val="006101B3"/>
    <w:rsid w:val="00611006"/>
    <w:rsid w:val="00611331"/>
    <w:rsid w:val="00611BA9"/>
    <w:rsid w:val="006124F3"/>
    <w:rsid w:val="00612642"/>
    <w:rsid w:val="00613F5E"/>
    <w:rsid w:val="00614BD7"/>
    <w:rsid w:val="00614F75"/>
    <w:rsid w:val="0061584B"/>
    <w:rsid w:val="00616897"/>
    <w:rsid w:val="00623947"/>
    <w:rsid w:val="00623CC4"/>
    <w:rsid w:val="006244AD"/>
    <w:rsid w:val="0062506E"/>
    <w:rsid w:val="006259F5"/>
    <w:rsid w:val="006268EC"/>
    <w:rsid w:val="006307F8"/>
    <w:rsid w:val="00633089"/>
    <w:rsid w:val="0063501D"/>
    <w:rsid w:val="006421DA"/>
    <w:rsid w:val="00643578"/>
    <w:rsid w:val="006446B9"/>
    <w:rsid w:val="00644E02"/>
    <w:rsid w:val="00644F1F"/>
    <w:rsid w:val="006503A0"/>
    <w:rsid w:val="006520F8"/>
    <w:rsid w:val="006541E7"/>
    <w:rsid w:val="006606C8"/>
    <w:rsid w:val="00661526"/>
    <w:rsid w:val="00661755"/>
    <w:rsid w:val="00662640"/>
    <w:rsid w:val="00663248"/>
    <w:rsid w:val="0066372E"/>
    <w:rsid w:val="006647FD"/>
    <w:rsid w:val="006660BD"/>
    <w:rsid w:val="0066731B"/>
    <w:rsid w:val="00667FB9"/>
    <w:rsid w:val="00667FD4"/>
    <w:rsid w:val="006708A0"/>
    <w:rsid w:val="00672E4C"/>
    <w:rsid w:val="00673005"/>
    <w:rsid w:val="006758FF"/>
    <w:rsid w:val="00675EAB"/>
    <w:rsid w:val="00677DB2"/>
    <w:rsid w:val="006804D7"/>
    <w:rsid w:val="00681076"/>
    <w:rsid w:val="00681083"/>
    <w:rsid w:val="00683FD1"/>
    <w:rsid w:val="0068449C"/>
    <w:rsid w:val="006868CD"/>
    <w:rsid w:val="00686DC5"/>
    <w:rsid w:val="0069100F"/>
    <w:rsid w:val="006914A9"/>
    <w:rsid w:val="006928BC"/>
    <w:rsid w:val="00695B38"/>
    <w:rsid w:val="006A0483"/>
    <w:rsid w:val="006A13DB"/>
    <w:rsid w:val="006A1417"/>
    <w:rsid w:val="006A180B"/>
    <w:rsid w:val="006A2792"/>
    <w:rsid w:val="006A2F0B"/>
    <w:rsid w:val="006A3862"/>
    <w:rsid w:val="006A49A2"/>
    <w:rsid w:val="006A58ED"/>
    <w:rsid w:val="006B2C75"/>
    <w:rsid w:val="006B39A0"/>
    <w:rsid w:val="006B506A"/>
    <w:rsid w:val="006C07BD"/>
    <w:rsid w:val="006C4693"/>
    <w:rsid w:val="006C4D22"/>
    <w:rsid w:val="006C663E"/>
    <w:rsid w:val="006C691A"/>
    <w:rsid w:val="006C70CA"/>
    <w:rsid w:val="006C7236"/>
    <w:rsid w:val="006C762B"/>
    <w:rsid w:val="006C7931"/>
    <w:rsid w:val="006C7CCD"/>
    <w:rsid w:val="006D10BA"/>
    <w:rsid w:val="006D21C4"/>
    <w:rsid w:val="006D25BA"/>
    <w:rsid w:val="006D6F3D"/>
    <w:rsid w:val="006E2043"/>
    <w:rsid w:val="006E37D7"/>
    <w:rsid w:val="006E45D9"/>
    <w:rsid w:val="006E5B63"/>
    <w:rsid w:val="006E7908"/>
    <w:rsid w:val="006E7F0B"/>
    <w:rsid w:val="006F0594"/>
    <w:rsid w:val="006F2CA4"/>
    <w:rsid w:val="006F3FD4"/>
    <w:rsid w:val="006F4C10"/>
    <w:rsid w:val="006F515F"/>
    <w:rsid w:val="006F60C9"/>
    <w:rsid w:val="006F70B0"/>
    <w:rsid w:val="006F7F2E"/>
    <w:rsid w:val="00700364"/>
    <w:rsid w:val="00702978"/>
    <w:rsid w:val="00706604"/>
    <w:rsid w:val="00707550"/>
    <w:rsid w:val="007107A8"/>
    <w:rsid w:val="007108F5"/>
    <w:rsid w:val="007124A5"/>
    <w:rsid w:val="007124BE"/>
    <w:rsid w:val="0071274D"/>
    <w:rsid w:val="007149DF"/>
    <w:rsid w:val="00716EFD"/>
    <w:rsid w:val="0071765D"/>
    <w:rsid w:val="00721FE9"/>
    <w:rsid w:val="00723E22"/>
    <w:rsid w:val="00724465"/>
    <w:rsid w:val="007261D8"/>
    <w:rsid w:val="00726280"/>
    <w:rsid w:val="007278A2"/>
    <w:rsid w:val="00727FBC"/>
    <w:rsid w:val="00727FF6"/>
    <w:rsid w:val="00733E79"/>
    <w:rsid w:val="007373F8"/>
    <w:rsid w:val="007401C4"/>
    <w:rsid w:val="0074052C"/>
    <w:rsid w:val="00740642"/>
    <w:rsid w:val="00741FD4"/>
    <w:rsid w:val="00742457"/>
    <w:rsid w:val="007430A2"/>
    <w:rsid w:val="0074311D"/>
    <w:rsid w:val="00743E02"/>
    <w:rsid w:val="0074427E"/>
    <w:rsid w:val="00746E7F"/>
    <w:rsid w:val="00747FE4"/>
    <w:rsid w:val="00751B3C"/>
    <w:rsid w:val="00752588"/>
    <w:rsid w:val="007525C7"/>
    <w:rsid w:val="00754A32"/>
    <w:rsid w:val="00755577"/>
    <w:rsid w:val="007559CF"/>
    <w:rsid w:val="00756A16"/>
    <w:rsid w:val="00756BA1"/>
    <w:rsid w:val="00757622"/>
    <w:rsid w:val="00761DB6"/>
    <w:rsid w:val="007639A1"/>
    <w:rsid w:val="0076508A"/>
    <w:rsid w:val="007702CA"/>
    <w:rsid w:val="0077071B"/>
    <w:rsid w:val="0077091B"/>
    <w:rsid w:val="00770CDE"/>
    <w:rsid w:val="00771915"/>
    <w:rsid w:val="00774AC6"/>
    <w:rsid w:val="00775DA2"/>
    <w:rsid w:val="0078082E"/>
    <w:rsid w:val="00781B06"/>
    <w:rsid w:val="00784228"/>
    <w:rsid w:val="0078458D"/>
    <w:rsid w:val="00785F20"/>
    <w:rsid w:val="007864A9"/>
    <w:rsid w:val="00786CCC"/>
    <w:rsid w:val="007916CE"/>
    <w:rsid w:val="0079461B"/>
    <w:rsid w:val="0079481D"/>
    <w:rsid w:val="00795E06"/>
    <w:rsid w:val="00796999"/>
    <w:rsid w:val="00796E69"/>
    <w:rsid w:val="007A0218"/>
    <w:rsid w:val="007A17A8"/>
    <w:rsid w:val="007A38EE"/>
    <w:rsid w:val="007A3F4E"/>
    <w:rsid w:val="007A405D"/>
    <w:rsid w:val="007A49B8"/>
    <w:rsid w:val="007A49BE"/>
    <w:rsid w:val="007A4A4D"/>
    <w:rsid w:val="007A5C20"/>
    <w:rsid w:val="007B2937"/>
    <w:rsid w:val="007B444A"/>
    <w:rsid w:val="007B6EBC"/>
    <w:rsid w:val="007C16D4"/>
    <w:rsid w:val="007C2178"/>
    <w:rsid w:val="007C21A8"/>
    <w:rsid w:val="007C2DED"/>
    <w:rsid w:val="007C321E"/>
    <w:rsid w:val="007C3508"/>
    <w:rsid w:val="007C35E3"/>
    <w:rsid w:val="007C474C"/>
    <w:rsid w:val="007C481D"/>
    <w:rsid w:val="007C4987"/>
    <w:rsid w:val="007C7DF9"/>
    <w:rsid w:val="007D02E5"/>
    <w:rsid w:val="007D0334"/>
    <w:rsid w:val="007D1456"/>
    <w:rsid w:val="007D3E53"/>
    <w:rsid w:val="007E0713"/>
    <w:rsid w:val="007E1D67"/>
    <w:rsid w:val="007E1DB8"/>
    <w:rsid w:val="007E2034"/>
    <w:rsid w:val="007E2898"/>
    <w:rsid w:val="007E3B23"/>
    <w:rsid w:val="007E577A"/>
    <w:rsid w:val="007E57C5"/>
    <w:rsid w:val="007E5DE0"/>
    <w:rsid w:val="007E6A9D"/>
    <w:rsid w:val="007E6D5B"/>
    <w:rsid w:val="007E7335"/>
    <w:rsid w:val="007F0C9A"/>
    <w:rsid w:val="007F1D01"/>
    <w:rsid w:val="007F1DA6"/>
    <w:rsid w:val="007F3D02"/>
    <w:rsid w:val="0080158F"/>
    <w:rsid w:val="00802433"/>
    <w:rsid w:val="008028E3"/>
    <w:rsid w:val="00802D61"/>
    <w:rsid w:val="00803449"/>
    <w:rsid w:val="00804800"/>
    <w:rsid w:val="0080556E"/>
    <w:rsid w:val="008063BD"/>
    <w:rsid w:val="008108A9"/>
    <w:rsid w:val="00811024"/>
    <w:rsid w:val="008129C8"/>
    <w:rsid w:val="00812B38"/>
    <w:rsid w:val="00813771"/>
    <w:rsid w:val="008147F1"/>
    <w:rsid w:val="00814C1D"/>
    <w:rsid w:val="008172BF"/>
    <w:rsid w:val="00820637"/>
    <w:rsid w:val="008209C9"/>
    <w:rsid w:val="008229CE"/>
    <w:rsid w:val="008252C8"/>
    <w:rsid w:val="00825D1D"/>
    <w:rsid w:val="00826924"/>
    <w:rsid w:val="00830339"/>
    <w:rsid w:val="00830BF1"/>
    <w:rsid w:val="00830F22"/>
    <w:rsid w:val="008352CD"/>
    <w:rsid w:val="00836CC2"/>
    <w:rsid w:val="00837FBE"/>
    <w:rsid w:val="008401FC"/>
    <w:rsid w:val="0084038C"/>
    <w:rsid w:val="00840D00"/>
    <w:rsid w:val="00843E14"/>
    <w:rsid w:val="00844EBA"/>
    <w:rsid w:val="0084515A"/>
    <w:rsid w:val="008452F4"/>
    <w:rsid w:val="008474CB"/>
    <w:rsid w:val="00850E6A"/>
    <w:rsid w:val="00853424"/>
    <w:rsid w:val="00853F83"/>
    <w:rsid w:val="00854255"/>
    <w:rsid w:val="008549FB"/>
    <w:rsid w:val="0085725D"/>
    <w:rsid w:val="00860C0C"/>
    <w:rsid w:val="008610C6"/>
    <w:rsid w:val="00861DFE"/>
    <w:rsid w:val="008627B6"/>
    <w:rsid w:val="00862A80"/>
    <w:rsid w:val="0086348A"/>
    <w:rsid w:val="0086673E"/>
    <w:rsid w:val="00872456"/>
    <w:rsid w:val="00874017"/>
    <w:rsid w:val="00875089"/>
    <w:rsid w:val="00877296"/>
    <w:rsid w:val="0088592F"/>
    <w:rsid w:val="00887DC3"/>
    <w:rsid w:val="00890B70"/>
    <w:rsid w:val="008922E7"/>
    <w:rsid w:val="008928DC"/>
    <w:rsid w:val="00894661"/>
    <w:rsid w:val="0089508E"/>
    <w:rsid w:val="008956CA"/>
    <w:rsid w:val="00895FF6"/>
    <w:rsid w:val="00896EE0"/>
    <w:rsid w:val="00897B4B"/>
    <w:rsid w:val="008A0153"/>
    <w:rsid w:val="008A20B2"/>
    <w:rsid w:val="008A24DA"/>
    <w:rsid w:val="008A45E9"/>
    <w:rsid w:val="008A4942"/>
    <w:rsid w:val="008A546A"/>
    <w:rsid w:val="008A5E80"/>
    <w:rsid w:val="008A72B7"/>
    <w:rsid w:val="008A7412"/>
    <w:rsid w:val="008B0448"/>
    <w:rsid w:val="008B1521"/>
    <w:rsid w:val="008B5E6F"/>
    <w:rsid w:val="008B69C5"/>
    <w:rsid w:val="008B6C1F"/>
    <w:rsid w:val="008B6FAB"/>
    <w:rsid w:val="008B769B"/>
    <w:rsid w:val="008B783B"/>
    <w:rsid w:val="008C1341"/>
    <w:rsid w:val="008C1358"/>
    <w:rsid w:val="008C2913"/>
    <w:rsid w:val="008C2EEB"/>
    <w:rsid w:val="008C3211"/>
    <w:rsid w:val="008C451C"/>
    <w:rsid w:val="008C659C"/>
    <w:rsid w:val="008C6E6C"/>
    <w:rsid w:val="008C710A"/>
    <w:rsid w:val="008D0DC1"/>
    <w:rsid w:val="008D113B"/>
    <w:rsid w:val="008D123C"/>
    <w:rsid w:val="008D3A39"/>
    <w:rsid w:val="008D558D"/>
    <w:rsid w:val="008D67C1"/>
    <w:rsid w:val="008D774B"/>
    <w:rsid w:val="008E2566"/>
    <w:rsid w:val="008E318C"/>
    <w:rsid w:val="008E4FA9"/>
    <w:rsid w:val="008E673E"/>
    <w:rsid w:val="008F143C"/>
    <w:rsid w:val="008F34F0"/>
    <w:rsid w:val="008F7629"/>
    <w:rsid w:val="00902CCB"/>
    <w:rsid w:val="00903AC0"/>
    <w:rsid w:val="009069B3"/>
    <w:rsid w:val="009072DA"/>
    <w:rsid w:val="009102FC"/>
    <w:rsid w:val="00911246"/>
    <w:rsid w:val="00911BC4"/>
    <w:rsid w:val="00912EF4"/>
    <w:rsid w:val="00913538"/>
    <w:rsid w:val="00914375"/>
    <w:rsid w:val="00914C6E"/>
    <w:rsid w:val="009158FC"/>
    <w:rsid w:val="0092195F"/>
    <w:rsid w:val="00921E6C"/>
    <w:rsid w:val="009224E7"/>
    <w:rsid w:val="00922DAB"/>
    <w:rsid w:val="0092414D"/>
    <w:rsid w:val="009254FE"/>
    <w:rsid w:val="00925A9D"/>
    <w:rsid w:val="00926FEF"/>
    <w:rsid w:val="009308B9"/>
    <w:rsid w:val="00931AD7"/>
    <w:rsid w:val="00931D1B"/>
    <w:rsid w:val="0093236B"/>
    <w:rsid w:val="00932BDD"/>
    <w:rsid w:val="00933178"/>
    <w:rsid w:val="00934854"/>
    <w:rsid w:val="00934A31"/>
    <w:rsid w:val="00934CAB"/>
    <w:rsid w:val="0093503B"/>
    <w:rsid w:val="00935C53"/>
    <w:rsid w:val="00936074"/>
    <w:rsid w:val="00936175"/>
    <w:rsid w:val="0093736C"/>
    <w:rsid w:val="0094151A"/>
    <w:rsid w:val="00942054"/>
    <w:rsid w:val="00942113"/>
    <w:rsid w:val="00944001"/>
    <w:rsid w:val="0094495C"/>
    <w:rsid w:val="00944D4F"/>
    <w:rsid w:val="0094549F"/>
    <w:rsid w:val="00950CDC"/>
    <w:rsid w:val="00951183"/>
    <w:rsid w:val="00951995"/>
    <w:rsid w:val="00951F04"/>
    <w:rsid w:val="00957B42"/>
    <w:rsid w:val="00961590"/>
    <w:rsid w:val="0096193F"/>
    <w:rsid w:val="00961FF7"/>
    <w:rsid w:val="00962838"/>
    <w:rsid w:val="0096393A"/>
    <w:rsid w:val="00963FC6"/>
    <w:rsid w:val="009645DE"/>
    <w:rsid w:val="0096489C"/>
    <w:rsid w:val="0096543E"/>
    <w:rsid w:val="009655CD"/>
    <w:rsid w:val="00966DAC"/>
    <w:rsid w:val="00971BCC"/>
    <w:rsid w:val="00972ACA"/>
    <w:rsid w:val="00973898"/>
    <w:rsid w:val="009745B4"/>
    <w:rsid w:val="0097490A"/>
    <w:rsid w:val="009751FE"/>
    <w:rsid w:val="009752F1"/>
    <w:rsid w:val="00982D9E"/>
    <w:rsid w:val="00983023"/>
    <w:rsid w:val="0098568B"/>
    <w:rsid w:val="0098734E"/>
    <w:rsid w:val="009923C0"/>
    <w:rsid w:val="00993818"/>
    <w:rsid w:val="00994B57"/>
    <w:rsid w:val="009955AB"/>
    <w:rsid w:val="00995FAF"/>
    <w:rsid w:val="00996264"/>
    <w:rsid w:val="00997081"/>
    <w:rsid w:val="00997630"/>
    <w:rsid w:val="009A05A8"/>
    <w:rsid w:val="009A20B7"/>
    <w:rsid w:val="009A3756"/>
    <w:rsid w:val="009A430D"/>
    <w:rsid w:val="009A47A1"/>
    <w:rsid w:val="009A4D3D"/>
    <w:rsid w:val="009A4E8F"/>
    <w:rsid w:val="009A6A69"/>
    <w:rsid w:val="009B0608"/>
    <w:rsid w:val="009B068D"/>
    <w:rsid w:val="009B1B0F"/>
    <w:rsid w:val="009B35DD"/>
    <w:rsid w:val="009B41D5"/>
    <w:rsid w:val="009C0914"/>
    <w:rsid w:val="009C1A1A"/>
    <w:rsid w:val="009C512A"/>
    <w:rsid w:val="009C5AC9"/>
    <w:rsid w:val="009C7431"/>
    <w:rsid w:val="009D027C"/>
    <w:rsid w:val="009D1042"/>
    <w:rsid w:val="009D25DF"/>
    <w:rsid w:val="009D2E2A"/>
    <w:rsid w:val="009D3312"/>
    <w:rsid w:val="009D4102"/>
    <w:rsid w:val="009D5914"/>
    <w:rsid w:val="009E1105"/>
    <w:rsid w:val="009E14D7"/>
    <w:rsid w:val="009E1F24"/>
    <w:rsid w:val="009E3F7A"/>
    <w:rsid w:val="009E5432"/>
    <w:rsid w:val="009E62D5"/>
    <w:rsid w:val="009E6976"/>
    <w:rsid w:val="009E6D08"/>
    <w:rsid w:val="009E6F2D"/>
    <w:rsid w:val="009F04AA"/>
    <w:rsid w:val="009F10C4"/>
    <w:rsid w:val="009F1152"/>
    <w:rsid w:val="009F1925"/>
    <w:rsid w:val="009F3F6E"/>
    <w:rsid w:val="009F5214"/>
    <w:rsid w:val="009F680A"/>
    <w:rsid w:val="009F6DEB"/>
    <w:rsid w:val="009F79AC"/>
    <w:rsid w:val="00A005A1"/>
    <w:rsid w:val="00A026AA"/>
    <w:rsid w:val="00A03595"/>
    <w:rsid w:val="00A03D48"/>
    <w:rsid w:val="00A04444"/>
    <w:rsid w:val="00A06ECD"/>
    <w:rsid w:val="00A07814"/>
    <w:rsid w:val="00A109C3"/>
    <w:rsid w:val="00A12325"/>
    <w:rsid w:val="00A12579"/>
    <w:rsid w:val="00A12C39"/>
    <w:rsid w:val="00A159F9"/>
    <w:rsid w:val="00A15B10"/>
    <w:rsid w:val="00A160A6"/>
    <w:rsid w:val="00A241E4"/>
    <w:rsid w:val="00A24A4C"/>
    <w:rsid w:val="00A250EF"/>
    <w:rsid w:val="00A26BF8"/>
    <w:rsid w:val="00A27BE8"/>
    <w:rsid w:val="00A310F4"/>
    <w:rsid w:val="00A3117F"/>
    <w:rsid w:val="00A32F94"/>
    <w:rsid w:val="00A3376A"/>
    <w:rsid w:val="00A3532E"/>
    <w:rsid w:val="00A35B71"/>
    <w:rsid w:val="00A35CA2"/>
    <w:rsid w:val="00A3688F"/>
    <w:rsid w:val="00A370B3"/>
    <w:rsid w:val="00A371A8"/>
    <w:rsid w:val="00A41EE9"/>
    <w:rsid w:val="00A426C5"/>
    <w:rsid w:val="00A430E8"/>
    <w:rsid w:val="00A44D42"/>
    <w:rsid w:val="00A46D04"/>
    <w:rsid w:val="00A501C5"/>
    <w:rsid w:val="00A52592"/>
    <w:rsid w:val="00A6073F"/>
    <w:rsid w:val="00A63823"/>
    <w:rsid w:val="00A63D13"/>
    <w:rsid w:val="00A641D0"/>
    <w:rsid w:val="00A64AE8"/>
    <w:rsid w:val="00A64BE7"/>
    <w:rsid w:val="00A65172"/>
    <w:rsid w:val="00A667A3"/>
    <w:rsid w:val="00A7147B"/>
    <w:rsid w:val="00A71E32"/>
    <w:rsid w:val="00A75DC9"/>
    <w:rsid w:val="00A76A69"/>
    <w:rsid w:val="00A77AA4"/>
    <w:rsid w:val="00A80711"/>
    <w:rsid w:val="00A82004"/>
    <w:rsid w:val="00A8274B"/>
    <w:rsid w:val="00A82D32"/>
    <w:rsid w:val="00A846B1"/>
    <w:rsid w:val="00A85A3C"/>
    <w:rsid w:val="00A85E57"/>
    <w:rsid w:val="00A87097"/>
    <w:rsid w:val="00A878DF"/>
    <w:rsid w:val="00A90F16"/>
    <w:rsid w:val="00A91660"/>
    <w:rsid w:val="00A95A1A"/>
    <w:rsid w:val="00A976BA"/>
    <w:rsid w:val="00A9794A"/>
    <w:rsid w:val="00AA1EE0"/>
    <w:rsid w:val="00AA2313"/>
    <w:rsid w:val="00AA2A79"/>
    <w:rsid w:val="00AA7606"/>
    <w:rsid w:val="00AB1A17"/>
    <w:rsid w:val="00AB22CE"/>
    <w:rsid w:val="00AB2608"/>
    <w:rsid w:val="00AB2E4C"/>
    <w:rsid w:val="00AB3871"/>
    <w:rsid w:val="00AB4211"/>
    <w:rsid w:val="00AB50E2"/>
    <w:rsid w:val="00AB6AFB"/>
    <w:rsid w:val="00AB6E5C"/>
    <w:rsid w:val="00AC1205"/>
    <w:rsid w:val="00AC1B16"/>
    <w:rsid w:val="00AC2157"/>
    <w:rsid w:val="00AC5D54"/>
    <w:rsid w:val="00AC6AA8"/>
    <w:rsid w:val="00AC78B9"/>
    <w:rsid w:val="00AD0669"/>
    <w:rsid w:val="00AD2CB7"/>
    <w:rsid w:val="00AD3A02"/>
    <w:rsid w:val="00AD49D0"/>
    <w:rsid w:val="00AD79A9"/>
    <w:rsid w:val="00AD7C31"/>
    <w:rsid w:val="00AE14AA"/>
    <w:rsid w:val="00AE3B98"/>
    <w:rsid w:val="00AE5242"/>
    <w:rsid w:val="00AE6383"/>
    <w:rsid w:val="00AE7A2E"/>
    <w:rsid w:val="00AF0ACA"/>
    <w:rsid w:val="00AF216B"/>
    <w:rsid w:val="00AF2EE5"/>
    <w:rsid w:val="00AF3214"/>
    <w:rsid w:val="00AF55CE"/>
    <w:rsid w:val="00AF7A4B"/>
    <w:rsid w:val="00B0043C"/>
    <w:rsid w:val="00B00FF1"/>
    <w:rsid w:val="00B02676"/>
    <w:rsid w:val="00B02FE0"/>
    <w:rsid w:val="00B03606"/>
    <w:rsid w:val="00B0554B"/>
    <w:rsid w:val="00B058F5"/>
    <w:rsid w:val="00B0695C"/>
    <w:rsid w:val="00B1264D"/>
    <w:rsid w:val="00B1276C"/>
    <w:rsid w:val="00B127B1"/>
    <w:rsid w:val="00B13236"/>
    <w:rsid w:val="00B1543F"/>
    <w:rsid w:val="00B179CC"/>
    <w:rsid w:val="00B2111D"/>
    <w:rsid w:val="00B211FB"/>
    <w:rsid w:val="00B225A3"/>
    <w:rsid w:val="00B236A8"/>
    <w:rsid w:val="00B30A76"/>
    <w:rsid w:val="00B31624"/>
    <w:rsid w:val="00B337E2"/>
    <w:rsid w:val="00B33FE8"/>
    <w:rsid w:val="00B36033"/>
    <w:rsid w:val="00B40A7D"/>
    <w:rsid w:val="00B43A37"/>
    <w:rsid w:val="00B43D84"/>
    <w:rsid w:val="00B461E2"/>
    <w:rsid w:val="00B4743D"/>
    <w:rsid w:val="00B47B6C"/>
    <w:rsid w:val="00B47D93"/>
    <w:rsid w:val="00B52C11"/>
    <w:rsid w:val="00B52CBA"/>
    <w:rsid w:val="00B5479B"/>
    <w:rsid w:val="00B60C16"/>
    <w:rsid w:val="00B60E63"/>
    <w:rsid w:val="00B61009"/>
    <w:rsid w:val="00B6136B"/>
    <w:rsid w:val="00B62748"/>
    <w:rsid w:val="00B640C1"/>
    <w:rsid w:val="00B64982"/>
    <w:rsid w:val="00B668F8"/>
    <w:rsid w:val="00B710E9"/>
    <w:rsid w:val="00B71CD9"/>
    <w:rsid w:val="00B7279E"/>
    <w:rsid w:val="00B73E6F"/>
    <w:rsid w:val="00B743A2"/>
    <w:rsid w:val="00B80698"/>
    <w:rsid w:val="00B80871"/>
    <w:rsid w:val="00B81B7C"/>
    <w:rsid w:val="00B8206F"/>
    <w:rsid w:val="00B8358C"/>
    <w:rsid w:val="00B84322"/>
    <w:rsid w:val="00B84992"/>
    <w:rsid w:val="00B85C80"/>
    <w:rsid w:val="00B93AAB"/>
    <w:rsid w:val="00B95A83"/>
    <w:rsid w:val="00B966BD"/>
    <w:rsid w:val="00B96EB4"/>
    <w:rsid w:val="00B978C6"/>
    <w:rsid w:val="00BA019E"/>
    <w:rsid w:val="00BA01ED"/>
    <w:rsid w:val="00BA0A80"/>
    <w:rsid w:val="00BA13FB"/>
    <w:rsid w:val="00BA2298"/>
    <w:rsid w:val="00BA2DE0"/>
    <w:rsid w:val="00BA2ED8"/>
    <w:rsid w:val="00BA4839"/>
    <w:rsid w:val="00BA6BBE"/>
    <w:rsid w:val="00BB0B03"/>
    <w:rsid w:val="00BB26D1"/>
    <w:rsid w:val="00BB3695"/>
    <w:rsid w:val="00BB4BA9"/>
    <w:rsid w:val="00BB6C86"/>
    <w:rsid w:val="00BC2D3D"/>
    <w:rsid w:val="00BC3999"/>
    <w:rsid w:val="00BC491E"/>
    <w:rsid w:val="00BC50DF"/>
    <w:rsid w:val="00BC6EFD"/>
    <w:rsid w:val="00BC7B81"/>
    <w:rsid w:val="00BD2953"/>
    <w:rsid w:val="00BD2C5B"/>
    <w:rsid w:val="00BD4CBD"/>
    <w:rsid w:val="00BD4E0F"/>
    <w:rsid w:val="00BD4E79"/>
    <w:rsid w:val="00BD5E6D"/>
    <w:rsid w:val="00BD7DFF"/>
    <w:rsid w:val="00BE01D9"/>
    <w:rsid w:val="00BE15D0"/>
    <w:rsid w:val="00BE2609"/>
    <w:rsid w:val="00BE41B6"/>
    <w:rsid w:val="00BE583A"/>
    <w:rsid w:val="00BE5B98"/>
    <w:rsid w:val="00BE6A3D"/>
    <w:rsid w:val="00BE73AD"/>
    <w:rsid w:val="00BF0FEA"/>
    <w:rsid w:val="00BF4D24"/>
    <w:rsid w:val="00BF6F53"/>
    <w:rsid w:val="00BF7280"/>
    <w:rsid w:val="00BF7D79"/>
    <w:rsid w:val="00C005A3"/>
    <w:rsid w:val="00C00E3E"/>
    <w:rsid w:val="00C0175E"/>
    <w:rsid w:val="00C032FF"/>
    <w:rsid w:val="00C03B0D"/>
    <w:rsid w:val="00C05DED"/>
    <w:rsid w:val="00C0677F"/>
    <w:rsid w:val="00C06E24"/>
    <w:rsid w:val="00C0787C"/>
    <w:rsid w:val="00C10182"/>
    <w:rsid w:val="00C1223F"/>
    <w:rsid w:val="00C1255B"/>
    <w:rsid w:val="00C12F65"/>
    <w:rsid w:val="00C15130"/>
    <w:rsid w:val="00C15ECD"/>
    <w:rsid w:val="00C16592"/>
    <w:rsid w:val="00C1763D"/>
    <w:rsid w:val="00C1795C"/>
    <w:rsid w:val="00C21105"/>
    <w:rsid w:val="00C22DC7"/>
    <w:rsid w:val="00C2420C"/>
    <w:rsid w:val="00C245F1"/>
    <w:rsid w:val="00C25334"/>
    <w:rsid w:val="00C3056A"/>
    <w:rsid w:val="00C30F05"/>
    <w:rsid w:val="00C30F5C"/>
    <w:rsid w:val="00C35D64"/>
    <w:rsid w:val="00C366D2"/>
    <w:rsid w:val="00C36EEF"/>
    <w:rsid w:val="00C372B1"/>
    <w:rsid w:val="00C41B8F"/>
    <w:rsid w:val="00C44F90"/>
    <w:rsid w:val="00C45890"/>
    <w:rsid w:val="00C4641B"/>
    <w:rsid w:val="00C50B1B"/>
    <w:rsid w:val="00C51EF8"/>
    <w:rsid w:val="00C528F8"/>
    <w:rsid w:val="00C5331F"/>
    <w:rsid w:val="00C55406"/>
    <w:rsid w:val="00C562D7"/>
    <w:rsid w:val="00C564DC"/>
    <w:rsid w:val="00C566BC"/>
    <w:rsid w:val="00C5694C"/>
    <w:rsid w:val="00C601BC"/>
    <w:rsid w:val="00C6029A"/>
    <w:rsid w:val="00C613E5"/>
    <w:rsid w:val="00C639D8"/>
    <w:rsid w:val="00C63A50"/>
    <w:rsid w:val="00C64EF3"/>
    <w:rsid w:val="00C65339"/>
    <w:rsid w:val="00C65DD0"/>
    <w:rsid w:val="00C7135B"/>
    <w:rsid w:val="00C71B05"/>
    <w:rsid w:val="00C732EF"/>
    <w:rsid w:val="00C7384C"/>
    <w:rsid w:val="00C73CF2"/>
    <w:rsid w:val="00C76051"/>
    <w:rsid w:val="00C76E99"/>
    <w:rsid w:val="00C77299"/>
    <w:rsid w:val="00C80783"/>
    <w:rsid w:val="00C814EC"/>
    <w:rsid w:val="00C8230A"/>
    <w:rsid w:val="00C83B51"/>
    <w:rsid w:val="00C83E40"/>
    <w:rsid w:val="00C84564"/>
    <w:rsid w:val="00C849BC"/>
    <w:rsid w:val="00C85C81"/>
    <w:rsid w:val="00C864C4"/>
    <w:rsid w:val="00C8699C"/>
    <w:rsid w:val="00C92755"/>
    <w:rsid w:val="00C92FE9"/>
    <w:rsid w:val="00C93508"/>
    <w:rsid w:val="00C95133"/>
    <w:rsid w:val="00C97624"/>
    <w:rsid w:val="00C97814"/>
    <w:rsid w:val="00CA32BC"/>
    <w:rsid w:val="00CA44EE"/>
    <w:rsid w:val="00CA69BE"/>
    <w:rsid w:val="00CB06CC"/>
    <w:rsid w:val="00CB263B"/>
    <w:rsid w:val="00CB4621"/>
    <w:rsid w:val="00CB4D60"/>
    <w:rsid w:val="00CB53B8"/>
    <w:rsid w:val="00CB5E28"/>
    <w:rsid w:val="00CB5F0E"/>
    <w:rsid w:val="00CB6B6A"/>
    <w:rsid w:val="00CB7ED1"/>
    <w:rsid w:val="00CC0362"/>
    <w:rsid w:val="00CC083C"/>
    <w:rsid w:val="00CC44B0"/>
    <w:rsid w:val="00CC5DC3"/>
    <w:rsid w:val="00CC7409"/>
    <w:rsid w:val="00CC7777"/>
    <w:rsid w:val="00CD1513"/>
    <w:rsid w:val="00CD235C"/>
    <w:rsid w:val="00CD551C"/>
    <w:rsid w:val="00CD7DF4"/>
    <w:rsid w:val="00CE000A"/>
    <w:rsid w:val="00CE3F33"/>
    <w:rsid w:val="00CE4F6C"/>
    <w:rsid w:val="00CE57D3"/>
    <w:rsid w:val="00CE6136"/>
    <w:rsid w:val="00CE67B9"/>
    <w:rsid w:val="00CE68EE"/>
    <w:rsid w:val="00CE6E45"/>
    <w:rsid w:val="00CE781E"/>
    <w:rsid w:val="00CF1058"/>
    <w:rsid w:val="00CF1146"/>
    <w:rsid w:val="00CF15F4"/>
    <w:rsid w:val="00CF1ED3"/>
    <w:rsid w:val="00CF2148"/>
    <w:rsid w:val="00CF2EE9"/>
    <w:rsid w:val="00CF4AE2"/>
    <w:rsid w:val="00CF5981"/>
    <w:rsid w:val="00CF5DC0"/>
    <w:rsid w:val="00CF7022"/>
    <w:rsid w:val="00D028AB"/>
    <w:rsid w:val="00D03F23"/>
    <w:rsid w:val="00D06A78"/>
    <w:rsid w:val="00D11E93"/>
    <w:rsid w:val="00D12324"/>
    <w:rsid w:val="00D13D9A"/>
    <w:rsid w:val="00D174AE"/>
    <w:rsid w:val="00D17C93"/>
    <w:rsid w:val="00D20689"/>
    <w:rsid w:val="00D20EA6"/>
    <w:rsid w:val="00D218A8"/>
    <w:rsid w:val="00D22063"/>
    <w:rsid w:val="00D2488B"/>
    <w:rsid w:val="00D25AE2"/>
    <w:rsid w:val="00D25B09"/>
    <w:rsid w:val="00D26A89"/>
    <w:rsid w:val="00D330FA"/>
    <w:rsid w:val="00D349D7"/>
    <w:rsid w:val="00D34F6D"/>
    <w:rsid w:val="00D35FDD"/>
    <w:rsid w:val="00D400E3"/>
    <w:rsid w:val="00D401B6"/>
    <w:rsid w:val="00D408CB"/>
    <w:rsid w:val="00D40CC3"/>
    <w:rsid w:val="00D40F89"/>
    <w:rsid w:val="00D4147E"/>
    <w:rsid w:val="00D41A56"/>
    <w:rsid w:val="00D429FD"/>
    <w:rsid w:val="00D43A4E"/>
    <w:rsid w:val="00D43EA8"/>
    <w:rsid w:val="00D4409E"/>
    <w:rsid w:val="00D44381"/>
    <w:rsid w:val="00D470F4"/>
    <w:rsid w:val="00D50E65"/>
    <w:rsid w:val="00D523ED"/>
    <w:rsid w:val="00D55E1C"/>
    <w:rsid w:val="00D560F7"/>
    <w:rsid w:val="00D56BF2"/>
    <w:rsid w:val="00D60A43"/>
    <w:rsid w:val="00D61FB3"/>
    <w:rsid w:val="00D62D33"/>
    <w:rsid w:val="00D634C2"/>
    <w:rsid w:val="00D63AD7"/>
    <w:rsid w:val="00D63BAB"/>
    <w:rsid w:val="00D650F7"/>
    <w:rsid w:val="00D658AE"/>
    <w:rsid w:val="00D65E41"/>
    <w:rsid w:val="00D65E46"/>
    <w:rsid w:val="00D66C38"/>
    <w:rsid w:val="00D72CDA"/>
    <w:rsid w:val="00D74185"/>
    <w:rsid w:val="00D7532B"/>
    <w:rsid w:val="00D76E65"/>
    <w:rsid w:val="00D84BDC"/>
    <w:rsid w:val="00D85D60"/>
    <w:rsid w:val="00D868D3"/>
    <w:rsid w:val="00D86A9C"/>
    <w:rsid w:val="00D86DE9"/>
    <w:rsid w:val="00D918AE"/>
    <w:rsid w:val="00D922C6"/>
    <w:rsid w:val="00D92E9C"/>
    <w:rsid w:val="00D933AE"/>
    <w:rsid w:val="00D960DF"/>
    <w:rsid w:val="00D965D8"/>
    <w:rsid w:val="00DA07CE"/>
    <w:rsid w:val="00DA0F2F"/>
    <w:rsid w:val="00DA1394"/>
    <w:rsid w:val="00DA38F3"/>
    <w:rsid w:val="00DA3A96"/>
    <w:rsid w:val="00DA3EC2"/>
    <w:rsid w:val="00DA6CBC"/>
    <w:rsid w:val="00DA7455"/>
    <w:rsid w:val="00DB0A03"/>
    <w:rsid w:val="00DB2CA1"/>
    <w:rsid w:val="00DB36E0"/>
    <w:rsid w:val="00DB4DA8"/>
    <w:rsid w:val="00DB4E05"/>
    <w:rsid w:val="00DB5FEE"/>
    <w:rsid w:val="00DB60BA"/>
    <w:rsid w:val="00DB70F3"/>
    <w:rsid w:val="00DB74F1"/>
    <w:rsid w:val="00DB78C9"/>
    <w:rsid w:val="00DC0D83"/>
    <w:rsid w:val="00DC20D7"/>
    <w:rsid w:val="00DC3B90"/>
    <w:rsid w:val="00DC3C79"/>
    <w:rsid w:val="00DC44C8"/>
    <w:rsid w:val="00DC44FA"/>
    <w:rsid w:val="00DC5CD1"/>
    <w:rsid w:val="00DC670B"/>
    <w:rsid w:val="00DC6835"/>
    <w:rsid w:val="00DD3AE5"/>
    <w:rsid w:val="00DD3E85"/>
    <w:rsid w:val="00DD3EA4"/>
    <w:rsid w:val="00DD5B39"/>
    <w:rsid w:val="00DD664B"/>
    <w:rsid w:val="00DE0485"/>
    <w:rsid w:val="00DE062D"/>
    <w:rsid w:val="00DE28B1"/>
    <w:rsid w:val="00DE7956"/>
    <w:rsid w:val="00DF01BE"/>
    <w:rsid w:val="00DF053D"/>
    <w:rsid w:val="00DF1075"/>
    <w:rsid w:val="00DF1BA9"/>
    <w:rsid w:val="00DF2B4B"/>
    <w:rsid w:val="00DF3F0D"/>
    <w:rsid w:val="00DF682D"/>
    <w:rsid w:val="00DF7011"/>
    <w:rsid w:val="00E00499"/>
    <w:rsid w:val="00E04D25"/>
    <w:rsid w:val="00E0526B"/>
    <w:rsid w:val="00E06F10"/>
    <w:rsid w:val="00E07B38"/>
    <w:rsid w:val="00E13CF0"/>
    <w:rsid w:val="00E15CA2"/>
    <w:rsid w:val="00E177E6"/>
    <w:rsid w:val="00E17D8E"/>
    <w:rsid w:val="00E17FE4"/>
    <w:rsid w:val="00E206B7"/>
    <w:rsid w:val="00E21747"/>
    <w:rsid w:val="00E22135"/>
    <w:rsid w:val="00E24D97"/>
    <w:rsid w:val="00E25529"/>
    <w:rsid w:val="00E26B39"/>
    <w:rsid w:val="00E27AF0"/>
    <w:rsid w:val="00E30AE8"/>
    <w:rsid w:val="00E31F2A"/>
    <w:rsid w:val="00E3202C"/>
    <w:rsid w:val="00E3279C"/>
    <w:rsid w:val="00E34253"/>
    <w:rsid w:val="00E34643"/>
    <w:rsid w:val="00E369E8"/>
    <w:rsid w:val="00E372CF"/>
    <w:rsid w:val="00E40B95"/>
    <w:rsid w:val="00E443F0"/>
    <w:rsid w:val="00E45537"/>
    <w:rsid w:val="00E45EB3"/>
    <w:rsid w:val="00E515DD"/>
    <w:rsid w:val="00E52CCC"/>
    <w:rsid w:val="00E54F6C"/>
    <w:rsid w:val="00E5784D"/>
    <w:rsid w:val="00E61B77"/>
    <w:rsid w:val="00E62D53"/>
    <w:rsid w:val="00E6496E"/>
    <w:rsid w:val="00E67224"/>
    <w:rsid w:val="00E70481"/>
    <w:rsid w:val="00E7053E"/>
    <w:rsid w:val="00E723E3"/>
    <w:rsid w:val="00E72A94"/>
    <w:rsid w:val="00E7388A"/>
    <w:rsid w:val="00E73D8E"/>
    <w:rsid w:val="00E747ED"/>
    <w:rsid w:val="00E748CC"/>
    <w:rsid w:val="00E74D19"/>
    <w:rsid w:val="00E7517E"/>
    <w:rsid w:val="00E7593C"/>
    <w:rsid w:val="00E77A72"/>
    <w:rsid w:val="00E8172B"/>
    <w:rsid w:val="00E817F6"/>
    <w:rsid w:val="00E8250F"/>
    <w:rsid w:val="00E86008"/>
    <w:rsid w:val="00E869EA"/>
    <w:rsid w:val="00E8710E"/>
    <w:rsid w:val="00E87328"/>
    <w:rsid w:val="00E87C3A"/>
    <w:rsid w:val="00E908C3"/>
    <w:rsid w:val="00E90ECB"/>
    <w:rsid w:val="00E91D72"/>
    <w:rsid w:val="00E94709"/>
    <w:rsid w:val="00E95E40"/>
    <w:rsid w:val="00E95F72"/>
    <w:rsid w:val="00EA0734"/>
    <w:rsid w:val="00EA69EE"/>
    <w:rsid w:val="00EA736A"/>
    <w:rsid w:val="00EB04DE"/>
    <w:rsid w:val="00EB09DD"/>
    <w:rsid w:val="00EB147C"/>
    <w:rsid w:val="00EB2D5D"/>
    <w:rsid w:val="00EB3C37"/>
    <w:rsid w:val="00EB6201"/>
    <w:rsid w:val="00EB6A7A"/>
    <w:rsid w:val="00EB73AA"/>
    <w:rsid w:val="00EB7CE7"/>
    <w:rsid w:val="00EC0942"/>
    <w:rsid w:val="00EC2728"/>
    <w:rsid w:val="00EC302F"/>
    <w:rsid w:val="00EC502A"/>
    <w:rsid w:val="00EC5CDA"/>
    <w:rsid w:val="00ED1E0C"/>
    <w:rsid w:val="00ED2164"/>
    <w:rsid w:val="00ED34AF"/>
    <w:rsid w:val="00ED34C8"/>
    <w:rsid w:val="00ED4286"/>
    <w:rsid w:val="00ED4A0B"/>
    <w:rsid w:val="00ED55B1"/>
    <w:rsid w:val="00ED56C2"/>
    <w:rsid w:val="00ED73AF"/>
    <w:rsid w:val="00ED760B"/>
    <w:rsid w:val="00EE11FC"/>
    <w:rsid w:val="00EE23AA"/>
    <w:rsid w:val="00EE268A"/>
    <w:rsid w:val="00EE344B"/>
    <w:rsid w:val="00EE3A1A"/>
    <w:rsid w:val="00EE3A7A"/>
    <w:rsid w:val="00EE44BD"/>
    <w:rsid w:val="00EE651C"/>
    <w:rsid w:val="00EE7FCC"/>
    <w:rsid w:val="00EF1BB0"/>
    <w:rsid w:val="00EF1CBD"/>
    <w:rsid w:val="00EF28AC"/>
    <w:rsid w:val="00EF549C"/>
    <w:rsid w:val="00EF691A"/>
    <w:rsid w:val="00F00124"/>
    <w:rsid w:val="00F00E20"/>
    <w:rsid w:val="00F01473"/>
    <w:rsid w:val="00F01E04"/>
    <w:rsid w:val="00F01F1E"/>
    <w:rsid w:val="00F044D4"/>
    <w:rsid w:val="00F04931"/>
    <w:rsid w:val="00F05EA7"/>
    <w:rsid w:val="00F06882"/>
    <w:rsid w:val="00F07A27"/>
    <w:rsid w:val="00F10F5E"/>
    <w:rsid w:val="00F117F5"/>
    <w:rsid w:val="00F12457"/>
    <w:rsid w:val="00F140FD"/>
    <w:rsid w:val="00F142E9"/>
    <w:rsid w:val="00F14C7D"/>
    <w:rsid w:val="00F155B8"/>
    <w:rsid w:val="00F15AFE"/>
    <w:rsid w:val="00F1681A"/>
    <w:rsid w:val="00F16838"/>
    <w:rsid w:val="00F171F6"/>
    <w:rsid w:val="00F20132"/>
    <w:rsid w:val="00F20543"/>
    <w:rsid w:val="00F20803"/>
    <w:rsid w:val="00F21B37"/>
    <w:rsid w:val="00F222C6"/>
    <w:rsid w:val="00F26E95"/>
    <w:rsid w:val="00F273BE"/>
    <w:rsid w:val="00F31834"/>
    <w:rsid w:val="00F33D02"/>
    <w:rsid w:val="00F36444"/>
    <w:rsid w:val="00F36648"/>
    <w:rsid w:val="00F36E1A"/>
    <w:rsid w:val="00F3762B"/>
    <w:rsid w:val="00F37B89"/>
    <w:rsid w:val="00F40114"/>
    <w:rsid w:val="00F40521"/>
    <w:rsid w:val="00F40C48"/>
    <w:rsid w:val="00F41502"/>
    <w:rsid w:val="00F419A3"/>
    <w:rsid w:val="00F41AF8"/>
    <w:rsid w:val="00F42A2A"/>
    <w:rsid w:val="00F46CE1"/>
    <w:rsid w:val="00F477E5"/>
    <w:rsid w:val="00F51B4A"/>
    <w:rsid w:val="00F52872"/>
    <w:rsid w:val="00F52D4C"/>
    <w:rsid w:val="00F54157"/>
    <w:rsid w:val="00F54E35"/>
    <w:rsid w:val="00F55616"/>
    <w:rsid w:val="00F5672C"/>
    <w:rsid w:val="00F60069"/>
    <w:rsid w:val="00F60548"/>
    <w:rsid w:val="00F615A6"/>
    <w:rsid w:val="00F61852"/>
    <w:rsid w:val="00F62E48"/>
    <w:rsid w:val="00F63419"/>
    <w:rsid w:val="00F64720"/>
    <w:rsid w:val="00F64B5B"/>
    <w:rsid w:val="00F66CAA"/>
    <w:rsid w:val="00F67E97"/>
    <w:rsid w:val="00F67F51"/>
    <w:rsid w:val="00F7070A"/>
    <w:rsid w:val="00F70DAA"/>
    <w:rsid w:val="00F71374"/>
    <w:rsid w:val="00F71D57"/>
    <w:rsid w:val="00F72C1A"/>
    <w:rsid w:val="00F739D6"/>
    <w:rsid w:val="00F75626"/>
    <w:rsid w:val="00F75B3E"/>
    <w:rsid w:val="00F76DDD"/>
    <w:rsid w:val="00F773F3"/>
    <w:rsid w:val="00F83FAE"/>
    <w:rsid w:val="00F84374"/>
    <w:rsid w:val="00F84F3B"/>
    <w:rsid w:val="00F85AE1"/>
    <w:rsid w:val="00F86208"/>
    <w:rsid w:val="00F86B81"/>
    <w:rsid w:val="00F902D5"/>
    <w:rsid w:val="00F91E52"/>
    <w:rsid w:val="00F94D70"/>
    <w:rsid w:val="00F9579A"/>
    <w:rsid w:val="00F95895"/>
    <w:rsid w:val="00F97BEE"/>
    <w:rsid w:val="00FA013D"/>
    <w:rsid w:val="00FA1E5A"/>
    <w:rsid w:val="00FA7AE3"/>
    <w:rsid w:val="00FB0939"/>
    <w:rsid w:val="00FB1FF2"/>
    <w:rsid w:val="00FB515A"/>
    <w:rsid w:val="00FB7C41"/>
    <w:rsid w:val="00FC02DF"/>
    <w:rsid w:val="00FC1E1C"/>
    <w:rsid w:val="00FC440C"/>
    <w:rsid w:val="00FC4CE8"/>
    <w:rsid w:val="00FC7A83"/>
    <w:rsid w:val="00FD0C98"/>
    <w:rsid w:val="00FD1A8A"/>
    <w:rsid w:val="00FD233E"/>
    <w:rsid w:val="00FD27D2"/>
    <w:rsid w:val="00FD4BFE"/>
    <w:rsid w:val="00FD5373"/>
    <w:rsid w:val="00FE21C1"/>
    <w:rsid w:val="00FE2C14"/>
    <w:rsid w:val="00FE3135"/>
    <w:rsid w:val="00FE4202"/>
    <w:rsid w:val="00FE46B6"/>
    <w:rsid w:val="00FE4912"/>
    <w:rsid w:val="00FE5AA3"/>
    <w:rsid w:val="00FE5FD7"/>
    <w:rsid w:val="00FF1CAE"/>
    <w:rsid w:val="00FF59AE"/>
    <w:rsid w:val="00FF6F87"/>
    <w:rsid w:val="00FF7329"/>
    <w:rsid w:val="00FF79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241CD62"/>
  <w15:docId w15:val="{D95E1DAE-B792-4C09-B7D0-4E646AF6ED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>
      <w:pPr>
        <w:ind w:left="357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B35DD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B1D72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4B1D72"/>
    <w:pPr>
      <w:keepNext/>
      <w:keepLines/>
      <w:numPr>
        <w:numId w:val="1"/>
      </w:numPr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4B1D72"/>
    <w:pPr>
      <w:keepNext/>
      <w:keepLines/>
      <w:numPr>
        <w:numId w:val="2"/>
      </w:numPr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4B1D72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5">
    <w:name w:val="heading 5"/>
    <w:basedOn w:val="a"/>
    <w:next w:val="a"/>
    <w:link w:val="50"/>
    <w:uiPriority w:val="9"/>
    <w:unhideWhenUsed/>
    <w:qFormat/>
    <w:rsid w:val="003D5BCD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210B6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210B6B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210B6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210B6B"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4B1D72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4B1D72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标题 3 字符"/>
    <w:basedOn w:val="a0"/>
    <w:link w:val="3"/>
    <w:uiPriority w:val="9"/>
    <w:rsid w:val="004B1D72"/>
    <w:rPr>
      <w:b/>
      <w:bCs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4B1D72"/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a7">
    <w:name w:val="Document Map"/>
    <w:basedOn w:val="a"/>
    <w:link w:val="a8"/>
    <w:uiPriority w:val="99"/>
    <w:semiHidden/>
    <w:unhideWhenUsed/>
    <w:rsid w:val="004B1D72"/>
    <w:rPr>
      <w:rFonts w:ascii="Tahoma" w:hAnsi="Tahoma" w:cs="Tahoma"/>
      <w:sz w:val="16"/>
      <w:szCs w:val="16"/>
    </w:rPr>
  </w:style>
  <w:style w:type="character" w:customStyle="1" w:styleId="a8">
    <w:name w:val="文档结构图 字符"/>
    <w:basedOn w:val="a0"/>
    <w:link w:val="a7"/>
    <w:uiPriority w:val="99"/>
    <w:semiHidden/>
    <w:rsid w:val="004B1D72"/>
    <w:rPr>
      <w:rFonts w:ascii="Tahoma" w:hAnsi="Tahoma" w:cs="Tahoma"/>
      <w:sz w:val="16"/>
      <w:szCs w:val="16"/>
    </w:rPr>
  </w:style>
  <w:style w:type="table" w:styleId="a9">
    <w:name w:val="Table Grid"/>
    <w:basedOn w:val="a1"/>
    <w:uiPriority w:val="39"/>
    <w:rsid w:val="00FD27D2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a">
    <w:name w:val="List Paragraph"/>
    <w:basedOn w:val="a"/>
    <w:uiPriority w:val="34"/>
    <w:qFormat/>
    <w:rsid w:val="006E7F0B"/>
    <w:pPr>
      <w:ind w:firstLineChars="200" w:firstLine="420"/>
    </w:pPr>
  </w:style>
  <w:style w:type="paragraph" w:styleId="ab">
    <w:name w:val="Title"/>
    <w:basedOn w:val="a"/>
    <w:next w:val="a"/>
    <w:link w:val="ac"/>
    <w:uiPriority w:val="10"/>
    <w:qFormat/>
    <w:rsid w:val="002B0E83"/>
    <w:pPr>
      <w:spacing w:before="240" w:after="60"/>
      <w:jc w:val="center"/>
      <w:outlineLvl w:val="0"/>
    </w:pPr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ac">
    <w:name w:val="标题 字符"/>
    <w:basedOn w:val="a0"/>
    <w:link w:val="ab"/>
    <w:uiPriority w:val="10"/>
    <w:rsid w:val="002B0E83"/>
    <w:rPr>
      <w:rFonts w:asciiTheme="majorHAnsi" w:eastAsia="宋体" w:hAnsiTheme="majorHAnsi" w:cstheme="majorBidi"/>
      <w:b/>
      <w:bCs/>
      <w:sz w:val="32"/>
      <w:szCs w:val="32"/>
    </w:rPr>
  </w:style>
  <w:style w:type="character" w:styleId="ad">
    <w:name w:val="Hyperlink"/>
    <w:basedOn w:val="a0"/>
    <w:uiPriority w:val="99"/>
    <w:unhideWhenUsed/>
    <w:rsid w:val="00AD49D0"/>
    <w:rPr>
      <w:color w:val="0000FF" w:themeColor="hyperlink"/>
      <w:u w:val="single"/>
    </w:rPr>
  </w:style>
  <w:style w:type="paragraph" w:styleId="ae">
    <w:name w:val="Balloon Text"/>
    <w:basedOn w:val="a"/>
    <w:link w:val="af"/>
    <w:uiPriority w:val="99"/>
    <w:semiHidden/>
    <w:unhideWhenUsed/>
    <w:rsid w:val="006647FD"/>
    <w:rPr>
      <w:sz w:val="16"/>
      <w:szCs w:val="16"/>
    </w:rPr>
  </w:style>
  <w:style w:type="character" w:customStyle="1" w:styleId="af">
    <w:name w:val="批注框文本 字符"/>
    <w:basedOn w:val="a0"/>
    <w:link w:val="ae"/>
    <w:uiPriority w:val="99"/>
    <w:semiHidden/>
    <w:rsid w:val="006647FD"/>
    <w:rPr>
      <w:sz w:val="16"/>
      <w:szCs w:val="16"/>
    </w:rPr>
  </w:style>
  <w:style w:type="character" w:styleId="af0">
    <w:name w:val="annotation reference"/>
    <w:basedOn w:val="a0"/>
    <w:uiPriority w:val="99"/>
    <w:semiHidden/>
    <w:unhideWhenUsed/>
    <w:rsid w:val="00D35FDD"/>
    <w:rPr>
      <w:sz w:val="21"/>
      <w:szCs w:val="21"/>
    </w:rPr>
  </w:style>
  <w:style w:type="paragraph" w:styleId="af1">
    <w:name w:val="annotation text"/>
    <w:basedOn w:val="a"/>
    <w:link w:val="af2"/>
    <w:uiPriority w:val="99"/>
    <w:unhideWhenUsed/>
    <w:rsid w:val="00D35FDD"/>
    <w:pPr>
      <w:jc w:val="left"/>
    </w:pPr>
  </w:style>
  <w:style w:type="character" w:customStyle="1" w:styleId="af2">
    <w:name w:val="批注文字 字符"/>
    <w:basedOn w:val="a0"/>
    <w:link w:val="af1"/>
    <w:uiPriority w:val="99"/>
    <w:rsid w:val="00D35FDD"/>
  </w:style>
  <w:style w:type="paragraph" w:styleId="af3">
    <w:name w:val="annotation subject"/>
    <w:basedOn w:val="af1"/>
    <w:next w:val="af1"/>
    <w:link w:val="af4"/>
    <w:uiPriority w:val="99"/>
    <w:semiHidden/>
    <w:unhideWhenUsed/>
    <w:rsid w:val="00D35FDD"/>
    <w:rPr>
      <w:b/>
      <w:bCs/>
    </w:rPr>
  </w:style>
  <w:style w:type="character" w:customStyle="1" w:styleId="af4">
    <w:name w:val="批注主题 字符"/>
    <w:basedOn w:val="af2"/>
    <w:link w:val="af3"/>
    <w:uiPriority w:val="99"/>
    <w:semiHidden/>
    <w:rsid w:val="00D35FDD"/>
    <w:rPr>
      <w:b/>
      <w:bCs/>
    </w:rPr>
  </w:style>
  <w:style w:type="character" w:customStyle="1" w:styleId="50">
    <w:name w:val="标题 5 字符"/>
    <w:basedOn w:val="a0"/>
    <w:link w:val="5"/>
    <w:uiPriority w:val="9"/>
    <w:rsid w:val="003D5BCD"/>
    <w:rPr>
      <w:b/>
      <w:bCs/>
      <w:sz w:val="28"/>
      <w:szCs w:val="28"/>
    </w:rPr>
  </w:style>
  <w:style w:type="character" w:styleId="af5">
    <w:name w:val="Intense Emphasis"/>
    <w:basedOn w:val="a0"/>
    <w:uiPriority w:val="21"/>
    <w:qFormat/>
    <w:rsid w:val="00FE21C1"/>
    <w:rPr>
      <w:b/>
      <w:bCs/>
      <w:i/>
      <w:iCs/>
      <w:color w:val="4F81BD" w:themeColor="accent1"/>
    </w:rPr>
  </w:style>
  <w:style w:type="character" w:customStyle="1" w:styleId="apple-converted-space">
    <w:name w:val="apple-converted-space"/>
    <w:basedOn w:val="a0"/>
    <w:rsid w:val="00494825"/>
  </w:style>
  <w:style w:type="paragraph" w:styleId="HTML">
    <w:name w:val="HTML Preformatted"/>
    <w:basedOn w:val="a"/>
    <w:link w:val="HTML0"/>
    <w:uiPriority w:val="99"/>
    <w:unhideWhenUsed/>
    <w:rsid w:val="00A41EE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ind w:left="0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0">
    <w:name w:val="HTML 预设格式 字符"/>
    <w:basedOn w:val="a0"/>
    <w:link w:val="HTML"/>
    <w:uiPriority w:val="99"/>
    <w:rsid w:val="00A41EE9"/>
    <w:rPr>
      <w:rFonts w:ascii="宋体" w:eastAsia="宋体" w:hAnsi="宋体" w:cs="宋体"/>
      <w:kern w:val="0"/>
      <w:sz w:val="24"/>
      <w:szCs w:val="24"/>
    </w:rPr>
  </w:style>
  <w:style w:type="character" w:styleId="af6">
    <w:name w:val="Emphasis"/>
    <w:basedOn w:val="a0"/>
    <w:uiPriority w:val="20"/>
    <w:qFormat/>
    <w:rsid w:val="00D470F4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58647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14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095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30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025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373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748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4FD7488-2E71-479B-BA4B-FADEE0A31D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264921</TotalTime>
  <Pages>5</Pages>
  <Words>351</Words>
  <Characters>2004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qiushanggao</dc:creator>
  <cp:keywords/>
  <dc:description/>
  <cp:lastModifiedBy>yuting</cp:lastModifiedBy>
  <cp:revision>47</cp:revision>
  <dcterms:created xsi:type="dcterms:W3CDTF">2014-01-06T08:17:00Z</dcterms:created>
  <dcterms:modified xsi:type="dcterms:W3CDTF">2019-04-19T09:07:00Z</dcterms:modified>
</cp:coreProperties>
</file>