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052B1B">
      <w:pPr>
        <w:pStyle w:val="Title"/>
        <w:jc w:val="left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A0132A">
            <w:pPr>
              <w:jc w:val="left"/>
            </w:pPr>
            <w:r>
              <w:t>201</w:t>
            </w:r>
            <w:r w:rsidR="008B0CFB">
              <w:rPr>
                <w:rFonts w:hint="eastAsia"/>
              </w:rPr>
              <w:t>5/01/12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052B1B">
            <w:pPr>
              <w:jc w:val="left"/>
            </w:pP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AC1042" w:rsidRDefault="00165617" w:rsidP="00AA3B07">
            <w:pPr>
              <w:jc w:val="left"/>
            </w:pPr>
            <w:r>
              <w:rPr>
                <w:rFonts w:hint="eastAsia"/>
              </w:rPr>
              <w:t>许建辉、武赟、谭钊波、何嘉文、胡晓均、刘圳、王文净、</w:t>
            </w:r>
            <w:r w:rsidRPr="00314DEC">
              <w:rPr>
                <w:rFonts w:hint="eastAsia"/>
              </w:rPr>
              <w:t>林友滨、</w:t>
            </w:r>
            <w:r w:rsidRPr="00314DEC">
              <w:t xml:space="preserve"> </w:t>
            </w:r>
            <w:r w:rsidR="00E51A78">
              <w:rPr>
                <w:rFonts w:hint="eastAsia"/>
              </w:rPr>
              <w:t>丁普升</w:t>
            </w:r>
            <w:r w:rsidRPr="00314DEC">
              <w:rPr>
                <w:rFonts w:hint="eastAsia"/>
              </w:rPr>
              <w:t>、龙阳、</w:t>
            </w:r>
            <w:r w:rsidR="009D073F">
              <w:rPr>
                <w:rFonts w:hint="eastAsia"/>
              </w:rPr>
              <w:t>吴易达</w:t>
            </w:r>
            <w:r w:rsidR="005248F9">
              <w:rPr>
                <w:rFonts w:hint="eastAsia"/>
              </w:rPr>
              <w:t>、李伟超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C85D59" w:rsidP="00052B1B">
            <w:pPr>
              <w:jc w:val="left"/>
            </w:pPr>
          </w:p>
        </w:tc>
      </w:tr>
      <w:tr w:rsidR="00C04AEA" w:rsidTr="00C85D59">
        <w:tc>
          <w:tcPr>
            <w:tcW w:w="1951" w:type="dxa"/>
          </w:tcPr>
          <w:p w:rsidR="00C04AEA" w:rsidRPr="00C04AEA" w:rsidRDefault="00C04AEA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741FDE" w:rsidP="00052B1B">
            <w:pPr>
              <w:jc w:val="left"/>
            </w:pPr>
            <w:r>
              <w:rPr>
                <w:rFonts w:hint="eastAsia"/>
              </w:rPr>
              <w:t>武赟</w:t>
            </w:r>
          </w:p>
        </w:tc>
      </w:tr>
    </w:tbl>
    <w:p w:rsidR="00C85D59" w:rsidRDefault="00C85D59" w:rsidP="00052B1B">
      <w:pPr>
        <w:jc w:val="left"/>
      </w:pPr>
    </w:p>
    <w:p w:rsidR="009D2654" w:rsidRDefault="009D2654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E423A7" w:rsidRDefault="00E423A7" w:rsidP="00E737F2">
      <w:pPr>
        <w:ind w:firstLineChars="50" w:firstLine="105"/>
        <w:jc w:val="left"/>
      </w:pPr>
      <w:proofErr w:type="spellStart"/>
      <w:r>
        <w:rPr>
          <w:rFonts w:hint="eastAsia"/>
        </w:rPr>
        <w:t>suse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部分测试用例超时不通过</w:t>
      </w:r>
      <w:r>
        <w:rPr>
          <w:rFonts w:hint="eastAsia"/>
        </w:rPr>
        <w:t xml:space="preserve"> </w:t>
      </w:r>
      <w:r w:rsidR="001C5DCA">
        <w:rPr>
          <w:rFonts w:hint="eastAsia"/>
        </w:rPr>
        <w:t xml:space="preserve">-- </w:t>
      </w:r>
      <w:r w:rsidR="009B7C24">
        <w:rPr>
          <w:rFonts w:hint="eastAsia"/>
        </w:rPr>
        <w:t>晓均</w:t>
      </w:r>
      <w:r w:rsidR="00FC2BCB">
        <w:rPr>
          <w:rFonts w:hint="eastAsia"/>
        </w:rPr>
        <w:t>（主子表操作对</w:t>
      </w:r>
      <w:proofErr w:type="spellStart"/>
      <w:r w:rsidR="00FC2BCB">
        <w:rPr>
          <w:rFonts w:hint="eastAsia"/>
        </w:rPr>
        <w:t>dmscb</w:t>
      </w:r>
      <w:proofErr w:type="spellEnd"/>
      <w:r w:rsidR="00FC2BCB">
        <w:rPr>
          <w:rFonts w:hint="eastAsia"/>
        </w:rPr>
        <w:t>-&gt;writeable()</w:t>
      </w:r>
      <w:r w:rsidR="00FC2BCB">
        <w:rPr>
          <w:rFonts w:hint="eastAsia"/>
        </w:rPr>
        <w:t>与备份发生死锁</w:t>
      </w:r>
      <w:r w:rsidR="00C92175">
        <w:rPr>
          <w:rFonts w:hint="eastAsia"/>
        </w:rPr>
        <w:t>）</w:t>
      </w:r>
    </w:p>
    <w:p w:rsidR="009B7C24" w:rsidRDefault="009B7C24" w:rsidP="00AD2AD1">
      <w:pPr>
        <w:ind w:firstLineChars="50" w:firstLine="105"/>
        <w:jc w:val="left"/>
        <w:rPr>
          <w:rFonts w:hint="eastAsia"/>
        </w:rPr>
      </w:pPr>
      <w:r>
        <w:rPr>
          <w:rFonts w:hint="eastAsia"/>
        </w:rPr>
        <w:t>lob</w:t>
      </w:r>
      <w:r>
        <w:rPr>
          <w:rFonts w:hint="eastAsia"/>
        </w:rPr>
        <w:t>用例会出现</w:t>
      </w:r>
      <w:r>
        <w:rPr>
          <w:rFonts w:hint="eastAsia"/>
        </w:rPr>
        <w:t>-203</w:t>
      </w:r>
      <w:r>
        <w:rPr>
          <w:rFonts w:hint="eastAsia"/>
        </w:rPr>
        <w:t>错误（应该与当前节点中是否有事务有关</w:t>
      </w:r>
      <w:r w:rsidR="008B31D2">
        <w:rPr>
          <w:rFonts w:hint="eastAsia"/>
        </w:rPr>
        <w:t>？？</w:t>
      </w:r>
      <w:r>
        <w:rPr>
          <w:rFonts w:hint="eastAsia"/>
        </w:rPr>
        <w:t>）</w:t>
      </w:r>
      <w:r>
        <w:rPr>
          <w:rFonts w:hint="eastAsia"/>
        </w:rPr>
        <w:t>--</w:t>
      </w:r>
      <w:r w:rsidR="00714EBF">
        <w:rPr>
          <w:rFonts w:hint="eastAsia"/>
        </w:rPr>
        <w:t xml:space="preserve"> </w:t>
      </w:r>
      <w:r w:rsidR="008B31D2">
        <w:rPr>
          <w:rFonts w:hint="eastAsia"/>
        </w:rPr>
        <w:t>武赟</w:t>
      </w:r>
    </w:p>
    <w:p w:rsidR="009B7C24" w:rsidRDefault="00FC2BCB" w:rsidP="00AD2AD1">
      <w:pPr>
        <w:ind w:firstLineChars="50" w:firstLine="105"/>
        <w:jc w:val="left"/>
      </w:pPr>
      <w:r>
        <w:rPr>
          <w:rFonts w:hint="eastAsia"/>
        </w:rPr>
        <w:t>单机</w:t>
      </w:r>
      <w:r>
        <w:rPr>
          <w:rFonts w:hint="eastAsia"/>
        </w:rPr>
        <w:t>lob -269</w:t>
      </w:r>
      <w:r>
        <w:rPr>
          <w:rFonts w:hint="eastAsia"/>
        </w:rPr>
        <w:t>（武赟）</w:t>
      </w:r>
    </w:p>
    <w:p w:rsidR="00705089" w:rsidRDefault="001F6AEB" w:rsidP="00AD2AD1">
      <w:pPr>
        <w:ind w:firstLineChars="50" w:firstLine="105"/>
        <w:jc w:val="left"/>
      </w:pPr>
      <w:proofErr w:type="spellStart"/>
      <w:r>
        <w:rPr>
          <w:rFonts w:hint="eastAsia"/>
        </w:rPr>
        <w:t>suse</w:t>
      </w:r>
      <w:proofErr w:type="spellEnd"/>
      <w:r>
        <w:rPr>
          <w:rFonts w:hint="eastAsia"/>
        </w:rPr>
        <w:t>用例</w:t>
      </w:r>
      <w:proofErr w:type="spellStart"/>
      <w:r>
        <w:rPr>
          <w:rFonts w:hint="eastAsia"/>
        </w:rPr>
        <w:t>coord</w:t>
      </w:r>
      <w:proofErr w:type="spellEnd"/>
      <w:r>
        <w:rPr>
          <w:rFonts w:hint="eastAsia"/>
        </w:rPr>
        <w:t>失败连接不上</w:t>
      </w:r>
      <w:r w:rsidR="00C12BF1">
        <w:rPr>
          <w:rFonts w:hint="eastAsia"/>
        </w:rPr>
        <w:t xml:space="preserve"> </w:t>
      </w:r>
      <w:r w:rsidR="00C12BF1">
        <w:t>--</w:t>
      </w:r>
      <w:r w:rsidR="00C12BF1">
        <w:rPr>
          <w:rFonts w:hint="eastAsia"/>
        </w:rPr>
        <w:t xml:space="preserve"> </w:t>
      </w:r>
      <w:r w:rsidR="00C12BF1">
        <w:rPr>
          <w:rFonts w:hint="eastAsia"/>
        </w:rPr>
        <w:t>龙阳</w:t>
      </w:r>
    </w:p>
    <w:p w:rsidR="00B200A3" w:rsidRPr="00BA7206" w:rsidRDefault="00BA7206" w:rsidP="00213F3C">
      <w:pPr>
        <w:ind w:firstLineChars="50" w:firstLine="105"/>
        <w:jc w:val="left"/>
      </w:pPr>
      <w:proofErr w:type="spellStart"/>
      <w:r>
        <w:rPr>
          <w:rFonts w:hint="eastAsia"/>
        </w:rPr>
        <w:t>ppc</w:t>
      </w:r>
      <w:proofErr w:type="spellEnd"/>
      <w:r>
        <w:rPr>
          <w:rFonts w:hint="eastAsia"/>
        </w:rPr>
        <w:t>用例问题</w:t>
      </w:r>
      <w:r w:rsidR="00FC2BCB">
        <w:rPr>
          <w:rFonts w:hint="eastAsia"/>
        </w:rPr>
        <w:t>（心跳中断）</w:t>
      </w:r>
      <w:r>
        <w:rPr>
          <w:rFonts w:hint="eastAsia"/>
        </w:rPr>
        <w:t xml:space="preserve"> -- </w:t>
      </w:r>
      <w:r>
        <w:rPr>
          <w:rFonts w:hint="eastAsia"/>
        </w:rPr>
        <w:t>晓均</w:t>
      </w:r>
    </w:p>
    <w:p w:rsidR="00C85D59" w:rsidRDefault="00C85D59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RPr="00BF7671" w:rsidTr="009173DF">
        <w:tc>
          <w:tcPr>
            <w:tcW w:w="3652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BF7671" w:rsidRDefault="00C04AEA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256AED" w:rsidRPr="00BF7671" w:rsidTr="009173DF">
        <w:tc>
          <w:tcPr>
            <w:tcW w:w="3652" w:type="dxa"/>
          </w:tcPr>
          <w:p w:rsidR="00256AED" w:rsidRPr="00BF7671" w:rsidRDefault="00102B97" w:rsidP="00052B1B">
            <w:pPr>
              <w:jc w:val="left"/>
            </w:pPr>
            <w:proofErr w:type="spellStart"/>
            <w:r w:rsidRPr="00BF7671">
              <w:t>O</w:t>
            </w:r>
            <w:r w:rsidRPr="00BF7671">
              <w:rPr>
                <w:rFonts w:hint="eastAsia"/>
              </w:rPr>
              <w:t>magent</w:t>
            </w:r>
            <w:proofErr w:type="spellEnd"/>
            <w:r w:rsidRPr="00BF7671">
              <w:rPr>
                <w:rFonts w:hint="eastAsia"/>
              </w:rPr>
              <w:t xml:space="preserve"> </w:t>
            </w:r>
            <w:r w:rsidRPr="00BF7671">
              <w:rPr>
                <w:rFonts w:hint="eastAsia"/>
              </w:rPr>
              <w:t>与</w:t>
            </w:r>
            <w:proofErr w:type="spellStart"/>
            <w:r w:rsidRPr="00BF7671">
              <w:rPr>
                <w:rFonts w:hint="eastAsia"/>
              </w:rPr>
              <w:t>omsvc</w:t>
            </w:r>
            <w:proofErr w:type="spellEnd"/>
            <w:r w:rsidRPr="00BF7671">
              <w:rPr>
                <w:rFonts w:hint="eastAsia"/>
              </w:rPr>
              <w:t>对接</w:t>
            </w:r>
            <w:r w:rsidR="00774A87">
              <w:rPr>
                <w:rFonts w:hint="eastAsia"/>
              </w:rPr>
              <w:t>/</w:t>
            </w:r>
            <w:r w:rsidR="00774A87" w:rsidRPr="00BF7671">
              <w:rPr>
                <w:rFonts w:hint="eastAsia"/>
              </w:rPr>
              <w:t xml:space="preserve"> </w:t>
            </w:r>
            <w:proofErr w:type="spellStart"/>
            <w:r w:rsidR="00774A87" w:rsidRPr="00BF7671">
              <w:rPr>
                <w:rFonts w:hint="eastAsia"/>
              </w:rPr>
              <w:t>omagent</w:t>
            </w:r>
            <w:proofErr w:type="spellEnd"/>
            <w:r w:rsidR="00774A87" w:rsidRPr="00BF7671">
              <w:rPr>
                <w:rFonts w:hint="eastAsia"/>
              </w:rPr>
              <w:t>安装部署</w:t>
            </w:r>
            <w:r w:rsidR="00774A87" w:rsidRPr="00BF7671">
              <w:rPr>
                <w:rFonts w:hint="eastAsia"/>
              </w:rPr>
              <w:t>db</w:t>
            </w:r>
          </w:p>
        </w:tc>
        <w:tc>
          <w:tcPr>
            <w:tcW w:w="992" w:type="dxa"/>
          </w:tcPr>
          <w:p w:rsidR="00256AED" w:rsidRPr="00BF7671" w:rsidRDefault="00102B97" w:rsidP="00052B1B">
            <w:pPr>
              <w:jc w:val="left"/>
            </w:pPr>
            <w:r w:rsidRPr="00BF7671"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56AED" w:rsidRPr="00BF7671" w:rsidRDefault="007C1E91" w:rsidP="00052B1B">
            <w:pPr>
              <w:jc w:val="left"/>
            </w:pPr>
            <w:r>
              <w:rPr>
                <w:rFonts w:hint="eastAsia"/>
              </w:rPr>
              <w:t>01-05</w:t>
            </w:r>
          </w:p>
        </w:tc>
        <w:tc>
          <w:tcPr>
            <w:tcW w:w="1016" w:type="dxa"/>
          </w:tcPr>
          <w:p w:rsidR="00256AED" w:rsidRPr="00BF7671" w:rsidRDefault="00256AED" w:rsidP="00052B1B">
            <w:pPr>
              <w:jc w:val="left"/>
            </w:pPr>
          </w:p>
        </w:tc>
        <w:tc>
          <w:tcPr>
            <w:tcW w:w="1818" w:type="dxa"/>
          </w:tcPr>
          <w:p w:rsidR="00042391" w:rsidRDefault="00F56736" w:rsidP="00052B1B">
            <w:pPr>
              <w:jc w:val="left"/>
            </w:pPr>
            <w:r>
              <w:rPr>
                <w:rFonts w:hint="eastAsia"/>
              </w:rPr>
              <w:t>基本功能完成，遗留：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重启任务后续处理</w:t>
            </w:r>
            <w:r>
              <w:rPr>
                <w:rFonts w:hint="eastAsia"/>
              </w:rPr>
              <w:t xml:space="preserve"> </w:t>
            </w:r>
            <w:r w:rsidR="00EF109F">
              <w:t>–</w:t>
            </w:r>
            <w:r>
              <w:rPr>
                <w:rFonts w:hint="eastAsia"/>
              </w:rPr>
              <w:t xml:space="preserve"> 3</w:t>
            </w:r>
            <w:r w:rsidR="000D7247">
              <w:rPr>
                <w:rFonts w:hint="eastAsia"/>
              </w:rPr>
              <w:t>，本周开始设计开发</w:t>
            </w:r>
            <w:r w:rsidR="008E1A66">
              <w:rPr>
                <w:rFonts w:hint="eastAsia"/>
              </w:rPr>
              <w:t>，还需许导帮助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临时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的重用</w:t>
            </w:r>
            <w:r w:rsidR="009D655E">
              <w:rPr>
                <w:rFonts w:hint="eastAsia"/>
              </w:rPr>
              <w:t>，方案讨论中</w:t>
            </w:r>
            <w:r>
              <w:rPr>
                <w:rFonts w:hint="eastAsia"/>
              </w:rPr>
              <w:t xml:space="preserve"> -4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Add Host</w:t>
            </w:r>
            <w:r>
              <w:rPr>
                <w:rFonts w:hint="eastAsia"/>
              </w:rPr>
              <w:t>改成并发</w:t>
            </w:r>
            <w:r>
              <w:rPr>
                <w:rFonts w:hint="eastAsia"/>
              </w:rPr>
              <w:t xml:space="preserve"> -2</w:t>
            </w:r>
            <w:r w:rsidR="00EF109F">
              <w:rPr>
                <w:rFonts w:hint="eastAsia"/>
              </w:rPr>
              <w:t>（</w:t>
            </w:r>
            <w:r w:rsidR="00EF109F">
              <w:rPr>
                <w:rFonts w:hint="eastAsia"/>
              </w:rPr>
              <w:t>80%</w:t>
            </w:r>
            <w:r w:rsidR="00EF109F">
              <w:rPr>
                <w:rFonts w:hint="eastAsia"/>
              </w:rPr>
              <w:t>），</w:t>
            </w:r>
            <w:r w:rsidR="008E1A66">
              <w:rPr>
                <w:rFonts w:hint="eastAsia"/>
              </w:rPr>
              <w:t>已</w:t>
            </w:r>
            <w:r w:rsidR="00EF109F">
              <w:rPr>
                <w:rFonts w:hint="eastAsia"/>
              </w:rPr>
              <w:t>完成</w:t>
            </w:r>
            <w:r w:rsidR="008E1A66">
              <w:rPr>
                <w:rFonts w:hint="eastAsia"/>
              </w:rPr>
              <w:t>，需要其他同事工作同步</w:t>
            </w:r>
          </w:p>
          <w:p w:rsidR="00F56736" w:rsidRDefault="00F56736" w:rsidP="00FC2BC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脚本在安装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删除节点需要检测节点是否安装</w:t>
            </w:r>
            <w:r w:rsidR="009D655E">
              <w:rPr>
                <w:rFonts w:hint="eastAsia"/>
              </w:rPr>
              <w:t>，需要接口</w:t>
            </w:r>
            <w:r>
              <w:rPr>
                <w:rFonts w:hint="eastAsia"/>
              </w:rPr>
              <w:t xml:space="preserve"> - 1</w:t>
            </w:r>
          </w:p>
          <w:p w:rsidR="00D573F8" w:rsidRDefault="00D573F8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lastRenderedPageBreak/>
              <w:t>J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脚本密码安全处理</w:t>
            </w:r>
            <w:r>
              <w:rPr>
                <w:rFonts w:hint="eastAsia"/>
              </w:rPr>
              <w:t xml:space="preserve"> -5</w:t>
            </w:r>
          </w:p>
          <w:p w:rsidR="00293B1F" w:rsidRPr="00BF7671" w:rsidRDefault="0039642B" w:rsidP="00293B1F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check host</w:t>
            </w:r>
            <w:r>
              <w:rPr>
                <w:rFonts w:hint="eastAsia"/>
              </w:rPr>
              <w:t>流程改造</w:t>
            </w:r>
          </w:p>
        </w:tc>
      </w:tr>
      <w:tr w:rsidR="0081325F" w:rsidRPr="00BF7671" w:rsidTr="009173DF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81325F" w:rsidRPr="00BF7671" w:rsidRDefault="0081325F" w:rsidP="00052B1B">
            <w:pPr>
              <w:jc w:val="left"/>
            </w:pPr>
            <w:proofErr w:type="spellStart"/>
            <w:r>
              <w:lastRenderedPageBreak/>
              <w:t>Y</w:t>
            </w:r>
            <w:r>
              <w:rPr>
                <w:rFonts w:hint="eastAsia"/>
              </w:rPr>
              <w:t>csb</w:t>
            </w:r>
            <w:proofErr w:type="spellEnd"/>
            <w:r>
              <w:rPr>
                <w:rFonts w:hint="eastAsia"/>
              </w:rPr>
              <w:t>待集成到</w:t>
            </w:r>
            <w:r>
              <w:rPr>
                <w:rFonts w:hint="eastAsia"/>
              </w:rPr>
              <w:t>CI</w:t>
            </w:r>
          </w:p>
        </w:tc>
        <w:tc>
          <w:tcPr>
            <w:tcW w:w="992" w:type="dxa"/>
            <w:tcBorders>
              <w:bottom w:val="single" w:sz="4" w:space="0" w:color="000000" w:themeColor="text1"/>
            </w:tcBorders>
          </w:tcPr>
          <w:p w:rsidR="0081325F" w:rsidRPr="00BF7671" w:rsidRDefault="0081325F" w:rsidP="00052B1B">
            <w:pPr>
              <w:jc w:val="left"/>
            </w:pPr>
            <w:r>
              <w:rPr>
                <w:rFonts w:hint="eastAsia"/>
              </w:rPr>
              <w:t>龙阳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 w:themeColor="text1"/>
            </w:tcBorders>
          </w:tcPr>
          <w:p w:rsidR="0081325F" w:rsidRPr="00BF7671" w:rsidRDefault="0081325F" w:rsidP="00052B1B">
            <w:pPr>
              <w:jc w:val="left"/>
            </w:pPr>
          </w:p>
        </w:tc>
        <w:tc>
          <w:tcPr>
            <w:tcW w:w="1016" w:type="dxa"/>
            <w:tcBorders>
              <w:bottom w:val="single" w:sz="4" w:space="0" w:color="000000" w:themeColor="text1"/>
            </w:tcBorders>
          </w:tcPr>
          <w:p w:rsidR="0081325F" w:rsidRDefault="0081325F" w:rsidP="00052B1B">
            <w:pPr>
              <w:jc w:val="left"/>
            </w:pPr>
          </w:p>
        </w:tc>
        <w:tc>
          <w:tcPr>
            <w:tcW w:w="1818" w:type="dxa"/>
            <w:tcBorders>
              <w:bottom w:val="single" w:sz="4" w:space="0" w:color="000000" w:themeColor="text1"/>
            </w:tcBorders>
          </w:tcPr>
          <w:p w:rsidR="0081325F" w:rsidRPr="009A3907" w:rsidRDefault="0081325F" w:rsidP="00052B1B">
            <w:pPr>
              <w:jc w:val="left"/>
            </w:pPr>
          </w:p>
        </w:tc>
      </w:tr>
      <w:tr w:rsidR="00B4580B" w:rsidRPr="00A058BA" w:rsidTr="009173DF">
        <w:tc>
          <w:tcPr>
            <w:tcW w:w="3652" w:type="dxa"/>
          </w:tcPr>
          <w:p w:rsidR="00B4580B" w:rsidRPr="00B4580B" w:rsidRDefault="00B4580B" w:rsidP="00052B1B">
            <w:pPr>
              <w:jc w:val="left"/>
            </w:pPr>
            <w:proofErr w:type="spellStart"/>
            <w:r w:rsidRPr="00B4580B">
              <w:t>H</w:t>
            </w:r>
            <w:r w:rsidRPr="00B4580B">
              <w:rPr>
                <w:rFonts w:hint="eastAsia"/>
              </w:rPr>
              <w:t>adoop</w:t>
            </w:r>
            <w:proofErr w:type="spellEnd"/>
            <w:r w:rsidRPr="00B4580B">
              <w:rPr>
                <w:rFonts w:hint="eastAsia"/>
              </w:rPr>
              <w:t>/Hive</w:t>
            </w:r>
            <w:r w:rsidRPr="00B4580B">
              <w:rPr>
                <w:rFonts w:hint="eastAsia"/>
              </w:rPr>
              <w:t>测试用例（覆盖到</w:t>
            </w:r>
            <w:r w:rsidRPr="00B4580B">
              <w:rPr>
                <w:rFonts w:hint="eastAsia"/>
              </w:rPr>
              <w:t>connector</w:t>
            </w:r>
            <w:r w:rsidRPr="00B4580B">
              <w:rPr>
                <w:rFonts w:hint="eastAsia"/>
              </w:rPr>
              <w:t>的功能）</w:t>
            </w:r>
          </w:p>
        </w:tc>
        <w:tc>
          <w:tcPr>
            <w:tcW w:w="992" w:type="dxa"/>
          </w:tcPr>
          <w:p w:rsidR="00B4580B" w:rsidRPr="00B4580B" w:rsidRDefault="00B4580B" w:rsidP="00052B1B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B4580B" w:rsidRPr="00B4580B" w:rsidRDefault="00B4580B" w:rsidP="00052B1B">
            <w:pPr>
              <w:jc w:val="left"/>
            </w:pPr>
          </w:p>
        </w:tc>
        <w:tc>
          <w:tcPr>
            <w:tcW w:w="1016" w:type="dxa"/>
          </w:tcPr>
          <w:p w:rsidR="00B4580B" w:rsidRPr="00B4580B" w:rsidRDefault="00B4580B" w:rsidP="00052B1B">
            <w:pPr>
              <w:jc w:val="left"/>
            </w:pPr>
          </w:p>
        </w:tc>
        <w:tc>
          <w:tcPr>
            <w:tcW w:w="1818" w:type="dxa"/>
          </w:tcPr>
          <w:p w:rsidR="00B4580B" w:rsidRPr="00B4580B" w:rsidRDefault="00B4580B" w:rsidP="00052B1B">
            <w:pPr>
              <w:jc w:val="left"/>
            </w:pPr>
          </w:p>
        </w:tc>
      </w:tr>
      <w:tr w:rsidR="004579BD" w:rsidRPr="00A058BA" w:rsidTr="009173DF">
        <w:tc>
          <w:tcPr>
            <w:tcW w:w="3652" w:type="dxa"/>
          </w:tcPr>
          <w:p w:rsidR="004579BD" w:rsidRDefault="004579BD" w:rsidP="00C06DF9">
            <w:r>
              <w:rPr>
                <w:rFonts w:hint="eastAsia"/>
              </w:rPr>
              <w:t>设计新的文档架构</w:t>
            </w:r>
          </w:p>
        </w:tc>
        <w:tc>
          <w:tcPr>
            <w:tcW w:w="99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</w:t>
            </w:r>
            <w:r w:rsidR="008A781E">
              <w:rPr>
                <w:rFonts w:hint="eastAsia"/>
              </w:rPr>
              <w:t>-06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FC2BCB" w:rsidP="00BF26E3">
            <w:pPr>
              <w:jc w:val="left"/>
            </w:pPr>
            <w:r>
              <w:rPr>
                <w:rFonts w:hint="eastAsia"/>
              </w:rPr>
              <w:t>本周在内网搭建服务器进行测试</w:t>
            </w:r>
          </w:p>
        </w:tc>
      </w:tr>
      <w:tr w:rsidR="004579BD" w:rsidRPr="00BF7671" w:rsidTr="009173DF">
        <w:tc>
          <w:tcPr>
            <w:tcW w:w="365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用户名和密码与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同步</w:t>
            </w:r>
          </w:p>
        </w:tc>
        <w:tc>
          <w:tcPr>
            <w:tcW w:w="992" w:type="dxa"/>
          </w:tcPr>
          <w:p w:rsidR="004579BD" w:rsidRPr="00BF7671" w:rsidRDefault="00D974E9" w:rsidP="00052B1B">
            <w:pPr>
              <w:jc w:val="left"/>
            </w:pPr>
            <w:r w:rsidRPr="00314DEC"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19418C" w:rsidRPr="00A44DC4" w:rsidTr="009173DF">
        <w:tc>
          <w:tcPr>
            <w:tcW w:w="3652" w:type="dxa"/>
          </w:tcPr>
          <w:p w:rsidR="0019418C" w:rsidRDefault="0019418C" w:rsidP="00052B1B">
            <w:pPr>
              <w:jc w:val="left"/>
            </w:pPr>
            <w:r>
              <w:t>O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流程优化</w:t>
            </w:r>
          </w:p>
          <w:p w:rsidR="0019418C" w:rsidRDefault="0019418C" w:rsidP="0019418C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</w:pPr>
            <w:r>
              <w:rPr>
                <w:rFonts w:hint="eastAsia"/>
              </w:rPr>
              <w:t>接口规范调整</w:t>
            </w:r>
          </w:p>
          <w:p w:rsidR="0019418C" w:rsidRDefault="0019418C" w:rsidP="0019418C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</w:pPr>
            <w:r>
              <w:rPr>
                <w:rFonts w:hint="eastAsia"/>
              </w:rPr>
              <w:t>异步任务优化</w:t>
            </w:r>
          </w:p>
        </w:tc>
        <w:tc>
          <w:tcPr>
            <w:tcW w:w="992" w:type="dxa"/>
          </w:tcPr>
          <w:p w:rsidR="0019418C" w:rsidRDefault="0019418C" w:rsidP="00052B1B">
            <w:pPr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19418C" w:rsidRDefault="0019418C" w:rsidP="00052B1B">
            <w:pPr>
              <w:jc w:val="left"/>
            </w:pPr>
            <w:r>
              <w:rPr>
                <w:rFonts w:hint="eastAsia"/>
              </w:rPr>
              <w:t>1-05</w:t>
            </w:r>
          </w:p>
        </w:tc>
        <w:tc>
          <w:tcPr>
            <w:tcW w:w="1016" w:type="dxa"/>
          </w:tcPr>
          <w:p w:rsidR="0019418C" w:rsidRPr="00293B1F" w:rsidRDefault="0019418C" w:rsidP="00052B1B">
            <w:pPr>
              <w:jc w:val="left"/>
            </w:pPr>
          </w:p>
        </w:tc>
        <w:tc>
          <w:tcPr>
            <w:tcW w:w="1818" w:type="dxa"/>
          </w:tcPr>
          <w:p w:rsidR="0019418C" w:rsidRDefault="00FC2BCB" w:rsidP="00293B1F">
            <w:pPr>
              <w:jc w:val="left"/>
            </w:pPr>
            <w:r>
              <w:rPr>
                <w:rFonts w:hint="eastAsia"/>
              </w:rPr>
              <w:t>等待联调</w:t>
            </w:r>
          </w:p>
        </w:tc>
      </w:tr>
      <w:tr w:rsidR="00CB60AA" w:rsidRPr="00A44DC4" w:rsidTr="009173DF">
        <w:tc>
          <w:tcPr>
            <w:tcW w:w="3652" w:type="dxa"/>
          </w:tcPr>
          <w:p w:rsidR="00CB60AA" w:rsidRDefault="00CB60AA" w:rsidP="00052B1B">
            <w:pPr>
              <w:jc w:val="left"/>
            </w:pPr>
            <w:r>
              <w:rPr>
                <w:rFonts w:hint="eastAsia"/>
              </w:rPr>
              <w:t>用例分层</w:t>
            </w:r>
          </w:p>
        </w:tc>
        <w:tc>
          <w:tcPr>
            <w:tcW w:w="992" w:type="dxa"/>
          </w:tcPr>
          <w:p w:rsidR="00CB60AA" w:rsidRDefault="00CB60AA" w:rsidP="00052B1B">
            <w:pPr>
              <w:jc w:val="left"/>
            </w:pPr>
            <w:r>
              <w:rPr>
                <w:rFonts w:hint="eastAsia"/>
              </w:rPr>
              <w:t>丁普升</w:t>
            </w:r>
          </w:p>
        </w:tc>
        <w:tc>
          <w:tcPr>
            <w:tcW w:w="1044" w:type="dxa"/>
          </w:tcPr>
          <w:p w:rsidR="00CB60AA" w:rsidRDefault="00CB60AA" w:rsidP="00052B1B">
            <w:pPr>
              <w:jc w:val="left"/>
            </w:pPr>
            <w:r>
              <w:rPr>
                <w:rFonts w:hint="eastAsia"/>
              </w:rPr>
              <w:t>12-23</w:t>
            </w:r>
          </w:p>
        </w:tc>
        <w:tc>
          <w:tcPr>
            <w:tcW w:w="1016" w:type="dxa"/>
          </w:tcPr>
          <w:p w:rsidR="00CB60AA" w:rsidRPr="00A44DC4" w:rsidRDefault="00CB60AA" w:rsidP="00052B1B">
            <w:pPr>
              <w:jc w:val="left"/>
            </w:pPr>
          </w:p>
        </w:tc>
        <w:tc>
          <w:tcPr>
            <w:tcW w:w="1818" w:type="dxa"/>
          </w:tcPr>
          <w:p w:rsidR="00CB60AA" w:rsidRDefault="000F5D1F" w:rsidP="00052B1B">
            <w:pPr>
              <w:jc w:val="left"/>
            </w:pPr>
            <w:r>
              <w:rPr>
                <w:rFonts w:hint="eastAsia"/>
              </w:rPr>
              <w:t>进行中</w:t>
            </w:r>
          </w:p>
        </w:tc>
      </w:tr>
      <w:tr w:rsidR="004579BD" w:rsidRPr="00BF7671" w:rsidTr="009173DF">
        <w:tc>
          <w:tcPr>
            <w:tcW w:w="3652" w:type="dxa"/>
          </w:tcPr>
          <w:p w:rsidR="004579BD" w:rsidRPr="00BF7671" w:rsidRDefault="004579BD" w:rsidP="00052B1B">
            <w:pPr>
              <w:jc w:val="left"/>
            </w:pPr>
            <w:r w:rsidRPr="00BF7671"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4579BD" w:rsidRPr="00BF7671" w:rsidRDefault="004579BD" w:rsidP="00052B1B">
            <w:pPr>
              <w:jc w:val="left"/>
            </w:pPr>
            <w:r w:rsidRPr="00BF7671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0F5D1F" w:rsidRPr="00707E46" w:rsidTr="009173DF">
        <w:tc>
          <w:tcPr>
            <w:tcW w:w="3652" w:type="dxa"/>
          </w:tcPr>
          <w:p w:rsidR="000F5D1F" w:rsidRDefault="006A3340" w:rsidP="00052B1B">
            <w:pPr>
              <w:jc w:val="left"/>
            </w:pPr>
            <w:r>
              <w:rPr>
                <w:rFonts w:hint="eastAsia"/>
              </w:rPr>
              <w:t>接入</w:t>
            </w:r>
            <w:proofErr w:type="spellStart"/>
            <w:r w:rsidR="000F5D1F">
              <w:rPr>
                <w:rFonts w:hint="eastAsia"/>
              </w:rPr>
              <w:t>mongoDB</w:t>
            </w:r>
            <w:proofErr w:type="spellEnd"/>
            <w:r w:rsidR="000F5D1F">
              <w:rPr>
                <w:rFonts w:hint="eastAsia"/>
              </w:rPr>
              <w:t>的协议框架</w:t>
            </w:r>
          </w:p>
        </w:tc>
        <w:tc>
          <w:tcPr>
            <w:tcW w:w="992" w:type="dxa"/>
          </w:tcPr>
          <w:p w:rsidR="000F5D1F" w:rsidRPr="00BF7671" w:rsidRDefault="000F5D1F" w:rsidP="00052B1B">
            <w:pPr>
              <w:jc w:val="left"/>
            </w:pPr>
            <w:r w:rsidRPr="00BF7671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0F5D1F" w:rsidRDefault="000F5D1F" w:rsidP="008765BB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12-5</w:t>
            </w:r>
          </w:p>
        </w:tc>
        <w:tc>
          <w:tcPr>
            <w:tcW w:w="1016" w:type="dxa"/>
          </w:tcPr>
          <w:p w:rsidR="000F5D1F" w:rsidRPr="00BF7671" w:rsidRDefault="000F5D1F" w:rsidP="00052B1B">
            <w:pPr>
              <w:jc w:val="left"/>
            </w:pPr>
          </w:p>
        </w:tc>
        <w:tc>
          <w:tcPr>
            <w:tcW w:w="1818" w:type="dxa"/>
          </w:tcPr>
          <w:p w:rsidR="000F5D1F" w:rsidRDefault="000F5D1F" w:rsidP="00052B1B">
            <w:pPr>
              <w:jc w:val="left"/>
            </w:pPr>
            <w:r>
              <w:rPr>
                <w:rFonts w:hint="eastAsia"/>
              </w:rPr>
              <w:t>对外接口已完成，对内加载正在做</w:t>
            </w:r>
          </w:p>
        </w:tc>
      </w:tr>
      <w:tr w:rsidR="000F5D1F" w:rsidRPr="00EB1A22" w:rsidTr="009173DF">
        <w:tc>
          <w:tcPr>
            <w:tcW w:w="3652" w:type="dxa"/>
          </w:tcPr>
          <w:p w:rsidR="000F5D1F" w:rsidRDefault="000F5D1F" w:rsidP="00052B1B">
            <w:pPr>
              <w:jc w:val="left"/>
            </w:pPr>
            <w:r>
              <w:rPr>
                <w:rFonts w:hint="eastAsia"/>
              </w:rPr>
              <w:t>数据中心灾备方案</w:t>
            </w:r>
          </w:p>
        </w:tc>
        <w:tc>
          <w:tcPr>
            <w:tcW w:w="992" w:type="dxa"/>
          </w:tcPr>
          <w:p w:rsidR="000F5D1F" w:rsidRPr="00BF7671" w:rsidRDefault="000F5D1F" w:rsidP="00052B1B">
            <w:pPr>
              <w:jc w:val="left"/>
            </w:pPr>
            <w:r w:rsidRPr="00BF7671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0F5D1F" w:rsidRDefault="000F5D1F" w:rsidP="008765BB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0F5D1F" w:rsidRPr="00BF7671" w:rsidRDefault="000F5D1F" w:rsidP="00052B1B">
            <w:pPr>
              <w:jc w:val="left"/>
            </w:pPr>
          </w:p>
        </w:tc>
        <w:tc>
          <w:tcPr>
            <w:tcW w:w="1818" w:type="dxa"/>
          </w:tcPr>
          <w:p w:rsidR="000F5D1F" w:rsidRDefault="000F5D1F" w:rsidP="00052B1B">
            <w:pPr>
              <w:jc w:val="left"/>
            </w:pPr>
            <w:r>
              <w:rPr>
                <w:rFonts w:hint="eastAsia"/>
              </w:rPr>
              <w:t>方案</w:t>
            </w:r>
            <w:r w:rsidR="009173DF">
              <w:rPr>
                <w:rFonts w:hint="eastAsia"/>
              </w:rPr>
              <w:t>已细化</w:t>
            </w:r>
            <w:r>
              <w:rPr>
                <w:rFonts w:hint="eastAsia"/>
              </w:rPr>
              <w:t>，准备实施</w:t>
            </w:r>
          </w:p>
        </w:tc>
      </w:tr>
      <w:tr w:rsidR="000F5D1F" w:rsidRPr="00707E46" w:rsidTr="009173DF">
        <w:tc>
          <w:tcPr>
            <w:tcW w:w="3652" w:type="dxa"/>
          </w:tcPr>
          <w:p w:rsidR="000F5D1F" w:rsidRDefault="000F5D1F" w:rsidP="00052B1B">
            <w:pPr>
              <w:jc w:val="left"/>
            </w:pPr>
            <w:r>
              <w:rPr>
                <w:rFonts w:hint="eastAsia"/>
              </w:rPr>
              <w:t>内部数据文件改造，索引改</w:t>
            </w:r>
            <w:proofErr w:type="spellStart"/>
            <w:r>
              <w:rPr>
                <w:rFonts w:hint="eastAsia"/>
              </w:rPr>
              <w:t>sstable</w:t>
            </w:r>
            <w:proofErr w:type="spellEnd"/>
            <w:r>
              <w:rPr>
                <w:rFonts w:hint="eastAsia"/>
              </w:rPr>
              <w:t>方案</w:t>
            </w:r>
          </w:p>
        </w:tc>
        <w:tc>
          <w:tcPr>
            <w:tcW w:w="992" w:type="dxa"/>
          </w:tcPr>
          <w:p w:rsidR="000F5D1F" w:rsidRDefault="000F5D1F" w:rsidP="00052B1B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0F5D1F" w:rsidRDefault="000F5D1F" w:rsidP="00052B1B">
            <w:pPr>
              <w:jc w:val="left"/>
            </w:pPr>
            <w:r>
              <w:rPr>
                <w:rFonts w:hint="eastAsia"/>
              </w:rPr>
              <w:t>12-1</w:t>
            </w:r>
          </w:p>
        </w:tc>
        <w:tc>
          <w:tcPr>
            <w:tcW w:w="1016" w:type="dxa"/>
          </w:tcPr>
          <w:p w:rsidR="000F5D1F" w:rsidRPr="00BF7671" w:rsidRDefault="000F5D1F" w:rsidP="00052B1B">
            <w:pPr>
              <w:jc w:val="left"/>
            </w:pPr>
          </w:p>
        </w:tc>
        <w:tc>
          <w:tcPr>
            <w:tcW w:w="1818" w:type="dxa"/>
          </w:tcPr>
          <w:p w:rsidR="000F5D1F" w:rsidRDefault="000F5D1F" w:rsidP="00052B1B">
            <w:pPr>
              <w:jc w:val="left"/>
            </w:pPr>
            <w:r>
              <w:rPr>
                <w:rFonts w:hint="eastAsia"/>
              </w:rPr>
              <w:t>继续</w:t>
            </w:r>
          </w:p>
        </w:tc>
      </w:tr>
      <w:tr w:rsidR="006A3340" w:rsidRPr="006A3340" w:rsidTr="009173DF">
        <w:tc>
          <w:tcPr>
            <w:tcW w:w="3652" w:type="dxa"/>
          </w:tcPr>
          <w:p w:rsidR="006A3340" w:rsidRPr="006A3340" w:rsidRDefault="006A3340" w:rsidP="00052B1B">
            <w:pPr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支持多次启动</w:t>
            </w:r>
          </w:p>
        </w:tc>
        <w:tc>
          <w:tcPr>
            <w:tcW w:w="992" w:type="dxa"/>
          </w:tcPr>
          <w:p w:rsidR="006A3340" w:rsidRPr="006A3340" w:rsidRDefault="006A3340" w:rsidP="005B2F27">
            <w:pPr>
              <w:jc w:val="left"/>
              <w:rPr>
                <w:rFonts w:hint="eastAsia"/>
              </w:rPr>
            </w:pPr>
            <w:r w:rsidRPr="006A3340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6A3340" w:rsidRPr="006A3340" w:rsidRDefault="006A3340" w:rsidP="005B2F27">
            <w:pPr>
              <w:jc w:val="left"/>
              <w:rPr>
                <w:rFonts w:hint="eastAsia"/>
              </w:rPr>
            </w:pPr>
            <w:r w:rsidRPr="006A3340">
              <w:rPr>
                <w:rFonts w:hint="eastAsia"/>
              </w:rPr>
              <w:t>1-19</w:t>
            </w:r>
          </w:p>
        </w:tc>
        <w:tc>
          <w:tcPr>
            <w:tcW w:w="1016" w:type="dxa"/>
          </w:tcPr>
          <w:p w:rsidR="006A3340" w:rsidRPr="006A3340" w:rsidRDefault="006A3340" w:rsidP="005B2F27">
            <w:pPr>
              <w:jc w:val="left"/>
            </w:pPr>
          </w:p>
        </w:tc>
        <w:tc>
          <w:tcPr>
            <w:tcW w:w="1818" w:type="dxa"/>
          </w:tcPr>
          <w:p w:rsidR="006A3340" w:rsidRPr="006A3340" w:rsidRDefault="006A3340" w:rsidP="005B2F27">
            <w:pPr>
              <w:jc w:val="left"/>
              <w:rPr>
                <w:rFonts w:hint="eastAsia"/>
                <w:color w:val="D9D9D9" w:themeColor="background1" w:themeShade="D9"/>
              </w:rPr>
            </w:pPr>
          </w:p>
        </w:tc>
      </w:tr>
      <w:tr w:rsidR="00C22A27" w:rsidRPr="00707E46" w:rsidTr="009173DF">
        <w:tc>
          <w:tcPr>
            <w:tcW w:w="3652" w:type="dxa"/>
          </w:tcPr>
          <w:p w:rsidR="00C22A27" w:rsidRDefault="00C22A27" w:rsidP="00A44DC4">
            <w:pPr>
              <w:jc w:val="left"/>
            </w:pPr>
            <w:proofErr w:type="spellStart"/>
            <w:r>
              <w:rPr>
                <w:rFonts w:hint="eastAsia"/>
              </w:rPr>
              <w:t>findAndUpdate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的原子操作</w:t>
            </w:r>
          </w:p>
        </w:tc>
        <w:tc>
          <w:tcPr>
            <w:tcW w:w="992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待定</w:t>
            </w:r>
          </w:p>
        </w:tc>
        <w:tc>
          <w:tcPr>
            <w:tcW w:w="1016" w:type="dxa"/>
          </w:tcPr>
          <w:p w:rsidR="00C22A27" w:rsidRPr="00BF7671" w:rsidRDefault="00C22A27" w:rsidP="00052B1B">
            <w:pPr>
              <w:jc w:val="left"/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需要做方案细化</w:t>
            </w:r>
          </w:p>
        </w:tc>
      </w:tr>
      <w:tr w:rsidR="00C22A27" w:rsidRPr="00BF7671" w:rsidTr="009173DF">
        <w:tc>
          <w:tcPr>
            <w:tcW w:w="3652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数据库日志审计</w:t>
            </w:r>
          </w:p>
          <w:p w:rsidR="00C22A27" w:rsidRDefault="00C22A27" w:rsidP="00F34FF4"/>
          <w:p w:rsidR="00C22A27" w:rsidRPr="00F34FF4" w:rsidRDefault="00C22A27" w:rsidP="00F34FF4"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92" w:type="dxa"/>
          </w:tcPr>
          <w:p w:rsidR="00C22A27" w:rsidRPr="00BF7671" w:rsidRDefault="00C22A27" w:rsidP="00052B1B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C22A27" w:rsidRPr="00BF7671" w:rsidRDefault="00C22A27" w:rsidP="00052B1B">
            <w:pPr>
              <w:jc w:val="left"/>
            </w:pPr>
          </w:p>
        </w:tc>
        <w:tc>
          <w:tcPr>
            <w:tcW w:w="1016" w:type="dxa"/>
          </w:tcPr>
          <w:p w:rsidR="00C22A27" w:rsidRDefault="00C22A27" w:rsidP="00052B1B">
            <w:pPr>
              <w:jc w:val="left"/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  <w:proofErr w:type="spellStart"/>
            <w:r>
              <w:t>S</w:t>
            </w:r>
            <w:r>
              <w:rPr>
                <w:rFonts w:hint="eastAsia"/>
              </w:rPr>
              <w:t>troy</w:t>
            </w:r>
            <w:proofErr w:type="spellEnd"/>
            <w:r>
              <w:rPr>
                <w:rFonts w:hint="eastAsia"/>
              </w:rPr>
              <w:t>设计与流程图已完成</w:t>
            </w:r>
          </w:p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再进行一次流程的讨论</w:t>
            </w:r>
          </w:p>
          <w:p w:rsidR="00C22A27" w:rsidRPr="00DF25F3" w:rsidRDefault="00C22A27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C22A27" w:rsidRPr="00BF7671" w:rsidTr="009173DF">
        <w:tc>
          <w:tcPr>
            <w:tcW w:w="3652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驱动兼容（民生）</w:t>
            </w:r>
          </w:p>
        </w:tc>
        <w:tc>
          <w:tcPr>
            <w:tcW w:w="992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11-24</w:t>
            </w:r>
          </w:p>
        </w:tc>
        <w:tc>
          <w:tcPr>
            <w:tcW w:w="1016" w:type="dxa"/>
          </w:tcPr>
          <w:p w:rsidR="00C22A27" w:rsidRDefault="00C22A27" w:rsidP="00052B1B">
            <w:pPr>
              <w:jc w:val="left"/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pmd</w:t>
            </w:r>
            <w:proofErr w:type="spellEnd"/>
            <w:r>
              <w:rPr>
                <w:rFonts w:hint="eastAsia"/>
              </w:rPr>
              <w:t>框架对接</w:t>
            </w:r>
          </w:p>
          <w:p w:rsidR="00C22A27" w:rsidRDefault="00C22A27" w:rsidP="006A334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问题：</w:t>
            </w:r>
          </w:p>
          <w:p w:rsidR="006A3340" w:rsidRPr="008A78BF" w:rsidRDefault="006A3340" w:rsidP="006A3340">
            <w:pPr>
              <w:jc w:val="left"/>
            </w:pPr>
            <w:r>
              <w:rPr>
                <w:rFonts w:hint="eastAsia"/>
              </w:rPr>
              <w:t>编译有问题</w:t>
            </w:r>
          </w:p>
        </w:tc>
      </w:tr>
      <w:tr w:rsidR="00C22A27" w:rsidRPr="00BF7671" w:rsidTr="009173DF">
        <w:tc>
          <w:tcPr>
            <w:tcW w:w="3652" w:type="dxa"/>
          </w:tcPr>
          <w:p w:rsidR="00C22A27" w:rsidRDefault="00C22A27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问题跟踪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心跳中断</w:t>
            </w:r>
            <w:r>
              <w:rPr>
                <w:rFonts w:hint="eastAsia"/>
              </w:rPr>
              <w:t>)</w:t>
            </w:r>
          </w:p>
        </w:tc>
        <w:tc>
          <w:tcPr>
            <w:tcW w:w="992" w:type="dxa"/>
          </w:tcPr>
          <w:p w:rsidR="00C22A27" w:rsidRPr="009173DF" w:rsidRDefault="00C22A27" w:rsidP="00436D84">
            <w:pPr>
              <w:tabs>
                <w:tab w:val="left" w:pos="450"/>
              </w:tabs>
              <w:jc w:val="left"/>
            </w:pPr>
            <w:r w:rsidRPr="009173DF">
              <w:rPr>
                <w:rFonts w:hint="eastAsia"/>
              </w:rPr>
              <w:t>胡晓均</w:t>
            </w:r>
          </w:p>
        </w:tc>
        <w:tc>
          <w:tcPr>
            <w:tcW w:w="1044" w:type="dxa"/>
          </w:tcPr>
          <w:p w:rsidR="00C22A27" w:rsidRDefault="006A3340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1-1</w:t>
            </w:r>
            <w:r w:rsidR="00C22A27">
              <w:rPr>
                <w:rFonts w:hint="eastAsia"/>
              </w:rPr>
              <w:t>9</w:t>
            </w:r>
          </w:p>
        </w:tc>
        <w:tc>
          <w:tcPr>
            <w:tcW w:w="1016" w:type="dxa"/>
          </w:tcPr>
          <w:p w:rsidR="00C22A27" w:rsidRPr="002D4C53" w:rsidRDefault="00C22A27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</w:p>
        </w:tc>
      </w:tr>
      <w:tr w:rsidR="00C22A27" w:rsidRPr="00BF7671" w:rsidTr="009173DF">
        <w:tc>
          <w:tcPr>
            <w:tcW w:w="3652" w:type="dxa"/>
          </w:tcPr>
          <w:p w:rsidR="00C22A27" w:rsidRDefault="00C22A27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信息过长自动标签化</w:t>
            </w:r>
          </w:p>
        </w:tc>
        <w:tc>
          <w:tcPr>
            <w:tcW w:w="992" w:type="dxa"/>
          </w:tcPr>
          <w:p w:rsidR="00C22A27" w:rsidRPr="00484F60" w:rsidRDefault="00C22A27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C22A27" w:rsidRDefault="00C22A27" w:rsidP="003755C7">
            <w:pPr>
              <w:tabs>
                <w:tab w:val="left" w:pos="240"/>
              </w:tabs>
              <w:jc w:val="left"/>
            </w:pPr>
          </w:p>
        </w:tc>
        <w:tc>
          <w:tcPr>
            <w:tcW w:w="1016" w:type="dxa"/>
          </w:tcPr>
          <w:p w:rsidR="00C22A27" w:rsidRPr="002D4C53" w:rsidRDefault="00C22A27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已开始</w:t>
            </w:r>
          </w:p>
        </w:tc>
      </w:tr>
      <w:tr w:rsidR="00C22A27" w:rsidRPr="00BF7671" w:rsidTr="009173DF">
        <w:tc>
          <w:tcPr>
            <w:tcW w:w="3652" w:type="dxa"/>
          </w:tcPr>
          <w:p w:rsidR="00C22A27" w:rsidRDefault="00C22A27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浏览器关闭再开启能恢复到退出的页面</w:t>
            </w:r>
          </w:p>
        </w:tc>
        <w:tc>
          <w:tcPr>
            <w:tcW w:w="992" w:type="dxa"/>
          </w:tcPr>
          <w:p w:rsidR="00C22A27" w:rsidRDefault="00C22A27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C22A27" w:rsidRDefault="00C22A27" w:rsidP="003755C7">
            <w:pPr>
              <w:tabs>
                <w:tab w:val="left" w:pos="240"/>
              </w:tabs>
              <w:jc w:val="left"/>
            </w:pPr>
          </w:p>
        </w:tc>
        <w:tc>
          <w:tcPr>
            <w:tcW w:w="1016" w:type="dxa"/>
          </w:tcPr>
          <w:p w:rsidR="00C22A27" w:rsidRPr="002D4C53" w:rsidRDefault="00C22A27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</w:p>
        </w:tc>
      </w:tr>
      <w:tr w:rsidR="00C22A27" w:rsidRPr="00BF7671" w:rsidTr="009173DF">
        <w:tc>
          <w:tcPr>
            <w:tcW w:w="3652" w:type="dxa"/>
          </w:tcPr>
          <w:p w:rsidR="00C22A27" w:rsidRDefault="00C22A27" w:rsidP="00D20841">
            <w:pPr>
              <w:tabs>
                <w:tab w:val="left" w:pos="2231"/>
              </w:tabs>
              <w:jc w:val="left"/>
            </w:pP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的优化，改善使用体验</w:t>
            </w:r>
          </w:p>
        </w:tc>
        <w:tc>
          <w:tcPr>
            <w:tcW w:w="992" w:type="dxa"/>
          </w:tcPr>
          <w:p w:rsidR="00C22A27" w:rsidRDefault="00C22A27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C22A27" w:rsidRDefault="00C22A27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1-05</w:t>
            </w:r>
          </w:p>
        </w:tc>
        <w:tc>
          <w:tcPr>
            <w:tcW w:w="1016" w:type="dxa"/>
          </w:tcPr>
          <w:p w:rsidR="00C22A27" w:rsidRPr="002D4C53" w:rsidRDefault="00C22A27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完成优化网格组件</w:t>
            </w:r>
          </w:p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调优页面逻辑</w:t>
            </w:r>
            <w:r w:rsidR="0089580D">
              <w:rPr>
                <w:rFonts w:hint="eastAsia"/>
              </w:rPr>
              <w:t>，继续</w:t>
            </w:r>
          </w:p>
        </w:tc>
      </w:tr>
      <w:tr w:rsidR="00C22A27" w:rsidRPr="00BF7671" w:rsidTr="009173DF">
        <w:tc>
          <w:tcPr>
            <w:tcW w:w="3652" w:type="dxa"/>
          </w:tcPr>
          <w:p w:rsidR="00C22A27" w:rsidRDefault="00C22A27" w:rsidP="00D20841">
            <w:pPr>
              <w:tabs>
                <w:tab w:val="left" w:pos="2231"/>
              </w:tabs>
              <w:jc w:val="left"/>
            </w:pPr>
            <w:proofErr w:type="spellStart"/>
            <w:r>
              <w:t>S</w:t>
            </w:r>
            <w:r>
              <w:rPr>
                <w:rFonts w:hint="eastAsia"/>
              </w:rPr>
              <w:t>dbexprt</w:t>
            </w:r>
            <w:proofErr w:type="spellEnd"/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sort</w:t>
            </w:r>
          </w:p>
        </w:tc>
        <w:tc>
          <w:tcPr>
            <w:tcW w:w="992" w:type="dxa"/>
          </w:tcPr>
          <w:p w:rsidR="00C22A27" w:rsidRDefault="00786923" w:rsidP="00594EB7">
            <w:pPr>
              <w:tabs>
                <w:tab w:val="left" w:pos="450"/>
              </w:tabs>
              <w:jc w:val="left"/>
            </w:pPr>
            <w:r w:rsidRPr="009173DF">
              <w:rPr>
                <w:rFonts w:hint="eastAsia"/>
              </w:rPr>
              <w:t>胡晓均</w:t>
            </w:r>
          </w:p>
        </w:tc>
        <w:tc>
          <w:tcPr>
            <w:tcW w:w="1044" w:type="dxa"/>
          </w:tcPr>
          <w:p w:rsidR="00C22A27" w:rsidRDefault="00C22A27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1-</w:t>
            </w:r>
            <w:r w:rsidR="00786923">
              <w:rPr>
                <w:rFonts w:hint="eastAsia"/>
              </w:rPr>
              <w:t>12</w:t>
            </w:r>
          </w:p>
        </w:tc>
        <w:tc>
          <w:tcPr>
            <w:tcW w:w="1016" w:type="dxa"/>
          </w:tcPr>
          <w:p w:rsidR="00C22A27" w:rsidRPr="002D4C53" w:rsidRDefault="00C22A27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C22A27" w:rsidRDefault="00493A79" w:rsidP="00052B1B">
            <w:pPr>
              <w:jc w:val="left"/>
            </w:pPr>
            <w:r>
              <w:rPr>
                <w:rFonts w:hint="eastAsia"/>
              </w:rPr>
              <w:t>测试</w:t>
            </w:r>
          </w:p>
        </w:tc>
      </w:tr>
      <w:tr w:rsidR="00C22A27" w:rsidRPr="00BF7671" w:rsidTr="009173DF">
        <w:tc>
          <w:tcPr>
            <w:tcW w:w="3652" w:type="dxa"/>
          </w:tcPr>
          <w:p w:rsidR="00C22A27" w:rsidRDefault="00C22A27" w:rsidP="00D20841">
            <w:pPr>
              <w:tabs>
                <w:tab w:val="left" w:pos="2231"/>
              </w:tabs>
              <w:jc w:val="left"/>
            </w:pP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驱动优化（使用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驱动做通信）</w:t>
            </w:r>
          </w:p>
        </w:tc>
        <w:tc>
          <w:tcPr>
            <w:tcW w:w="992" w:type="dxa"/>
          </w:tcPr>
          <w:p w:rsidR="00C22A27" w:rsidRPr="00DC4921" w:rsidRDefault="00C22A27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C22A27" w:rsidRDefault="00C22A27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C22A27" w:rsidRPr="002D4C53" w:rsidRDefault="00C22A27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C22A27" w:rsidRPr="00474C50" w:rsidTr="009173DF">
        <w:tc>
          <w:tcPr>
            <w:tcW w:w="3652" w:type="dxa"/>
          </w:tcPr>
          <w:p w:rsidR="00C22A27" w:rsidRDefault="00C22A27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white shark</w:t>
            </w:r>
            <w:r>
              <w:rPr>
                <w:rFonts w:hint="eastAsia"/>
              </w:rPr>
              <w:t>第二代引擎的准备及相关文档的阅读</w:t>
            </w:r>
          </w:p>
        </w:tc>
        <w:tc>
          <w:tcPr>
            <w:tcW w:w="992" w:type="dxa"/>
          </w:tcPr>
          <w:p w:rsidR="00C22A27" w:rsidRDefault="00C22A27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044" w:type="dxa"/>
          </w:tcPr>
          <w:p w:rsidR="00C22A27" w:rsidRDefault="00C22A27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C22A27" w:rsidRDefault="00C22A27" w:rsidP="00052B1B">
            <w:pPr>
              <w:jc w:val="left"/>
              <w:rPr>
                <w:color w:val="C6D9F1" w:themeColor="text2" w:themeTint="33"/>
              </w:rPr>
            </w:pPr>
          </w:p>
          <w:p w:rsidR="00C22A27" w:rsidRDefault="00C22A27" w:rsidP="008E69C8"/>
          <w:p w:rsidR="00C22A27" w:rsidRPr="008E69C8" w:rsidRDefault="00C22A27" w:rsidP="008E69C8"/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lastRenderedPageBreak/>
              <w:t>与</w:t>
            </w:r>
            <w:proofErr w:type="spellStart"/>
            <w:r>
              <w:rPr>
                <w:rFonts w:hint="eastAsia"/>
              </w:rPr>
              <w:t>levelDB</w:t>
            </w:r>
            <w:proofErr w:type="spellEnd"/>
            <w:r>
              <w:rPr>
                <w:rFonts w:hint="eastAsia"/>
              </w:rPr>
              <w:t>一起编译</w:t>
            </w:r>
            <w:r w:rsidR="00462444">
              <w:rPr>
                <w:rFonts w:hint="eastAsia"/>
              </w:rPr>
              <w:t>；</w:t>
            </w:r>
          </w:p>
          <w:p w:rsidR="00462444" w:rsidRPr="00462444" w:rsidRDefault="00C22A27" w:rsidP="00462444">
            <w:pPr>
              <w:jc w:val="left"/>
            </w:pPr>
            <w:r>
              <w:rPr>
                <w:rFonts w:hint="eastAsia"/>
              </w:rPr>
              <w:lastRenderedPageBreak/>
              <w:t>设计索引，</w:t>
            </w:r>
            <w:r w:rsidR="00462444">
              <w:rPr>
                <w:rFonts w:hint="eastAsia"/>
              </w:rPr>
              <w:t>完成</w:t>
            </w:r>
            <w:r>
              <w:rPr>
                <w:rFonts w:hint="eastAsia"/>
              </w:rPr>
              <w:t>建表和插入</w:t>
            </w:r>
            <w:r w:rsidR="00462444">
              <w:rPr>
                <w:rFonts w:hint="eastAsia"/>
              </w:rPr>
              <w:t>、索引插入。</w:t>
            </w:r>
          </w:p>
          <w:p w:rsidR="00462444" w:rsidRPr="00462444" w:rsidRDefault="003D57F4" w:rsidP="003D57F4">
            <w:r>
              <w:rPr>
                <w:rFonts w:hint="eastAsia"/>
              </w:rPr>
              <w:t>索引的更新和删除正在开发</w:t>
            </w:r>
          </w:p>
        </w:tc>
      </w:tr>
      <w:tr w:rsidR="00C22A27" w:rsidRPr="00474C50" w:rsidTr="009173DF">
        <w:tc>
          <w:tcPr>
            <w:tcW w:w="3652" w:type="dxa"/>
          </w:tcPr>
          <w:p w:rsidR="00C22A27" w:rsidRDefault="00C22A27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lastRenderedPageBreak/>
              <w:t>oracle</w:t>
            </w: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的性能对比</w:t>
            </w:r>
          </w:p>
          <w:p w:rsidR="00C22A27" w:rsidRDefault="00C22A27" w:rsidP="00D20841">
            <w:pPr>
              <w:tabs>
                <w:tab w:val="left" w:pos="2231"/>
              </w:tabs>
              <w:jc w:val="left"/>
            </w:pPr>
            <w:proofErr w:type="spellStart"/>
            <w:r>
              <w:rPr>
                <w:rFonts w:hint="eastAsia"/>
              </w:rPr>
              <w:t>tpch</w:t>
            </w:r>
            <w:proofErr w:type="spellEnd"/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sequoiadb+pg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oracle</w:t>
            </w:r>
            <w:r>
              <w:rPr>
                <w:rFonts w:hint="eastAsia"/>
              </w:rPr>
              <w:t>对比</w:t>
            </w:r>
          </w:p>
        </w:tc>
        <w:tc>
          <w:tcPr>
            <w:tcW w:w="992" w:type="dxa"/>
          </w:tcPr>
          <w:p w:rsidR="00C22A27" w:rsidRDefault="00C22A27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C22A27" w:rsidRDefault="00C22A27" w:rsidP="003755C7">
            <w:pPr>
              <w:tabs>
                <w:tab w:val="left" w:pos="240"/>
              </w:tabs>
              <w:jc w:val="left"/>
            </w:pPr>
          </w:p>
        </w:tc>
        <w:tc>
          <w:tcPr>
            <w:tcW w:w="1016" w:type="dxa"/>
          </w:tcPr>
          <w:p w:rsidR="00C22A27" w:rsidRPr="002D4C53" w:rsidRDefault="00C22A27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C22A27" w:rsidRPr="00474C50" w:rsidTr="009173DF">
        <w:tc>
          <w:tcPr>
            <w:tcW w:w="3652" w:type="dxa"/>
          </w:tcPr>
          <w:p w:rsidR="00C22A27" w:rsidRDefault="00C22A27" w:rsidP="00D20841">
            <w:pPr>
              <w:tabs>
                <w:tab w:val="left" w:pos="2231"/>
              </w:tabs>
              <w:jc w:val="left"/>
            </w:pP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驱动兼容测试</w:t>
            </w:r>
          </w:p>
        </w:tc>
        <w:tc>
          <w:tcPr>
            <w:tcW w:w="992" w:type="dxa"/>
          </w:tcPr>
          <w:p w:rsidR="00C22A27" w:rsidRDefault="00C22A27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C22A27" w:rsidRDefault="00C22A27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C22A27" w:rsidRPr="002D4C53" w:rsidRDefault="00C22A27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C22A27" w:rsidRDefault="00C22A27" w:rsidP="00052B1B">
            <w:pPr>
              <w:jc w:val="left"/>
            </w:pPr>
            <w:r>
              <w:rPr>
                <w:rFonts w:hint="eastAsia"/>
              </w:rPr>
              <w:t>对比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驱动流程</w:t>
            </w:r>
            <w:r w:rsidR="00963C16">
              <w:rPr>
                <w:rFonts w:hint="eastAsia"/>
              </w:rPr>
              <w:t>（本周开始）</w:t>
            </w:r>
          </w:p>
        </w:tc>
      </w:tr>
      <w:tr w:rsidR="00E03364" w:rsidRPr="006A3340" w:rsidTr="009173DF">
        <w:tc>
          <w:tcPr>
            <w:tcW w:w="3652" w:type="dxa"/>
          </w:tcPr>
          <w:p w:rsidR="00E03364" w:rsidRPr="00E03364" w:rsidRDefault="00E03364" w:rsidP="00D20841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proofErr w:type="spellStart"/>
            <w:r w:rsidRPr="00E03364">
              <w:rPr>
                <w:rFonts w:hint="eastAsia"/>
              </w:rPr>
              <w:t>sequoiadb</w:t>
            </w:r>
            <w:proofErr w:type="spellEnd"/>
            <w:r w:rsidRPr="00E03364">
              <w:rPr>
                <w:rFonts w:hint="eastAsia"/>
              </w:rPr>
              <w:t>支持</w:t>
            </w:r>
            <w:proofErr w:type="spellStart"/>
            <w:r w:rsidRPr="00E03364">
              <w:rPr>
                <w:rFonts w:hint="eastAsia"/>
              </w:rPr>
              <w:t>ssl</w:t>
            </w:r>
            <w:proofErr w:type="spellEnd"/>
          </w:p>
        </w:tc>
        <w:tc>
          <w:tcPr>
            <w:tcW w:w="992" w:type="dxa"/>
          </w:tcPr>
          <w:p w:rsidR="00E03364" w:rsidRPr="00E03364" w:rsidRDefault="00E03364" w:rsidP="00594EB7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 w:rsidRPr="00E03364">
              <w:rPr>
                <w:rFonts w:hint="eastAsia"/>
              </w:rPr>
              <w:t>李伟超</w:t>
            </w:r>
          </w:p>
        </w:tc>
        <w:tc>
          <w:tcPr>
            <w:tcW w:w="1044" w:type="dxa"/>
          </w:tcPr>
          <w:p w:rsidR="00E03364" w:rsidRPr="00E03364" w:rsidRDefault="00E03364" w:rsidP="003755C7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 w:rsidRPr="00E03364">
              <w:rPr>
                <w:rFonts w:hint="eastAsia"/>
              </w:rPr>
              <w:t>01-19</w:t>
            </w:r>
          </w:p>
        </w:tc>
        <w:tc>
          <w:tcPr>
            <w:tcW w:w="1016" w:type="dxa"/>
          </w:tcPr>
          <w:p w:rsidR="00E03364" w:rsidRPr="00E03364" w:rsidRDefault="00E03364" w:rsidP="00052B1B">
            <w:pPr>
              <w:jc w:val="left"/>
            </w:pPr>
          </w:p>
        </w:tc>
        <w:tc>
          <w:tcPr>
            <w:tcW w:w="1818" w:type="dxa"/>
          </w:tcPr>
          <w:p w:rsidR="00E03364" w:rsidRPr="00E03364" w:rsidRDefault="00E03364" w:rsidP="00052B1B">
            <w:pPr>
              <w:jc w:val="left"/>
            </w:pPr>
          </w:p>
        </w:tc>
      </w:tr>
      <w:tr w:rsidR="00256E74" w:rsidRPr="00E03364" w:rsidTr="009173DF">
        <w:tc>
          <w:tcPr>
            <w:tcW w:w="3652" w:type="dxa"/>
          </w:tcPr>
          <w:p w:rsidR="00256E74" w:rsidRPr="00EB50C0" w:rsidRDefault="00256E74" w:rsidP="00D20841">
            <w:pPr>
              <w:tabs>
                <w:tab w:val="left" w:pos="2231"/>
              </w:tabs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elector</w:t>
            </w:r>
            <w:r>
              <w:rPr>
                <w:rFonts w:hint="eastAsia"/>
                <w:color w:val="000000" w:themeColor="text1"/>
              </w:rPr>
              <w:t>支持</w:t>
            </w:r>
            <w:r>
              <w:rPr>
                <w:rFonts w:hint="eastAsia"/>
                <w:color w:val="000000" w:themeColor="text1"/>
              </w:rPr>
              <w:t>slice</w:t>
            </w: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992" w:type="dxa"/>
          </w:tcPr>
          <w:p w:rsidR="00256E74" w:rsidRDefault="00974223" w:rsidP="00594EB7">
            <w:pPr>
              <w:tabs>
                <w:tab w:val="left" w:pos="450"/>
              </w:tabs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武赟</w:t>
            </w:r>
          </w:p>
        </w:tc>
        <w:tc>
          <w:tcPr>
            <w:tcW w:w="1044" w:type="dxa"/>
          </w:tcPr>
          <w:p w:rsidR="00256E74" w:rsidRDefault="006836C0" w:rsidP="003755C7">
            <w:pPr>
              <w:tabs>
                <w:tab w:val="left" w:pos="240"/>
              </w:tabs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01-12</w:t>
            </w:r>
          </w:p>
        </w:tc>
        <w:tc>
          <w:tcPr>
            <w:tcW w:w="1016" w:type="dxa"/>
          </w:tcPr>
          <w:p w:rsidR="00256E74" w:rsidRPr="00EB50C0" w:rsidRDefault="00256E74" w:rsidP="00052B1B">
            <w:pPr>
              <w:jc w:val="left"/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256E74" w:rsidRPr="00EB50C0" w:rsidRDefault="00E03364" w:rsidP="00052B1B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story</w:t>
            </w:r>
            <w:r>
              <w:rPr>
                <w:rFonts w:hint="eastAsia"/>
                <w:color w:val="000000" w:themeColor="text1"/>
              </w:rPr>
              <w:t>文档完成，开始写代码</w:t>
            </w:r>
          </w:p>
        </w:tc>
      </w:tr>
      <w:tr w:rsidR="006A3340" w:rsidRPr="00474C50" w:rsidTr="009173DF">
        <w:tc>
          <w:tcPr>
            <w:tcW w:w="3652" w:type="dxa"/>
          </w:tcPr>
          <w:p w:rsidR="006A3340" w:rsidRDefault="00E03364" w:rsidP="00D20841">
            <w:pPr>
              <w:tabs>
                <w:tab w:val="left" w:pos="2231"/>
              </w:tabs>
              <w:jc w:val="left"/>
              <w:rPr>
                <w:color w:val="000000" w:themeColor="text1"/>
              </w:rPr>
            </w:pPr>
            <w:proofErr w:type="spellStart"/>
            <w:r>
              <w:rPr>
                <w:rFonts w:hint="eastAsia"/>
                <w:color w:val="000000" w:themeColor="text1"/>
              </w:rPr>
              <w:t>ip</w:t>
            </w:r>
            <w:proofErr w:type="spellEnd"/>
            <w:r>
              <w:rPr>
                <w:rFonts w:hint="eastAsia"/>
                <w:color w:val="000000" w:themeColor="text1"/>
              </w:rPr>
              <w:t>支持</w:t>
            </w:r>
            <w:r>
              <w:rPr>
                <w:rFonts w:hint="eastAsia"/>
                <w:color w:val="000000" w:themeColor="text1"/>
              </w:rPr>
              <w:t xml:space="preserve">127.0.0.1 </w:t>
            </w:r>
            <w:r>
              <w:rPr>
                <w:rFonts w:hint="eastAsia"/>
                <w:color w:val="000000" w:themeColor="text1"/>
              </w:rPr>
              <w:t>测试</w:t>
            </w:r>
          </w:p>
        </w:tc>
        <w:tc>
          <w:tcPr>
            <w:tcW w:w="992" w:type="dxa"/>
          </w:tcPr>
          <w:p w:rsidR="006A3340" w:rsidRDefault="00E03364" w:rsidP="00594EB7">
            <w:pPr>
              <w:tabs>
                <w:tab w:val="left" w:pos="450"/>
              </w:tabs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胡晓均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1044" w:type="dxa"/>
          </w:tcPr>
          <w:p w:rsidR="006A3340" w:rsidRDefault="00E03364" w:rsidP="003755C7">
            <w:pPr>
              <w:tabs>
                <w:tab w:val="left" w:pos="240"/>
              </w:tabs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01-12</w:t>
            </w:r>
          </w:p>
        </w:tc>
        <w:tc>
          <w:tcPr>
            <w:tcW w:w="1016" w:type="dxa"/>
          </w:tcPr>
          <w:p w:rsidR="006A3340" w:rsidRPr="00EB50C0" w:rsidRDefault="006A3340" w:rsidP="00052B1B">
            <w:pPr>
              <w:jc w:val="left"/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6A3340" w:rsidRPr="00EB50C0" w:rsidRDefault="006A3340" w:rsidP="00052B1B">
            <w:pPr>
              <w:jc w:val="left"/>
              <w:rPr>
                <w:color w:val="000000" w:themeColor="text1"/>
              </w:rPr>
            </w:pPr>
          </w:p>
        </w:tc>
      </w:tr>
      <w:tr w:rsidR="00EA1FE9" w:rsidRPr="00474C50" w:rsidTr="009173DF">
        <w:tc>
          <w:tcPr>
            <w:tcW w:w="3652" w:type="dxa"/>
          </w:tcPr>
          <w:p w:rsidR="00EA1FE9" w:rsidRDefault="00EA1FE9" w:rsidP="00D20841">
            <w:pPr>
              <w:tabs>
                <w:tab w:val="left" w:pos="2231"/>
              </w:tabs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新版本</w:t>
            </w:r>
            <w:r>
              <w:rPr>
                <w:rFonts w:hint="eastAsia"/>
                <w:color w:val="000000" w:themeColor="text1"/>
              </w:rPr>
              <w:t>selector</w:t>
            </w:r>
            <w:r>
              <w:rPr>
                <w:rFonts w:hint="eastAsia"/>
                <w:color w:val="000000" w:themeColor="text1"/>
              </w:rPr>
              <w:t>测试</w:t>
            </w:r>
          </w:p>
        </w:tc>
        <w:tc>
          <w:tcPr>
            <w:tcW w:w="992" w:type="dxa"/>
          </w:tcPr>
          <w:p w:rsidR="00EA1FE9" w:rsidRDefault="00EA1FE9" w:rsidP="00594EB7">
            <w:pPr>
              <w:tabs>
                <w:tab w:val="left" w:pos="450"/>
              </w:tabs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胡晓均</w:t>
            </w:r>
          </w:p>
        </w:tc>
        <w:tc>
          <w:tcPr>
            <w:tcW w:w="1044" w:type="dxa"/>
          </w:tcPr>
          <w:p w:rsidR="00EA1FE9" w:rsidRDefault="00EA1FE9" w:rsidP="003755C7">
            <w:pPr>
              <w:tabs>
                <w:tab w:val="left" w:pos="240"/>
              </w:tabs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01-19</w:t>
            </w:r>
          </w:p>
        </w:tc>
        <w:tc>
          <w:tcPr>
            <w:tcW w:w="1016" w:type="dxa"/>
          </w:tcPr>
          <w:p w:rsidR="00EA1FE9" w:rsidRPr="00EB50C0" w:rsidRDefault="00EA1FE9" w:rsidP="00052B1B">
            <w:pPr>
              <w:jc w:val="left"/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EA1FE9" w:rsidRPr="00EB50C0" w:rsidRDefault="00EA1FE9" w:rsidP="00052B1B">
            <w:pPr>
              <w:jc w:val="left"/>
              <w:rPr>
                <w:color w:val="000000" w:themeColor="text1"/>
              </w:rPr>
            </w:pPr>
          </w:p>
        </w:tc>
      </w:tr>
    </w:tbl>
    <w:p w:rsidR="00C85D59" w:rsidRDefault="00C85D59" w:rsidP="00052B1B">
      <w:pPr>
        <w:jc w:val="left"/>
      </w:pPr>
    </w:p>
    <w:p w:rsidR="00432DC2" w:rsidRDefault="00C04AEA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02D67" w:rsidRPr="00BF7671" w:rsidTr="00594EB7">
        <w:tc>
          <w:tcPr>
            <w:tcW w:w="3652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611FF9" w:rsidRPr="00BF7671" w:rsidTr="00594EB7">
        <w:tc>
          <w:tcPr>
            <w:tcW w:w="3652" w:type="dxa"/>
          </w:tcPr>
          <w:p w:rsidR="00611FF9" w:rsidRPr="00CB72C6" w:rsidRDefault="00611FF9" w:rsidP="00052B1B">
            <w:pPr>
              <w:jc w:val="left"/>
            </w:pP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代码提交没有注释</w:t>
            </w:r>
          </w:p>
        </w:tc>
        <w:tc>
          <w:tcPr>
            <w:tcW w:w="992" w:type="dxa"/>
          </w:tcPr>
          <w:p w:rsidR="00611FF9" w:rsidRPr="00CB72C6" w:rsidRDefault="00991D54" w:rsidP="00052B1B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611FF9" w:rsidRPr="00CB72C6" w:rsidRDefault="00991D54" w:rsidP="00052B1B">
            <w:pPr>
              <w:jc w:val="left"/>
            </w:pPr>
            <w:r>
              <w:rPr>
                <w:rFonts w:hint="eastAsia"/>
              </w:rPr>
              <w:t>9-15</w:t>
            </w:r>
          </w:p>
        </w:tc>
        <w:tc>
          <w:tcPr>
            <w:tcW w:w="1016" w:type="dxa"/>
          </w:tcPr>
          <w:p w:rsidR="00611FF9" w:rsidRPr="00CB72C6" w:rsidRDefault="00611FF9" w:rsidP="00052B1B">
            <w:pPr>
              <w:jc w:val="left"/>
            </w:pPr>
          </w:p>
        </w:tc>
        <w:tc>
          <w:tcPr>
            <w:tcW w:w="1818" w:type="dxa"/>
          </w:tcPr>
          <w:p w:rsidR="00611FF9" w:rsidRPr="00CB72C6" w:rsidRDefault="00611FF9" w:rsidP="00052B1B">
            <w:pPr>
              <w:jc w:val="left"/>
            </w:pPr>
          </w:p>
        </w:tc>
      </w:tr>
      <w:tr w:rsidR="00763959" w:rsidRPr="00BF7671" w:rsidTr="00594EB7">
        <w:tc>
          <w:tcPr>
            <w:tcW w:w="3652" w:type="dxa"/>
          </w:tcPr>
          <w:p w:rsidR="00763959" w:rsidRDefault="002A2EB0" w:rsidP="005C0E6F">
            <w:pPr>
              <w:tabs>
                <w:tab w:val="left" w:pos="688"/>
              </w:tabs>
              <w:jc w:val="left"/>
            </w:pPr>
            <w:r>
              <w:rPr>
                <w:rFonts w:hint="eastAsia"/>
              </w:rPr>
              <w:t>驱动版本信息显示</w:t>
            </w:r>
          </w:p>
        </w:tc>
        <w:tc>
          <w:tcPr>
            <w:tcW w:w="992" w:type="dxa"/>
          </w:tcPr>
          <w:p w:rsidR="00763959" w:rsidRDefault="00763959" w:rsidP="00052B1B">
            <w:pPr>
              <w:jc w:val="left"/>
            </w:pPr>
          </w:p>
        </w:tc>
        <w:tc>
          <w:tcPr>
            <w:tcW w:w="1044" w:type="dxa"/>
          </w:tcPr>
          <w:p w:rsidR="00763959" w:rsidRDefault="00763959" w:rsidP="00052B1B">
            <w:pPr>
              <w:jc w:val="left"/>
            </w:pPr>
          </w:p>
        </w:tc>
        <w:tc>
          <w:tcPr>
            <w:tcW w:w="1016" w:type="dxa"/>
          </w:tcPr>
          <w:p w:rsidR="00763959" w:rsidRPr="00CB72C6" w:rsidRDefault="00763959" w:rsidP="00052B1B">
            <w:pPr>
              <w:jc w:val="left"/>
            </w:pPr>
          </w:p>
        </w:tc>
        <w:tc>
          <w:tcPr>
            <w:tcW w:w="1818" w:type="dxa"/>
          </w:tcPr>
          <w:p w:rsidR="00763959" w:rsidRPr="00CB72C6" w:rsidRDefault="00763959" w:rsidP="00052B1B">
            <w:pPr>
              <w:jc w:val="left"/>
            </w:pPr>
          </w:p>
        </w:tc>
      </w:tr>
      <w:tr w:rsidR="00CD746E" w:rsidRPr="00BF7671" w:rsidTr="00594EB7">
        <w:tc>
          <w:tcPr>
            <w:tcW w:w="3652" w:type="dxa"/>
          </w:tcPr>
          <w:p w:rsidR="00CD746E" w:rsidRPr="00C06DF9" w:rsidRDefault="00CD746E" w:rsidP="00D30083">
            <w:pPr>
              <w:jc w:val="left"/>
            </w:pPr>
            <w:r w:rsidRPr="00C06DF9">
              <w:rPr>
                <w:rFonts w:hint="eastAsia"/>
              </w:rPr>
              <w:t>解决</w:t>
            </w:r>
            <w:r w:rsidRPr="00C06DF9">
              <w:rPr>
                <w:rFonts w:hint="eastAsia"/>
              </w:rPr>
              <w:t>JAVA</w:t>
            </w:r>
            <w:r w:rsidRPr="00C06DF9">
              <w:rPr>
                <w:rFonts w:hint="eastAsia"/>
              </w:rPr>
              <w:t>连接池，断开连接后应该重连的问题</w:t>
            </w:r>
          </w:p>
        </w:tc>
        <w:tc>
          <w:tcPr>
            <w:tcW w:w="992" w:type="dxa"/>
          </w:tcPr>
          <w:p w:rsidR="00CD746E" w:rsidRPr="00C06DF9" w:rsidRDefault="00CD746E" w:rsidP="00D30083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CD746E" w:rsidRPr="00C06DF9" w:rsidRDefault="00CD746E" w:rsidP="00D30083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CD746E" w:rsidRPr="00C06DF9" w:rsidRDefault="00CD746E" w:rsidP="00D30083">
            <w:pPr>
              <w:jc w:val="left"/>
            </w:pPr>
          </w:p>
        </w:tc>
        <w:tc>
          <w:tcPr>
            <w:tcW w:w="1818" w:type="dxa"/>
          </w:tcPr>
          <w:p w:rsidR="00CD746E" w:rsidRPr="00C06DF9" w:rsidRDefault="00CD746E" w:rsidP="00D30083">
            <w:pPr>
              <w:jc w:val="left"/>
            </w:pPr>
          </w:p>
        </w:tc>
      </w:tr>
      <w:tr w:rsidR="00CD746E" w:rsidRPr="00BF7671" w:rsidTr="00594EB7">
        <w:tc>
          <w:tcPr>
            <w:tcW w:w="3652" w:type="dxa"/>
          </w:tcPr>
          <w:p w:rsidR="00CD746E" w:rsidRPr="00C06DF9" w:rsidRDefault="00CD746E" w:rsidP="00D30083">
            <w:pPr>
              <w:jc w:val="left"/>
            </w:pP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bson</w:t>
            </w:r>
            <w:proofErr w:type="spellEnd"/>
            <w:r>
              <w:rPr>
                <w:rFonts w:hint="eastAsia"/>
              </w:rPr>
              <w:t>库冲突</w:t>
            </w:r>
          </w:p>
        </w:tc>
        <w:tc>
          <w:tcPr>
            <w:tcW w:w="992" w:type="dxa"/>
          </w:tcPr>
          <w:p w:rsidR="00CD746E" w:rsidRDefault="00CD746E" w:rsidP="00D30083">
            <w:pPr>
              <w:jc w:val="left"/>
            </w:pPr>
          </w:p>
        </w:tc>
        <w:tc>
          <w:tcPr>
            <w:tcW w:w="1044" w:type="dxa"/>
          </w:tcPr>
          <w:p w:rsidR="00CD746E" w:rsidRDefault="00CD746E" w:rsidP="00D30083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CD746E" w:rsidRPr="00C06DF9" w:rsidRDefault="00CD746E" w:rsidP="00D30083">
            <w:pPr>
              <w:jc w:val="left"/>
            </w:pPr>
          </w:p>
        </w:tc>
        <w:tc>
          <w:tcPr>
            <w:tcW w:w="1818" w:type="dxa"/>
          </w:tcPr>
          <w:p w:rsidR="00CD746E" w:rsidRPr="00C06DF9" w:rsidRDefault="001B51D0" w:rsidP="00D30083">
            <w:pPr>
              <w:jc w:val="left"/>
            </w:pPr>
            <w:r>
              <w:rPr>
                <w:rFonts w:hint="eastAsia"/>
              </w:rPr>
              <w:t>移值到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新的</w:t>
            </w:r>
            <w:proofErr w:type="spellStart"/>
            <w:r>
              <w:rPr>
                <w:rFonts w:hint="eastAsia"/>
              </w:rPr>
              <w:t>bson</w:t>
            </w:r>
            <w:proofErr w:type="spellEnd"/>
          </w:p>
        </w:tc>
      </w:tr>
      <w:tr w:rsidR="00474C50" w:rsidRPr="00BF7671" w:rsidTr="00594EB7">
        <w:tc>
          <w:tcPr>
            <w:tcW w:w="3652" w:type="dxa"/>
          </w:tcPr>
          <w:p w:rsidR="00474C50" w:rsidRDefault="00474C50" w:rsidP="00D30083">
            <w:pPr>
              <w:jc w:val="left"/>
            </w:pPr>
            <w:r>
              <w:rPr>
                <w:rFonts w:hint="eastAsia"/>
              </w:rPr>
              <w:t>独立模式情况下，查询效率较低（相较其他厂商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474C50" w:rsidRPr="00474C50" w:rsidRDefault="00474C50" w:rsidP="00D30083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474C50" w:rsidRDefault="00474C50" w:rsidP="00D30083">
            <w:pPr>
              <w:jc w:val="left"/>
            </w:pPr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</w:tcPr>
          <w:p w:rsidR="00474C50" w:rsidRPr="00C06DF9" w:rsidRDefault="00474C50" w:rsidP="00D30083">
            <w:pPr>
              <w:jc w:val="left"/>
            </w:pPr>
          </w:p>
        </w:tc>
        <w:tc>
          <w:tcPr>
            <w:tcW w:w="1818" w:type="dxa"/>
          </w:tcPr>
          <w:p w:rsidR="00474C50" w:rsidRPr="00C06DF9" w:rsidRDefault="00474C50" w:rsidP="00D30083">
            <w:pPr>
              <w:jc w:val="left"/>
            </w:pPr>
          </w:p>
        </w:tc>
      </w:tr>
      <w:tr w:rsidR="005B277A" w:rsidRPr="00BF7671" w:rsidTr="00594EB7">
        <w:tc>
          <w:tcPr>
            <w:tcW w:w="3652" w:type="dxa"/>
          </w:tcPr>
          <w:p w:rsidR="005B277A" w:rsidRDefault="005B277A" w:rsidP="00D30083">
            <w:pPr>
              <w:jc w:val="left"/>
            </w:pPr>
            <w:r>
              <w:rPr>
                <w:rFonts w:hint="eastAsia"/>
              </w:rPr>
              <w:t>维护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的功能对比表</w:t>
            </w:r>
          </w:p>
        </w:tc>
        <w:tc>
          <w:tcPr>
            <w:tcW w:w="992" w:type="dxa"/>
          </w:tcPr>
          <w:p w:rsidR="005B277A" w:rsidRDefault="005B277A" w:rsidP="00D30083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B277A" w:rsidRDefault="005B277A" w:rsidP="00D30083">
            <w:pPr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5B277A" w:rsidRPr="00C06DF9" w:rsidRDefault="005B277A" w:rsidP="00D30083">
            <w:pPr>
              <w:jc w:val="left"/>
            </w:pPr>
          </w:p>
        </w:tc>
        <w:tc>
          <w:tcPr>
            <w:tcW w:w="1818" w:type="dxa"/>
          </w:tcPr>
          <w:p w:rsidR="005B277A" w:rsidRPr="00C06DF9" w:rsidRDefault="005B277A" w:rsidP="00D30083">
            <w:pPr>
              <w:jc w:val="left"/>
            </w:pPr>
          </w:p>
        </w:tc>
      </w:tr>
      <w:tr w:rsidR="00E37382" w:rsidRPr="00BF7671" w:rsidTr="00594EB7">
        <w:tc>
          <w:tcPr>
            <w:tcW w:w="3652" w:type="dxa"/>
          </w:tcPr>
          <w:p w:rsidR="00E37382" w:rsidRDefault="00E37382" w:rsidP="00D30083">
            <w:pPr>
              <w:jc w:val="left"/>
            </w:pPr>
            <w:r>
              <w:t>C</w:t>
            </w:r>
            <w:r>
              <w:rPr>
                <w:rFonts w:hint="eastAsia"/>
              </w:rPr>
              <w:t>lient</w:t>
            </w:r>
            <w:r>
              <w:rPr>
                <w:rFonts w:hint="eastAsia"/>
              </w:rPr>
              <w:t>在接收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发送消息互斥</w:t>
            </w:r>
          </w:p>
        </w:tc>
        <w:tc>
          <w:tcPr>
            <w:tcW w:w="992" w:type="dxa"/>
          </w:tcPr>
          <w:p w:rsidR="00E37382" w:rsidRDefault="00E37382" w:rsidP="00D30083">
            <w:pPr>
              <w:jc w:val="left"/>
            </w:pPr>
          </w:p>
        </w:tc>
        <w:tc>
          <w:tcPr>
            <w:tcW w:w="1044" w:type="dxa"/>
          </w:tcPr>
          <w:p w:rsidR="00E37382" w:rsidRDefault="00E37382" w:rsidP="00D30083">
            <w:pPr>
              <w:jc w:val="left"/>
            </w:pPr>
          </w:p>
        </w:tc>
        <w:tc>
          <w:tcPr>
            <w:tcW w:w="1016" w:type="dxa"/>
          </w:tcPr>
          <w:p w:rsidR="00E37382" w:rsidRPr="00C06DF9" w:rsidRDefault="00E37382" w:rsidP="00D30083">
            <w:pPr>
              <w:jc w:val="left"/>
            </w:pPr>
          </w:p>
        </w:tc>
        <w:tc>
          <w:tcPr>
            <w:tcW w:w="1818" w:type="dxa"/>
          </w:tcPr>
          <w:p w:rsidR="00E37382" w:rsidRPr="00C06DF9" w:rsidRDefault="00E37382" w:rsidP="00D30083">
            <w:pPr>
              <w:jc w:val="left"/>
            </w:pPr>
          </w:p>
        </w:tc>
      </w:tr>
    </w:tbl>
    <w:p w:rsidR="00402D67" w:rsidRPr="00402D67" w:rsidRDefault="00402D67" w:rsidP="00052B1B">
      <w:pPr>
        <w:jc w:val="left"/>
      </w:pPr>
    </w:p>
    <w:p w:rsidR="00C04AEA" w:rsidRDefault="00C04AEA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855E90" w:rsidRPr="00855E90" w:rsidRDefault="00855E90" w:rsidP="00855E90"/>
    <w:p w:rsidR="00301488" w:rsidRDefault="00EA02EF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任务归档</w:t>
      </w:r>
    </w:p>
    <w:tbl>
      <w:tblPr>
        <w:tblStyle w:val="TableGrid"/>
        <w:tblW w:w="8524" w:type="dxa"/>
        <w:tblLayout w:type="fixed"/>
        <w:tblLook w:val="04A0"/>
      </w:tblPr>
      <w:tblGrid>
        <w:gridCol w:w="3618"/>
        <w:gridCol w:w="32"/>
        <w:gridCol w:w="960"/>
        <w:gridCol w:w="32"/>
        <w:gridCol w:w="1012"/>
        <w:gridCol w:w="32"/>
        <w:gridCol w:w="1016"/>
        <w:gridCol w:w="1822"/>
      </w:tblGrid>
      <w:tr w:rsidR="00CD6F6D" w:rsidTr="00F75CA2">
        <w:tc>
          <w:tcPr>
            <w:tcW w:w="3620" w:type="dxa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任务描述</w:t>
            </w:r>
          </w:p>
        </w:tc>
        <w:tc>
          <w:tcPr>
            <w:tcW w:w="992" w:type="dxa"/>
            <w:gridSpan w:val="2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责任人</w:t>
            </w:r>
          </w:p>
        </w:tc>
        <w:tc>
          <w:tcPr>
            <w:tcW w:w="1044" w:type="dxa"/>
            <w:gridSpan w:val="2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开始时间</w:t>
            </w:r>
          </w:p>
        </w:tc>
        <w:tc>
          <w:tcPr>
            <w:tcW w:w="1046" w:type="dxa"/>
            <w:gridSpan w:val="2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结束时间</w:t>
            </w:r>
          </w:p>
        </w:tc>
        <w:tc>
          <w:tcPr>
            <w:tcW w:w="1822" w:type="dxa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进度</w:t>
            </w:r>
          </w:p>
        </w:tc>
      </w:tr>
      <w:tr w:rsidR="00AA3B07" w:rsidRPr="00840021" w:rsidTr="00F75CA2">
        <w:tc>
          <w:tcPr>
            <w:tcW w:w="3620" w:type="dxa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 w:rsidRPr="007C1E91">
              <w:rPr>
                <w:rFonts w:hint="eastAsia"/>
                <w:color w:val="BFBFBF" w:themeColor="background1" w:themeShade="BF"/>
              </w:rPr>
              <w:t>修改驱动</w:t>
            </w:r>
            <w:proofErr w:type="spellStart"/>
            <w:r w:rsidRPr="007C1E91">
              <w:rPr>
                <w:rFonts w:hint="eastAsia"/>
                <w:color w:val="BFBFBF" w:themeColor="background1" w:themeShade="BF"/>
              </w:rPr>
              <w:t>c,c</w:t>
            </w:r>
            <w:proofErr w:type="spellEnd"/>
            <w:r w:rsidRPr="007C1E91">
              <w:rPr>
                <w:rFonts w:hint="eastAsia"/>
                <w:color w:val="BFBFBF" w:themeColor="background1" w:themeShade="BF"/>
              </w:rPr>
              <w:t>++,</w:t>
            </w:r>
            <w:proofErr w:type="spellStart"/>
            <w:r w:rsidRPr="007C1E91">
              <w:rPr>
                <w:rFonts w:hint="eastAsia"/>
                <w:color w:val="BFBFBF" w:themeColor="background1" w:themeShade="BF"/>
              </w:rPr>
              <w:t>c#,opcode</w:t>
            </w:r>
            <w:proofErr w:type="spellEnd"/>
            <w:r w:rsidRPr="007C1E91">
              <w:rPr>
                <w:rFonts w:hint="eastAsia"/>
                <w:color w:val="BFBFBF" w:themeColor="background1" w:themeShade="BF"/>
              </w:rPr>
              <w:t>验证</w:t>
            </w:r>
          </w:p>
        </w:tc>
        <w:tc>
          <w:tcPr>
            <w:tcW w:w="992" w:type="dxa"/>
            <w:gridSpan w:val="2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 w:rsidRPr="007C1E91">
              <w:rPr>
                <w:rFonts w:hint="eastAsia"/>
                <w:color w:val="BFBFBF" w:themeColor="background1" w:themeShade="BF"/>
              </w:rPr>
              <w:t>谭钊波</w:t>
            </w:r>
          </w:p>
        </w:tc>
        <w:tc>
          <w:tcPr>
            <w:tcW w:w="1044" w:type="dxa"/>
            <w:gridSpan w:val="2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 w:rsidRPr="007C1E91">
              <w:rPr>
                <w:rFonts w:hint="eastAsia"/>
                <w:color w:val="BFBFBF" w:themeColor="background1" w:themeShade="BF"/>
              </w:rPr>
              <w:t>12-15</w:t>
            </w:r>
          </w:p>
        </w:tc>
        <w:tc>
          <w:tcPr>
            <w:tcW w:w="1046" w:type="dxa"/>
            <w:gridSpan w:val="2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>
              <w:rPr>
                <w:rFonts w:hint="eastAsia"/>
                <w:color w:val="BFBFBF" w:themeColor="background1" w:themeShade="BF"/>
              </w:rPr>
              <w:t>1-05</w:t>
            </w:r>
          </w:p>
        </w:tc>
        <w:tc>
          <w:tcPr>
            <w:tcW w:w="1822" w:type="dxa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 w:rsidRPr="007C1E91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AA3B07" w:rsidRPr="00BF7671" w:rsidTr="00F75CA2">
        <w:tc>
          <w:tcPr>
            <w:tcW w:w="3620" w:type="dxa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>
              <w:rPr>
                <w:color w:val="BFBFBF" w:themeColor="background1" w:themeShade="BF"/>
              </w:rPr>
              <w:lastRenderedPageBreak/>
              <w:t>C</w:t>
            </w:r>
            <w:r>
              <w:rPr>
                <w:rFonts w:hint="eastAsia"/>
                <w:color w:val="BFBFBF" w:themeColor="background1" w:themeShade="BF"/>
              </w:rPr>
              <w:t>#</w:t>
            </w:r>
            <w:r>
              <w:rPr>
                <w:rFonts w:hint="eastAsia"/>
                <w:color w:val="BFBFBF" w:themeColor="background1" w:themeShade="BF"/>
              </w:rPr>
              <w:t>驱动多地址异步连接出现串连现象</w:t>
            </w:r>
          </w:p>
        </w:tc>
        <w:tc>
          <w:tcPr>
            <w:tcW w:w="992" w:type="dxa"/>
            <w:gridSpan w:val="2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 w:rsidRPr="007C1E91">
              <w:rPr>
                <w:rFonts w:hint="eastAsia"/>
                <w:color w:val="BFBFBF" w:themeColor="background1" w:themeShade="BF"/>
              </w:rPr>
              <w:t>谭钊波</w:t>
            </w:r>
          </w:p>
        </w:tc>
        <w:tc>
          <w:tcPr>
            <w:tcW w:w="1044" w:type="dxa"/>
            <w:gridSpan w:val="2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>
              <w:rPr>
                <w:rFonts w:hint="eastAsia"/>
                <w:color w:val="BFBFBF" w:themeColor="background1" w:themeShade="BF"/>
              </w:rPr>
              <w:t>01-01</w:t>
            </w:r>
          </w:p>
        </w:tc>
        <w:tc>
          <w:tcPr>
            <w:tcW w:w="1046" w:type="dxa"/>
            <w:gridSpan w:val="2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>
              <w:rPr>
                <w:rFonts w:hint="eastAsia"/>
                <w:color w:val="BFBFBF" w:themeColor="background1" w:themeShade="BF"/>
              </w:rPr>
              <w:t>1-05</w:t>
            </w:r>
          </w:p>
        </w:tc>
        <w:tc>
          <w:tcPr>
            <w:tcW w:w="1822" w:type="dxa"/>
          </w:tcPr>
          <w:p w:rsidR="00AA3B07" w:rsidRPr="007C1E91" w:rsidRDefault="00AA3B07" w:rsidP="00802D2D">
            <w:pPr>
              <w:jc w:val="left"/>
              <w:rPr>
                <w:color w:val="BFBFBF" w:themeColor="background1" w:themeShade="BF"/>
              </w:rPr>
            </w:pPr>
            <w:r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AA3B07" w:rsidRPr="00BF7671" w:rsidTr="00F75CA2">
        <w:tc>
          <w:tcPr>
            <w:tcW w:w="3620" w:type="dxa"/>
            <w:tcBorders>
              <w:top w:val="single" w:sz="4" w:space="0" w:color="auto"/>
              <w:bottom w:val="single" w:sz="4" w:space="0" w:color="auto"/>
            </w:tcBorders>
          </w:tcPr>
          <w:p w:rsidR="00AA3B07" w:rsidRPr="00B4580B" w:rsidRDefault="00AA3B07" w:rsidP="00802D2D">
            <w:pPr>
              <w:jc w:val="left"/>
              <w:rPr>
                <w:color w:val="BFBFBF" w:themeColor="background1" w:themeShade="BF"/>
              </w:rPr>
            </w:pPr>
            <w:proofErr w:type="spellStart"/>
            <w:r w:rsidRPr="00B4580B">
              <w:rPr>
                <w:color w:val="BFBFBF" w:themeColor="background1" w:themeShade="BF"/>
              </w:rPr>
              <w:t>H</w:t>
            </w:r>
            <w:r w:rsidRPr="00B4580B">
              <w:rPr>
                <w:rFonts w:hint="eastAsia"/>
                <w:color w:val="BFBFBF" w:themeColor="background1" w:themeShade="BF"/>
              </w:rPr>
              <w:t>adoop</w:t>
            </w:r>
            <w:proofErr w:type="spellEnd"/>
            <w:r w:rsidRPr="00B4580B">
              <w:rPr>
                <w:rFonts w:hint="eastAsia"/>
                <w:color w:val="BFBFBF" w:themeColor="background1" w:themeShade="BF"/>
              </w:rPr>
              <w:t>/Hive</w:t>
            </w:r>
            <w:r w:rsidRPr="00B4580B">
              <w:rPr>
                <w:rFonts w:hint="eastAsia"/>
                <w:color w:val="BFBFBF" w:themeColor="background1" w:themeShade="BF"/>
              </w:rPr>
              <w:t>的</w:t>
            </w:r>
            <w:r w:rsidRPr="00B4580B">
              <w:rPr>
                <w:rFonts w:hint="eastAsia"/>
                <w:color w:val="BFBFBF" w:themeColor="background1" w:themeShade="BF"/>
              </w:rPr>
              <w:t>CI</w:t>
            </w:r>
            <w:r w:rsidRPr="00B4580B">
              <w:rPr>
                <w:rFonts w:hint="eastAsia"/>
                <w:color w:val="BFBFBF" w:themeColor="background1" w:themeShade="BF"/>
              </w:rPr>
              <w:t>部署</w:t>
            </w:r>
          </w:p>
        </w:tc>
        <w:tc>
          <w:tcPr>
            <w:tcW w:w="992" w:type="dxa"/>
            <w:gridSpan w:val="2"/>
          </w:tcPr>
          <w:p w:rsidR="00AA3B07" w:rsidRPr="00B4580B" w:rsidRDefault="00AA3B07" w:rsidP="00802D2D">
            <w:pPr>
              <w:jc w:val="left"/>
              <w:rPr>
                <w:color w:val="BFBFBF" w:themeColor="background1" w:themeShade="BF"/>
              </w:rPr>
            </w:pPr>
            <w:r w:rsidRPr="00B4580B">
              <w:rPr>
                <w:rFonts w:hint="eastAsia"/>
                <w:color w:val="BFBFBF" w:themeColor="background1" w:themeShade="BF"/>
              </w:rPr>
              <w:t>龙阳</w:t>
            </w:r>
          </w:p>
        </w:tc>
        <w:tc>
          <w:tcPr>
            <w:tcW w:w="1044" w:type="dxa"/>
            <w:gridSpan w:val="2"/>
          </w:tcPr>
          <w:p w:rsidR="00AA3B07" w:rsidRPr="00B4580B" w:rsidRDefault="00AA3B07" w:rsidP="00802D2D">
            <w:pPr>
              <w:jc w:val="left"/>
              <w:rPr>
                <w:color w:val="BFBFBF" w:themeColor="background1" w:themeShade="BF"/>
              </w:rPr>
            </w:pPr>
            <w:r w:rsidRPr="00B4580B">
              <w:rPr>
                <w:rFonts w:hint="eastAsia"/>
                <w:color w:val="BFBFBF" w:themeColor="background1" w:themeShade="BF"/>
              </w:rPr>
              <w:t>9-15</w:t>
            </w:r>
          </w:p>
        </w:tc>
        <w:tc>
          <w:tcPr>
            <w:tcW w:w="1046" w:type="dxa"/>
            <w:gridSpan w:val="2"/>
          </w:tcPr>
          <w:p w:rsidR="00AA3B07" w:rsidRPr="00B4580B" w:rsidRDefault="00AA3B07" w:rsidP="00802D2D">
            <w:pPr>
              <w:jc w:val="left"/>
              <w:rPr>
                <w:color w:val="BFBFBF" w:themeColor="background1" w:themeShade="BF"/>
              </w:rPr>
            </w:pPr>
            <w:r>
              <w:rPr>
                <w:rFonts w:hint="eastAsia"/>
                <w:color w:val="BFBFBF" w:themeColor="background1" w:themeShade="BF"/>
              </w:rPr>
              <w:t>1-05</w:t>
            </w:r>
          </w:p>
        </w:tc>
        <w:tc>
          <w:tcPr>
            <w:tcW w:w="1822" w:type="dxa"/>
          </w:tcPr>
          <w:p w:rsidR="00AA3B07" w:rsidRPr="00B4580B" w:rsidRDefault="00AA3B07" w:rsidP="00802D2D">
            <w:pPr>
              <w:jc w:val="left"/>
              <w:rPr>
                <w:color w:val="BFBFBF" w:themeColor="background1" w:themeShade="BF"/>
              </w:rPr>
            </w:pPr>
            <w:r w:rsidRPr="00B4580B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AA3B07" w:rsidRPr="00BF7671" w:rsidTr="00F75CA2">
        <w:tc>
          <w:tcPr>
            <w:tcW w:w="3620" w:type="dxa"/>
            <w:tcBorders>
              <w:top w:val="single" w:sz="4" w:space="0" w:color="auto"/>
              <w:bottom w:val="single" w:sz="4" w:space="0" w:color="auto"/>
            </w:tcBorders>
          </w:tcPr>
          <w:p w:rsidR="00AA3B07" w:rsidRPr="008A781E" w:rsidRDefault="00AA3B07" w:rsidP="00802D2D">
            <w:pPr>
              <w:jc w:val="left"/>
              <w:rPr>
                <w:color w:val="A6A6A6" w:themeColor="background1" w:themeShade="A6"/>
              </w:rPr>
            </w:pPr>
            <w:r w:rsidRPr="008A781E">
              <w:rPr>
                <w:rFonts w:hint="eastAsia"/>
                <w:color w:val="A6A6A6" w:themeColor="background1" w:themeShade="A6"/>
              </w:rPr>
              <w:t>OM</w:t>
            </w:r>
            <w:r w:rsidRPr="008A781E">
              <w:rPr>
                <w:rFonts w:hint="eastAsia"/>
                <w:color w:val="A6A6A6" w:themeColor="background1" w:themeShade="A6"/>
              </w:rPr>
              <w:t>新功能设计（数据操作</w:t>
            </w:r>
            <w:r w:rsidRPr="008A781E">
              <w:rPr>
                <w:rFonts w:hint="eastAsia"/>
                <w:color w:val="A6A6A6" w:themeColor="background1" w:themeShade="A6"/>
              </w:rPr>
              <w:t>Rest</w:t>
            </w:r>
            <w:r w:rsidRPr="008A781E">
              <w:rPr>
                <w:rFonts w:hint="eastAsia"/>
                <w:color w:val="A6A6A6" w:themeColor="background1" w:themeShade="A6"/>
              </w:rPr>
              <w:t>接口）</w:t>
            </w:r>
          </w:p>
        </w:tc>
        <w:tc>
          <w:tcPr>
            <w:tcW w:w="992" w:type="dxa"/>
            <w:gridSpan w:val="2"/>
          </w:tcPr>
          <w:p w:rsidR="00AA3B07" w:rsidRPr="008A781E" w:rsidRDefault="00AA3B07" w:rsidP="00802D2D">
            <w:pPr>
              <w:jc w:val="left"/>
              <w:rPr>
                <w:color w:val="A6A6A6" w:themeColor="background1" w:themeShade="A6"/>
              </w:rPr>
            </w:pPr>
            <w:r w:rsidRPr="008A781E">
              <w:rPr>
                <w:rFonts w:hint="eastAsia"/>
                <w:color w:val="A6A6A6" w:themeColor="background1" w:themeShade="A6"/>
              </w:rPr>
              <w:t>林友滨</w:t>
            </w:r>
          </w:p>
        </w:tc>
        <w:tc>
          <w:tcPr>
            <w:tcW w:w="1044" w:type="dxa"/>
            <w:gridSpan w:val="2"/>
          </w:tcPr>
          <w:p w:rsidR="00AA3B07" w:rsidRPr="008A781E" w:rsidRDefault="00AA3B07" w:rsidP="00802D2D">
            <w:pPr>
              <w:jc w:val="left"/>
              <w:rPr>
                <w:color w:val="A6A6A6" w:themeColor="background1" w:themeShade="A6"/>
              </w:rPr>
            </w:pPr>
            <w:r w:rsidRPr="008A781E">
              <w:rPr>
                <w:rFonts w:hint="eastAsia"/>
                <w:color w:val="A6A6A6" w:themeColor="background1" w:themeShade="A6"/>
              </w:rPr>
              <w:t>11-10</w:t>
            </w:r>
          </w:p>
        </w:tc>
        <w:tc>
          <w:tcPr>
            <w:tcW w:w="1046" w:type="dxa"/>
            <w:gridSpan w:val="2"/>
          </w:tcPr>
          <w:p w:rsidR="00AA3B07" w:rsidRPr="008A781E" w:rsidRDefault="00AA3B07" w:rsidP="00802D2D">
            <w:pPr>
              <w:jc w:val="left"/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1-05</w:t>
            </w:r>
          </w:p>
        </w:tc>
        <w:tc>
          <w:tcPr>
            <w:tcW w:w="1822" w:type="dxa"/>
          </w:tcPr>
          <w:p w:rsidR="00AA3B07" w:rsidRPr="008A781E" w:rsidRDefault="00AA3B07" w:rsidP="00802D2D">
            <w:pPr>
              <w:jc w:val="left"/>
              <w:rPr>
                <w:color w:val="A6A6A6" w:themeColor="background1" w:themeShade="A6"/>
              </w:rPr>
            </w:pPr>
            <w:r w:rsidRPr="008A781E">
              <w:rPr>
                <w:rFonts w:hint="eastAsia"/>
                <w:color w:val="A6A6A6" w:themeColor="background1" w:themeShade="A6"/>
              </w:rPr>
              <w:t>完成重构</w:t>
            </w:r>
            <w:proofErr w:type="spellStart"/>
            <w:r w:rsidRPr="008A781E">
              <w:rPr>
                <w:rFonts w:hint="eastAsia"/>
                <w:color w:val="A6A6A6" w:themeColor="background1" w:themeShade="A6"/>
              </w:rPr>
              <w:t>localsession</w:t>
            </w:r>
            <w:proofErr w:type="spellEnd"/>
            <w:r w:rsidRPr="008A781E">
              <w:rPr>
                <w:rFonts w:hint="eastAsia"/>
                <w:color w:val="A6A6A6" w:themeColor="background1" w:themeShade="A6"/>
              </w:rPr>
              <w:t>的操作，完成</w:t>
            </w:r>
            <w:r w:rsidRPr="008A781E">
              <w:rPr>
                <w:rFonts w:hint="eastAsia"/>
                <w:color w:val="A6A6A6" w:themeColor="background1" w:themeShade="A6"/>
              </w:rPr>
              <w:t xml:space="preserve"> </w:t>
            </w:r>
            <w:proofErr w:type="spellStart"/>
            <w:r w:rsidRPr="008A781E">
              <w:rPr>
                <w:rFonts w:hint="eastAsia"/>
                <w:color w:val="A6A6A6" w:themeColor="background1" w:themeShade="A6"/>
              </w:rPr>
              <w:t>coord</w:t>
            </w:r>
            <w:proofErr w:type="spellEnd"/>
            <w:r w:rsidRPr="008A781E">
              <w:rPr>
                <w:rFonts w:hint="eastAsia"/>
                <w:color w:val="A6A6A6" w:themeColor="background1" w:themeShade="A6"/>
              </w:rPr>
              <w:t>操作类部分功能，补充</w:t>
            </w:r>
            <w:r w:rsidRPr="008A781E">
              <w:rPr>
                <w:rFonts w:hint="eastAsia"/>
                <w:color w:val="A6A6A6" w:themeColor="background1" w:themeShade="A6"/>
              </w:rPr>
              <w:t>CI</w:t>
            </w:r>
            <w:r w:rsidRPr="008A781E">
              <w:rPr>
                <w:rFonts w:hint="eastAsia"/>
                <w:color w:val="A6A6A6" w:themeColor="background1" w:themeShade="A6"/>
              </w:rPr>
              <w:t>测试用例</w:t>
            </w:r>
          </w:p>
        </w:tc>
      </w:tr>
      <w:tr w:rsidR="00AA3B07" w:rsidRPr="00BF7671" w:rsidTr="00F75CA2">
        <w:tc>
          <w:tcPr>
            <w:tcW w:w="3620" w:type="dxa"/>
            <w:tcBorders>
              <w:top w:val="single" w:sz="4" w:space="0" w:color="auto"/>
              <w:bottom w:val="single" w:sz="4" w:space="0" w:color="auto"/>
            </w:tcBorders>
          </w:tcPr>
          <w:p w:rsidR="00AA3B07" w:rsidRPr="00192DD9" w:rsidRDefault="00AA3B07" w:rsidP="00802D2D">
            <w:pPr>
              <w:jc w:val="left"/>
              <w:rPr>
                <w:color w:val="A6A6A6" w:themeColor="background1" w:themeShade="A6"/>
              </w:rPr>
            </w:pPr>
            <w:r w:rsidRPr="00192DD9">
              <w:rPr>
                <w:rFonts w:hint="eastAsia"/>
                <w:color w:val="A6A6A6" w:themeColor="background1" w:themeShade="A6"/>
              </w:rPr>
              <w:t>优化</w:t>
            </w:r>
            <w:proofErr w:type="spellStart"/>
            <w:r w:rsidRPr="00192DD9">
              <w:rPr>
                <w:rFonts w:hint="eastAsia"/>
                <w:color w:val="A6A6A6" w:themeColor="background1" w:themeShade="A6"/>
              </w:rPr>
              <w:t>om</w:t>
            </w:r>
            <w:proofErr w:type="spellEnd"/>
            <w:r w:rsidRPr="00192DD9">
              <w:rPr>
                <w:rFonts w:hint="eastAsia"/>
                <w:color w:val="A6A6A6" w:themeColor="background1" w:themeShade="A6"/>
              </w:rPr>
              <w:t>流程和接口</w:t>
            </w:r>
          </w:p>
        </w:tc>
        <w:tc>
          <w:tcPr>
            <w:tcW w:w="992" w:type="dxa"/>
            <w:gridSpan w:val="2"/>
          </w:tcPr>
          <w:p w:rsidR="00AA3B07" w:rsidRPr="00192DD9" w:rsidRDefault="00AA3B07" w:rsidP="00802D2D">
            <w:pPr>
              <w:jc w:val="left"/>
              <w:rPr>
                <w:color w:val="A6A6A6" w:themeColor="background1" w:themeShade="A6"/>
              </w:rPr>
            </w:pPr>
            <w:r w:rsidRPr="00192DD9">
              <w:rPr>
                <w:rFonts w:hint="eastAsia"/>
                <w:color w:val="A6A6A6" w:themeColor="background1" w:themeShade="A6"/>
              </w:rPr>
              <w:t>许建辉</w:t>
            </w:r>
          </w:p>
        </w:tc>
        <w:tc>
          <w:tcPr>
            <w:tcW w:w="1044" w:type="dxa"/>
            <w:gridSpan w:val="2"/>
          </w:tcPr>
          <w:p w:rsidR="00AA3B07" w:rsidRPr="00192DD9" w:rsidRDefault="00AA3B07" w:rsidP="00802D2D">
            <w:pPr>
              <w:jc w:val="left"/>
              <w:rPr>
                <w:color w:val="A6A6A6" w:themeColor="background1" w:themeShade="A6"/>
              </w:rPr>
            </w:pPr>
            <w:r w:rsidRPr="00192DD9">
              <w:rPr>
                <w:rFonts w:hint="eastAsia"/>
                <w:color w:val="A6A6A6" w:themeColor="background1" w:themeShade="A6"/>
              </w:rPr>
              <w:t>12-15</w:t>
            </w:r>
          </w:p>
        </w:tc>
        <w:tc>
          <w:tcPr>
            <w:tcW w:w="1046" w:type="dxa"/>
            <w:gridSpan w:val="2"/>
          </w:tcPr>
          <w:p w:rsidR="00AA3B07" w:rsidRPr="00192DD9" w:rsidRDefault="00AA3B07" w:rsidP="00802D2D">
            <w:pPr>
              <w:jc w:val="left"/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1-05</w:t>
            </w:r>
          </w:p>
        </w:tc>
        <w:tc>
          <w:tcPr>
            <w:tcW w:w="1822" w:type="dxa"/>
          </w:tcPr>
          <w:p w:rsidR="00AA3B07" w:rsidRPr="00192DD9" w:rsidRDefault="00AA3B07" w:rsidP="00802D2D">
            <w:pPr>
              <w:jc w:val="left"/>
              <w:rPr>
                <w:color w:val="A6A6A6" w:themeColor="background1" w:themeShade="A6"/>
              </w:rPr>
            </w:pPr>
            <w:r w:rsidRPr="00192DD9">
              <w:rPr>
                <w:rFonts w:hint="eastAsia"/>
                <w:color w:val="A6A6A6" w:themeColor="background1" w:themeShade="A6"/>
              </w:rPr>
              <w:t>完成</w:t>
            </w:r>
          </w:p>
        </w:tc>
      </w:tr>
      <w:tr w:rsidR="00AA3B07" w:rsidRPr="00BF7671" w:rsidTr="00F75CA2">
        <w:tc>
          <w:tcPr>
            <w:tcW w:w="3620" w:type="dxa"/>
            <w:tcBorders>
              <w:top w:val="single" w:sz="4" w:space="0" w:color="auto"/>
              <w:bottom w:val="single" w:sz="4" w:space="0" w:color="auto"/>
            </w:tcBorders>
          </w:tcPr>
          <w:p w:rsidR="00AA3B07" w:rsidRPr="00A0609B" w:rsidRDefault="00AA3B07" w:rsidP="00802D2D">
            <w:pPr>
              <w:tabs>
                <w:tab w:val="left" w:pos="2231"/>
              </w:tabs>
              <w:jc w:val="left"/>
              <w:rPr>
                <w:color w:val="A6A6A6" w:themeColor="background1" w:themeShade="A6"/>
              </w:rPr>
            </w:pPr>
            <w:r w:rsidRPr="00A0609B">
              <w:rPr>
                <w:rFonts w:hint="eastAsia"/>
                <w:color w:val="A6A6A6" w:themeColor="background1" w:themeShade="A6"/>
              </w:rPr>
              <w:t>导入导出错误提示优化，增加数据类型</w:t>
            </w:r>
          </w:p>
        </w:tc>
        <w:tc>
          <w:tcPr>
            <w:tcW w:w="992" w:type="dxa"/>
            <w:gridSpan w:val="2"/>
          </w:tcPr>
          <w:p w:rsidR="00AA3B07" w:rsidRPr="00A0609B" w:rsidRDefault="00AA3B07" w:rsidP="00802D2D">
            <w:pPr>
              <w:tabs>
                <w:tab w:val="left" w:pos="450"/>
              </w:tabs>
              <w:jc w:val="left"/>
              <w:rPr>
                <w:color w:val="A6A6A6" w:themeColor="background1" w:themeShade="A6"/>
              </w:rPr>
            </w:pPr>
            <w:r w:rsidRPr="00A0609B">
              <w:rPr>
                <w:rFonts w:hint="eastAsia"/>
                <w:color w:val="A6A6A6" w:themeColor="background1" w:themeShade="A6"/>
              </w:rPr>
              <w:t>何嘉文</w:t>
            </w:r>
          </w:p>
        </w:tc>
        <w:tc>
          <w:tcPr>
            <w:tcW w:w="1044" w:type="dxa"/>
            <w:gridSpan w:val="2"/>
          </w:tcPr>
          <w:p w:rsidR="00AA3B07" w:rsidRPr="00A0609B" w:rsidRDefault="00AA3B07" w:rsidP="00802D2D">
            <w:pPr>
              <w:tabs>
                <w:tab w:val="left" w:pos="240"/>
              </w:tabs>
              <w:jc w:val="left"/>
              <w:rPr>
                <w:color w:val="A6A6A6" w:themeColor="background1" w:themeShade="A6"/>
              </w:rPr>
            </w:pPr>
            <w:r w:rsidRPr="00A0609B">
              <w:rPr>
                <w:rFonts w:hint="eastAsia"/>
                <w:color w:val="A6A6A6" w:themeColor="background1" w:themeShade="A6"/>
              </w:rPr>
              <w:t>12-8</w:t>
            </w:r>
          </w:p>
        </w:tc>
        <w:tc>
          <w:tcPr>
            <w:tcW w:w="1046" w:type="dxa"/>
            <w:gridSpan w:val="2"/>
          </w:tcPr>
          <w:p w:rsidR="00AA3B07" w:rsidRPr="00A0609B" w:rsidRDefault="00AA3B07" w:rsidP="00802D2D">
            <w:pPr>
              <w:jc w:val="left"/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1-05</w:t>
            </w:r>
          </w:p>
        </w:tc>
        <w:tc>
          <w:tcPr>
            <w:tcW w:w="1822" w:type="dxa"/>
          </w:tcPr>
          <w:p w:rsidR="00AA3B07" w:rsidRPr="00A0609B" w:rsidRDefault="00AA3B07" w:rsidP="00802D2D">
            <w:pPr>
              <w:jc w:val="left"/>
              <w:rPr>
                <w:color w:val="A6A6A6" w:themeColor="background1" w:themeShade="A6"/>
              </w:rPr>
            </w:pPr>
            <w:r w:rsidRPr="00A0609B">
              <w:rPr>
                <w:rFonts w:hint="eastAsia"/>
                <w:color w:val="A6A6A6" w:themeColor="background1" w:themeShade="A6"/>
              </w:rPr>
              <w:t>完成</w:t>
            </w:r>
          </w:p>
        </w:tc>
      </w:tr>
      <w:tr w:rsidR="00F75CA2" w:rsidRPr="00A42ECF" w:rsidTr="00F75CA2">
        <w:tc>
          <w:tcPr>
            <w:tcW w:w="3650" w:type="dxa"/>
            <w:gridSpan w:val="2"/>
          </w:tcPr>
          <w:p w:rsidR="00F75CA2" w:rsidRPr="00A42ECF" w:rsidRDefault="00F75CA2" w:rsidP="00EA4672">
            <w:pPr>
              <w:jc w:val="left"/>
              <w:rPr>
                <w:color w:val="808080" w:themeColor="background1" w:themeShade="80"/>
              </w:rPr>
            </w:pPr>
            <w:r w:rsidRPr="00A42ECF">
              <w:rPr>
                <w:rFonts w:hint="eastAsia"/>
                <w:color w:val="808080" w:themeColor="background1" w:themeShade="80"/>
              </w:rPr>
              <w:t>Rest</w:t>
            </w:r>
            <w:r w:rsidRPr="00A42ECF">
              <w:rPr>
                <w:rFonts w:hint="eastAsia"/>
                <w:color w:val="808080" w:themeColor="background1" w:themeShade="80"/>
              </w:rPr>
              <w:t>接口测试（满足云服务要求）</w:t>
            </w:r>
          </w:p>
        </w:tc>
        <w:tc>
          <w:tcPr>
            <w:tcW w:w="992" w:type="dxa"/>
            <w:gridSpan w:val="2"/>
          </w:tcPr>
          <w:p w:rsidR="00F75CA2" w:rsidRPr="00A42ECF" w:rsidRDefault="00F75CA2" w:rsidP="00EA4672">
            <w:pPr>
              <w:jc w:val="left"/>
              <w:rPr>
                <w:color w:val="808080" w:themeColor="background1" w:themeShade="80"/>
              </w:rPr>
            </w:pPr>
            <w:r w:rsidRPr="00A42ECF">
              <w:rPr>
                <w:rFonts w:hint="eastAsia"/>
                <w:color w:val="808080" w:themeColor="background1" w:themeShade="80"/>
              </w:rPr>
              <w:t>丁普升</w:t>
            </w:r>
          </w:p>
        </w:tc>
        <w:tc>
          <w:tcPr>
            <w:tcW w:w="1044" w:type="dxa"/>
            <w:gridSpan w:val="2"/>
          </w:tcPr>
          <w:p w:rsidR="00F75CA2" w:rsidRPr="00A42ECF" w:rsidRDefault="00F75CA2" w:rsidP="00EA4672">
            <w:pPr>
              <w:jc w:val="left"/>
              <w:rPr>
                <w:color w:val="808080" w:themeColor="background1" w:themeShade="80"/>
              </w:rPr>
            </w:pPr>
            <w:r w:rsidRPr="00A42ECF">
              <w:rPr>
                <w:rFonts w:hint="eastAsia"/>
                <w:color w:val="808080" w:themeColor="background1" w:themeShade="80"/>
              </w:rPr>
              <w:t>01-05</w:t>
            </w:r>
          </w:p>
        </w:tc>
        <w:tc>
          <w:tcPr>
            <w:tcW w:w="1016" w:type="dxa"/>
          </w:tcPr>
          <w:p w:rsidR="00F75CA2" w:rsidRPr="00A42ECF" w:rsidRDefault="00F75CA2" w:rsidP="00EA4672">
            <w:pPr>
              <w:jc w:val="left"/>
              <w:rPr>
                <w:color w:val="808080" w:themeColor="background1" w:themeShade="80"/>
              </w:rPr>
            </w:pPr>
          </w:p>
        </w:tc>
        <w:tc>
          <w:tcPr>
            <w:tcW w:w="1822" w:type="dxa"/>
          </w:tcPr>
          <w:p w:rsidR="00F75CA2" w:rsidRPr="00A42ECF" w:rsidRDefault="00F75CA2" w:rsidP="00EA4672">
            <w:pPr>
              <w:jc w:val="left"/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完成</w:t>
            </w:r>
          </w:p>
        </w:tc>
      </w:tr>
      <w:tr w:rsidR="00F75CA2" w:rsidTr="00F75CA2">
        <w:tc>
          <w:tcPr>
            <w:tcW w:w="3650" w:type="dxa"/>
            <w:gridSpan w:val="2"/>
          </w:tcPr>
          <w:p w:rsidR="00F75CA2" w:rsidRPr="00A42ECF" w:rsidRDefault="00F75CA2" w:rsidP="00EA4672">
            <w:pPr>
              <w:jc w:val="left"/>
              <w:rPr>
                <w:rFonts w:hint="eastAsia"/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补充</w:t>
            </w:r>
            <w:r>
              <w:rPr>
                <w:rFonts w:hint="eastAsia"/>
                <w:color w:val="808080" w:themeColor="background1" w:themeShade="80"/>
              </w:rPr>
              <w:t>sort</w:t>
            </w:r>
            <w:r>
              <w:rPr>
                <w:rFonts w:hint="eastAsia"/>
                <w:color w:val="808080" w:themeColor="background1" w:themeShade="80"/>
              </w:rPr>
              <w:t>用例</w:t>
            </w:r>
          </w:p>
        </w:tc>
        <w:tc>
          <w:tcPr>
            <w:tcW w:w="992" w:type="dxa"/>
            <w:gridSpan w:val="2"/>
          </w:tcPr>
          <w:p w:rsidR="00F75CA2" w:rsidRPr="00A42ECF" w:rsidRDefault="00F75CA2" w:rsidP="00EA4672">
            <w:pPr>
              <w:jc w:val="left"/>
              <w:rPr>
                <w:rFonts w:hint="eastAsia"/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丁普升</w:t>
            </w:r>
          </w:p>
        </w:tc>
        <w:tc>
          <w:tcPr>
            <w:tcW w:w="1044" w:type="dxa"/>
            <w:gridSpan w:val="2"/>
          </w:tcPr>
          <w:p w:rsidR="00F75CA2" w:rsidRPr="00A42ECF" w:rsidRDefault="00F75CA2" w:rsidP="00EA4672">
            <w:pPr>
              <w:jc w:val="left"/>
              <w:rPr>
                <w:rFonts w:hint="eastAsia"/>
                <w:color w:val="808080" w:themeColor="background1" w:themeShade="80"/>
              </w:rPr>
            </w:pPr>
          </w:p>
        </w:tc>
        <w:tc>
          <w:tcPr>
            <w:tcW w:w="1016" w:type="dxa"/>
          </w:tcPr>
          <w:p w:rsidR="00F75CA2" w:rsidRPr="00A42ECF" w:rsidRDefault="00F75CA2" w:rsidP="00EA4672">
            <w:pPr>
              <w:jc w:val="left"/>
              <w:rPr>
                <w:color w:val="808080" w:themeColor="background1" w:themeShade="80"/>
              </w:rPr>
            </w:pPr>
          </w:p>
        </w:tc>
        <w:tc>
          <w:tcPr>
            <w:tcW w:w="1822" w:type="dxa"/>
          </w:tcPr>
          <w:p w:rsidR="00F75CA2" w:rsidRDefault="00F75CA2" w:rsidP="00EA4672">
            <w:pPr>
              <w:jc w:val="left"/>
              <w:rPr>
                <w:rFonts w:hint="eastAsia"/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完成</w:t>
            </w:r>
          </w:p>
        </w:tc>
      </w:tr>
      <w:tr w:rsidR="00F75CA2" w:rsidRPr="006A3340" w:rsidTr="00F75CA2">
        <w:tc>
          <w:tcPr>
            <w:tcW w:w="3650" w:type="dxa"/>
            <w:gridSpan w:val="2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  <w:r w:rsidRPr="006A3340">
              <w:rPr>
                <w:color w:val="D9D9D9" w:themeColor="background1" w:themeShade="D9"/>
              </w:rPr>
              <w:t>G</w:t>
            </w:r>
            <w:r w:rsidRPr="006A3340">
              <w:rPr>
                <w:rFonts w:hint="eastAsia"/>
                <w:color w:val="D9D9D9" w:themeColor="background1" w:themeShade="D9"/>
              </w:rPr>
              <w:t>roup</w:t>
            </w:r>
            <w:r w:rsidRPr="006A3340">
              <w:rPr>
                <w:rFonts w:hint="eastAsia"/>
                <w:color w:val="D9D9D9" w:themeColor="background1" w:themeShade="D9"/>
              </w:rPr>
              <w:t>、</w:t>
            </w:r>
            <w:r w:rsidRPr="006A3340">
              <w:rPr>
                <w:rFonts w:hint="eastAsia"/>
                <w:color w:val="D9D9D9" w:themeColor="background1" w:themeShade="D9"/>
              </w:rPr>
              <w:t>domain</w:t>
            </w:r>
            <w:r w:rsidRPr="006A3340">
              <w:rPr>
                <w:rFonts w:hint="eastAsia"/>
                <w:color w:val="D9D9D9" w:themeColor="background1" w:themeShade="D9"/>
              </w:rPr>
              <w:t>、</w:t>
            </w:r>
            <w:r w:rsidRPr="006A3340">
              <w:rPr>
                <w:rFonts w:hint="eastAsia"/>
                <w:color w:val="D9D9D9" w:themeColor="background1" w:themeShade="D9"/>
              </w:rPr>
              <w:t>node</w:t>
            </w:r>
            <w:r w:rsidRPr="006A3340">
              <w:rPr>
                <w:rFonts w:hint="eastAsia"/>
                <w:color w:val="D9D9D9" w:themeColor="background1" w:themeShade="D9"/>
              </w:rPr>
              <w:t>、</w:t>
            </w:r>
            <w:proofErr w:type="spellStart"/>
            <w:r w:rsidRPr="006A3340">
              <w:rPr>
                <w:rFonts w:hint="eastAsia"/>
                <w:color w:val="D9D9D9" w:themeColor="background1" w:themeShade="D9"/>
              </w:rPr>
              <w:t>cs</w:t>
            </w:r>
            <w:proofErr w:type="spellEnd"/>
            <w:r w:rsidRPr="006A3340">
              <w:rPr>
                <w:rFonts w:hint="eastAsia"/>
                <w:color w:val="D9D9D9" w:themeColor="background1" w:themeShade="D9"/>
              </w:rPr>
              <w:t>的逻辑处理</w:t>
            </w:r>
          </w:p>
        </w:tc>
        <w:tc>
          <w:tcPr>
            <w:tcW w:w="992" w:type="dxa"/>
            <w:gridSpan w:val="2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  <w:r w:rsidRPr="006A3340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044" w:type="dxa"/>
            <w:gridSpan w:val="2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  <w:r w:rsidRPr="006A3340">
              <w:rPr>
                <w:rFonts w:hint="eastAsia"/>
                <w:color w:val="D9D9D9" w:themeColor="background1" w:themeShade="D9"/>
              </w:rPr>
              <w:t>1-5</w:t>
            </w:r>
          </w:p>
        </w:tc>
        <w:tc>
          <w:tcPr>
            <w:tcW w:w="1016" w:type="dxa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</w:p>
        </w:tc>
        <w:tc>
          <w:tcPr>
            <w:tcW w:w="1822" w:type="dxa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  <w:r w:rsidRPr="006A3340">
              <w:rPr>
                <w:rFonts w:hint="eastAsia"/>
                <w:color w:val="D9D9D9" w:themeColor="background1" w:themeShade="D9"/>
              </w:rPr>
              <w:t>提交测试</w:t>
            </w:r>
          </w:p>
        </w:tc>
      </w:tr>
      <w:tr w:rsidR="00F75CA2" w:rsidRPr="006A3340" w:rsidTr="00F75CA2">
        <w:tc>
          <w:tcPr>
            <w:tcW w:w="3650" w:type="dxa"/>
            <w:gridSpan w:val="2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  <w:r w:rsidRPr="006A3340">
              <w:rPr>
                <w:rFonts w:hint="eastAsia"/>
                <w:color w:val="D9D9D9" w:themeColor="background1" w:themeShade="D9"/>
              </w:rPr>
              <w:t>数组在</w:t>
            </w:r>
            <w:r w:rsidRPr="006A3340">
              <w:rPr>
                <w:rFonts w:hint="eastAsia"/>
                <w:color w:val="D9D9D9" w:themeColor="background1" w:themeShade="D9"/>
              </w:rPr>
              <w:t>in</w:t>
            </w:r>
            <w:r w:rsidRPr="006A3340">
              <w:rPr>
                <w:rFonts w:hint="eastAsia"/>
                <w:color w:val="D9D9D9" w:themeColor="background1" w:themeShade="D9"/>
              </w:rPr>
              <w:t>、</w:t>
            </w:r>
            <w:r w:rsidRPr="006A3340">
              <w:rPr>
                <w:rFonts w:hint="eastAsia"/>
                <w:color w:val="D9D9D9" w:themeColor="background1" w:themeShade="D9"/>
              </w:rPr>
              <w:t>all</w:t>
            </w:r>
            <w:r w:rsidRPr="006A3340">
              <w:rPr>
                <w:rFonts w:hint="eastAsia"/>
                <w:color w:val="D9D9D9" w:themeColor="background1" w:themeShade="D9"/>
              </w:rPr>
              <w:t>、全匹配操作的处理策略</w:t>
            </w:r>
          </w:p>
        </w:tc>
        <w:tc>
          <w:tcPr>
            <w:tcW w:w="992" w:type="dxa"/>
            <w:gridSpan w:val="2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  <w:r w:rsidRPr="006A3340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044" w:type="dxa"/>
            <w:gridSpan w:val="2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  <w:r w:rsidRPr="006A3340">
              <w:rPr>
                <w:rFonts w:hint="eastAsia"/>
                <w:color w:val="D9D9D9" w:themeColor="background1" w:themeShade="D9"/>
              </w:rPr>
              <w:t>1-5</w:t>
            </w:r>
          </w:p>
        </w:tc>
        <w:tc>
          <w:tcPr>
            <w:tcW w:w="1016" w:type="dxa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</w:p>
        </w:tc>
        <w:tc>
          <w:tcPr>
            <w:tcW w:w="1822" w:type="dxa"/>
          </w:tcPr>
          <w:p w:rsidR="00F75CA2" w:rsidRPr="006A3340" w:rsidRDefault="00F75CA2" w:rsidP="00EA4672">
            <w:pPr>
              <w:jc w:val="left"/>
              <w:rPr>
                <w:color w:val="D9D9D9" w:themeColor="background1" w:themeShade="D9"/>
              </w:rPr>
            </w:pPr>
            <w:r w:rsidRPr="006A3340">
              <w:rPr>
                <w:rFonts w:hint="eastAsia"/>
                <w:color w:val="D9D9D9" w:themeColor="background1" w:themeShade="D9"/>
              </w:rPr>
              <w:t>周三完成方案</w:t>
            </w:r>
          </w:p>
        </w:tc>
      </w:tr>
      <w:tr w:rsidR="00F75CA2" w:rsidRPr="003D4719" w:rsidTr="00F75CA2">
        <w:tc>
          <w:tcPr>
            <w:tcW w:w="3650" w:type="dxa"/>
            <w:gridSpan w:val="2"/>
            <w:tcBorders>
              <w:bottom w:val="single" w:sz="4" w:space="0" w:color="000000" w:themeColor="text1"/>
            </w:tcBorders>
          </w:tcPr>
          <w:p w:rsidR="00F75CA2" w:rsidRPr="003D4719" w:rsidRDefault="00F75CA2" w:rsidP="00EA4672">
            <w:pPr>
              <w:jc w:val="left"/>
              <w:rPr>
                <w:color w:val="808080" w:themeColor="background1" w:themeShade="80"/>
              </w:rPr>
            </w:pPr>
            <w:r w:rsidRPr="003D4719">
              <w:rPr>
                <w:rFonts w:hint="eastAsia"/>
                <w:color w:val="808080" w:themeColor="background1" w:themeShade="80"/>
              </w:rPr>
              <w:t>DMS</w:t>
            </w:r>
            <w:r w:rsidRPr="003D4719">
              <w:rPr>
                <w:rFonts w:hint="eastAsia"/>
                <w:color w:val="808080" w:themeColor="background1" w:themeShade="80"/>
              </w:rPr>
              <w:t>并发读写（解决</w:t>
            </w:r>
            <w:r w:rsidRPr="003D4719">
              <w:rPr>
                <w:rFonts w:hint="eastAsia"/>
                <w:color w:val="808080" w:themeColor="background1" w:themeShade="80"/>
              </w:rPr>
              <w:t>update</w:t>
            </w:r>
            <w:r w:rsidRPr="003D4719">
              <w:rPr>
                <w:rFonts w:hint="eastAsia"/>
                <w:color w:val="808080" w:themeColor="background1" w:themeShade="80"/>
              </w:rPr>
              <w:t>和</w:t>
            </w:r>
            <w:r w:rsidRPr="003D4719">
              <w:rPr>
                <w:rFonts w:hint="eastAsia"/>
                <w:color w:val="808080" w:themeColor="background1" w:themeShade="80"/>
              </w:rPr>
              <w:t>read</w:t>
            </w:r>
            <w:r w:rsidRPr="003D4719">
              <w:rPr>
                <w:rFonts w:hint="eastAsia"/>
                <w:color w:val="808080" w:themeColor="background1" w:themeShade="80"/>
              </w:rPr>
              <w:t>同时存在时并发性能）</w:t>
            </w:r>
          </w:p>
        </w:tc>
        <w:tc>
          <w:tcPr>
            <w:tcW w:w="992" w:type="dxa"/>
            <w:gridSpan w:val="2"/>
          </w:tcPr>
          <w:p w:rsidR="00F75CA2" w:rsidRPr="003D4719" w:rsidRDefault="00F75CA2" w:rsidP="00EA4672">
            <w:pPr>
              <w:tabs>
                <w:tab w:val="left" w:pos="450"/>
              </w:tabs>
              <w:jc w:val="left"/>
              <w:rPr>
                <w:color w:val="808080" w:themeColor="background1" w:themeShade="80"/>
              </w:rPr>
            </w:pPr>
            <w:r w:rsidRPr="003D4719">
              <w:rPr>
                <w:rFonts w:hint="eastAsia"/>
                <w:color w:val="808080" w:themeColor="background1" w:themeShade="80"/>
              </w:rPr>
              <w:t>武赟</w:t>
            </w:r>
          </w:p>
        </w:tc>
        <w:tc>
          <w:tcPr>
            <w:tcW w:w="1044" w:type="dxa"/>
            <w:gridSpan w:val="2"/>
          </w:tcPr>
          <w:p w:rsidR="00F75CA2" w:rsidRPr="003D4719" w:rsidRDefault="00F75CA2" w:rsidP="00EA4672">
            <w:pPr>
              <w:jc w:val="left"/>
              <w:rPr>
                <w:color w:val="808080" w:themeColor="background1" w:themeShade="80"/>
              </w:rPr>
            </w:pPr>
            <w:r w:rsidRPr="003D4719">
              <w:rPr>
                <w:rFonts w:hint="eastAsia"/>
                <w:color w:val="808080" w:themeColor="background1" w:themeShade="80"/>
              </w:rPr>
              <w:t>11-17</w:t>
            </w:r>
          </w:p>
        </w:tc>
        <w:tc>
          <w:tcPr>
            <w:tcW w:w="1016" w:type="dxa"/>
          </w:tcPr>
          <w:p w:rsidR="00F75CA2" w:rsidRPr="003D4719" w:rsidRDefault="00F75CA2" w:rsidP="00EA4672">
            <w:pPr>
              <w:jc w:val="left"/>
              <w:rPr>
                <w:color w:val="808080" w:themeColor="background1" w:themeShade="80"/>
              </w:rPr>
            </w:pPr>
          </w:p>
        </w:tc>
        <w:tc>
          <w:tcPr>
            <w:tcW w:w="1822" w:type="dxa"/>
          </w:tcPr>
          <w:p w:rsidR="00F75CA2" w:rsidRPr="003D4719" w:rsidRDefault="00F75CA2" w:rsidP="00EA4672">
            <w:pPr>
              <w:jc w:val="left"/>
              <w:rPr>
                <w:color w:val="808080" w:themeColor="background1" w:themeShade="80"/>
              </w:rPr>
            </w:pPr>
            <w:r w:rsidRPr="003D4719">
              <w:rPr>
                <w:rFonts w:hint="eastAsia"/>
                <w:color w:val="808080" w:themeColor="background1" w:themeShade="80"/>
              </w:rPr>
              <w:t>测试结果不满足要求。</w:t>
            </w:r>
          </w:p>
        </w:tc>
      </w:tr>
      <w:tr w:rsidR="00F75CA2" w:rsidRPr="006A3340" w:rsidTr="00F75CA2">
        <w:tc>
          <w:tcPr>
            <w:tcW w:w="3652" w:type="dxa"/>
            <w:gridSpan w:val="2"/>
          </w:tcPr>
          <w:p w:rsidR="00F75CA2" w:rsidRPr="006A3340" w:rsidRDefault="00F75CA2" w:rsidP="00EA4672">
            <w:pPr>
              <w:tabs>
                <w:tab w:val="left" w:pos="2231"/>
              </w:tabs>
              <w:jc w:val="left"/>
              <w:rPr>
                <w:rFonts w:hint="eastAsia"/>
                <w:color w:val="BFBFBF" w:themeColor="background1" w:themeShade="BF"/>
              </w:rPr>
            </w:pPr>
            <w:r w:rsidRPr="006A3340">
              <w:rPr>
                <w:rFonts w:hint="eastAsia"/>
                <w:color w:val="BFBFBF" w:themeColor="background1" w:themeShade="BF"/>
              </w:rPr>
              <w:t>基于</w:t>
            </w:r>
            <w:proofErr w:type="spellStart"/>
            <w:r w:rsidRPr="006A3340">
              <w:rPr>
                <w:rFonts w:hint="eastAsia"/>
                <w:color w:val="BFBFBF" w:themeColor="background1" w:themeShade="BF"/>
              </w:rPr>
              <w:t>leveldb</w:t>
            </w:r>
            <w:proofErr w:type="spellEnd"/>
            <w:r w:rsidRPr="006A3340">
              <w:rPr>
                <w:rFonts w:hint="eastAsia"/>
                <w:color w:val="BFBFBF" w:themeColor="background1" w:themeShade="BF"/>
              </w:rPr>
              <w:t>的</w:t>
            </w:r>
            <w:proofErr w:type="spellStart"/>
            <w:r w:rsidRPr="006A3340">
              <w:rPr>
                <w:rFonts w:hint="eastAsia"/>
                <w:color w:val="BFBFBF" w:themeColor="background1" w:themeShade="BF"/>
              </w:rPr>
              <w:t>sequoiadb</w:t>
            </w:r>
            <w:proofErr w:type="spellEnd"/>
            <w:r w:rsidRPr="006A3340">
              <w:rPr>
                <w:rFonts w:hint="eastAsia"/>
                <w:color w:val="BFBFBF" w:themeColor="background1" w:themeShade="BF"/>
              </w:rPr>
              <w:t>测试</w:t>
            </w:r>
          </w:p>
        </w:tc>
        <w:tc>
          <w:tcPr>
            <w:tcW w:w="992" w:type="dxa"/>
            <w:gridSpan w:val="2"/>
          </w:tcPr>
          <w:p w:rsidR="00F75CA2" w:rsidRPr="006A3340" w:rsidRDefault="00F75CA2" w:rsidP="00EA4672">
            <w:pPr>
              <w:tabs>
                <w:tab w:val="left" w:pos="450"/>
              </w:tabs>
              <w:jc w:val="left"/>
              <w:rPr>
                <w:rFonts w:hint="eastAsia"/>
                <w:color w:val="BFBFBF" w:themeColor="background1" w:themeShade="BF"/>
              </w:rPr>
            </w:pPr>
            <w:r w:rsidRPr="006A3340">
              <w:rPr>
                <w:rFonts w:hint="eastAsia"/>
                <w:color w:val="BFBFBF" w:themeColor="background1" w:themeShade="BF"/>
              </w:rPr>
              <w:t>王文净</w:t>
            </w:r>
          </w:p>
        </w:tc>
        <w:tc>
          <w:tcPr>
            <w:tcW w:w="1044" w:type="dxa"/>
            <w:gridSpan w:val="2"/>
          </w:tcPr>
          <w:p w:rsidR="00F75CA2" w:rsidRPr="006A3340" w:rsidRDefault="00F75CA2" w:rsidP="00EA4672">
            <w:pPr>
              <w:tabs>
                <w:tab w:val="left" w:pos="240"/>
              </w:tabs>
              <w:jc w:val="left"/>
              <w:rPr>
                <w:rFonts w:hint="eastAsia"/>
                <w:color w:val="BFBFBF" w:themeColor="background1" w:themeShade="BF"/>
              </w:rPr>
            </w:pPr>
            <w:r w:rsidRPr="006A3340">
              <w:rPr>
                <w:rFonts w:hint="eastAsia"/>
                <w:color w:val="BFBFBF" w:themeColor="background1" w:themeShade="BF"/>
              </w:rPr>
              <w:t>1-12</w:t>
            </w:r>
          </w:p>
        </w:tc>
        <w:tc>
          <w:tcPr>
            <w:tcW w:w="1016" w:type="dxa"/>
          </w:tcPr>
          <w:p w:rsidR="00F75CA2" w:rsidRPr="006A3340" w:rsidRDefault="00F75CA2" w:rsidP="00EA4672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818" w:type="dxa"/>
          </w:tcPr>
          <w:p w:rsidR="00F75CA2" w:rsidRPr="006A3340" w:rsidRDefault="00F75CA2" w:rsidP="00EA4672">
            <w:pPr>
              <w:jc w:val="left"/>
              <w:rPr>
                <w:rFonts w:hint="eastAsia"/>
                <w:color w:val="BFBFBF" w:themeColor="background1" w:themeShade="BF"/>
              </w:rPr>
            </w:pPr>
          </w:p>
        </w:tc>
      </w:tr>
      <w:tr w:rsidR="00F75CA2" w:rsidRPr="00B808DB" w:rsidTr="00F75CA2">
        <w:tc>
          <w:tcPr>
            <w:tcW w:w="3652" w:type="dxa"/>
            <w:gridSpan w:val="2"/>
          </w:tcPr>
          <w:p w:rsidR="00F75CA2" w:rsidRPr="00B808DB" w:rsidRDefault="00F75CA2" w:rsidP="00EA4672">
            <w:pPr>
              <w:tabs>
                <w:tab w:val="left" w:pos="2231"/>
              </w:tabs>
              <w:jc w:val="left"/>
              <w:rPr>
                <w:color w:val="808080" w:themeColor="background1" w:themeShade="80"/>
              </w:rPr>
            </w:pPr>
            <w:r w:rsidRPr="00B808DB">
              <w:rPr>
                <w:rFonts w:hint="eastAsia"/>
                <w:color w:val="808080" w:themeColor="background1" w:themeShade="80"/>
              </w:rPr>
              <w:t>测试</w:t>
            </w:r>
            <w:proofErr w:type="spellStart"/>
            <w:r w:rsidRPr="00B808DB">
              <w:rPr>
                <w:rFonts w:hint="eastAsia"/>
                <w:color w:val="808080" w:themeColor="background1" w:themeShade="80"/>
              </w:rPr>
              <w:t>levelDB+rocks</w:t>
            </w:r>
            <w:proofErr w:type="spellEnd"/>
            <w:r w:rsidRPr="00B808DB">
              <w:rPr>
                <w:rFonts w:hint="eastAsia"/>
                <w:color w:val="808080" w:themeColor="background1" w:themeShade="80"/>
              </w:rPr>
              <w:t xml:space="preserve"> </w:t>
            </w:r>
            <w:proofErr w:type="spellStart"/>
            <w:r w:rsidRPr="00B808DB">
              <w:rPr>
                <w:rFonts w:hint="eastAsia"/>
                <w:color w:val="808080" w:themeColor="background1" w:themeShade="80"/>
              </w:rPr>
              <w:t>db+wired</w:t>
            </w:r>
            <w:proofErr w:type="spellEnd"/>
            <w:r w:rsidRPr="00B808DB">
              <w:rPr>
                <w:rFonts w:hint="eastAsia"/>
                <w:color w:val="808080" w:themeColor="background1" w:themeShade="80"/>
              </w:rPr>
              <w:t xml:space="preserve"> tiger</w:t>
            </w:r>
            <w:r w:rsidRPr="00B808DB">
              <w:rPr>
                <w:rFonts w:hint="eastAsia"/>
                <w:color w:val="808080" w:themeColor="background1" w:themeShade="80"/>
              </w:rPr>
              <w:t>的性能（</w:t>
            </w:r>
            <w:r w:rsidRPr="00B808DB">
              <w:rPr>
                <w:rFonts w:hint="eastAsia"/>
                <w:color w:val="808080" w:themeColor="background1" w:themeShade="80"/>
              </w:rPr>
              <w:t>3</w:t>
            </w:r>
            <w:r w:rsidRPr="00B808DB">
              <w:rPr>
                <w:rFonts w:hint="eastAsia"/>
                <w:color w:val="808080" w:themeColor="background1" w:themeShade="80"/>
              </w:rPr>
              <w:t>结点在</w:t>
            </w:r>
            <w:r w:rsidRPr="00B808DB">
              <w:rPr>
                <w:rFonts w:hint="eastAsia"/>
                <w:color w:val="808080" w:themeColor="background1" w:themeShade="80"/>
              </w:rPr>
              <w:t>1</w:t>
            </w:r>
            <w:r w:rsidRPr="00B808DB">
              <w:rPr>
                <w:rFonts w:hint="eastAsia"/>
                <w:color w:val="808080" w:themeColor="background1" w:themeShade="80"/>
              </w:rPr>
              <w:t>磁盘的写入性能）</w:t>
            </w:r>
          </w:p>
        </w:tc>
        <w:tc>
          <w:tcPr>
            <w:tcW w:w="992" w:type="dxa"/>
            <w:gridSpan w:val="2"/>
          </w:tcPr>
          <w:p w:rsidR="00F75CA2" w:rsidRPr="00B808DB" w:rsidRDefault="00F75CA2" w:rsidP="00EA4672">
            <w:pPr>
              <w:tabs>
                <w:tab w:val="left" w:pos="450"/>
              </w:tabs>
              <w:jc w:val="left"/>
              <w:rPr>
                <w:color w:val="808080" w:themeColor="background1" w:themeShade="80"/>
              </w:rPr>
            </w:pPr>
            <w:r w:rsidRPr="00B808DB">
              <w:rPr>
                <w:rFonts w:hint="eastAsia"/>
                <w:color w:val="808080" w:themeColor="background1" w:themeShade="80"/>
              </w:rPr>
              <w:t>王文净</w:t>
            </w:r>
          </w:p>
        </w:tc>
        <w:tc>
          <w:tcPr>
            <w:tcW w:w="1044" w:type="dxa"/>
            <w:gridSpan w:val="2"/>
          </w:tcPr>
          <w:p w:rsidR="00F75CA2" w:rsidRPr="00B808DB" w:rsidRDefault="00F75CA2" w:rsidP="00EA4672">
            <w:pPr>
              <w:tabs>
                <w:tab w:val="left" w:pos="240"/>
              </w:tabs>
              <w:jc w:val="left"/>
              <w:rPr>
                <w:color w:val="808080" w:themeColor="background1" w:themeShade="80"/>
              </w:rPr>
            </w:pPr>
            <w:r w:rsidRPr="00B808DB">
              <w:rPr>
                <w:rFonts w:hint="eastAsia"/>
                <w:color w:val="808080" w:themeColor="background1" w:themeShade="80"/>
              </w:rPr>
              <w:t>12-15</w:t>
            </w:r>
          </w:p>
        </w:tc>
        <w:tc>
          <w:tcPr>
            <w:tcW w:w="1016" w:type="dxa"/>
          </w:tcPr>
          <w:p w:rsidR="00F75CA2" w:rsidRPr="00B808DB" w:rsidRDefault="00F75CA2" w:rsidP="00EA4672">
            <w:pPr>
              <w:jc w:val="left"/>
              <w:rPr>
                <w:color w:val="808080" w:themeColor="background1" w:themeShade="80"/>
              </w:rPr>
            </w:pPr>
          </w:p>
        </w:tc>
        <w:tc>
          <w:tcPr>
            <w:tcW w:w="1818" w:type="dxa"/>
          </w:tcPr>
          <w:p w:rsidR="00F75CA2" w:rsidRPr="00B808DB" w:rsidRDefault="00F75CA2" w:rsidP="00EA4672">
            <w:pPr>
              <w:jc w:val="left"/>
              <w:rPr>
                <w:color w:val="808080" w:themeColor="background1" w:themeShade="80"/>
              </w:rPr>
            </w:pPr>
            <w:proofErr w:type="spellStart"/>
            <w:r w:rsidRPr="00B808DB">
              <w:rPr>
                <w:color w:val="808080" w:themeColor="background1" w:themeShade="80"/>
              </w:rPr>
              <w:t>L</w:t>
            </w:r>
            <w:r w:rsidRPr="00B808DB">
              <w:rPr>
                <w:rFonts w:hint="eastAsia"/>
                <w:color w:val="808080" w:themeColor="background1" w:themeShade="80"/>
              </w:rPr>
              <w:t>eveldb</w:t>
            </w:r>
            <w:proofErr w:type="spellEnd"/>
            <w:r w:rsidRPr="00B808DB">
              <w:rPr>
                <w:rFonts w:hint="eastAsia"/>
                <w:color w:val="808080" w:themeColor="background1" w:themeShade="80"/>
              </w:rPr>
              <w:t>, rocks db</w:t>
            </w:r>
            <w:r w:rsidRPr="00B808DB">
              <w:rPr>
                <w:rFonts w:hint="eastAsia"/>
                <w:color w:val="808080" w:themeColor="background1" w:themeShade="80"/>
              </w:rPr>
              <w:t>已完成，</w:t>
            </w:r>
            <w:r w:rsidRPr="00B808DB">
              <w:rPr>
                <w:rFonts w:hint="eastAsia"/>
                <w:color w:val="808080" w:themeColor="background1" w:themeShade="80"/>
              </w:rPr>
              <w:t>wired tiger</w:t>
            </w:r>
            <w:r w:rsidRPr="00B808DB">
              <w:rPr>
                <w:rFonts w:hint="eastAsia"/>
                <w:color w:val="808080" w:themeColor="background1" w:themeShade="80"/>
              </w:rPr>
              <w:t>已完成，已出报告。</w:t>
            </w:r>
          </w:p>
        </w:tc>
      </w:tr>
      <w:tr w:rsidR="00F75CA2" w:rsidRPr="00B808DB" w:rsidTr="00F75CA2">
        <w:tc>
          <w:tcPr>
            <w:tcW w:w="3652" w:type="dxa"/>
            <w:gridSpan w:val="2"/>
          </w:tcPr>
          <w:p w:rsidR="00F75CA2" w:rsidRPr="00B808DB" w:rsidRDefault="00F75CA2" w:rsidP="00EA4672">
            <w:pPr>
              <w:tabs>
                <w:tab w:val="left" w:pos="2231"/>
              </w:tabs>
              <w:jc w:val="left"/>
              <w:rPr>
                <w:color w:val="808080" w:themeColor="background1" w:themeShade="80"/>
              </w:rPr>
            </w:pPr>
            <w:r w:rsidRPr="00B808DB">
              <w:rPr>
                <w:rFonts w:hint="eastAsia"/>
                <w:color w:val="808080" w:themeColor="background1" w:themeShade="80"/>
              </w:rPr>
              <w:t>通过</w:t>
            </w:r>
            <w:proofErr w:type="spellStart"/>
            <w:r w:rsidRPr="00B808DB">
              <w:rPr>
                <w:rFonts w:hint="eastAsia"/>
                <w:color w:val="808080" w:themeColor="background1" w:themeShade="80"/>
              </w:rPr>
              <w:t>ip</w:t>
            </w:r>
            <w:proofErr w:type="spellEnd"/>
            <w:r w:rsidRPr="00B808DB">
              <w:rPr>
                <w:rFonts w:hint="eastAsia"/>
                <w:color w:val="808080" w:themeColor="background1" w:themeShade="80"/>
              </w:rPr>
              <w:t>地址方式来部署集群测试</w:t>
            </w:r>
          </w:p>
        </w:tc>
        <w:tc>
          <w:tcPr>
            <w:tcW w:w="992" w:type="dxa"/>
            <w:gridSpan w:val="2"/>
          </w:tcPr>
          <w:p w:rsidR="00F75CA2" w:rsidRPr="00B808DB" w:rsidRDefault="00F75CA2" w:rsidP="00EA4672">
            <w:pPr>
              <w:tabs>
                <w:tab w:val="left" w:pos="450"/>
              </w:tabs>
              <w:jc w:val="left"/>
              <w:rPr>
                <w:color w:val="808080" w:themeColor="background1" w:themeShade="80"/>
              </w:rPr>
            </w:pPr>
            <w:r w:rsidRPr="00B808DB">
              <w:rPr>
                <w:rFonts w:hint="eastAsia"/>
                <w:color w:val="808080" w:themeColor="background1" w:themeShade="80"/>
              </w:rPr>
              <w:t>胡晓均</w:t>
            </w:r>
          </w:p>
        </w:tc>
        <w:tc>
          <w:tcPr>
            <w:tcW w:w="1044" w:type="dxa"/>
            <w:gridSpan w:val="2"/>
          </w:tcPr>
          <w:p w:rsidR="00F75CA2" w:rsidRPr="00B808DB" w:rsidRDefault="00F75CA2" w:rsidP="00EA4672">
            <w:pPr>
              <w:tabs>
                <w:tab w:val="left" w:pos="240"/>
              </w:tabs>
              <w:jc w:val="left"/>
              <w:rPr>
                <w:color w:val="808080" w:themeColor="background1" w:themeShade="80"/>
              </w:rPr>
            </w:pPr>
            <w:r w:rsidRPr="00B808DB">
              <w:rPr>
                <w:rFonts w:hint="eastAsia"/>
                <w:color w:val="808080" w:themeColor="background1" w:themeShade="80"/>
              </w:rPr>
              <w:t>01-05</w:t>
            </w:r>
          </w:p>
        </w:tc>
        <w:tc>
          <w:tcPr>
            <w:tcW w:w="1016" w:type="dxa"/>
          </w:tcPr>
          <w:p w:rsidR="00F75CA2" w:rsidRPr="00B808DB" w:rsidRDefault="00F75CA2" w:rsidP="00EA4672">
            <w:pPr>
              <w:jc w:val="left"/>
              <w:rPr>
                <w:color w:val="808080" w:themeColor="background1" w:themeShade="80"/>
              </w:rPr>
            </w:pPr>
          </w:p>
        </w:tc>
        <w:tc>
          <w:tcPr>
            <w:tcW w:w="1818" w:type="dxa"/>
          </w:tcPr>
          <w:p w:rsidR="00F75CA2" w:rsidRPr="00B808DB" w:rsidRDefault="00F75CA2" w:rsidP="00EA4672">
            <w:pPr>
              <w:jc w:val="left"/>
              <w:rPr>
                <w:color w:val="808080" w:themeColor="background1" w:themeShade="80"/>
              </w:rPr>
            </w:pPr>
          </w:p>
        </w:tc>
      </w:tr>
      <w:tr w:rsidR="00F75CA2" w:rsidRPr="00B808DB" w:rsidTr="00F75CA2">
        <w:tc>
          <w:tcPr>
            <w:tcW w:w="3652" w:type="dxa"/>
            <w:gridSpan w:val="2"/>
          </w:tcPr>
          <w:p w:rsidR="00F75CA2" w:rsidRPr="00B808DB" w:rsidRDefault="00F75CA2" w:rsidP="00EA4672">
            <w:pPr>
              <w:tabs>
                <w:tab w:val="left" w:pos="2231"/>
              </w:tabs>
              <w:jc w:val="left"/>
              <w:rPr>
                <w:color w:val="808080" w:themeColor="background1" w:themeShade="80"/>
              </w:rPr>
            </w:pPr>
            <w:r w:rsidRPr="00B808DB">
              <w:rPr>
                <w:rFonts w:hint="eastAsia"/>
                <w:color w:val="808080" w:themeColor="background1" w:themeShade="80"/>
              </w:rPr>
              <w:t>数组全匹配</w:t>
            </w:r>
            <w:r w:rsidRPr="00B808DB">
              <w:rPr>
                <w:rFonts w:hint="eastAsia"/>
                <w:color w:val="808080" w:themeColor="background1" w:themeShade="80"/>
              </w:rPr>
              <w:t>find</w:t>
            </w:r>
            <w:r w:rsidRPr="00B808DB">
              <w:rPr>
                <w:rFonts w:hint="eastAsia"/>
                <w:color w:val="808080" w:themeColor="background1" w:themeShade="80"/>
              </w:rPr>
              <w:t>在有索引下无法匹配</w:t>
            </w:r>
          </w:p>
        </w:tc>
        <w:tc>
          <w:tcPr>
            <w:tcW w:w="992" w:type="dxa"/>
            <w:gridSpan w:val="2"/>
          </w:tcPr>
          <w:p w:rsidR="00F75CA2" w:rsidRPr="00B808DB" w:rsidRDefault="00F75CA2" w:rsidP="00EA4672">
            <w:pPr>
              <w:tabs>
                <w:tab w:val="left" w:pos="450"/>
              </w:tabs>
              <w:jc w:val="left"/>
              <w:rPr>
                <w:color w:val="808080" w:themeColor="background1" w:themeShade="80"/>
              </w:rPr>
            </w:pPr>
            <w:r w:rsidRPr="00B808DB">
              <w:rPr>
                <w:rFonts w:hint="eastAsia"/>
                <w:color w:val="808080" w:themeColor="background1" w:themeShade="80"/>
              </w:rPr>
              <w:t>李伟超</w:t>
            </w:r>
          </w:p>
        </w:tc>
        <w:tc>
          <w:tcPr>
            <w:tcW w:w="1044" w:type="dxa"/>
            <w:gridSpan w:val="2"/>
          </w:tcPr>
          <w:p w:rsidR="00F75CA2" w:rsidRPr="00B808DB" w:rsidRDefault="00F75CA2" w:rsidP="00EA4672">
            <w:pPr>
              <w:tabs>
                <w:tab w:val="left" w:pos="240"/>
              </w:tabs>
              <w:jc w:val="left"/>
              <w:rPr>
                <w:color w:val="808080" w:themeColor="background1" w:themeShade="80"/>
              </w:rPr>
            </w:pPr>
            <w:r w:rsidRPr="00B808DB">
              <w:rPr>
                <w:rFonts w:hint="eastAsia"/>
                <w:color w:val="808080" w:themeColor="background1" w:themeShade="80"/>
              </w:rPr>
              <w:t>01-05</w:t>
            </w:r>
          </w:p>
        </w:tc>
        <w:tc>
          <w:tcPr>
            <w:tcW w:w="1016" w:type="dxa"/>
          </w:tcPr>
          <w:p w:rsidR="00F75CA2" w:rsidRPr="00B808DB" w:rsidRDefault="00F75CA2" w:rsidP="00EA4672">
            <w:pPr>
              <w:jc w:val="left"/>
              <w:rPr>
                <w:color w:val="808080" w:themeColor="background1" w:themeShade="80"/>
              </w:rPr>
            </w:pPr>
          </w:p>
        </w:tc>
        <w:tc>
          <w:tcPr>
            <w:tcW w:w="1818" w:type="dxa"/>
          </w:tcPr>
          <w:p w:rsidR="00F75CA2" w:rsidRPr="00B808DB" w:rsidRDefault="00F75CA2" w:rsidP="00EA4672">
            <w:pPr>
              <w:jc w:val="left"/>
              <w:rPr>
                <w:color w:val="808080" w:themeColor="background1" w:themeShade="80"/>
              </w:rPr>
            </w:pPr>
          </w:p>
        </w:tc>
      </w:tr>
      <w:tr w:rsidR="00F75CA2" w:rsidRPr="006A3340" w:rsidTr="00F75CA2">
        <w:tc>
          <w:tcPr>
            <w:tcW w:w="3652" w:type="dxa"/>
            <w:gridSpan w:val="2"/>
          </w:tcPr>
          <w:p w:rsidR="00F75CA2" w:rsidRPr="006A3340" w:rsidRDefault="00F75CA2" w:rsidP="00EA4672">
            <w:pPr>
              <w:tabs>
                <w:tab w:val="left" w:pos="2231"/>
              </w:tabs>
              <w:jc w:val="left"/>
              <w:rPr>
                <w:color w:val="BFBFBF" w:themeColor="background1" w:themeShade="BF"/>
              </w:rPr>
            </w:pPr>
            <w:proofErr w:type="spellStart"/>
            <w:r w:rsidRPr="006A3340">
              <w:rPr>
                <w:rFonts w:hint="eastAsia"/>
                <w:color w:val="BFBFBF" w:themeColor="background1" w:themeShade="BF"/>
              </w:rPr>
              <w:t>ip</w:t>
            </w:r>
            <w:proofErr w:type="spellEnd"/>
            <w:r w:rsidRPr="006A3340">
              <w:rPr>
                <w:rFonts w:hint="eastAsia"/>
                <w:color w:val="BFBFBF" w:themeColor="background1" w:themeShade="BF"/>
              </w:rPr>
              <w:t>支持</w:t>
            </w:r>
            <w:r w:rsidRPr="006A3340">
              <w:rPr>
                <w:rFonts w:hint="eastAsia"/>
                <w:color w:val="BFBFBF" w:themeColor="background1" w:themeShade="BF"/>
              </w:rPr>
              <w:t>127.0.0.1</w:t>
            </w:r>
          </w:p>
        </w:tc>
        <w:tc>
          <w:tcPr>
            <w:tcW w:w="992" w:type="dxa"/>
            <w:gridSpan w:val="2"/>
          </w:tcPr>
          <w:p w:rsidR="00F75CA2" w:rsidRPr="006A3340" w:rsidRDefault="00F75CA2" w:rsidP="00EA4672">
            <w:pPr>
              <w:tabs>
                <w:tab w:val="left" w:pos="450"/>
              </w:tabs>
              <w:jc w:val="left"/>
              <w:rPr>
                <w:color w:val="BFBFBF" w:themeColor="background1" w:themeShade="BF"/>
              </w:rPr>
            </w:pPr>
            <w:r w:rsidRPr="006A3340">
              <w:rPr>
                <w:rFonts w:hint="eastAsia"/>
                <w:color w:val="BFBFBF" w:themeColor="background1" w:themeShade="BF"/>
              </w:rPr>
              <w:t>李伟超</w:t>
            </w:r>
          </w:p>
        </w:tc>
        <w:tc>
          <w:tcPr>
            <w:tcW w:w="1044" w:type="dxa"/>
            <w:gridSpan w:val="2"/>
          </w:tcPr>
          <w:p w:rsidR="00F75CA2" w:rsidRPr="006A3340" w:rsidRDefault="00F75CA2" w:rsidP="00EA4672">
            <w:pPr>
              <w:tabs>
                <w:tab w:val="left" w:pos="240"/>
              </w:tabs>
              <w:jc w:val="left"/>
              <w:rPr>
                <w:color w:val="BFBFBF" w:themeColor="background1" w:themeShade="BF"/>
              </w:rPr>
            </w:pPr>
            <w:r w:rsidRPr="006A3340">
              <w:rPr>
                <w:rFonts w:hint="eastAsia"/>
                <w:color w:val="BFBFBF" w:themeColor="background1" w:themeShade="BF"/>
              </w:rPr>
              <w:t>01-12</w:t>
            </w:r>
          </w:p>
        </w:tc>
        <w:tc>
          <w:tcPr>
            <w:tcW w:w="1016" w:type="dxa"/>
          </w:tcPr>
          <w:p w:rsidR="00F75CA2" w:rsidRPr="006A3340" w:rsidRDefault="00F75CA2" w:rsidP="00EA4672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818" w:type="dxa"/>
          </w:tcPr>
          <w:p w:rsidR="00F75CA2" w:rsidRPr="006A3340" w:rsidRDefault="00F75CA2" w:rsidP="00EA4672">
            <w:pPr>
              <w:jc w:val="left"/>
              <w:rPr>
                <w:color w:val="BFBFBF" w:themeColor="background1" w:themeShade="BF"/>
              </w:rPr>
            </w:pPr>
          </w:p>
        </w:tc>
      </w:tr>
      <w:tr w:rsidR="00AA3B07" w:rsidRPr="00BF7671" w:rsidTr="00F75CA2">
        <w:tc>
          <w:tcPr>
            <w:tcW w:w="3620" w:type="dxa"/>
            <w:tcBorders>
              <w:top w:val="single" w:sz="4" w:space="0" w:color="auto"/>
              <w:bottom w:val="single" w:sz="4" w:space="0" w:color="auto"/>
            </w:tcBorders>
          </w:tcPr>
          <w:p w:rsidR="00AA3B07" w:rsidRPr="00F75CA2" w:rsidRDefault="00AA3B07" w:rsidP="000A7B2C">
            <w:pPr>
              <w:tabs>
                <w:tab w:val="left" w:pos="2283"/>
                <w:tab w:val="left" w:pos="2309"/>
              </w:tabs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992" w:type="dxa"/>
            <w:gridSpan w:val="2"/>
          </w:tcPr>
          <w:p w:rsidR="00AA3B07" w:rsidRPr="00840FD3" w:rsidRDefault="00AA3B07" w:rsidP="000A7B2C">
            <w:pPr>
              <w:tabs>
                <w:tab w:val="left" w:pos="450"/>
              </w:tabs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044" w:type="dxa"/>
            <w:gridSpan w:val="2"/>
          </w:tcPr>
          <w:p w:rsidR="00AA3B07" w:rsidRPr="00840FD3" w:rsidRDefault="00AA3B07" w:rsidP="000A7B2C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046" w:type="dxa"/>
            <w:gridSpan w:val="2"/>
          </w:tcPr>
          <w:p w:rsidR="00AA3B07" w:rsidRPr="00840FD3" w:rsidRDefault="00AA3B07" w:rsidP="000A7B2C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822" w:type="dxa"/>
          </w:tcPr>
          <w:p w:rsidR="00AA3B07" w:rsidRPr="00840FD3" w:rsidRDefault="00AA3B07" w:rsidP="000A7B2C">
            <w:pPr>
              <w:jc w:val="left"/>
              <w:rPr>
                <w:color w:val="BFBFBF" w:themeColor="background1" w:themeShade="BF"/>
              </w:rPr>
            </w:pPr>
          </w:p>
        </w:tc>
      </w:tr>
    </w:tbl>
    <w:p w:rsidR="00EA02EF" w:rsidRPr="00B021EE" w:rsidRDefault="00EA02EF" w:rsidP="00052B1B">
      <w:pPr>
        <w:jc w:val="left"/>
      </w:pPr>
    </w:p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095F4C"/>
    <w:multiLevelType w:val="hybridMultilevel"/>
    <w:tmpl w:val="5756EBEA"/>
    <w:lvl w:ilvl="0" w:tplc="A604881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26D2FD6"/>
    <w:multiLevelType w:val="hybridMultilevel"/>
    <w:tmpl w:val="8CAAB708"/>
    <w:lvl w:ilvl="0" w:tplc="52BC8B6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18434F5"/>
    <w:multiLevelType w:val="hybridMultilevel"/>
    <w:tmpl w:val="13A62BBE"/>
    <w:lvl w:ilvl="0" w:tplc="251C2D1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DC53FC1"/>
    <w:multiLevelType w:val="hybridMultilevel"/>
    <w:tmpl w:val="EA16D316"/>
    <w:lvl w:ilvl="0" w:tplc="76C2693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0479"/>
    <w:rsid w:val="0000168C"/>
    <w:rsid w:val="000043CA"/>
    <w:rsid w:val="00005511"/>
    <w:rsid w:val="0000633D"/>
    <w:rsid w:val="00011999"/>
    <w:rsid w:val="00013178"/>
    <w:rsid w:val="00014DAA"/>
    <w:rsid w:val="00023FF4"/>
    <w:rsid w:val="000253F6"/>
    <w:rsid w:val="0003290E"/>
    <w:rsid w:val="00032CDA"/>
    <w:rsid w:val="000361AF"/>
    <w:rsid w:val="00037135"/>
    <w:rsid w:val="0004170A"/>
    <w:rsid w:val="0004200C"/>
    <w:rsid w:val="00042391"/>
    <w:rsid w:val="00052B1B"/>
    <w:rsid w:val="000564FA"/>
    <w:rsid w:val="000610BC"/>
    <w:rsid w:val="0006140F"/>
    <w:rsid w:val="00061B1C"/>
    <w:rsid w:val="0006563B"/>
    <w:rsid w:val="000668AC"/>
    <w:rsid w:val="00070B71"/>
    <w:rsid w:val="000745BC"/>
    <w:rsid w:val="00076366"/>
    <w:rsid w:val="00076E5B"/>
    <w:rsid w:val="000770C5"/>
    <w:rsid w:val="000833A4"/>
    <w:rsid w:val="0008678C"/>
    <w:rsid w:val="0008792F"/>
    <w:rsid w:val="00095CC3"/>
    <w:rsid w:val="0009752D"/>
    <w:rsid w:val="000A04A6"/>
    <w:rsid w:val="000A0C44"/>
    <w:rsid w:val="000A1EAA"/>
    <w:rsid w:val="000A7B2C"/>
    <w:rsid w:val="000A7FB5"/>
    <w:rsid w:val="000B3EDB"/>
    <w:rsid w:val="000B4CE9"/>
    <w:rsid w:val="000B58AD"/>
    <w:rsid w:val="000B71A7"/>
    <w:rsid w:val="000B7EBC"/>
    <w:rsid w:val="000C1175"/>
    <w:rsid w:val="000C1617"/>
    <w:rsid w:val="000C366E"/>
    <w:rsid w:val="000C5F57"/>
    <w:rsid w:val="000D7247"/>
    <w:rsid w:val="000D7782"/>
    <w:rsid w:val="000E0EB5"/>
    <w:rsid w:val="000E176E"/>
    <w:rsid w:val="000E2C8D"/>
    <w:rsid w:val="000F5D1F"/>
    <w:rsid w:val="000F5DC2"/>
    <w:rsid w:val="000F7504"/>
    <w:rsid w:val="001009B1"/>
    <w:rsid w:val="00101C14"/>
    <w:rsid w:val="00102B97"/>
    <w:rsid w:val="00103990"/>
    <w:rsid w:val="00103D4F"/>
    <w:rsid w:val="00105D5D"/>
    <w:rsid w:val="00111181"/>
    <w:rsid w:val="001148B9"/>
    <w:rsid w:val="0012230B"/>
    <w:rsid w:val="001264DC"/>
    <w:rsid w:val="0012710D"/>
    <w:rsid w:val="00130E63"/>
    <w:rsid w:val="001315AF"/>
    <w:rsid w:val="0013239A"/>
    <w:rsid w:val="00136AFC"/>
    <w:rsid w:val="001400F8"/>
    <w:rsid w:val="00157D3D"/>
    <w:rsid w:val="00160434"/>
    <w:rsid w:val="0016168F"/>
    <w:rsid w:val="00165617"/>
    <w:rsid w:val="0016744C"/>
    <w:rsid w:val="0017555B"/>
    <w:rsid w:val="001755F7"/>
    <w:rsid w:val="001759BE"/>
    <w:rsid w:val="00180E7D"/>
    <w:rsid w:val="00182269"/>
    <w:rsid w:val="001841A7"/>
    <w:rsid w:val="001842C9"/>
    <w:rsid w:val="001871C9"/>
    <w:rsid w:val="001874EB"/>
    <w:rsid w:val="0019155C"/>
    <w:rsid w:val="00192DD9"/>
    <w:rsid w:val="001932A3"/>
    <w:rsid w:val="00193FB0"/>
    <w:rsid w:val="0019418C"/>
    <w:rsid w:val="00195246"/>
    <w:rsid w:val="001A24B3"/>
    <w:rsid w:val="001A39B0"/>
    <w:rsid w:val="001A54B0"/>
    <w:rsid w:val="001A586F"/>
    <w:rsid w:val="001A5D9F"/>
    <w:rsid w:val="001A6051"/>
    <w:rsid w:val="001A60CE"/>
    <w:rsid w:val="001B3B06"/>
    <w:rsid w:val="001B51D0"/>
    <w:rsid w:val="001B5628"/>
    <w:rsid w:val="001B7C3E"/>
    <w:rsid w:val="001C07EB"/>
    <w:rsid w:val="001C5DCA"/>
    <w:rsid w:val="001C6DE1"/>
    <w:rsid w:val="001C774D"/>
    <w:rsid w:val="001D0728"/>
    <w:rsid w:val="001D1BF1"/>
    <w:rsid w:val="001D5C7E"/>
    <w:rsid w:val="001D6C02"/>
    <w:rsid w:val="001D7BC2"/>
    <w:rsid w:val="001E3E10"/>
    <w:rsid w:val="001E74E5"/>
    <w:rsid w:val="001E7F16"/>
    <w:rsid w:val="001F1809"/>
    <w:rsid w:val="001F469D"/>
    <w:rsid w:val="001F47F9"/>
    <w:rsid w:val="001F6AEB"/>
    <w:rsid w:val="0020090D"/>
    <w:rsid w:val="00201886"/>
    <w:rsid w:val="00203F59"/>
    <w:rsid w:val="00206696"/>
    <w:rsid w:val="002127FB"/>
    <w:rsid w:val="002130C2"/>
    <w:rsid w:val="00213CF6"/>
    <w:rsid w:val="00213F3C"/>
    <w:rsid w:val="0021681E"/>
    <w:rsid w:val="00216F83"/>
    <w:rsid w:val="00217426"/>
    <w:rsid w:val="00234A90"/>
    <w:rsid w:val="00241D6F"/>
    <w:rsid w:val="002423D0"/>
    <w:rsid w:val="0025045C"/>
    <w:rsid w:val="002536BE"/>
    <w:rsid w:val="00253D7B"/>
    <w:rsid w:val="00253D95"/>
    <w:rsid w:val="00254B94"/>
    <w:rsid w:val="00255748"/>
    <w:rsid w:val="00256AED"/>
    <w:rsid w:val="00256E74"/>
    <w:rsid w:val="002617BD"/>
    <w:rsid w:val="00263977"/>
    <w:rsid w:val="002705B7"/>
    <w:rsid w:val="00271245"/>
    <w:rsid w:val="002734B2"/>
    <w:rsid w:val="0027467F"/>
    <w:rsid w:val="002813C7"/>
    <w:rsid w:val="00283CE8"/>
    <w:rsid w:val="00284459"/>
    <w:rsid w:val="00284842"/>
    <w:rsid w:val="00285E76"/>
    <w:rsid w:val="002869D1"/>
    <w:rsid w:val="00286EAA"/>
    <w:rsid w:val="00292466"/>
    <w:rsid w:val="00293B1F"/>
    <w:rsid w:val="0029415A"/>
    <w:rsid w:val="002A1B27"/>
    <w:rsid w:val="002A1B33"/>
    <w:rsid w:val="002A2BFA"/>
    <w:rsid w:val="002A2EB0"/>
    <w:rsid w:val="002A450F"/>
    <w:rsid w:val="002A48DA"/>
    <w:rsid w:val="002A72C1"/>
    <w:rsid w:val="002B123A"/>
    <w:rsid w:val="002B1BF4"/>
    <w:rsid w:val="002B1FA2"/>
    <w:rsid w:val="002B5671"/>
    <w:rsid w:val="002B7E3E"/>
    <w:rsid w:val="002C0469"/>
    <w:rsid w:val="002C0998"/>
    <w:rsid w:val="002C47B6"/>
    <w:rsid w:val="002D4C53"/>
    <w:rsid w:val="002D6B7C"/>
    <w:rsid w:val="002E1372"/>
    <w:rsid w:val="002E35E4"/>
    <w:rsid w:val="002E35E6"/>
    <w:rsid w:val="002E3AE2"/>
    <w:rsid w:val="002E7FA1"/>
    <w:rsid w:val="002F727F"/>
    <w:rsid w:val="003009C3"/>
    <w:rsid w:val="00301488"/>
    <w:rsid w:val="00303A9C"/>
    <w:rsid w:val="00305AB8"/>
    <w:rsid w:val="0031018C"/>
    <w:rsid w:val="0031160B"/>
    <w:rsid w:val="00314DEC"/>
    <w:rsid w:val="003217BF"/>
    <w:rsid w:val="0032208E"/>
    <w:rsid w:val="0032292D"/>
    <w:rsid w:val="00322D7C"/>
    <w:rsid w:val="003271EB"/>
    <w:rsid w:val="00343CFC"/>
    <w:rsid w:val="0034508B"/>
    <w:rsid w:val="00351F79"/>
    <w:rsid w:val="0036125C"/>
    <w:rsid w:val="00366074"/>
    <w:rsid w:val="00366D31"/>
    <w:rsid w:val="003755C7"/>
    <w:rsid w:val="0037635D"/>
    <w:rsid w:val="00384286"/>
    <w:rsid w:val="00386BFB"/>
    <w:rsid w:val="00387601"/>
    <w:rsid w:val="00390079"/>
    <w:rsid w:val="003909B0"/>
    <w:rsid w:val="00391DA3"/>
    <w:rsid w:val="0039299A"/>
    <w:rsid w:val="00393066"/>
    <w:rsid w:val="00393E6B"/>
    <w:rsid w:val="00394691"/>
    <w:rsid w:val="0039642B"/>
    <w:rsid w:val="00397185"/>
    <w:rsid w:val="003A012B"/>
    <w:rsid w:val="003A67A8"/>
    <w:rsid w:val="003A74E6"/>
    <w:rsid w:val="003A78D6"/>
    <w:rsid w:val="003B2E9A"/>
    <w:rsid w:val="003B5AED"/>
    <w:rsid w:val="003C0E87"/>
    <w:rsid w:val="003C22ED"/>
    <w:rsid w:val="003C49DD"/>
    <w:rsid w:val="003C684C"/>
    <w:rsid w:val="003C79AD"/>
    <w:rsid w:val="003D4719"/>
    <w:rsid w:val="003D4EDC"/>
    <w:rsid w:val="003D57F4"/>
    <w:rsid w:val="003D6C11"/>
    <w:rsid w:val="003E0E39"/>
    <w:rsid w:val="003E3933"/>
    <w:rsid w:val="003E7BBC"/>
    <w:rsid w:val="003F0228"/>
    <w:rsid w:val="003F5E45"/>
    <w:rsid w:val="003F63E4"/>
    <w:rsid w:val="003F7AA3"/>
    <w:rsid w:val="00402D67"/>
    <w:rsid w:val="00403A78"/>
    <w:rsid w:val="0041066E"/>
    <w:rsid w:val="0041162B"/>
    <w:rsid w:val="00411C3F"/>
    <w:rsid w:val="004134ED"/>
    <w:rsid w:val="0041503F"/>
    <w:rsid w:val="004156F3"/>
    <w:rsid w:val="00417DC4"/>
    <w:rsid w:val="0042090F"/>
    <w:rsid w:val="00425DE9"/>
    <w:rsid w:val="00426DB3"/>
    <w:rsid w:val="00431429"/>
    <w:rsid w:val="00431772"/>
    <w:rsid w:val="00432DC2"/>
    <w:rsid w:val="004374B8"/>
    <w:rsid w:val="00443180"/>
    <w:rsid w:val="00444692"/>
    <w:rsid w:val="00447673"/>
    <w:rsid w:val="004546ED"/>
    <w:rsid w:val="00456BEF"/>
    <w:rsid w:val="004579BD"/>
    <w:rsid w:val="0046085E"/>
    <w:rsid w:val="00462122"/>
    <w:rsid w:val="00462444"/>
    <w:rsid w:val="00462FF5"/>
    <w:rsid w:val="00471DC4"/>
    <w:rsid w:val="00474C50"/>
    <w:rsid w:val="00475658"/>
    <w:rsid w:val="00476D96"/>
    <w:rsid w:val="00481FC0"/>
    <w:rsid w:val="00482107"/>
    <w:rsid w:val="0048271A"/>
    <w:rsid w:val="00482796"/>
    <w:rsid w:val="00483CF0"/>
    <w:rsid w:val="00484C0D"/>
    <w:rsid w:val="00484C49"/>
    <w:rsid w:val="00484E81"/>
    <w:rsid w:val="00484F60"/>
    <w:rsid w:val="00493A79"/>
    <w:rsid w:val="004A0458"/>
    <w:rsid w:val="004A0B54"/>
    <w:rsid w:val="004A3BF2"/>
    <w:rsid w:val="004B4540"/>
    <w:rsid w:val="004B78CF"/>
    <w:rsid w:val="004C0219"/>
    <w:rsid w:val="004D15D3"/>
    <w:rsid w:val="004D3507"/>
    <w:rsid w:val="004D3EBE"/>
    <w:rsid w:val="004D6E95"/>
    <w:rsid w:val="004D781A"/>
    <w:rsid w:val="004E1C62"/>
    <w:rsid w:val="004E1FB8"/>
    <w:rsid w:val="004E4EF3"/>
    <w:rsid w:val="004E571F"/>
    <w:rsid w:val="004F03FC"/>
    <w:rsid w:val="004F0756"/>
    <w:rsid w:val="004F0918"/>
    <w:rsid w:val="004F4671"/>
    <w:rsid w:val="005032A9"/>
    <w:rsid w:val="0050788C"/>
    <w:rsid w:val="00507CB5"/>
    <w:rsid w:val="00512B09"/>
    <w:rsid w:val="005204EA"/>
    <w:rsid w:val="00521A56"/>
    <w:rsid w:val="0052218E"/>
    <w:rsid w:val="005248F9"/>
    <w:rsid w:val="0052611D"/>
    <w:rsid w:val="005269B2"/>
    <w:rsid w:val="0052766A"/>
    <w:rsid w:val="00533160"/>
    <w:rsid w:val="00533449"/>
    <w:rsid w:val="0054074A"/>
    <w:rsid w:val="005422BB"/>
    <w:rsid w:val="0054408E"/>
    <w:rsid w:val="0055106B"/>
    <w:rsid w:val="00557947"/>
    <w:rsid w:val="005600D8"/>
    <w:rsid w:val="00564038"/>
    <w:rsid w:val="005657F0"/>
    <w:rsid w:val="005659A7"/>
    <w:rsid w:val="0057065F"/>
    <w:rsid w:val="00570D0F"/>
    <w:rsid w:val="005715EE"/>
    <w:rsid w:val="00577CA6"/>
    <w:rsid w:val="0058288F"/>
    <w:rsid w:val="00587DA6"/>
    <w:rsid w:val="00590259"/>
    <w:rsid w:val="00592752"/>
    <w:rsid w:val="00594EB7"/>
    <w:rsid w:val="005955E9"/>
    <w:rsid w:val="005A55C7"/>
    <w:rsid w:val="005A5A0C"/>
    <w:rsid w:val="005B277A"/>
    <w:rsid w:val="005B4161"/>
    <w:rsid w:val="005B481E"/>
    <w:rsid w:val="005B6013"/>
    <w:rsid w:val="005B73EB"/>
    <w:rsid w:val="005C0E6F"/>
    <w:rsid w:val="005C3269"/>
    <w:rsid w:val="005C3423"/>
    <w:rsid w:val="005C3A4D"/>
    <w:rsid w:val="005D12DE"/>
    <w:rsid w:val="005D29ED"/>
    <w:rsid w:val="005D2C5B"/>
    <w:rsid w:val="005D4373"/>
    <w:rsid w:val="005D5371"/>
    <w:rsid w:val="005E056C"/>
    <w:rsid w:val="005E5DC1"/>
    <w:rsid w:val="005F0351"/>
    <w:rsid w:val="005F1781"/>
    <w:rsid w:val="005F4D97"/>
    <w:rsid w:val="005F5F7A"/>
    <w:rsid w:val="005F7842"/>
    <w:rsid w:val="0060034C"/>
    <w:rsid w:val="00600904"/>
    <w:rsid w:val="00601BD5"/>
    <w:rsid w:val="00604F99"/>
    <w:rsid w:val="006100BC"/>
    <w:rsid w:val="006109DA"/>
    <w:rsid w:val="00610AFE"/>
    <w:rsid w:val="00611FF9"/>
    <w:rsid w:val="00612B17"/>
    <w:rsid w:val="006179C6"/>
    <w:rsid w:val="00624396"/>
    <w:rsid w:val="00624477"/>
    <w:rsid w:val="00627ECB"/>
    <w:rsid w:val="00630119"/>
    <w:rsid w:val="00630D4A"/>
    <w:rsid w:val="006312CA"/>
    <w:rsid w:val="00633B36"/>
    <w:rsid w:val="0063630D"/>
    <w:rsid w:val="0064047D"/>
    <w:rsid w:val="00640B6F"/>
    <w:rsid w:val="006420A3"/>
    <w:rsid w:val="006420DC"/>
    <w:rsid w:val="00645021"/>
    <w:rsid w:val="00646387"/>
    <w:rsid w:val="00646F36"/>
    <w:rsid w:val="00650F0E"/>
    <w:rsid w:val="00651D21"/>
    <w:rsid w:val="00651EDC"/>
    <w:rsid w:val="00655F0E"/>
    <w:rsid w:val="00664B78"/>
    <w:rsid w:val="00665868"/>
    <w:rsid w:val="006663DF"/>
    <w:rsid w:val="00666EF2"/>
    <w:rsid w:val="00680328"/>
    <w:rsid w:val="0068336C"/>
    <w:rsid w:val="006836C0"/>
    <w:rsid w:val="006848CD"/>
    <w:rsid w:val="006856F8"/>
    <w:rsid w:val="006A0657"/>
    <w:rsid w:val="006A3340"/>
    <w:rsid w:val="006A3648"/>
    <w:rsid w:val="006A5508"/>
    <w:rsid w:val="006B22A9"/>
    <w:rsid w:val="006B2CE1"/>
    <w:rsid w:val="006B5103"/>
    <w:rsid w:val="006C02D2"/>
    <w:rsid w:val="006C0A33"/>
    <w:rsid w:val="006C42FA"/>
    <w:rsid w:val="006C4382"/>
    <w:rsid w:val="006C53C2"/>
    <w:rsid w:val="006C57AD"/>
    <w:rsid w:val="006D081E"/>
    <w:rsid w:val="006D0D57"/>
    <w:rsid w:val="006D4022"/>
    <w:rsid w:val="006D5440"/>
    <w:rsid w:val="006D5E62"/>
    <w:rsid w:val="006E180C"/>
    <w:rsid w:val="006E3A34"/>
    <w:rsid w:val="006E4598"/>
    <w:rsid w:val="006E4EBE"/>
    <w:rsid w:val="006E7805"/>
    <w:rsid w:val="006F0596"/>
    <w:rsid w:val="006F13F6"/>
    <w:rsid w:val="006F1752"/>
    <w:rsid w:val="006F2A6C"/>
    <w:rsid w:val="006F3B0C"/>
    <w:rsid w:val="006F3B26"/>
    <w:rsid w:val="006F4BF7"/>
    <w:rsid w:val="006F6D85"/>
    <w:rsid w:val="006F79E2"/>
    <w:rsid w:val="007021DC"/>
    <w:rsid w:val="00705089"/>
    <w:rsid w:val="007069FB"/>
    <w:rsid w:val="00707E46"/>
    <w:rsid w:val="00714EBF"/>
    <w:rsid w:val="0071600B"/>
    <w:rsid w:val="00716D89"/>
    <w:rsid w:val="00716F48"/>
    <w:rsid w:val="00727E7F"/>
    <w:rsid w:val="00731524"/>
    <w:rsid w:val="00731DF6"/>
    <w:rsid w:val="007320B1"/>
    <w:rsid w:val="00732728"/>
    <w:rsid w:val="00733ACF"/>
    <w:rsid w:val="00733CB0"/>
    <w:rsid w:val="00734095"/>
    <w:rsid w:val="00734577"/>
    <w:rsid w:val="0073702E"/>
    <w:rsid w:val="0074025A"/>
    <w:rsid w:val="00741F7C"/>
    <w:rsid w:val="00741FDE"/>
    <w:rsid w:val="007430C4"/>
    <w:rsid w:val="00743628"/>
    <w:rsid w:val="00750F3A"/>
    <w:rsid w:val="00750F6A"/>
    <w:rsid w:val="00752AB0"/>
    <w:rsid w:val="00760AC3"/>
    <w:rsid w:val="00762E3D"/>
    <w:rsid w:val="00763959"/>
    <w:rsid w:val="007653E2"/>
    <w:rsid w:val="00765840"/>
    <w:rsid w:val="00766CEB"/>
    <w:rsid w:val="00767A8E"/>
    <w:rsid w:val="0077150F"/>
    <w:rsid w:val="00771F76"/>
    <w:rsid w:val="00772057"/>
    <w:rsid w:val="00773196"/>
    <w:rsid w:val="00773AFC"/>
    <w:rsid w:val="00774A87"/>
    <w:rsid w:val="007753C1"/>
    <w:rsid w:val="007832A8"/>
    <w:rsid w:val="0078435B"/>
    <w:rsid w:val="00785BBE"/>
    <w:rsid w:val="00786923"/>
    <w:rsid w:val="0079162E"/>
    <w:rsid w:val="007934F9"/>
    <w:rsid w:val="00793EB7"/>
    <w:rsid w:val="00793F8B"/>
    <w:rsid w:val="00794ABA"/>
    <w:rsid w:val="007A02CF"/>
    <w:rsid w:val="007A3117"/>
    <w:rsid w:val="007A36A0"/>
    <w:rsid w:val="007A3811"/>
    <w:rsid w:val="007A44EC"/>
    <w:rsid w:val="007A45BE"/>
    <w:rsid w:val="007A5418"/>
    <w:rsid w:val="007A71A5"/>
    <w:rsid w:val="007B1A17"/>
    <w:rsid w:val="007B2810"/>
    <w:rsid w:val="007B444D"/>
    <w:rsid w:val="007B6951"/>
    <w:rsid w:val="007C1E91"/>
    <w:rsid w:val="007C4876"/>
    <w:rsid w:val="007C66DE"/>
    <w:rsid w:val="007C7080"/>
    <w:rsid w:val="007D077F"/>
    <w:rsid w:val="007D0F9E"/>
    <w:rsid w:val="007D1B5F"/>
    <w:rsid w:val="007D5A79"/>
    <w:rsid w:val="007D78ED"/>
    <w:rsid w:val="007E17C0"/>
    <w:rsid w:val="007E2006"/>
    <w:rsid w:val="007F0AA5"/>
    <w:rsid w:val="007F2189"/>
    <w:rsid w:val="007F2C99"/>
    <w:rsid w:val="007F76A6"/>
    <w:rsid w:val="00802B59"/>
    <w:rsid w:val="00802C09"/>
    <w:rsid w:val="008035A6"/>
    <w:rsid w:val="00806F63"/>
    <w:rsid w:val="008115D0"/>
    <w:rsid w:val="00812DE0"/>
    <w:rsid w:val="00812E8E"/>
    <w:rsid w:val="0081325F"/>
    <w:rsid w:val="00815E46"/>
    <w:rsid w:val="008220A3"/>
    <w:rsid w:val="008310F7"/>
    <w:rsid w:val="00831B64"/>
    <w:rsid w:val="008331F8"/>
    <w:rsid w:val="00836F87"/>
    <w:rsid w:val="00840021"/>
    <w:rsid w:val="00840FD3"/>
    <w:rsid w:val="008417E9"/>
    <w:rsid w:val="00844509"/>
    <w:rsid w:val="00845D72"/>
    <w:rsid w:val="0084647A"/>
    <w:rsid w:val="008476C3"/>
    <w:rsid w:val="008535C9"/>
    <w:rsid w:val="0085368E"/>
    <w:rsid w:val="00855E90"/>
    <w:rsid w:val="008634EF"/>
    <w:rsid w:val="008641CD"/>
    <w:rsid w:val="00866E0D"/>
    <w:rsid w:val="008706A6"/>
    <w:rsid w:val="00872D67"/>
    <w:rsid w:val="008737E2"/>
    <w:rsid w:val="00874779"/>
    <w:rsid w:val="008765BB"/>
    <w:rsid w:val="00877503"/>
    <w:rsid w:val="008779F8"/>
    <w:rsid w:val="00882233"/>
    <w:rsid w:val="0088240F"/>
    <w:rsid w:val="00882995"/>
    <w:rsid w:val="008829A4"/>
    <w:rsid w:val="00885940"/>
    <w:rsid w:val="00887247"/>
    <w:rsid w:val="00894A7C"/>
    <w:rsid w:val="00894EA6"/>
    <w:rsid w:val="0089580D"/>
    <w:rsid w:val="00897C56"/>
    <w:rsid w:val="008A2699"/>
    <w:rsid w:val="008A2C94"/>
    <w:rsid w:val="008A37D9"/>
    <w:rsid w:val="008A4BBB"/>
    <w:rsid w:val="008A72FE"/>
    <w:rsid w:val="008A73D4"/>
    <w:rsid w:val="008A781E"/>
    <w:rsid w:val="008A78BF"/>
    <w:rsid w:val="008A78D4"/>
    <w:rsid w:val="008B0CFB"/>
    <w:rsid w:val="008B2218"/>
    <w:rsid w:val="008B31D2"/>
    <w:rsid w:val="008B6010"/>
    <w:rsid w:val="008C0E53"/>
    <w:rsid w:val="008C0FC3"/>
    <w:rsid w:val="008C179E"/>
    <w:rsid w:val="008C318C"/>
    <w:rsid w:val="008C7AC0"/>
    <w:rsid w:val="008D1576"/>
    <w:rsid w:val="008D1CB8"/>
    <w:rsid w:val="008D46F2"/>
    <w:rsid w:val="008E0ED3"/>
    <w:rsid w:val="008E1A66"/>
    <w:rsid w:val="008E1D91"/>
    <w:rsid w:val="008E3317"/>
    <w:rsid w:val="008E4A5C"/>
    <w:rsid w:val="008E5CFC"/>
    <w:rsid w:val="008E6576"/>
    <w:rsid w:val="008E66FB"/>
    <w:rsid w:val="008E69C8"/>
    <w:rsid w:val="008F3354"/>
    <w:rsid w:val="008F384F"/>
    <w:rsid w:val="008F3DE7"/>
    <w:rsid w:val="008F520E"/>
    <w:rsid w:val="008F6192"/>
    <w:rsid w:val="0090174C"/>
    <w:rsid w:val="009061B1"/>
    <w:rsid w:val="0090753F"/>
    <w:rsid w:val="00911E09"/>
    <w:rsid w:val="009122B9"/>
    <w:rsid w:val="00912B29"/>
    <w:rsid w:val="00912F27"/>
    <w:rsid w:val="0091340C"/>
    <w:rsid w:val="00913442"/>
    <w:rsid w:val="00913F90"/>
    <w:rsid w:val="00914549"/>
    <w:rsid w:val="009173DF"/>
    <w:rsid w:val="0092112A"/>
    <w:rsid w:val="0092207D"/>
    <w:rsid w:val="00922450"/>
    <w:rsid w:val="00922A34"/>
    <w:rsid w:val="0093192D"/>
    <w:rsid w:val="009346D0"/>
    <w:rsid w:val="00935BE1"/>
    <w:rsid w:val="009365EF"/>
    <w:rsid w:val="009401B8"/>
    <w:rsid w:val="00941C01"/>
    <w:rsid w:val="00942995"/>
    <w:rsid w:val="00952A7C"/>
    <w:rsid w:val="00963C16"/>
    <w:rsid w:val="00964B95"/>
    <w:rsid w:val="009660F2"/>
    <w:rsid w:val="0096679B"/>
    <w:rsid w:val="00967922"/>
    <w:rsid w:val="00974223"/>
    <w:rsid w:val="0097612D"/>
    <w:rsid w:val="00976405"/>
    <w:rsid w:val="00983C15"/>
    <w:rsid w:val="00984C8F"/>
    <w:rsid w:val="00985A54"/>
    <w:rsid w:val="00991C75"/>
    <w:rsid w:val="00991D54"/>
    <w:rsid w:val="009972A5"/>
    <w:rsid w:val="009A0B4D"/>
    <w:rsid w:val="009A2EDE"/>
    <w:rsid w:val="009A30BB"/>
    <w:rsid w:val="009A3907"/>
    <w:rsid w:val="009A70BA"/>
    <w:rsid w:val="009B64CD"/>
    <w:rsid w:val="009B65BA"/>
    <w:rsid w:val="009B7C24"/>
    <w:rsid w:val="009C0F5B"/>
    <w:rsid w:val="009C391B"/>
    <w:rsid w:val="009C568A"/>
    <w:rsid w:val="009C74A2"/>
    <w:rsid w:val="009C79EA"/>
    <w:rsid w:val="009D073F"/>
    <w:rsid w:val="009D2654"/>
    <w:rsid w:val="009D655E"/>
    <w:rsid w:val="009D67F1"/>
    <w:rsid w:val="009E25B0"/>
    <w:rsid w:val="009E4311"/>
    <w:rsid w:val="009E6BB1"/>
    <w:rsid w:val="009F1BCB"/>
    <w:rsid w:val="009F46CC"/>
    <w:rsid w:val="009F5CF2"/>
    <w:rsid w:val="009F7FC5"/>
    <w:rsid w:val="00A0132A"/>
    <w:rsid w:val="00A058BA"/>
    <w:rsid w:val="00A0609B"/>
    <w:rsid w:val="00A07008"/>
    <w:rsid w:val="00A13906"/>
    <w:rsid w:val="00A20180"/>
    <w:rsid w:val="00A23F5E"/>
    <w:rsid w:val="00A247BB"/>
    <w:rsid w:val="00A25A98"/>
    <w:rsid w:val="00A26B8F"/>
    <w:rsid w:val="00A3022A"/>
    <w:rsid w:val="00A30820"/>
    <w:rsid w:val="00A3279F"/>
    <w:rsid w:val="00A32CC9"/>
    <w:rsid w:val="00A33EC3"/>
    <w:rsid w:val="00A4080F"/>
    <w:rsid w:val="00A42ECF"/>
    <w:rsid w:val="00A44DC4"/>
    <w:rsid w:val="00A51308"/>
    <w:rsid w:val="00A5281A"/>
    <w:rsid w:val="00A55050"/>
    <w:rsid w:val="00A566BD"/>
    <w:rsid w:val="00A61CBC"/>
    <w:rsid w:val="00A6353C"/>
    <w:rsid w:val="00A67A4D"/>
    <w:rsid w:val="00A67C61"/>
    <w:rsid w:val="00A710D2"/>
    <w:rsid w:val="00A71A1A"/>
    <w:rsid w:val="00A722C7"/>
    <w:rsid w:val="00A76A3A"/>
    <w:rsid w:val="00A806CF"/>
    <w:rsid w:val="00A92626"/>
    <w:rsid w:val="00A944FB"/>
    <w:rsid w:val="00A947AD"/>
    <w:rsid w:val="00A959E4"/>
    <w:rsid w:val="00A9653F"/>
    <w:rsid w:val="00A9753D"/>
    <w:rsid w:val="00AA15E9"/>
    <w:rsid w:val="00AA2378"/>
    <w:rsid w:val="00AA3B07"/>
    <w:rsid w:val="00AB0CF5"/>
    <w:rsid w:val="00AB15A8"/>
    <w:rsid w:val="00AB21E3"/>
    <w:rsid w:val="00AB25B1"/>
    <w:rsid w:val="00AB469E"/>
    <w:rsid w:val="00AB4A2B"/>
    <w:rsid w:val="00AB5DAC"/>
    <w:rsid w:val="00AB6115"/>
    <w:rsid w:val="00AB6ACD"/>
    <w:rsid w:val="00AC1042"/>
    <w:rsid w:val="00AC43EB"/>
    <w:rsid w:val="00AC569D"/>
    <w:rsid w:val="00AD04F1"/>
    <w:rsid w:val="00AD1301"/>
    <w:rsid w:val="00AD2AD1"/>
    <w:rsid w:val="00AD48F3"/>
    <w:rsid w:val="00AE1E15"/>
    <w:rsid w:val="00AE72A1"/>
    <w:rsid w:val="00AF00D9"/>
    <w:rsid w:val="00AF14AC"/>
    <w:rsid w:val="00AF3145"/>
    <w:rsid w:val="00AF3659"/>
    <w:rsid w:val="00B021EE"/>
    <w:rsid w:val="00B02E9A"/>
    <w:rsid w:val="00B0736F"/>
    <w:rsid w:val="00B07789"/>
    <w:rsid w:val="00B115D7"/>
    <w:rsid w:val="00B11C5E"/>
    <w:rsid w:val="00B122EB"/>
    <w:rsid w:val="00B12488"/>
    <w:rsid w:val="00B15436"/>
    <w:rsid w:val="00B200A3"/>
    <w:rsid w:val="00B22062"/>
    <w:rsid w:val="00B25C2E"/>
    <w:rsid w:val="00B27E1E"/>
    <w:rsid w:val="00B314D3"/>
    <w:rsid w:val="00B316AD"/>
    <w:rsid w:val="00B34B0B"/>
    <w:rsid w:val="00B351D3"/>
    <w:rsid w:val="00B37BBB"/>
    <w:rsid w:val="00B4205D"/>
    <w:rsid w:val="00B441AD"/>
    <w:rsid w:val="00B45593"/>
    <w:rsid w:val="00B4580B"/>
    <w:rsid w:val="00B5372B"/>
    <w:rsid w:val="00B539D4"/>
    <w:rsid w:val="00B53D5A"/>
    <w:rsid w:val="00B54269"/>
    <w:rsid w:val="00B54C5A"/>
    <w:rsid w:val="00B54D65"/>
    <w:rsid w:val="00B57D9B"/>
    <w:rsid w:val="00B603E5"/>
    <w:rsid w:val="00B615BE"/>
    <w:rsid w:val="00B6292D"/>
    <w:rsid w:val="00B63B1A"/>
    <w:rsid w:val="00B64129"/>
    <w:rsid w:val="00B650DA"/>
    <w:rsid w:val="00B653E0"/>
    <w:rsid w:val="00B6641F"/>
    <w:rsid w:val="00B6727A"/>
    <w:rsid w:val="00B7211E"/>
    <w:rsid w:val="00B741B5"/>
    <w:rsid w:val="00B7499B"/>
    <w:rsid w:val="00B75751"/>
    <w:rsid w:val="00B7611C"/>
    <w:rsid w:val="00B76E4F"/>
    <w:rsid w:val="00B808DB"/>
    <w:rsid w:val="00B81A1E"/>
    <w:rsid w:val="00B86F7A"/>
    <w:rsid w:val="00B875DA"/>
    <w:rsid w:val="00B90572"/>
    <w:rsid w:val="00B90925"/>
    <w:rsid w:val="00B911E6"/>
    <w:rsid w:val="00B93F5E"/>
    <w:rsid w:val="00B968BE"/>
    <w:rsid w:val="00B9753D"/>
    <w:rsid w:val="00B97F0C"/>
    <w:rsid w:val="00BA0A46"/>
    <w:rsid w:val="00BA2206"/>
    <w:rsid w:val="00BA265A"/>
    <w:rsid w:val="00BA4D73"/>
    <w:rsid w:val="00BA5750"/>
    <w:rsid w:val="00BA6BB8"/>
    <w:rsid w:val="00BA7206"/>
    <w:rsid w:val="00BA7403"/>
    <w:rsid w:val="00BB096E"/>
    <w:rsid w:val="00BB1A4B"/>
    <w:rsid w:val="00BC31F0"/>
    <w:rsid w:val="00BC4527"/>
    <w:rsid w:val="00BD0330"/>
    <w:rsid w:val="00BD037F"/>
    <w:rsid w:val="00BD172C"/>
    <w:rsid w:val="00BD1FCE"/>
    <w:rsid w:val="00BD4857"/>
    <w:rsid w:val="00BE37C0"/>
    <w:rsid w:val="00BE5F52"/>
    <w:rsid w:val="00BE7F97"/>
    <w:rsid w:val="00BF26E3"/>
    <w:rsid w:val="00BF3F9B"/>
    <w:rsid w:val="00BF7671"/>
    <w:rsid w:val="00C01674"/>
    <w:rsid w:val="00C033FF"/>
    <w:rsid w:val="00C04AEA"/>
    <w:rsid w:val="00C05A34"/>
    <w:rsid w:val="00C06DF9"/>
    <w:rsid w:val="00C07D85"/>
    <w:rsid w:val="00C10601"/>
    <w:rsid w:val="00C11BC4"/>
    <w:rsid w:val="00C11EA6"/>
    <w:rsid w:val="00C12599"/>
    <w:rsid w:val="00C12BF1"/>
    <w:rsid w:val="00C21B34"/>
    <w:rsid w:val="00C22A27"/>
    <w:rsid w:val="00C22E26"/>
    <w:rsid w:val="00C248E8"/>
    <w:rsid w:val="00C2534A"/>
    <w:rsid w:val="00C27DB6"/>
    <w:rsid w:val="00C30B78"/>
    <w:rsid w:val="00C3463E"/>
    <w:rsid w:val="00C34B23"/>
    <w:rsid w:val="00C35A5A"/>
    <w:rsid w:val="00C40E80"/>
    <w:rsid w:val="00C41DCD"/>
    <w:rsid w:val="00C45812"/>
    <w:rsid w:val="00C52840"/>
    <w:rsid w:val="00C57D2A"/>
    <w:rsid w:val="00C60180"/>
    <w:rsid w:val="00C60D5B"/>
    <w:rsid w:val="00C6251E"/>
    <w:rsid w:val="00C649DA"/>
    <w:rsid w:val="00C657D5"/>
    <w:rsid w:val="00C65AC7"/>
    <w:rsid w:val="00C65AD0"/>
    <w:rsid w:val="00C679DD"/>
    <w:rsid w:val="00C83E74"/>
    <w:rsid w:val="00C84862"/>
    <w:rsid w:val="00C85D59"/>
    <w:rsid w:val="00C9109E"/>
    <w:rsid w:val="00C92175"/>
    <w:rsid w:val="00C9320C"/>
    <w:rsid w:val="00C94B75"/>
    <w:rsid w:val="00C96443"/>
    <w:rsid w:val="00CA61B4"/>
    <w:rsid w:val="00CB193B"/>
    <w:rsid w:val="00CB28DA"/>
    <w:rsid w:val="00CB4233"/>
    <w:rsid w:val="00CB5281"/>
    <w:rsid w:val="00CB5E23"/>
    <w:rsid w:val="00CB60AA"/>
    <w:rsid w:val="00CB638C"/>
    <w:rsid w:val="00CB661C"/>
    <w:rsid w:val="00CB6B96"/>
    <w:rsid w:val="00CB72C6"/>
    <w:rsid w:val="00CC33C2"/>
    <w:rsid w:val="00CC6A77"/>
    <w:rsid w:val="00CC7AAE"/>
    <w:rsid w:val="00CD2E2E"/>
    <w:rsid w:val="00CD6EDC"/>
    <w:rsid w:val="00CD6F6D"/>
    <w:rsid w:val="00CD746E"/>
    <w:rsid w:val="00CE067F"/>
    <w:rsid w:val="00CE2FB1"/>
    <w:rsid w:val="00CE38AD"/>
    <w:rsid w:val="00CE3E39"/>
    <w:rsid w:val="00CE6B88"/>
    <w:rsid w:val="00CE7660"/>
    <w:rsid w:val="00CF6C2D"/>
    <w:rsid w:val="00D01A8D"/>
    <w:rsid w:val="00D06674"/>
    <w:rsid w:val="00D11860"/>
    <w:rsid w:val="00D13D77"/>
    <w:rsid w:val="00D179A9"/>
    <w:rsid w:val="00D20457"/>
    <w:rsid w:val="00D20841"/>
    <w:rsid w:val="00D24823"/>
    <w:rsid w:val="00D25541"/>
    <w:rsid w:val="00D25DD5"/>
    <w:rsid w:val="00D26838"/>
    <w:rsid w:val="00D3272A"/>
    <w:rsid w:val="00D4017B"/>
    <w:rsid w:val="00D426F9"/>
    <w:rsid w:val="00D51763"/>
    <w:rsid w:val="00D538B5"/>
    <w:rsid w:val="00D545FE"/>
    <w:rsid w:val="00D573F8"/>
    <w:rsid w:val="00D6152D"/>
    <w:rsid w:val="00D618C1"/>
    <w:rsid w:val="00D63FBA"/>
    <w:rsid w:val="00D6408C"/>
    <w:rsid w:val="00D65044"/>
    <w:rsid w:val="00D656A3"/>
    <w:rsid w:val="00D66F71"/>
    <w:rsid w:val="00D71F4C"/>
    <w:rsid w:val="00D74344"/>
    <w:rsid w:val="00D75510"/>
    <w:rsid w:val="00D91348"/>
    <w:rsid w:val="00D92ABD"/>
    <w:rsid w:val="00D955FB"/>
    <w:rsid w:val="00D972F0"/>
    <w:rsid w:val="00D974E9"/>
    <w:rsid w:val="00DA00D9"/>
    <w:rsid w:val="00DA0BE9"/>
    <w:rsid w:val="00DA1175"/>
    <w:rsid w:val="00DA13C9"/>
    <w:rsid w:val="00DA7665"/>
    <w:rsid w:val="00DA779E"/>
    <w:rsid w:val="00DB3DAC"/>
    <w:rsid w:val="00DC4921"/>
    <w:rsid w:val="00DC5397"/>
    <w:rsid w:val="00DD2A21"/>
    <w:rsid w:val="00DD3337"/>
    <w:rsid w:val="00DD4E54"/>
    <w:rsid w:val="00DD54C7"/>
    <w:rsid w:val="00DD721D"/>
    <w:rsid w:val="00DE0709"/>
    <w:rsid w:val="00DE3949"/>
    <w:rsid w:val="00DF0AB4"/>
    <w:rsid w:val="00DF0FEE"/>
    <w:rsid w:val="00DF25F3"/>
    <w:rsid w:val="00DF588A"/>
    <w:rsid w:val="00DF6AB2"/>
    <w:rsid w:val="00E0290D"/>
    <w:rsid w:val="00E030CC"/>
    <w:rsid w:val="00E03364"/>
    <w:rsid w:val="00E115EE"/>
    <w:rsid w:val="00E13075"/>
    <w:rsid w:val="00E140DE"/>
    <w:rsid w:val="00E1440C"/>
    <w:rsid w:val="00E20AF6"/>
    <w:rsid w:val="00E233E1"/>
    <w:rsid w:val="00E24D86"/>
    <w:rsid w:val="00E25086"/>
    <w:rsid w:val="00E259AB"/>
    <w:rsid w:val="00E26C1F"/>
    <w:rsid w:val="00E27307"/>
    <w:rsid w:val="00E31751"/>
    <w:rsid w:val="00E317E9"/>
    <w:rsid w:val="00E37382"/>
    <w:rsid w:val="00E401B5"/>
    <w:rsid w:val="00E40E10"/>
    <w:rsid w:val="00E423A7"/>
    <w:rsid w:val="00E42EDA"/>
    <w:rsid w:val="00E4376B"/>
    <w:rsid w:val="00E44FE5"/>
    <w:rsid w:val="00E45A28"/>
    <w:rsid w:val="00E471DF"/>
    <w:rsid w:val="00E51338"/>
    <w:rsid w:val="00E51576"/>
    <w:rsid w:val="00E51A78"/>
    <w:rsid w:val="00E537C1"/>
    <w:rsid w:val="00E61A6F"/>
    <w:rsid w:val="00E625BC"/>
    <w:rsid w:val="00E62E29"/>
    <w:rsid w:val="00E65D22"/>
    <w:rsid w:val="00E67398"/>
    <w:rsid w:val="00E721E6"/>
    <w:rsid w:val="00E737F2"/>
    <w:rsid w:val="00E7701E"/>
    <w:rsid w:val="00E81CF4"/>
    <w:rsid w:val="00E84A12"/>
    <w:rsid w:val="00E84EBB"/>
    <w:rsid w:val="00E8691B"/>
    <w:rsid w:val="00E93C4B"/>
    <w:rsid w:val="00EA02EF"/>
    <w:rsid w:val="00EA1FE9"/>
    <w:rsid w:val="00EA3842"/>
    <w:rsid w:val="00EA4326"/>
    <w:rsid w:val="00EA4773"/>
    <w:rsid w:val="00EA560F"/>
    <w:rsid w:val="00EB1A22"/>
    <w:rsid w:val="00EB2E80"/>
    <w:rsid w:val="00EB50C0"/>
    <w:rsid w:val="00EB528D"/>
    <w:rsid w:val="00EC11B3"/>
    <w:rsid w:val="00ED3103"/>
    <w:rsid w:val="00ED4457"/>
    <w:rsid w:val="00EE1F66"/>
    <w:rsid w:val="00EE3713"/>
    <w:rsid w:val="00EE3846"/>
    <w:rsid w:val="00EE45C5"/>
    <w:rsid w:val="00EF076F"/>
    <w:rsid w:val="00EF109F"/>
    <w:rsid w:val="00EF3003"/>
    <w:rsid w:val="00EF4FA5"/>
    <w:rsid w:val="00EF545F"/>
    <w:rsid w:val="00EF5B86"/>
    <w:rsid w:val="00EF7BD6"/>
    <w:rsid w:val="00F0168D"/>
    <w:rsid w:val="00F0703A"/>
    <w:rsid w:val="00F0739B"/>
    <w:rsid w:val="00F13448"/>
    <w:rsid w:val="00F154B4"/>
    <w:rsid w:val="00F30C0C"/>
    <w:rsid w:val="00F30CF0"/>
    <w:rsid w:val="00F338C0"/>
    <w:rsid w:val="00F339A8"/>
    <w:rsid w:val="00F34FF4"/>
    <w:rsid w:val="00F40CAE"/>
    <w:rsid w:val="00F43BFB"/>
    <w:rsid w:val="00F45190"/>
    <w:rsid w:val="00F46C2D"/>
    <w:rsid w:val="00F46F2E"/>
    <w:rsid w:val="00F56736"/>
    <w:rsid w:val="00F62398"/>
    <w:rsid w:val="00F64AEC"/>
    <w:rsid w:val="00F6539C"/>
    <w:rsid w:val="00F65692"/>
    <w:rsid w:val="00F67C3D"/>
    <w:rsid w:val="00F70EB6"/>
    <w:rsid w:val="00F71052"/>
    <w:rsid w:val="00F72BCF"/>
    <w:rsid w:val="00F73451"/>
    <w:rsid w:val="00F73E0A"/>
    <w:rsid w:val="00F75866"/>
    <w:rsid w:val="00F75CA2"/>
    <w:rsid w:val="00F75EA8"/>
    <w:rsid w:val="00F77443"/>
    <w:rsid w:val="00F775F2"/>
    <w:rsid w:val="00F8008A"/>
    <w:rsid w:val="00F81996"/>
    <w:rsid w:val="00F8760B"/>
    <w:rsid w:val="00F90321"/>
    <w:rsid w:val="00F90B6B"/>
    <w:rsid w:val="00F93C81"/>
    <w:rsid w:val="00F93CDB"/>
    <w:rsid w:val="00F963CB"/>
    <w:rsid w:val="00FA050F"/>
    <w:rsid w:val="00FA7687"/>
    <w:rsid w:val="00FA776D"/>
    <w:rsid w:val="00FB4D51"/>
    <w:rsid w:val="00FC2A0C"/>
    <w:rsid w:val="00FC2BCB"/>
    <w:rsid w:val="00FC3CB3"/>
    <w:rsid w:val="00FC56E6"/>
    <w:rsid w:val="00FC6037"/>
    <w:rsid w:val="00FC7058"/>
    <w:rsid w:val="00FD234A"/>
    <w:rsid w:val="00FD400A"/>
    <w:rsid w:val="00FD5699"/>
    <w:rsid w:val="00FD5A1D"/>
    <w:rsid w:val="00FD6474"/>
    <w:rsid w:val="00FE2F5C"/>
    <w:rsid w:val="00FE5DCB"/>
    <w:rsid w:val="00FF2688"/>
    <w:rsid w:val="00FF52B5"/>
    <w:rsid w:val="00FF6245"/>
    <w:rsid w:val="00FF69D9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60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650DA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C15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C15"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F56736"/>
    <w:pPr>
      <w:ind w:firstLineChars="200" w:firstLine="42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499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499B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06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4</Pages>
  <Words>367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wuyun</cp:lastModifiedBy>
  <cp:revision>94</cp:revision>
  <dcterms:created xsi:type="dcterms:W3CDTF">2014-12-29T09:43:00Z</dcterms:created>
  <dcterms:modified xsi:type="dcterms:W3CDTF">2015-01-19T09:44:00Z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-663382285</vt:i4>
  </property>
</Properties>
</file>