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7301D" w:rsidP="002B0E83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支持</w:t>
      </w:r>
      <w:r>
        <w:rPr>
          <w:rFonts w:hint="eastAsia"/>
        </w:rPr>
        <w:t>TPC-C</w:t>
      </w:r>
      <w:r>
        <w:rPr>
          <w:rFonts w:hint="eastAsia"/>
        </w:rPr>
        <w:t>性能测试</w:t>
      </w:r>
      <w:r>
        <w:rPr>
          <w:rFonts w:hint="eastAsia"/>
        </w:rPr>
        <w:t xml:space="preserve"> </w:t>
      </w:r>
      <w:r>
        <w:rPr>
          <w:rFonts w:hint="eastAsia"/>
        </w:rPr>
        <w:t>方案</w:t>
      </w:r>
      <w:r w:rsidR="00F773F3">
        <w:rPr>
          <w:rFonts w:hint="eastAsia"/>
        </w:rPr>
        <w:t>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27301D" w:rsidP="009102FC">
            <w:pPr>
              <w:ind w:left="0"/>
            </w:pPr>
            <w:r>
              <w:rPr>
                <w:rFonts w:hint="eastAsia"/>
              </w:rPr>
              <w:t>2016-12-2</w:t>
            </w:r>
            <w:r w:rsidR="009102FC">
              <w:rPr>
                <w:rFonts w:hint="eastAsia"/>
              </w:rPr>
              <w:t>2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176F35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176F35" w:rsidRPr="00176F35" w:rsidRDefault="00176F35" w:rsidP="00176F35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176F35" w:rsidRDefault="002730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可以通过</w:t>
      </w:r>
      <w:r>
        <w:rPr>
          <w:rFonts w:hint="eastAsia"/>
        </w:rPr>
        <w:t>CI</w:t>
      </w:r>
      <w:r>
        <w:rPr>
          <w:rFonts w:hint="eastAsia"/>
        </w:rPr>
        <w:t>看到</w:t>
      </w:r>
      <w:r>
        <w:rPr>
          <w:rFonts w:hint="eastAsia"/>
        </w:rPr>
        <w:t>sequoiadb</w:t>
      </w:r>
      <w:r>
        <w:rPr>
          <w:rFonts w:hint="eastAsia"/>
        </w:rPr>
        <w:t>性能历史走势和性能详情。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D34E1D" w:rsidRDefault="00D65E41" w:rsidP="0027301D">
      <w:r>
        <w:rPr>
          <w:rFonts w:hint="eastAsia"/>
        </w:rPr>
        <w:tab/>
      </w:r>
      <w:r>
        <w:rPr>
          <w:rFonts w:hint="eastAsia"/>
        </w:rPr>
        <w:tab/>
      </w:r>
      <w:r w:rsidR="0027301D">
        <w:rPr>
          <w:rFonts w:hint="eastAsia"/>
        </w:rPr>
        <w:t>自动安装部署最新的</w:t>
      </w:r>
      <w:r w:rsidR="0027301D">
        <w:rPr>
          <w:rFonts w:hint="eastAsia"/>
        </w:rPr>
        <w:t>sequoiadb</w:t>
      </w:r>
      <w:r w:rsidR="0027301D">
        <w:rPr>
          <w:rFonts w:hint="eastAsia"/>
        </w:rPr>
        <w:t>和</w:t>
      </w:r>
      <w:r w:rsidR="0027301D">
        <w:rPr>
          <w:rFonts w:hint="eastAsia"/>
        </w:rPr>
        <w:t>sequoiasql (pg)</w:t>
      </w:r>
      <w:r w:rsidR="0027301D">
        <w:rPr>
          <w:rFonts w:hint="eastAsia"/>
        </w:rPr>
        <w:t>，执行性能测试，最后生成性能详情报告和历史走势图。</w:t>
      </w:r>
    </w:p>
    <w:p w:rsidR="00B33654" w:rsidRPr="0027301D" w:rsidRDefault="00B33654" w:rsidP="00D34E1D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27301D" w:rsidRDefault="0027301D" w:rsidP="00530325">
      <w:pPr>
        <w:rPr>
          <w:rFonts w:hint="eastAsia"/>
        </w:rPr>
      </w:pPr>
      <w:r>
        <w:rPr>
          <w:rFonts w:hint="eastAsia"/>
          <w:color w:val="00B0F0"/>
        </w:rPr>
        <w:tab/>
      </w:r>
      <w:r>
        <w:rPr>
          <w:rFonts w:hint="eastAsia"/>
          <w:color w:val="00B0F0"/>
        </w:rPr>
        <w:tab/>
      </w:r>
      <w:r w:rsidR="00E01575">
        <w:rPr>
          <w:rFonts w:hint="eastAsia"/>
        </w:rPr>
        <w:t>CI</w:t>
      </w:r>
      <w:r w:rsidR="00E01575">
        <w:rPr>
          <w:rFonts w:hint="eastAsia"/>
        </w:rPr>
        <w:t>新增新的工程：</w:t>
      </w:r>
      <w:r w:rsidR="00E01575">
        <w:rPr>
          <w:rFonts w:hint="eastAsia"/>
        </w:rPr>
        <w:t>test_db_trunk_performance_tpcc</w:t>
      </w:r>
      <w:r w:rsidR="001F2BC5">
        <w:rPr>
          <w:rFonts w:hint="eastAsia"/>
        </w:rPr>
        <w:t>。</w:t>
      </w:r>
    </w:p>
    <w:p w:rsidR="001F2BC5" w:rsidRPr="001F2BC5" w:rsidRDefault="001F2BC5" w:rsidP="00530325">
      <w:pPr>
        <w:rPr>
          <w:color w:val="00B0F0"/>
        </w:rPr>
      </w:pPr>
    </w:p>
    <w:p w:rsidR="00B33654" w:rsidRPr="00B33654" w:rsidRDefault="00B33654" w:rsidP="00B33654">
      <w:pPr>
        <w:pStyle w:val="ListParagraph"/>
        <w:numPr>
          <w:ilvl w:val="0"/>
          <w:numId w:val="20"/>
        </w:numPr>
        <w:ind w:firstLineChars="0"/>
        <w:rPr>
          <w:color w:val="000000" w:themeColor="text1"/>
        </w:rPr>
      </w:pPr>
      <w:r w:rsidRPr="00B33654">
        <w:rPr>
          <w:rFonts w:hint="eastAsia"/>
          <w:color w:val="000000" w:themeColor="text1"/>
        </w:rPr>
        <w:t>编译文档工程</w:t>
      </w:r>
    </w:p>
    <w:p w:rsidR="009D1042" w:rsidRPr="009D1042" w:rsidRDefault="00D34E1D" w:rsidP="00530325">
      <w:pPr>
        <w:rPr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 w:rsidR="009D1042">
        <w:rPr>
          <w:rFonts w:hint="eastAsia"/>
          <w:color w:val="000000" w:themeColor="text1"/>
        </w:rPr>
        <w:t>在</w:t>
      </w:r>
      <w:r w:rsidR="00B33654">
        <w:rPr>
          <w:rFonts w:hint="eastAsia"/>
          <w:color w:val="000000" w:themeColor="text1"/>
        </w:rPr>
        <w:t>CI</w:t>
      </w:r>
      <w:r w:rsidR="00B33654">
        <w:rPr>
          <w:rFonts w:hint="eastAsia"/>
          <w:color w:val="000000" w:themeColor="text1"/>
        </w:rPr>
        <w:t>界面添加参数</w:t>
      </w:r>
      <w:r w:rsidR="00396AC3">
        <w:rPr>
          <w:rFonts w:hint="eastAsia"/>
          <w:color w:val="000000" w:themeColor="text1"/>
        </w:rPr>
        <w:t>：</w:t>
      </w:r>
    </w:p>
    <w:tbl>
      <w:tblPr>
        <w:tblStyle w:val="TableGrid"/>
        <w:tblW w:w="0" w:type="auto"/>
        <w:tblInd w:w="487" w:type="dxa"/>
        <w:tblLayout w:type="fixed"/>
        <w:tblLook w:val="04A0"/>
      </w:tblPr>
      <w:tblGrid>
        <w:gridCol w:w="2456"/>
        <w:gridCol w:w="1276"/>
        <w:gridCol w:w="1227"/>
        <w:gridCol w:w="3076"/>
      </w:tblGrid>
      <w:tr w:rsidR="00E01575" w:rsidTr="00E01575">
        <w:tc>
          <w:tcPr>
            <w:tcW w:w="2456" w:type="dxa"/>
          </w:tcPr>
          <w:p w:rsidR="00ED6146" w:rsidRDefault="00ED6146" w:rsidP="00373226">
            <w:r>
              <w:rPr>
                <w:rFonts w:hint="eastAsia"/>
              </w:rPr>
              <w:t>参数</w:t>
            </w:r>
          </w:p>
        </w:tc>
        <w:tc>
          <w:tcPr>
            <w:tcW w:w="1276" w:type="dxa"/>
          </w:tcPr>
          <w:p w:rsidR="00ED6146" w:rsidRDefault="00ED6146" w:rsidP="00373226">
            <w:r>
              <w:rPr>
                <w:rFonts w:hint="eastAsia"/>
              </w:rPr>
              <w:t>参数值</w:t>
            </w:r>
          </w:p>
        </w:tc>
        <w:tc>
          <w:tcPr>
            <w:tcW w:w="1227" w:type="dxa"/>
          </w:tcPr>
          <w:p w:rsidR="00ED6146" w:rsidRDefault="00ED6146" w:rsidP="00373226">
            <w:r>
              <w:rPr>
                <w:rFonts w:hint="eastAsia"/>
              </w:rPr>
              <w:t>默认值</w:t>
            </w:r>
          </w:p>
        </w:tc>
        <w:tc>
          <w:tcPr>
            <w:tcW w:w="3076" w:type="dxa"/>
          </w:tcPr>
          <w:p w:rsidR="00ED6146" w:rsidRDefault="00ED6146" w:rsidP="00373226">
            <w:r>
              <w:rPr>
                <w:rFonts w:hint="eastAsia"/>
              </w:rPr>
              <w:t>描述</w:t>
            </w:r>
          </w:p>
        </w:tc>
      </w:tr>
      <w:tr w:rsidR="00E01575" w:rsidTr="00E01575">
        <w:tc>
          <w:tcPr>
            <w:tcW w:w="2456" w:type="dxa"/>
          </w:tcPr>
          <w:p w:rsidR="00ED6146" w:rsidRDefault="00E01575" w:rsidP="00373226">
            <w:r>
              <w:rPr>
                <w:rFonts w:hint="eastAsia"/>
                <w:color w:val="000000" w:themeColor="text1"/>
              </w:rPr>
              <w:t>WAREHOST_NUM</w:t>
            </w:r>
          </w:p>
        </w:tc>
        <w:tc>
          <w:tcPr>
            <w:tcW w:w="1276" w:type="dxa"/>
          </w:tcPr>
          <w:p w:rsidR="001F2BC5" w:rsidRDefault="001F2BC5" w:rsidP="00373226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  <w:p w:rsidR="00ED6146" w:rsidRDefault="001F2BC5" w:rsidP="00373226">
            <w:pPr>
              <w:rPr>
                <w:rFonts w:hint="eastAsia"/>
              </w:rPr>
            </w:pPr>
            <w:r>
              <w:rPr>
                <w:rFonts w:hint="eastAsia"/>
              </w:rPr>
              <w:t>8000</w:t>
            </w:r>
          </w:p>
          <w:p w:rsidR="001F2BC5" w:rsidRPr="00396AC3" w:rsidRDefault="001F2BC5" w:rsidP="00373226">
            <w:r>
              <w:rPr>
                <w:rFonts w:hint="eastAsia"/>
              </w:rPr>
              <w:t>19000</w:t>
            </w:r>
          </w:p>
        </w:tc>
        <w:tc>
          <w:tcPr>
            <w:tcW w:w="1227" w:type="dxa"/>
          </w:tcPr>
          <w:p w:rsidR="00ED6146" w:rsidRDefault="001F2BC5" w:rsidP="00373226">
            <w:r>
              <w:rPr>
                <w:rFonts w:hint="eastAsia"/>
              </w:rPr>
              <w:t>8000</w:t>
            </w:r>
          </w:p>
        </w:tc>
        <w:tc>
          <w:tcPr>
            <w:tcW w:w="3076" w:type="dxa"/>
          </w:tcPr>
          <w:p w:rsidR="001F2BC5" w:rsidRDefault="001F2BC5" w:rsidP="00D34E1D">
            <w:pPr>
              <w:rPr>
                <w:rFonts w:hint="eastAsia"/>
              </w:rPr>
            </w:pPr>
            <w:r>
              <w:rPr>
                <w:rFonts w:hint="eastAsia"/>
              </w:rPr>
              <w:t>仓库数</w:t>
            </w:r>
          </w:p>
          <w:p w:rsidR="00ED6146" w:rsidRDefault="00ED6146" w:rsidP="00D34E1D"/>
        </w:tc>
      </w:tr>
      <w:tr w:rsidR="00E01575" w:rsidTr="00E01575">
        <w:tc>
          <w:tcPr>
            <w:tcW w:w="2456" w:type="dxa"/>
          </w:tcPr>
          <w:p w:rsidR="00ED6146" w:rsidRDefault="00E01575" w:rsidP="0037322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CONCURRENT_NUM</w:t>
            </w:r>
          </w:p>
        </w:tc>
        <w:tc>
          <w:tcPr>
            <w:tcW w:w="1276" w:type="dxa"/>
          </w:tcPr>
          <w:p w:rsidR="001F2BC5" w:rsidRDefault="001F2BC5" w:rsidP="00373226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  <w:p w:rsidR="00ED6146" w:rsidRDefault="001F2BC5" w:rsidP="00373226">
            <w:pPr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  <w:p w:rsidR="001F2BC5" w:rsidRDefault="001F2BC5" w:rsidP="00373226">
            <w:r>
              <w:rPr>
                <w:rFonts w:hint="eastAsia"/>
              </w:rPr>
              <w:t>600</w:t>
            </w:r>
          </w:p>
        </w:tc>
        <w:tc>
          <w:tcPr>
            <w:tcW w:w="1227" w:type="dxa"/>
          </w:tcPr>
          <w:p w:rsidR="00ED6146" w:rsidRDefault="001F2BC5" w:rsidP="00373226">
            <w:r>
              <w:rPr>
                <w:rFonts w:hint="eastAsia"/>
              </w:rPr>
              <w:t>200</w:t>
            </w:r>
          </w:p>
        </w:tc>
        <w:tc>
          <w:tcPr>
            <w:tcW w:w="3076" w:type="dxa"/>
          </w:tcPr>
          <w:p w:rsidR="001F2BC5" w:rsidRDefault="00E01575" w:rsidP="00373226">
            <w:pPr>
              <w:rPr>
                <w:rFonts w:hint="eastAsia"/>
              </w:rPr>
            </w:pPr>
            <w:r>
              <w:rPr>
                <w:rFonts w:hint="eastAsia"/>
              </w:rPr>
              <w:t>并发数</w:t>
            </w:r>
          </w:p>
          <w:p w:rsidR="00ED6146" w:rsidRDefault="00ED6146" w:rsidP="00373226"/>
        </w:tc>
      </w:tr>
      <w:tr w:rsidR="00E01575" w:rsidTr="00E01575">
        <w:tc>
          <w:tcPr>
            <w:tcW w:w="2456" w:type="dxa"/>
          </w:tcPr>
          <w:p w:rsidR="00E01575" w:rsidRDefault="00E01575" w:rsidP="0037322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RUN_TIME</w:t>
            </w:r>
          </w:p>
        </w:tc>
        <w:tc>
          <w:tcPr>
            <w:tcW w:w="1276" w:type="dxa"/>
          </w:tcPr>
          <w:p w:rsidR="001F2BC5" w:rsidRDefault="001F2BC5" w:rsidP="00373226">
            <w:pPr>
              <w:rPr>
                <w:rFonts w:hint="eastAsia"/>
              </w:rPr>
            </w:pPr>
            <w:r>
              <w:rPr>
                <w:rFonts w:hint="eastAsia"/>
              </w:rPr>
              <w:t>0.5h</w:t>
            </w:r>
          </w:p>
          <w:p w:rsidR="00E01575" w:rsidRDefault="001F2BC5" w:rsidP="00373226">
            <w:r>
              <w:rPr>
                <w:rFonts w:hint="eastAsia"/>
              </w:rPr>
              <w:t>1h</w:t>
            </w:r>
          </w:p>
        </w:tc>
        <w:tc>
          <w:tcPr>
            <w:tcW w:w="1227" w:type="dxa"/>
          </w:tcPr>
          <w:p w:rsidR="00E01575" w:rsidRDefault="001F2BC5" w:rsidP="00373226">
            <w:r>
              <w:rPr>
                <w:rFonts w:hint="eastAsia"/>
              </w:rPr>
              <w:t>0.5h</w:t>
            </w:r>
          </w:p>
        </w:tc>
        <w:tc>
          <w:tcPr>
            <w:tcW w:w="3076" w:type="dxa"/>
          </w:tcPr>
          <w:p w:rsidR="00E01575" w:rsidRDefault="001F2BC5" w:rsidP="00373226">
            <w:r>
              <w:rPr>
                <w:rFonts w:hint="eastAsia"/>
              </w:rPr>
              <w:t>事务</w:t>
            </w:r>
            <w:r w:rsidR="00E01575">
              <w:rPr>
                <w:rFonts w:hint="eastAsia"/>
              </w:rPr>
              <w:t>执行时间</w:t>
            </w:r>
          </w:p>
        </w:tc>
      </w:tr>
    </w:tbl>
    <w:p w:rsidR="001F2BC5" w:rsidRDefault="001F2BC5" w:rsidP="001F2BC5">
      <w:pPr>
        <w:rPr>
          <w:rFonts w:hint="eastAsia"/>
        </w:rPr>
      </w:pPr>
      <w:r>
        <w:rPr>
          <w:rFonts w:hint="eastAsia"/>
        </w:rPr>
        <w:t>备注：</w:t>
      </w:r>
    </w:p>
    <w:p w:rsidR="001F2BC5" w:rsidRDefault="001F2BC5" w:rsidP="001F2BC5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机器配置：</w:t>
      </w:r>
      <w:r>
        <w:rPr>
          <w:rFonts w:hint="eastAsia"/>
        </w:rPr>
        <w:t>3</w:t>
      </w:r>
      <w:r>
        <w:rPr>
          <w:rFonts w:hint="eastAsia"/>
        </w:rPr>
        <w:t>台机器、每台机器</w:t>
      </w:r>
      <w:r>
        <w:rPr>
          <w:rFonts w:hint="eastAsia"/>
        </w:rPr>
        <w:t>32</w:t>
      </w:r>
      <w:r>
        <w:rPr>
          <w:rFonts w:hint="eastAsia"/>
        </w:rPr>
        <w:t>核</w:t>
      </w:r>
      <w:r>
        <w:rPr>
          <w:rFonts w:hint="eastAsia"/>
        </w:rPr>
        <w:t>CPU  128GB</w:t>
      </w:r>
      <w:r>
        <w:rPr>
          <w:rFonts w:hint="eastAsia"/>
        </w:rPr>
        <w:t>内存</w:t>
      </w:r>
    </w:p>
    <w:p w:rsidR="001F2BC5" w:rsidRPr="001F2BC5" w:rsidRDefault="001F2BC5" w:rsidP="001F2BC5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  <w:color w:val="000000" w:themeColor="text1"/>
        </w:rPr>
        <w:t>WAREHOST_NUM=10 CONCURRENT_NUM=10</w:t>
      </w:r>
      <w:r>
        <w:rPr>
          <w:rFonts w:hint="eastAsia"/>
          <w:color w:val="000000" w:themeColor="text1"/>
        </w:rPr>
        <w:t>代表一个初始值，作为调试使用</w:t>
      </w:r>
    </w:p>
    <w:p w:rsidR="001F2BC5" w:rsidRDefault="001F2BC5" w:rsidP="001F2BC5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仓库数量决定数据量，</w:t>
      </w:r>
      <w:r>
        <w:rPr>
          <w:rFonts w:hint="eastAsia"/>
        </w:rPr>
        <w:t>10</w:t>
      </w:r>
      <w:r>
        <w:rPr>
          <w:rFonts w:hint="eastAsia"/>
        </w:rPr>
        <w:t>个仓库代表</w:t>
      </w:r>
      <w:r>
        <w:rPr>
          <w:rFonts w:hint="eastAsia"/>
        </w:rPr>
        <w:t>1G</w:t>
      </w:r>
      <w:r>
        <w:rPr>
          <w:rFonts w:hint="eastAsia"/>
        </w:rPr>
        <w:t>，推荐数据量在</w:t>
      </w:r>
      <w:r>
        <w:rPr>
          <w:rFonts w:hint="eastAsia"/>
        </w:rPr>
        <w:t>2</w:t>
      </w:r>
      <w:r>
        <w:rPr>
          <w:rFonts w:hint="eastAsia"/>
        </w:rPr>
        <w:t>倍总内存</w:t>
      </w:r>
      <w:r>
        <w:rPr>
          <w:rFonts w:hint="eastAsia"/>
        </w:rPr>
        <w:t>~5</w:t>
      </w:r>
      <w:r>
        <w:rPr>
          <w:rFonts w:hint="eastAsia"/>
        </w:rPr>
        <w:t>倍总内存之间</w:t>
      </w:r>
    </w:p>
    <w:p w:rsidR="001F2BC5" w:rsidRDefault="001F2BC5" w:rsidP="001F2BC5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并发数在</w:t>
      </w:r>
      <w:r>
        <w:rPr>
          <w:rFonts w:hint="eastAsia"/>
        </w:rPr>
        <w:t>2</w:t>
      </w:r>
      <w:r>
        <w:rPr>
          <w:rFonts w:hint="eastAsia"/>
        </w:rPr>
        <w:t>倍总</w:t>
      </w:r>
      <w:r>
        <w:rPr>
          <w:rFonts w:hint="eastAsia"/>
        </w:rPr>
        <w:t>cpu</w:t>
      </w:r>
      <w:r>
        <w:rPr>
          <w:rFonts w:hint="eastAsia"/>
        </w:rPr>
        <w:t>个数</w:t>
      </w:r>
      <w:r>
        <w:rPr>
          <w:rFonts w:hint="eastAsia"/>
        </w:rPr>
        <w:t>~6</w:t>
      </w:r>
      <w:r>
        <w:rPr>
          <w:rFonts w:hint="eastAsia"/>
        </w:rPr>
        <w:t>倍总</w:t>
      </w:r>
      <w:r>
        <w:rPr>
          <w:rFonts w:hint="eastAsia"/>
        </w:rPr>
        <w:t>cpu</w:t>
      </w:r>
      <w:r>
        <w:rPr>
          <w:rFonts w:hint="eastAsia"/>
        </w:rPr>
        <w:t>个数</w:t>
      </w:r>
    </w:p>
    <w:p w:rsidR="001F2BC5" w:rsidRDefault="001F2BC5" w:rsidP="001F2BC5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  <w:color w:val="000000" w:themeColor="text1"/>
        </w:rPr>
        <w:t>RUN_TIME</w:t>
      </w:r>
      <w:r>
        <w:rPr>
          <w:rFonts w:hint="eastAsia"/>
          <w:color w:val="000000" w:themeColor="text1"/>
        </w:rPr>
        <w:t>不包含灌数据的时间，仅代表事务执行时间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Default="00B33654" w:rsidP="00616897">
      <w:r>
        <w:rPr>
          <w:rFonts w:hint="eastAsia"/>
        </w:rPr>
        <w:t>无</w:t>
      </w:r>
    </w:p>
    <w:p w:rsidR="00D65E41" w:rsidRPr="00D65E41" w:rsidRDefault="004B1D72" w:rsidP="00D65E4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3B0F81">
      <w:pPr>
        <w:pStyle w:val="Heading3"/>
        <w:numPr>
          <w:ilvl w:val="0"/>
          <w:numId w:val="18"/>
        </w:numPr>
      </w:pPr>
      <w:r>
        <w:rPr>
          <w:rFonts w:hint="eastAsia"/>
        </w:rPr>
        <w:t>相关模块架构图</w:t>
      </w:r>
    </w:p>
    <w:p w:rsidR="00B33654" w:rsidRPr="00B33654" w:rsidRDefault="008B0448" w:rsidP="001C52E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 w:rsidR="00B52C11">
        <w:rPr>
          <w:rFonts w:hint="eastAsia"/>
          <w:color w:val="00B0F0"/>
        </w:rPr>
        <w:t>Story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D34E1D" w:rsidRDefault="008B0448" w:rsidP="009F10C4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E01575" w:rsidRPr="002E413C" w:rsidRDefault="002E413C" w:rsidP="002E413C">
      <w:pPr>
        <w:pStyle w:val="Heading4"/>
      </w:pPr>
      <w:r w:rsidRPr="002E413C">
        <w:rPr>
          <w:rFonts w:hint="eastAsia"/>
        </w:rPr>
        <w:t>2.1</w:t>
      </w:r>
      <w:r>
        <w:rPr>
          <w:rFonts w:hint="eastAsia"/>
        </w:rPr>
        <w:t>整体流程</w:t>
      </w:r>
    </w:p>
    <w:p w:rsidR="004C6BEE" w:rsidRDefault="002E413C" w:rsidP="003E264F">
      <w:r>
        <w:rPr>
          <w:noProof/>
        </w:rPr>
        <w:drawing>
          <wp:inline distT="0" distB="0" distL="0" distR="0">
            <wp:extent cx="5267325" cy="268160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8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13C" w:rsidRDefault="005455C3" w:rsidP="005455C3">
      <w:pPr>
        <w:pStyle w:val="Heading4"/>
      </w:pPr>
      <w:r>
        <w:rPr>
          <w:rFonts w:hint="eastAsia"/>
        </w:rPr>
        <w:lastRenderedPageBreak/>
        <w:t>2.2</w:t>
      </w:r>
      <w:r>
        <w:rPr>
          <w:rFonts w:hint="eastAsia"/>
        </w:rPr>
        <w:t>安装部署</w:t>
      </w:r>
    </w:p>
    <w:p w:rsidR="005455C3" w:rsidRDefault="005455C3" w:rsidP="003E264F">
      <w:r>
        <w:rPr>
          <w:rFonts w:hint="eastAsia"/>
          <w:noProof/>
        </w:rPr>
        <w:drawing>
          <wp:inline distT="0" distB="0" distL="0" distR="0">
            <wp:extent cx="5273040" cy="5043170"/>
            <wp:effectExtent l="1905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04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13C" w:rsidRDefault="005455C3" w:rsidP="003E264F">
      <w:r>
        <w:rPr>
          <w:rFonts w:hint="eastAsia"/>
        </w:rPr>
        <w:tab/>
      </w:r>
      <w:r>
        <w:rPr>
          <w:rFonts w:hint="eastAsia"/>
        </w:rPr>
        <w:tab/>
      </w:r>
      <w:r w:rsidR="002E413C" w:rsidRPr="00E01575">
        <w:rPr>
          <w:rFonts w:hint="eastAsia"/>
        </w:rPr>
        <w:t>sequoiadb</w:t>
      </w:r>
      <w:r w:rsidR="002E413C" w:rsidRPr="00E01575">
        <w:rPr>
          <w:rFonts w:hint="eastAsia"/>
        </w:rPr>
        <w:t>部署方式是三机三组三节点，每台机器上</w:t>
      </w:r>
      <w:r w:rsidR="002E413C">
        <w:rPr>
          <w:rFonts w:hint="eastAsia"/>
        </w:rPr>
        <w:t>各部署一个</w:t>
      </w:r>
      <w:r w:rsidR="002E413C">
        <w:rPr>
          <w:rFonts w:hint="eastAsia"/>
        </w:rPr>
        <w:t>pg</w:t>
      </w:r>
      <w:r w:rsidR="002E413C">
        <w:rPr>
          <w:rFonts w:hint="eastAsia"/>
        </w:rPr>
        <w:t>。</w:t>
      </w:r>
    </w:p>
    <w:p w:rsidR="005455C3" w:rsidRDefault="005455C3" w:rsidP="005455C3">
      <w:pPr>
        <w:pStyle w:val="Heading4"/>
      </w:pPr>
      <w:r>
        <w:rPr>
          <w:rFonts w:hint="eastAsia"/>
        </w:rPr>
        <w:lastRenderedPageBreak/>
        <w:t>2.3</w:t>
      </w:r>
      <w:r>
        <w:rPr>
          <w:rFonts w:hint="eastAsia"/>
        </w:rPr>
        <w:t>执行测试</w:t>
      </w:r>
    </w:p>
    <w:p w:rsidR="005455C3" w:rsidRDefault="00E4443E" w:rsidP="005455C3">
      <w:r>
        <w:rPr>
          <w:noProof/>
        </w:rPr>
        <w:drawing>
          <wp:inline distT="0" distB="0" distL="0" distR="0">
            <wp:extent cx="4846955" cy="326517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26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455C3" w:rsidRDefault="00E4443E" w:rsidP="00E4443E">
      <w:pPr>
        <w:pStyle w:val="Heading4"/>
      </w:pPr>
      <w:r>
        <w:t>2.4</w:t>
      </w:r>
      <w:r>
        <w:rPr>
          <w:rFonts w:hint="eastAsia"/>
        </w:rPr>
        <w:t>测试报告</w:t>
      </w:r>
    </w:p>
    <w:p w:rsidR="00E4443E" w:rsidRDefault="00E4443E" w:rsidP="00E4443E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性能详细报告（</w:t>
      </w:r>
      <w:r>
        <w:rPr>
          <w:rFonts w:hint="eastAsia"/>
        </w:rPr>
        <w:t>html</w:t>
      </w:r>
      <w:r>
        <w:rPr>
          <w:rFonts w:hint="eastAsia"/>
        </w:rPr>
        <w:t>格式）</w:t>
      </w:r>
    </w:p>
    <w:p w:rsidR="00E4443E" w:rsidRDefault="00E4443E" w:rsidP="00E4443E">
      <w:pPr>
        <w:pStyle w:val="ListParagraph"/>
        <w:ind w:left="777" w:firstLineChars="0" w:firstLine="0"/>
      </w:pPr>
      <w:r>
        <w:rPr>
          <w:rFonts w:hint="eastAsia"/>
          <w:noProof/>
        </w:rPr>
        <w:drawing>
          <wp:inline distT="0" distB="0" distL="0" distR="0">
            <wp:extent cx="5273040" cy="2928620"/>
            <wp:effectExtent l="1905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2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43E" w:rsidRDefault="00E4443E" w:rsidP="00E4443E">
      <w:pPr>
        <w:pStyle w:val="ListParagraph"/>
        <w:ind w:left="777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5267325" cy="2479675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7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AAE" w:rsidRDefault="00376AAE" w:rsidP="00E4443E">
      <w:pPr>
        <w:pStyle w:val="ListParagraph"/>
        <w:ind w:left="777" w:firstLineChars="0" w:firstLine="0"/>
      </w:pPr>
      <w:r>
        <w:rPr>
          <w:rFonts w:hint="eastAsia"/>
        </w:rPr>
        <w:t>每次构建各有一张</w:t>
      </w:r>
      <w:r>
        <w:rPr>
          <w:rFonts w:hint="eastAsia"/>
        </w:rPr>
        <w:t>html</w:t>
      </w:r>
      <w:r>
        <w:rPr>
          <w:rFonts w:hint="eastAsia"/>
        </w:rPr>
        <w:t>报告。</w:t>
      </w:r>
    </w:p>
    <w:p w:rsidR="00376AAE" w:rsidRDefault="00376AAE" w:rsidP="00E4443E">
      <w:pPr>
        <w:pStyle w:val="ListParagraph"/>
        <w:ind w:left="777" w:firstLineChars="0" w:firstLine="0"/>
      </w:pPr>
    </w:p>
    <w:p w:rsidR="00E4443E" w:rsidRDefault="00E4443E" w:rsidP="00E4443E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历史走势报告（折线图）</w:t>
      </w:r>
    </w:p>
    <w:p w:rsidR="00E4443E" w:rsidRDefault="00376AAE" w:rsidP="00E4443E">
      <w:pPr>
        <w:pStyle w:val="ListParagraph"/>
        <w:ind w:left="777" w:firstLineChars="0" w:firstLine="0"/>
      </w:pPr>
      <w:r>
        <w:rPr>
          <w:noProof/>
        </w:rPr>
        <w:drawing>
          <wp:inline distT="0" distB="0" distL="0" distR="0">
            <wp:extent cx="5273040" cy="3837305"/>
            <wp:effectExtent l="1905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3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AAE" w:rsidRDefault="00376AAE" w:rsidP="00E4443E">
      <w:pPr>
        <w:pStyle w:val="ListParagraph"/>
        <w:ind w:left="777" w:firstLineChars="0" w:firstLine="0"/>
      </w:pPr>
      <w:r>
        <w:rPr>
          <w:noProof/>
        </w:rPr>
        <w:lastRenderedPageBreak/>
        <w:drawing>
          <wp:inline distT="0" distB="0" distL="0" distR="0">
            <wp:extent cx="5262245" cy="280479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80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6AAE" w:rsidRPr="00E4443E" w:rsidRDefault="00376AAE" w:rsidP="00E4443E">
      <w:pPr>
        <w:pStyle w:val="ListParagraph"/>
        <w:ind w:left="777" w:firstLineChars="0" w:firstLine="0"/>
      </w:pPr>
      <w:r>
        <w:rPr>
          <w:rFonts w:hint="eastAsia"/>
        </w:rPr>
        <w:t>所有构建生成的数据合成一张报告。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B55D79" w:rsidRPr="00B55D79" w:rsidRDefault="00B55D79" w:rsidP="003C6586">
            <w:pPr>
              <w:ind w:left="0"/>
            </w:pPr>
          </w:p>
        </w:tc>
      </w:tr>
      <w:tr w:rsidR="00B55D79" w:rsidTr="00B84992">
        <w:tc>
          <w:tcPr>
            <w:tcW w:w="687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1758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3536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2184" w:type="dxa"/>
          </w:tcPr>
          <w:p w:rsidR="00B55D79" w:rsidRDefault="00B55D79" w:rsidP="003C6586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FD27D2" w:rsidRPr="00B33654" w:rsidRDefault="004E10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B33654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lastRenderedPageBreak/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5285" w:rsidRDefault="00625285" w:rsidP="00210B6B">
      <w:r>
        <w:separator/>
      </w:r>
    </w:p>
  </w:endnote>
  <w:endnote w:type="continuationSeparator" w:id="1">
    <w:p w:rsidR="00625285" w:rsidRDefault="00625285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5285" w:rsidRDefault="00625285" w:rsidP="00210B6B">
      <w:r>
        <w:separator/>
      </w:r>
    </w:p>
  </w:footnote>
  <w:footnote w:type="continuationSeparator" w:id="1">
    <w:p w:rsidR="00625285" w:rsidRDefault="00625285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3257B"/>
    <w:multiLevelType w:val="hybridMultilevel"/>
    <w:tmpl w:val="E6AACB0E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F171D66"/>
    <w:multiLevelType w:val="hybridMultilevel"/>
    <w:tmpl w:val="287CA69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3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47A55444"/>
    <w:multiLevelType w:val="hybridMultilevel"/>
    <w:tmpl w:val="EA126A76"/>
    <w:lvl w:ilvl="0" w:tplc="04090013">
      <w:start w:val="1"/>
      <w:numFmt w:val="chineseCountingThousand"/>
      <w:lvlText w:val="%1、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61D258D"/>
    <w:multiLevelType w:val="hybridMultilevel"/>
    <w:tmpl w:val="6B2E52B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772053CC"/>
    <w:multiLevelType w:val="hybridMultilevel"/>
    <w:tmpl w:val="08F0541E"/>
    <w:lvl w:ilvl="0" w:tplc="04090001">
      <w:start w:val="1"/>
      <w:numFmt w:val="bullet"/>
      <w:lvlText w:val=""/>
      <w:lvlJc w:val="left"/>
      <w:pPr>
        <w:ind w:left="16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3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7"/>
  </w:num>
  <w:num w:numId="8">
    <w:abstractNumId w:val="9"/>
  </w:num>
  <w:num w:numId="9">
    <w:abstractNumId w:val="11"/>
  </w:num>
  <w:num w:numId="10">
    <w:abstractNumId w:val="10"/>
  </w:num>
  <w:num w:numId="11">
    <w:abstractNumId w:val="2"/>
  </w:num>
  <w:num w:numId="12">
    <w:abstractNumId w:val="18"/>
  </w:num>
  <w:num w:numId="13">
    <w:abstractNumId w:val="4"/>
  </w:num>
  <w:num w:numId="14">
    <w:abstractNumId w:val="1"/>
  </w:num>
  <w:num w:numId="15">
    <w:abstractNumId w:val="7"/>
  </w:num>
  <w:num w:numId="16">
    <w:abstractNumId w:val="13"/>
  </w:num>
  <w:num w:numId="17">
    <w:abstractNumId w:val="3"/>
  </w:num>
  <w:num w:numId="18">
    <w:abstractNumId w:val="15"/>
    <w:lvlOverride w:ilvl="0">
      <w:startOverride w:val="1"/>
    </w:lvlOverride>
  </w:num>
  <w:num w:numId="19">
    <w:abstractNumId w:val="0"/>
  </w:num>
  <w:num w:numId="20">
    <w:abstractNumId w:val="16"/>
  </w:num>
  <w:num w:numId="21">
    <w:abstractNumId w:val="12"/>
  </w:num>
  <w:num w:numId="22">
    <w:abstractNumId w:val="14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5B1"/>
    <w:rsid w:val="00010EDA"/>
    <w:rsid w:val="0001158C"/>
    <w:rsid w:val="0001350C"/>
    <w:rsid w:val="00014D28"/>
    <w:rsid w:val="00016580"/>
    <w:rsid w:val="00017250"/>
    <w:rsid w:val="00027C51"/>
    <w:rsid w:val="00030393"/>
    <w:rsid w:val="00032027"/>
    <w:rsid w:val="00033F35"/>
    <w:rsid w:val="00042757"/>
    <w:rsid w:val="00046C25"/>
    <w:rsid w:val="0005182C"/>
    <w:rsid w:val="00054A91"/>
    <w:rsid w:val="00055253"/>
    <w:rsid w:val="00055CC1"/>
    <w:rsid w:val="0005703C"/>
    <w:rsid w:val="00057672"/>
    <w:rsid w:val="0005777A"/>
    <w:rsid w:val="00060EBF"/>
    <w:rsid w:val="00063D80"/>
    <w:rsid w:val="00065597"/>
    <w:rsid w:val="00065C20"/>
    <w:rsid w:val="000816A9"/>
    <w:rsid w:val="00084A61"/>
    <w:rsid w:val="00085DE5"/>
    <w:rsid w:val="00091351"/>
    <w:rsid w:val="00091CC6"/>
    <w:rsid w:val="00091ECC"/>
    <w:rsid w:val="0009337A"/>
    <w:rsid w:val="0009398C"/>
    <w:rsid w:val="0009696E"/>
    <w:rsid w:val="000A1528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48CE"/>
    <w:rsid w:val="000C66F7"/>
    <w:rsid w:val="000D5D32"/>
    <w:rsid w:val="000D6C4E"/>
    <w:rsid w:val="000E2E1B"/>
    <w:rsid w:val="000E3E58"/>
    <w:rsid w:val="000E7D6C"/>
    <w:rsid w:val="000F1CFA"/>
    <w:rsid w:val="000F743B"/>
    <w:rsid w:val="0010113E"/>
    <w:rsid w:val="00101B1A"/>
    <w:rsid w:val="00101D3F"/>
    <w:rsid w:val="001029DF"/>
    <w:rsid w:val="00103AE6"/>
    <w:rsid w:val="0010606D"/>
    <w:rsid w:val="00106444"/>
    <w:rsid w:val="00112BA8"/>
    <w:rsid w:val="0011323D"/>
    <w:rsid w:val="001175A1"/>
    <w:rsid w:val="0012721F"/>
    <w:rsid w:val="001325CA"/>
    <w:rsid w:val="00140558"/>
    <w:rsid w:val="00142C4D"/>
    <w:rsid w:val="00143C09"/>
    <w:rsid w:val="001462DD"/>
    <w:rsid w:val="001473F4"/>
    <w:rsid w:val="00156FBD"/>
    <w:rsid w:val="00157655"/>
    <w:rsid w:val="00163944"/>
    <w:rsid w:val="00165B2E"/>
    <w:rsid w:val="00165DAD"/>
    <w:rsid w:val="00167704"/>
    <w:rsid w:val="00172958"/>
    <w:rsid w:val="0017380E"/>
    <w:rsid w:val="00174001"/>
    <w:rsid w:val="00174913"/>
    <w:rsid w:val="001768DD"/>
    <w:rsid w:val="00176F35"/>
    <w:rsid w:val="00176FEB"/>
    <w:rsid w:val="00181DCE"/>
    <w:rsid w:val="00184781"/>
    <w:rsid w:val="001848FE"/>
    <w:rsid w:val="00185678"/>
    <w:rsid w:val="00190497"/>
    <w:rsid w:val="00193581"/>
    <w:rsid w:val="001947C2"/>
    <w:rsid w:val="00196DA4"/>
    <w:rsid w:val="00196DDC"/>
    <w:rsid w:val="0019797B"/>
    <w:rsid w:val="001A44A8"/>
    <w:rsid w:val="001B00F8"/>
    <w:rsid w:val="001B49CE"/>
    <w:rsid w:val="001B646B"/>
    <w:rsid w:val="001B6476"/>
    <w:rsid w:val="001B7435"/>
    <w:rsid w:val="001C362F"/>
    <w:rsid w:val="001C3E41"/>
    <w:rsid w:val="001C52E5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40FD"/>
    <w:rsid w:val="001E513B"/>
    <w:rsid w:val="001E51C2"/>
    <w:rsid w:val="001E70B6"/>
    <w:rsid w:val="001E7116"/>
    <w:rsid w:val="001E7268"/>
    <w:rsid w:val="001E794E"/>
    <w:rsid w:val="001F039C"/>
    <w:rsid w:val="001F2BC5"/>
    <w:rsid w:val="001F6E59"/>
    <w:rsid w:val="001F7272"/>
    <w:rsid w:val="00202A50"/>
    <w:rsid w:val="00203026"/>
    <w:rsid w:val="00204FDF"/>
    <w:rsid w:val="00210996"/>
    <w:rsid w:val="00210B6B"/>
    <w:rsid w:val="002118C0"/>
    <w:rsid w:val="00213C20"/>
    <w:rsid w:val="00213FC7"/>
    <w:rsid w:val="00214AC9"/>
    <w:rsid w:val="002201B8"/>
    <w:rsid w:val="002230BC"/>
    <w:rsid w:val="00224FA6"/>
    <w:rsid w:val="0023176B"/>
    <w:rsid w:val="00233168"/>
    <w:rsid w:val="00233C99"/>
    <w:rsid w:val="002368EA"/>
    <w:rsid w:val="00240820"/>
    <w:rsid w:val="0024206F"/>
    <w:rsid w:val="00245AE3"/>
    <w:rsid w:val="00246BA3"/>
    <w:rsid w:val="00246CAC"/>
    <w:rsid w:val="00250E7C"/>
    <w:rsid w:val="00253704"/>
    <w:rsid w:val="002537F5"/>
    <w:rsid w:val="00256D04"/>
    <w:rsid w:val="00257B1D"/>
    <w:rsid w:val="00263B12"/>
    <w:rsid w:val="00264339"/>
    <w:rsid w:val="00265A69"/>
    <w:rsid w:val="002672C8"/>
    <w:rsid w:val="0026777F"/>
    <w:rsid w:val="0027077C"/>
    <w:rsid w:val="00270B57"/>
    <w:rsid w:val="00272D46"/>
    <w:rsid w:val="0027301D"/>
    <w:rsid w:val="00275B0D"/>
    <w:rsid w:val="00277274"/>
    <w:rsid w:val="0028165C"/>
    <w:rsid w:val="00283E34"/>
    <w:rsid w:val="00284A4A"/>
    <w:rsid w:val="00286F90"/>
    <w:rsid w:val="00287F8D"/>
    <w:rsid w:val="00293CD1"/>
    <w:rsid w:val="00294241"/>
    <w:rsid w:val="00295C2C"/>
    <w:rsid w:val="002962BE"/>
    <w:rsid w:val="002A2502"/>
    <w:rsid w:val="002A66E3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3690"/>
    <w:rsid w:val="002D5ADC"/>
    <w:rsid w:val="002D6890"/>
    <w:rsid w:val="002D7140"/>
    <w:rsid w:val="002E0A44"/>
    <w:rsid w:val="002E1E7A"/>
    <w:rsid w:val="002E22DB"/>
    <w:rsid w:val="002E4062"/>
    <w:rsid w:val="002E413C"/>
    <w:rsid w:val="002E571E"/>
    <w:rsid w:val="002F0A16"/>
    <w:rsid w:val="002F1B01"/>
    <w:rsid w:val="002F2775"/>
    <w:rsid w:val="002F2C66"/>
    <w:rsid w:val="002F4610"/>
    <w:rsid w:val="00301679"/>
    <w:rsid w:val="00302127"/>
    <w:rsid w:val="003021BF"/>
    <w:rsid w:val="0030306B"/>
    <w:rsid w:val="003067E7"/>
    <w:rsid w:val="0030792A"/>
    <w:rsid w:val="00311347"/>
    <w:rsid w:val="00312ED9"/>
    <w:rsid w:val="00313ABF"/>
    <w:rsid w:val="00314935"/>
    <w:rsid w:val="00320BA9"/>
    <w:rsid w:val="00321969"/>
    <w:rsid w:val="00322618"/>
    <w:rsid w:val="00324EF8"/>
    <w:rsid w:val="003304A6"/>
    <w:rsid w:val="00334C21"/>
    <w:rsid w:val="00336020"/>
    <w:rsid w:val="0033651F"/>
    <w:rsid w:val="00336A3B"/>
    <w:rsid w:val="00340542"/>
    <w:rsid w:val="003405CB"/>
    <w:rsid w:val="00341B2C"/>
    <w:rsid w:val="003428C7"/>
    <w:rsid w:val="00342A30"/>
    <w:rsid w:val="00343CB9"/>
    <w:rsid w:val="00346892"/>
    <w:rsid w:val="003509CB"/>
    <w:rsid w:val="00350EF3"/>
    <w:rsid w:val="00350FAE"/>
    <w:rsid w:val="00355285"/>
    <w:rsid w:val="00355A3F"/>
    <w:rsid w:val="003562FB"/>
    <w:rsid w:val="003563CF"/>
    <w:rsid w:val="003568BD"/>
    <w:rsid w:val="00362893"/>
    <w:rsid w:val="003635DA"/>
    <w:rsid w:val="003638D6"/>
    <w:rsid w:val="00365DB1"/>
    <w:rsid w:val="0036775D"/>
    <w:rsid w:val="00371705"/>
    <w:rsid w:val="00374CD4"/>
    <w:rsid w:val="0037568B"/>
    <w:rsid w:val="003762A0"/>
    <w:rsid w:val="00376AAE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635"/>
    <w:rsid w:val="003A6816"/>
    <w:rsid w:val="003A70C7"/>
    <w:rsid w:val="003B0F81"/>
    <w:rsid w:val="003B1ECE"/>
    <w:rsid w:val="003B50F8"/>
    <w:rsid w:val="003B7AD7"/>
    <w:rsid w:val="003C17AE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0C42"/>
    <w:rsid w:val="003E1F1E"/>
    <w:rsid w:val="003E264F"/>
    <w:rsid w:val="003E4316"/>
    <w:rsid w:val="003E4733"/>
    <w:rsid w:val="003F04E3"/>
    <w:rsid w:val="003F04F0"/>
    <w:rsid w:val="003F2085"/>
    <w:rsid w:val="003F3D66"/>
    <w:rsid w:val="00401B58"/>
    <w:rsid w:val="00401B9D"/>
    <w:rsid w:val="00402037"/>
    <w:rsid w:val="0040486B"/>
    <w:rsid w:val="00404DAA"/>
    <w:rsid w:val="00410E5C"/>
    <w:rsid w:val="004120B4"/>
    <w:rsid w:val="00413FE9"/>
    <w:rsid w:val="00414475"/>
    <w:rsid w:val="00415228"/>
    <w:rsid w:val="00421575"/>
    <w:rsid w:val="00422C3E"/>
    <w:rsid w:val="004230A8"/>
    <w:rsid w:val="0043038E"/>
    <w:rsid w:val="00430D4D"/>
    <w:rsid w:val="004323D4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5040C"/>
    <w:rsid w:val="004575F6"/>
    <w:rsid w:val="0045797F"/>
    <w:rsid w:val="00457A1D"/>
    <w:rsid w:val="00460312"/>
    <w:rsid w:val="0046175F"/>
    <w:rsid w:val="00463FA2"/>
    <w:rsid w:val="0046479C"/>
    <w:rsid w:val="00465DA4"/>
    <w:rsid w:val="00473F0C"/>
    <w:rsid w:val="00474EDA"/>
    <w:rsid w:val="004766A1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6405"/>
    <w:rsid w:val="004C18C1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344C"/>
    <w:rsid w:val="00506150"/>
    <w:rsid w:val="0051181B"/>
    <w:rsid w:val="005132C5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1777"/>
    <w:rsid w:val="0054396D"/>
    <w:rsid w:val="00544592"/>
    <w:rsid w:val="005455C3"/>
    <w:rsid w:val="0054662D"/>
    <w:rsid w:val="00546BE6"/>
    <w:rsid w:val="00550ECA"/>
    <w:rsid w:val="005517E5"/>
    <w:rsid w:val="00552BD6"/>
    <w:rsid w:val="00553342"/>
    <w:rsid w:val="00554B71"/>
    <w:rsid w:val="00557195"/>
    <w:rsid w:val="00557633"/>
    <w:rsid w:val="00570D5D"/>
    <w:rsid w:val="00570E77"/>
    <w:rsid w:val="005749F3"/>
    <w:rsid w:val="005776DF"/>
    <w:rsid w:val="00577B26"/>
    <w:rsid w:val="005804D4"/>
    <w:rsid w:val="00583B49"/>
    <w:rsid w:val="005842D5"/>
    <w:rsid w:val="00585CAA"/>
    <w:rsid w:val="005870A5"/>
    <w:rsid w:val="0058715B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C2A6E"/>
    <w:rsid w:val="005C34D8"/>
    <w:rsid w:val="005C47ED"/>
    <w:rsid w:val="005D0BE1"/>
    <w:rsid w:val="005D104C"/>
    <w:rsid w:val="005D67BD"/>
    <w:rsid w:val="005E150B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3F5E"/>
    <w:rsid w:val="00614BD7"/>
    <w:rsid w:val="00614F75"/>
    <w:rsid w:val="00616897"/>
    <w:rsid w:val="00623947"/>
    <w:rsid w:val="00623CC4"/>
    <w:rsid w:val="006244AD"/>
    <w:rsid w:val="0062506E"/>
    <w:rsid w:val="00625285"/>
    <w:rsid w:val="006259F5"/>
    <w:rsid w:val="006268EC"/>
    <w:rsid w:val="006307F8"/>
    <w:rsid w:val="00633089"/>
    <w:rsid w:val="0063501D"/>
    <w:rsid w:val="006421DA"/>
    <w:rsid w:val="006446B9"/>
    <w:rsid w:val="006503A0"/>
    <w:rsid w:val="006520F8"/>
    <w:rsid w:val="006541E7"/>
    <w:rsid w:val="00656788"/>
    <w:rsid w:val="006606C8"/>
    <w:rsid w:val="00662640"/>
    <w:rsid w:val="0066372E"/>
    <w:rsid w:val="006647FD"/>
    <w:rsid w:val="006660BD"/>
    <w:rsid w:val="00666107"/>
    <w:rsid w:val="0066731B"/>
    <w:rsid w:val="006708A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A0483"/>
    <w:rsid w:val="006A13DB"/>
    <w:rsid w:val="006A1417"/>
    <w:rsid w:val="006A180B"/>
    <w:rsid w:val="006A58ED"/>
    <w:rsid w:val="006B2C75"/>
    <w:rsid w:val="006B506A"/>
    <w:rsid w:val="006C07BD"/>
    <w:rsid w:val="006C4693"/>
    <w:rsid w:val="006C4D22"/>
    <w:rsid w:val="006C663E"/>
    <w:rsid w:val="006C7236"/>
    <w:rsid w:val="006C762B"/>
    <w:rsid w:val="006C7CCD"/>
    <w:rsid w:val="006D10BA"/>
    <w:rsid w:val="006D25BA"/>
    <w:rsid w:val="006D6F3D"/>
    <w:rsid w:val="006E2043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5395"/>
    <w:rsid w:val="00706604"/>
    <w:rsid w:val="00707550"/>
    <w:rsid w:val="007107A8"/>
    <w:rsid w:val="007108F5"/>
    <w:rsid w:val="007149DF"/>
    <w:rsid w:val="0071765D"/>
    <w:rsid w:val="00721FE9"/>
    <w:rsid w:val="00723E22"/>
    <w:rsid w:val="00724465"/>
    <w:rsid w:val="007261D8"/>
    <w:rsid w:val="007278A2"/>
    <w:rsid w:val="00727FF6"/>
    <w:rsid w:val="00733E79"/>
    <w:rsid w:val="007401C4"/>
    <w:rsid w:val="00740642"/>
    <w:rsid w:val="00742457"/>
    <w:rsid w:val="007430A2"/>
    <w:rsid w:val="0074311D"/>
    <w:rsid w:val="0074427E"/>
    <w:rsid w:val="00746E7F"/>
    <w:rsid w:val="00754A32"/>
    <w:rsid w:val="00755577"/>
    <w:rsid w:val="00757622"/>
    <w:rsid w:val="00761DB6"/>
    <w:rsid w:val="007622F8"/>
    <w:rsid w:val="007639A1"/>
    <w:rsid w:val="0076508A"/>
    <w:rsid w:val="00770CDE"/>
    <w:rsid w:val="00774AC6"/>
    <w:rsid w:val="00775DA2"/>
    <w:rsid w:val="0078082E"/>
    <w:rsid w:val="00781B06"/>
    <w:rsid w:val="00784228"/>
    <w:rsid w:val="0078458D"/>
    <w:rsid w:val="007864A9"/>
    <w:rsid w:val="00786CCC"/>
    <w:rsid w:val="007916CE"/>
    <w:rsid w:val="0079461B"/>
    <w:rsid w:val="00796999"/>
    <w:rsid w:val="00796E69"/>
    <w:rsid w:val="007A0218"/>
    <w:rsid w:val="007A17A8"/>
    <w:rsid w:val="007A38EE"/>
    <w:rsid w:val="007A405D"/>
    <w:rsid w:val="007A49B8"/>
    <w:rsid w:val="007A49BE"/>
    <w:rsid w:val="007A5C20"/>
    <w:rsid w:val="007B2937"/>
    <w:rsid w:val="007B444A"/>
    <w:rsid w:val="007C21A8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E2034"/>
    <w:rsid w:val="007E2898"/>
    <w:rsid w:val="007E3B23"/>
    <w:rsid w:val="007E57C5"/>
    <w:rsid w:val="007E6A9D"/>
    <w:rsid w:val="007E6D5B"/>
    <w:rsid w:val="007E7335"/>
    <w:rsid w:val="007F0C9A"/>
    <w:rsid w:val="007F1D01"/>
    <w:rsid w:val="007F1DA6"/>
    <w:rsid w:val="007F3D02"/>
    <w:rsid w:val="008028E3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C1D"/>
    <w:rsid w:val="008172BF"/>
    <w:rsid w:val="00820637"/>
    <w:rsid w:val="008209C9"/>
    <w:rsid w:val="008252C8"/>
    <w:rsid w:val="00826924"/>
    <w:rsid w:val="00830339"/>
    <w:rsid w:val="00830BF1"/>
    <w:rsid w:val="00830F22"/>
    <w:rsid w:val="00836CC2"/>
    <w:rsid w:val="00837FBE"/>
    <w:rsid w:val="008401FC"/>
    <w:rsid w:val="0084038C"/>
    <w:rsid w:val="00840D00"/>
    <w:rsid w:val="00843E14"/>
    <w:rsid w:val="00844EBA"/>
    <w:rsid w:val="0084515A"/>
    <w:rsid w:val="008474CB"/>
    <w:rsid w:val="00853F83"/>
    <w:rsid w:val="00854255"/>
    <w:rsid w:val="008549FB"/>
    <w:rsid w:val="00860C0C"/>
    <w:rsid w:val="00861DFE"/>
    <w:rsid w:val="0086348A"/>
    <w:rsid w:val="0086673E"/>
    <w:rsid w:val="00872456"/>
    <w:rsid w:val="00875089"/>
    <w:rsid w:val="00877296"/>
    <w:rsid w:val="0088592F"/>
    <w:rsid w:val="00887DC3"/>
    <w:rsid w:val="00890B70"/>
    <w:rsid w:val="008922E7"/>
    <w:rsid w:val="008928DC"/>
    <w:rsid w:val="00894661"/>
    <w:rsid w:val="008956CA"/>
    <w:rsid w:val="00896EE0"/>
    <w:rsid w:val="008A0153"/>
    <w:rsid w:val="008A24DA"/>
    <w:rsid w:val="008A45E9"/>
    <w:rsid w:val="008A4942"/>
    <w:rsid w:val="008A546A"/>
    <w:rsid w:val="008A5E80"/>
    <w:rsid w:val="008B0448"/>
    <w:rsid w:val="008B1521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451C"/>
    <w:rsid w:val="008C659C"/>
    <w:rsid w:val="008C710A"/>
    <w:rsid w:val="008D0DC1"/>
    <w:rsid w:val="008D113B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902CCB"/>
    <w:rsid w:val="00903AC0"/>
    <w:rsid w:val="009069B3"/>
    <w:rsid w:val="009102FC"/>
    <w:rsid w:val="00911246"/>
    <w:rsid w:val="00912EF4"/>
    <w:rsid w:val="00914375"/>
    <w:rsid w:val="009158FC"/>
    <w:rsid w:val="0092195F"/>
    <w:rsid w:val="00921E6C"/>
    <w:rsid w:val="0092414D"/>
    <w:rsid w:val="009254FE"/>
    <w:rsid w:val="00925A9D"/>
    <w:rsid w:val="00926FEF"/>
    <w:rsid w:val="009308B9"/>
    <w:rsid w:val="00931D1B"/>
    <w:rsid w:val="00933178"/>
    <w:rsid w:val="00934A31"/>
    <w:rsid w:val="00935C53"/>
    <w:rsid w:val="00936074"/>
    <w:rsid w:val="00936175"/>
    <w:rsid w:val="0093736C"/>
    <w:rsid w:val="00942054"/>
    <w:rsid w:val="00944D4F"/>
    <w:rsid w:val="00950CDC"/>
    <w:rsid w:val="00951183"/>
    <w:rsid w:val="00951995"/>
    <w:rsid w:val="00951F04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71BCC"/>
    <w:rsid w:val="00973898"/>
    <w:rsid w:val="009745B4"/>
    <w:rsid w:val="0097490A"/>
    <w:rsid w:val="009752F1"/>
    <w:rsid w:val="00982D9E"/>
    <w:rsid w:val="00983023"/>
    <w:rsid w:val="0098734E"/>
    <w:rsid w:val="00993818"/>
    <w:rsid w:val="00994B57"/>
    <w:rsid w:val="00996264"/>
    <w:rsid w:val="009A20B7"/>
    <w:rsid w:val="009A3756"/>
    <w:rsid w:val="009A430D"/>
    <w:rsid w:val="009A4D3D"/>
    <w:rsid w:val="009A6A69"/>
    <w:rsid w:val="009B0608"/>
    <w:rsid w:val="009B068D"/>
    <w:rsid w:val="009B35DD"/>
    <w:rsid w:val="009B41D5"/>
    <w:rsid w:val="009B67C0"/>
    <w:rsid w:val="009C0914"/>
    <w:rsid w:val="009C512A"/>
    <w:rsid w:val="009C5AC9"/>
    <w:rsid w:val="009C7431"/>
    <w:rsid w:val="009D027C"/>
    <w:rsid w:val="009D1042"/>
    <w:rsid w:val="009D25DF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0C4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4444"/>
    <w:rsid w:val="00A06ECD"/>
    <w:rsid w:val="00A109C3"/>
    <w:rsid w:val="00A12579"/>
    <w:rsid w:val="00A159F9"/>
    <w:rsid w:val="00A15B10"/>
    <w:rsid w:val="00A241E4"/>
    <w:rsid w:val="00A27BE8"/>
    <w:rsid w:val="00A310F4"/>
    <w:rsid w:val="00A3376A"/>
    <w:rsid w:val="00A35B71"/>
    <w:rsid w:val="00A35CA2"/>
    <w:rsid w:val="00A3688F"/>
    <w:rsid w:val="00A370B3"/>
    <w:rsid w:val="00A371A8"/>
    <w:rsid w:val="00A430E8"/>
    <w:rsid w:val="00A44D42"/>
    <w:rsid w:val="00A46D04"/>
    <w:rsid w:val="00A501C5"/>
    <w:rsid w:val="00A6073F"/>
    <w:rsid w:val="00A63823"/>
    <w:rsid w:val="00A641D0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74B"/>
    <w:rsid w:val="00A82D32"/>
    <w:rsid w:val="00A846B1"/>
    <w:rsid w:val="00A85A3C"/>
    <w:rsid w:val="00A85E57"/>
    <w:rsid w:val="00A878DF"/>
    <w:rsid w:val="00A976BA"/>
    <w:rsid w:val="00AA1EE0"/>
    <w:rsid w:val="00AA2A79"/>
    <w:rsid w:val="00AA7606"/>
    <w:rsid w:val="00AB1A17"/>
    <w:rsid w:val="00AB22CE"/>
    <w:rsid w:val="00AB2608"/>
    <w:rsid w:val="00AB3871"/>
    <w:rsid w:val="00AB4211"/>
    <w:rsid w:val="00AB50E2"/>
    <w:rsid w:val="00AB6E5C"/>
    <w:rsid w:val="00AC1205"/>
    <w:rsid w:val="00AC1B16"/>
    <w:rsid w:val="00AC2157"/>
    <w:rsid w:val="00AC5D54"/>
    <w:rsid w:val="00AC6AA8"/>
    <w:rsid w:val="00AC78B9"/>
    <w:rsid w:val="00AD2CB7"/>
    <w:rsid w:val="00AD3A02"/>
    <w:rsid w:val="00AD49D0"/>
    <w:rsid w:val="00AD79A9"/>
    <w:rsid w:val="00AE14AA"/>
    <w:rsid w:val="00AE3B98"/>
    <w:rsid w:val="00AE5242"/>
    <w:rsid w:val="00AE7A2E"/>
    <w:rsid w:val="00AF2EE5"/>
    <w:rsid w:val="00AF3214"/>
    <w:rsid w:val="00AF55CE"/>
    <w:rsid w:val="00AF7A4B"/>
    <w:rsid w:val="00B0043C"/>
    <w:rsid w:val="00B00FF1"/>
    <w:rsid w:val="00B03606"/>
    <w:rsid w:val="00B0554B"/>
    <w:rsid w:val="00B058F5"/>
    <w:rsid w:val="00B0695C"/>
    <w:rsid w:val="00B1264D"/>
    <w:rsid w:val="00B1276C"/>
    <w:rsid w:val="00B13236"/>
    <w:rsid w:val="00B211FB"/>
    <w:rsid w:val="00B236A8"/>
    <w:rsid w:val="00B30A76"/>
    <w:rsid w:val="00B31624"/>
    <w:rsid w:val="00B33654"/>
    <w:rsid w:val="00B33FE8"/>
    <w:rsid w:val="00B36033"/>
    <w:rsid w:val="00B40A7D"/>
    <w:rsid w:val="00B43A37"/>
    <w:rsid w:val="00B4743D"/>
    <w:rsid w:val="00B47B6C"/>
    <w:rsid w:val="00B47D93"/>
    <w:rsid w:val="00B52C11"/>
    <w:rsid w:val="00B5479B"/>
    <w:rsid w:val="00B55D79"/>
    <w:rsid w:val="00B60E63"/>
    <w:rsid w:val="00B61009"/>
    <w:rsid w:val="00B6136B"/>
    <w:rsid w:val="00B62748"/>
    <w:rsid w:val="00B640C1"/>
    <w:rsid w:val="00B64982"/>
    <w:rsid w:val="00B668F8"/>
    <w:rsid w:val="00B7279E"/>
    <w:rsid w:val="00B80698"/>
    <w:rsid w:val="00B80871"/>
    <w:rsid w:val="00B81B7C"/>
    <w:rsid w:val="00B8358C"/>
    <w:rsid w:val="00B84322"/>
    <w:rsid w:val="00B84992"/>
    <w:rsid w:val="00B85C80"/>
    <w:rsid w:val="00B95A83"/>
    <w:rsid w:val="00B966BD"/>
    <w:rsid w:val="00BA019E"/>
    <w:rsid w:val="00BA01ED"/>
    <w:rsid w:val="00BA0A80"/>
    <w:rsid w:val="00BA13FB"/>
    <w:rsid w:val="00BA2298"/>
    <w:rsid w:val="00BA2ED8"/>
    <w:rsid w:val="00BA4839"/>
    <w:rsid w:val="00BA6BBE"/>
    <w:rsid w:val="00BB0B03"/>
    <w:rsid w:val="00BB26D1"/>
    <w:rsid w:val="00BB3695"/>
    <w:rsid w:val="00BC2D3D"/>
    <w:rsid w:val="00BC3999"/>
    <w:rsid w:val="00BC491E"/>
    <w:rsid w:val="00BC6EFD"/>
    <w:rsid w:val="00BC7B81"/>
    <w:rsid w:val="00BD2C5B"/>
    <w:rsid w:val="00BD4CBD"/>
    <w:rsid w:val="00BD4E0F"/>
    <w:rsid w:val="00BD4E79"/>
    <w:rsid w:val="00BD7DFF"/>
    <w:rsid w:val="00BE01D9"/>
    <w:rsid w:val="00BE15D0"/>
    <w:rsid w:val="00BE583A"/>
    <w:rsid w:val="00BE5B98"/>
    <w:rsid w:val="00BE6A3D"/>
    <w:rsid w:val="00BF0FEA"/>
    <w:rsid w:val="00BF4D24"/>
    <w:rsid w:val="00BF7280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22DC7"/>
    <w:rsid w:val="00C2420C"/>
    <w:rsid w:val="00C245F1"/>
    <w:rsid w:val="00C3056A"/>
    <w:rsid w:val="00C30F5C"/>
    <w:rsid w:val="00C35D64"/>
    <w:rsid w:val="00C366D2"/>
    <w:rsid w:val="00C372B1"/>
    <w:rsid w:val="00C41B8F"/>
    <w:rsid w:val="00C44F90"/>
    <w:rsid w:val="00C47F4E"/>
    <w:rsid w:val="00C50B1B"/>
    <w:rsid w:val="00C51EF8"/>
    <w:rsid w:val="00C528F8"/>
    <w:rsid w:val="00C55406"/>
    <w:rsid w:val="00C564DC"/>
    <w:rsid w:val="00C601BC"/>
    <w:rsid w:val="00C6029A"/>
    <w:rsid w:val="00C639D8"/>
    <w:rsid w:val="00C63A50"/>
    <w:rsid w:val="00C65339"/>
    <w:rsid w:val="00C65DD0"/>
    <w:rsid w:val="00C7135B"/>
    <w:rsid w:val="00C71B05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7624"/>
    <w:rsid w:val="00C97814"/>
    <w:rsid w:val="00CA32BC"/>
    <w:rsid w:val="00CA69BE"/>
    <w:rsid w:val="00CB4D60"/>
    <w:rsid w:val="00CB53B8"/>
    <w:rsid w:val="00CB5E28"/>
    <w:rsid w:val="00CB5F0E"/>
    <w:rsid w:val="00CB6B6A"/>
    <w:rsid w:val="00CB7ED1"/>
    <w:rsid w:val="00CC0362"/>
    <w:rsid w:val="00CC083C"/>
    <w:rsid w:val="00CC1DA9"/>
    <w:rsid w:val="00CC44B0"/>
    <w:rsid w:val="00CC5DC3"/>
    <w:rsid w:val="00CC7409"/>
    <w:rsid w:val="00CD235C"/>
    <w:rsid w:val="00CD7DF4"/>
    <w:rsid w:val="00CE000A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9"/>
    <w:rsid w:val="00CF4AE2"/>
    <w:rsid w:val="00CF5DC0"/>
    <w:rsid w:val="00CF7022"/>
    <w:rsid w:val="00D03F23"/>
    <w:rsid w:val="00D06A78"/>
    <w:rsid w:val="00D11E93"/>
    <w:rsid w:val="00D12324"/>
    <w:rsid w:val="00D174AE"/>
    <w:rsid w:val="00D20689"/>
    <w:rsid w:val="00D20EA6"/>
    <w:rsid w:val="00D218A8"/>
    <w:rsid w:val="00D2488B"/>
    <w:rsid w:val="00D26A89"/>
    <w:rsid w:val="00D330FA"/>
    <w:rsid w:val="00D342F4"/>
    <w:rsid w:val="00D349D7"/>
    <w:rsid w:val="00D34E1D"/>
    <w:rsid w:val="00D34F6D"/>
    <w:rsid w:val="00D35FDD"/>
    <w:rsid w:val="00D400E3"/>
    <w:rsid w:val="00D401B6"/>
    <w:rsid w:val="00D408CB"/>
    <w:rsid w:val="00D40CC3"/>
    <w:rsid w:val="00D4147E"/>
    <w:rsid w:val="00D44381"/>
    <w:rsid w:val="00D50E65"/>
    <w:rsid w:val="00D523ED"/>
    <w:rsid w:val="00D560F7"/>
    <w:rsid w:val="00D56BF2"/>
    <w:rsid w:val="00D60A43"/>
    <w:rsid w:val="00D634C2"/>
    <w:rsid w:val="00D658AE"/>
    <w:rsid w:val="00D65E41"/>
    <w:rsid w:val="00D65E46"/>
    <w:rsid w:val="00D72CDA"/>
    <w:rsid w:val="00D74185"/>
    <w:rsid w:val="00D7532B"/>
    <w:rsid w:val="00D76E65"/>
    <w:rsid w:val="00D84BDC"/>
    <w:rsid w:val="00D85D60"/>
    <w:rsid w:val="00D86A9C"/>
    <w:rsid w:val="00D918AE"/>
    <w:rsid w:val="00D922C6"/>
    <w:rsid w:val="00D960DF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5FEE"/>
    <w:rsid w:val="00DB60BA"/>
    <w:rsid w:val="00DB74F1"/>
    <w:rsid w:val="00DB78C9"/>
    <w:rsid w:val="00DC20D7"/>
    <w:rsid w:val="00DC3B90"/>
    <w:rsid w:val="00DC44C8"/>
    <w:rsid w:val="00DC44FA"/>
    <w:rsid w:val="00DC5CD1"/>
    <w:rsid w:val="00DC6835"/>
    <w:rsid w:val="00DD3AE5"/>
    <w:rsid w:val="00DD3EA4"/>
    <w:rsid w:val="00DE0485"/>
    <w:rsid w:val="00DE062D"/>
    <w:rsid w:val="00DE28B1"/>
    <w:rsid w:val="00DE7956"/>
    <w:rsid w:val="00DF1075"/>
    <w:rsid w:val="00DF1BA9"/>
    <w:rsid w:val="00DF2B4B"/>
    <w:rsid w:val="00DF3F0D"/>
    <w:rsid w:val="00DF7011"/>
    <w:rsid w:val="00E00499"/>
    <w:rsid w:val="00E01575"/>
    <w:rsid w:val="00E04D25"/>
    <w:rsid w:val="00E0526B"/>
    <w:rsid w:val="00E06F10"/>
    <w:rsid w:val="00E15CA2"/>
    <w:rsid w:val="00E177E6"/>
    <w:rsid w:val="00E17FE4"/>
    <w:rsid w:val="00E21747"/>
    <w:rsid w:val="00E24D97"/>
    <w:rsid w:val="00E25529"/>
    <w:rsid w:val="00E26B39"/>
    <w:rsid w:val="00E27AF0"/>
    <w:rsid w:val="00E31F2A"/>
    <w:rsid w:val="00E3202C"/>
    <w:rsid w:val="00E369E8"/>
    <w:rsid w:val="00E372CF"/>
    <w:rsid w:val="00E4443E"/>
    <w:rsid w:val="00E515DD"/>
    <w:rsid w:val="00E52CCC"/>
    <w:rsid w:val="00E5784D"/>
    <w:rsid w:val="00E61B77"/>
    <w:rsid w:val="00E62D53"/>
    <w:rsid w:val="00E6496E"/>
    <w:rsid w:val="00E70481"/>
    <w:rsid w:val="00E7053E"/>
    <w:rsid w:val="00E7388A"/>
    <w:rsid w:val="00E747ED"/>
    <w:rsid w:val="00E74D19"/>
    <w:rsid w:val="00E7517E"/>
    <w:rsid w:val="00E76632"/>
    <w:rsid w:val="00E77A72"/>
    <w:rsid w:val="00E8172B"/>
    <w:rsid w:val="00E853BA"/>
    <w:rsid w:val="00E86008"/>
    <w:rsid w:val="00E869EA"/>
    <w:rsid w:val="00E8710E"/>
    <w:rsid w:val="00E87328"/>
    <w:rsid w:val="00E87C3A"/>
    <w:rsid w:val="00E90ECB"/>
    <w:rsid w:val="00E94709"/>
    <w:rsid w:val="00E95E40"/>
    <w:rsid w:val="00E95F72"/>
    <w:rsid w:val="00EA0734"/>
    <w:rsid w:val="00EA69EE"/>
    <w:rsid w:val="00EA736A"/>
    <w:rsid w:val="00EB2D5D"/>
    <w:rsid w:val="00EB6201"/>
    <w:rsid w:val="00EB6A7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56C2"/>
    <w:rsid w:val="00ED6146"/>
    <w:rsid w:val="00ED73AF"/>
    <w:rsid w:val="00ED760B"/>
    <w:rsid w:val="00EE11FC"/>
    <w:rsid w:val="00EE23AA"/>
    <w:rsid w:val="00EE268A"/>
    <w:rsid w:val="00EE3A1A"/>
    <w:rsid w:val="00EE3A7A"/>
    <w:rsid w:val="00EE44BD"/>
    <w:rsid w:val="00EE651C"/>
    <w:rsid w:val="00EE7FCC"/>
    <w:rsid w:val="00EF1BB0"/>
    <w:rsid w:val="00EF1CBD"/>
    <w:rsid w:val="00EF691A"/>
    <w:rsid w:val="00F00124"/>
    <w:rsid w:val="00F01473"/>
    <w:rsid w:val="00F01F1E"/>
    <w:rsid w:val="00F044D4"/>
    <w:rsid w:val="00F04931"/>
    <w:rsid w:val="00F05EA7"/>
    <w:rsid w:val="00F10F5E"/>
    <w:rsid w:val="00F117F5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22C6"/>
    <w:rsid w:val="00F26E95"/>
    <w:rsid w:val="00F273BE"/>
    <w:rsid w:val="00F31834"/>
    <w:rsid w:val="00F36444"/>
    <w:rsid w:val="00F36648"/>
    <w:rsid w:val="00F36E1A"/>
    <w:rsid w:val="00F37B89"/>
    <w:rsid w:val="00F40521"/>
    <w:rsid w:val="00F41502"/>
    <w:rsid w:val="00F419A3"/>
    <w:rsid w:val="00F42A2A"/>
    <w:rsid w:val="00F46CE1"/>
    <w:rsid w:val="00F477E5"/>
    <w:rsid w:val="00F51B4A"/>
    <w:rsid w:val="00F52872"/>
    <w:rsid w:val="00F54157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0B25"/>
    <w:rsid w:val="00F91E52"/>
    <w:rsid w:val="00F94D70"/>
    <w:rsid w:val="00F9579A"/>
    <w:rsid w:val="00F97BEE"/>
    <w:rsid w:val="00FA013D"/>
    <w:rsid w:val="00FA1E5A"/>
    <w:rsid w:val="00FA7AE3"/>
    <w:rsid w:val="00FB0939"/>
    <w:rsid w:val="00FB1FF2"/>
    <w:rsid w:val="00FC02DF"/>
    <w:rsid w:val="00FC1E1C"/>
    <w:rsid w:val="00FC4CE8"/>
    <w:rsid w:val="00FC7A83"/>
    <w:rsid w:val="00FD1A8A"/>
    <w:rsid w:val="00FD233E"/>
    <w:rsid w:val="00FD27D2"/>
    <w:rsid w:val="00FD4BFE"/>
    <w:rsid w:val="00FD5373"/>
    <w:rsid w:val="00FE0E5C"/>
    <w:rsid w:val="00FE21C1"/>
    <w:rsid w:val="00FE2C14"/>
    <w:rsid w:val="00FE3135"/>
    <w:rsid w:val="00FE4202"/>
    <w:rsid w:val="00FE46B6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F28E2-E16D-4893-A285-71AF7793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58203</TotalTime>
  <Pages>7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1253</cp:revision>
  <dcterms:created xsi:type="dcterms:W3CDTF">2014-01-06T08:17:00Z</dcterms:created>
  <dcterms:modified xsi:type="dcterms:W3CDTF">2016-12-22T12:40:00Z</dcterms:modified>
</cp:coreProperties>
</file>