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40CB3E" w14:textId="77777777" w:rsidR="002B0E20" w:rsidRPr="009F1A20" w:rsidRDefault="006520C6" w:rsidP="002B0E83">
      <w:pPr>
        <w:pStyle w:val="ab"/>
      </w:pPr>
      <w:r>
        <w:rPr>
          <w:rFonts w:hint="eastAsia"/>
        </w:rPr>
        <w:t>操作统计信息查询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14:paraId="76B5586E" w14:textId="77777777" w:rsidTr="00637236">
        <w:tc>
          <w:tcPr>
            <w:tcW w:w="8165" w:type="dxa"/>
            <w:gridSpan w:val="2"/>
          </w:tcPr>
          <w:p w14:paraId="1BC1D92D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1205F53F" w14:textId="77777777" w:rsidTr="002B0E83">
        <w:tc>
          <w:tcPr>
            <w:tcW w:w="2728" w:type="dxa"/>
          </w:tcPr>
          <w:p w14:paraId="260E5FEF" w14:textId="37A5B45C" w:rsidR="002B0E83" w:rsidRDefault="00F8448C" w:rsidP="006845AF">
            <w:pPr>
              <w:ind w:left="0"/>
            </w:pPr>
            <w:r>
              <w:rPr>
                <w:rFonts w:hint="eastAsia"/>
              </w:rPr>
              <w:t>2018-12-</w:t>
            </w:r>
            <w:r>
              <w:t>8</w:t>
            </w:r>
            <w:r w:rsidR="006845AF">
              <w:rPr>
                <w:rFonts w:hint="eastAsia"/>
              </w:rPr>
              <w:t xml:space="preserve">  </w:t>
            </w:r>
            <w:r w:rsidR="006845AF">
              <w:rPr>
                <w:rFonts w:hint="eastAsia"/>
              </w:rPr>
              <w:t>杨上德</w:t>
            </w:r>
          </w:p>
        </w:tc>
        <w:tc>
          <w:tcPr>
            <w:tcW w:w="5437" w:type="dxa"/>
          </w:tcPr>
          <w:p w14:paraId="108323ED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7F5E9E84" w14:textId="77777777" w:rsidTr="002B0E83">
        <w:tc>
          <w:tcPr>
            <w:tcW w:w="2728" w:type="dxa"/>
          </w:tcPr>
          <w:p w14:paraId="099E2391" w14:textId="77777777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12C73590" w14:textId="77777777" w:rsidR="002B0E83" w:rsidRDefault="002B0E83" w:rsidP="002B0E83">
            <w:pPr>
              <w:ind w:left="0"/>
            </w:pPr>
          </w:p>
        </w:tc>
      </w:tr>
    </w:tbl>
    <w:p w14:paraId="6BF4198C" w14:textId="77777777" w:rsidR="002B0E83" w:rsidRPr="002B0E83" w:rsidRDefault="002B0E83" w:rsidP="002B0E83"/>
    <w:p w14:paraId="0E8509C5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20D4926D" w14:textId="77777777" w:rsidR="004B1D72" w:rsidRDefault="00E53284" w:rsidP="00583EB1">
      <w:pPr>
        <w:ind w:left="714" w:firstLine="63"/>
      </w:pPr>
      <w:r>
        <w:rPr>
          <w:rFonts w:hint="eastAsia"/>
        </w:rPr>
        <w:t>操作统计</w:t>
      </w:r>
      <w:r w:rsidR="00E810A5">
        <w:rPr>
          <w:rFonts w:hint="eastAsia"/>
        </w:rPr>
        <w:t>信息查询</w:t>
      </w:r>
    </w:p>
    <w:p w14:paraId="16021A7F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69BF24C5" w14:textId="77777777" w:rsidR="00D622F7" w:rsidRDefault="00741B2B" w:rsidP="005E1FA2">
      <w:pPr>
        <w:ind w:left="717"/>
      </w:pPr>
      <w:r>
        <w:t xml:space="preserve">SequoiaDB </w:t>
      </w:r>
      <w:r w:rsidR="00AF2727">
        <w:rPr>
          <w:rFonts w:hint="eastAsia"/>
        </w:rPr>
        <w:t>当前命令的执行结果，通常只</w:t>
      </w:r>
      <w:r>
        <w:rPr>
          <w:rFonts w:hint="eastAsia"/>
        </w:rPr>
        <w:t>是简单地</w:t>
      </w:r>
      <w:r w:rsidR="000F535A">
        <w:rPr>
          <w:rFonts w:hint="eastAsia"/>
        </w:rPr>
        <w:t>返回成功，或在出错的情况下，</w:t>
      </w:r>
      <w:r>
        <w:rPr>
          <w:rFonts w:hint="eastAsia"/>
        </w:rPr>
        <w:t>包含错误</w:t>
      </w:r>
      <w:r w:rsidR="000F535A">
        <w:rPr>
          <w:rFonts w:hint="eastAsia"/>
        </w:rPr>
        <w:t>码和简要的错误信息</w:t>
      </w:r>
      <w:r w:rsidR="00627C1C">
        <w:rPr>
          <w:rFonts w:hint="eastAsia"/>
        </w:rPr>
        <w:t>。</w:t>
      </w:r>
      <w:r w:rsidR="000F535A">
        <w:rPr>
          <w:rFonts w:hint="eastAsia"/>
        </w:rPr>
        <w:t>但在有些情况下，用户对执行的结果没有明确的感知，如一个</w:t>
      </w:r>
      <w:r w:rsidR="000F535A">
        <w:rPr>
          <w:rFonts w:hint="eastAsia"/>
        </w:rPr>
        <w:t xml:space="preserve"> update </w:t>
      </w:r>
      <w:r w:rsidR="000F535A">
        <w:rPr>
          <w:rFonts w:hint="eastAsia"/>
        </w:rPr>
        <w:t>或</w:t>
      </w:r>
      <w:r w:rsidR="000F535A">
        <w:rPr>
          <w:rFonts w:hint="eastAsia"/>
        </w:rPr>
        <w:t xml:space="preserve"> delete</w:t>
      </w:r>
      <w:r w:rsidR="000F535A">
        <w:rPr>
          <w:rFonts w:hint="eastAsia"/>
        </w:rPr>
        <w:t>在返回</w:t>
      </w:r>
      <w:r w:rsidR="00AD3E3D">
        <w:rPr>
          <w:rFonts w:hint="eastAsia"/>
        </w:rPr>
        <w:t>后</w:t>
      </w:r>
      <w:r w:rsidR="00190AC0">
        <w:rPr>
          <w:rFonts w:hint="eastAsia"/>
        </w:rPr>
        <w:t>，有可能有</w:t>
      </w:r>
      <w:r w:rsidR="00781B1F">
        <w:rPr>
          <w:rFonts w:hint="eastAsia"/>
        </w:rPr>
        <w:t>一条或多条数据变更，也有可</w:t>
      </w:r>
      <w:r w:rsidR="000F535A">
        <w:rPr>
          <w:rFonts w:hint="eastAsia"/>
        </w:rPr>
        <w:t>能没有数据变更</w:t>
      </w:r>
      <w:r w:rsidR="006A01D5">
        <w:rPr>
          <w:rFonts w:hint="eastAsia"/>
        </w:rPr>
        <w:t>。这其中可能由于用户输入的信息错误，而没有达到预期的数据变更</w:t>
      </w:r>
      <w:r w:rsidR="0044451D">
        <w:rPr>
          <w:rFonts w:hint="eastAsia"/>
        </w:rPr>
        <w:t>目的。用户需要进行额外的查询来进行验证。</w:t>
      </w:r>
    </w:p>
    <w:p w14:paraId="64F280F7" w14:textId="77777777" w:rsidR="0025324F" w:rsidRDefault="00D622F7" w:rsidP="005E1FA2">
      <w:pPr>
        <w:ind w:left="717"/>
      </w:pPr>
      <w:r>
        <w:rPr>
          <w:rFonts w:hint="eastAsia"/>
        </w:rPr>
        <w:t>因此，针对单个</w:t>
      </w:r>
      <w:r w:rsidR="00E21899">
        <w:rPr>
          <w:rFonts w:hint="eastAsia"/>
        </w:rPr>
        <w:t>操作</w:t>
      </w:r>
      <w:r>
        <w:rPr>
          <w:rFonts w:hint="eastAsia"/>
        </w:rPr>
        <w:t>提供</w:t>
      </w:r>
      <w:r w:rsidR="00E21899">
        <w:rPr>
          <w:rFonts w:hint="eastAsia"/>
        </w:rPr>
        <w:t>统计信息</w:t>
      </w:r>
      <w:r w:rsidR="001A37A5">
        <w:rPr>
          <w:rFonts w:hint="eastAsia"/>
        </w:rPr>
        <w:t>的</w:t>
      </w:r>
      <w:r w:rsidR="00E21899">
        <w:rPr>
          <w:rFonts w:hint="eastAsia"/>
        </w:rPr>
        <w:t>查询能力，</w:t>
      </w:r>
      <w:r w:rsidR="00BF7F44">
        <w:rPr>
          <w:rFonts w:hint="eastAsia"/>
        </w:rPr>
        <w:t>可以让用户更方便地了解到操作的执行详情及结果</w:t>
      </w:r>
      <w:r w:rsidR="00006ECD">
        <w:rPr>
          <w:rFonts w:hint="eastAsia"/>
        </w:rPr>
        <w:t>。</w:t>
      </w:r>
    </w:p>
    <w:p w14:paraId="464A770C" w14:textId="77777777" w:rsidR="00924789" w:rsidRDefault="004B1D72" w:rsidP="007A46D9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  <w:bookmarkStart w:id="0" w:name="ResultBSON写操作详细信息"/>
      <w:bookmarkStart w:id="1" w:name="_Toc429407350"/>
    </w:p>
    <w:p w14:paraId="31C5CFBE" w14:textId="77777777" w:rsidR="007A46D9" w:rsidRDefault="006F726A" w:rsidP="00F808FD">
      <w:pPr>
        <w:pStyle w:val="3"/>
        <w:ind w:left="357"/>
      </w:pPr>
      <w:r>
        <w:rPr>
          <w:rFonts w:hint="eastAsia"/>
        </w:rPr>
        <w:t>统计信息结构</w:t>
      </w:r>
    </w:p>
    <w:p w14:paraId="0CBF7156" w14:textId="77777777" w:rsidR="00903641" w:rsidRPr="0019128F" w:rsidRDefault="00C54CE4" w:rsidP="003D512A">
      <w:r>
        <w:rPr>
          <w:rFonts w:hint="eastAsia"/>
        </w:rPr>
        <w:t>当前统计信息主要针对记录的写操作，</w:t>
      </w:r>
      <w:r w:rsidR="00733649">
        <w:rPr>
          <w:rFonts w:hint="eastAsia"/>
        </w:rPr>
        <w:t>统计对象主要是记录的变更数量</w:t>
      </w:r>
      <w:r w:rsidR="004405E2">
        <w:rPr>
          <w:rFonts w:hint="eastAsia"/>
        </w:rPr>
        <w:t>。</w:t>
      </w:r>
      <w:bookmarkEnd w:id="0"/>
      <w:bookmarkEnd w:id="1"/>
      <w:r w:rsidR="003D512A">
        <w:rPr>
          <w:rFonts w:hint="eastAsia"/>
        </w:rPr>
        <w:t>无论是在操作成功还是失败的情况</w:t>
      </w:r>
      <w:r w:rsidR="00764AE3">
        <w:rPr>
          <w:rFonts w:hint="eastAsia"/>
        </w:rPr>
        <w:t>下，都可以查询到。</w:t>
      </w:r>
    </w:p>
    <w:tbl>
      <w:tblPr>
        <w:tblStyle w:val="a9"/>
        <w:tblW w:w="8522" w:type="dxa"/>
        <w:tblInd w:w="840" w:type="dxa"/>
        <w:tblLook w:val="04A0" w:firstRow="1" w:lastRow="0" w:firstColumn="1" w:lastColumn="0" w:noHBand="0" w:noVBand="1"/>
      </w:tblPr>
      <w:tblGrid>
        <w:gridCol w:w="2361"/>
        <w:gridCol w:w="1133"/>
        <w:gridCol w:w="753"/>
        <w:gridCol w:w="4275"/>
      </w:tblGrid>
      <w:tr w:rsidR="00903641" w14:paraId="6CBB923C" w14:textId="77777777" w:rsidTr="00CC150B">
        <w:tc>
          <w:tcPr>
            <w:tcW w:w="2361" w:type="dxa"/>
            <w:shd w:val="clear" w:color="auto" w:fill="D9D9D9" w:themeFill="background1" w:themeFillShade="D9"/>
          </w:tcPr>
          <w:p w14:paraId="276BA465" w14:textId="77777777" w:rsidR="00903641" w:rsidRPr="004C4BBA" w:rsidRDefault="00903641" w:rsidP="00072E06">
            <w:pPr>
              <w:jc w:val="center"/>
              <w:rPr>
                <w:sz w:val="18"/>
                <w:szCs w:val="18"/>
              </w:rPr>
            </w:pPr>
            <w:r w:rsidRPr="004C4BBA">
              <w:rPr>
                <w:rFonts w:hint="eastAsia"/>
                <w:sz w:val="18"/>
                <w:szCs w:val="18"/>
              </w:rPr>
              <w:t>成员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678E7A59" w14:textId="77777777" w:rsidR="00903641" w:rsidRPr="004C4BBA" w:rsidRDefault="00903641" w:rsidP="00072E0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</w:t>
            </w:r>
          </w:p>
        </w:tc>
        <w:tc>
          <w:tcPr>
            <w:tcW w:w="753" w:type="dxa"/>
            <w:shd w:val="clear" w:color="auto" w:fill="D9D9D9" w:themeFill="background1" w:themeFillShade="D9"/>
          </w:tcPr>
          <w:p w14:paraId="5FF8A95B" w14:textId="77777777" w:rsidR="00903641" w:rsidRPr="004C4BBA" w:rsidRDefault="00903641" w:rsidP="00072E0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  <w:tc>
          <w:tcPr>
            <w:tcW w:w="4275" w:type="dxa"/>
            <w:shd w:val="clear" w:color="auto" w:fill="D9D9D9" w:themeFill="background1" w:themeFillShade="D9"/>
          </w:tcPr>
          <w:p w14:paraId="61860004" w14:textId="77777777" w:rsidR="00903641" w:rsidRPr="004C4BBA" w:rsidRDefault="00903641" w:rsidP="00072E06">
            <w:pPr>
              <w:jc w:val="center"/>
              <w:rPr>
                <w:sz w:val="18"/>
                <w:szCs w:val="18"/>
              </w:rPr>
            </w:pPr>
            <w:r w:rsidRPr="004C4BBA">
              <w:rPr>
                <w:rFonts w:hint="eastAsia"/>
                <w:sz w:val="18"/>
                <w:szCs w:val="18"/>
              </w:rPr>
              <w:t>说明</w:t>
            </w:r>
          </w:p>
        </w:tc>
      </w:tr>
      <w:tr w:rsidR="00B0562B" w14:paraId="2CE6C786" w14:textId="77777777" w:rsidTr="00CC150B">
        <w:tc>
          <w:tcPr>
            <w:tcW w:w="2361" w:type="dxa"/>
            <w:shd w:val="clear" w:color="auto" w:fill="auto"/>
          </w:tcPr>
          <w:p w14:paraId="03E647C6" w14:textId="4A214DC5" w:rsidR="00B0562B" w:rsidRDefault="00B0562B" w:rsidP="00072E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</w:t>
            </w:r>
          </w:p>
        </w:tc>
        <w:tc>
          <w:tcPr>
            <w:tcW w:w="1133" w:type="dxa"/>
            <w:shd w:val="clear" w:color="auto" w:fill="auto"/>
          </w:tcPr>
          <w:p w14:paraId="345C2769" w14:textId="12388DB6" w:rsidR="00B0562B" w:rsidRDefault="00B0562B" w:rsidP="00072E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BSON</w:t>
            </w:r>
          </w:p>
        </w:tc>
        <w:tc>
          <w:tcPr>
            <w:tcW w:w="753" w:type="dxa"/>
          </w:tcPr>
          <w:p w14:paraId="4E60AEA0" w14:textId="75A11EFA" w:rsidR="00B0562B" w:rsidRDefault="004906D3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4275" w:type="dxa"/>
            <w:shd w:val="clear" w:color="auto" w:fill="auto"/>
          </w:tcPr>
          <w:p w14:paraId="6E1814E7" w14:textId="33F10933" w:rsidR="00B0562B" w:rsidRPr="003952D3" w:rsidRDefault="002C08A2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操作统计信息，具体统计项随操作类型变化</w:t>
            </w:r>
          </w:p>
        </w:tc>
      </w:tr>
      <w:tr w:rsidR="00903641" w14:paraId="561A4FC3" w14:textId="77777777" w:rsidTr="00CC150B">
        <w:tc>
          <w:tcPr>
            <w:tcW w:w="2361" w:type="dxa"/>
            <w:shd w:val="clear" w:color="auto" w:fill="auto"/>
          </w:tcPr>
          <w:p w14:paraId="72E60081" w14:textId="77777777" w:rsidR="00903641" w:rsidRPr="004C4BBA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Write</w:t>
            </w:r>
          </w:p>
        </w:tc>
        <w:tc>
          <w:tcPr>
            <w:tcW w:w="1133" w:type="dxa"/>
            <w:shd w:val="clear" w:color="auto" w:fill="auto"/>
          </w:tcPr>
          <w:p w14:paraId="7CAE46AD" w14:textId="77777777" w:rsidR="00903641" w:rsidRPr="004C4BBA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BSON</w:t>
            </w:r>
          </w:p>
        </w:tc>
        <w:tc>
          <w:tcPr>
            <w:tcW w:w="753" w:type="dxa"/>
          </w:tcPr>
          <w:p w14:paraId="44DA57C1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4275" w:type="dxa"/>
            <w:shd w:val="clear" w:color="auto" w:fill="auto"/>
          </w:tcPr>
          <w:p w14:paraId="0765592A" w14:textId="70104FD5" w:rsidR="00903641" w:rsidRPr="003952D3" w:rsidRDefault="003450D0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写操作统计信息</w:t>
            </w:r>
          </w:p>
        </w:tc>
      </w:tr>
      <w:tr w:rsidR="00903641" w14:paraId="11D5B003" w14:textId="77777777" w:rsidTr="00CC150B">
        <w:tc>
          <w:tcPr>
            <w:tcW w:w="2361" w:type="dxa"/>
            <w:shd w:val="clear" w:color="auto" w:fill="auto"/>
          </w:tcPr>
          <w:p w14:paraId="4A72CBD3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Write.nInserted</w:t>
            </w:r>
          </w:p>
        </w:tc>
        <w:tc>
          <w:tcPr>
            <w:tcW w:w="1133" w:type="dxa"/>
            <w:shd w:val="clear" w:color="auto" w:fill="auto"/>
          </w:tcPr>
          <w:p w14:paraId="31022B47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753" w:type="dxa"/>
          </w:tcPr>
          <w:p w14:paraId="3B432387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4275" w:type="dxa"/>
            <w:shd w:val="clear" w:color="auto" w:fill="auto"/>
          </w:tcPr>
          <w:p w14:paraId="19B6B8A1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插入成功的记录数</w:t>
            </w:r>
          </w:p>
        </w:tc>
      </w:tr>
      <w:tr w:rsidR="00903641" w14:paraId="28EF695D" w14:textId="77777777" w:rsidTr="00CC150B">
        <w:tc>
          <w:tcPr>
            <w:tcW w:w="2361" w:type="dxa"/>
            <w:shd w:val="clear" w:color="auto" w:fill="auto"/>
          </w:tcPr>
          <w:p w14:paraId="4DCE2D6B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Write.nMatched</w:t>
            </w:r>
          </w:p>
        </w:tc>
        <w:tc>
          <w:tcPr>
            <w:tcW w:w="1133" w:type="dxa"/>
            <w:shd w:val="clear" w:color="auto" w:fill="auto"/>
          </w:tcPr>
          <w:p w14:paraId="79B142E6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753" w:type="dxa"/>
          </w:tcPr>
          <w:p w14:paraId="20607A60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4275" w:type="dxa"/>
            <w:shd w:val="clear" w:color="auto" w:fill="auto"/>
          </w:tcPr>
          <w:p w14:paraId="3043826D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匹配成功的记录数</w:t>
            </w:r>
          </w:p>
        </w:tc>
      </w:tr>
      <w:tr w:rsidR="00903641" w14:paraId="66288EC9" w14:textId="77777777" w:rsidTr="00CC150B">
        <w:tc>
          <w:tcPr>
            <w:tcW w:w="2361" w:type="dxa"/>
            <w:shd w:val="clear" w:color="auto" w:fill="auto"/>
          </w:tcPr>
          <w:p w14:paraId="03A9DF7E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Write.nModified</w:t>
            </w:r>
          </w:p>
        </w:tc>
        <w:tc>
          <w:tcPr>
            <w:tcW w:w="1133" w:type="dxa"/>
            <w:shd w:val="clear" w:color="auto" w:fill="auto"/>
          </w:tcPr>
          <w:p w14:paraId="26EF9BEC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753" w:type="dxa"/>
          </w:tcPr>
          <w:p w14:paraId="513D7A96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4275" w:type="dxa"/>
            <w:shd w:val="clear" w:color="auto" w:fill="auto"/>
          </w:tcPr>
          <w:p w14:paraId="3E949BC4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更新成功的记录数，对于未产生任何变化的更新不计数，例如</w:t>
            </w:r>
            <w:r>
              <w:rPr>
                <w:rFonts w:hint="eastAsia"/>
                <w:sz w:val="18"/>
                <w:szCs w:val="18"/>
              </w:rPr>
              <w:t>{a:1}</w:t>
            </w:r>
            <w:r>
              <w:rPr>
                <w:rFonts w:hint="eastAsia"/>
                <w:sz w:val="18"/>
                <w:szCs w:val="18"/>
              </w:rPr>
              <w:t>更新至</w:t>
            </w:r>
            <w:r>
              <w:rPr>
                <w:rFonts w:hint="eastAsia"/>
                <w:sz w:val="18"/>
                <w:szCs w:val="18"/>
              </w:rPr>
              <w:t>{a:1}</w:t>
            </w:r>
          </w:p>
        </w:tc>
      </w:tr>
      <w:tr w:rsidR="00903641" w14:paraId="6B3D4082" w14:textId="77777777" w:rsidTr="00CC150B">
        <w:tc>
          <w:tcPr>
            <w:tcW w:w="2361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CFA9407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Write.nRemoved</w:t>
            </w:r>
          </w:p>
        </w:tc>
        <w:tc>
          <w:tcPr>
            <w:tcW w:w="113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40DB6AB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753" w:type="dxa"/>
            <w:tcBorders>
              <w:bottom w:val="single" w:sz="4" w:space="0" w:color="000000" w:themeColor="text1"/>
            </w:tcBorders>
          </w:tcPr>
          <w:p w14:paraId="4D25AE10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4275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993840A" w14:textId="77777777" w:rsidR="00903641" w:rsidRDefault="00903641" w:rsidP="00072E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删除成功的记录数</w:t>
            </w:r>
          </w:p>
        </w:tc>
      </w:tr>
    </w:tbl>
    <w:p w14:paraId="27E0A301" w14:textId="23AB6ADA" w:rsidR="00903641" w:rsidRDefault="00F34C04" w:rsidP="00903641">
      <w:r>
        <w:rPr>
          <w:rFonts w:hint="eastAsia"/>
        </w:rPr>
        <w:t>返回统计信息的</w:t>
      </w:r>
      <w:r w:rsidR="00B52B96">
        <w:rPr>
          <w:rFonts w:hint="eastAsia"/>
        </w:rPr>
        <w:t>操作包括增删改各接口</w:t>
      </w:r>
      <w:r w:rsidR="006B5CC6">
        <w:rPr>
          <w:rFonts w:hint="eastAsia"/>
        </w:rPr>
        <w:t>，在不涉及到事务的场景下：</w:t>
      </w:r>
    </w:p>
    <w:p w14:paraId="6FDA26DE" w14:textId="33FCF794" w:rsidR="008E3191" w:rsidRDefault="006E45D4" w:rsidP="008E3191">
      <w:pPr>
        <w:pStyle w:val="aa"/>
        <w:numPr>
          <w:ilvl w:val="0"/>
          <w:numId w:val="18"/>
        </w:numPr>
        <w:ind w:firstLineChars="0"/>
      </w:pPr>
      <w:r>
        <w:t>I</w:t>
      </w:r>
      <w:r w:rsidR="00E74980">
        <w:t>nsert</w:t>
      </w:r>
      <w:r>
        <w:rPr>
          <w:rFonts w:hint="eastAsia"/>
        </w:rPr>
        <w:t>：只更改</w:t>
      </w:r>
      <w:r>
        <w:rPr>
          <w:rFonts w:hint="eastAsia"/>
        </w:rPr>
        <w:t xml:space="preserve"> nInserted </w:t>
      </w:r>
      <w:r>
        <w:rPr>
          <w:rFonts w:hint="eastAsia"/>
        </w:rPr>
        <w:t>的值，其值为成功插入的记录数</w:t>
      </w:r>
    </w:p>
    <w:p w14:paraId="1F11F3C2" w14:textId="1D9B8664" w:rsidR="00E74980" w:rsidRDefault="00E74980" w:rsidP="00E74980">
      <w:pPr>
        <w:pStyle w:val="aa"/>
        <w:numPr>
          <w:ilvl w:val="0"/>
          <w:numId w:val="18"/>
        </w:numPr>
        <w:ind w:firstLineChars="0"/>
      </w:pPr>
      <w:r>
        <w:t>bulk insert</w:t>
      </w:r>
      <w:r w:rsidR="00D3324D">
        <w:rPr>
          <w:rFonts w:hint="eastAsia"/>
        </w:rPr>
        <w:t>：只更改</w:t>
      </w:r>
      <w:r w:rsidR="00D3324D">
        <w:rPr>
          <w:rFonts w:hint="eastAsia"/>
        </w:rPr>
        <w:t xml:space="preserve"> nInserted </w:t>
      </w:r>
      <w:r w:rsidR="00D3324D">
        <w:rPr>
          <w:rFonts w:hint="eastAsia"/>
        </w:rPr>
        <w:t>的值，其值为成功插入的记录数</w:t>
      </w:r>
    </w:p>
    <w:p w14:paraId="0EC11C8A" w14:textId="004FED20" w:rsidR="00E74980" w:rsidRDefault="00E74980" w:rsidP="00E74980">
      <w:pPr>
        <w:pStyle w:val="aa"/>
        <w:numPr>
          <w:ilvl w:val="0"/>
          <w:numId w:val="18"/>
        </w:numPr>
        <w:ind w:firstLineChars="0"/>
      </w:pPr>
      <w:r>
        <w:t>update</w:t>
      </w:r>
      <w:r w:rsidR="004F6DCC">
        <w:rPr>
          <w:rFonts w:hint="eastAsia"/>
        </w:rPr>
        <w:t>：更改</w:t>
      </w:r>
      <w:r w:rsidR="00D242B7">
        <w:rPr>
          <w:rFonts w:hint="eastAsia"/>
        </w:rPr>
        <w:t xml:space="preserve"> </w:t>
      </w:r>
      <w:r w:rsidR="007D2A09">
        <w:t>n</w:t>
      </w:r>
      <w:r w:rsidR="00D242B7">
        <w:rPr>
          <w:rFonts w:hint="eastAsia"/>
        </w:rPr>
        <w:t>Matched</w:t>
      </w:r>
      <w:r w:rsidR="00D242B7">
        <w:rPr>
          <w:rFonts w:hint="eastAsia"/>
        </w:rPr>
        <w:t>，</w:t>
      </w:r>
      <w:r w:rsidR="00D242B7">
        <w:rPr>
          <w:rFonts w:hint="eastAsia"/>
        </w:rPr>
        <w:t xml:space="preserve">nModified </w:t>
      </w:r>
      <w:r w:rsidR="00D242B7">
        <w:rPr>
          <w:rFonts w:hint="eastAsia"/>
        </w:rPr>
        <w:t>两个字段</w:t>
      </w:r>
      <w:r w:rsidR="007D2A09">
        <w:rPr>
          <w:rFonts w:hint="eastAsia"/>
        </w:rPr>
        <w:t>，正常情况下其值均等于被更新</w:t>
      </w:r>
      <w:r w:rsidR="007D2A09">
        <w:rPr>
          <w:rFonts w:hint="eastAsia"/>
        </w:rPr>
        <w:lastRenderedPageBreak/>
        <w:t>的记录数</w:t>
      </w:r>
    </w:p>
    <w:p w14:paraId="2170A36A" w14:textId="161C7CE9" w:rsidR="00E56217" w:rsidRDefault="00E56217" w:rsidP="00E74980">
      <w:pPr>
        <w:pStyle w:val="aa"/>
        <w:numPr>
          <w:ilvl w:val="0"/>
          <w:numId w:val="18"/>
        </w:numPr>
        <w:ind w:firstLineChars="0"/>
      </w:pPr>
      <w:r>
        <w:t>upsert</w:t>
      </w:r>
      <w:r w:rsidR="007D2A09">
        <w:rPr>
          <w:rFonts w:hint="eastAsia"/>
        </w:rPr>
        <w:t>：更改</w:t>
      </w:r>
      <w:r w:rsidR="007D2A09">
        <w:rPr>
          <w:rFonts w:hint="eastAsia"/>
        </w:rPr>
        <w:t xml:space="preserve"> </w:t>
      </w:r>
      <w:r w:rsidR="00BD4CBC">
        <w:t>n</w:t>
      </w:r>
      <w:r w:rsidR="007D2A09">
        <w:rPr>
          <w:rFonts w:hint="eastAsia"/>
        </w:rPr>
        <w:t>Matched</w:t>
      </w:r>
      <w:r w:rsidR="007D2A09">
        <w:rPr>
          <w:rFonts w:hint="eastAsia"/>
        </w:rPr>
        <w:t>，</w:t>
      </w:r>
      <w:r w:rsidR="00F116D4">
        <w:rPr>
          <w:rFonts w:hint="eastAsia"/>
        </w:rPr>
        <w:t>nModified</w:t>
      </w:r>
      <w:r w:rsidR="00F116D4">
        <w:rPr>
          <w:rFonts w:hint="eastAsia"/>
        </w:rPr>
        <w:t>，</w:t>
      </w:r>
      <w:r w:rsidR="00F116D4">
        <w:rPr>
          <w:rFonts w:hint="eastAsia"/>
        </w:rPr>
        <w:t xml:space="preserve">nInserted </w:t>
      </w:r>
      <w:r w:rsidR="00F116D4">
        <w:rPr>
          <w:rFonts w:hint="eastAsia"/>
        </w:rPr>
        <w:t>三个字段</w:t>
      </w:r>
      <w:r w:rsidR="005C379B">
        <w:rPr>
          <w:rFonts w:hint="eastAsia"/>
        </w:rPr>
        <w:t>，正常情况下，其值应分别等待更新或插入的记录数，或其总数</w:t>
      </w:r>
    </w:p>
    <w:p w14:paraId="3D2E468B" w14:textId="22A12073" w:rsidR="00330CFE" w:rsidRDefault="00E74980" w:rsidP="00256BCE">
      <w:pPr>
        <w:pStyle w:val="aa"/>
        <w:numPr>
          <w:ilvl w:val="0"/>
          <w:numId w:val="18"/>
        </w:numPr>
        <w:ind w:firstLineChars="0"/>
      </w:pPr>
      <w:r>
        <w:t>delete</w:t>
      </w:r>
      <w:r w:rsidR="004742D2">
        <w:rPr>
          <w:rFonts w:hint="eastAsia"/>
        </w:rPr>
        <w:t>：更新</w:t>
      </w:r>
      <w:r w:rsidR="00090C3A">
        <w:rPr>
          <w:rFonts w:hint="eastAsia"/>
        </w:rPr>
        <w:t>nRemoved</w:t>
      </w:r>
      <w:r w:rsidR="00090C3A">
        <w:rPr>
          <w:rFonts w:hint="eastAsia"/>
        </w:rPr>
        <w:t>，其值等于实际被删除的记录数</w:t>
      </w:r>
    </w:p>
    <w:p w14:paraId="45A3FCA8" w14:textId="5D060555" w:rsidR="00E01684" w:rsidRDefault="00E01684" w:rsidP="00647A45">
      <w:pPr>
        <w:pStyle w:val="3"/>
        <w:ind w:left="357"/>
      </w:pPr>
      <w:r>
        <w:rPr>
          <w:rFonts w:hint="eastAsia"/>
        </w:rPr>
        <w:t>接口变更</w:t>
      </w:r>
    </w:p>
    <w:p w14:paraId="33550AA7" w14:textId="37CB7E9C" w:rsidR="00330CFE" w:rsidRDefault="00330CFE" w:rsidP="00330CFE">
      <w:pPr>
        <w:ind w:left="420"/>
      </w:pPr>
      <w:r>
        <w:rPr>
          <w:rFonts w:hint="eastAsia"/>
        </w:rPr>
        <w:t>驱动提供接口</w:t>
      </w:r>
      <w:r>
        <w:rPr>
          <w:rFonts w:hint="eastAsia"/>
        </w:rPr>
        <w:t xml:space="preserve">getLastStatistic </w:t>
      </w:r>
      <w:r w:rsidR="000B1451">
        <w:rPr>
          <w:rFonts w:hint="eastAsia"/>
        </w:rPr>
        <w:t>供用户获取统计信息，调用成功时，统计信息对象被拷贝到出参</w:t>
      </w:r>
      <w:r w:rsidR="000B1451">
        <w:rPr>
          <w:rFonts w:hint="eastAsia"/>
        </w:rPr>
        <w:t xml:space="preserve"> statObj </w:t>
      </w:r>
      <w:r w:rsidR="000B1451">
        <w:rPr>
          <w:rFonts w:hint="eastAsia"/>
        </w:rPr>
        <w:t>中。</w:t>
      </w:r>
    </w:p>
    <w:p w14:paraId="4902C029" w14:textId="741C9203" w:rsidR="00BE09CE" w:rsidRDefault="00BE09CE" w:rsidP="00330CFE">
      <w:pPr>
        <w:ind w:left="420"/>
      </w:pPr>
      <w:r>
        <w:rPr>
          <w:rFonts w:hint="eastAsia"/>
        </w:rPr>
        <w:t>C</w:t>
      </w:r>
      <w:r w:rsidR="0035477B">
        <w:t xml:space="preserve"> </w:t>
      </w:r>
      <w:r>
        <w:rPr>
          <w:rFonts w:hint="eastAsia"/>
        </w:rPr>
        <w:t>驱动</w:t>
      </w:r>
    </w:p>
    <w:p w14:paraId="74A4319F" w14:textId="5C8A975B" w:rsidR="00BE09CE" w:rsidRDefault="00BE09CE" w:rsidP="00330CFE">
      <w:pPr>
        <w:ind w:left="420"/>
      </w:pPr>
      <w:r>
        <w:rPr>
          <w:rFonts w:hint="eastAsia"/>
        </w:rPr>
        <w:t>INT32 sdbGet</w:t>
      </w:r>
      <w:r>
        <w:t>LastStat</w:t>
      </w:r>
      <w:r w:rsidR="00E536F0">
        <w:t>istic(</w:t>
      </w:r>
      <w:r w:rsidR="00D237C3">
        <w:t xml:space="preserve"> sdbConnectionHandle cHandle, bson *statObj </w:t>
      </w:r>
      <w:r w:rsidR="00E536F0">
        <w:t>) ;</w:t>
      </w:r>
    </w:p>
    <w:p w14:paraId="4BDD6216" w14:textId="0708D2A4" w:rsidR="005B3E18" w:rsidRDefault="005B3E18" w:rsidP="00330CFE">
      <w:pPr>
        <w:ind w:left="420"/>
      </w:pPr>
    </w:p>
    <w:p w14:paraId="78859F96" w14:textId="3B2258E5" w:rsidR="005B3E18" w:rsidRDefault="005B3E18" w:rsidP="00330CFE">
      <w:pPr>
        <w:ind w:left="420"/>
      </w:pPr>
      <w:r>
        <w:t xml:space="preserve">C++ </w:t>
      </w:r>
      <w:r>
        <w:rPr>
          <w:rFonts w:hint="eastAsia"/>
        </w:rPr>
        <w:t>驱动</w:t>
      </w:r>
    </w:p>
    <w:p w14:paraId="2FB91AF1" w14:textId="1C53C425" w:rsidR="003F788E" w:rsidRDefault="002E22CD" w:rsidP="00330CFE">
      <w:pPr>
        <w:ind w:left="420"/>
      </w:pPr>
      <w:r>
        <w:t>virtual INT32 getLastStatistic( bson::BSONObj &amp;statObj ) = 0 ;</w:t>
      </w:r>
    </w:p>
    <w:p w14:paraId="54987DB5" w14:textId="791B606B" w:rsidR="00DD7317" w:rsidRDefault="00DD7317" w:rsidP="00330CFE">
      <w:pPr>
        <w:ind w:left="420"/>
      </w:pPr>
    </w:p>
    <w:p w14:paraId="2A4ED6A5" w14:textId="56964D8A" w:rsidR="00DD7317" w:rsidRDefault="00DD7317" w:rsidP="00330CFE">
      <w:pPr>
        <w:ind w:left="420"/>
      </w:pPr>
      <w:r>
        <w:rPr>
          <w:rFonts w:hint="eastAsia"/>
        </w:rPr>
        <w:t>其它驱动均添加类似接口。</w:t>
      </w:r>
    </w:p>
    <w:p w14:paraId="301B9293" w14:textId="764DB022" w:rsidR="00CB0400" w:rsidRDefault="00CB0400" w:rsidP="009E1DF1">
      <w:pPr>
        <w:ind w:left="0"/>
      </w:pPr>
    </w:p>
    <w:p w14:paraId="76D12CA8" w14:textId="19925B54" w:rsidR="00E22A1E" w:rsidRDefault="00E22A1E" w:rsidP="00330CFE">
      <w:pPr>
        <w:ind w:left="420"/>
      </w:pPr>
      <w:r>
        <w:t>sdb shell</w:t>
      </w:r>
      <w:r w:rsidR="001020A1">
        <w:rPr>
          <w:rFonts w:hint="eastAsia"/>
        </w:rPr>
        <w:t>也提供类似接口，</w:t>
      </w:r>
      <w:r w:rsidR="005329B6">
        <w:rPr>
          <w:rFonts w:hint="eastAsia"/>
        </w:rPr>
        <w:t>以</w:t>
      </w:r>
      <w:r w:rsidR="005329B6">
        <w:rPr>
          <w:rFonts w:hint="eastAsia"/>
        </w:rPr>
        <w:t xml:space="preserve"> BSON</w:t>
      </w:r>
      <w:r w:rsidR="005329B6">
        <w:t xml:space="preserve"> </w:t>
      </w:r>
      <w:r w:rsidR="005329B6">
        <w:rPr>
          <w:rFonts w:hint="eastAsia"/>
        </w:rPr>
        <w:t>对象的形式返回</w:t>
      </w:r>
      <w:r w:rsidR="006C0559">
        <w:rPr>
          <w:rFonts w:hint="eastAsia"/>
        </w:rPr>
        <w:t>统计信息对象。</w:t>
      </w:r>
      <w:r w:rsidR="001A076E">
        <w:rPr>
          <w:rFonts w:hint="eastAsia"/>
        </w:rPr>
        <w:t>对于无统计信息的操作，无返回值。</w:t>
      </w:r>
    </w:p>
    <w:p w14:paraId="3181DD0D" w14:textId="64CD711D" w:rsidR="004971E6" w:rsidRDefault="00276B91" w:rsidP="00276B91">
      <w:r>
        <w:tab/>
        <w:t>getLastStatistic()</w:t>
      </w:r>
    </w:p>
    <w:p w14:paraId="60867F6F" w14:textId="77777777"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78549F8A" w14:textId="6B071BCD" w:rsidR="00AC3D88" w:rsidRDefault="00D72AD3" w:rsidP="00D72AD3">
      <w:pPr>
        <w:pStyle w:val="aa"/>
        <w:numPr>
          <w:ilvl w:val="0"/>
          <w:numId w:val="25"/>
        </w:numPr>
        <w:ind w:firstLineChars="0"/>
      </w:pPr>
      <w:r>
        <w:rPr>
          <w:rFonts w:hint="eastAsia"/>
        </w:rPr>
        <w:t>服务端依赖当前的</w:t>
      </w:r>
      <w:r w:rsidR="00F14C02">
        <w:rPr>
          <w:rFonts w:hint="eastAsia"/>
        </w:rPr>
        <w:t>监控逻辑，在其</w:t>
      </w:r>
      <w:r w:rsidR="00303339">
        <w:rPr>
          <w:rFonts w:hint="eastAsia"/>
        </w:rPr>
        <w:t>基础上实现操作级的监控，以提取统计信息</w:t>
      </w:r>
      <w:r w:rsidR="00D42FBF">
        <w:rPr>
          <w:rFonts w:hint="eastAsia"/>
        </w:rPr>
        <w:t>。</w:t>
      </w:r>
    </w:p>
    <w:p w14:paraId="1E3454F0" w14:textId="2DA70814" w:rsidR="00D72AD3" w:rsidRPr="00D72AD3" w:rsidRDefault="00D72AD3" w:rsidP="00D72AD3">
      <w:pPr>
        <w:pStyle w:val="aa"/>
        <w:numPr>
          <w:ilvl w:val="0"/>
          <w:numId w:val="25"/>
        </w:numPr>
        <w:ind w:firstLineChars="0"/>
      </w:pPr>
      <w:r>
        <w:rPr>
          <w:rFonts w:hint="eastAsia"/>
        </w:rPr>
        <w:t>消息请求与应答，依赖当前的</w:t>
      </w:r>
      <w:r w:rsidR="00CE0D23">
        <w:rPr>
          <w:rFonts w:hint="eastAsia"/>
        </w:rPr>
        <w:t>消息处理机制，</w:t>
      </w:r>
      <w:r w:rsidR="003F0AB5">
        <w:rPr>
          <w:rFonts w:hint="eastAsia"/>
        </w:rPr>
        <w:t>实现消息的封装与解析，在其基础上增加对统计信息的发送与解析逻辑。</w:t>
      </w:r>
    </w:p>
    <w:p w14:paraId="2D82096E" w14:textId="77777777"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70B07FD3" w14:textId="77777777" w:rsidR="00483B1F" w:rsidRPr="00483B1F" w:rsidRDefault="00483B1F" w:rsidP="00483B1F">
      <w:r>
        <w:rPr>
          <w:rFonts w:hint="eastAsia"/>
        </w:rPr>
        <w:t>由于需要在节点间以及节点与驱动</w:t>
      </w:r>
      <w:r w:rsidR="00BB0CB0">
        <w:rPr>
          <w:rFonts w:hint="eastAsia"/>
        </w:rPr>
        <w:t>之间传递统计信息，因此涉及到消息的变更，</w:t>
      </w:r>
      <w:r w:rsidR="004D6E5E">
        <w:rPr>
          <w:rFonts w:hint="eastAsia"/>
        </w:rPr>
        <w:t>增加新功能</w:t>
      </w:r>
      <w:r w:rsidR="00BB0CB0">
        <w:rPr>
          <w:rFonts w:hint="eastAsia"/>
        </w:rPr>
        <w:t>需要保证</w:t>
      </w:r>
      <w:r w:rsidR="004C1866">
        <w:rPr>
          <w:rFonts w:hint="eastAsia"/>
        </w:rPr>
        <w:t>协议</w:t>
      </w:r>
      <w:r w:rsidR="00BB0CB0">
        <w:rPr>
          <w:rFonts w:hint="eastAsia"/>
        </w:rPr>
        <w:t>向后兼容。</w:t>
      </w:r>
    </w:p>
    <w:p w14:paraId="3E24AAB4" w14:textId="77777777" w:rsidR="009F345B" w:rsidRDefault="004B1D72" w:rsidP="009F345B">
      <w:pPr>
        <w:pStyle w:val="3"/>
        <w:numPr>
          <w:ilvl w:val="0"/>
          <w:numId w:val="8"/>
        </w:numPr>
      </w:pPr>
      <w:r>
        <w:rPr>
          <w:rFonts w:hint="eastAsia"/>
        </w:rPr>
        <w:t>相关模块架构图</w:t>
      </w:r>
    </w:p>
    <w:p w14:paraId="1FB58858" w14:textId="44BA7DB8" w:rsidR="000C3C47" w:rsidRDefault="00272636" w:rsidP="000C3C47">
      <w:r>
        <w:rPr>
          <w:rFonts w:hint="eastAsia"/>
        </w:rPr>
        <w:t>本</w:t>
      </w:r>
      <w:r>
        <w:rPr>
          <w:rFonts w:hint="eastAsia"/>
        </w:rPr>
        <w:t xml:space="preserve"> Story </w:t>
      </w:r>
      <w:r>
        <w:rPr>
          <w:rFonts w:hint="eastAsia"/>
        </w:rPr>
        <w:t>不涉及架构变更。</w:t>
      </w:r>
    </w:p>
    <w:p w14:paraId="123C605A" w14:textId="77777777" w:rsidR="000C3C47" w:rsidRDefault="00B57990" w:rsidP="000C3C47">
      <w:pPr>
        <w:pStyle w:val="3"/>
        <w:numPr>
          <w:ilvl w:val="0"/>
          <w:numId w:val="8"/>
        </w:numPr>
      </w:pPr>
      <w:r>
        <w:rPr>
          <w:rFonts w:hint="eastAsia"/>
        </w:rPr>
        <w:lastRenderedPageBreak/>
        <w:t>关键设计</w:t>
      </w:r>
    </w:p>
    <w:p w14:paraId="31492201" w14:textId="77777777" w:rsidR="003350C1" w:rsidRDefault="003350C1" w:rsidP="00A45750">
      <w:pPr>
        <w:pStyle w:val="4"/>
      </w:pPr>
      <w:r>
        <w:rPr>
          <w:rFonts w:hint="eastAsia"/>
        </w:rPr>
        <w:t>消息结构变更</w:t>
      </w:r>
    </w:p>
    <w:p w14:paraId="5DAA5AE0" w14:textId="77534DE8" w:rsidR="0038292F" w:rsidRDefault="0038292F" w:rsidP="0038292F">
      <w:r>
        <w:rPr>
          <w:rFonts w:hint="eastAsia"/>
        </w:rPr>
        <w:t>当前在节点间及节点</w:t>
      </w:r>
      <w:r w:rsidR="00890DE3">
        <w:rPr>
          <w:rFonts w:hint="eastAsia"/>
        </w:rPr>
        <w:t>与</w:t>
      </w:r>
      <w:r>
        <w:rPr>
          <w:rFonts w:hint="eastAsia"/>
        </w:rPr>
        <w:t>驱动之间传递的写操作应答消息，可以分成两大类：</w:t>
      </w:r>
    </w:p>
    <w:p w14:paraId="6B6D2D65" w14:textId="77777777" w:rsidR="0038292F" w:rsidRDefault="0038292F" w:rsidP="0038292F">
      <w:pPr>
        <w:pStyle w:val="aa"/>
        <w:numPr>
          <w:ilvl w:val="0"/>
          <w:numId w:val="23"/>
        </w:numPr>
        <w:ind w:firstLineChars="0"/>
      </w:pPr>
      <w:r>
        <w:rPr>
          <w:rFonts w:hint="eastAsia"/>
        </w:rPr>
        <w:t>除应答消息头外，不包含额外内容：如</w:t>
      </w:r>
      <w:r>
        <w:rPr>
          <w:rFonts w:hint="eastAsia"/>
        </w:rPr>
        <w:t>insert/update/delete</w:t>
      </w:r>
      <w:r>
        <w:rPr>
          <w:rFonts w:hint="eastAsia"/>
        </w:rPr>
        <w:t>成功的情况</w:t>
      </w:r>
    </w:p>
    <w:p w14:paraId="56737CB8" w14:textId="64E2B494" w:rsidR="0038292F" w:rsidRDefault="0038292F" w:rsidP="0038292F">
      <w:pPr>
        <w:pStyle w:val="aa"/>
        <w:numPr>
          <w:ilvl w:val="0"/>
          <w:numId w:val="23"/>
        </w:numPr>
        <w:ind w:firstLineChars="0"/>
      </w:pPr>
      <w:r>
        <w:rPr>
          <w:rFonts w:hint="eastAsia"/>
        </w:rPr>
        <w:t>除应答消息头外，还包含除加的数据（</w:t>
      </w:r>
      <w:r>
        <w:rPr>
          <w:rFonts w:hint="eastAsia"/>
        </w:rPr>
        <w:t xml:space="preserve">BSON </w:t>
      </w:r>
      <w:r>
        <w:rPr>
          <w:rFonts w:hint="eastAsia"/>
        </w:rPr>
        <w:t>对象的形式，并在消息头中包含对象个数）：如</w:t>
      </w:r>
      <w:r>
        <w:rPr>
          <w:rFonts w:hint="eastAsia"/>
        </w:rPr>
        <w:t>insert/update/delete</w:t>
      </w:r>
      <w:r>
        <w:rPr>
          <w:rFonts w:hint="eastAsia"/>
        </w:rPr>
        <w:t>失败的情况，可以捎带错误信息</w:t>
      </w:r>
      <w:r w:rsidR="006221D7">
        <w:rPr>
          <w:rFonts w:hint="eastAsia"/>
        </w:rPr>
        <w:t>。</w:t>
      </w:r>
    </w:p>
    <w:p w14:paraId="27847098" w14:textId="77777777" w:rsidR="0038292F" w:rsidRDefault="0038292F" w:rsidP="0038292F">
      <w:r>
        <w:rPr>
          <w:rFonts w:hint="eastAsia"/>
        </w:rPr>
        <w:t>因此，当前</w:t>
      </w:r>
      <w:r w:rsidR="00D91B40">
        <w:rPr>
          <w:rFonts w:hint="eastAsia"/>
        </w:rPr>
        <w:t>对写操作应答消息的处理</w:t>
      </w:r>
      <w:r>
        <w:rPr>
          <w:rFonts w:hint="eastAsia"/>
        </w:rPr>
        <w:t>逻辑</w:t>
      </w:r>
      <w:r w:rsidR="00D91B40">
        <w:rPr>
          <w:rFonts w:hint="eastAsia"/>
        </w:rPr>
        <w:t>一般</w:t>
      </w:r>
      <w:r>
        <w:rPr>
          <w:rFonts w:hint="eastAsia"/>
        </w:rPr>
        <w:t>是：</w:t>
      </w:r>
    </w:p>
    <w:p w14:paraId="1EE03137" w14:textId="77777777" w:rsidR="0038292F" w:rsidRDefault="0038292F" w:rsidP="0038292F">
      <w:pPr>
        <w:pStyle w:val="aa"/>
        <w:numPr>
          <w:ilvl w:val="0"/>
          <w:numId w:val="24"/>
        </w:numPr>
        <w:ind w:firstLineChars="0"/>
      </w:pPr>
      <w:r>
        <w:rPr>
          <w:rFonts w:hint="eastAsia"/>
        </w:rPr>
        <w:t>如果操作成功，那么如果有附带数据，就当作正常数据使用</w:t>
      </w:r>
    </w:p>
    <w:p w14:paraId="19CCD516" w14:textId="77777777" w:rsidR="0038292F" w:rsidRDefault="0038292F" w:rsidP="0038292F">
      <w:pPr>
        <w:pStyle w:val="aa"/>
        <w:numPr>
          <w:ilvl w:val="0"/>
          <w:numId w:val="24"/>
        </w:numPr>
        <w:ind w:firstLineChars="0"/>
      </w:pPr>
      <w:r>
        <w:rPr>
          <w:rFonts w:hint="eastAsia"/>
        </w:rPr>
        <w:t>如果操作失败，那么如果有附带数据，就将其转换为错误对象</w:t>
      </w:r>
      <w:r w:rsidR="00CC417C">
        <w:rPr>
          <w:rFonts w:hint="eastAsia"/>
        </w:rPr>
        <w:t>进行返回或</w:t>
      </w:r>
      <w:r>
        <w:rPr>
          <w:rFonts w:hint="eastAsia"/>
        </w:rPr>
        <w:t>由相关的函数处理。</w:t>
      </w:r>
    </w:p>
    <w:p w14:paraId="6217791E" w14:textId="4F5326CE" w:rsidR="00277B33" w:rsidRDefault="0038292F" w:rsidP="0038292F">
      <w:r>
        <w:rPr>
          <w:rFonts w:hint="eastAsia"/>
        </w:rPr>
        <w:t>为</w:t>
      </w:r>
      <w:r w:rsidR="00A93335">
        <w:rPr>
          <w:rFonts w:hint="eastAsia"/>
        </w:rPr>
        <w:t>了保持向后</w:t>
      </w:r>
      <w:r>
        <w:rPr>
          <w:rFonts w:hint="eastAsia"/>
        </w:rPr>
        <w:t>兼容，这一部分的结构保持不变，但</w:t>
      </w:r>
      <w:r w:rsidR="00CC7854">
        <w:rPr>
          <w:rFonts w:hint="eastAsia"/>
        </w:rPr>
        <w:t>在后面追加统计信息的对象。因此，</w:t>
      </w:r>
      <w:r w:rsidR="00052CFC">
        <w:rPr>
          <w:rFonts w:hint="eastAsia"/>
        </w:rPr>
        <w:t>在操作成功的情况下，在应答消息头后加上统计信息对象，消息结构变化</w:t>
      </w:r>
      <w:r w:rsidR="00277B33">
        <w:rPr>
          <w:rFonts w:hint="eastAsia"/>
        </w:rPr>
        <w:t>如下：</w:t>
      </w:r>
    </w:p>
    <w:p w14:paraId="398E62B8" w14:textId="6EA5C5D6" w:rsidR="0038292F" w:rsidRDefault="0038292F" w:rsidP="0038292F">
      <w:pPr>
        <w:jc w:val="center"/>
      </w:pPr>
      <w:r>
        <w:rPr>
          <w:rFonts w:hint="eastAsia"/>
          <w:noProof/>
        </w:rPr>
        <w:drawing>
          <wp:inline distT="0" distB="0" distL="0" distR="0" wp14:anchorId="670AC8EE" wp14:editId="23CB4EB2">
            <wp:extent cx="1800751" cy="9847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tistic-reply-on-succe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307" cy="9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90E2" w14:textId="6FBC1F61" w:rsidR="004715BD" w:rsidRDefault="004715BD" w:rsidP="0038292F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操作成功应答消息变更</w:t>
      </w:r>
    </w:p>
    <w:p w14:paraId="266DF91F" w14:textId="77777777" w:rsidR="0038292F" w:rsidRDefault="0038292F" w:rsidP="0038292F">
      <w:r>
        <w:rPr>
          <w:rFonts w:hint="eastAsia"/>
        </w:rPr>
        <w:t>在操作失败的情况下，</w:t>
      </w:r>
      <w:r w:rsidR="009C51AF">
        <w:rPr>
          <w:rFonts w:hint="eastAsia"/>
        </w:rPr>
        <w:t>在错误信息对象的后面，追加统计信息对象，</w:t>
      </w:r>
      <w:r>
        <w:rPr>
          <w:rFonts w:hint="eastAsia"/>
        </w:rPr>
        <w:t>消息结构变化</w:t>
      </w:r>
      <w:r w:rsidR="0094032E">
        <w:rPr>
          <w:rFonts w:hint="eastAsia"/>
        </w:rPr>
        <w:t>如下</w:t>
      </w:r>
      <w:r>
        <w:rPr>
          <w:rFonts w:hint="eastAsia"/>
        </w:rPr>
        <w:t>：</w:t>
      </w:r>
    </w:p>
    <w:p w14:paraId="63FAF0A7" w14:textId="77777777" w:rsidR="0038292F" w:rsidRDefault="0038292F" w:rsidP="0038292F"/>
    <w:p w14:paraId="2CEF2111" w14:textId="0F2BB464" w:rsidR="0038292F" w:rsidRDefault="0038292F" w:rsidP="002F4938">
      <w:pPr>
        <w:jc w:val="center"/>
      </w:pPr>
      <w:r>
        <w:rPr>
          <w:rFonts w:hint="eastAsia"/>
          <w:noProof/>
        </w:rPr>
        <w:drawing>
          <wp:inline distT="0" distB="0" distL="0" distR="0" wp14:anchorId="5DEF15E0" wp14:editId="382725EA">
            <wp:extent cx="2608565" cy="90355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tistic-reply-on-fail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729" cy="9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123C" w14:textId="779C1E3F" w:rsidR="000853A8" w:rsidRPr="0038292F" w:rsidRDefault="000853A8" w:rsidP="002F493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操作失败应答消息变更</w:t>
      </w:r>
    </w:p>
    <w:p w14:paraId="6CD46051" w14:textId="77777777" w:rsidR="00445328" w:rsidRDefault="006815B0" w:rsidP="00CF3405">
      <w:pPr>
        <w:pStyle w:val="4"/>
      </w:pPr>
      <w:r>
        <w:rPr>
          <w:rFonts w:hint="eastAsia"/>
        </w:rPr>
        <w:t>数据节点上的统计信息生成及发送</w:t>
      </w:r>
    </w:p>
    <w:p w14:paraId="0B73BD6F" w14:textId="78E70AD6" w:rsidR="00E63064" w:rsidRDefault="00FF48DB" w:rsidP="00455F5F">
      <w:pPr>
        <w:pStyle w:val="5"/>
      </w:pPr>
      <w:r>
        <w:rPr>
          <w:rFonts w:hint="eastAsia"/>
        </w:rPr>
        <w:t>信息收集</w:t>
      </w:r>
    </w:p>
    <w:p w14:paraId="55DE125A" w14:textId="2F8E1EF2" w:rsidR="00AE64DF" w:rsidRDefault="00984288" w:rsidP="00F75C64">
      <w:r>
        <w:rPr>
          <w:rFonts w:hint="eastAsia"/>
        </w:rPr>
        <w:t>当前在数据节点上，已经有若干个级别的统计信息监控，包括</w:t>
      </w:r>
      <w:r>
        <w:rPr>
          <w:rFonts w:hint="eastAsia"/>
        </w:rPr>
        <w:t xml:space="preserve"> DB </w:t>
      </w:r>
      <w:r>
        <w:rPr>
          <w:rFonts w:hint="eastAsia"/>
        </w:rPr>
        <w:t>级（</w:t>
      </w:r>
      <w:r>
        <w:rPr>
          <w:rFonts w:hint="eastAsia"/>
        </w:rPr>
        <w:t>monDBCB</w:t>
      </w:r>
      <w:r>
        <w:rPr>
          <w:rFonts w:hint="eastAsia"/>
        </w:rPr>
        <w:t>）、会话级（</w:t>
      </w:r>
      <w:r>
        <w:rPr>
          <w:rFonts w:hint="eastAsia"/>
        </w:rPr>
        <w:t>monAppCB</w:t>
      </w:r>
      <w:r>
        <w:rPr>
          <w:rFonts w:hint="eastAsia"/>
        </w:rPr>
        <w:t>）、上下文级（</w:t>
      </w:r>
      <w:r>
        <w:rPr>
          <w:rFonts w:hint="eastAsia"/>
        </w:rPr>
        <w:t>monContextCB</w:t>
      </w:r>
      <w:r>
        <w:rPr>
          <w:rFonts w:hint="eastAsia"/>
        </w:rPr>
        <w:t>）等。</w:t>
      </w:r>
      <w:r w:rsidR="0099087C">
        <w:rPr>
          <w:rFonts w:hint="eastAsia"/>
        </w:rPr>
        <w:t>为了能返回操作统计信息，</w:t>
      </w:r>
      <w:r w:rsidR="00143B79">
        <w:rPr>
          <w:rFonts w:hint="eastAsia"/>
        </w:rPr>
        <w:t>在数据节点上</w:t>
      </w:r>
      <w:r w:rsidR="0099087C">
        <w:rPr>
          <w:rFonts w:hint="eastAsia"/>
        </w:rPr>
        <w:t>需要增加一个操作级别的监控，用来统计记录变更信息。</w:t>
      </w:r>
      <w:r w:rsidR="006F74F6">
        <w:rPr>
          <w:rFonts w:hint="eastAsia"/>
        </w:rPr>
        <w:t>由于涉及到的写操作均可能作用于多条记录，而对多条记录的处理逻辑是在</w:t>
      </w:r>
      <w:r w:rsidR="006F74F6">
        <w:rPr>
          <w:rFonts w:hint="eastAsia"/>
        </w:rPr>
        <w:t xml:space="preserve"> rtn </w:t>
      </w:r>
      <w:r w:rsidR="006F74F6">
        <w:rPr>
          <w:rFonts w:hint="eastAsia"/>
        </w:rPr>
        <w:t>层对各记录逐个调用</w:t>
      </w:r>
      <w:r w:rsidR="006F74F6">
        <w:rPr>
          <w:rFonts w:hint="eastAsia"/>
        </w:rPr>
        <w:t xml:space="preserve"> dms </w:t>
      </w:r>
      <w:r w:rsidR="006F74F6">
        <w:rPr>
          <w:rFonts w:hint="eastAsia"/>
        </w:rPr>
        <w:t>层的</w:t>
      </w:r>
      <w:r w:rsidR="00356436">
        <w:rPr>
          <w:rFonts w:hint="eastAsia"/>
        </w:rPr>
        <w:t>接口来完成的，因此，直接在</w:t>
      </w:r>
      <w:r w:rsidR="00356436">
        <w:rPr>
          <w:rFonts w:hint="eastAsia"/>
        </w:rPr>
        <w:t xml:space="preserve"> rtn </w:t>
      </w:r>
      <w:r w:rsidR="00356436">
        <w:rPr>
          <w:rFonts w:hint="eastAsia"/>
        </w:rPr>
        <w:t>层的这部分逻辑中，根据</w:t>
      </w:r>
      <w:r w:rsidR="00356436">
        <w:rPr>
          <w:rFonts w:hint="eastAsia"/>
        </w:rPr>
        <w:t xml:space="preserve"> dms </w:t>
      </w:r>
      <w:r w:rsidR="00356436">
        <w:rPr>
          <w:rFonts w:hint="eastAsia"/>
        </w:rPr>
        <w:t>层的操作结果进行统计。</w:t>
      </w:r>
    </w:p>
    <w:p w14:paraId="7A460699" w14:textId="44CA28A7" w:rsidR="003F672E" w:rsidRDefault="003F672E" w:rsidP="00DA2A7D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 xml:space="preserve"> dms </w:t>
      </w:r>
      <w:r>
        <w:rPr>
          <w:rFonts w:hint="eastAsia"/>
        </w:rPr>
        <w:t>层的接口返回成功时，递增对应的统计值</w:t>
      </w:r>
    </w:p>
    <w:p w14:paraId="4C674BFC" w14:textId="1F5C321D" w:rsidR="00DF7945" w:rsidRDefault="003F672E" w:rsidP="00B262D3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 xml:space="preserve"> </w:t>
      </w:r>
      <w:r>
        <w:t xml:space="preserve">dms </w:t>
      </w:r>
      <w:r>
        <w:rPr>
          <w:rFonts w:hint="eastAsia"/>
        </w:rPr>
        <w:t>层的接口返回失败时，统计值不变</w:t>
      </w:r>
    </w:p>
    <w:p w14:paraId="04767E98" w14:textId="0BE815BD" w:rsidR="00F17138" w:rsidRPr="00F17138" w:rsidRDefault="00441AD8" w:rsidP="00F75C64">
      <w:r>
        <w:rPr>
          <w:rFonts w:hint="eastAsia"/>
        </w:rPr>
        <w:t>需要指出的是，</w:t>
      </w:r>
      <w:r w:rsidR="00CE7D7A">
        <w:rPr>
          <w:rFonts w:hint="eastAsia"/>
        </w:rPr>
        <w:t>在</w:t>
      </w:r>
      <w:r w:rsidR="009866A6">
        <w:rPr>
          <w:rFonts w:hint="eastAsia"/>
        </w:rPr>
        <w:t>有事务的情况下，</w:t>
      </w:r>
      <w:r w:rsidR="00E41EC8">
        <w:rPr>
          <w:rFonts w:hint="eastAsia"/>
        </w:rPr>
        <w:t>如果操作</w:t>
      </w:r>
      <w:r w:rsidR="00252301">
        <w:rPr>
          <w:rFonts w:hint="eastAsia"/>
        </w:rPr>
        <w:t>失败，</w:t>
      </w:r>
      <w:r w:rsidR="007074DA">
        <w:rPr>
          <w:rFonts w:hint="eastAsia"/>
        </w:rPr>
        <w:t>将会</w:t>
      </w:r>
      <w:r w:rsidR="00252301">
        <w:rPr>
          <w:rFonts w:hint="eastAsia"/>
        </w:rPr>
        <w:t>导致事务回滚</w:t>
      </w:r>
      <w:r w:rsidR="00CC5CEE">
        <w:rPr>
          <w:rFonts w:hint="eastAsia"/>
        </w:rPr>
        <w:t>，回滚过程中可能涉及到非本次操作的数据变更</w:t>
      </w:r>
      <w:r w:rsidR="003D4781">
        <w:rPr>
          <w:rFonts w:hint="eastAsia"/>
        </w:rPr>
        <w:t>，如将本事务中之前插入的数据删除</w:t>
      </w:r>
      <w:r w:rsidR="006A00B9">
        <w:rPr>
          <w:rFonts w:hint="eastAsia"/>
        </w:rPr>
        <w:t>。</w:t>
      </w:r>
      <w:r w:rsidR="003D4781">
        <w:rPr>
          <w:rFonts w:hint="eastAsia"/>
        </w:rPr>
        <w:t>这些数据将会统</w:t>
      </w:r>
      <w:r w:rsidR="003D4781">
        <w:rPr>
          <w:rFonts w:hint="eastAsia"/>
        </w:rPr>
        <w:lastRenderedPageBreak/>
        <w:t>计到本次操作的统计信息中。</w:t>
      </w:r>
    </w:p>
    <w:p w14:paraId="7013782A" w14:textId="3B8EA21E" w:rsidR="00E755BE" w:rsidRDefault="00281363" w:rsidP="00455F5F">
      <w:pPr>
        <w:pStyle w:val="5"/>
      </w:pPr>
      <w:r>
        <w:rPr>
          <w:rFonts w:hint="eastAsia"/>
        </w:rPr>
        <w:t>信息</w:t>
      </w:r>
      <w:r w:rsidR="00E755BE">
        <w:rPr>
          <w:rFonts w:hint="eastAsia"/>
        </w:rPr>
        <w:t>存储</w:t>
      </w:r>
    </w:p>
    <w:p w14:paraId="35F5CDBB" w14:textId="5880048D" w:rsidR="00E755BE" w:rsidRDefault="00E755BE" w:rsidP="00E755BE">
      <w:r>
        <w:rPr>
          <w:rFonts w:hint="eastAsia"/>
        </w:rPr>
        <w:t>操作的统计信息只面向一次操作，其生命周期也只是单次操作。</w:t>
      </w:r>
      <w:r w:rsidR="004E375A">
        <w:rPr>
          <w:rFonts w:hint="eastAsia"/>
        </w:rPr>
        <w:t>在操作应答消息发送完成后，统计信息即可销毁。在各个会话线程中，它们是独立的。为了方便对统计信息的访问（写入值及框架发送时的读取），</w:t>
      </w:r>
      <w:r w:rsidR="00847317">
        <w:rPr>
          <w:rFonts w:hint="eastAsia"/>
        </w:rPr>
        <w:t>将操作信息</w:t>
      </w:r>
      <w:r w:rsidR="004E375A">
        <w:rPr>
          <w:rFonts w:hint="eastAsia"/>
        </w:rPr>
        <w:t>对象</w:t>
      </w:r>
      <w:r w:rsidR="00847317">
        <w:rPr>
          <w:rFonts w:hint="eastAsia"/>
        </w:rPr>
        <w:t>保存在</w:t>
      </w:r>
      <w:r w:rsidR="004E375A">
        <w:rPr>
          <w:rFonts w:hint="eastAsia"/>
        </w:rPr>
        <w:t>线程控制块</w:t>
      </w:r>
      <w:r w:rsidR="000A311B">
        <w:rPr>
          <w:rFonts w:hint="eastAsia"/>
        </w:rPr>
        <w:t>上。</w:t>
      </w:r>
      <w:r w:rsidR="00847317">
        <w:rPr>
          <w:rFonts w:hint="eastAsia"/>
        </w:rPr>
        <w:t>每次操作之前对</w:t>
      </w:r>
      <w:r w:rsidR="00DC2935">
        <w:rPr>
          <w:rFonts w:hint="eastAsia"/>
        </w:rPr>
        <w:t>统计信息对象</w:t>
      </w:r>
      <w:r w:rsidR="00DF0A50">
        <w:rPr>
          <w:rFonts w:hint="eastAsia"/>
        </w:rPr>
        <w:t>进行重置</w:t>
      </w:r>
      <w:r w:rsidR="00967B2F">
        <w:rPr>
          <w:rFonts w:hint="eastAsia"/>
        </w:rPr>
        <w:t>，然后对当前的新的操作进行统计</w:t>
      </w:r>
      <w:r w:rsidR="00550FA9">
        <w:rPr>
          <w:rFonts w:hint="eastAsia"/>
        </w:rPr>
        <w:t>。</w:t>
      </w:r>
    </w:p>
    <w:p w14:paraId="13A355FE" w14:textId="77777777" w:rsidR="00FF63E9" w:rsidRDefault="00FF63E9" w:rsidP="00E755BE"/>
    <w:p w14:paraId="485AAE84" w14:textId="60BFA1FD" w:rsidR="00A96690" w:rsidRDefault="00A96690" w:rsidP="00455F5F">
      <w:pPr>
        <w:pStyle w:val="5"/>
      </w:pPr>
      <w:r>
        <w:rPr>
          <w:rFonts w:hint="eastAsia"/>
        </w:rPr>
        <w:t>信息发送</w:t>
      </w:r>
    </w:p>
    <w:p w14:paraId="3FA1C77B" w14:textId="6E77FE44" w:rsidR="00143B79" w:rsidRPr="00143B79" w:rsidRDefault="001255C6" w:rsidP="00416F40">
      <w:r>
        <w:rPr>
          <w:rFonts w:hint="eastAsia"/>
        </w:rPr>
        <w:t>当前的消息应答框架中，已经具备了在应答中携带数据的能力，只需要操作给它提供应答数据即可。</w:t>
      </w:r>
      <w:r w:rsidR="004366B9">
        <w:rPr>
          <w:rFonts w:hint="eastAsia"/>
        </w:rPr>
        <w:t>框架以一个</w:t>
      </w:r>
      <w:r w:rsidR="004366B9">
        <w:rPr>
          <w:rFonts w:hint="eastAsia"/>
        </w:rPr>
        <w:t xml:space="preserve"> context buffer</w:t>
      </w:r>
      <w:r w:rsidR="004366B9">
        <w:rPr>
          <w:rFonts w:hint="eastAsia"/>
        </w:rPr>
        <w:t>来引用数据，因此，将统计信息以</w:t>
      </w:r>
      <w:r w:rsidR="004366B9">
        <w:rPr>
          <w:rFonts w:hint="eastAsia"/>
        </w:rPr>
        <w:t xml:space="preserve"> BSON </w:t>
      </w:r>
      <w:r w:rsidR="00F720BB">
        <w:rPr>
          <w:rFonts w:hint="eastAsia"/>
        </w:rPr>
        <w:t>对象的结构准备好，然后使用这个</w:t>
      </w:r>
      <w:r w:rsidR="00F720BB">
        <w:rPr>
          <w:rFonts w:hint="eastAsia"/>
        </w:rPr>
        <w:t xml:space="preserve"> context </w:t>
      </w:r>
      <w:r w:rsidR="00F720BB">
        <w:t xml:space="preserve">buffer </w:t>
      </w:r>
      <w:r w:rsidR="00F720BB">
        <w:rPr>
          <w:rFonts w:hint="eastAsia"/>
        </w:rPr>
        <w:t>引用即可。</w:t>
      </w:r>
    </w:p>
    <w:p w14:paraId="3C6E9CD0" w14:textId="5DD1D3AB" w:rsidR="00AA3BBC" w:rsidRDefault="001F4BEC" w:rsidP="00AA3BBC">
      <w:pPr>
        <w:pStyle w:val="4"/>
      </w:pPr>
      <w:r>
        <w:rPr>
          <w:rFonts w:hint="eastAsia"/>
        </w:rPr>
        <w:t>协调节点上的信息</w:t>
      </w:r>
      <w:r w:rsidR="00AA3BBC">
        <w:rPr>
          <w:rFonts w:hint="eastAsia"/>
        </w:rPr>
        <w:t>聚合</w:t>
      </w:r>
    </w:p>
    <w:p w14:paraId="4A96EAA6" w14:textId="525B80F3" w:rsidR="00697BCF" w:rsidRDefault="00D226B2" w:rsidP="00C74569">
      <w:r>
        <w:rPr>
          <w:rFonts w:hint="eastAsia"/>
        </w:rPr>
        <w:t>在分布式环境下，协调节点可能将一个写操作命令下发到多个数据组上执行，然后再对各组返回的结果进行聚合之后再返回给客户端。</w:t>
      </w:r>
      <w:r w:rsidR="005B5041">
        <w:rPr>
          <w:rFonts w:hint="eastAsia"/>
        </w:rPr>
        <w:t>对于这里讨论的几种写操作，</w:t>
      </w:r>
      <w:r w:rsidR="00AF4C08">
        <w:rPr>
          <w:rFonts w:hint="eastAsia"/>
        </w:rPr>
        <w:t>当前</w:t>
      </w:r>
      <w:r w:rsidR="005B5041">
        <w:rPr>
          <w:rFonts w:hint="eastAsia"/>
        </w:rPr>
        <w:t>在操作成功的情况</w:t>
      </w:r>
      <w:r w:rsidR="0032535C">
        <w:rPr>
          <w:rFonts w:hint="eastAsia"/>
        </w:rPr>
        <w:t>下，协调节点只关注其返回码。</w:t>
      </w:r>
      <w:r w:rsidR="00F355B4">
        <w:rPr>
          <w:rFonts w:hint="eastAsia"/>
        </w:rPr>
        <w:t>增加统计信息后，协调节点则需要聚合各相关数据组的应答数据，将其整合到一个应答消息中返回客户端。</w:t>
      </w:r>
      <w:r w:rsidR="0047203A">
        <w:rPr>
          <w:rFonts w:hint="eastAsia"/>
        </w:rPr>
        <w:t>整合之后的消息也如图</w:t>
      </w:r>
      <w:r w:rsidR="00525B1A">
        <w:rPr>
          <w:rFonts w:hint="eastAsia"/>
        </w:rPr>
        <w:t xml:space="preserve"> </w:t>
      </w:r>
      <w:r w:rsidR="0047203A">
        <w:rPr>
          <w:rFonts w:hint="eastAsia"/>
        </w:rPr>
        <w:t xml:space="preserve">1 </w:t>
      </w:r>
      <w:r w:rsidR="0047203A">
        <w:rPr>
          <w:rFonts w:hint="eastAsia"/>
        </w:rPr>
        <w:t>及图</w:t>
      </w:r>
      <w:r w:rsidR="0047203A">
        <w:rPr>
          <w:rFonts w:hint="eastAsia"/>
        </w:rPr>
        <w:t xml:space="preserve"> 2 </w:t>
      </w:r>
      <w:r w:rsidR="0047203A">
        <w:rPr>
          <w:rFonts w:hint="eastAsia"/>
        </w:rPr>
        <w:t>所示。</w:t>
      </w:r>
      <w:r w:rsidR="00332BB3">
        <w:rPr>
          <w:rFonts w:hint="eastAsia"/>
        </w:rPr>
        <w:t>聚合过程中，将各组上的数据变理量累加起来放在统计信息对象中，而如果有出错的情况，则按现在的框架，错误信息会被整合到应答消息的错误对象中，这部分保持不变。</w:t>
      </w:r>
    </w:p>
    <w:p w14:paraId="1B6ECBD6" w14:textId="6D4D492A" w:rsidR="000C66DF" w:rsidRDefault="000C66DF" w:rsidP="00C5373D">
      <w:pPr>
        <w:jc w:val="center"/>
      </w:pPr>
      <w:r>
        <w:rPr>
          <w:rFonts w:hint="eastAsia"/>
          <w:noProof/>
        </w:rPr>
        <w:drawing>
          <wp:inline distT="0" distB="0" distL="0" distR="0" wp14:anchorId="48FCC512" wp14:editId="183248FA">
            <wp:extent cx="5274310" cy="12147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tistic-coord-aggregat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B3C2" w14:textId="028B7029" w:rsidR="00685B4E" w:rsidRDefault="003E26C8" w:rsidP="00EE0DF4">
      <w:pPr>
        <w:pStyle w:val="4"/>
      </w:pPr>
      <w:r>
        <w:rPr>
          <w:rFonts w:hint="eastAsia"/>
        </w:rPr>
        <w:t>驱动</w:t>
      </w:r>
      <w:r w:rsidR="0000357F">
        <w:rPr>
          <w:rFonts w:hint="eastAsia"/>
        </w:rPr>
        <w:t>端统计信息处理</w:t>
      </w:r>
    </w:p>
    <w:p w14:paraId="3A5A94F5" w14:textId="4A11A398" w:rsidR="001B7A27" w:rsidRPr="001B7A27" w:rsidRDefault="00F8466C" w:rsidP="00C01F86">
      <w:pPr>
        <w:pStyle w:val="5"/>
      </w:pPr>
      <w:r>
        <w:rPr>
          <w:rFonts w:hint="eastAsia"/>
        </w:rPr>
        <w:t>提取</w:t>
      </w:r>
    </w:p>
    <w:p w14:paraId="09C41B1B" w14:textId="18938EF3" w:rsidR="00483B1F" w:rsidRDefault="00BB56A3" w:rsidP="00BB56A3">
      <w:pPr>
        <w:ind w:left="0"/>
      </w:pPr>
      <w:r>
        <w:tab/>
      </w:r>
      <w:r>
        <w:rPr>
          <w:rFonts w:hint="eastAsia"/>
        </w:rPr>
        <w:t>驱动端当前的命令执行逻辑都是：解析用户命令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构造请求消息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发送消息到服务端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解析应答消息</w:t>
      </w:r>
      <w:r w:rsidR="0058218B">
        <w:rPr>
          <w:rFonts w:hint="eastAsia"/>
        </w:rPr>
        <w:t>并对结果进行处理</w:t>
      </w:r>
      <w:r>
        <w:rPr>
          <w:rFonts w:hint="eastAsia"/>
        </w:rPr>
        <w:t>。</w:t>
      </w:r>
      <w:r w:rsidR="009149C2">
        <w:rPr>
          <w:rFonts w:hint="eastAsia"/>
        </w:rPr>
        <w:t>在增加操作统计信息后，前三个阶段均不受影响，只在</w:t>
      </w:r>
      <w:r w:rsidR="00546FB8">
        <w:rPr>
          <w:rFonts w:hint="eastAsia"/>
        </w:rPr>
        <w:t>最后一个阶段</w:t>
      </w:r>
      <w:r w:rsidR="009149C2">
        <w:rPr>
          <w:rFonts w:hint="eastAsia"/>
        </w:rPr>
        <w:t>中需要对统计信息进行处理。</w:t>
      </w:r>
    </w:p>
    <w:p w14:paraId="6FDFCC2D" w14:textId="6988B639" w:rsidR="00837718" w:rsidRDefault="00837718" w:rsidP="00BB56A3">
      <w:pPr>
        <w:ind w:left="0"/>
      </w:pPr>
      <w:r>
        <w:tab/>
      </w:r>
      <w:r>
        <w:rPr>
          <w:rFonts w:hint="eastAsia"/>
        </w:rPr>
        <w:t>当前的应答消息解析框架中，已经具备了解析应答消息中附带数据的能力。当服务端返回错误的时候，会将消息头后的第一个</w:t>
      </w:r>
      <w:r>
        <w:rPr>
          <w:rFonts w:hint="eastAsia"/>
        </w:rPr>
        <w:t xml:space="preserve"> BSON </w:t>
      </w:r>
      <w:r>
        <w:rPr>
          <w:rFonts w:hint="eastAsia"/>
        </w:rPr>
        <w:t>对象解析</w:t>
      </w:r>
      <w:r w:rsidR="003B1904">
        <w:rPr>
          <w:rFonts w:hint="eastAsia"/>
        </w:rPr>
        <w:t>为错误对象。</w:t>
      </w:r>
      <w:r w:rsidR="004E67CE">
        <w:rPr>
          <w:rFonts w:hint="eastAsia"/>
        </w:rPr>
        <w:t>如前面消息变更部分所述，这一部分保持不变，但在后面追加统计信息对象。</w:t>
      </w:r>
      <w:r w:rsidR="006F789D">
        <w:rPr>
          <w:rFonts w:hint="eastAsia"/>
        </w:rPr>
        <w:t>因此，在驱动中，对本次功能涉及到的写操作，在其处理逻辑中，增加对统计信息的提取和处理能力：当操作成功时，提取应答消息头后紧接着的</w:t>
      </w:r>
      <w:r w:rsidR="006F789D">
        <w:rPr>
          <w:rFonts w:hint="eastAsia"/>
        </w:rPr>
        <w:t xml:space="preserve"> BSON </w:t>
      </w:r>
      <w:r w:rsidR="006F789D">
        <w:rPr>
          <w:rFonts w:hint="eastAsia"/>
        </w:rPr>
        <w:t>对象为统计信息对象；当操作出错时，提取消息头后的第二个</w:t>
      </w:r>
      <w:r w:rsidR="006F789D">
        <w:rPr>
          <w:rFonts w:hint="eastAsia"/>
        </w:rPr>
        <w:t xml:space="preserve"> BSON</w:t>
      </w:r>
      <w:r w:rsidR="006F789D">
        <w:rPr>
          <w:rFonts w:hint="eastAsia"/>
        </w:rPr>
        <w:t>对象为统计信息对象。</w:t>
      </w:r>
    </w:p>
    <w:p w14:paraId="43509793" w14:textId="65548235" w:rsidR="00483B1F" w:rsidRDefault="00A53C23" w:rsidP="00C01F86">
      <w:pPr>
        <w:pStyle w:val="5"/>
      </w:pPr>
      <w:r>
        <w:rPr>
          <w:rFonts w:hint="eastAsia"/>
        </w:rPr>
        <w:lastRenderedPageBreak/>
        <w:t>存储与查询</w:t>
      </w:r>
    </w:p>
    <w:p w14:paraId="4207A074" w14:textId="237AF92A" w:rsidR="00EF3DD4" w:rsidRPr="006606D7" w:rsidRDefault="00042944" w:rsidP="00EF3DD4">
      <w:pPr>
        <w:ind w:left="0" w:firstLine="357"/>
      </w:pPr>
      <w:r>
        <w:rPr>
          <w:rFonts w:hint="eastAsia"/>
        </w:rPr>
        <w:t>由于要通过</w:t>
      </w:r>
      <w:r>
        <w:rPr>
          <w:rFonts w:hint="eastAsia"/>
        </w:rPr>
        <w:t xml:space="preserve"> getLastStatistic() </w:t>
      </w:r>
      <w:r>
        <w:rPr>
          <w:rFonts w:hint="eastAsia"/>
        </w:rPr>
        <w:t>接口来返回</w:t>
      </w:r>
      <w:r w:rsidR="005828DC">
        <w:rPr>
          <w:rFonts w:hint="eastAsia"/>
        </w:rPr>
        <w:t>结果，而不是在操作接口中直接返回，因此需将</w:t>
      </w:r>
      <w:r>
        <w:rPr>
          <w:rFonts w:hint="eastAsia"/>
        </w:rPr>
        <w:t>统计信息</w:t>
      </w:r>
      <w:r w:rsidR="005828DC">
        <w:rPr>
          <w:rFonts w:hint="eastAsia"/>
        </w:rPr>
        <w:t>暂存</w:t>
      </w:r>
      <w:r>
        <w:rPr>
          <w:rFonts w:hint="eastAsia"/>
        </w:rPr>
        <w:t>，以供操作完成后查询。</w:t>
      </w:r>
      <w:r w:rsidR="00265F29">
        <w:rPr>
          <w:rFonts w:hint="eastAsia"/>
        </w:rPr>
        <w:t>由于驱动接口本身只能是串行调用，因此，只需要保存指向应答消息中的统计对象的指针即可。</w:t>
      </w:r>
      <w:r w:rsidR="006606D7">
        <w:rPr>
          <w:rFonts w:hint="eastAsia"/>
        </w:rPr>
        <w:t>在查询统计信息时，直接将该指针指向的内容转换成</w:t>
      </w:r>
      <w:r w:rsidR="006606D7">
        <w:rPr>
          <w:rFonts w:hint="eastAsia"/>
        </w:rPr>
        <w:t xml:space="preserve"> BSON </w:t>
      </w:r>
      <w:r w:rsidR="006606D7">
        <w:rPr>
          <w:rFonts w:hint="eastAsia"/>
        </w:rPr>
        <w:t>对象以使用即可。</w:t>
      </w:r>
    </w:p>
    <w:p w14:paraId="63DBD054" w14:textId="703667EE" w:rsidR="003F0CF3" w:rsidRDefault="003F0CF3" w:rsidP="00FA1619">
      <w:pPr>
        <w:ind w:left="0"/>
      </w:pPr>
    </w:p>
    <w:p w14:paraId="02D40FB8" w14:textId="77777777"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14:paraId="6BD3CEE9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1C6BBA39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50600963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37B5A5F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4EAC24EE" w14:textId="178D6133" w:rsidR="00AF728B" w:rsidRPr="00AF728B" w:rsidRDefault="0088147D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3D11AD8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6A3A0F0B" w14:textId="5CC9FB31" w:rsidR="00AF728B" w:rsidRPr="00AF728B" w:rsidRDefault="00E00C86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</w:tr>
      <w:tr w:rsidR="00AF728B" w14:paraId="403597F6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0F55067E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4BE6B5FD" w14:textId="6535A90B" w:rsidR="00AF728B" w:rsidRPr="00AF728B" w:rsidRDefault="003C6A86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2018.12.19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6CE076CF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7A3AE379" w14:textId="6B03F16A" w:rsidR="00AF728B" w:rsidRPr="00AF728B" w:rsidRDefault="00C91A09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2018.12.28</w:t>
            </w:r>
            <w:bookmarkStart w:id="2" w:name="_GoBack"/>
            <w:bookmarkEnd w:id="2"/>
          </w:p>
        </w:tc>
      </w:tr>
      <w:tr w:rsidR="00AF728B" w14:paraId="003054B1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63138DB5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550F74DA" w14:textId="77777777" w:rsidTr="00AF728B">
        <w:tc>
          <w:tcPr>
            <w:tcW w:w="1452" w:type="dxa"/>
            <w:shd w:val="clear" w:color="auto" w:fill="D9D9D9" w:themeFill="background1" w:themeFillShade="D9"/>
          </w:tcPr>
          <w:p w14:paraId="592DA80C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4794B278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2E8F9337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14:paraId="4FB17224" w14:textId="77777777" w:rsidTr="00AF728B">
        <w:tc>
          <w:tcPr>
            <w:tcW w:w="1452" w:type="dxa"/>
          </w:tcPr>
          <w:p w14:paraId="4D02C12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7DB9264C" w14:textId="04B11FC3" w:rsidR="00AF728B" w:rsidRPr="00AF728B" w:rsidRDefault="001E0363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完成数据节点、协调节点编码</w:t>
            </w:r>
          </w:p>
        </w:tc>
        <w:tc>
          <w:tcPr>
            <w:tcW w:w="3027" w:type="dxa"/>
            <w:gridSpan w:val="2"/>
          </w:tcPr>
          <w:p w14:paraId="42FF1ABC" w14:textId="7AB74C6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14:paraId="632A2AC0" w14:textId="77777777" w:rsidTr="00AF728B">
        <w:tc>
          <w:tcPr>
            <w:tcW w:w="1452" w:type="dxa"/>
          </w:tcPr>
          <w:p w14:paraId="6574B2B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14:paraId="48F9A01A" w14:textId="318FBFA7" w:rsidR="00AF728B" w:rsidRPr="00AF728B" w:rsidRDefault="001E0363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完成驱动及客户端编译及测试</w:t>
            </w:r>
          </w:p>
        </w:tc>
        <w:tc>
          <w:tcPr>
            <w:tcW w:w="3027" w:type="dxa"/>
            <w:gridSpan w:val="2"/>
          </w:tcPr>
          <w:p w14:paraId="2B7FDC10" w14:textId="523846C5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14:paraId="41C03784" w14:textId="77777777" w:rsidR="00AF728B" w:rsidRPr="00AF728B" w:rsidRDefault="00AF728B" w:rsidP="00AF728B"/>
    <w:p w14:paraId="061E8B43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5CD147AE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14:paraId="725908D4" w14:textId="77777777" w:rsidTr="004777AE">
        <w:tc>
          <w:tcPr>
            <w:tcW w:w="885" w:type="dxa"/>
          </w:tcPr>
          <w:p w14:paraId="63B7BCD8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1AD4941F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68432115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077FEE72" w14:textId="77777777" w:rsidTr="004777AE">
        <w:tc>
          <w:tcPr>
            <w:tcW w:w="885" w:type="dxa"/>
          </w:tcPr>
          <w:p w14:paraId="5CB4A3ED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19019F21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6E427B45" w14:textId="77777777" w:rsidR="004777AE" w:rsidRDefault="004777AE" w:rsidP="004777AE">
            <w:pPr>
              <w:ind w:left="0"/>
            </w:pPr>
          </w:p>
        </w:tc>
      </w:tr>
    </w:tbl>
    <w:p w14:paraId="51EB3FF0" w14:textId="77777777" w:rsidR="004777AE" w:rsidRPr="004777AE" w:rsidRDefault="004777AE" w:rsidP="004777AE"/>
    <w:p w14:paraId="6CFFF8E4" w14:textId="54D9816E" w:rsidR="004E10D2" w:rsidRPr="004E10D2" w:rsidRDefault="004B1D72" w:rsidP="00A233D0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744"/>
        <w:gridCol w:w="2835"/>
        <w:gridCol w:w="2835"/>
        <w:gridCol w:w="1751"/>
      </w:tblGrid>
      <w:tr w:rsidR="006E7F0B" w14:paraId="41B29330" w14:textId="77777777" w:rsidTr="005663C0">
        <w:tc>
          <w:tcPr>
            <w:tcW w:w="744" w:type="dxa"/>
            <w:shd w:val="clear" w:color="auto" w:fill="BFBFBF" w:themeFill="background1" w:themeFillShade="BF"/>
          </w:tcPr>
          <w:p w14:paraId="32FC2A01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0EE446DA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667ECE8B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14:paraId="29C690E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14:paraId="3D590D8B" w14:textId="77777777" w:rsidTr="005663C0">
        <w:tc>
          <w:tcPr>
            <w:tcW w:w="744" w:type="dxa"/>
          </w:tcPr>
          <w:p w14:paraId="7AC57007" w14:textId="11B56161" w:rsidR="00FD27D2" w:rsidRDefault="00D32CC1" w:rsidP="00FD27D2">
            <w:pPr>
              <w:ind w:left="0"/>
            </w:pPr>
            <w:r>
              <w:t>1</w:t>
            </w:r>
          </w:p>
        </w:tc>
        <w:tc>
          <w:tcPr>
            <w:tcW w:w="2835" w:type="dxa"/>
          </w:tcPr>
          <w:p w14:paraId="0367A359" w14:textId="036A403F" w:rsidR="00FD27D2" w:rsidRDefault="00D32CC1" w:rsidP="00FD27D2">
            <w:pPr>
              <w:ind w:left="0"/>
            </w:pPr>
            <w:r>
              <w:rPr>
                <w:rFonts w:hint="eastAsia"/>
              </w:rPr>
              <w:t>插入</w:t>
            </w:r>
            <w:r w:rsidR="00FC71E4">
              <w:rPr>
                <w:rFonts w:hint="eastAsia"/>
              </w:rPr>
              <w:t>操作</w:t>
            </w:r>
            <w:r>
              <w:rPr>
                <w:rFonts w:hint="eastAsia"/>
              </w:rPr>
              <w:t>统计信息查询</w:t>
            </w:r>
            <w:r w:rsidR="00A26279">
              <w:rPr>
                <w:rFonts w:hint="eastAsia"/>
              </w:rPr>
              <w:t>（分别测试经各驱动及</w:t>
            </w:r>
            <w:r w:rsidR="00A26279">
              <w:rPr>
                <w:rFonts w:hint="eastAsia"/>
              </w:rPr>
              <w:t xml:space="preserve"> sdb</w:t>
            </w:r>
            <w:r w:rsidR="00A26279">
              <w:rPr>
                <w:rFonts w:hint="eastAsia"/>
              </w:rPr>
              <w:t>）</w:t>
            </w:r>
          </w:p>
        </w:tc>
        <w:tc>
          <w:tcPr>
            <w:tcW w:w="2835" w:type="dxa"/>
          </w:tcPr>
          <w:p w14:paraId="37743FB5" w14:textId="571D411B" w:rsidR="006E7F0B" w:rsidRDefault="00820B55" w:rsidP="00AB570B">
            <w:pPr>
              <w:pStyle w:val="aa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准备测试集合</w:t>
            </w:r>
          </w:p>
          <w:p w14:paraId="7C475D34" w14:textId="625D995A" w:rsidR="00820B55" w:rsidRDefault="00820B55" w:rsidP="00AB570B">
            <w:pPr>
              <w:pStyle w:val="aa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使用</w:t>
            </w:r>
            <w:r w:rsidR="00EA2DE3">
              <w:rPr>
                <w:rFonts w:hint="eastAsia"/>
              </w:rPr>
              <w:t>驱动</w:t>
            </w:r>
            <w:r w:rsidR="00F768B9">
              <w:rPr>
                <w:rFonts w:hint="eastAsia"/>
              </w:rPr>
              <w:t>/sdb</w:t>
            </w:r>
            <w:r w:rsidR="00EA2DE3">
              <w:rPr>
                <w:rFonts w:hint="eastAsia"/>
              </w:rPr>
              <w:t>的单条插入接口正常插入一条记录</w:t>
            </w:r>
          </w:p>
          <w:p w14:paraId="1EE388E8" w14:textId="3B145AF5" w:rsidR="000F7BD7" w:rsidRDefault="000F7BD7" w:rsidP="00E412F5">
            <w:pPr>
              <w:pStyle w:val="aa"/>
              <w:numPr>
                <w:ilvl w:val="0"/>
                <w:numId w:val="27"/>
              </w:numPr>
              <w:ind w:firstLineChars="0"/>
              <w:jc w:val="lef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getLastStatistic() </w:t>
            </w:r>
            <w:r>
              <w:rPr>
                <w:rFonts w:hint="eastAsia"/>
              </w:rPr>
              <w:t>接口查询统计信息</w:t>
            </w:r>
          </w:p>
        </w:tc>
        <w:tc>
          <w:tcPr>
            <w:tcW w:w="1751" w:type="dxa"/>
          </w:tcPr>
          <w:p w14:paraId="1A07EE98" w14:textId="6741E0AF" w:rsidR="00FD27D2" w:rsidRDefault="00C547D7" w:rsidP="00FD27D2">
            <w:pPr>
              <w:ind w:left="0"/>
            </w:pPr>
            <w:r>
              <w:rPr>
                <w:rFonts w:hint="eastAsia"/>
              </w:rPr>
              <w:t>能正常查询到统计信息，</w:t>
            </w:r>
            <w:r w:rsidR="00241799">
              <w:rPr>
                <w:rFonts w:hint="eastAsia"/>
              </w:rPr>
              <w:t>查询结果中，</w:t>
            </w:r>
            <w:r w:rsidR="00241799">
              <w:rPr>
                <w:rFonts w:hint="eastAsia"/>
              </w:rPr>
              <w:t>nInserted</w:t>
            </w:r>
            <w:r w:rsidR="00241799">
              <w:rPr>
                <w:rFonts w:hint="eastAsia"/>
              </w:rPr>
              <w:t>值为１，其余字段值为０</w:t>
            </w:r>
          </w:p>
        </w:tc>
      </w:tr>
      <w:tr w:rsidR="006E7F0B" w14:paraId="263C20C6" w14:textId="77777777" w:rsidTr="005663C0">
        <w:tc>
          <w:tcPr>
            <w:tcW w:w="744" w:type="dxa"/>
          </w:tcPr>
          <w:p w14:paraId="1C695C8C" w14:textId="6A1DCAC4" w:rsidR="00FD27D2" w:rsidRDefault="00357CCC" w:rsidP="00FD27D2">
            <w:pPr>
              <w:ind w:left="0"/>
            </w:pPr>
            <w:r>
              <w:t>2</w:t>
            </w:r>
          </w:p>
        </w:tc>
        <w:tc>
          <w:tcPr>
            <w:tcW w:w="2835" w:type="dxa"/>
          </w:tcPr>
          <w:p w14:paraId="1110328A" w14:textId="062C5725" w:rsidR="00FD27D2" w:rsidRDefault="00820B55" w:rsidP="00844C31">
            <w:pPr>
              <w:ind w:left="0"/>
            </w:pPr>
            <w:r>
              <w:rPr>
                <w:rFonts w:hint="eastAsia"/>
              </w:rPr>
              <w:t>批量</w:t>
            </w:r>
            <w:r w:rsidR="008D1ABE">
              <w:rPr>
                <w:rFonts w:hint="eastAsia"/>
              </w:rPr>
              <w:t>插入</w:t>
            </w:r>
            <w:r w:rsidR="00957096">
              <w:rPr>
                <w:rFonts w:hint="eastAsia"/>
              </w:rPr>
              <w:t>操作</w:t>
            </w:r>
            <w:r w:rsidR="008D1ABE">
              <w:rPr>
                <w:rFonts w:hint="eastAsia"/>
              </w:rPr>
              <w:t>统计信息查询</w:t>
            </w:r>
            <w:r w:rsidR="00A26279">
              <w:rPr>
                <w:rFonts w:hint="eastAsia"/>
              </w:rPr>
              <w:t>（分别测试经各驱动及</w:t>
            </w:r>
            <w:r w:rsidR="00A26279">
              <w:rPr>
                <w:rFonts w:hint="eastAsia"/>
              </w:rPr>
              <w:t xml:space="preserve"> sdb</w:t>
            </w:r>
            <w:r w:rsidR="00A26279">
              <w:rPr>
                <w:rFonts w:hint="eastAsia"/>
              </w:rPr>
              <w:t>）</w:t>
            </w:r>
          </w:p>
        </w:tc>
        <w:tc>
          <w:tcPr>
            <w:tcW w:w="2835" w:type="dxa"/>
          </w:tcPr>
          <w:p w14:paraId="5A494749" w14:textId="77777777" w:rsidR="0029197E" w:rsidRDefault="0029197E" w:rsidP="00CD280C">
            <w:pPr>
              <w:pStyle w:val="aa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准备测试集合</w:t>
            </w:r>
          </w:p>
          <w:p w14:paraId="4840A4DE" w14:textId="180B961B" w:rsidR="0029197E" w:rsidRDefault="0029197E" w:rsidP="00CD280C">
            <w:pPr>
              <w:pStyle w:val="aa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使用驱动</w:t>
            </w:r>
            <w:r w:rsidR="00F768B9">
              <w:rPr>
                <w:rFonts w:hint="eastAsia"/>
              </w:rPr>
              <w:t>/sdb</w:t>
            </w:r>
            <w:r w:rsidR="00F63953">
              <w:rPr>
                <w:rFonts w:hint="eastAsia"/>
              </w:rPr>
              <w:t>的批量</w:t>
            </w:r>
            <w:r w:rsidR="00BE5345">
              <w:rPr>
                <w:rFonts w:hint="eastAsia"/>
              </w:rPr>
              <w:t>插入接口正常插入</w:t>
            </w:r>
            <w:r w:rsidR="0096174E">
              <w:rPr>
                <w:rFonts w:hint="eastAsia"/>
              </w:rPr>
              <w:t>x</w:t>
            </w:r>
            <w:r>
              <w:rPr>
                <w:rFonts w:hint="eastAsia"/>
              </w:rPr>
              <w:t>条记录</w:t>
            </w:r>
          </w:p>
          <w:p w14:paraId="356F9D25" w14:textId="480C7265" w:rsidR="00FD27D2" w:rsidRDefault="0029197E" w:rsidP="006437F2">
            <w:pPr>
              <w:pStyle w:val="aa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getLastStatistic() </w:t>
            </w:r>
            <w:r>
              <w:rPr>
                <w:rFonts w:hint="eastAsia"/>
              </w:rPr>
              <w:t>接口查询统计信息</w:t>
            </w:r>
          </w:p>
        </w:tc>
        <w:tc>
          <w:tcPr>
            <w:tcW w:w="1751" w:type="dxa"/>
          </w:tcPr>
          <w:p w14:paraId="15EC5316" w14:textId="2E14DC0C" w:rsidR="00FD27D2" w:rsidRDefault="00C62D0D" w:rsidP="00FD27D2">
            <w:pPr>
              <w:ind w:left="0"/>
            </w:pPr>
            <w:r>
              <w:rPr>
                <w:rFonts w:hint="eastAsia"/>
              </w:rPr>
              <w:t>能正常查询到统计信息，查询结果中，</w:t>
            </w:r>
            <w:r>
              <w:rPr>
                <w:rFonts w:hint="eastAsia"/>
              </w:rPr>
              <w:t>nInserted</w:t>
            </w:r>
            <w:r w:rsidR="00B50EFC">
              <w:rPr>
                <w:rFonts w:hint="eastAsia"/>
              </w:rPr>
              <w:t>值为</w:t>
            </w:r>
            <w:r w:rsidR="00B50EFC">
              <w:rPr>
                <w:rFonts w:hint="eastAsia"/>
              </w:rPr>
              <w:t>x</w:t>
            </w:r>
            <w:r>
              <w:rPr>
                <w:rFonts w:hint="eastAsia"/>
              </w:rPr>
              <w:t>，其余字段值为０</w:t>
            </w:r>
          </w:p>
        </w:tc>
      </w:tr>
      <w:tr w:rsidR="00EB4738" w14:paraId="7B3B1A75" w14:textId="77777777" w:rsidTr="005663C0">
        <w:tc>
          <w:tcPr>
            <w:tcW w:w="744" w:type="dxa"/>
          </w:tcPr>
          <w:p w14:paraId="5EDA1463" w14:textId="2572E73A" w:rsidR="00EB4738" w:rsidRDefault="00EB4738" w:rsidP="00FD27D2">
            <w:pPr>
              <w:ind w:left="0"/>
            </w:pPr>
            <w:r>
              <w:t>3</w:t>
            </w:r>
          </w:p>
        </w:tc>
        <w:tc>
          <w:tcPr>
            <w:tcW w:w="2835" w:type="dxa"/>
          </w:tcPr>
          <w:p w14:paraId="6F4CF826" w14:textId="05DD7C9D" w:rsidR="00EB4738" w:rsidRDefault="00EB4738" w:rsidP="00844C31">
            <w:pPr>
              <w:ind w:left="0"/>
            </w:pPr>
            <w:r>
              <w:rPr>
                <w:rFonts w:hint="eastAsia"/>
              </w:rPr>
              <w:t>更新操作</w:t>
            </w:r>
            <w:r w:rsidR="00D15B1C">
              <w:rPr>
                <w:rFonts w:hint="eastAsia"/>
              </w:rPr>
              <w:t>统计信息查询</w:t>
            </w:r>
            <w:r w:rsidR="006671E3">
              <w:rPr>
                <w:rFonts w:hint="eastAsia"/>
              </w:rPr>
              <w:t>（分别测试经各驱动及</w:t>
            </w:r>
            <w:r w:rsidR="006671E3">
              <w:rPr>
                <w:rFonts w:hint="eastAsia"/>
              </w:rPr>
              <w:t xml:space="preserve"> sdb</w:t>
            </w:r>
            <w:r w:rsidR="006671E3">
              <w:rPr>
                <w:rFonts w:hint="eastAsia"/>
              </w:rPr>
              <w:t>）</w:t>
            </w:r>
          </w:p>
        </w:tc>
        <w:tc>
          <w:tcPr>
            <w:tcW w:w="2835" w:type="dxa"/>
          </w:tcPr>
          <w:p w14:paraId="3BEEC221" w14:textId="4D03E81B" w:rsidR="00A46F9A" w:rsidRDefault="00A46F9A" w:rsidP="00A46F9A">
            <w:pPr>
              <w:pStyle w:val="aa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准备测试集合</w:t>
            </w:r>
            <w:r w:rsidR="00AD59F8">
              <w:rPr>
                <w:rFonts w:hint="eastAsia"/>
              </w:rPr>
              <w:t>及基础数据</w:t>
            </w:r>
          </w:p>
          <w:p w14:paraId="1C399BE7" w14:textId="10F96D90" w:rsidR="00245C53" w:rsidRDefault="00A46F9A" w:rsidP="00245C53">
            <w:pPr>
              <w:pStyle w:val="aa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lastRenderedPageBreak/>
              <w:t>使用驱动</w:t>
            </w:r>
            <w:r>
              <w:rPr>
                <w:rFonts w:hint="eastAsia"/>
              </w:rPr>
              <w:t>/sdb</w:t>
            </w:r>
            <w:r w:rsidR="00245C53">
              <w:rPr>
                <w:rFonts w:hint="eastAsia"/>
              </w:rPr>
              <w:t>的更新接口更新</w:t>
            </w:r>
            <w:r w:rsidR="00245C53">
              <w:rPr>
                <w:rFonts w:hint="eastAsia"/>
              </w:rPr>
              <w:t xml:space="preserve"> x </w:t>
            </w:r>
            <w:r w:rsidR="00245C53">
              <w:rPr>
                <w:rFonts w:hint="eastAsia"/>
              </w:rPr>
              <w:t>条记录（</w:t>
            </w:r>
            <w:r w:rsidR="00245C53">
              <w:rPr>
                <w:rFonts w:hint="eastAsia"/>
              </w:rPr>
              <w:t xml:space="preserve">x </w:t>
            </w:r>
            <w:r w:rsidR="00B07B2F">
              <w:rPr>
                <w:rFonts w:hint="eastAsia"/>
              </w:rPr>
              <w:t>取值范围</w:t>
            </w:r>
            <w:r w:rsidR="00245C53">
              <w:rPr>
                <w:rFonts w:hint="eastAsia"/>
              </w:rPr>
              <w:t>为</w:t>
            </w:r>
            <w:r w:rsidR="00245C53">
              <w:rPr>
                <w:rFonts w:hint="eastAsia"/>
              </w:rPr>
              <w:t xml:space="preserve"> 0 ~</w:t>
            </w:r>
            <w:r w:rsidR="00245C53">
              <w:rPr>
                <w:rFonts w:hint="eastAsia"/>
              </w:rPr>
              <w:t>集合记录数）</w:t>
            </w:r>
          </w:p>
          <w:p w14:paraId="76D8B001" w14:textId="22CC91DA" w:rsidR="00EB4738" w:rsidRDefault="00A46F9A" w:rsidP="00A46F9A">
            <w:pPr>
              <w:pStyle w:val="aa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getLastStatistic() </w:t>
            </w:r>
            <w:r>
              <w:rPr>
                <w:rFonts w:hint="eastAsia"/>
              </w:rPr>
              <w:t>接口查询统计信息</w:t>
            </w:r>
          </w:p>
        </w:tc>
        <w:tc>
          <w:tcPr>
            <w:tcW w:w="1751" w:type="dxa"/>
          </w:tcPr>
          <w:p w14:paraId="71E50D46" w14:textId="1C16A734" w:rsidR="00EB4738" w:rsidRDefault="00322072" w:rsidP="00896A14">
            <w:pPr>
              <w:ind w:left="0"/>
            </w:pPr>
            <w:r>
              <w:rPr>
                <w:rFonts w:hint="eastAsia"/>
              </w:rPr>
              <w:lastRenderedPageBreak/>
              <w:t>能正常查询到统计信息，查询结</w:t>
            </w:r>
            <w:r>
              <w:rPr>
                <w:rFonts w:hint="eastAsia"/>
              </w:rPr>
              <w:lastRenderedPageBreak/>
              <w:t>果中，</w:t>
            </w:r>
            <w:r w:rsidR="00232D1B">
              <w:rPr>
                <w:rFonts w:hint="eastAsia"/>
              </w:rPr>
              <w:t xml:space="preserve">nMatched </w:t>
            </w:r>
            <w:r w:rsidR="00232D1B">
              <w:rPr>
                <w:rFonts w:hint="eastAsia"/>
              </w:rPr>
              <w:t>及</w:t>
            </w:r>
            <w:r w:rsidR="004154F4">
              <w:rPr>
                <w:rFonts w:hint="eastAsia"/>
              </w:rPr>
              <w:t>n</w:t>
            </w:r>
            <w:r w:rsidR="00896A14">
              <w:t>Modified</w:t>
            </w:r>
            <w:r>
              <w:rPr>
                <w:rFonts w:hint="eastAsia"/>
              </w:rPr>
              <w:t>值为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，其余字段值为０</w:t>
            </w:r>
          </w:p>
        </w:tc>
      </w:tr>
      <w:tr w:rsidR="00BC342D" w14:paraId="42797C7F" w14:textId="77777777" w:rsidTr="005663C0">
        <w:tc>
          <w:tcPr>
            <w:tcW w:w="744" w:type="dxa"/>
          </w:tcPr>
          <w:p w14:paraId="1B49D984" w14:textId="49A9E6EF" w:rsidR="00BC342D" w:rsidRDefault="00BC342D" w:rsidP="00FD27D2">
            <w:pPr>
              <w:ind w:left="0"/>
            </w:pPr>
            <w:r>
              <w:lastRenderedPageBreak/>
              <w:t>4</w:t>
            </w:r>
          </w:p>
        </w:tc>
        <w:tc>
          <w:tcPr>
            <w:tcW w:w="2835" w:type="dxa"/>
          </w:tcPr>
          <w:p w14:paraId="7B2A6D93" w14:textId="768B9CB5" w:rsidR="00BC342D" w:rsidRDefault="00BC342D" w:rsidP="00844C31">
            <w:pPr>
              <w:ind w:left="0"/>
            </w:pPr>
            <w:r>
              <w:t xml:space="preserve">upsert </w:t>
            </w:r>
            <w:r>
              <w:rPr>
                <w:rFonts w:hint="eastAsia"/>
              </w:rPr>
              <w:t>操作</w:t>
            </w:r>
            <w:r w:rsidR="009915AB">
              <w:rPr>
                <w:rFonts w:hint="eastAsia"/>
              </w:rPr>
              <w:t>统计信息查询（分别测试经各驱动及</w:t>
            </w:r>
            <w:r w:rsidR="009915AB">
              <w:rPr>
                <w:rFonts w:hint="eastAsia"/>
              </w:rPr>
              <w:t xml:space="preserve"> sdb</w:t>
            </w:r>
            <w:r w:rsidR="009915AB">
              <w:rPr>
                <w:rFonts w:hint="eastAsia"/>
              </w:rPr>
              <w:t>）</w:t>
            </w:r>
          </w:p>
        </w:tc>
        <w:tc>
          <w:tcPr>
            <w:tcW w:w="2835" w:type="dxa"/>
          </w:tcPr>
          <w:p w14:paraId="1E17D865" w14:textId="77777777" w:rsidR="00FD5F1F" w:rsidRDefault="00FD5F1F" w:rsidP="00FD5F1F">
            <w:pPr>
              <w:pStyle w:val="aa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准备测试集合及基础数据</w:t>
            </w:r>
          </w:p>
          <w:p w14:paraId="2AC0CA4D" w14:textId="599FD212" w:rsidR="00B447F1" w:rsidRDefault="00B447F1" w:rsidP="00FD5F1F">
            <w:pPr>
              <w:pStyle w:val="aa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使用驱动</w:t>
            </w:r>
            <w:r>
              <w:rPr>
                <w:rFonts w:hint="eastAsia"/>
              </w:rPr>
              <w:t>/sdb</w:t>
            </w:r>
            <w:r w:rsidR="00770F26">
              <w:rPr>
                <w:rFonts w:hint="eastAsia"/>
              </w:rPr>
              <w:t>的</w:t>
            </w:r>
            <w:r w:rsidR="00770F26">
              <w:rPr>
                <w:rFonts w:hint="eastAsia"/>
              </w:rPr>
              <w:t>upsert</w:t>
            </w:r>
            <w:r>
              <w:rPr>
                <w:rFonts w:hint="eastAsia"/>
              </w:rPr>
              <w:t>接口</w:t>
            </w:r>
            <w:r w:rsidR="00C30815">
              <w:rPr>
                <w:rFonts w:hint="eastAsia"/>
              </w:rPr>
              <w:t>进行数据的更新（分别测试全部数据更新、全部数据插入、部分插入部分更新）</w:t>
            </w:r>
          </w:p>
          <w:p w14:paraId="25BA8B54" w14:textId="411DAF55" w:rsidR="00BC342D" w:rsidRDefault="00B447F1" w:rsidP="00FD5F1F">
            <w:pPr>
              <w:pStyle w:val="aa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getLastStatistic() </w:t>
            </w:r>
            <w:r>
              <w:rPr>
                <w:rFonts w:hint="eastAsia"/>
              </w:rPr>
              <w:t>接口查询统计信息</w:t>
            </w:r>
          </w:p>
        </w:tc>
        <w:tc>
          <w:tcPr>
            <w:tcW w:w="1751" w:type="dxa"/>
          </w:tcPr>
          <w:p w14:paraId="007FD0CA" w14:textId="272F0FBA" w:rsidR="00BC342D" w:rsidRDefault="00605C4A" w:rsidP="000C7486">
            <w:pPr>
              <w:ind w:left="0"/>
            </w:pPr>
            <w:r>
              <w:rPr>
                <w:rFonts w:hint="eastAsia"/>
              </w:rPr>
              <w:t>能正常查询到统计信息，查询结果中，</w:t>
            </w:r>
            <w:r>
              <w:rPr>
                <w:rFonts w:hint="eastAsia"/>
              </w:rPr>
              <w:t xml:space="preserve">nMatched 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n</w:t>
            </w:r>
            <w:r>
              <w:t>Modified</w:t>
            </w:r>
            <w:r w:rsidR="000C7486">
              <w:rPr>
                <w:rFonts w:hint="eastAsia"/>
              </w:rPr>
              <w:t>与</w:t>
            </w:r>
            <w:r w:rsidR="000C7486">
              <w:rPr>
                <w:rFonts w:hint="eastAsia"/>
              </w:rPr>
              <w:t xml:space="preserve"> nInserted </w:t>
            </w:r>
            <w:r w:rsidR="000C7486">
              <w:rPr>
                <w:rFonts w:hint="eastAsia"/>
              </w:rPr>
              <w:t>值与具体测试值对应</w:t>
            </w:r>
            <w:r w:rsidR="00E53DB3">
              <w:rPr>
                <w:rFonts w:hint="eastAsia"/>
              </w:rPr>
              <w:t>，其余字段值为</w:t>
            </w:r>
            <w:r w:rsidR="00E53DB3">
              <w:rPr>
                <w:rFonts w:hint="eastAsia"/>
              </w:rPr>
              <w:t>0</w:t>
            </w:r>
          </w:p>
        </w:tc>
      </w:tr>
      <w:tr w:rsidR="00200C0E" w14:paraId="322FAE32" w14:textId="77777777" w:rsidTr="005663C0">
        <w:tc>
          <w:tcPr>
            <w:tcW w:w="744" w:type="dxa"/>
          </w:tcPr>
          <w:p w14:paraId="40311845" w14:textId="5605AD77" w:rsidR="00200C0E" w:rsidRDefault="00456534" w:rsidP="00200C0E">
            <w:pPr>
              <w:ind w:left="0"/>
            </w:pPr>
            <w:r>
              <w:t>5</w:t>
            </w:r>
          </w:p>
        </w:tc>
        <w:tc>
          <w:tcPr>
            <w:tcW w:w="2835" w:type="dxa"/>
          </w:tcPr>
          <w:p w14:paraId="367CE53C" w14:textId="187430D7" w:rsidR="00200C0E" w:rsidRDefault="00200C0E" w:rsidP="00200C0E">
            <w:pPr>
              <w:ind w:left="0"/>
            </w:pPr>
            <w:r>
              <w:rPr>
                <w:rFonts w:hint="eastAsia"/>
              </w:rPr>
              <w:t>删除操作统计信息查询（分别测试经各驱动及</w:t>
            </w:r>
            <w:r>
              <w:rPr>
                <w:rFonts w:hint="eastAsia"/>
              </w:rPr>
              <w:t xml:space="preserve"> sdb</w:t>
            </w:r>
            <w:r>
              <w:rPr>
                <w:rFonts w:hint="eastAsia"/>
              </w:rPr>
              <w:t>）</w:t>
            </w:r>
          </w:p>
        </w:tc>
        <w:tc>
          <w:tcPr>
            <w:tcW w:w="2835" w:type="dxa"/>
          </w:tcPr>
          <w:p w14:paraId="6FC36FAE" w14:textId="77777777" w:rsidR="00B42EF7" w:rsidRDefault="00B42EF7" w:rsidP="006C0583">
            <w:pPr>
              <w:pStyle w:val="aa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准备测试集合及基础数据</w:t>
            </w:r>
          </w:p>
          <w:p w14:paraId="37A06B36" w14:textId="19BE8A53" w:rsidR="00B42EF7" w:rsidRDefault="00B42EF7" w:rsidP="006C0583">
            <w:pPr>
              <w:pStyle w:val="aa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使用驱动</w:t>
            </w:r>
            <w:r>
              <w:rPr>
                <w:rFonts w:hint="eastAsia"/>
              </w:rPr>
              <w:t>/sdb</w:t>
            </w:r>
            <w:r w:rsidR="009E673E">
              <w:rPr>
                <w:rFonts w:hint="eastAsia"/>
              </w:rPr>
              <w:t>的删除</w:t>
            </w:r>
            <w:r w:rsidR="00676DD5">
              <w:rPr>
                <w:rFonts w:hint="eastAsia"/>
              </w:rPr>
              <w:t>接口删除</w:t>
            </w:r>
            <w:r>
              <w:rPr>
                <w:rFonts w:hint="eastAsia"/>
              </w:rPr>
              <w:t xml:space="preserve"> x </w:t>
            </w:r>
            <w:r>
              <w:rPr>
                <w:rFonts w:hint="eastAsia"/>
              </w:rPr>
              <w:t>条记录（</w:t>
            </w:r>
            <w:r>
              <w:rPr>
                <w:rFonts w:hint="eastAsia"/>
              </w:rPr>
              <w:t xml:space="preserve">x </w:t>
            </w:r>
            <w:r w:rsidR="00601634">
              <w:rPr>
                <w:rFonts w:hint="eastAsia"/>
              </w:rPr>
              <w:t>取值范围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0 ~</w:t>
            </w:r>
            <w:r>
              <w:rPr>
                <w:rFonts w:hint="eastAsia"/>
              </w:rPr>
              <w:t>集合记录数）</w:t>
            </w:r>
          </w:p>
          <w:p w14:paraId="7073044A" w14:textId="58766E96" w:rsidR="00200C0E" w:rsidRDefault="00B42EF7" w:rsidP="00217B51">
            <w:pPr>
              <w:pStyle w:val="aa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getLastStatistic() </w:t>
            </w:r>
            <w:r>
              <w:rPr>
                <w:rFonts w:hint="eastAsia"/>
              </w:rPr>
              <w:t>接口查询统计信息</w:t>
            </w:r>
          </w:p>
        </w:tc>
        <w:tc>
          <w:tcPr>
            <w:tcW w:w="1751" w:type="dxa"/>
          </w:tcPr>
          <w:p w14:paraId="07786E64" w14:textId="650ACFB1" w:rsidR="00200C0E" w:rsidRDefault="00200C0E" w:rsidP="005A683F">
            <w:pPr>
              <w:ind w:left="0"/>
              <w:jc w:val="left"/>
            </w:pPr>
            <w:r>
              <w:rPr>
                <w:rFonts w:hint="eastAsia"/>
              </w:rPr>
              <w:t>能正常查询到统计信息，查询结果中，</w:t>
            </w:r>
            <w:r>
              <w:rPr>
                <w:rFonts w:hint="eastAsia"/>
              </w:rPr>
              <w:t>n</w:t>
            </w:r>
            <w:r w:rsidR="005A683F">
              <w:t>Removed</w:t>
            </w:r>
            <w:r>
              <w:rPr>
                <w:rFonts w:hint="eastAsia"/>
              </w:rPr>
              <w:t>值为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，其余字段值为０</w:t>
            </w:r>
          </w:p>
        </w:tc>
      </w:tr>
      <w:tr w:rsidR="00456534" w14:paraId="3104CCE4" w14:textId="77777777" w:rsidTr="005663C0">
        <w:tc>
          <w:tcPr>
            <w:tcW w:w="744" w:type="dxa"/>
          </w:tcPr>
          <w:p w14:paraId="78C54063" w14:textId="32DC934F" w:rsidR="00456534" w:rsidRDefault="00456534" w:rsidP="00200C0E">
            <w:pPr>
              <w:ind w:left="0"/>
            </w:pPr>
            <w:r>
              <w:t>6</w:t>
            </w:r>
          </w:p>
        </w:tc>
        <w:tc>
          <w:tcPr>
            <w:tcW w:w="2835" w:type="dxa"/>
          </w:tcPr>
          <w:p w14:paraId="4243FC78" w14:textId="5E2C850E" w:rsidR="00456534" w:rsidRDefault="00456534" w:rsidP="00456534">
            <w:pPr>
              <w:ind w:left="0"/>
            </w:pPr>
            <w:r>
              <w:rPr>
                <w:rFonts w:hint="eastAsia"/>
              </w:rPr>
              <w:t>在开启事务的情况下操作统计信息查询</w:t>
            </w:r>
          </w:p>
        </w:tc>
        <w:tc>
          <w:tcPr>
            <w:tcW w:w="2835" w:type="dxa"/>
          </w:tcPr>
          <w:p w14:paraId="45394DA7" w14:textId="615C8E8D" w:rsidR="00456534" w:rsidRDefault="00456534" w:rsidP="00456534">
            <w:pPr>
              <w:ind w:left="0"/>
            </w:pPr>
            <w:r>
              <w:rPr>
                <w:rFonts w:hint="eastAsia"/>
              </w:rPr>
              <w:t>在开启事务的情况下，测试上述各场景</w:t>
            </w:r>
          </w:p>
        </w:tc>
        <w:tc>
          <w:tcPr>
            <w:tcW w:w="1751" w:type="dxa"/>
          </w:tcPr>
          <w:p w14:paraId="70F2E0FB" w14:textId="77777777" w:rsidR="00456534" w:rsidRDefault="00456534" w:rsidP="001033C0">
            <w:pPr>
              <w:pStyle w:val="aa"/>
              <w:numPr>
                <w:ilvl w:val="0"/>
                <w:numId w:val="33"/>
              </w:numPr>
              <w:ind w:firstLineChars="0"/>
              <w:jc w:val="left"/>
            </w:pPr>
            <w:r>
              <w:rPr>
                <w:rFonts w:hint="eastAsia"/>
              </w:rPr>
              <w:t>无错误的情况下，查询结果一样</w:t>
            </w:r>
          </w:p>
          <w:p w14:paraId="4264D323" w14:textId="38EFD086" w:rsidR="00456534" w:rsidRDefault="00456534" w:rsidP="00456534">
            <w:pPr>
              <w:pStyle w:val="aa"/>
              <w:numPr>
                <w:ilvl w:val="0"/>
                <w:numId w:val="33"/>
              </w:numPr>
              <w:ind w:firstLineChars="0"/>
              <w:jc w:val="left"/>
            </w:pPr>
            <w:r>
              <w:rPr>
                <w:rFonts w:hint="eastAsia"/>
              </w:rPr>
              <w:t>在出错的情况下，则出错操作的统计信息中，要将本事务中之前操作的回滚动作的数据变更计算在内</w:t>
            </w:r>
          </w:p>
        </w:tc>
      </w:tr>
    </w:tbl>
    <w:p w14:paraId="1215E968" w14:textId="77777777"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14:paraId="3EB7DE9D" w14:textId="77777777" w:rsidTr="006F60C9">
        <w:tc>
          <w:tcPr>
            <w:tcW w:w="4004" w:type="dxa"/>
          </w:tcPr>
          <w:p w14:paraId="6DA7EC9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5E2CEE7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7CC63F19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5C6F8E6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5DE73B1E" w14:textId="77777777" w:rsidTr="006F60C9">
        <w:tc>
          <w:tcPr>
            <w:tcW w:w="4004" w:type="dxa"/>
          </w:tcPr>
          <w:p w14:paraId="2EE3FFE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7BDD3D1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17CDAEA" w14:textId="77777777" w:rsidR="006F60C9" w:rsidRDefault="006F60C9" w:rsidP="00FD27D2">
            <w:pPr>
              <w:ind w:left="0"/>
            </w:pPr>
          </w:p>
        </w:tc>
      </w:tr>
      <w:tr w:rsidR="00AC6F04" w14:paraId="1F5E5C36" w14:textId="77777777" w:rsidTr="006F60C9">
        <w:tc>
          <w:tcPr>
            <w:tcW w:w="4004" w:type="dxa"/>
          </w:tcPr>
          <w:p w14:paraId="0AD3CE56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A9F63F3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4FCA4FA5" w14:textId="77777777" w:rsidR="00AC6F04" w:rsidRDefault="00AC6F04" w:rsidP="00FD27D2">
            <w:pPr>
              <w:ind w:left="0"/>
            </w:pPr>
          </w:p>
        </w:tc>
      </w:tr>
      <w:tr w:rsidR="006F60C9" w14:paraId="0F774298" w14:textId="77777777" w:rsidTr="006F60C9">
        <w:tc>
          <w:tcPr>
            <w:tcW w:w="4004" w:type="dxa"/>
          </w:tcPr>
          <w:p w14:paraId="0204535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7AFE14A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6A7781" w14:textId="77777777" w:rsidR="006F60C9" w:rsidRDefault="006F60C9" w:rsidP="00FD27D2">
            <w:pPr>
              <w:ind w:left="0"/>
            </w:pPr>
          </w:p>
        </w:tc>
      </w:tr>
      <w:tr w:rsidR="006F60C9" w14:paraId="581EAE0F" w14:textId="77777777" w:rsidTr="006F60C9">
        <w:tc>
          <w:tcPr>
            <w:tcW w:w="4004" w:type="dxa"/>
          </w:tcPr>
          <w:p w14:paraId="6D427392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验收用例是否全部通过</w:t>
            </w:r>
          </w:p>
        </w:tc>
        <w:tc>
          <w:tcPr>
            <w:tcW w:w="1439" w:type="dxa"/>
          </w:tcPr>
          <w:p w14:paraId="29588FC7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5909E88" w14:textId="77777777" w:rsidR="006F60C9" w:rsidRDefault="006F60C9" w:rsidP="00FD27D2">
            <w:pPr>
              <w:ind w:left="0"/>
            </w:pPr>
          </w:p>
        </w:tc>
      </w:tr>
      <w:tr w:rsidR="006F60C9" w14:paraId="0106283C" w14:textId="77777777" w:rsidTr="006F60C9">
        <w:tc>
          <w:tcPr>
            <w:tcW w:w="4004" w:type="dxa"/>
          </w:tcPr>
          <w:p w14:paraId="2C08497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54F665A4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BA62C82" w14:textId="77777777" w:rsidR="006F60C9" w:rsidRDefault="006F60C9" w:rsidP="00FD27D2">
            <w:pPr>
              <w:ind w:left="0"/>
            </w:pPr>
          </w:p>
        </w:tc>
      </w:tr>
      <w:tr w:rsidR="00B073B3" w14:paraId="2907A0B0" w14:textId="77777777" w:rsidTr="006F60C9">
        <w:tc>
          <w:tcPr>
            <w:tcW w:w="4004" w:type="dxa"/>
          </w:tcPr>
          <w:p w14:paraId="64423154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5A6B51CF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622E65E3" w14:textId="77777777" w:rsidR="00B073B3" w:rsidRDefault="00B073B3" w:rsidP="00FD27D2">
            <w:pPr>
              <w:ind w:left="0"/>
            </w:pPr>
          </w:p>
        </w:tc>
      </w:tr>
      <w:tr w:rsidR="006F60C9" w14:paraId="0CABDCFE" w14:textId="77777777" w:rsidTr="006F60C9">
        <w:tc>
          <w:tcPr>
            <w:tcW w:w="4004" w:type="dxa"/>
          </w:tcPr>
          <w:p w14:paraId="24AC570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02929DC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DBAA72A" w14:textId="77777777" w:rsidR="006F60C9" w:rsidRDefault="006F60C9" w:rsidP="00FD27D2">
            <w:pPr>
              <w:ind w:left="0"/>
            </w:pPr>
          </w:p>
        </w:tc>
      </w:tr>
      <w:tr w:rsidR="006F60C9" w14:paraId="698823E6" w14:textId="77777777" w:rsidTr="006F60C9">
        <w:tc>
          <w:tcPr>
            <w:tcW w:w="4004" w:type="dxa"/>
          </w:tcPr>
          <w:p w14:paraId="3849A18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7BC602FE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6DB365" w14:textId="77777777" w:rsidR="006F60C9" w:rsidRDefault="006F60C9" w:rsidP="00FD27D2">
            <w:pPr>
              <w:ind w:left="0"/>
            </w:pPr>
          </w:p>
        </w:tc>
      </w:tr>
      <w:tr w:rsidR="00CE000A" w14:paraId="2982A86A" w14:textId="77777777" w:rsidTr="006F60C9">
        <w:tc>
          <w:tcPr>
            <w:tcW w:w="4004" w:type="dxa"/>
          </w:tcPr>
          <w:p w14:paraId="26D61249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7D884B4A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70BD4EBD" w14:textId="77777777" w:rsidR="00CE000A" w:rsidRDefault="00CE000A" w:rsidP="00FD27D2">
            <w:pPr>
              <w:ind w:left="0"/>
            </w:pPr>
          </w:p>
        </w:tc>
      </w:tr>
    </w:tbl>
    <w:p w14:paraId="0EB23E40" w14:textId="1F2A0FC7" w:rsidR="00C2349B" w:rsidRPr="00FD27D2" w:rsidRDefault="00C2349B" w:rsidP="00BA1C7F">
      <w:pPr>
        <w:ind w:left="0"/>
      </w:pPr>
    </w:p>
    <w:sectPr w:rsidR="00C2349B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BB7F49" w14:textId="77777777" w:rsidR="001A08F6" w:rsidRDefault="001A08F6" w:rsidP="00210B6B">
      <w:r>
        <w:separator/>
      </w:r>
    </w:p>
  </w:endnote>
  <w:endnote w:type="continuationSeparator" w:id="0">
    <w:p w14:paraId="7C684827" w14:textId="77777777" w:rsidR="001A08F6" w:rsidRDefault="001A08F6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AF248D" w14:textId="77777777" w:rsidR="001A08F6" w:rsidRDefault="001A08F6" w:rsidP="00210B6B">
      <w:r>
        <w:separator/>
      </w:r>
    </w:p>
  </w:footnote>
  <w:footnote w:type="continuationSeparator" w:id="0">
    <w:p w14:paraId="0BCCD803" w14:textId="77777777" w:rsidR="001A08F6" w:rsidRDefault="001A08F6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0914"/>
    <w:multiLevelType w:val="hybridMultilevel"/>
    <w:tmpl w:val="C55E427E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" w15:restartNumberingAfterBreak="0">
    <w:nsid w:val="07B563DD"/>
    <w:multiLevelType w:val="hybridMultilevel"/>
    <w:tmpl w:val="F76C6E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9FC4124"/>
    <w:multiLevelType w:val="hybridMultilevel"/>
    <w:tmpl w:val="7E86670C"/>
    <w:lvl w:ilvl="0" w:tplc="0409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3" w15:restartNumberingAfterBreak="0">
    <w:nsid w:val="0A8374B7"/>
    <w:multiLevelType w:val="hybridMultilevel"/>
    <w:tmpl w:val="038ED5F6"/>
    <w:lvl w:ilvl="0" w:tplc="E38E68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24260DC">
      <w:start w:val="1"/>
      <w:numFmt w:val="decimal"/>
      <w:lvlText w:val="%2)"/>
      <w:lvlJc w:val="left"/>
      <w:pPr>
        <w:ind w:left="840" w:hanging="420"/>
      </w:pPr>
      <w:rPr>
        <w:rFonts w:hint="eastAsia"/>
      </w:rPr>
    </w:lvl>
    <w:lvl w:ilvl="2" w:tplc="04090019">
      <w:start w:val="1"/>
      <w:numFmt w:val="lowerLetter"/>
      <w:lvlText w:val="%3)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7B01A9"/>
    <w:multiLevelType w:val="hybridMultilevel"/>
    <w:tmpl w:val="C6B8F3C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16AF75E0"/>
    <w:multiLevelType w:val="hybridMultilevel"/>
    <w:tmpl w:val="CD0CE184"/>
    <w:lvl w:ilvl="0" w:tplc="91EED5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18576F1B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D3631"/>
    <w:multiLevelType w:val="hybridMultilevel"/>
    <w:tmpl w:val="5FFCA21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A57A02"/>
    <w:multiLevelType w:val="hybridMultilevel"/>
    <w:tmpl w:val="5708374E"/>
    <w:lvl w:ilvl="0" w:tplc="FFDEA58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2E7A4D30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0E5801"/>
    <w:multiLevelType w:val="multilevel"/>
    <w:tmpl w:val="AC7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C60EA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5A578D"/>
    <w:multiLevelType w:val="hybridMultilevel"/>
    <w:tmpl w:val="20386D0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403A2B26"/>
    <w:multiLevelType w:val="hybridMultilevel"/>
    <w:tmpl w:val="FC3066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8A17B59"/>
    <w:multiLevelType w:val="hybridMultilevel"/>
    <w:tmpl w:val="2F8EC3E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4B055171"/>
    <w:multiLevelType w:val="hybridMultilevel"/>
    <w:tmpl w:val="66DEE1F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4C6E4F89"/>
    <w:multiLevelType w:val="hybridMultilevel"/>
    <w:tmpl w:val="4A9A70A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4F1D3E9E"/>
    <w:multiLevelType w:val="hybridMultilevel"/>
    <w:tmpl w:val="90160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9231E"/>
    <w:multiLevelType w:val="hybridMultilevel"/>
    <w:tmpl w:val="8ADA4B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9E00D2"/>
    <w:multiLevelType w:val="hybridMultilevel"/>
    <w:tmpl w:val="6FB871CA"/>
    <w:lvl w:ilvl="0" w:tplc="91EED5EE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 w15:restartNumberingAfterBreak="0">
    <w:nsid w:val="5C1D0037"/>
    <w:multiLevelType w:val="hybridMultilevel"/>
    <w:tmpl w:val="4B6CF32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657B5F2E"/>
    <w:multiLevelType w:val="hybridMultilevel"/>
    <w:tmpl w:val="D25A581E"/>
    <w:lvl w:ilvl="0" w:tplc="A8287D2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6FC64444"/>
    <w:multiLevelType w:val="hybridMultilevel"/>
    <w:tmpl w:val="1FFECBF4"/>
    <w:lvl w:ilvl="0" w:tplc="7D5CA6C4">
      <w:numFmt w:val="bullet"/>
      <w:lvlText w:val="-"/>
      <w:lvlJc w:val="left"/>
      <w:pPr>
        <w:ind w:left="71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5" w15:restartNumberingAfterBreak="0">
    <w:nsid w:val="71807C53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4B5280"/>
    <w:multiLevelType w:val="hybridMultilevel"/>
    <w:tmpl w:val="8F9A8D66"/>
    <w:lvl w:ilvl="0" w:tplc="672EAC6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7D9E7CE1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1"/>
  </w:num>
  <w:num w:numId="3">
    <w:abstractNumId w:val="9"/>
  </w:num>
  <w:num w:numId="4">
    <w:abstractNumId w:val="8"/>
  </w:num>
  <w:num w:numId="5">
    <w:abstractNumId w:val="8"/>
  </w:num>
  <w:num w:numId="6">
    <w:abstractNumId w:val="8"/>
  </w:num>
  <w:num w:numId="7">
    <w:abstractNumId w:val="22"/>
  </w:num>
  <w:num w:numId="8">
    <w:abstractNumId w:val="21"/>
    <w:lvlOverride w:ilvl="0">
      <w:startOverride w:val="1"/>
    </w:lvlOverride>
  </w:num>
  <w:num w:numId="9">
    <w:abstractNumId w:val="4"/>
  </w:num>
  <w:num w:numId="10">
    <w:abstractNumId w:val="15"/>
  </w:num>
  <w:num w:numId="11">
    <w:abstractNumId w:val="5"/>
  </w:num>
  <w:num w:numId="12">
    <w:abstractNumId w:val="1"/>
  </w:num>
  <w:num w:numId="13">
    <w:abstractNumId w:val="21"/>
  </w:num>
  <w:num w:numId="14">
    <w:abstractNumId w:val="7"/>
  </w:num>
  <w:num w:numId="15">
    <w:abstractNumId w:val="12"/>
  </w:num>
  <w:num w:numId="16">
    <w:abstractNumId w:val="0"/>
  </w:num>
  <w:num w:numId="17">
    <w:abstractNumId w:val="3"/>
  </w:num>
  <w:num w:numId="18">
    <w:abstractNumId w:val="2"/>
  </w:num>
  <w:num w:numId="19">
    <w:abstractNumId w:val="23"/>
  </w:num>
  <w:num w:numId="20">
    <w:abstractNumId w:val="14"/>
  </w:num>
  <w:num w:numId="21">
    <w:abstractNumId w:val="26"/>
  </w:num>
  <w:num w:numId="22">
    <w:abstractNumId w:val="24"/>
  </w:num>
  <w:num w:numId="23">
    <w:abstractNumId w:val="17"/>
  </w:num>
  <w:num w:numId="24">
    <w:abstractNumId w:val="18"/>
  </w:num>
  <w:num w:numId="25">
    <w:abstractNumId w:val="10"/>
  </w:num>
  <w:num w:numId="26">
    <w:abstractNumId w:val="16"/>
  </w:num>
  <w:num w:numId="27">
    <w:abstractNumId w:val="6"/>
  </w:num>
  <w:num w:numId="28">
    <w:abstractNumId w:val="27"/>
  </w:num>
  <w:num w:numId="29">
    <w:abstractNumId w:val="13"/>
  </w:num>
  <w:num w:numId="30">
    <w:abstractNumId w:val="11"/>
  </w:num>
  <w:num w:numId="31">
    <w:abstractNumId w:val="25"/>
  </w:num>
  <w:num w:numId="32">
    <w:abstractNumId w:val="19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78A"/>
    <w:rsid w:val="000009E2"/>
    <w:rsid w:val="00001878"/>
    <w:rsid w:val="0000357F"/>
    <w:rsid w:val="000042D0"/>
    <w:rsid w:val="00005EA7"/>
    <w:rsid w:val="000063DB"/>
    <w:rsid w:val="000065C2"/>
    <w:rsid w:val="00006BB3"/>
    <w:rsid w:val="00006ECD"/>
    <w:rsid w:val="00011DBA"/>
    <w:rsid w:val="00016FCC"/>
    <w:rsid w:val="00022EAC"/>
    <w:rsid w:val="00034452"/>
    <w:rsid w:val="00042944"/>
    <w:rsid w:val="000466E0"/>
    <w:rsid w:val="00046BBD"/>
    <w:rsid w:val="00047631"/>
    <w:rsid w:val="000501E2"/>
    <w:rsid w:val="00051748"/>
    <w:rsid w:val="0005198C"/>
    <w:rsid w:val="00052CFC"/>
    <w:rsid w:val="00052FE9"/>
    <w:rsid w:val="000556F3"/>
    <w:rsid w:val="00055AA0"/>
    <w:rsid w:val="00057F0D"/>
    <w:rsid w:val="00060E7A"/>
    <w:rsid w:val="000615D5"/>
    <w:rsid w:val="00061D4D"/>
    <w:rsid w:val="000629D9"/>
    <w:rsid w:val="000662DF"/>
    <w:rsid w:val="0007440D"/>
    <w:rsid w:val="000763E6"/>
    <w:rsid w:val="0007674D"/>
    <w:rsid w:val="000775D5"/>
    <w:rsid w:val="00081E70"/>
    <w:rsid w:val="00082358"/>
    <w:rsid w:val="00084CD0"/>
    <w:rsid w:val="000853A8"/>
    <w:rsid w:val="000853C2"/>
    <w:rsid w:val="00090710"/>
    <w:rsid w:val="00090C3A"/>
    <w:rsid w:val="00092A0F"/>
    <w:rsid w:val="00092DF4"/>
    <w:rsid w:val="00095ECD"/>
    <w:rsid w:val="00097012"/>
    <w:rsid w:val="000A311B"/>
    <w:rsid w:val="000A6B6B"/>
    <w:rsid w:val="000A77FD"/>
    <w:rsid w:val="000B1451"/>
    <w:rsid w:val="000B1E8C"/>
    <w:rsid w:val="000C0104"/>
    <w:rsid w:val="000C3C47"/>
    <w:rsid w:val="000C66DF"/>
    <w:rsid w:val="000C7486"/>
    <w:rsid w:val="000D2891"/>
    <w:rsid w:val="000D2D09"/>
    <w:rsid w:val="000E04B3"/>
    <w:rsid w:val="000E2B4E"/>
    <w:rsid w:val="000E59BD"/>
    <w:rsid w:val="000E7C62"/>
    <w:rsid w:val="000F17C8"/>
    <w:rsid w:val="000F4325"/>
    <w:rsid w:val="000F4F37"/>
    <w:rsid w:val="000F535A"/>
    <w:rsid w:val="000F7BD7"/>
    <w:rsid w:val="00101026"/>
    <w:rsid w:val="001020A1"/>
    <w:rsid w:val="001033C0"/>
    <w:rsid w:val="001041B0"/>
    <w:rsid w:val="0010545A"/>
    <w:rsid w:val="00105885"/>
    <w:rsid w:val="0010606D"/>
    <w:rsid w:val="00107E78"/>
    <w:rsid w:val="00110538"/>
    <w:rsid w:val="001111B7"/>
    <w:rsid w:val="001139F9"/>
    <w:rsid w:val="001157A4"/>
    <w:rsid w:val="0011593E"/>
    <w:rsid w:val="001221F1"/>
    <w:rsid w:val="00122FD0"/>
    <w:rsid w:val="0012478F"/>
    <w:rsid w:val="001252A1"/>
    <w:rsid w:val="001255C6"/>
    <w:rsid w:val="001257BD"/>
    <w:rsid w:val="001270CB"/>
    <w:rsid w:val="001274EC"/>
    <w:rsid w:val="00130081"/>
    <w:rsid w:val="00131172"/>
    <w:rsid w:val="00133744"/>
    <w:rsid w:val="00135305"/>
    <w:rsid w:val="001421AD"/>
    <w:rsid w:val="00143B79"/>
    <w:rsid w:val="00145F1C"/>
    <w:rsid w:val="0015100C"/>
    <w:rsid w:val="001547A1"/>
    <w:rsid w:val="001555A4"/>
    <w:rsid w:val="001556A4"/>
    <w:rsid w:val="00155FA3"/>
    <w:rsid w:val="00156458"/>
    <w:rsid w:val="00160351"/>
    <w:rsid w:val="00162C26"/>
    <w:rsid w:val="0016451E"/>
    <w:rsid w:val="0017218A"/>
    <w:rsid w:val="001730DE"/>
    <w:rsid w:val="00173EB5"/>
    <w:rsid w:val="001777B4"/>
    <w:rsid w:val="0018079B"/>
    <w:rsid w:val="00180956"/>
    <w:rsid w:val="00181BC0"/>
    <w:rsid w:val="00183DDE"/>
    <w:rsid w:val="001852FB"/>
    <w:rsid w:val="00190AC0"/>
    <w:rsid w:val="0019461A"/>
    <w:rsid w:val="00196335"/>
    <w:rsid w:val="001A076E"/>
    <w:rsid w:val="001A08F6"/>
    <w:rsid w:val="001A0D8F"/>
    <w:rsid w:val="001A1446"/>
    <w:rsid w:val="001A37A5"/>
    <w:rsid w:val="001A7C4E"/>
    <w:rsid w:val="001B29E5"/>
    <w:rsid w:val="001B7A27"/>
    <w:rsid w:val="001C228A"/>
    <w:rsid w:val="001C3B02"/>
    <w:rsid w:val="001C5E68"/>
    <w:rsid w:val="001D104D"/>
    <w:rsid w:val="001D1A06"/>
    <w:rsid w:val="001D3F87"/>
    <w:rsid w:val="001E0363"/>
    <w:rsid w:val="001E0E02"/>
    <w:rsid w:val="001E4067"/>
    <w:rsid w:val="001E5066"/>
    <w:rsid w:val="001E73F2"/>
    <w:rsid w:val="001F0920"/>
    <w:rsid w:val="001F4AC0"/>
    <w:rsid w:val="001F4BEC"/>
    <w:rsid w:val="001F7380"/>
    <w:rsid w:val="001F76B2"/>
    <w:rsid w:val="00200C0E"/>
    <w:rsid w:val="0020400C"/>
    <w:rsid w:val="00206797"/>
    <w:rsid w:val="00210B6B"/>
    <w:rsid w:val="00216305"/>
    <w:rsid w:val="00217B51"/>
    <w:rsid w:val="00223891"/>
    <w:rsid w:val="00227AA2"/>
    <w:rsid w:val="00230B54"/>
    <w:rsid w:val="00232671"/>
    <w:rsid w:val="00232D1B"/>
    <w:rsid w:val="00233A98"/>
    <w:rsid w:val="00234DC4"/>
    <w:rsid w:val="002404D2"/>
    <w:rsid w:val="00241599"/>
    <w:rsid w:val="00241799"/>
    <w:rsid w:val="00245C53"/>
    <w:rsid w:val="00247260"/>
    <w:rsid w:val="00252301"/>
    <w:rsid w:val="0025324F"/>
    <w:rsid w:val="00255A23"/>
    <w:rsid w:val="00255E7E"/>
    <w:rsid w:val="00256576"/>
    <w:rsid w:val="00256BCE"/>
    <w:rsid w:val="00257B1D"/>
    <w:rsid w:val="00260EE6"/>
    <w:rsid w:val="00261ED5"/>
    <w:rsid w:val="00263348"/>
    <w:rsid w:val="00264A3E"/>
    <w:rsid w:val="00265906"/>
    <w:rsid w:val="00265F29"/>
    <w:rsid w:val="00266AA8"/>
    <w:rsid w:val="00267D04"/>
    <w:rsid w:val="002719A6"/>
    <w:rsid w:val="00272269"/>
    <w:rsid w:val="00272636"/>
    <w:rsid w:val="00273532"/>
    <w:rsid w:val="00276B91"/>
    <w:rsid w:val="00277B33"/>
    <w:rsid w:val="00281363"/>
    <w:rsid w:val="00281495"/>
    <w:rsid w:val="00286F90"/>
    <w:rsid w:val="0029197E"/>
    <w:rsid w:val="0029293F"/>
    <w:rsid w:val="00297DB8"/>
    <w:rsid w:val="002A6343"/>
    <w:rsid w:val="002A6C7B"/>
    <w:rsid w:val="002B0E20"/>
    <w:rsid w:val="002B0E83"/>
    <w:rsid w:val="002B2012"/>
    <w:rsid w:val="002B3D24"/>
    <w:rsid w:val="002B4814"/>
    <w:rsid w:val="002B74C1"/>
    <w:rsid w:val="002C08A2"/>
    <w:rsid w:val="002C0DA7"/>
    <w:rsid w:val="002C0E67"/>
    <w:rsid w:val="002C32C7"/>
    <w:rsid w:val="002C6A36"/>
    <w:rsid w:val="002C729A"/>
    <w:rsid w:val="002D40F9"/>
    <w:rsid w:val="002D5F78"/>
    <w:rsid w:val="002D6053"/>
    <w:rsid w:val="002D768F"/>
    <w:rsid w:val="002E0148"/>
    <w:rsid w:val="002E06B7"/>
    <w:rsid w:val="002E0DFB"/>
    <w:rsid w:val="002E22CD"/>
    <w:rsid w:val="002E2632"/>
    <w:rsid w:val="002E3CA7"/>
    <w:rsid w:val="002E7D53"/>
    <w:rsid w:val="002F2C66"/>
    <w:rsid w:val="002F4938"/>
    <w:rsid w:val="002F7998"/>
    <w:rsid w:val="002F7D54"/>
    <w:rsid w:val="00302EE4"/>
    <w:rsid w:val="00303339"/>
    <w:rsid w:val="00305959"/>
    <w:rsid w:val="0030741C"/>
    <w:rsid w:val="00311F8D"/>
    <w:rsid w:val="003141E0"/>
    <w:rsid w:val="00314FE1"/>
    <w:rsid w:val="00315988"/>
    <w:rsid w:val="00315F10"/>
    <w:rsid w:val="0032076B"/>
    <w:rsid w:val="00321F70"/>
    <w:rsid w:val="00322072"/>
    <w:rsid w:val="00322C11"/>
    <w:rsid w:val="00322E2F"/>
    <w:rsid w:val="0032535C"/>
    <w:rsid w:val="00325994"/>
    <w:rsid w:val="00326B06"/>
    <w:rsid w:val="00327035"/>
    <w:rsid w:val="003277E2"/>
    <w:rsid w:val="00330CFE"/>
    <w:rsid w:val="00330EFF"/>
    <w:rsid w:val="00332A82"/>
    <w:rsid w:val="00332BB3"/>
    <w:rsid w:val="00332E60"/>
    <w:rsid w:val="00335029"/>
    <w:rsid w:val="003350C1"/>
    <w:rsid w:val="003353BA"/>
    <w:rsid w:val="00340215"/>
    <w:rsid w:val="00341462"/>
    <w:rsid w:val="003421AE"/>
    <w:rsid w:val="0034252C"/>
    <w:rsid w:val="00342621"/>
    <w:rsid w:val="00344005"/>
    <w:rsid w:val="0034444F"/>
    <w:rsid w:val="003450D0"/>
    <w:rsid w:val="00346096"/>
    <w:rsid w:val="00352689"/>
    <w:rsid w:val="00352D4D"/>
    <w:rsid w:val="0035477B"/>
    <w:rsid w:val="00356143"/>
    <w:rsid w:val="00356436"/>
    <w:rsid w:val="00356A3F"/>
    <w:rsid w:val="00356C6E"/>
    <w:rsid w:val="00357CCC"/>
    <w:rsid w:val="00362563"/>
    <w:rsid w:val="00362E15"/>
    <w:rsid w:val="00364CA6"/>
    <w:rsid w:val="00372F3D"/>
    <w:rsid w:val="003738A7"/>
    <w:rsid w:val="00374A38"/>
    <w:rsid w:val="00375519"/>
    <w:rsid w:val="00375C85"/>
    <w:rsid w:val="0038292F"/>
    <w:rsid w:val="00386B21"/>
    <w:rsid w:val="00386D0C"/>
    <w:rsid w:val="00390E16"/>
    <w:rsid w:val="003912A2"/>
    <w:rsid w:val="003919DA"/>
    <w:rsid w:val="003952B4"/>
    <w:rsid w:val="003A0F94"/>
    <w:rsid w:val="003B09FE"/>
    <w:rsid w:val="003B1904"/>
    <w:rsid w:val="003B5A80"/>
    <w:rsid w:val="003C3A2D"/>
    <w:rsid w:val="003C3C9F"/>
    <w:rsid w:val="003C4C16"/>
    <w:rsid w:val="003C6A86"/>
    <w:rsid w:val="003D0DC5"/>
    <w:rsid w:val="003D4781"/>
    <w:rsid w:val="003D512A"/>
    <w:rsid w:val="003D6F61"/>
    <w:rsid w:val="003E030A"/>
    <w:rsid w:val="003E26C8"/>
    <w:rsid w:val="003E2E61"/>
    <w:rsid w:val="003E3C83"/>
    <w:rsid w:val="003E415C"/>
    <w:rsid w:val="003E4D37"/>
    <w:rsid w:val="003E5928"/>
    <w:rsid w:val="003E63F4"/>
    <w:rsid w:val="003F015A"/>
    <w:rsid w:val="003F0AB5"/>
    <w:rsid w:val="003F0CF3"/>
    <w:rsid w:val="003F179B"/>
    <w:rsid w:val="003F672E"/>
    <w:rsid w:val="003F719F"/>
    <w:rsid w:val="003F788E"/>
    <w:rsid w:val="003F79EA"/>
    <w:rsid w:val="004009F8"/>
    <w:rsid w:val="00401163"/>
    <w:rsid w:val="00402879"/>
    <w:rsid w:val="004043ED"/>
    <w:rsid w:val="00404D5E"/>
    <w:rsid w:val="00406C13"/>
    <w:rsid w:val="004074B8"/>
    <w:rsid w:val="00412E5F"/>
    <w:rsid w:val="00415003"/>
    <w:rsid w:val="004154F4"/>
    <w:rsid w:val="00416F40"/>
    <w:rsid w:val="00423E4C"/>
    <w:rsid w:val="00423E55"/>
    <w:rsid w:val="00424D4A"/>
    <w:rsid w:val="00426C0E"/>
    <w:rsid w:val="00431BA8"/>
    <w:rsid w:val="0043384A"/>
    <w:rsid w:val="00434893"/>
    <w:rsid w:val="00436504"/>
    <w:rsid w:val="004366B9"/>
    <w:rsid w:val="004405E2"/>
    <w:rsid w:val="004414D9"/>
    <w:rsid w:val="00441AD8"/>
    <w:rsid w:val="004441A3"/>
    <w:rsid w:val="0044451D"/>
    <w:rsid w:val="00444A70"/>
    <w:rsid w:val="00445328"/>
    <w:rsid w:val="0044593D"/>
    <w:rsid w:val="00446231"/>
    <w:rsid w:val="004479F2"/>
    <w:rsid w:val="0045179C"/>
    <w:rsid w:val="00455DB4"/>
    <w:rsid w:val="00455F5F"/>
    <w:rsid w:val="00456283"/>
    <w:rsid w:val="00456534"/>
    <w:rsid w:val="004568A1"/>
    <w:rsid w:val="00457A1D"/>
    <w:rsid w:val="004602E7"/>
    <w:rsid w:val="0046416A"/>
    <w:rsid w:val="004644F2"/>
    <w:rsid w:val="0046557A"/>
    <w:rsid w:val="00465B04"/>
    <w:rsid w:val="004673D2"/>
    <w:rsid w:val="0047067C"/>
    <w:rsid w:val="00470E26"/>
    <w:rsid w:val="004715BD"/>
    <w:rsid w:val="0047203A"/>
    <w:rsid w:val="0047224C"/>
    <w:rsid w:val="00473DF6"/>
    <w:rsid w:val="004742D2"/>
    <w:rsid w:val="0047509E"/>
    <w:rsid w:val="004777AE"/>
    <w:rsid w:val="004820FA"/>
    <w:rsid w:val="00482746"/>
    <w:rsid w:val="00482AFB"/>
    <w:rsid w:val="00483B1F"/>
    <w:rsid w:val="0048462B"/>
    <w:rsid w:val="004906D3"/>
    <w:rsid w:val="0049309E"/>
    <w:rsid w:val="004937DA"/>
    <w:rsid w:val="00493B26"/>
    <w:rsid w:val="004971E6"/>
    <w:rsid w:val="0049739F"/>
    <w:rsid w:val="00497542"/>
    <w:rsid w:val="004A0951"/>
    <w:rsid w:val="004A3373"/>
    <w:rsid w:val="004A5A5D"/>
    <w:rsid w:val="004B02A3"/>
    <w:rsid w:val="004B1D72"/>
    <w:rsid w:val="004B5290"/>
    <w:rsid w:val="004C0081"/>
    <w:rsid w:val="004C1866"/>
    <w:rsid w:val="004C41EB"/>
    <w:rsid w:val="004C67ED"/>
    <w:rsid w:val="004D66FE"/>
    <w:rsid w:val="004D6E5E"/>
    <w:rsid w:val="004D7D5A"/>
    <w:rsid w:val="004E10D2"/>
    <w:rsid w:val="004E375A"/>
    <w:rsid w:val="004E44EC"/>
    <w:rsid w:val="004E4F79"/>
    <w:rsid w:val="004E67CE"/>
    <w:rsid w:val="004E6901"/>
    <w:rsid w:val="004F5D78"/>
    <w:rsid w:val="004F6DCC"/>
    <w:rsid w:val="005006BB"/>
    <w:rsid w:val="005024BA"/>
    <w:rsid w:val="00503422"/>
    <w:rsid w:val="00505439"/>
    <w:rsid w:val="00507018"/>
    <w:rsid w:val="0051133E"/>
    <w:rsid w:val="00520B71"/>
    <w:rsid w:val="0052172A"/>
    <w:rsid w:val="005238FA"/>
    <w:rsid w:val="00523908"/>
    <w:rsid w:val="00525B1A"/>
    <w:rsid w:val="00527242"/>
    <w:rsid w:val="00532245"/>
    <w:rsid w:val="005329B6"/>
    <w:rsid w:val="00532B58"/>
    <w:rsid w:val="00533481"/>
    <w:rsid w:val="0053348B"/>
    <w:rsid w:val="00533BF3"/>
    <w:rsid w:val="0053700E"/>
    <w:rsid w:val="005402DE"/>
    <w:rsid w:val="005419E5"/>
    <w:rsid w:val="00542096"/>
    <w:rsid w:val="00546FB8"/>
    <w:rsid w:val="00550C8A"/>
    <w:rsid w:val="00550FA9"/>
    <w:rsid w:val="005557EA"/>
    <w:rsid w:val="00556064"/>
    <w:rsid w:val="005577D7"/>
    <w:rsid w:val="00560552"/>
    <w:rsid w:val="00562EAE"/>
    <w:rsid w:val="005663C0"/>
    <w:rsid w:val="00571C57"/>
    <w:rsid w:val="0057219B"/>
    <w:rsid w:val="00573EFB"/>
    <w:rsid w:val="00574A51"/>
    <w:rsid w:val="005762B0"/>
    <w:rsid w:val="0058218B"/>
    <w:rsid w:val="005828DC"/>
    <w:rsid w:val="00583EB1"/>
    <w:rsid w:val="00586E32"/>
    <w:rsid w:val="00590406"/>
    <w:rsid w:val="005906D0"/>
    <w:rsid w:val="005941C4"/>
    <w:rsid w:val="00595234"/>
    <w:rsid w:val="005976C6"/>
    <w:rsid w:val="00597A04"/>
    <w:rsid w:val="005A07E7"/>
    <w:rsid w:val="005A4C56"/>
    <w:rsid w:val="005A683F"/>
    <w:rsid w:val="005B1D15"/>
    <w:rsid w:val="005B2B1F"/>
    <w:rsid w:val="005B3E18"/>
    <w:rsid w:val="005B5041"/>
    <w:rsid w:val="005C2229"/>
    <w:rsid w:val="005C379B"/>
    <w:rsid w:val="005C3BF3"/>
    <w:rsid w:val="005C3CBC"/>
    <w:rsid w:val="005D26C6"/>
    <w:rsid w:val="005D3EAC"/>
    <w:rsid w:val="005D5411"/>
    <w:rsid w:val="005E1FA2"/>
    <w:rsid w:val="005E601F"/>
    <w:rsid w:val="005E6636"/>
    <w:rsid w:val="005F07C8"/>
    <w:rsid w:val="005F4251"/>
    <w:rsid w:val="005F51EB"/>
    <w:rsid w:val="006007CC"/>
    <w:rsid w:val="00601634"/>
    <w:rsid w:val="0060244A"/>
    <w:rsid w:val="006053C3"/>
    <w:rsid w:val="00605C4A"/>
    <w:rsid w:val="00605E1A"/>
    <w:rsid w:val="006064B5"/>
    <w:rsid w:val="00610E89"/>
    <w:rsid w:val="006135F5"/>
    <w:rsid w:val="00613B98"/>
    <w:rsid w:val="00615C35"/>
    <w:rsid w:val="00616897"/>
    <w:rsid w:val="006176D2"/>
    <w:rsid w:val="00620770"/>
    <w:rsid w:val="00621422"/>
    <w:rsid w:val="00621811"/>
    <w:rsid w:val="006221D7"/>
    <w:rsid w:val="00627C1C"/>
    <w:rsid w:val="00630406"/>
    <w:rsid w:val="0063207D"/>
    <w:rsid w:val="006333B7"/>
    <w:rsid w:val="00635D18"/>
    <w:rsid w:val="006369E6"/>
    <w:rsid w:val="006437F2"/>
    <w:rsid w:val="00643A62"/>
    <w:rsid w:val="00646658"/>
    <w:rsid w:val="006474C7"/>
    <w:rsid w:val="00647A45"/>
    <w:rsid w:val="00647AA0"/>
    <w:rsid w:val="006512C7"/>
    <w:rsid w:val="00651AD6"/>
    <w:rsid w:val="006520C6"/>
    <w:rsid w:val="00652639"/>
    <w:rsid w:val="006606D7"/>
    <w:rsid w:val="006643D4"/>
    <w:rsid w:val="006659F9"/>
    <w:rsid w:val="006669DF"/>
    <w:rsid w:val="006669F6"/>
    <w:rsid w:val="00666FA0"/>
    <w:rsid w:val="006671E3"/>
    <w:rsid w:val="0067049F"/>
    <w:rsid w:val="00675343"/>
    <w:rsid w:val="00675477"/>
    <w:rsid w:val="00676DD5"/>
    <w:rsid w:val="006815B0"/>
    <w:rsid w:val="00683E33"/>
    <w:rsid w:val="006845AF"/>
    <w:rsid w:val="00684645"/>
    <w:rsid w:val="00684886"/>
    <w:rsid w:val="006858E4"/>
    <w:rsid w:val="00685B4E"/>
    <w:rsid w:val="00692C72"/>
    <w:rsid w:val="00694F37"/>
    <w:rsid w:val="006970A7"/>
    <w:rsid w:val="00697BCF"/>
    <w:rsid w:val="00697ECE"/>
    <w:rsid w:val="006A00B9"/>
    <w:rsid w:val="006A01D5"/>
    <w:rsid w:val="006A75ED"/>
    <w:rsid w:val="006A7F01"/>
    <w:rsid w:val="006B1935"/>
    <w:rsid w:val="006B2113"/>
    <w:rsid w:val="006B2524"/>
    <w:rsid w:val="006B282B"/>
    <w:rsid w:val="006B3162"/>
    <w:rsid w:val="006B4976"/>
    <w:rsid w:val="006B5CC6"/>
    <w:rsid w:val="006B5FD3"/>
    <w:rsid w:val="006B7204"/>
    <w:rsid w:val="006C0559"/>
    <w:rsid w:val="006C0583"/>
    <w:rsid w:val="006C2CB3"/>
    <w:rsid w:val="006D0368"/>
    <w:rsid w:val="006D1A44"/>
    <w:rsid w:val="006D2069"/>
    <w:rsid w:val="006E39F9"/>
    <w:rsid w:val="006E45D4"/>
    <w:rsid w:val="006E4925"/>
    <w:rsid w:val="006E6756"/>
    <w:rsid w:val="006E6BB4"/>
    <w:rsid w:val="006E7F0B"/>
    <w:rsid w:val="006F019A"/>
    <w:rsid w:val="006F1020"/>
    <w:rsid w:val="006F1093"/>
    <w:rsid w:val="006F3DA0"/>
    <w:rsid w:val="006F427F"/>
    <w:rsid w:val="006F4E1E"/>
    <w:rsid w:val="006F57E3"/>
    <w:rsid w:val="006F60C9"/>
    <w:rsid w:val="006F726A"/>
    <w:rsid w:val="006F74F6"/>
    <w:rsid w:val="006F789D"/>
    <w:rsid w:val="00702B04"/>
    <w:rsid w:val="0070396E"/>
    <w:rsid w:val="00704107"/>
    <w:rsid w:val="00705261"/>
    <w:rsid w:val="0070536C"/>
    <w:rsid w:val="00705873"/>
    <w:rsid w:val="007074DA"/>
    <w:rsid w:val="0071133F"/>
    <w:rsid w:val="00716760"/>
    <w:rsid w:val="0072439A"/>
    <w:rsid w:val="0072545D"/>
    <w:rsid w:val="00725997"/>
    <w:rsid w:val="00725B12"/>
    <w:rsid w:val="0072634A"/>
    <w:rsid w:val="00733649"/>
    <w:rsid w:val="00735035"/>
    <w:rsid w:val="00740DD2"/>
    <w:rsid w:val="00740FF7"/>
    <w:rsid w:val="00741B2B"/>
    <w:rsid w:val="00746194"/>
    <w:rsid w:val="007559C5"/>
    <w:rsid w:val="007561B9"/>
    <w:rsid w:val="00757A26"/>
    <w:rsid w:val="007648BC"/>
    <w:rsid w:val="00764AE3"/>
    <w:rsid w:val="00765BFC"/>
    <w:rsid w:val="0076623C"/>
    <w:rsid w:val="00770F25"/>
    <w:rsid w:val="00770F26"/>
    <w:rsid w:val="00776431"/>
    <w:rsid w:val="00781B1F"/>
    <w:rsid w:val="007844FB"/>
    <w:rsid w:val="007865B6"/>
    <w:rsid w:val="00786E20"/>
    <w:rsid w:val="007872D2"/>
    <w:rsid w:val="0079175B"/>
    <w:rsid w:val="007941C0"/>
    <w:rsid w:val="0079506E"/>
    <w:rsid w:val="007A0BF3"/>
    <w:rsid w:val="007A3926"/>
    <w:rsid w:val="007A46D9"/>
    <w:rsid w:val="007A5534"/>
    <w:rsid w:val="007A5E5B"/>
    <w:rsid w:val="007A62A8"/>
    <w:rsid w:val="007B0A43"/>
    <w:rsid w:val="007B516A"/>
    <w:rsid w:val="007C314A"/>
    <w:rsid w:val="007D2A09"/>
    <w:rsid w:val="007D3A14"/>
    <w:rsid w:val="007D465C"/>
    <w:rsid w:val="007E0FF3"/>
    <w:rsid w:val="007E1B6E"/>
    <w:rsid w:val="007E2E8E"/>
    <w:rsid w:val="007E33E2"/>
    <w:rsid w:val="007E4503"/>
    <w:rsid w:val="007E689F"/>
    <w:rsid w:val="007F22D9"/>
    <w:rsid w:val="007F38BC"/>
    <w:rsid w:val="0080776F"/>
    <w:rsid w:val="00807B35"/>
    <w:rsid w:val="00807C43"/>
    <w:rsid w:val="008107DD"/>
    <w:rsid w:val="00814AC7"/>
    <w:rsid w:val="00815597"/>
    <w:rsid w:val="00820B55"/>
    <w:rsid w:val="0082107D"/>
    <w:rsid w:val="00822123"/>
    <w:rsid w:val="00826853"/>
    <w:rsid w:val="00827819"/>
    <w:rsid w:val="0083441A"/>
    <w:rsid w:val="00834833"/>
    <w:rsid w:val="00834BE2"/>
    <w:rsid w:val="00837687"/>
    <w:rsid w:val="00837718"/>
    <w:rsid w:val="00837C11"/>
    <w:rsid w:val="00840D00"/>
    <w:rsid w:val="00843523"/>
    <w:rsid w:val="0084441D"/>
    <w:rsid w:val="00844C31"/>
    <w:rsid w:val="00845308"/>
    <w:rsid w:val="00847317"/>
    <w:rsid w:val="008502A7"/>
    <w:rsid w:val="008503A5"/>
    <w:rsid w:val="008544BE"/>
    <w:rsid w:val="00854E19"/>
    <w:rsid w:val="00856E3F"/>
    <w:rsid w:val="00856F57"/>
    <w:rsid w:val="0085794A"/>
    <w:rsid w:val="00865321"/>
    <w:rsid w:val="00872426"/>
    <w:rsid w:val="00874528"/>
    <w:rsid w:val="00875357"/>
    <w:rsid w:val="0088147D"/>
    <w:rsid w:val="00887D88"/>
    <w:rsid w:val="00890DE3"/>
    <w:rsid w:val="00896A14"/>
    <w:rsid w:val="008A6B6D"/>
    <w:rsid w:val="008B0448"/>
    <w:rsid w:val="008B059D"/>
    <w:rsid w:val="008B2F2F"/>
    <w:rsid w:val="008B435F"/>
    <w:rsid w:val="008C2A5B"/>
    <w:rsid w:val="008C5BAF"/>
    <w:rsid w:val="008C7119"/>
    <w:rsid w:val="008C7786"/>
    <w:rsid w:val="008C7EDF"/>
    <w:rsid w:val="008D189B"/>
    <w:rsid w:val="008D1ABE"/>
    <w:rsid w:val="008E1375"/>
    <w:rsid w:val="008E13DD"/>
    <w:rsid w:val="008E21C0"/>
    <w:rsid w:val="008E3191"/>
    <w:rsid w:val="008E7642"/>
    <w:rsid w:val="008E7BFF"/>
    <w:rsid w:val="008F1A96"/>
    <w:rsid w:val="008F5BF3"/>
    <w:rsid w:val="008F64BB"/>
    <w:rsid w:val="008F7786"/>
    <w:rsid w:val="00901195"/>
    <w:rsid w:val="00903641"/>
    <w:rsid w:val="00903D40"/>
    <w:rsid w:val="00907730"/>
    <w:rsid w:val="0091161E"/>
    <w:rsid w:val="00912A68"/>
    <w:rsid w:val="00912F15"/>
    <w:rsid w:val="009149C2"/>
    <w:rsid w:val="0091657B"/>
    <w:rsid w:val="00916895"/>
    <w:rsid w:val="00917640"/>
    <w:rsid w:val="00917D42"/>
    <w:rsid w:val="00920AED"/>
    <w:rsid w:val="00921E6C"/>
    <w:rsid w:val="00924789"/>
    <w:rsid w:val="00930576"/>
    <w:rsid w:val="00931B89"/>
    <w:rsid w:val="00934C31"/>
    <w:rsid w:val="009350D8"/>
    <w:rsid w:val="00935102"/>
    <w:rsid w:val="0094032E"/>
    <w:rsid w:val="009407B8"/>
    <w:rsid w:val="009435D1"/>
    <w:rsid w:val="009436DF"/>
    <w:rsid w:val="00943B3A"/>
    <w:rsid w:val="00943C1D"/>
    <w:rsid w:val="00944032"/>
    <w:rsid w:val="009459BA"/>
    <w:rsid w:val="00945B5E"/>
    <w:rsid w:val="00951F04"/>
    <w:rsid w:val="00957096"/>
    <w:rsid w:val="009610E7"/>
    <w:rsid w:val="0096174E"/>
    <w:rsid w:val="0096463F"/>
    <w:rsid w:val="00966D17"/>
    <w:rsid w:val="00967799"/>
    <w:rsid w:val="00967B2F"/>
    <w:rsid w:val="00970036"/>
    <w:rsid w:val="00976EFC"/>
    <w:rsid w:val="00981155"/>
    <w:rsid w:val="0098163C"/>
    <w:rsid w:val="009825B1"/>
    <w:rsid w:val="00982F09"/>
    <w:rsid w:val="00984288"/>
    <w:rsid w:val="009866A6"/>
    <w:rsid w:val="0098798A"/>
    <w:rsid w:val="0099066F"/>
    <w:rsid w:val="0099087C"/>
    <w:rsid w:val="009915AB"/>
    <w:rsid w:val="00993CD2"/>
    <w:rsid w:val="00993E6C"/>
    <w:rsid w:val="00994E55"/>
    <w:rsid w:val="00996FDB"/>
    <w:rsid w:val="009A0A04"/>
    <w:rsid w:val="009A0D73"/>
    <w:rsid w:val="009A0F1D"/>
    <w:rsid w:val="009A21FA"/>
    <w:rsid w:val="009A47A7"/>
    <w:rsid w:val="009A595C"/>
    <w:rsid w:val="009A6E59"/>
    <w:rsid w:val="009A7958"/>
    <w:rsid w:val="009B068D"/>
    <w:rsid w:val="009B316C"/>
    <w:rsid w:val="009B35DD"/>
    <w:rsid w:val="009B5DCB"/>
    <w:rsid w:val="009B6DBB"/>
    <w:rsid w:val="009C24C4"/>
    <w:rsid w:val="009C3024"/>
    <w:rsid w:val="009C51AF"/>
    <w:rsid w:val="009C5BD5"/>
    <w:rsid w:val="009D4102"/>
    <w:rsid w:val="009D74CF"/>
    <w:rsid w:val="009E0945"/>
    <w:rsid w:val="009E1669"/>
    <w:rsid w:val="009E1DF1"/>
    <w:rsid w:val="009E62AA"/>
    <w:rsid w:val="009E673E"/>
    <w:rsid w:val="009E719B"/>
    <w:rsid w:val="009E7A5C"/>
    <w:rsid w:val="009E7D9A"/>
    <w:rsid w:val="009F0C25"/>
    <w:rsid w:val="009F1A20"/>
    <w:rsid w:val="009F345B"/>
    <w:rsid w:val="009F78BC"/>
    <w:rsid w:val="00A015BB"/>
    <w:rsid w:val="00A066D0"/>
    <w:rsid w:val="00A06D5F"/>
    <w:rsid w:val="00A111E4"/>
    <w:rsid w:val="00A11B89"/>
    <w:rsid w:val="00A11C59"/>
    <w:rsid w:val="00A14176"/>
    <w:rsid w:val="00A14190"/>
    <w:rsid w:val="00A22DEC"/>
    <w:rsid w:val="00A22E78"/>
    <w:rsid w:val="00A233D0"/>
    <w:rsid w:val="00A26279"/>
    <w:rsid w:val="00A267C2"/>
    <w:rsid w:val="00A34D8F"/>
    <w:rsid w:val="00A361A2"/>
    <w:rsid w:val="00A365AB"/>
    <w:rsid w:val="00A379D7"/>
    <w:rsid w:val="00A43561"/>
    <w:rsid w:val="00A45750"/>
    <w:rsid w:val="00A45D25"/>
    <w:rsid w:val="00A46984"/>
    <w:rsid w:val="00A46F9A"/>
    <w:rsid w:val="00A507ED"/>
    <w:rsid w:val="00A51FF2"/>
    <w:rsid w:val="00A52524"/>
    <w:rsid w:val="00A53C23"/>
    <w:rsid w:val="00A56946"/>
    <w:rsid w:val="00A57627"/>
    <w:rsid w:val="00A6191C"/>
    <w:rsid w:val="00A632F0"/>
    <w:rsid w:val="00A67772"/>
    <w:rsid w:val="00A70166"/>
    <w:rsid w:val="00A71D81"/>
    <w:rsid w:val="00A744C0"/>
    <w:rsid w:val="00A7759A"/>
    <w:rsid w:val="00A805E4"/>
    <w:rsid w:val="00A85086"/>
    <w:rsid w:val="00A86E7B"/>
    <w:rsid w:val="00A877FA"/>
    <w:rsid w:val="00A93335"/>
    <w:rsid w:val="00A96690"/>
    <w:rsid w:val="00AA1601"/>
    <w:rsid w:val="00AA3BBC"/>
    <w:rsid w:val="00AA718F"/>
    <w:rsid w:val="00AB0B69"/>
    <w:rsid w:val="00AB570B"/>
    <w:rsid w:val="00AB5D41"/>
    <w:rsid w:val="00AC0A8B"/>
    <w:rsid w:val="00AC10D1"/>
    <w:rsid w:val="00AC2FC6"/>
    <w:rsid w:val="00AC3D88"/>
    <w:rsid w:val="00AC4CD1"/>
    <w:rsid w:val="00AC6F04"/>
    <w:rsid w:val="00AD05BF"/>
    <w:rsid w:val="00AD1A3D"/>
    <w:rsid w:val="00AD39AB"/>
    <w:rsid w:val="00AD3E3D"/>
    <w:rsid w:val="00AD59F8"/>
    <w:rsid w:val="00AD72C6"/>
    <w:rsid w:val="00AE29A0"/>
    <w:rsid w:val="00AE55EA"/>
    <w:rsid w:val="00AE64DF"/>
    <w:rsid w:val="00AF2727"/>
    <w:rsid w:val="00AF38DF"/>
    <w:rsid w:val="00AF3CD3"/>
    <w:rsid w:val="00AF4C08"/>
    <w:rsid w:val="00AF707B"/>
    <w:rsid w:val="00AF728B"/>
    <w:rsid w:val="00B009DF"/>
    <w:rsid w:val="00B05123"/>
    <w:rsid w:val="00B0562B"/>
    <w:rsid w:val="00B06ACF"/>
    <w:rsid w:val="00B073B3"/>
    <w:rsid w:val="00B07B2F"/>
    <w:rsid w:val="00B07BD3"/>
    <w:rsid w:val="00B11E28"/>
    <w:rsid w:val="00B126D9"/>
    <w:rsid w:val="00B14D99"/>
    <w:rsid w:val="00B21486"/>
    <w:rsid w:val="00B216F7"/>
    <w:rsid w:val="00B234B8"/>
    <w:rsid w:val="00B25D95"/>
    <w:rsid w:val="00B262D3"/>
    <w:rsid w:val="00B30199"/>
    <w:rsid w:val="00B3115F"/>
    <w:rsid w:val="00B333CD"/>
    <w:rsid w:val="00B3421A"/>
    <w:rsid w:val="00B37D89"/>
    <w:rsid w:val="00B407F6"/>
    <w:rsid w:val="00B4099F"/>
    <w:rsid w:val="00B40EFC"/>
    <w:rsid w:val="00B42EF7"/>
    <w:rsid w:val="00B447F1"/>
    <w:rsid w:val="00B44BAF"/>
    <w:rsid w:val="00B46DC1"/>
    <w:rsid w:val="00B47E30"/>
    <w:rsid w:val="00B50EFC"/>
    <w:rsid w:val="00B52B96"/>
    <w:rsid w:val="00B57990"/>
    <w:rsid w:val="00B70EED"/>
    <w:rsid w:val="00B717AB"/>
    <w:rsid w:val="00B718A3"/>
    <w:rsid w:val="00B728BE"/>
    <w:rsid w:val="00B76934"/>
    <w:rsid w:val="00B77550"/>
    <w:rsid w:val="00B77CA2"/>
    <w:rsid w:val="00B807A4"/>
    <w:rsid w:val="00B836A9"/>
    <w:rsid w:val="00B9125F"/>
    <w:rsid w:val="00B9243A"/>
    <w:rsid w:val="00B94759"/>
    <w:rsid w:val="00B94E80"/>
    <w:rsid w:val="00BA0F23"/>
    <w:rsid w:val="00BA1488"/>
    <w:rsid w:val="00BA1C7F"/>
    <w:rsid w:val="00BA7AFA"/>
    <w:rsid w:val="00BB0CB0"/>
    <w:rsid w:val="00BB1A16"/>
    <w:rsid w:val="00BB56A3"/>
    <w:rsid w:val="00BC0F2B"/>
    <w:rsid w:val="00BC12CF"/>
    <w:rsid w:val="00BC1D8E"/>
    <w:rsid w:val="00BC342D"/>
    <w:rsid w:val="00BC3698"/>
    <w:rsid w:val="00BC6EFD"/>
    <w:rsid w:val="00BC706F"/>
    <w:rsid w:val="00BD43FA"/>
    <w:rsid w:val="00BD4CBC"/>
    <w:rsid w:val="00BD6583"/>
    <w:rsid w:val="00BD6BCA"/>
    <w:rsid w:val="00BE05BF"/>
    <w:rsid w:val="00BE09CE"/>
    <w:rsid w:val="00BE0FD9"/>
    <w:rsid w:val="00BE142B"/>
    <w:rsid w:val="00BE4EF8"/>
    <w:rsid w:val="00BE5345"/>
    <w:rsid w:val="00BE6EB7"/>
    <w:rsid w:val="00BF6CF7"/>
    <w:rsid w:val="00BF6D08"/>
    <w:rsid w:val="00BF6FE2"/>
    <w:rsid w:val="00BF71D8"/>
    <w:rsid w:val="00BF7328"/>
    <w:rsid w:val="00BF7F44"/>
    <w:rsid w:val="00C01F86"/>
    <w:rsid w:val="00C0545A"/>
    <w:rsid w:val="00C05722"/>
    <w:rsid w:val="00C05EEC"/>
    <w:rsid w:val="00C06620"/>
    <w:rsid w:val="00C066BD"/>
    <w:rsid w:val="00C07C9D"/>
    <w:rsid w:val="00C14A1E"/>
    <w:rsid w:val="00C22AD4"/>
    <w:rsid w:val="00C2349B"/>
    <w:rsid w:val="00C246BB"/>
    <w:rsid w:val="00C30815"/>
    <w:rsid w:val="00C313EC"/>
    <w:rsid w:val="00C363CB"/>
    <w:rsid w:val="00C40B2D"/>
    <w:rsid w:val="00C40B6E"/>
    <w:rsid w:val="00C4304C"/>
    <w:rsid w:val="00C4390E"/>
    <w:rsid w:val="00C45FDF"/>
    <w:rsid w:val="00C46546"/>
    <w:rsid w:val="00C471FB"/>
    <w:rsid w:val="00C52A94"/>
    <w:rsid w:val="00C5373D"/>
    <w:rsid w:val="00C545B8"/>
    <w:rsid w:val="00C547D7"/>
    <w:rsid w:val="00C54CE4"/>
    <w:rsid w:val="00C5609F"/>
    <w:rsid w:val="00C56181"/>
    <w:rsid w:val="00C56E75"/>
    <w:rsid w:val="00C62D0D"/>
    <w:rsid w:val="00C63CD1"/>
    <w:rsid w:val="00C661FD"/>
    <w:rsid w:val="00C67014"/>
    <w:rsid w:val="00C6721C"/>
    <w:rsid w:val="00C67AC4"/>
    <w:rsid w:val="00C71D23"/>
    <w:rsid w:val="00C72AAD"/>
    <w:rsid w:val="00C74305"/>
    <w:rsid w:val="00C74569"/>
    <w:rsid w:val="00C75CF5"/>
    <w:rsid w:val="00C773D5"/>
    <w:rsid w:val="00C77D0E"/>
    <w:rsid w:val="00C80A15"/>
    <w:rsid w:val="00C82373"/>
    <w:rsid w:val="00C835DF"/>
    <w:rsid w:val="00C91148"/>
    <w:rsid w:val="00C91A09"/>
    <w:rsid w:val="00C91D6F"/>
    <w:rsid w:val="00C91F6E"/>
    <w:rsid w:val="00C96595"/>
    <w:rsid w:val="00C96A3D"/>
    <w:rsid w:val="00CA111B"/>
    <w:rsid w:val="00CA66F8"/>
    <w:rsid w:val="00CA71D3"/>
    <w:rsid w:val="00CB0400"/>
    <w:rsid w:val="00CB06BB"/>
    <w:rsid w:val="00CB0D70"/>
    <w:rsid w:val="00CB5826"/>
    <w:rsid w:val="00CB5BDE"/>
    <w:rsid w:val="00CB69D5"/>
    <w:rsid w:val="00CC082F"/>
    <w:rsid w:val="00CC0E80"/>
    <w:rsid w:val="00CC150B"/>
    <w:rsid w:val="00CC16EE"/>
    <w:rsid w:val="00CC417C"/>
    <w:rsid w:val="00CC5CEE"/>
    <w:rsid w:val="00CC5DBC"/>
    <w:rsid w:val="00CC7854"/>
    <w:rsid w:val="00CC7DF0"/>
    <w:rsid w:val="00CD08A2"/>
    <w:rsid w:val="00CD1F21"/>
    <w:rsid w:val="00CD2029"/>
    <w:rsid w:val="00CD280C"/>
    <w:rsid w:val="00CD48CF"/>
    <w:rsid w:val="00CD50F2"/>
    <w:rsid w:val="00CD5EAF"/>
    <w:rsid w:val="00CD6F3C"/>
    <w:rsid w:val="00CE000A"/>
    <w:rsid w:val="00CE0D23"/>
    <w:rsid w:val="00CE1277"/>
    <w:rsid w:val="00CE2AE5"/>
    <w:rsid w:val="00CE7D7A"/>
    <w:rsid w:val="00CF0A39"/>
    <w:rsid w:val="00CF0FDA"/>
    <w:rsid w:val="00CF16B7"/>
    <w:rsid w:val="00CF180D"/>
    <w:rsid w:val="00CF260A"/>
    <w:rsid w:val="00CF3016"/>
    <w:rsid w:val="00CF3405"/>
    <w:rsid w:val="00CF4164"/>
    <w:rsid w:val="00CF454A"/>
    <w:rsid w:val="00CF5933"/>
    <w:rsid w:val="00CF5F8B"/>
    <w:rsid w:val="00CF76C8"/>
    <w:rsid w:val="00CF7E5F"/>
    <w:rsid w:val="00D0214F"/>
    <w:rsid w:val="00D12C51"/>
    <w:rsid w:val="00D15B1C"/>
    <w:rsid w:val="00D20211"/>
    <w:rsid w:val="00D226B2"/>
    <w:rsid w:val="00D23331"/>
    <w:rsid w:val="00D23656"/>
    <w:rsid w:val="00D237C3"/>
    <w:rsid w:val="00D242B7"/>
    <w:rsid w:val="00D269A6"/>
    <w:rsid w:val="00D32CC1"/>
    <w:rsid w:val="00D3324D"/>
    <w:rsid w:val="00D35B81"/>
    <w:rsid w:val="00D37476"/>
    <w:rsid w:val="00D40CBC"/>
    <w:rsid w:val="00D42277"/>
    <w:rsid w:val="00D42FBF"/>
    <w:rsid w:val="00D433C0"/>
    <w:rsid w:val="00D4485D"/>
    <w:rsid w:val="00D44EF0"/>
    <w:rsid w:val="00D516BF"/>
    <w:rsid w:val="00D51A25"/>
    <w:rsid w:val="00D53199"/>
    <w:rsid w:val="00D553F3"/>
    <w:rsid w:val="00D55BF2"/>
    <w:rsid w:val="00D622F7"/>
    <w:rsid w:val="00D65B02"/>
    <w:rsid w:val="00D65EA5"/>
    <w:rsid w:val="00D6658B"/>
    <w:rsid w:val="00D7078D"/>
    <w:rsid w:val="00D71F60"/>
    <w:rsid w:val="00D72AD3"/>
    <w:rsid w:val="00D76FC5"/>
    <w:rsid w:val="00D7755C"/>
    <w:rsid w:val="00D7781D"/>
    <w:rsid w:val="00D80C03"/>
    <w:rsid w:val="00D84540"/>
    <w:rsid w:val="00D85F59"/>
    <w:rsid w:val="00D8684F"/>
    <w:rsid w:val="00D87BAD"/>
    <w:rsid w:val="00D87C81"/>
    <w:rsid w:val="00D900AC"/>
    <w:rsid w:val="00D90E0F"/>
    <w:rsid w:val="00D91B40"/>
    <w:rsid w:val="00D91C07"/>
    <w:rsid w:val="00D933E4"/>
    <w:rsid w:val="00D94584"/>
    <w:rsid w:val="00D95719"/>
    <w:rsid w:val="00D965B2"/>
    <w:rsid w:val="00D976E8"/>
    <w:rsid w:val="00DA2551"/>
    <w:rsid w:val="00DA2A7D"/>
    <w:rsid w:val="00DA2DDC"/>
    <w:rsid w:val="00DA53D0"/>
    <w:rsid w:val="00DB0081"/>
    <w:rsid w:val="00DB448D"/>
    <w:rsid w:val="00DB56EC"/>
    <w:rsid w:val="00DC00E2"/>
    <w:rsid w:val="00DC0FB3"/>
    <w:rsid w:val="00DC2935"/>
    <w:rsid w:val="00DC5442"/>
    <w:rsid w:val="00DC5829"/>
    <w:rsid w:val="00DC6BCE"/>
    <w:rsid w:val="00DD6CA4"/>
    <w:rsid w:val="00DD7317"/>
    <w:rsid w:val="00DE2201"/>
    <w:rsid w:val="00DE2313"/>
    <w:rsid w:val="00DE3048"/>
    <w:rsid w:val="00DE5981"/>
    <w:rsid w:val="00DF0A50"/>
    <w:rsid w:val="00DF0F08"/>
    <w:rsid w:val="00DF0FA2"/>
    <w:rsid w:val="00DF6FB1"/>
    <w:rsid w:val="00DF7945"/>
    <w:rsid w:val="00E00C86"/>
    <w:rsid w:val="00E01684"/>
    <w:rsid w:val="00E01715"/>
    <w:rsid w:val="00E01EEC"/>
    <w:rsid w:val="00E036F5"/>
    <w:rsid w:val="00E074DA"/>
    <w:rsid w:val="00E135C1"/>
    <w:rsid w:val="00E13785"/>
    <w:rsid w:val="00E17951"/>
    <w:rsid w:val="00E21899"/>
    <w:rsid w:val="00E22A1E"/>
    <w:rsid w:val="00E25D70"/>
    <w:rsid w:val="00E308D7"/>
    <w:rsid w:val="00E3273B"/>
    <w:rsid w:val="00E36B95"/>
    <w:rsid w:val="00E402C6"/>
    <w:rsid w:val="00E412F5"/>
    <w:rsid w:val="00E41EC8"/>
    <w:rsid w:val="00E425EF"/>
    <w:rsid w:val="00E447BC"/>
    <w:rsid w:val="00E51BA0"/>
    <w:rsid w:val="00E52C9C"/>
    <w:rsid w:val="00E53284"/>
    <w:rsid w:val="00E536F0"/>
    <w:rsid w:val="00E53DB3"/>
    <w:rsid w:val="00E56217"/>
    <w:rsid w:val="00E56A9F"/>
    <w:rsid w:val="00E56E09"/>
    <w:rsid w:val="00E60127"/>
    <w:rsid w:val="00E63064"/>
    <w:rsid w:val="00E63654"/>
    <w:rsid w:val="00E642D5"/>
    <w:rsid w:val="00E70736"/>
    <w:rsid w:val="00E709F9"/>
    <w:rsid w:val="00E74980"/>
    <w:rsid w:val="00E74CBD"/>
    <w:rsid w:val="00E755BE"/>
    <w:rsid w:val="00E810A5"/>
    <w:rsid w:val="00E84F17"/>
    <w:rsid w:val="00E91898"/>
    <w:rsid w:val="00E9494F"/>
    <w:rsid w:val="00EA00B8"/>
    <w:rsid w:val="00EA0992"/>
    <w:rsid w:val="00EA2A02"/>
    <w:rsid w:val="00EA2B05"/>
    <w:rsid w:val="00EA2DE3"/>
    <w:rsid w:val="00EA7781"/>
    <w:rsid w:val="00EB43CB"/>
    <w:rsid w:val="00EB4738"/>
    <w:rsid w:val="00EB5173"/>
    <w:rsid w:val="00EC0912"/>
    <w:rsid w:val="00EC1218"/>
    <w:rsid w:val="00EC293A"/>
    <w:rsid w:val="00EC3606"/>
    <w:rsid w:val="00EC47B2"/>
    <w:rsid w:val="00EC7621"/>
    <w:rsid w:val="00EC7EED"/>
    <w:rsid w:val="00ED27AE"/>
    <w:rsid w:val="00ED5535"/>
    <w:rsid w:val="00ED643A"/>
    <w:rsid w:val="00ED7551"/>
    <w:rsid w:val="00ED7796"/>
    <w:rsid w:val="00EE0140"/>
    <w:rsid w:val="00EE050B"/>
    <w:rsid w:val="00EE06E2"/>
    <w:rsid w:val="00EE0DF4"/>
    <w:rsid w:val="00EE16F4"/>
    <w:rsid w:val="00EE6459"/>
    <w:rsid w:val="00EF26C2"/>
    <w:rsid w:val="00EF3DD4"/>
    <w:rsid w:val="00EF4D65"/>
    <w:rsid w:val="00EF7011"/>
    <w:rsid w:val="00EF70BF"/>
    <w:rsid w:val="00F01083"/>
    <w:rsid w:val="00F01FEF"/>
    <w:rsid w:val="00F116D4"/>
    <w:rsid w:val="00F11844"/>
    <w:rsid w:val="00F14C02"/>
    <w:rsid w:val="00F17138"/>
    <w:rsid w:val="00F30035"/>
    <w:rsid w:val="00F31953"/>
    <w:rsid w:val="00F34C04"/>
    <w:rsid w:val="00F35180"/>
    <w:rsid w:val="00F355B4"/>
    <w:rsid w:val="00F36297"/>
    <w:rsid w:val="00F3668E"/>
    <w:rsid w:val="00F374C9"/>
    <w:rsid w:val="00F37C4D"/>
    <w:rsid w:val="00F400E8"/>
    <w:rsid w:val="00F423EE"/>
    <w:rsid w:val="00F42BE0"/>
    <w:rsid w:val="00F45EC1"/>
    <w:rsid w:val="00F519EF"/>
    <w:rsid w:val="00F55720"/>
    <w:rsid w:val="00F5774B"/>
    <w:rsid w:val="00F60100"/>
    <w:rsid w:val="00F6185C"/>
    <w:rsid w:val="00F63953"/>
    <w:rsid w:val="00F63D8D"/>
    <w:rsid w:val="00F66634"/>
    <w:rsid w:val="00F66914"/>
    <w:rsid w:val="00F6704E"/>
    <w:rsid w:val="00F706EA"/>
    <w:rsid w:val="00F720BB"/>
    <w:rsid w:val="00F72811"/>
    <w:rsid w:val="00F75607"/>
    <w:rsid w:val="00F75C64"/>
    <w:rsid w:val="00F768B9"/>
    <w:rsid w:val="00F8064F"/>
    <w:rsid w:val="00F808FD"/>
    <w:rsid w:val="00F8448C"/>
    <w:rsid w:val="00F8466C"/>
    <w:rsid w:val="00F84927"/>
    <w:rsid w:val="00F86BA5"/>
    <w:rsid w:val="00F92E9C"/>
    <w:rsid w:val="00F947F7"/>
    <w:rsid w:val="00F960E6"/>
    <w:rsid w:val="00F9775A"/>
    <w:rsid w:val="00FA1619"/>
    <w:rsid w:val="00FA6962"/>
    <w:rsid w:val="00FA700E"/>
    <w:rsid w:val="00FB0AE0"/>
    <w:rsid w:val="00FB41D4"/>
    <w:rsid w:val="00FB7404"/>
    <w:rsid w:val="00FC1B43"/>
    <w:rsid w:val="00FC3D9A"/>
    <w:rsid w:val="00FC62D7"/>
    <w:rsid w:val="00FC6315"/>
    <w:rsid w:val="00FC6823"/>
    <w:rsid w:val="00FC71E4"/>
    <w:rsid w:val="00FC7826"/>
    <w:rsid w:val="00FD1C0E"/>
    <w:rsid w:val="00FD27D2"/>
    <w:rsid w:val="00FD37F8"/>
    <w:rsid w:val="00FD474B"/>
    <w:rsid w:val="00FD55A2"/>
    <w:rsid w:val="00FD5F1F"/>
    <w:rsid w:val="00FE48F9"/>
    <w:rsid w:val="00FE4A23"/>
    <w:rsid w:val="00FF48DB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E61DB"/>
  <w15:docId w15:val="{A049D686-9400-4C2F-A205-3D405D67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461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493B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46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4641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19461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rsid w:val="00493B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sc0">
    <w:name w:val="sc0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1">
    <w:name w:val="sc11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01">
    <w:name w:val="sc101"/>
    <w:basedOn w:val="a0"/>
    <w:rsid w:val="00110538"/>
    <w:rPr>
      <w:rFonts w:ascii="Verdana" w:hAnsi="Verdana" w:hint="default"/>
      <w:b/>
      <w:bCs/>
      <w:color w:val="000080"/>
      <w:sz w:val="16"/>
      <w:szCs w:val="16"/>
    </w:rPr>
  </w:style>
  <w:style w:type="character" w:customStyle="1" w:styleId="sc161">
    <w:name w:val="sc161"/>
    <w:basedOn w:val="a0"/>
    <w:rsid w:val="00110538"/>
    <w:rPr>
      <w:rFonts w:ascii="Verdana" w:hAnsi="Verdana" w:hint="default"/>
      <w:color w:val="8000FF"/>
      <w:sz w:val="16"/>
      <w:szCs w:val="16"/>
    </w:rPr>
  </w:style>
  <w:style w:type="character" w:customStyle="1" w:styleId="sc51">
    <w:name w:val="sc51"/>
    <w:basedOn w:val="a0"/>
    <w:rsid w:val="00110538"/>
    <w:rPr>
      <w:rFonts w:ascii="Verdana" w:hAnsi="Verdana" w:hint="default"/>
      <w:b/>
      <w:bCs/>
      <w:color w:val="0000FF"/>
      <w:sz w:val="16"/>
      <w:szCs w:val="16"/>
    </w:rPr>
  </w:style>
  <w:style w:type="character" w:customStyle="1" w:styleId="sc41">
    <w:name w:val="sc41"/>
    <w:basedOn w:val="a0"/>
    <w:rsid w:val="00110538"/>
    <w:rPr>
      <w:rFonts w:ascii="Verdana" w:hAnsi="Verdana" w:hint="default"/>
      <w:color w:val="FF8000"/>
      <w:sz w:val="16"/>
      <w:szCs w:val="16"/>
    </w:rPr>
  </w:style>
  <w:style w:type="character" w:styleId="ad">
    <w:name w:val="annotation reference"/>
    <w:basedOn w:val="a0"/>
    <w:uiPriority w:val="99"/>
    <w:semiHidden/>
    <w:unhideWhenUsed/>
    <w:rsid w:val="0097003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70036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97003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7003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70036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70036"/>
    <w:rPr>
      <w:rFonts w:ascii="Microsoft YaHei UI" w:eastAsia="Microsoft YaHei UI"/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97003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19758</TotalTime>
  <Pages>7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yangshangde</cp:lastModifiedBy>
  <cp:revision>1163</cp:revision>
  <dcterms:created xsi:type="dcterms:W3CDTF">2014-01-06T08:17:00Z</dcterms:created>
  <dcterms:modified xsi:type="dcterms:W3CDTF">2018-12-17T09:16:00Z</dcterms:modified>
</cp:coreProperties>
</file>