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5869" w:rsidRDefault="00BD2343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t>201</w:t>
            </w:r>
            <w:r w:rsidR="009A0AE5">
              <w:rPr>
                <w:rFonts w:hint="eastAsia"/>
              </w:rPr>
              <w:t>6/</w:t>
            </w:r>
            <w:r w:rsidR="009A0AE5"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 w:rsidR="00A8058C">
              <w:rPr>
                <w:rFonts w:hint="eastAsia"/>
                <w:lang w:eastAsia="zh-CN"/>
              </w:rPr>
              <w:t>31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235869" w:rsidRDefault="00BD2343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</w:t>
            </w:r>
            <w:r w:rsidR="00D3583E">
              <w:rPr>
                <w:rFonts w:hint="eastAsia"/>
                <w:lang w:eastAsia="zh-CN"/>
              </w:rPr>
              <w:t>、何嘉文、黄伟钢、杨上德、林友滨、李伟超、吴嘉明、</w:t>
            </w:r>
            <w:r>
              <w:rPr>
                <w:rFonts w:hint="eastAsia"/>
                <w:lang w:eastAsia="zh-CN"/>
              </w:rPr>
              <w:t>何国明</w:t>
            </w:r>
          </w:p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235869" w:rsidRDefault="00235869"/>
        </w:tc>
      </w:tr>
      <w:tr w:rsidR="00235869">
        <w:tc>
          <w:tcPr>
            <w:tcW w:w="1951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235869" w:rsidRDefault="00A8058C">
            <w:pPr>
              <w:rPr>
                <w:b/>
              </w:rPr>
            </w:pPr>
            <w:r>
              <w:rPr>
                <w:rFonts w:hint="eastAsia"/>
                <w:lang w:eastAsia="zh-CN"/>
              </w:rPr>
              <w:t>余婷</w:t>
            </w: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235869" w:rsidRDefault="00BD234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787115" w:rsidRDefault="00A8058C">
      <w:pPr>
        <w:rPr>
          <w:lang w:eastAsia="zh-CN"/>
        </w:rPr>
      </w:pPr>
      <w:r>
        <w:rPr>
          <w:rFonts w:hint="eastAsia"/>
          <w:lang w:eastAsia="zh-CN"/>
        </w:rPr>
        <w:t>开始新的</w:t>
      </w:r>
      <w:r w:rsidR="00787115">
        <w:rPr>
          <w:rFonts w:hint="eastAsia"/>
          <w:lang w:eastAsia="zh-CN"/>
        </w:rPr>
        <w:t>Story</w:t>
      </w:r>
    </w:p>
    <w:p w:rsidR="00787115" w:rsidRDefault="00787115">
      <w:pPr>
        <w:rPr>
          <w:lang w:eastAsia="zh-CN"/>
        </w:rPr>
      </w:pPr>
      <w:r>
        <w:rPr>
          <w:rFonts w:hint="eastAsia"/>
          <w:lang w:eastAsia="zh-CN"/>
        </w:rPr>
        <w:t>OM</w:t>
      </w:r>
      <w:r>
        <w:rPr>
          <w:rFonts w:hint="eastAsia"/>
          <w:lang w:eastAsia="zh-CN"/>
        </w:rPr>
        <w:t>整改</w:t>
      </w:r>
    </w:p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235869">
        <w:tc>
          <w:tcPr>
            <w:tcW w:w="348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962D99">
        <w:tc>
          <w:tcPr>
            <w:tcW w:w="3482" w:type="dxa"/>
          </w:tcPr>
          <w:p w:rsidR="00962D99" w:rsidRPr="00962D99" w:rsidRDefault="00962D99" w:rsidP="00962D9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 w:rsidRPr="00962D99">
              <w:rPr>
                <w:rFonts w:hint="eastAsia"/>
                <w:color w:val="000000"/>
                <w:lang w:eastAsia="zh-CN"/>
              </w:rPr>
              <w:t>驱动错误</w:t>
            </w:r>
            <w:r>
              <w:rPr>
                <w:rFonts w:hint="eastAsia"/>
                <w:color w:val="000000"/>
                <w:lang w:eastAsia="zh-CN"/>
              </w:rPr>
              <w:t>处理</w:t>
            </w:r>
          </w:p>
        </w:tc>
        <w:tc>
          <w:tcPr>
            <w:tcW w:w="974" w:type="dxa"/>
          </w:tcPr>
          <w:p w:rsidR="00962D99" w:rsidRPr="00962D99" w:rsidRDefault="00962D99" w:rsidP="00962D9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962D99" w:rsidRPr="00962D99" w:rsidRDefault="00962D99" w:rsidP="00962D9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962D99" w:rsidRPr="00962D99" w:rsidRDefault="00962D99" w:rsidP="00962D9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962D99" w:rsidRPr="00962D99" w:rsidRDefault="00962D99" w:rsidP="00962D99">
            <w:pPr>
              <w:tabs>
                <w:tab w:val="left" w:pos="2231"/>
              </w:tabs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完成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equoiadb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BD2343">
            <w:proofErr w:type="spellStart"/>
            <w:r>
              <w:rPr>
                <w:rFonts w:hint="eastAsia"/>
              </w:rPr>
              <w:t>c#</w:t>
            </w:r>
            <w:r w:rsidR="00A17BC6">
              <w:rPr>
                <w:rFonts w:hint="eastAsia"/>
              </w:rPr>
              <w:t>转测</w:t>
            </w:r>
            <w:proofErr w:type="spellEnd"/>
          </w:p>
          <w:p w:rsidR="00235869" w:rsidRDefault="00BD2343" w:rsidP="004D6327">
            <w:pPr>
              <w:rPr>
                <w:lang w:eastAsia="zh-CN"/>
              </w:rPr>
            </w:pPr>
            <w:r>
              <w:rPr>
                <w:rFonts w:hint="eastAsia"/>
              </w:rPr>
              <w:t>Java</w:t>
            </w:r>
            <w:r w:rsidR="007E3B81">
              <w:rPr>
                <w:rFonts w:hint="eastAsia"/>
                <w:lang w:eastAsia="zh-CN"/>
              </w:rPr>
              <w:t>测试</w:t>
            </w:r>
            <w:r w:rsidR="004D6327">
              <w:rPr>
                <w:rFonts w:hint="eastAsia"/>
                <w:lang w:eastAsia="zh-CN"/>
              </w:rPr>
              <w:t>完</w:t>
            </w:r>
            <w:r w:rsidR="007E3B81">
              <w:rPr>
                <w:rFonts w:hint="eastAsia"/>
                <w:lang w:eastAsia="zh-CN"/>
              </w:rPr>
              <w:t>成</w:t>
            </w:r>
          </w:p>
        </w:tc>
      </w:tr>
      <w:tr w:rsidR="00293362">
        <w:tc>
          <w:tcPr>
            <w:tcW w:w="3482" w:type="dxa"/>
          </w:tcPr>
          <w:p w:rsidR="00293362" w:rsidRDefault="00293362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优化</w:t>
            </w: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</w:p>
        </w:tc>
        <w:tc>
          <w:tcPr>
            <w:tcW w:w="974" w:type="dxa"/>
          </w:tcPr>
          <w:p w:rsidR="00293362" w:rsidRDefault="00293362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293362" w:rsidRDefault="00293362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93362" w:rsidRDefault="00293362"/>
        </w:tc>
        <w:tc>
          <w:tcPr>
            <w:tcW w:w="1933" w:type="dxa"/>
          </w:tcPr>
          <w:p w:rsidR="00293362" w:rsidRDefault="00A805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cJson</w:t>
            </w:r>
            <w:r>
              <w:rPr>
                <w:rFonts w:hint="eastAsia"/>
              </w:rPr>
              <w:t>重构优化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5/31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FF0FFB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235869">
        <w:tc>
          <w:tcPr>
            <w:tcW w:w="348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235869" w:rsidRDefault="00FE116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 w:rsidR="00BD2343">
              <w:rPr>
                <w:rFonts w:hint="eastAsia"/>
              </w:rPr>
              <w:t>/</w:t>
            </w:r>
            <w:r w:rsidR="00390FEA"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235869" w:rsidRDefault="00235869"/>
        </w:tc>
        <w:tc>
          <w:tcPr>
            <w:tcW w:w="1933" w:type="dxa"/>
          </w:tcPr>
          <w:p w:rsidR="00235869" w:rsidRDefault="0044083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CE59E7">
        <w:tc>
          <w:tcPr>
            <w:tcW w:w="3482" w:type="dxa"/>
          </w:tcPr>
          <w:p w:rsidR="00CE59E7" w:rsidRDefault="00CE59E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E59E7" w:rsidRDefault="00CE59E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F2064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还需开发</w:t>
            </w:r>
            <w:proofErr w:type="gramStart"/>
            <w:r>
              <w:rPr>
                <w:rFonts w:hint="eastAsia"/>
                <w:lang w:eastAsia="zh-CN"/>
              </w:rPr>
              <w:t>调度器</w:t>
            </w:r>
            <w:proofErr w:type="gramEnd"/>
          </w:p>
        </w:tc>
      </w:tr>
      <w:tr w:rsidR="00CE59E7">
        <w:tc>
          <w:tcPr>
            <w:tcW w:w="3482" w:type="dxa"/>
          </w:tcPr>
          <w:p w:rsidR="00CE59E7" w:rsidRDefault="00CE59E7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E59E7" w:rsidRDefault="00CE59E7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待和</w:t>
            </w:r>
            <w:proofErr w:type="gramStart"/>
            <w:r>
              <w:rPr>
                <w:rFonts w:hint="eastAsia"/>
                <w:lang w:eastAsia="zh-CN"/>
              </w:rPr>
              <w:t>许导</w:t>
            </w:r>
            <w:proofErr w:type="gramEnd"/>
            <w:r>
              <w:rPr>
                <w:rFonts w:hint="eastAsia"/>
                <w:lang w:eastAsia="zh-CN"/>
              </w:rPr>
              <w:t>讨论</w:t>
            </w:r>
          </w:p>
        </w:tc>
      </w:tr>
      <w:tr w:rsidR="00CE59E7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lastRenderedPageBreak/>
              <w:t>sdb</w:t>
            </w:r>
            <w:proofErr w:type="spellEnd"/>
            <w:r>
              <w:rPr>
                <w:rFonts w:hint="eastAsia"/>
                <w:lang w:eastAsia="zh-CN"/>
              </w:rPr>
              <w:t>增加系统对象和远程执行命令</w:t>
            </w:r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吴嘉明</w:t>
            </w:r>
            <w:proofErr w:type="spellEnd"/>
          </w:p>
        </w:tc>
        <w:tc>
          <w:tcPr>
            <w:tcW w:w="1102" w:type="dxa"/>
          </w:tcPr>
          <w:p w:rsidR="00CE59E7" w:rsidRDefault="00CE59E7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转测了</w:t>
            </w:r>
            <w:proofErr w:type="gramEnd"/>
            <w:r>
              <w:rPr>
                <w:rFonts w:hint="eastAsia"/>
                <w:lang w:eastAsia="zh-CN"/>
              </w:rPr>
              <w:t xml:space="preserve">system </w:t>
            </w:r>
            <w:proofErr w:type="spellStart"/>
            <w:r>
              <w:rPr>
                <w:rFonts w:hint="eastAsia"/>
                <w:lang w:eastAsia="zh-CN"/>
              </w:rPr>
              <w:t>cmd</w:t>
            </w:r>
            <w:proofErr w:type="spellEnd"/>
            <w:r>
              <w:rPr>
                <w:rFonts w:hint="eastAsia"/>
                <w:lang w:eastAsia="zh-CN"/>
              </w:rPr>
              <w:t xml:space="preserve"> file</w:t>
            </w:r>
            <w:r>
              <w:rPr>
                <w:rFonts w:hint="eastAsia"/>
                <w:lang w:eastAsia="zh-CN"/>
              </w:rPr>
              <w:t>，在开发</w:t>
            </w:r>
            <w:proofErr w:type="spellStart"/>
            <w:r>
              <w:rPr>
                <w:rFonts w:hint="eastAsia"/>
                <w:lang w:eastAsia="zh-CN"/>
              </w:rPr>
              <w:t>oma</w:t>
            </w:r>
            <w:proofErr w:type="spellEnd"/>
          </w:p>
        </w:tc>
      </w:tr>
      <w:tr w:rsidR="00CE59E7" w:rsidRPr="00F20641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mth</w:t>
            </w:r>
            <w:proofErr w:type="spellEnd"/>
            <w:r>
              <w:rPr>
                <w:rFonts w:hint="eastAsia"/>
                <w:lang w:eastAsia="zh-CN"/>
              </w:rPr>
              <w:t>流水线执行能力</w:t>
            </w:r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E59E7" w:rsidRDefault="00CE59E7">
            <w:r>
              <w:rPr>
                <w:rFonts w:hint="eastAsia"/>
              </w:rPr>
              <w:t>6/20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A17BC6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CE59E7">
        <w:tc>
          <w:tcPr>
            <w:tcW w:w="3482" w:type="dxa"/>
          </w:tcPr>
          <w:p w:rsidR="00CE59E7" w:rsidRDefault="00CE59E7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CE59E7" w:rsidRDefault="00CE59E7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A17BC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CE59E7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02" w:type="dxa"/>
          </w:tcPr>
          <w:p w:rsidR="00CE59E7" w:rsidRDefault="00CE59E7">
            <w:r>
              <w:rPr>
                <w:rFonts w:hint="eastAsia"/>
              </w:rPr>
              <w:t>6/27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A17BC6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CE59E7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9A50C5">
            <w:pPr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转测</w:t>
            </w:r>
            <w:proofErr w:type="gramEnd"/>
          </w:p>
        </w:tc>
      </w:tr>
      <w:tr w:rsidR="00CE59E7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9A50C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计划这周提交代码</w:t>
            </w:r>
          </w:p>
        </w:tc>
      </w:tr>
      <w:tr w:rsidR="00CE59E7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27495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根据讨论会修改方案</w:t>
            </w:r>
          </w:p>
        </w:tc>
      </w:tr>
      <w:tr w:rsidR="00CE59E7" w:rsidRPr="00A17BC6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 w:rsidP="009A7958">
            <w:pPr>
              <w:rPr>
                <w:lang w:eastAsia="zh-CN"/>
              </w:rPr>
            </w:pPr>
            <w:r>
              <w:rPr>
                <w:lang w:eastAsia="zh-CN"/>
              </w:rPr>
              <w:t>W</w:t>
            </w:r>
            <w:r>
              <w:rPr>
                <w:rFonts w:hint="eastAsia"/>
                <w:lang w:eastAsia="zh-CN"/>
              </w:rPr>
              <w:t>ord</w:t>
            </w:r>
            <w:r>
              <w:rPr>
                <w:rFonts w:hint="eastAsia"/>
                <w:lang w:eastAsia="zh-CN"/>
              </w:rPr>
              <w:t>完成</w:t>
            </w:r>
          </w:p>
        </w:tc>
      </w:tr>
      <w:tr w:rsidR="00CE59E7" w:rsidRPr="00A17BC6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r>
              <w:rPr>
                <w:rFonts w:hint="eastAsia"/>
                <w:lang w:eastAsia="zh-CN"/>
              </w:rPr>
              <w:t>未</w:t>
            </w:r>
            <w:proofErr w:type="spellStart"/>
            <w:r>
              <w:rPr>
                <w:rFonts w:hint="eastAsia"/>
              </w:rPr>
              <w:t>开始</w:t>
            </w:r>
            <w:proofErr w:type="spellEnd"/>
          </w:p>
        </w:tc>
      </w:tr>
      <w:tr w:rsidR="00CE59E7" w:rsidRPr="00A17BC6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代码自动生成文档</w:t>
            </w:r>
            <w:r>
              <w:rPr>
                <w:rFonts w:hint="eastAsia"/>
                <w:lang w:eastAsia="zh-CN"/>
              </w:rPr>
              <w:t>(</w:t>
            </w:r>
            <w:proofErr w:type="spellStart"/>
            <w:r>
              <w:rPr>
                <w:rFonts w:hint="eastAsia"/>
                <w:lang w:eastAsia="zh-CN"/>
              </w:rPr>
              <w:t>rc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配置参数等</w:t>
            </w:r>
            <w:r>
              <w:rPr>
                <w:rFonts w:hint="eastAsia"/>
                <w:lang w:eastAsia="zh-CN"/>
              </w:rPr>
              <w:t>)</w:t>
            </w:r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r>
              <w:rPr>
                <w:rFonts w:hint="eastAsia"/>
                <w:lang w:eastAsia="zh-CN"/>
              </w:rPr>
              <w:t>这周</w:t>
            </w:r>
            <w:proofErr w:type="spellStart"/>
            <w:r>
              <w:rPr>
                <w:rFonts w:hint="eastAsia"/>
              </w:rPr>
              <w:t>开始</w:t>
            </w:r>
            <w:proofErr w:type="spellEnd"/>
          </w:p>
        </w:tc>
      </w:tr>
      <w:tr w:rsidR="00CE59E7" w:rsidRPr="00A17BC6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pdf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CE59E7" w:rsidRDefault="00CE59E7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还有小细节要讨论</w:t>
            </w:r>
          </w:p>
        </w:tc>
      </w:tr>
      <w:tr w:rsidR="00CE59E7" w:rsidRPr="00A17BC6">
        <w:tc>
          <w:tcPr>
            <w:tcW w:w="3482" w:type="dxa"/>
          </w:tcPr>
          <w:p w:rsidR="00CE59E7" w:rsidRDefault="00CE59E7">
            <w:proofErr w:type="spellStart"/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驱动编译</w:t>
            </w:r>
            <w:proofErr w:type="spellEnd"/>
          </w:p>
        </w:tc>
        <w:tc>
          <w:tcPr>
            <w:tcW w:w="974" w:type="dxa"/>
          </w:tcPr>
          <w:p w:rsidR="00CE59E7" w:rsidRDefault="00CE59E7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02" w:type="dxa"/>
          </w:tcPr>
          <w:p w:rsidR="00CE59E7" w:rsidRDefault="00CE59E7" w:rsidP="00091653">
            <w:pPr>
              <w:tabs>
                <w:tab w:val="left" w:pos="545"/>
              </w:tabs>
            </w:pP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CE59E7" w:rsidRPr="00A17BC6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CE59E7" w:rsidRDefault="00CE59E7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CE59E7" w:rsidRDefault="00CE59E7" w:rsidP="00091653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</w:p>
        </w:tc>
      </w:tr>
      <w:tr w:rsidR="00CE59E7" w:rsidRPr="00A17BC6">
        <w:tc>
          <w:tcPr>
            <w:tcW w:w="3482" w:type="dxa"/>
          </w:tcPr>
          <w:p w:rsidR="00CE59E7" w:rsidRDefault="00CE59E7">
            <w:pPr>
              <w:rPr>
                <w:lang w:eastAsia="zh-CN"/>
              </w:rPr>
            </w:pPr>
          </w:p>
        </w:tc>
        <w:tc>
          <w:tcPr>
            <w:tcW w:w="974" w:type="dxa"/>
          </w:tcPr>
          <w:p w:rsidR="00CE59E7" w:rsidRDefault="00CE59E7"/>
        </w:tc>
        <w:tc>
          <w:tcPr>
            <w:tcW w:w="1102" w:type="dxa"/>
          </w:tcPr>
          <w:p w:rsidR="00CE59E7" w:rsidRDefault="00CE59E7" w:rsidP="00091653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CE59E7" w:rsidRDefault="00CE59E7"/>
        </w:tc>
        <w:tc>
          <w:tcPr>
            <w:tcW w:w="1933" w:type="dxa"/>
          </w:tcPr>
          <w:p w:rsidR="00CE59E7" w:rsidRDefault="00CE59E7">
            <w:pPr>
              <w:rPr>
                <w:lang w:eastAsia="zh-CN"/>
              </w:rPr>
            </w:pPr>
          </w:p>
        </w:tc>
      </w:tr>
    </w:tbl>
    <w:p w:rsidR="00235869" w:rsidRDefault="00235869"/>
    <w:p w:rsidR="00235869" w:rsidRDefault="00BD234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  <w:tcBorders>
              <w:bottom w:val="single" w:sz="4" w:space="0" w:color="000000"/>
            </w:tcBorders>
          </w:tcPr>
          <w:p w:rsidR="00235869" w:rsidRDefault="00BD2343"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941" w:type="dxa"/>
            <w:tcBorders>
              <w:bottom w:val="single" w:sz="4" w:space="0" w:color="000000"/>
            </w:tcBorders>
          </w:tcPr>
          <w:p w:rsidR="00235869" w:rsidRDefault="00235869"/>
        </w:tc>
        <w:tc>
          <w:tcPr>
            <w:tcW w:w="1984" w:type="dxa"/>
            <w:tcBorders>
              <w:bottom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235869" w:rsidRDefault="00235869"/>
          <w:p w:rsidR="00235869" w:rsidRDefault="00BD2343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235869" w:rsidRDefault="00BD2343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35869" w:rsidRDefault="00235869"/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接口已整理出来。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235869">
        <w:trPr>
          <w:trHeight w:val="399"/>
        </w:trPr>
        <w:tc>
          <w:tcPr>
            <w:tcW w:w="365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545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235869">
            <w:pPr>
              <w:rPr>
                <w:lang w:eastAsia="zh-CN"/>
              </w:rPr>
            </w:pP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235869" w:rsidRDefault="00BD2343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35869" w:rsidRDefault="00235869"/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</w:t>
            </w:r>
            <w:proofErr w:type="gramStart"/>
            <w:r>
              <w:rPr>
                <w:rFonts w:hint="eastAsia"/>
                <w:lang w:eastAsia="zh-CN"/>
              </w:rPr>
              <w:t>期讨论</w:t>
            </w:r>
            <w:proofErr w:type="gramEnd"/>
            <w:r>
              <w:rPr>
                <w:rFonts w:hint="eastAsia"/>
                <w:lang w:eastAsia="zh-CN"/>
              </w:rPr>
              <w:t>完成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235869" w:rsidRDefault="00BD2343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proofErr w:type="spellStart"/>
            <w:r>
              <w:t>挂起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proofErr w:type="gramStart"/>
            <w:r>
              <w:rPr>
                <w:rFonts w:hint="eastAsia"/>
                <w:lang w:eastAsia="zh-CN"/>
              </w:rPr>
              <w:t>英文官网底部</w:t>
            </w:r>
            <w:proofErr w:type="gramEnd"/>
            <w:r>
              <w:rPr>
                <w:rFonts w:hint="eastAsia"/>
                <w:lang w:eastAsia="zh-CN"/>
              </w:rPr>
              <w:t>修改、新增解决方案页面及添加相关案例文章</w:t>
            </w:r>
          </w:p>
        </w:tc>
        <w:tc>
          <w:tcPr>
            <w:tcW w:w="992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235869" w:rsidRDefault="00235869"/>
        </w:tc>
        <w:tc>
          <w:tcPr>
            <w:tcW w:w="1984" w:type="dxa"/>
          </w:tcPr>
          <w:p w:rsidR="00235869" w:rsidRDefault="00BD2343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235869" w:rsidRDefault="0023586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235869" w:rsidRDefault="0023586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235869" w:rsidRDefault="0023586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235869" w:rsidRDefault="00BD2343">
            <w:r>
              <w:t>U</w:t>
            </w:r>
            <w:r>
              <w:rPr>
                <w:rFonts w:hint="eastAsia"/>
              </w:rPr>
              <w:t>buntu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35869">
        <w:tc>
          <w:tcPr>
            <w:tcW w:w="365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lastRenderedPageBreak/>
              <w:t>任务描述</w:t>
            </w:r>
            <w:proofErr w:type="spellEnd"/>
          </w:p>
        </w:tc>
        <w:tc>
          <w:tcPr>
            <w:tcW w:w="992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235869" w:rsidRDefault="00BD2343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235869">
        <w:tc>
          <w:tcPr>
            <w:tcW w:w="36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35869" w:rsidRDefault="00235869"/>
        </w:tc>
      </w:tr>
      <w:tr w:rsidR="00235869">
        <w:tc>
          <w:tcPr>
            <w:tcW w:w="3652" w:type="dxa"/>
          </w:tcPr>
          <w:p w:rsidR="00235869" w:rsidRDefault="00BD2343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235869" w:rsidRDefault="00BD2343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35869" w:rsidRDefault="00235869"/>
        </w:tc>
        <w:tc>
          <w:tcPr>
            <w:tcW w:w="1818" w:type="dxa"/>
          </w:tcPr>
          <w:p w:rsidR="00235869" w:rsidRDefault="00BD2343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235869" w:rsidRDefault="00235869"/>
        </w:tc>
      </w:tr>
    </w:tbl>
    <w:p w:rsidR="00235869" w:rsidRDefault="00BD2343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35869" w:rsidRDefault="00BD2343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52"/>
        <w:gridCol w:w="1004"/>
        <w:gridCol w:w="1114"/>
        <w:gridCol w:w="915"/>
        <w:gridCol w:w="1937"/>
      </w:tblGrid>
      <w:tr w:rsidR="00235869" w:rsidTr="00542B68">
        <w:tc>
          <w:tcPr>
            <w:tcW w:w="3552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15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7" w:type="dxa"/>
          </w:tcPr>
          <w:p w:rsidR="00235869" w:rsidRDefault="00BD2343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235869">
            <w:pPr>
              <w:tabs>
                <w:tab w:val="left" w:pos="2231"/>
              </w:tabs>
            </w:pPr>
          </w:p>
        </w:tc>
        <w:tc>
          <w:tcPr>
            <w:tcW w:w="1004" w:type="dxa"/>
          </w:tcPr>
          <w:p w:rsidR="00235869" w:rsidRDefault="00235869">
            <w:pPr>
              <w:tabs>
                <w:tab w:val="left" w:pos="450"/>
              </w:tabs>
            </w:pPr>
          </w:p>
        </w:tc>
        <w:tc>
          <w:tcPr>
            <w:tcW w:w="1114" w:type="dxa"/>
          </w:tcPr>
          <w:p w:rsidR="00235869" w:rsidRDefault="00235869">
            <w:pPr>
              <w:tabs>
                <w:tab w:val="left" w:pos="240"/>
              </w:tabs>
            </w:pP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235869"/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9FD3A4" w:themeColor="background1" w:themeShade="D9"/>
              </w:rPr>
            </w:pPr>
            <w:r>
              <w:rPr>
                <w:color w:val="9FD3A4" w:themeColor="background1" w:themeShade="D9"/>
              </w:rPr>
              <w:t>S</w:t>
            </w:r>
            <w:r>
              <w:rPr>
                <w:rFonts w:hint="eastAsia"/>
                <w:color w:val="9FD3A4" w:themeColor="background1" w:themeShade="D9"/>
              </w:rPr>
              <w:t xml:space="preserve">equoia </w:t>
            </w:r>
            <w:proofErr w:type="spellStart"/>
            <w:r>
              <w:rPr>
                <w:rFonts w:hint="eastAsia"/>
                <w:color w:val="9FD3A4" w:themeColor="background1" w:themeShade="D9"/>
              </w:rPr>
              <w:t>sql</w:t>
            </w:r>
            <w:r>
              <w:rPr>
                <w:rFonts w:hint="eastAsia"/>
                <w:color w:val="9FD3A4" w:themeColor="background1" w:themeShade="D9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9FD3A4" w:themeColor="background1" w:themeShade="D9"/>
              </w:rPr>
            </w:pPr>
            <w:proofErr w:type="spellStart"/>
            <w:r>
              <w:rPr>
                <w:rFonts w:hint="eastAsia"/>
                <w:color w:val="9FD3A4" w:themeColor="background1" w:themeShade="D9"/>
              </w:rPr>
              <w:t>何嘉文</w:t>
            </w:r>
            <w:proofErr w:type="spellEnd"/>
          </w:p>
          <w:p w:rsidR="00235869" w:rsidRDefault="00BD2343">
            <w:pPr>
              <w:tabs>
                <w:tab w:val="left" w:pos="450"/>
              </w:tabs>
              <w:rPr>
                <w:color w:val="9FD3A4" w:themeColor="background1" w:themeShade="D9"/>
              </w:rPr>
            </w:pPr>
            <w:proofErr w:type="spellStart"/>
            <w:r>
              <w:rPr>
                <w:rFonts w:hint="eastAsia"/>
                <w:color w:val="9FD3A4" w:themeColor="background1" w:themeShade="D9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9FD3A4" w:themeColor="background1" w:themeShade="D9"/>
              </w:rPr>
            </w:pPr>
            <w:r>
              <w:rPr>
                <w:rFonts w:hint="eastAsia"/>
                <w:color w:val="9FD3A4" w:themeColor="background1" w:themeShade="D9"/>
              </w:rPr>
              <w:t>4/11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9FD3A4" w:themeColor="background1" w:themeShade="D9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9FD3A4" w:themeColor="background1" w:themeShade="D9"/>
                <w:lang w:eastAsia="zh-CN"/>
              </w:rPr>
            </w:pPr>
            <w:r>
              <w:rPr>
                <w:rFonts w:hint="eastAsia"/>
                <w:color w:val="9FD3A4" w:themeColor="background1" w:themeShade="D9"/>
                <w:lang w:eastAsia="zh-CN"/>
              </w:rPr>
              <w:t>测完，</w:t>
            </w:r>
            <w:proofErr w:type="gramStart"/>
            <w:r>
              <w:rPr>
                <w:rFonts w:hint="eastAsia"/>
                <w:color w:val="9FD3A4" w:themeColor="background1" w:themeShade="D9"/>
                <w:lang w:eastAsia="zh-CN"/>
              </w:rPr>
              <w:t>问题单还没</w:t>
            </w:r>
            <w:proofErr w:type="gramEnd"/>
            <w:r>
              <w:rPr>
                <w:rFonts w:hint="eastAsia"/>
                <w:color w:val="9FD3A4" w:themeColor="background1" w:themeShade="D9"/>
                <w:lang w:eastAsia="zh-CN"/>
              </w:rPr>
              <w:t>回归。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02/26</w:t>
            </w: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D8D8D8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15" w:type="dxa"/>
          </w:tcPr>
          <w:p w:rsidR="00235869" w:rsidRDefault="00235869">
            <w:pPr>
              <w:rPr>
                <w:color w:val="C5D8F1"/>
              </w:rPr>
            </w:pPr>
          </w:p>
        </w:tc>
        <w:tc>
          <w:tcPr>
            <w:tcW w:w="1937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</w:t>
            </w:r>
            <w:r>
              <w:rPr>
                <w:rFonts w:hint="eastAsia"/>
                <w:lang w:eastAsia="zh-CN"/>
              </w:rPr>
              <w:lastRenderedPageBreak/>
              <w:t>否还存在</w:t>
            </w:r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lastRenderedPageBreak/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12-8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235869" w:rsidRDefault="00BD2343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11-10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3-30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3-28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11/30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01/12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</w:t>
            </w:r>
            <w:proofErr w:type="gramStart"/>
            <w:r>
              <w:rPr>
                <w:rFonts w:hint="eastAsia"/>
                <w:lang w:eastAsia="zh-CN"/>
              </w:rPr>
              <w:t>库失败</w:t>
            </w:r>
            <w:proofErr w:type="gramEnd"/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5/16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15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lastRenderedPageBreak/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/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</w:t>
            </w:r>
            <w:proofErr w:type="gramStart"/>
            <w:r>
              <w:rPr>
                <w:rFonts w:hint="eastAsia"/>
                <w:color w:val="000000"/>
                <w:lang w:eastAsia="zh-CN"/>
              </w:rPr>
              <w:t>文净测试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）；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/>
              </w:rPr>
            </w:pP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235869">
            <w:pPr>
              <w:rPr>
                <w:color w:val="000000" w:themeColor="text1"/>
              </w:rPr>
            </w:pPr>
          </w:p>
        </w:tc>
        <w:tc>
          <w:tcPr>
            <w:tcW w:w="1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5869" w:rsidRDefault="00BD2343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Default="00BD2343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235869" w:rsidRDefault="00BD2343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235869" w:rsidRDefault="00BD2343">
            <w:r>
              <w:rPr>
                <w:rFonts w:hint="eastAsia"/>
              </w:rPr>
              <w:t>5/31</w:t>
            </w:r>
          </w:p>
        </w:tc>
        <w:tc>
          <w:tcPr>
            <w:tcW w:w="915" w:type="dxa"/>
          </w:tcPr>
          <w:p w:rsidR="00235869" w:rsidRDefault="00235869"/>
        </w:tc>
        <w:tc>
          <w:tcPr>
            <w:tcW w:w="1937" w:type="dxa"/>
          </w:tcPr>
          <w:p w:rsidR="00235869" w:rsidRDefault="00BD2343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235869" w:rsidTr="00542B68">
        <w:tc>
          <w:tcPr>
            <w:tcW w:w="3552" w:type="dxa"/>
          </w:tcPr>
          <w:p w:rsidR="00235869" w:rsidRPr="00CE59E7" w:rsidRDefault="00BD2343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c++</w:t>
            </w:r>
            <w:r w:rsidRPr="00CE59E7"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235869" w:rsidRPr="00CE59E7" w:rsidRDefault="00BD2343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235869" w:rsidRPr="00CE59E7" w:rsidRDefault="00BD2343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6/20</w:t>
            </w:r>
          </w:p>
        </w:tc>
        <w:tc>
          <w:tcPr>
            <w:tcW w:w="915" w:type="dxa"/>
          </w:tcPr>
          <w:p w:rsidR="00235869" w:rsidRPr="00CE59E7" w:rsidRDefault="00BD2343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08/24</w:t>
            </w:r>
          </w:p>
        </w:tc>
        <w:tc>
          <w:tcPr>
            <w:tcW w:w="1937" w:type="dxa"/>
          </w:tcPr>
          <w:p w:rsidR="00235869" w:rsidRPr="00CE59E7" w:rsidRDefault="00BD2343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542B68" w:rsidTr="00542B68">
        <w:tc>
          <w:tcPr>
            <w:tcW w:w="3552" w:type="dxa"/>
          </w:tcPr>
          <w:p w:rsidR="00542B68" w:rsidRPr="00CE59E7" w:rsidRDefault="00542B68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542B68" w:rsidRPr="00CE59E7" w:rsidRDefault="00542B68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542B68" w:rsidRPr="00CE59E7" w:rsidRDefault="00542B68" w:rsidP="00CE59E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8/8</w:t>
            </w:r>
          </w:p>
        </w:tc>
        <w:tc>
          <w:tcPr>
            <w:tcW w:w="915" w:type="dxa"/>
          </w:tcPr>
          <w:p w:rsidR="00542B68" w:rsidRPr="00CE59E7" w:rsidRDefault="00542B68" w:rsidP="00CE59E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7" w:type="dxa"/>
          </w:tcPr>
          <w:p w:rsidR="00542B68" w:rsidRPr="00CE59E7" w:rsidRDefault="00542B68" w:rsidP="00CE59E7">
            <w:pPr>
              <w:tabs>
                <w:tab w:val="left" w:pos="2231"/>
              </w:tabs>
              <w:rPr>
                <w:color w:val="000000"/>
              </w:rPr>
            </w:pPr>
            <w:bookmarkStart w:id="0" w:name="_GoBack"/>
            <w:bookmarkEnd w:id="0"/>
            <w:proofErr w:type="spellStart"/>
            <w:r w:rsidRPr="00CE59E7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960A6D" w:rsidTr="00542B68">
        <w:tc>
          <w:tcPr>
            <w:tcW w:w="3552" w:type="dxa"/>
          </w:tcPr>
          <w:p w:rsidR="00960A6D" w:rsidRDefault="00960A6D" w:rsidP="00D448F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960A6D" w:rsidRPr="00CE59E7" w:rsidRDefault="00960A6D" w:rsidP="00D448F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960A6D" w:rsidRPr="00CE59E7" w:rsidRDefault="00960A6D" w:rsidP="00D448FB">
            <w:pPr>
              <w:tabs>
                <w:tab w:val="left" w:pos="240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03/28</w:t>
            </w:r>
          </w:p>
        </w:tc>
        <w:tc>
          <w:tcPr>
            <w:tcW w:w="915" w:type="dxa"/>
          </w:tcPr>
          <w:p w:rsidR="00960A6D" w:rsidRPr="00CE59E7" w:rsidRDefault="00960A6D" w:rsidP="00D448FB">
            <w:pPr>
              <w:rPr>
                <w:color w:val="000000"/>
              </w:rPr>
            </w:pPr>
          </w:p>
        </w:tc>
        <w:tc>
          <w:tcPr>
            <w:tcW w:w="1937" w:type="dxa"/>
          </w:tcPr>
          <w:p w:rsidR="00960A6D" w:rsidRPr="00CE59E7" w:rsidRDefault="00960A6D" w:rsidP="00D448FB">
            <w:pPr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3728A7" w:rsidTr="00542B68">
        <w:tc>
          <w:tcPr>
            <w:tcW w:w="3552" w:type="dxa"/>
          </w:tcPr>
          <w:p w:rsidR="003728A7" w:rsidRPr="00CE59E7" w:rsidRDefault="003728A7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snapshot</w:t>
            </w:r>
            <w:r w:rsidRPr="00CE59E7">
              <w:rPr>
                <w:rFonts w:hint="eastAsia"/>
                <w:color w:val="000000"/>
              </w:rPr>
              <w:t>重构</w:t>
            </w:r>
            <w:proofErr w:type="spellEnd"/>
            <w:r w:rsidR="00E70CE2" w:rsidRPr="00CE59E7">
              <w:rPr>
                <w:rFonts w:hint="eastAsia"/>
                <w:color w:val="000000"/>
              </w:rPr>
              <w:t>/list</w:t>
            </w:r>
            <w:r w:rsidR="00E70CE2" w:rsidRPr="00CE59E7">
              <w:rPr>
                <w:rFonts w:hint="eastAsia"/>
                <w:color w:val="000000"/>
              </w:rPr>
              <w:t>调整</w:t>
            </w:r>
          </w:p>
        </w:tc>
        <w:tc>
          <w:tcPr>
            <w:tcW w:w="1004" w:type="dxa"/>
          </w:tcPr>
          <w:p w:rsidR="003728A7" w:rsidRPr="00CE59E7" w:rsidRDefault="003728A7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3728A7" w:rsidRPr="00CE59E7" w:rsidRDefault="003728A7" w:rsidP="00CE59E7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09/19</w:t>
            </w:r>
          </w:p>
        </w:tc>
        <w:tc>
          <w:tcPr>
            <w:tcW w:w="915" w:type="dxa"/>
          </w:tcPr>
          <w:p w:rsidR="003728A7" w:rsidRPr="00CE59E7" w:rsidRDefault="003728A7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</w:tcPr>
          <w:p w:rsidR="003728A7" w:rsidRPr="00CE59E7" w:rsidRDefault="003728A7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完成</w:t>
            </w:r>
          </w:p>
        </w:tc>
      </w:tr>
      <w:tr w:rsidR="00525920" w:rsidTr="00542B68">
        <w:tc>
          <w:tcPr>
            <w:tcW w:w="3552" w:type="dxa"/>
          </w:tcPr>
          <w:p w:rsidR="00525920" w:rsidRPr="00CE59E7" w:rsidRDefault="00525920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数据可靠性本地校验恢复</w:t>
            </w:r>
          </w:p>
        </w:tc>
        <w:tc>
          <w:tcPr>
            <w:tcW w:w="1004" w:type="dxa"/>
          </w:tcPr>
          <w:p w:rsidR="00525920" w:rsidRPr="00CE59E7" w:rsidRDefault="00525920" w:rsidP="00CE59E7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525920" w:rsidRPr="00CE59E7" w:rsidRDefault="00525920" w:rsidP="00CE59E7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15" w:type="dxa"/>
          </w:tcPr>
          <w:p w:rsidR="00525920" w:rsidRPr="00CE59E7" w:rsidRDefault="00E25ADF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10/10</w:t>
            </w:r>
          </w:p>
        </w:tc>
        <w:tc>
          <w:tcPr>
            <w:tcW w:w="1937" w:type="dxa"/>
          </w:tcPr>
          <w:p w:rsidR="00525920" w:rsidRPr="00CE59E7" w:rsidRDefault="00525920" w:rsidP="00CE59E7">
            <w:pPr>
              <w:tabs>
                <w:tab w:val="left" w:pos="2231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持久化时已加入</w:t>
            </w:r>
            <w:r w:rsidR="001B2267" w:rsidRPr="00CE59E7">
              <w:rPr>
                <w:rFonts w:hint="eastAsia"/>
                <w:color w:val="000000"/>
              </w:rPr>
              <w:t>，完成</w:t>
            </w:r>
          </w:p>
        </w:tc>
      </w:tr>
      <w:tr w:rsidR="00CE59E7" w:rsidTr="00542B68">
        <w:tc>
          <w:tcPr>
            <w:tcW w:w="3552" w:type="dxa"/>
          </w:tcPr>
          <w:p w:rsidR="00CE59E7" w:rsidRPr="00CE59E7" w:rsidRDefault="00CE59E7" w:rsidP="00565710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CE59E7" w:rsidRPr="00CE59E7" w:rsidRDefault="00CE59E7" w:rsidP="00565710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CE59E7"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E59E7" w:rsidRPr="00CE59E7" w:rsidRDefault="00CE59E7" w:rsidP="00565710">
            <w:pPr>
              <w:tabs>
                <w:tab w:val="left" w:pos="240"/>
              </w:tabs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8/01</w:t>
            </w:r>
          </w:p>
        </w:tc>
        <w:tc>
          <w:tcPr>
            <w:tcW w:w="915" w:type="dxa"/>
          </w:tcPr>
          <w:p w:rsidR="00CE59E7" w:rsidRPr="00CE59E7" w:rsidRDefault="00CE59E7" w:rsidP="00565710">
            <w:pPr>
              <w:rPr>
                <w:rFonts w:hint="eastAsia"/>
                <w:color w:val="000000"/>
              </w:rPr>
            </w:pPr>
            <w:r w:rsidRPr="00CE59E7">
              <w:rPr>
                <w:rFonts w:hint="eastAsia"/>
                <w:color w:val="000000"/>
              </w:rPr>
              <w:t>10/31</w:t>
            </w:r>
          </w:p>
        </w:tc>
        <w:tc>
          <w:tcPr>
            <w:tcW w:w="1937" w:type="dxa"/>
          </w:tcPr>
          <w:p w:rsidR="00CE59E7" w:rsidRPr="00CE59E7" w:rsidRDefault="00CE59E7" w:rsidP="00565710">
            <w:pPr>
              <w:rPr>
                <w:color w:val="000000"/>
              </w:rPr>
            </w:pPr>
            <w:r w:rsidRPr="00CE59E7">
              <w:rPr>
                <w:rFonts w:hint="eastAsia"/>
                <w:color w:val="000000"/>
              </w:rPr>
              <w:t>已拿到需求，准备初稿</w:t>
            </w:r>
          </w:p>
        </w:tc>
      </w:tr>
    </w:tbl>
    <w:p w:rsidR="00235869" w:rsidRDefault="00235869">
      <w:pPr>
        <w:tabs>
          <w:tab w:val="left" w:pos="2231"/>
        </w:tabs>
        <w:rPr>
          <w:color w:val="BCBCBC"/>
          <w:lang w:eastAsia="zh-CN"/>
        </w:rPr>
      </w:pPr>
    </w:p>
    <w:sectPr w:rsidR="00235869" w:rsidSect="0023586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33107A"/>
    <w:multiLevelType w:val="hybridMultilevel"/>
    <w:tmpl w:val="8F58C6CA"/>
    <w:lvl w:ilvl="0" w:tplc="937465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4DAA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C38"/>
    <w:rsid w:val="000357B2"/>
    <w:rsid w:val="000361AF"/>
    <w:rsid w:val="00037135"/>
    <w:rsid w:val="00037476"/>
    <w:rsid w:val="000376AA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563B"/>
    <w:rsid w:val="000666DE"/>
    <w:rsid w:val="000668AC"/>
    <w:rsid w:val="00070B71"/>
    <w:rsid w:val="00071E5F"/>
    <w:rsid w:val="000725CB"/>
    <w:rsid w:val="000733C4"/>
    <w:rsid w:val="0007381F"/>
    <w:rsid w:val="00074042"/>
    <w:rsid w:val="000744B2"/>
    <w:rsid w:val="000745BC"/>
    <w:rsid w:val="00075675"/>
    <w:rsid w:val="00076366"/>
    <w:rsid w:val="00076E5B"/>
    <w:rsid w:val="000770C5"/>
    <w:rsid w:val="00077F4A"/>
    <w:rsid w:val="00080931"/>
    <w:rsid w:val="00081C93"/>
    <w:rsid w:val="00082B70"/>
    <w:rsid w:val="000833A4"/>
    <w:rsid w:val="0008626E"/>
    <w:rsid w:val="0008678C"/>
    <w:rsid w:val="0008792F"/>
    <w:rsid w:val="00091653"/>
    <w:rsid w:val="000916C9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7088"/>
    <w:rsid w:val="000A7B2C"/>
    <w:rsid w:val="000A7FB5"/>
    <w:rsid w:val="000B1B4B"/>
    <w:rsid w:val="000B2A32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4AF5"/>
    <w:rsid w:val="00125D42"/>
    <w:rsid w:val="00125ED8"/>
    <w:rsid w:val="001264DC"/>
    <w:rsid w:val="0012710D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DD9"/>
    <w:rsid w:val="001932A3"/>
    <w:rsid w:val="00193784"/>
    <w:rsid w:val="00193FB0"/>
    <w:rsid w:val="0019418C"/>
    <w:rsid w:val="00195246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E55"/>
    <w:rsid w:val="002023B8"/>
    <w:rsid w:val="00203E76"/>
    <w:rsid w:val="00203F59"/>
    <w:rsid w:val="002057A3"/>
    <w:rsid w:val="00205AC1"/>
    <w:rsid w:val="00206696"/>
    <w:rsid w:val="00206A7C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3CFC"/>
    <w:rsid w:val="00343E66"/>
    <w:rsid w:val="0034508B"/>
    <w:rsid w:val="00345541"/>
    <w:rsid w:val="003461BD"/>
    <w:rsid w:val="00347AB7"/>
    <w:rsid w:val="003508F2"/>
    <w:rsid w:val="0035106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55B5"/>
    <w:rsid w:val="003A67A8"/>
    <w:rsid w:val="003A74E6"/>
    <w:rsid w:val="003A78D6"/>
    <w:rsid w:val="003B064A"/>
    <w:rsid w:val="003B2E9A"/>
    <w:rsid w:val="003B30BA"/>
    <w:rsid w:val="003B38B2"/>
    <w:rsid w:val="003B3ACB"/>
    <w:rsid w:val="003B3C99"/>
    <w:rsid w:val="003B4556"/>
    <w:rsid w:val="003B5AED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7B51"/>
    <w:rsid w:val="00477B83"/>
    <w:rsid w:val="00481566"/>
    <w:rsid w:val="00481FC0"/>
    <w:rsid w:val="004820BF"/>
    <w:rsid w:val="00482107"/>
    <w:rsid w:val="0048271A"/>
    <w:rsid w:val="00482796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E1C62"/>
    <w:rsid w:val="004E1FB8"/>
    <w:rsid w:val="004E2E57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24FD"/>
    <w:rsid w:val="0055341C"/>
    <w:rsid w:val="00553A12"/>
    <w:rsid w:val="00553E75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7931"/>
    <w:rsid w:val="0057065F"/>
    <w:rsid w:val="005706DF"/>
    <w:rsid w:val="00570D0F"/>
    <w:rsid w:val="005710CD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376"/>
    <w:rsid w:val="00592752"/>
    <w:rsid w:val="00594EB7"/>
    <w:rsid w:val="005955E9"/>
    <w:rsid w:val="00596886"/>
    <w:rsid w:val="00596B33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C0E6F"/>
    <w:rsid w:val="005C3269"/>
    <w:rsid w:val="005C3423"/>
    <w:rsid w:val="005C3A4D"/>
    <w:rsid w:val="005C5873"/>
    <w:rsid w:val="005D032A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25A5"/>
    <w:rsid w:val="005E275C"/>
    <w:rsid w:val="005E333D"/>
    <w:rsid w:val="005E3FF1"/>
    <w:rsid w:val="005E4457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58FC"/>
    <w:rsid w:val="00655F0E"/>
    <w:rsid w:val="00657FC8"/>
    <w:rsid w:val="00660D8C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C02D2"/>
    <w:rsid w:val="006C049E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3A34"/>
    <w:rsid w:val="006E4598"/>
    <w:rsid w:val="006E4EBE"/>
    <w:rsid w:val="006E7805"/>
    <w:rsid w:val="006E7A61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F0C"/>
    <w:rsid w:val="00726379"/>
    <w:rsid w:val="00727E7F"/>
    <w:rsid w:val="0073071E"/>
    <w:rsid w:val="00731524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44DC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1EA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3196"/>
    <w:rsid w:val="00773AFC"/>
    <w:rsid w:val="00774A87"/>
    <w:rsid w:val="007753C1"/>
    <w:rsid w:val="00775CC3"/>
    <w:rsid w:val="0077646D"/>
    <w:rsid w:val="007774E6"/>
    <w:rsid w:val="007779D8"/>
    <w:rsid w:val="00780CBB"/>
    <w:rsid w:val="0078126F"/>
    <w:rsid w:val="007813C3"/>
    <w:rsid w:val="00781CFF"/>
    <w:rsid w:val="00781E1E"/>
    <w:rsid w:val="007832A8"/>
    <w:rsid w:val="0078435B"/>
    <w:rsid w:val="00784A80"/>
    <w:rsid w:val="00785BBE"/>
    <w:rsid w:val="00786923"/>
    <w:rsid w:val="00786990"/>
    <w:rsid w:val="00787115"/>
    <w:rsid w:val="0079162E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810"/>
    <w:rsid w:val="007B3EBC"/>
    <w:rsid w:val="007B444D"/>
    <w:rsid w:val="007B5C79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189B"/>
    <w:rsid w:val="007F2189"/>
    <w:rsid w:val="007F2C99"/>
    <w:rsid w:val="007F3AEF"/>
    <w:rsid w:val="007F3B29"/>
    <w:rsid w:val="007F76A6"/>
    <w:rsid w:val="008016AB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B95"/>
    <w:rsid w:val="00964EB2"/>
    <w:rsid w:val="00965517"/>
    <w:rsid w:val="00965BF2"/>
    <w:rsid w:val="00965FC0"/>
    <w:rsid w:val="009660F2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70BA"/>
    <w:rsid w:val="009A74E9"/>
    <w:rsid w:val="009A7958"/>
    <w:rsid w:val="009B1360"/>
    <w:rsid w:val="009B17E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65E0"/>
    <w:rsid w:val="009E6BB1"/>
    <w:rsid w:val="009F1BCB"/>
    <w:rsid w:val="009F46CC"/>
    <w:rsid w:val="009F5CF2"/>
    <w:rsid w:val="009F5EDC"/>
    <w:rsid w:val="009F7FC5"/>
    <w:rsid w:val="00A00DFA"/>
    <w:rsid w:val="00A0132A"/>
    <w:rsid w:val="00A016DC"/>
    <w:rsid w:val="00A01AFC"/>
    <w:rsid w:val="00A025E8"/>
    <w:rsid w:val="00A05594"/>
    <w:rsid w:val="00A058BA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B65"/>
    <w:rsid w:val="00A15DCF"/>
    <w:rsid w:val="00A17BC6"/>
    <w:rsid w:val="00A17E0D"/>
    <w:rsid w:val="00A20180"/>
    <w:rsid w:val="00A20DBA"/>
    <w:rsid w:val="00A217B6"/>
    <w:rsid w:val="00A21AD8"/>
    <w:rsid w:val="00A22006"/>
    <w:rsid w:val="00A23F5E"/>
    <w:rsid w:val="00A247BB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4080F"/>
    <w:rsid w:val="00A429C6"/>
    <w:rsid w:val="00A42ECF"/>
    <w:rsid w:val="00A44335"/>
    <w:rsid w:val="00A44DC4"/>
    <w:rsid w:val="00A4668B"/>
    <w:rsid w:val="00A46B1B"/>
    <w:rsid w:val="00A51308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200A3"/>
    <w:rsid w:val="00B20C71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B0B"/>
    <w:rsid w:val="00B351D3"/>
    <w:rsid w:val="00B36551"/>
    <w:rsid w:val="00B37BBB"/>
    <w:rsid w:val="00B4205D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4653"/>
    <w:rsid w:val="00BD4857"/>
    <w:rsid w:val="00BD731A"/>
    <w:rsid w:val="00BE0AD2"/>
    <w:rsid w:val="00BE1546"/>
    <w:rsid w:val="00BE37C0"/>
    <w:rsid w:val="00BE5F52"/>
    <w:rsid w:val="00BE7F97"/>
    <w:rsid w:val="00BF14B2"/>
    <w:rsid w:val="00BF26E3"/>
    <w:rsid w:val="00BF341A"/>
    <w:rsid w:val="00BF37AE"/>
    <w:rsid w:val="00BF3F9B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810"/>
    <w:rsid w:val="00C538BA"/>
    <w:rsid w:val="00C54949"/>
    <w:rsid w:val="00C55572"/>
    <w:rsid w:val="00C57D2A"/>
    <w:rsid w:val="00C60180"/>
    <w:rsid w:val="00C60D5B"/>
    <w:rsid w:val="00C6251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60F0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2A3A"/>
    <w:rsid w:val="00CA3D46"/>
    <w:rsid w:val="00CA41E9"/>
    <w:rsid w:val="00CA43A2"/>
    <w:rsid w:val="00CA444C"/>
    <w:rsid w:val="00CA4F14"/>
    <w:rsid w:val="00CA4F3B"/>
    <w:rsid w:val="00CA61B4"/>
    <w:rsid w:val="00CA7344"/>
    <w:rsid w:val="00CA77DE"/>
    <w:rsid w:val="00CA7A1D"/>
    <w:rsid w:val="00CB1317"/>
    <w:rsid w:val="00CB193B"/>
    <w:rsid w:val="00CB28DA"/>
    <w:rsid w:val="00CB4233"/>
    <w:rsid w:val="00CB5281"/>
    <w:rsid w:val="00CB584F"/>
    <w:rsid w:val="00CB5E23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6674"/>
    <w:rsid w:val="00D10715"/>
    <w:rsid w:val="00D10EED"/>
    <w:rsid w:val="00D11860"/>
    <w:rsid w:val="00D13C3E"/>
    <w:rsid w:val="00D13CA6"/>
    <w:rsid w:val="00D13D77"/>
    <w:rsid w:val="00D143A4"/>
    <w:rsid w:val="00D179A9"/>
    <w:rsid w:val="00D17D4D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635"/>
    <w:rsid w:val="00DC4110"/>
    <w:rsid w:val="00DC4921"/>
    <w:rsid w:val="00DC4A44"/>
    <w:rsid w:val="00DC4B58"/>
    <w:rsid w:val="00DC5397"/>
    <w:rsid w:val="00DC6875"/>
    <w:rsid w:val="00DD2A21"/>
    <w:rsid w:val="00DD3337"/>
    <w:rsid w:val="00DD3C1F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44BE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118C"/>
    <w:rsid w:val="00E31751"/>
    <w:rsid w:val="00E317E9"/>
    <w:rsid w:val="00E32395"/>
    <w:rsid w:val="00E33619"/>
    <w:rsid w:val="00E352B7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A2"/>
    <w:rsid w:val="00F0168D"/>
    <w:rsid w:val="00F02761"/>
    <w:rsid w:val="00F03740"/>
    <w:rsid w:val="00F04985"/>
    <w:rsid w:val="00F06A8B"/>
    <w:rsid w:val="00F0703A"/>
    <w:rsid w:val="00F0739B"/>
    <w:rsid w:val="00F110FC"/>
    <w:rsid w:val="00F12C62"/>
    <w:rsid w:val="00F13448"/>
    <w:rsid w:val="00F154B4"/>
    <w:rsid w:val="00F15F3B"/>
    <w:rsid w:val="00F20641"/>
    <w:rsid w:val="00F20B09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DC0"/>
    <w:rsid w:val="00F434CB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5ED"/>
    <w:rsid w:val="00FE0B9C"/>
    <w:rsid w:val="00FE0F82"/>
    <w:rsid w:val="00FE1165"/>
    <w:rsid w:val="00FE17F6"/>
    <w:rsid w:val="00FE2F5C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52C556E"/>
    <w:rsid w:val="32BF061E"/>
    <w:rsid w:val="35684E2E"/>
    <w:rsid w:val="3A3A7A25"/>
    <w:rsid w:val="3BAC7AF6"/>
    <w:rsid w:val="423667E8"/>
    <w:rsid w:val="426141DD"/>
    <w:rsid w:val="49CE62C2"/>
    <w:rsid w:val="4D675A77"/>
    <w:rsid w:val="548B5741"/>
    <w:rsid w:val="57B701F7"/>
    <w:rsid w:val="59EF140C"/>
    <w:rsid w:val="5EFF0D01"/>
    <w:rsid w:val="61E12825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5B2"/>
  </w:style>
  <w:style w:type="paragraph" w:styleId="Heading1">
    <w:name w:val="heading 1"/>
    <w:basedOn w:val="Normal"/>
    <w:next w:val="Normal"/>
    <w:link w:val="Heading1Char"/>
    <w:uiPriority w:val="9"/>
    <w:qFormat/>
    <w:rsid w:val="00EE15B2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5B2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5B2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5B2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5B2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5B2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5B2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5B2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5B2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3586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35869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58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23586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E15B2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E15B2"/>
    <w:rPr>
      <w:b/>
      <w:bCs/>
    </w:rPr>
  </w:style>
  <w:style w:type="character" w:styleId="Hyperlink">
    <w:name w:val="Hyperlink"/>
    <w:basedOn w:val="DefaultParagraphFont"/>
    <w:uiPriority w:val="99"/>
    <w:unhideWhenUsed/>
    <w:rsid w:val="0023586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23586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23586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23586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rsid w:val="0023586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EE15B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3586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EE15B2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EE15B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35869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6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86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EE15B2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5B2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5B2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5B2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5B2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5B2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rsid w:val="00EE15B2"/>
    <w:rPr>
      <w:b/>
      <w:bCs/>
      <w:caps/>
      <w:sz w:val="16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5B2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15B2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Emphasis">
    <w:name w:val="Emphasis"/>
    <w:uiPriority w:val="20"/>
    <w:qFormat/>
    <w:rsid w:val="00EE15B2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EE15B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E15B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15B2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E15B2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5B2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5B2"/>
    <w:rPr>
      <w:b/>
      <w:bCs/>
      <w:i/>
      <w:iCs/>
    </w:rPr>
  </w:style>
  <w:style w:type="character" w:styleId="SubtleEmphasis">
    <w:name w:val="Subtle Emphasis"/>
    <w:uiPriority w:val="19"/>
    <w:qFormat/>
    <w:rsid w:val="00EE15B2"/>
    <w:rPr>
      <w:i/>
      <w:iCs/>
    </w:rPr>
  </w:style>
  <w:style w:type="character" w:styleId="IntenseEmphasis">
    <w:name w:val="Intense Emphasis"/>
    <w:uiPriority w:val="21"/>
    <w:qFormat/>
    <w:rsid w:val="00EE15B2"/>
    <w:rPr>
      <w:b/>
      <w:bCs/>
    </w:rPr>
  </w:style>
  <w:style w:type="character" w:styleId="SubtleReference">
    <w:name w:val="Subtle Reference"/>
    <w:uiPriority w:val="31"/>
    <w:qFormat/>
    <w:rsid w:val="00EE15B2"/>
    <w:rPr>
      <w:smallCaps/>
    </w:rPr>
  </w:style>
  <w:style w:type="character" w:styleId="IntenseReference">
    <w:name w:val="Intense Reference"/>
    <w:uiPriority w:val="32"/>
    <w:qFormat/>
    <w:rsid w:val="00EE15B2"/>
    <w:rPr>
      <w:smallCaps/>
      <w:spacing w:val="5"/>
      <w:u w:val="single"/>
    </w:rPr>
  </w:style>
  <w:style w:type="character" w:styleId="BookTitle">
    <w:name w:val="Book Title"/>
    <w:uiPriority w:val="33"/>
    <w:qFormat/>
    <w:rsid w:val="00EE15B2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15B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EE15B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5306</TotalTime>
  <Pages>7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yuting</cp:lastModifiedBy>
  <cp:revision>155</cp:revision>
  <dcterms:created xsi:type="dcterms:W3CDTF">2016-09-05T09:28:00Z</dcterms:created>
  <dcterms:modified xsi:type="dcterms:W3CDTF">2016-11-01T05:48:00Z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