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3C7" w:rsidRDefault="00470750">
      <w:pPr>
        <w:pStyle w:val="Title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043C7" w:rsidRDefault="00470750" w:rsidP="00996CD9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4B174D">
              <w:rPr>
                <w:rFonts w:hint="eastAsia"/>
                <w:lang w:eastAsia="zh-CN"/>
              </w:rPr>
              <w:t>1</w:t>
            </w:r>
            <w:r w:rsidR="00996CD9"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/</w:t>
            </w:r>
            <w:r w:rsidR="00F878FA">
              <w:rPr>
                <w:rFonts w:hint="eastAsia"/>
                <w:lang w:eastAsia="zh-CN"/>
              </w:rPr>
              <w:t>25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043C7" w:rsidRDefault="00470750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043C7" w:rsidRDefault="00470750" w:rsidP="008755D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</w:t>
            </w:r>
            <w:r w:rsidR="004D00E6">
              <w:rPr>
                <w:rFonts w:hint="eastAsia"/>
                <w:lang w:eastAsia="zh-CN"/>
              </w:rPr>
              <w:t>黄伟钢、杨上德、</w:t>
            </w:r>
            <w:r w:rsidR="008755D8">
              <w:rPr>
                <w:rFonts w:hint="eastAsia"/>
                <w:lang w:eastAsia="zh-CN"/>
              </w:rPr>
              <w:t>林友滨、</w:t>
            </w:r>
            <w:r w:rsidR="004D00E6">
              <w:rPr>
                <w:rFonts w:hint="eastAsia"/>
                <w:lang w:eastAsia="zh-CN"/>
              </w:rPr>
              <w:t>李伟超、吴嘉明、何国明、黄俏辉、</w:t>
            </w:r>
            <w:r>
              <w:rPr>
                <w:rFonts w:hint="eastAsia"/>
                <w:lang w:eastAsia="zh-CN"/>
              </w:rPr>
              <w:t>赵文博、杨超</w:t>
            </w:r>
            <w:r w:rsidR="004D00E6">
              <w:rPr>
                <w:rFonts w:hint="eastAsia"/>
                <w:lang w:eastAsia="zh-CN"/>
              </w:rPr>
              <w:t>、余港平</w:t>
            </w:r>
            <w:r w:rsidR="00F017A5">
              <w:rPr>
                <w:rFonts w:hint="eastAsia"/>
                <w:lang w:eastAsia="zh-CN"/>
              </w:rPr>
              <w:t>、余卫星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043C7" w:rsidRDefault="008A70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043C7" w:rsidRPr="00E9212B" w:rsidRDefault="00F878FA" w:rsidP="00D62C7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</w:tr>
    </w:tbl>
    <w:p w:rsidR="007043C7" w:rsidRDefault="007043C7"/>
    <w:p w:rsidR="007043C7" w:rsidRDefault="00470750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043C7" w:rsidRDefault="007043C7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9F0460" w:rsidRDefault="009F0460" w:rsidP="002356B8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2.8.4 </w:t>
      </w:r>
      <w:r w:rsidR="00FB45B8">
        <w:rPr>
          <w:rFonts w:hint="eastAsia"/>
          <w:lang w:eastAsia="zh-CN"/>
        </w:rPr>
        <w:t>已经发布，有</w:t>
      </w:r>
      <w:r w:rsidR="00FB45B8">
        <w:rPr>
          <w:rFonts w:hint="eastAsia"/>
          <w:lang w:eastAsia="zh-CN"/>
        </w:rPr>
        <w:t>3</w:t>
      </w:r>
      <w:r w:rsidR="007A3ECC">
        <w:rPr>
          <w:rFonts w:hint="eastAsia"/>
          <w:lang w:eastAsia="zh-CN"/>
        </w:rPr>
        <w:t>问题在跟踪</w:t>
      </w:r>
    </w:p>
    <w:p w:rsidR="00DE3CDB" w:rsidRPr="009F0460" w:rsidRDefault="00DE3CDB" w:rsidP="002356B8">
      <w:pPr>
        <w:ind w:firstLine="420"/>
        <w:rPr>
          <w:lang w:eastAsia="zh-CN"/>
        </w:rPr>
      </w:pPr>
      <w:r>
        <w:rPr>
          <w:lang w:eastAsia="zh-CN"/>
        </w:rPr>
        <w:t>S</w:t>
      </w:r>
      <w:r>
        <w:rPr>
          <w:rFonts w:hint="eastAsia"/>
          <w:lang w:eastAsia="zh-CN"/>
        </w:rPr>
        <w:t xml:space="preserve">cm 2.2 </w:t>
      </w:r>
      <w:r w:rsidR="007A3ECC">
        <w:rPr>
          <w:rFonts w:hint="eastAsia"/>
          <w:lang w:eastAsia="zh-CN"/>
        </w:rPr>
        <w:t>本周</w:t>
      </w:r>
      <w:r>
        <w:rPr>
          <w:rFonts w:hint="eastAsia"/>
          <w:lang w:eastAsia="zh-CN"/>
        </w:rPr>
        <w:t>测试</w:t>
      </w:r>
    </w:p>
    <w:p w:rsidR="002356B8" w:rsidRDefault="002356B8" w:rsidP="008755D8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7043C7">
        <w:tc>
          <w:tcPr>
            <w:tcW w:w="3369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87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043C7" w:rsidRDefault="00D848F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</w:t>
            </w:r>
            <w:r w:rsidR="00470750"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8755D8" w:rsidRDefault="00470750" w:rsidP="008755D8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473644" w:rsidRDefault="00C60F6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8755D8" w:rsidRDefault="00E85C2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继续细节分析</w:t>
            </w:r>
          </w:p>
        </w:tc>
      </w:tr>
      <w:tr w:rsidR="0086329C">
        <w:tc>
          <w:tcPr>
            <w:tcW w:w="3369" w:type="dxa"/>
          </w:tcPr>
          <w:p w:rsidR="0086329C" w:rsidRDefault="0086329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数据操作页面重构</w:t>
            </w:r>
          </w:p>
        </w:tc>
        <w:tc>
          <w:tcPr>
            <w:tcW w:w="1087" w:type="dxa"/>
          </w:tcPr>
          <w:p w:rsidR="0086329C" w:rsidRDefault="0086329C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86329C" w:rsidRDefault="0086329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1031" w:type="dxa"/>
          </w:tcPr>
          <w:p w:rsidR="0086329C" w:rsidRDefault="0086329C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8D2FC6" w:rsidRDefault="007E447C" w:rsidP="00603C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完成，待版本发布</w:t>
            </w:r>
            <w:r>
              <w:rPr>
                <w:rFonts w:hint="eastAsia"/>
                <w:lang w:eastAsia="zh-CN"/>
              </w:rPr>
              <w:lastRenderedPageBreak/>
              <w:t>后提交</w:t>
            </w:r>
          </w:p>
        </w:tc>
      </w:tr>
      <w:tr w:rsidR="00B405E3" w:rsidTr="00C34501">
        <w:tc>
          <w:tcPr>
            <w:tcW w:w="3369" w:type="dxa"/>
          </w:tcPr>
          <w:p w:rsidR="00B405E3" w:rsidRDefault="00B405E3" w:rsidP="00C34501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数据库的监控规范</w:t>
            </w:r>
          </w:p>
        </w:tc>
        <w:tc>
          <w:tcPr>
            <w:tcW w:w="1087" w:type="dxa"/>
          </w:tcPr>
          <w:p w:rsidR="00B405E3" w:rsidRDefault="00B405E3" w:rsidP="00C34501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B405E3" w:rsidRDefault="00B405E3" w:rsidP="00C34501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B405E3" w:rsidRDefault="00B405E3" w:rsidP="00C34501"/>
        </w:tc>
        <w:tc>
          <w:tcPr>
            <w:tcW w:w="1933" w:type="dxa"/>
          </w:tcPr>
          <w:p w:rsidR="00B405E3" w:rsidRDefault="00B405E3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FB45B8" w:rsidTr="00C34501">
        <w:tc>
          <w:tcPr>
            <w:tcW w:w="3369" w:type="dxa"/>
          </w:tcPr>
          <w:p w:rsidR="00FB45B8" w:rsidRDefault="00FB45B8" w:rsidP="00C34501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1087" w:type="dxa"/>
          </w:tcPr>
          <w:p w:rsidR="00FB45B8" w:rsidRDefault="00FB45B8" w:rsidP="00C34501">
            <w:pPr>
              <w:tabs>
                <w:tab w:val="left" w:pos="450"/>
              </w:tabs>
              <w:rPr>
                <w:rFonts w:hint="eastAsia"/>
              </w:rPr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FB45B8" w:rsidRDefault="00B8673C" w:rsidP="00C345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031" w:type="dxa"/>
          </w:tcPr>
          <w:p w:rsidR="00FB45B8" w:rsidRDefault="00FB45B8" w:rsidP="00C34501"/>
        </w:tc>
        <w:tc>
          <w:tcPr>
            <w:tcW w:w="1933" w:type="dxa"/>
          </w:tcPr>
          <w:p w:rsidR="00FB45B8" w:rsidRDefault="00B8673C" w:rsidP="00C3450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t>S</w:t>
            </w:r>
            <w:r>
              <w:rPr>
                <w:rFonts w:hint="eastAsia"/>
              </w:rPr>
              <w:t>ql</w:t>
            </w:r>
            <w:r w:rsidR="00570DE2">
              <w:rPr>
                <w:rFonts w:hint="eastAsia"/>
                <w:lang w:eastAsia="zh-CN"/>
              </w:rPr>
              <w:t>业务插件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10/09</w:t>
            </w:r>
          </w:p>
        </w:tc>
        <w:tc>
          <w:tcPr>
            <w:tcW w:w="1031" w:type="dxa"/>
          </w:tcPr>
          <w:p w:rsidR="00B405E3" w:rsidRDefault="00B405E3"/>
        </w:tc>
        <w:tc>
          <w:tcPr>
            <w:tcW w:w="1933" w:type="dxa"/>
          </w:tcPr>
          <w:p w:rsidR="00570DE2" w:rsidRDefault="00570DE2" w:rsidP="004D00E6">
            <w:pPr>
              <w:rPr>
                <w:lang w:eastAsia="zh-CN"/>
              </w:rPr>
            </w:pPr>
          </w:p>
        </w:tc>
      </w:tr>
      <w:tr w:rsidR="008D2FC6">
        <w:tc>
          <w:tcPr>
            <w:tcW w:w="3369" w:type="dxa"/>
          </w:tcPr>
          <w:p w:rsidR="008D2FC6" w:rsidRDefault="008D2FC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1087" w:type="dxa"/>
          </w:tcPr>
          <w:p w:rsidR="008D2FC6" w:rsidRDefault="008D2FC6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8D2FC6" w:rsidRDefault="008D2FC6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8D2FC6" w:rsidRDefault="008D2FC6"/>
        </w:tc>
        <w:tc>
          <w:tcPr>
            <w:tcW w:w="1933" w:type="dxa"/>
          </w:tcPr>
          <w:p w:rsidR="00F41AC5" w:rsidRDefault="00E85C22" w:rsidP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</w:t>
            </w:r>
            <w:r w:rsidR="00F15F37">
              <w:rPr>
                <w:rFonts w:hint="eastAsia"/>
                <w:lang w:eastAsia="zh-CN"/>
              </w:rPr>
              <w:t>完成，待自测</w:t>
            </w:r>
          </w:p>
        </w:tc>
      </w:tr>
      <w:tr w:rsidR="00C9629F">
        <w:tc>
          <w:tcPr>
            <w:tcW w:w="3369" w:type="dxa"/>
          </w:tcPr>
          <w:p w:rsidR="00C9629F" w:rsidRDefault="00C962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1087" w:type="dxa"/>
          </w:tcPr>
          <w:p w:rsidR="00C9629F" w:rsidRPr="00C9629F" w:rsidRDefault="00C962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C9629F" w:rsidRDefault="00C9629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C9629F" w:rsidRDefault="00C9629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41AC5" w:rsidRDefault="00E85C22" w:rsidP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数据操作页面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B405E3" w:rsidRDefault="00113F4F" w:rsidP="00FF1DE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fmp</w:t>
            </w:r>
            <w:r w:rsidR="002B64B1">
              <w:rPr>
                <w:rFonts w:hint="eastAsia"/>
                <w:lang w:eastAsia="zh-CN"/>
              </w:rPr>
              <w:t>新</w:t>
            </w:r>
            <w:r>
              <w:rPr>
                <w:rFonts w:hint="eastAsia"/>
                <w:lang w:eastAsia="zh-CN"/>
              </w:rPr>
              <w:t>方案讨论</w:t>
            </w:r>
          </w:p>
          <w:p w:rsidR="00113F4F" w:rsidRDefault="00360620" w:rsidP="008D2FC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 w:rsidR="00113F4F">
              <w:rPr>
                <w:rFonts w:hint="eastAsia"/>
                <w:lang w:eastAsia="zh-CN"/>
              </w:rPr>
              <w:t>db</w:t>
            </w:r>
            <w:r w:rsidR="0085607C">
              <w:rPr>
                <w:rFonts w:hint="eastAsia"/>
                <w:lang w:eastAsia="zh-CN"/>
              </w:rPr>
              <w:t>、</w:t>
            </w:r>
            <w:r w:rsidR="008D2FC6">
              <w:rPr>
                <w:rFonts w:hint="eastAsia"/>
                <w:lang w:eastAsia="zh-CN"/>
              </w:rPr>
              <w:t>S</w:t>
            </w:r>
            <w:r w:rsidR="0085607C">
              <w:rPr>
                <w:rFonts w:hint="eastAsia"/>
                <w:lang w:eastAsia="zh-CN"/>
              </w:rPr>
              <w:t>ecureSdb</w:t>
            </w:r>
            <w:r w:rsidR="008D2FC6">
              <w:rPr>
                <w:rFonts w:hint="eastAsia"/>
                <w:lang w:eastAsia="zh-CN"/>
              </w:rPr>
              <w:t>、</w:t>
            </w:r>
            <w:r w:rsidR="008D2FC6">
              <w:rPr>
                <w:rFonts w:hint="eastAsia"/>
                <w:lang w:eastAsia="zh-CN"/>
              </w:rPr>
              <w:t>SdbCS</w:t>
            </w:r>
            <w:r w:rsidR="008D2FC6">
              <w:rPr>
                <w:rFonts w:hint="eastAsia"/>
                <w:lang w:eastAsia="zh-CN"/>
              </w:rPr>
              <w:t>、</w:t>
            </w:r>
            <w:r w:rsidR="008D2FC6">
              <w:rPr>
                <w:rFonts w:hint="eastAsia"/>
                <w:lang w:eastAsia="zh-CN"/>
              </w:rPr>
              <w:t>SdbDC</w:t>
            </w:r>
            <w:r w:rsidR="008D2FC6">
              <w:rPr>
                <w:rFonts w:hint="eastAsia"/>
                <w:lang w:eastAsia="zh-CN"/>
              </w:rPr>
              <w:t>、</w:t>
            </w:r>
            <w:r w:rsidR="008D2FC6">
              <w:rPr>
                <w:rFonts w:hint="eastAsia"/>
                <w:lang w:eastAsia="zh-CN"/>
              </w:rPr>
              <w:t>SdbRG</w:t>
            </w:r>
            <w:r w:rsidR="008D2FC6">
              <w:rPr>
                <w:rFonts w:hint="eastAsia"/>
                <w:lang w:eastAsia="zh-CN"/>
              </w:rPr>
              <w:t>拉通</w:t>
            </w:r>
          </w:p>
          <w:p w:rsidR="002356B8" w:rsidRDefault="002356B8" w:rsidP="008D2FC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sdbcursor</w:t>
            </w:r>
          </w:p>
          <w:p w:rsidR="00E85C22" w:rsidRDefault="00E85C22" w:rsidP="008D2FC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本周继续</w:t>
            </w:r>
          </w:p>
        </w:tc>
      </w:tr>
      <w:tr w:rsidR="002356B8">
        <w:tc>
          <w:tcPr>
            <w:tcW w:w="3369" w:type="dxa"/>
          </w:tcPr>
          <w:p w:rsidR="002356B8" w:rsidRPr="002B64B1" w:rsidRDefault="002356B8">
            <w:pPr>
              <w:rPr>
                <w:color w:val="BFBFBF" w:themeColor="background1" w:themeShade="BF"/>
                <w:lang w:eastAsia="zh-CN"/>
              </w:rPr>
            </w:pPr>
            <w:r w:rsidRPr="002B64B1">
              <w:rPr>
                <w:rFonts w:hint="eastAsia"/>
                <w:color w:val="BFBFBF" w:themeColor="background1" w:themeShade="BF"/>
                <w:lang w:eastAsia="zh-CN"/>
              </w:rPr>
              <w:t>基于组的故障恢复能力</w:t>
            </w:r>
          </w:p>
        </w:tc>
        <w:tc>
          <w:tcPr>
            <w:tcW w:w="1087" w:type="dxa"/>
          </w:tcPr>
          <w:p w:rsidR="002356B8" w:rsidRPr="002B64B1" w:rsidRDefault="002356B8">
            <w:pPr>
              <w:rPr>
                <w:color w:val="BFBFBF" w:themeColor="background1" w:themeShade="BF"/>
                <w:lang w:eastAsia="zh-CN"/>
              </w:rPr>
            </w:pPr>
            <w:r w:rsidRPr="002B64B1">
              <w:rPr>
                <w:rFonts w:hint="eastAsia"/>
                <w:color w:val="BFBFBF" w:themeColor="background1" w:themeShade="BF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2356B8" w:rsidRPr="002B64B1" w:rsidRDefault="002356B8">
            <w:pPr>
              <w:rPr>
                <w:color w:val="BFBFBF" w:themeColor="background1" w:themeShade="BF"/>
                <w:lang w:eastAsia="zh-CN"/>
              </w:rPr>
            </w:pPr>
            <w:r w:rsidRPr="002B64B1">
              <w:rPr>
                <w:rFonts w:hint="eastAsia"/>
                <w:color w:val="BFBFBF" w:themeColor="background1" w:themeShade="BF"/>
                <w:lang w:eastAsia="zh-CN"/>
              </w:rPr>
              <w:t>11/20</w:t>
            </w:r>
          </w:p>
        </w:tc>
        <w:tc>
          <w:tcPr>
            <w:tcW w:w="1031" w:type="dxa"/>
          </w:tcPr>
          <w:p w:rsidR="002356B8" w:rsidRPr="002B64B1" w:rsidRDefault="002356B8">
            <w:pPr>
              <w:rPr>
                <w:color w:val="BFBFBF" w:themeColor="background1" w:themeShade="BF"/>
                <w:lang w:eastAsia="zh-CN"/>
              </w:rPr>
            </w:pPr>
          </w:p>
        </w:tc>
        <w:tc>
          <w:tcPr>
            <w:tcW w:w="1933" w:type="dxa"/>
          </w:tcPr>
          <w:p w:rsidR="00F41AC5" w:rsidRPr="002B64B1" w:rsidRDefault="00E85C22" w:rsidP="00EC6CB3">
            <w:pPr>
              <w:rPr>
                <w:color w:val="BFBFBF" w:themeColor="background1" w:themeShade="BF"/>
                <w:lang w:eastAsia="zh-CN"/>
              </w:rPr>
            </w:pPr>
            <w:r w:rsidRPr="002B64B1">
              <w:rPr>
                <w:rFonts w:hint="eastAsia"/>
                <w:color w:val="BFBFBF" w:themeColor="background1" w:themeShade="BF"/>
                <w:lang w:eastAsia="zh-CN"/>
              </w:rPr>
              <w:t>已完成</w:t>
            </w:r>
          </w:p>
        </w:tc>
      </w:tr>
      <w:tr w:rsidR="005C40DE">
        <w:trPr>
          <w:trHeight w:val="687"/>
        </w:trPr>
        <w:tc>
          <w:tcPr>
            <w:tcW w:w="3369" w:type="dxa"/>
          </w:tcPr>
          <w:p w:rsidR="005C40DE" w:rsidRDefault="005C40DE">
            <w:pPr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</w:t>
            </w:r>
            <w:r w:rsidR="00A54AB1">
              <w:rPr>
                <w:rFonts w:hint="eastAsia"/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 xml:space="preserve">eph </w:t>
            </w:r>
          </w:p>
        </w:tc>
        <w:tc>
          <w:tcPr>
            <w:tcW w:w="1087" w:type="dxa"/>
          </w:tcPr>
          <w:p w:rsidR="005C40DE" w:rsidRDefault="00FB43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5C40DE" w:rsidRDefault="00FB43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031" w:type="dxa"/>
          </w:tcPr>
          <w:p w:rsidR="005C40DE" w:rsidRDefault="005C40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41AC5" w:rsidRDefault="00E85C22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待出包后转测</w:t>
            </w:r>
          </w:p>
          <w:p w:rsidR="00BE367E" w:rsidRDefault="00BE367E" w:rsidP="002B2930">
            <w:pPr>
              <w:rPr>
                <w:lang w:eastAsia="zh-CN"/>
              </w:rPr>
            </w:pPr>
          </w:p>
        </w:tc>
      </w:tr>
      <w:tr w:rsidR="00E85C22">
        <w:trPr>
          <w:trHeight w:val="687"/>
        </w:trPr>
        <w:tc>
          <w:tcPr>
            <w:tcW w:w="3369" w:type="dxa"/>
          </w:tcPr>
          <w:p w:rsidR="00E85C22" w:rsidRDefault="00E85C22" w:rsidP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多级存储</w:t>
            </w:r>
          </w:p>
        </w:tc>
        <w:tc>
          <w:tcPr>
            <w:tcW w:w="1087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12/18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006A67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</w:t>
            </w:r>
            <w:r w:rsidR="00E85C22">
              <w:rPr>
                <w:rFonts w:hint="eastAsia"/>
                <w:lang w:eastAsia="zh-CN"/>
              </w:rPr>
              <w:t>评审</w:t>
            </w:r>
          </w:p>
        </w:tc>
      </w:tr>
      <w:tr w:rsidR="00E85C22">
        <w:trPr>
          <w:trHeight w:val="687"/>
        </w:trPr>
        <w:tc>
          <w:tcPr>
            <w:tcW w:w="3369" w:type="dxa"/>
          </w:tcPr>
          <w:p w:rsidR="00E85C22" w:rsidRDefault="00E85C22" w:rsidP="00E85C22">
            <w:pPr>
              <w:rPr>
                <w:lang w:eastAsia="zh-CN"/>
              </w:rPr>
            </w:pPr>
            <w:r>
              <w:rPr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 xml:space="preserve"> java</w:t>
            </w:r>
            <w:r>
              <w:rPr>
                <w:rFonts w:hint="eastAsia"/>
                <w:lang w:eastAsia="zh-CN"/>
              </w:rPr>
              <w:t>驱动连接池</w:t>
            </w:r>
          </w:p>
        </w:tc>
        <w:tc>
          <w:tcPr>
            <w:tcW w:w="1087" w:type="dxa"/>
          </w:tcPr>
          <w:p w:rsidR="00E85C22" w:rsidRP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E85C22" w:rsidRDefault="00E85C22" w:rsidP="00D001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12/18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006A67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</w:p>
        </w:tc>
      </w:tr>
      <w:tr w:rsidR="00E85C22">
        <w:trPr>
          <w:trHeight w:val="687"/>
        </w:trPr>
        <w:tc>
          <w:tcPr>
            <w:tcW w:w="3369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 web</w:t>
            </w:r>
            <w:r>
              <w:rPr>
                <w:rFonts w:hint="eastAsia"/>
                <w:lang w:eastAsia="zh-CN"/>
              </w:rPr>
              <w:t>设计</w:t>
            </w:r>
          </w:p>
        </w:tc>
        <w:tc>
          <w:tcPr>
            <w:tcW w:w="1087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102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E85C22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继续修改</w:t>
            </w:r>
          </w:p>
          <w:p w:rsidR="00E85C22" w:rsidRDefault="00E85C22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待检视设计文档</w:t>
            </w:r>
          </w:p>
          <w:p w:rsidR="00E85C22" w:rsidRDefault="00E85C22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开始设计节点内部</w:t>
            </w:r>
            <w:r>
              <w:rPr>
                <w:rFonts w:hint="eastAsia"/>
                <w:lang w:eastAsia="zh-CN"/>
              </w:rPr>
              <w:t>rest</w:t>
            </w:r>
            <w:r w:rsidR="00716449">
              <w:rPr>
                <w:rFonts w:hint="eastAsia"/>
                <w:lang w:eastAsia="zh-CN"/>
              </w:rPr>
              <w:t>。待评审。</w:t>
            </w:r>
          </w:p>
        </w:tc>
      </w:tr>
      <w:tr w:rsidR="00E85C22">
        <w:trPr>
          <w:trHeight w:val="1172"/>
        </w:trPr>
        <w:tc>
          <w:tcPr>
            <w:tcW w:w="3369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1087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E85C22" w:rsidRDefault="00E85C2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71644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测试中</w:t>
            </w:r>
          </w:p>
        </w:tc>
      </w:tr>
      <w:tr w:rsidR="00E85C22">
        <w:trPr>
          <w:trHeight w:val="1172"/>
        </w:trPr>
        <w:tc>
          <w:tcPr>
            <w:tcW w:w="3369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E85C22" w:rsidRDefault="00E85C2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E85C22" w:rsidP="00233AA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待检视</w:t>
            </w:r>
          </w:p>
        </w:tc>
      </w:tr>
      <w:tr w:rsidR="00E85C22">
        <w:tc>
          <w:tcPr>
            <w:tcW w:w="3369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权限管理</w:t>
            </w:r>
          </w:p>
        </w:tc>
        <w:tc>
          <w:tcPr>
            <w:tcW w:w="1087" w:type="dxa"/>
          </w:tcPr>
          <w:p w:rsidR="00E85C22" w:rsidRDefault="00E85C22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5C22" w:rsidRDefault="00E85C2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E85C22" w:rsidRDefault="00E85C22"/>
        </w:tc>
        <w:tc>
          <w:tcPr>
            <w:tcW w:w="1933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E85C22" w:rsidRDefault="00E85C22">
            <w:pPr>
              <w:rPr>
                <w:lang w:eastAsia="zh-CN"/>
              </w:rPr>
            </w:pPr>
          </w:p>
        </w:tc>
      </w:tr>
      <w:tr w:rsidR="00E85C22">
        <w:tc>
          <w:tcPr>
            <w:tcW w:w="3369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1087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5C22" w:rsidRDefault="00E85C2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E85C22" w:rsidP="00E85C2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已完成资源调度方案</w:t>
            </w:r>
            <w:r w:rsidR="002A67DE">
              <w:rPr>
                <w:rFonts w:hint="eastAsia"/>
                <w:lang w:eastAsia="zh-CN"/>
              </w:rPr>
              <w:t>。</w:t>
            </w:r>
          </w:p>
          <w:p w:rsidR="002A67DE" w:rsidRDefault="002A67DE" w:rsidP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通信层问题处理。</w:t>
            </w:r>
          </w:p>
        </w:tc>
      </w:tr>
      <w:tr w:rsidR="00E85C22">
        <w:tc>
          <w:tcPr>
            <w:tcW w:w="3369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5C22" w:rsidRDefault="00E85C2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还遗留两个问题</w:t>
            </w:r>
          </w:p>
        </w:tc>
      </w:tr>
      <w:tr w:rsidR="00E85C22">
        <w:tc>
          <w:tcPr>
            <w:tcW w:w="3369" w:type="dxa"/>
          </w:tcPr>
          <w:p w:rsidR="00E85C22" w:rsidRDefault="00E85C2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</w:t>
            </w:r>
            <w:r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1087" w:type="dxa"/>
          </w:tcPr>
          <w:p w:rsidR="00E85C22" w:rsidRDefault="00E85C2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E85C22" w:rsidRDefault="00E85C22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待讨论修改规则，确定方案。</w:t>
            </w:r>
          </w:p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E85C22">
        <w:tc>
          <w:tcPr>
            <w:tcW w:w="3369" w:type="dxa"/>
          </w:tcPr>
          <w:p w:rsidR="00E85C22" w:rsidRDefault="00E85C2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Sdbdpsdump </w:t>
            </w:r>
            <w:r>
              <w:rPr>
                <w:rFonts w:hint="eastAsia"/>
                <w:lang w:eastAsia="zh-CN"/>
              </w:rPr>
              <w:t>优化设计</w:t>
            </w:r>
          </w:p>
        </w:tc>
        <w:tc>
          <w:tcPr>
            <w:tcW w:w="1087" w:type="dxa"/>
          </w:tcPr>
          <w:p w:rsidR="00E85C22" w:rsidRDefault="00E85C2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02" w:type="dxa"/>
          </w:tcPr>
          <w:p w:rsidR="00E85C22" w:rsidRDefault="00E85C2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11/27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自测，两天内解决</w:t>
            </w:r>
          </w:p>
        </w:tc>
      </w:tr>
      <w:tr w:rsidR="00E85C22">
        <w:tc>
          <w:tcPr>
            <w:tcW w:w="3369" w:type="dxa"/>
          </w:tcPr>
          <w:p w:rsidR="00E85C22" w:rsidRDefault="00E85C2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会话级别支持访问隔离</w:t>
            </w:r>
          </w:p>
        </w:tc>
        <w:tc>
          <w:tcPr>
            <w:tcW w:w="1087" w:type="dxa"/>
          </w:tcPr>
          <w:p w:rsidR="00E85C22" w:rsidRDefault="00E85C22" w:rsidP="0061656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E85C22" w:rsidRDefault="00E85C2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</w:t>
            </w:r>
            <w:r w:rsidR="00464C85">
              <w:rPr>
                <w:rFonts w:hint="eastAsia"/>
                <w:lang w:eastAsia="zh-CN"/>
              </w:rPr>
              <w:t>编码</w:t>
            </w:r>
          </w:p>
        </w:tc>
      </w:tr>
      <w:tr w:rsidR="00E85C22">
        <w:tc>
          <w:tcPr>
            <w:tcW w:w="3369" w:type="dxa"/>
          </w:tcPr>
          <w:p w:rsidR="00E85C22" w:rsidRDefault="00E85C2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FUSE Demo</w:t>
            </w:r>
          </w:p>
        </w:tc>
        <w:tc>
          <w:tcPr>
            <w:tcW w:w="1087" w:type="dxa"/>
          </w:tcPr>
          <w:p w:rsidR="00E85C22" w:rsidRDefault="00E85C2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102" w:type="dxa"/>
          </w:tcPr>
          <w:p w:rsidR="00E85C22" w:rsidRDefault="00E85C2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11/27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正在开发</w:t>
            </w:r>
          </w:p>
        </w:tc>
      </w:tr>
      <w:tr w:rsidR="00E85C22">
        <w:tc>
          <w:tcPr>
            <w:tcW w:w="3369" w:type="dxa"/>
          </w:tcPr>
          <w:p w:rsidR="00E85C22" w:rsidRDefault="00E85C22" w:rsidP="00C3454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节点健康检测快照</w:t>
            </w:r>
          </w:p>
        </w:tc>
        <w:tc>
          <w:tcPr>
            <w:tcW w:w="1087" w:type="dxa"/>
          </w:tcPr>
          <w:p w:rsidR="00E85C22" w:rsidRDefault="00E85C2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E85C22" w:rsidRDefault="00E85C2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E85C22" w:rsidP="002F73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还在编码</w:t>
            </w:r>
          </w:p>
        </w:tc>
      </w:tr>
      <w:tr w:rsidR="00E85C22">
        <w:tc>
          <w:tcPr>
            <w:tcW w:w="3369" w:type="dxa"/>
          </w:tcPr>
          <w:p w:rsidR="00E85C22" w:rsidRDefault="00E85C22" w:rsidP="00C3454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1087" w:type="dxa"/>
          </w:tcPr>
          <w:p w:rsidR="00E85C22" w:rsidRDefault="00E85C2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E85C22" w:rsidRDefault="00E85C2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7820C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评审</w:t>
            </w:r>
            <w:r w:rsidR="00E85C22">
              <w:rPr>
                <w:rFonts w:hint="eastAsia"/>
                <w:lang w:eastAsia="zh-CN"/>
              </w:rPr>
              <w:t>方案</w:t>
            </w:r>
          </w:p>
        </w:tc>
      </w:tr>
      <w:tr w:rsidR="005B5517">
        <w:tc>
          <w:tcPr>
            <w:tcW w:w="3369" w:type="dxa"/>
          </w:tcPr>
          <w:p w:rsidR="005B5517" w:rsidRDefault="005B5517" w:rsidP="00C34545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NA</w:t>
            </w:r>
          </w:p>
        </w:tc>
        <w:tc>
          <w:tcPr>
            <w:tcW w:w="1087" w:type="dxa"/>
          </w:tcPr>
          <w:p w:rsidR="005B5517" w:rsidRDefault="005B5517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5B5517" w:rsidRDefault="005B5517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</w:p>
        </w:tc>
        <w:tc>
          <w:tcPr>
            <w:tcW w:w="1031" w:type="dxa"/>
          </w:tcPr>
          <w:p w:rsidR="005B5517" w:rsidRDefault="005B551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5B5517" w:rsidRDefault="005B5517">
            <w:pPr>
              <w:rPr>
                <w:rFonts w:hint="eastAsia"/>
                <w:lang w:eastAsia="zh-CN"/>
              </w:rPr>
            </w:pPr>
          </w:p>
        </w:tc>
      </w:tr>
    </w:tbl>
    <w:p w:rsidR="007043C7" w:rsidRDefault="007043C7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</w:t>
            </w:r>
            <w:r>
              <w:rPr>
                <w:rFonts w:hint="eastAsia"/>
                <w:lang w:eastAsia="zh-CN"/>
              </w:rPr>
              <w:lastRenderedPageBreak/>
              <w:t>结构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r>
              <w:rPr>
                <w:rFonts w:hint="eastAsia"/>
              </w:rPr>
              <w:lastRenderedPageBreak/>
              <w:t>数据库日志审计</w:t>
            </w:r>
          </w:p>
          <w:p w:rsidR="007043C7" w:rsidRDefault="007043C7"/>
          <w:p w:rsidR="007043C7" w:rsidRDefault="00470750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043C7" w:rsidRDefault="007043C7"/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043C7" w:rsidRDefault="00470750">
            <w:r>
              <w:rPr>
                <w:rFonts w:hint="eastAsia"/>
              </w:rPr>
              <w:t>【挂起】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043C7">
        <w:trPr>
          <w:trHeight w:val="399"/>
        </w:trPr>
        <w:tc>
          <w:tcPr>
            <w:tcW w:w="3652" w:type="dxa"/>
          </w:tcPr>
          <w:p w:rsidR="007043C7" w:rsidRDefault="00470750"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lastRenderedPageBreak/>
              <w:t>林友滨</w:t>
            </w:r>
            <w:r>
              <w:rPr>
                <w:rFonts w:hint="eastAsia"/>
              </w:rPr>
              <w:t>/</w:t>
            </w:r>
          </w:p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043C7" w:rsidRDefault="00470750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043C7" w:rsidRDefault="00470750">
            <w: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E85C22">
        <w:tc>
          <w:tcPr>
            <w:tcW w:w="3652" w:type="dxa"/>
          </w:tcPr>
          <w:p w:rsidR="00E85C22" w:rsidRDefault="00E85C22" w:rsidP="00D0011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92" w:type="dxa"/>
          </w:tcPr>
          <w:p w:rsidR="00E85C22" w:rsidRDefault="00E85C22" w:rsidP="00D0011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E85C22" w:rsidRDefault="00E85C22" w:rsidP="00D0011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1" w:type="dxa"/>
          </w:tcPr>
          <w:p w:rsidR="00E85C22" w:rsidRDefault="00E85C22" w:rsidP="00D0011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E85C22" w:rsidRDefault="00E85C22" w:rsidP="00D0011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E85C22" w:rsidRDefault="00E85C22" w:rsidP="00D0011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E85C22">
        <w:tc>
          <w:tcPr>
            <w:tcW w:w="3652" w:type="dxa"/>
          </w:tcPr>
          <w:p w:rsidR="00E85C22" w:rsidRDefault="00E85C22" w:rsidP="00D0011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92" w:type="dxa"/>
          </w:tcPr>
          <w:p w:rsidR="00E85C22" w:rsidRDefault="00E85C22" w:rsidP="00D0011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E85C22" w:rsidRDefault="00E85C22" w:rsidP="00D0011F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1" w:type="dxa"/>
          </w:tcPr>
          <w:p w:rsidR="00E85C22" w:rsidRDefault="00E85C22" w:rsidP="00D0011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E85C22" w:rsidRDefault="00E85C22" w:rsidP="00D0011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</w:tbl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043C7">
        <w:tc>
          <w:tcPr>
            <w:tcW w:w="365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043C7" w:rsidRDefault="007043C7"/>
        </w:tc>
        <w:tc>
          <w:tcPr>
            <w:tcW w:w="1818" w:type="dxa"/>
          </w:tcPr>
          <w:p w:rsidR="007043C7" w:rsidRDefault="00470750">
            <w:r>
              <w:rPr>
                <w:rFonts w:hint="eastAsia"/>
              </w:rPr>
              <w:t>启动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043C7" w:rsidRDefault="007043C7"/>
        </w:tc>
      </w:tr>
      <w:tr w:rsidR="007043C7">
        <w:tc>
          <w:tcPr>
            <w:tcW w:w="3652" w:type="dxa"/>
          </w:tcPr>
          <w:p w:rsidR="007043C7" w:rsidRDefault="00470750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043C7" w:rsidRDefault="007043C7"/>
        </w:tc>
        <w:tc>
          <w:tcPr>
            <w:tcW w:w="1818" w:type="dxa"/>
          </w:tcPr>
          <w:p w:rsidR="007043C7" w:rsidRDefault="00470750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043C7" w:rsidRDefault="007043C7"/>
        </w:tc>
      </w:tr>
    </w:tbl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29"/>
        <w:gridCol w:w="1004"/>
        <w:gridCol w:w="1114"/>
        <w:gridCol w:w="940"/>
        <w:gridCol w:w="1935"/>
      </w:tblGrid>
      <w:tr w:rsidR="007043C7" w:rsidTr="003B54AA">
        <w:tc>
          <w:tcPr>
            <w:tcW w:w="3529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任务描述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40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 sql</w:t>
            </w:r>
            <w:r>
              <w:rPr>
                <w:rFonts w:hint="eastAsia"/>
              </w:rPr>
              <w:t>安装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12-8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确认后关闭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7043C7" w:rsidRDefault="00470750">
            <w:r>
              <w:rPr>
                <w:rFonts w:hint="eastAsia"/>
              </w:rPr>
              <w:lastRenderedPageBreak/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lastRenderedPageBreak/>
              <w:t>林友滨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待确认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lastRenderedPageBreak/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走到测试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11/30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01/12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已同步到分支上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本周处理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本周处理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问题单回归完成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5/16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 xml:space="preserve">son 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getCS/getCL</w:t>
            </w:r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</w:t>
            </w: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r>
              <w:rPr>
                <w:rFonts w:hint="eastAsia"/>
                <w:color w:val="000000"/>
              </w:rPr>
              <w:t>/list</w:t>
            </w:r>
            <w:r>
              <w:rPr>
                <w:rFonts w:hint="eastAsia"/>
                <w:color w:val="000000"/>
              </w:rPr>
              <w:t>调整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40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售前演示场景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40" w:type="dxa"/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(rc/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李伟超</w:t>
            </w:r>
          </w:p>
        </w:tc>
        <w:tc>
          <w:tcPr>
            <w:tcW w:w="1114" w:type="dxa"/>
          </w:tcPr>
          <w:p w:rsidR="007043C7" w:rsidRDefault="007043C7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</w:t>
            </w:r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吴嘉明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mth</w:t>
            </w:r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日志归档与重放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6/27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元数据一致性方案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r>
              <w:rPr>
                <w:rFonts w:hint="eastAsia"/>
                <w:lang w:eastAsia="zh-CN"/>
              </w:rPr>
              <w:t>ci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40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文档流程设计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元数据事务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</w:rPr>
              <w:t>林友滨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lastRenderedPageBreak/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访问计划优化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 omagent</w:t>
            </w:r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lastRenderedPageBreak/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SequoiaDB</w:t>
            </w:r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043C7" w:rsidRDefault="007043C7">
            <w:pPr>
              <w:rPr>
                <w:lang w:eastAsia="zh-CN"/>
              </w:rPr>
            </w:pP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scmctl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r>
              <w:rPr>
                <w:rFonts w:hint="eastAsia"/>
                <w:lang w:eastAsia="zh-CN"/>
              </w:rPr>
              <w:t>sdb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S</w:t>
            </w:r>
            <w:r>
              <w:rPr>
                <w:rFonts w:hint="eastAsia"/>
                <w:lang w:eastAsia="zh-CN"/>
              </w:rPr>
              <w:t>cmadmin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r>
              <w:rPr>
                <w:rFonts w:hint="eastAsia"/>
                <w:lang w:eastAsia="zh-CN"/>
              </w:rPr>
              <w:t>Scm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subcontext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r>
              <w:rPr>
                <w:rFonts w:hint="eastAsia"/>
                <w:lang w:eastAsia="zh-CN"/>
              </w:rPr>
              <w:t>dps</w:t>
            </w:r>
            <w:r>
              <w:rPr>
                <w:rFonts w:hint="eastAsia"/>
                <w:lang w:eastAsia="zh-CN"/>
              </w:rPr>
              <w:t>带上</w:t>
            </w:r>
            <w:r>
              <w:rPr>
                <w:rFonts w:hint="eastAsia"/>
                <w:lang w:eastAsia="zh-CN"/>
              </w:rPr>
              <w:t>ShardingKey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Update Sharding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js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sdb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043C7" w:rsidTr="003B54AA">
        <w:trPr>
          <w:trHeight w:val="687"/>
        </w:trPr>
        <w:tc>
          <w:tcPr>
            <w:tcW w:w="3529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lastRenderedPageBreak/>
              <w:t>list ws</w:t>
            </w:r>
            <w:r w:rsidRPr="009A3324">
              <w:rPr>
                <w:rFonts w:hint="eastAsia"/>
                <w:lang w:eastAsia="zh-CN"/>
              </w:rPr>
              <w:t>、消息调度算法调整、</w:t>
            </w:r>
            <w:r w:rsidRPr="009A3324">
              <w:rPr>
                <w:rFonts w:hint="eastAsia"/>
                <w:lang w:eastAsia="zh-CN"/>
              </w:rPr>
              <w:t>java</w:t>
            </w:r>
            <w:r w:rsidRPr="009A3324"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1004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林友滨</w:t>
            </w:r>
            <w:r w:rsidRPr="009A3324">
              <w:rPr>
                <w:rFonts w:hint="eastAsia"/>
                <w:lang w:eastAsia="zh-CN"/>
              </w:rPr>
              <w:t>/</w:t>
            </w:r>
            <w:r w:rsidRPr="009A3324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9/11</w:t>
            </w:r>
          </w:p>
        </w:tc>
        <w:tc>
          <w:tcPr>
            <w:tcW w:w="940" w:type="dxa"/>
          </w:tcPr>
          <w:p w:rsidR="007043C7" w:rsidRPr="009A3324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完成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r>
              <w:rPr>
                <w:rFonts w:hint="eastAsia"/>
                <w:lang w:eastAsia="zh-CN"/>
              </w:rPr>
              <w:t>coord</w:t>
            </w:r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44003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tabs>
                <w:tab w:val="left" w:pos="2231"/>
              </w:tabs>
              <w:rPr>
                <w:lang w:eastAsia="zh-CN"/>
              </w:rPr>
            </w:pPr>
            <w:r w:rsidRPr="00D65BA9">
              <w:rPr>
                <w:lang w:eastAsia="zh-CN"/>
              </w:rPr>
              <w:t>O</w:t>
            </w:r>
            <w:r w:rsidRPr="00D65BA9">
              <w:rPr>
                <w:rFonts w:hint="eastAsia"/>
                <w:lang w:eastAsia="zh-CN"/>
              </w:rPr>
              <w:t>m</w:t>
            </w:r>
            <w:r w:rsidRPr="00D65BA9">
              <w:rPr>
                <w:rFonts w:hint="eastAsia"/>
                <w:lang w:eastAsia="zh-CN"/>
              </w:rPr>
              <w:t>部署</w:t>
            </w:r>
            <w:r w:rsidRPr="00D65BA9">
              <w:rPr>
                <w:lang w:eastAsia="zh-CN"/>
              </w:rPr>
              <w:t>S</w:t>
            </w:r>
            <w:r w:rsidRPr="00D65BA9">
              <w:rPr>
                <w:rFonts w:hint="eastAsia"/>
                <w:lang w:eastAsia="zh-CN"/>
              </w:rPr>
              <w:t>sql_oltp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tabs>
                <w:tab w:val="left" w:pos="450"/>
              </w:tabs>
              <w:rPr>
                <w:lang w:eastAsia="zh-CN"/>
              </w:rPr>
            </w:pPr>
            <w:r w:rsidRPr="00D65BA9">
              <w:rPr>
                <w:rFonts w:hint="eastAsia"/>
                <w:lang w:eastAsia="zh-CN"/>
              </w:rPr>
              <w:t>何嘉文</w:t>
            </w:r>
            <w:r w:rsidRPr="00D65BA9">
              <w:rPr>
                <w:rFonts w:hint="eastAsia"/>
                <w:lang w:eastAsia="zh-CN"/>
              </w:rPr>
              <w:t>/</w:t>
            </w:r>
            <w:r w:rsidRPr="00D65BA9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rPr>
                <w:lang w:eastAsia="zh-CN"/>
              </w:rPr>
            </w:pPr>
          </w:p>
        </w:tc>
      </w:tr>
      <w:tr w:rsidR="005A080B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scm</w:t>
            </w:r>
            <w:r w:rsidRPr="009F5717">
              <w:rPr>
                <w:rFonts w:hint="eastAsia"/>
                <w:lang w:eastAsia="zh-CN"/>
              </w:rPr>
              <w:t>对接</w:t>
            </w:r>
            <w:r w:rsidRPr="009F5717">
              <w:rPr>
                <w:rFonts w:hint="eastAsia"/>
                <w:lang w:eastAsia="zh-CN"/>
              </w:rPr>
              <w:t>hbase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林友滨</w:t>
            </w:r>
            <w:r w:rsidRPr="009F5717">
              <w:rPr>
                <w:rFonts w:hint="eastAsia"/>
                <w:lang w:eastAsia="zh-CN"/>
              </w:rPr>
              <w:t>/</w:t>
            </w:r>
            <w:r w:rsidRPr="009F5717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转测</w:t>
            </w:r>
          </w:p>
        </w:tc>
      </w:tr>
      <w:tr w:rsidR="009B2EEA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tabs>
                <w:tab w:val="left" w:pos="2231"/>
              </w:tabs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 xml:space="preserve">OM OLTP </w:t>
            </w:r>
            <w:r w:rsidRPr="009F5717">
              <w:rPr>
                <w:rFonts w:hint="eastAsia"/>
                <w:lang w:eastAsia="zh-CN"/>
              </w:rPr>
              <w:t>关联</w:t>
            </w:r>
            <w:r w:rsidRPr="009F5717">
              <w:rPr>
                <w:rFonts w:hint="eastAsia"/>
                <w:lang w:eastAsia="zh-CN"/>
              </w:rPr>
              <w:t xml:space="preserve"> SequoiaDB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tabs>
                <w:tab w:val="left" w:pos="450"/>
              </w:tabs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何嘉文</w:t>
            </w:r>
            <w:r w:rsidRPr="009F5717">
              <w:rPr>
                <w:rFonts w:hint="eastAsia"/>
                <w:lang w:eastAsia="zh-CN"/>
              </w:rPr>
              <w:t>/</w:t>
            </w:r>
            <w:r w:rsidRPr="009F5717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tabs>
                <w:tab w:val="left" w:pos="240"/>
              </w:tabs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转测</w:t>
            </w:r>
          </w:p>
        </w:tc>
      </w:tr>
      <w:tr w:rsidR="002356B8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pPr>
              <w:tabs>
                <w:tab w:val="left" w:pos="2231"/>
              </w:tabs>
              <w:rPr>
                <w:lang w:eastAsia="zh-CN"/>
              </w:rPr>
            </w:pPr>
            <w:r w:rsidRPr="003B54AA">
              <w:rPr>
                <w:rFonts w:hint="eastAsia"/>
                <w:lang w:eastAsia="zh-CN"/>
              </w:rPr>
              <w:t>Lob truncate</w:t>
            </w:r>
            <w:r w:rsidRPr="003B54AA"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pPr>
              <w:tabs>
                <w:tab w:val="left" w:pos="450"/>
              </w:tabs>
              <w:rPr>
                <w:lang w:eastAsia="zh-CN"/>
              </w:rPr>
            </w:pPr>
            <w:r w:rsidRPr="003B54AA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pPr>
              <w:tabs>
                <w:tab w:val="left" w:pos="240"/>
              </w:tabs>
              <w:rPr>
                <w:lang w:eastAsia="zh-CN"/>
              </w:rPr>
            </w:pPr>
            <w:r w:rsidRPr="003B54AA">
              <w:rPr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r w:rsidRPr="003B54AA">
              <w:t>11/11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2356B8" w:rsidP="00C34501">
            <w:pPr>
              <w:rPr>
                <w:lang w:eastAsia="zh-CN"/>
              </w:rPr>
            </w:pPr>
          </w:p>
        </w:tc>
      </w:tr>
      <w:tr w:rsidR="00564D2B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SCM</w:t>
            </w:r>
            <w:r w:rsidRPr="00564D2B">
              <w:rPr>
                <w:rFonts w:hint="eastAsia"/>
                <w:lang w:eastAsia="zh-CN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转测</w:t>
            </w:r>
          </w:p>
        </w:tc>
      </w:tr>
      <w:tr w:rsidR="00564D2B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2231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450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240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转测</w:t>
            </w:r>
          </w:p>
        </w:tc>
      </w:tr>
      <w:tr w:rsidR="00564D2B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2231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 xml:space="preserve">Sdbdmsdump </w:t>
            </w:r>
            <w:r w:rsidRPr="00564D2B">
              <w:rPr>
                <w:rFonts w:hint="eastAsia"/>
                <w:lang w:eastAsia="zh-CN"/>
              </w:rPr>
              <w:t>支持</w:t>
            </w:r>
            <w:r w:rsidRPr="00564D2B">
              <w:rPr>
                <w:rFonts w:hint="eastAsia"/>
                <w:lang w:eastAsia="zh-CN"/>
              </w:rPr>
              <w:t>lob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450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240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09/25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转测</w:t>
            </w:r>
          </w:p>
        </w:tc>
      </w:tr>
    </w:tbl>
    <w:p w:rsidR="007043C7" w:rsidRDefault="007043C7">
      <w:pPr>
        <w:tabs>
          <w:tab w:val="left" w:pos="2231"/>
        </w:tabs>
        <w:rPr>
          <w:color w:val="BCBCBC"/>
          <w:lang w:eastAsia="zh-CN"/>
        </w:rPr>
      </w:pPr>
    </w:p>
    <w:sectPr w:rsidR="007043C7" w:rsidSect="007043C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A67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4F5"/>
    <w:rsid w:val="00081B8F"/>
    <w:rsid w:val="00081C93"/>
    <w:rsid w:val="00082B70"/>
    <w:rsid w:val="000833A4"/>
    <w:rsid w:val="0008581A"/>
    <w:rsid w:val="00085ABC"/>
    <w:rsid w:val="0008626E"/>
    <w:rsid w:val="0008678C"/>
    <w:rsid w:val="00086F8C"/>
    <w:rsid w:val="0008792F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BA4"/>
    <w:rsid w:val="00243132"/>
    <w:rsid w:val="00245F98"/>
    <w:rsid w:val="0025045C"/>
    <w:rsid w:val="00250C99"/>
    <w:rsid w:val="002521BF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40DD"/>
    <w:rsid w:val="002F727F"/>
    <w:rsid w:val="002F73A6"/>
    <w:rsid w:val="002F7FE4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22ED"/>
    <w:rsid w:val="003C28BC"/>
    <w:rsid w:val="003C37B4"/>
    <w:rsid w:val="003C391B"/>
    <w:rsid w:val="003C485A"/>
    <w:rsid w:val="003C49DD"/>
    <w:rsid w:val="003C4B42"/>
    <w:rsid w:val="003C684C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D02"/>
    <w:rsid w:val="00424FC5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FF5"/>
    <w:rsid w:val="004641B9"/>
    <w:rsid w:val="00464C85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65BF"/>
    <w:rsid w:val="004C65EF"/>
    <w:rsid w:val="004C67E4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71EE"/>
    <w:rsid w:val="005A7405"/>
    <w:rsid w:val="005A74C5"/>
    <w:rsid w:val="005A7BDD"/>
    <w:rsid w:val="005B277A"/>
    <w:rsid w:val="005B33A8"/>
    <w:rsid w:val="005B4161"/>
    <w:rsid w:val="005B429B"/>
    <w:rsid w:val="005B481E"/>
    <w:rsid w:val="005B5517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7E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EB1"/>
    <w:rsid w:val="007E7291"/>
    <w:rsid w:val="007E75C6"/>
    <w:rsid w:val="007E7807"/>
    <w:rsid w:val="007E795B"/>
    <w:rsid w:val="007E7DE3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39EB"/>
    <w:rsid w:val="008345C0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7EF"/>
    <w:rsid w:val="0084324D"/>
    <w:rsid w:val="00844509"/>
    <w:rsid w:val="0084517B"/>
    <w:rsid w:val="00845D72"/>
    <w:rsid w:val="00845E5C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5607C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2FC6"/>
    <w:rsid w:val="008D3F6D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17DFD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1210"/>
    <w:rsid w:val="00B021EE"/>
    <w:rsid w:val="00B02805"/>
    <w:rsid w:val="00B02E9A"/>
    <w:rsid w:val="00B03793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E3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73C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4AC3"/>
    <w:rsid w:val="00BB4CCB"/>
    <w:rsid w:val="00BC0E40"/>
    <w:rsid w:val="00BC10B7"/>
    <w:rsid w:val="00BC31F0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2D7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875"/>
    <w:rsid w:val="00DC7FBD"/>
    <w:rsid w:val="00DD1FC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35F5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6921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E4"/>
    <w:rsid w:val="00E90727"/>
    <w:rsid w:val="00E909EF"/>
    <w:rsid w:val="00E91638"/>
    <w:rsid w:val="00E919C9"/>
    <w:rsid w:val="00E9212B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7"/>
    <w:rsid w:val="00F15F3B"/>
    <w:rsid w:val="00F16BDA"/>
    <w:rsid w:val="00F17BC7"/>
    <w:rsid w:val="00F20641"/>
    <w:rsid w:val="00F20B09"/>
    <w:rsid w:val="00F20D3F"/>
    <w:rsid w:val="00F210D6"/>
    <w:rsid w:val="00F211AE"/>
    <w:rsid w:val="00F2181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23E7F0E"/>
    <w:rsid w:val="054E6F74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AD2B4C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3C7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3C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3C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3C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43C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043C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043C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043C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043C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043C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043C7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043C7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7043C7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3C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043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7043C7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043C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043C7"/>
    <w:rPr>
      <w:b/>
      <w:bCs/>
    </w:rPr>
  </w:style>
  <w:style w:type="character" w:styleId="Emphasis">
    <w:name w:val="Emphasis"/>
    <w:uiPriority w:val="20"/>
    <w:qFormat/>
    <w:rsid w:val="007043C7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043C7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043C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043C7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043C7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043C7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043C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043C7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043C7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043C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043C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043C7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043C7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043C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043C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043C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043C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043C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043C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043C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043C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043C7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043C7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043C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043C7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043C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043C7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043C7"/>
    <w:rPr>
      <w:i/>
      <w:iCs/>
    </w:rPr>
  </w:style>
  <w:style w:type="character" w:customStyle="1" w:styleId="IntenseEmphasis1">
    <w:name w:val="Intense Emphasis1"/>
    <w:uiPriority w:val="21"/>
    <w:qFormat/>
    <w:rsid w:val="007043C7"/>
    <w:rPr>
      <w:b/>
      <w:bCs/>
    </w:rPr>
  </w:style>
  <w:style w:type="character" w:customStyle="1" w:styleId="SubtleReference1">
    <w:name w:val="Subtle Reference1"/>
    <w:uiPriority w:val="31"/>
    <w:qFormat/>
    <w:rsid w:val="007043C7"/>
    <w:rPr>
      <w:smallCaps/>
    </w:rPr>
  </w:style>
  <w:style w:type="character" w:customStyle="1" w:styleId="IntenseReference1">
    <w:name w:val="Intense Reference1"/>
    <w:uiPriority w:val="32"/>
    <w:qFormat/>
    <w:rsid w:val="007043C7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043C7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043C7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043C7"/>
  </w:style>
  <w:style w:type="paragraph" w:customStyle="1" w:styleId="ListParagraph5">
    <w:name w:val="List Paragraph5"/>
    <w:basedOn w:val="Normal"/>
    <w:uiPriority w:val="99"/>
    <w:unhideWhenUsed/>
    <w:rsid w:val="007043C7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7001354-063D-4709-B63A-38EE15B67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13</Pages>
  <Words>920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6158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tanzhaobo</cp:lastModifiedBy>
  <cp:revision>25</cp:revision>
  <dcterms:created xsi:type="dcterms:W3CDTF">2017-12-11T09:46:00Z</dcterms:created>
  <dcterms:modified xsi:type="dcterms:W3CDTF">2017-12-25T09:17:00Z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