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revision 3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lastRenderedPageBreak/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rFonts w:hint="eastAsia"/>
          <w:color w:val="00B0F0"/>
        </w:rPr>
      </w:pPr>
    </w:p>
    <w:p w:rsidR="00C33B3F" w:rsidRDefault="00C33B3F" w:rsidP="00FD27D2">
      <w:pPr>
        <w:rPr>
          <w:rFonts w:hint="eastAsia"/>
          <w:color w:val="00B0F0"/>
        </w:rPr>
      </w:pPr>
    </w:p>
    <w:p w:rsidR="00C42BA3" w:rsidRPr="00C42BA3" w:rsidRDefault="00C42BA3" w:rsidP="00C42BA3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 w:rsidRPr="00C42BA3">
        <w:t>db.exec("select * from $SNAPSHOT_</w:t>
      </w:r>
      <w:r>
        <w:rPr>
          <w:rFonts w:hint="eastAsia"/>
        </w:rPr>
        <w:t>CONFIG</w:t>
      </w:r>
      <w:r w:rsidRPr="00C42BA3">
        <w:t>")</w:t>
      </w:r>
    </w:p>
    <w:p w:rsidR="00C42BA3" w:rsidRDefault="00516E02" w:rsidP="00FD27D2">
      <w:pPr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pPr>
        <w:rPr>
          <w:rFonts w:hint="eastAsia"/>
        </w:rPr>
      </w:pPr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>
      <w:pPr>
        <w:rPr>
          <w:rFonts w:hint="eastAsia"/>
        </w:rPr>
      </w:pPr>
    </w:p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471018" w:rsidP="008C428F">
            <w:pPr>
              <w:ind w:left="0"/>
            </w:pPr>
            <w:r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>
      <w:pPr>
        <w:rPr>
          <w:rFonts w:hint="eastAsia"/>
        </w:rPr>
      </w:pPr>
    </w:p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pPr>
        <w:rPr>
          <w:rFonts w:hint="eastAsia"/>
        </w:rPr>
      </w:pPr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>
      <w:pPr>
        <w:rPr>
          <w:rFonts w:hint="eastAsia"/>
        </w:rPr>
      </w:pPr>
    </w:p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3A4961">
        <w:rPr>
          <w:rFonts w:hint="eastAsia"/>
        </w:rPr>
        <w:t xml:space="preserve"> 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471018" w:rsidP="006B6EAC">
            <w:pPr>
              <w:ind w:left="0"/>
            </w:pPr>
            <w:r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  <w:rPr>
          <w:rFonts w:hint="eastAsia"/>
        </w:rPr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pPr>
        <w:rPr>
          <w:rFonts w:hint="eastAsia"/>
        </w:rPr>
      </w:pPr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>
      <w:pPr>
        <w:rPr>
          <w:rFonts w:hint="eastAsia"/>
        </w:rPr>
      </w:pPr>
    </w:p>
    <w:p w:rsidR="00270100" w:rsidRDefault="00270100" w:rsidP="00344D74"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．增加错误返回值：</w:t>
      </w:r>
    </w:p>
    <w:p w:rsidR="003E698F" w:rsidRDefault="003E698F" w:rsidP="00344D74">
      <w:pPr>
        <w:rPr>
          <w:rFonts w:hint="eastAsia"/>
        </w:rPr>
      </w:pPr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  <w:r w:rsidRPr="00270100">
              <w:t>SDB_RTN_CMD</w:t>
            </w:r>
            <w:r>
              <w:rPr>
                <w:rFonts w:hint="eastAsia"/>
              </w:rPr>
              <w:t>_CONFCHG_NO_EFFECT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 xml:space="preserve">some config change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Pr="001E39C0" w:rsidRDefault="00270100" w:rsidP="00344D74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  <w:rPr>
          <w:rFonts w:hint="eastAsia"/>
        </w:rPr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pPr>
        <w:rPr>
          <w:rFonts w:hint="eastAsia"/>
        </w:rPr>
      </w:pPr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lastRenderedPageBreak/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-134,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571.5pt" o:ole="">
            <v:imagedata r:id="rId7" o:title=""/>
          </v:shape>
          <o:OLEObject Type="Embed" ProgID="Visio.Drawing.11" ShapeID="_x0000_i1025" DrawAspect="Content" ObjectID="_1577801149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31" type="#_x0000_t75" style="width:192.75pt;height:640.5pt" o:ole="">
            <v:imagedata r:id="rId9" o:title=""/>
          </v:shape>
          <o:OLEObject Type="Embed" ProgID="Visio.Drawing.11" ShapeID="_x0000_i1031" DrawAspect="Content" ObjectID="_1577801150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6" type="#_x0000_t75" style="width:415.5pt;height:428.25pt" o:ole="">
            <v:imagedata r:id="rId11" o:title=""/>
          </v:shape>
          <o:OLEObject Type="Embed" ProgID="Visio.Drawing.11" ShapeID="_x0000_i1026" DrawAspect="Content" ObjectID="_1577801151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B93A36" w:rsidP="00072D7E">
      <w:r>
        <w:object w:dxaOrig="5667" w:dyaOrig="10492">
          <v:shape id="_x0000_i1030" type="#_x0000_t75" style="width:283.5pt;height:524.25pt" o:ole="">
            <v:imagedata r:id="rId13" o:title=""/>
          </v:shape>
          <o:OLEObject Type="Embed" ProgID="Visio.Drawing.11" ShapeID="_x0000_i1030" DrawAspect="Content" ObjectID="_1577801152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pPr>
        <w:rPr>
          <w:rFonts w:hint="eastAsia"/>
        </w:rPr>
      </w:pPr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E6259E" w:rsidP="00035508">
      <w:r>
        <w:object w:dxaOrig="6915" w:dyaOrig="2919">
          <v:shape id="_x0000_i1027" type="#_x0000_t75" style="width:345.75pt;height:145.5pt" o:ole="">
            <v:imagedata r:id="rId15" o:title=""/>
          </v:shape>
          <o:OLEObject Type="Embed" ProgID="Visio.Drawing.11" ShapeID="_x0000_i1027" DrawAspect="Content" ObjectID="_1577801153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28" type="#_x0000_t75" style="width:187.5pt;height:172.5pt" o:ole="">
            <v:imagedata r:id="rId17" o:title=""/>
          </v:shape>
          <o:OLEObject Type="Embed" ProgID="Visio.Drawing.11" ShapeID="_x0000_i1028" DrawAspect="Content" ObjectID="_1577801154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2F7F0F" w:rsidP="00DF26BE">
      <w:r>
        <w:object w:dxaOrig="10967" w:dyaOrig="15150">
          <v:shape id="_x0000_i1029" type="#_x0000_t75" style="width:414.75pt;height:573.75pt" o:ole="">
            <v:imagedata r:id="rId19" o:title=""/>
          </v:shape>
          <o:OLEObject Type="Embed" ProgID="Visio.Drawing.11" ShapeID="_x0000_i1029" DrawAspect="Content" ObjectID="_1577801155" r:id="rId20"/>
        </w:object>
      </w:r>
    </w:p>
    <w:p w:rsidR="00E379EC" w:rsidRDefault="00E379EC" w:rsidP="00DF26BE"/>
    <w:p w:rsidR="003E24EE" w:rsidRDefault="00E026D5" w:rsidP="00DF26BE">
      <w:r>
        <w:rPr>
          <w:rFonts w:hint="eastAsia"/>
        </w:rPr>
        <w:t>修改要点：</w:t>
      </w:r>
    </w:p>
    <w:p w:rsidR="00E026D5" w:rsidRDefault="00E026D5" w:rsidP="00DF26BE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 w:rsidRPr="002E6899">
        <w:rPr>
          <w:rFonts w:hint="eastAsia"/>
        </w:rPr>
        <w:t xml:space="preserve"> 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E026D5" w:rsidRPr="004D1A07" w:rsidRDefault="00E026D5" w:rsidP="00E026D5">
      <w:r>
        <w:rPr>
          <w:rFonts w:hint="eastAsia"/>
        </w:rPr>
        <w:lastRenderedPageBreak/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_DEFAULT,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_REBOOT,  // allow change after reboot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_MAX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读入配置时增加一个</w:t>
      </w:r>
      <w:r>
        <w:rPr>
          <w:rFonts w:hint="eastAsia"/>
        </w:rPr>
        <w:t>step</w:t>
      </w:r>
      <w:r>
        <w:rPr>
          <w:rFonts w:hint="eastAsia"/>
        </w:rPr>
        <w:t>种类，用于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   // change in runtime</w:t>
      </w:r>
    </w:p>
    <w:p w:rsidR="005E7545" w:rsidRDefault="005E7545" w:rsidP="005E7545">
      <w:pPr>
        <w:ind w:left="0"/>
      </w:pPr>
      <w:r>
        <w:rPr>
          <w:rFonts w:hint="eastAsia"/>
        </w:rPr>
        <w:tab/>
        <w:t xml:space="preserve">  PMD_CFG_STEP_DEL                        // restore to default value</w:t>
      </w:r>
    </w:p>
    <w:p w:rsidR="005E7545" w:rsidRDefault="00B61662" w:rsidP="005E7545">
      <w:pPr>
        <w:ind w:left="0"/>
      </w:pPr>
      <w:r>
        <w:t xml:space="preserve">   } </w:t>
      </w:r>
      <w:r>
        <w:rPr>
          <w:rFonts w:hint="eastAsia"/>
        </w:rPr>
        <w:t>;</w:t>
      </w:r>
    </w:p>
    <w:p w:rsidR="00B61662" w:rsidRDefault="00B61662" w:rsidP="005E7545">
      <w:pPr>
        <w:ind w:left="0"/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B61662" w:rsidRDefault="00B61662" w:rsidP="00B61662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导出配置时增加一个</w:t>
      </w:r>
      <w:r>
        <w:rPr>
          <w:rFonts w:hint="eastAsia"/>
        </w:rPr>
        <w:t>mask</w:t>
      </w:r>
      <w:r>
        <w:rPr>
          <w:rFonts w:hint="eastAsia"/>
        </w:rPr>
        <w:t>种类，用于重启生效配置的刷盘：</w:t>
      </w:r>
    </w:p>
    <w:p w:rsidR="00B61662" w:rsidRDefault="00B61662" w:rsidP="00B61662">
      <w:pPr>
        <w:ind w:leftChars="70" w:left="147"/>
      </w:pPr>
      <w:r>
        <w:t xml:space="preserve">   #define PMD_CFG_MASK_SKIP_UNFIELD         0x00000001</w:t>
      </w:r>
    </w:p>
    <w:p w:rsidR="00B61662" w:rsidRDefault="00B61662" w:rsidP="00B61662">
      <w:pPr>
        <w:ind w:leftChars="70" w:left="147"/>
      </w:pPr>
      <w:r>
        <w:t xml:space="preserve">   #define PMD_CFG_MASK_SKIP_NORMALDFT       0x00000002</w:t>
      </w:r>
    </w:p>
    <w:p w:rsidR="00B61662" w:rsidRDefault="00B61662" w:rsidP="00B61662">
      <w:pPr>
        <w:ind w:leftChars="70" w:left="147"/>
      </w:pPr>
      <w:r>
        <w:t xml:space="preserve">   #define PMD_CFG_MASK_SKIP_HIDEDFT         0x00000004</w:t>
      </w:r>
    </w:p>
    <w:p w:rsidR="00B61662" w:rsidRPr="002F7F0F" w:rsidRDefault="00B61662" w:rsidP="001B3C3D">
      <w:pPr>
        <w:ind w:leftChars="70" w:left="147" w:firstLineChars="150" w:firstLine="315"/>
      </w:pPr>
      <w:r>
        <w:t>#define PMD_CFG_MASK_SKIP_</w:t>
      </w:r>
      <w:r>
        <w:rPr>
          <w:rFonts w:hint="eastAsia"/>
        </w:rPr>
        <w:t>REBOOT</w:t>
      </w:r>
      <w:r>
        <w:t xml:space="preserve">         0x0000000</w:t>
      </w:r>
      <w:r>
        <w:rPr>
          <w:rFonts w:hint="eastAsia"/>
        </w:rPr>
        <w:t>8</w:t>
      </w:r>
      <w:r w:rsidR="006663BF">
        <w:rPr>
          <w:rFonts w:hint="eastAsia"/>
        </w:rPr>
        <w:t xml:space="preserve"> // for reboot configs</w:t>
      </w:r>
    </w:p>
    <w:p w:rsidR="004B1D72" w:rsidRDefault="004B1D72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06452" w:rsidRDefault="00A06452" w:rsidP="00210B6B">
      <w:r>
        <w:separator/>
      </w:r>
    </w:p>
  </w:endnote>
  <w:endnote w:type="continuationSeparator" w:id="1">
    <w:p w:rsidR="00A06452" w:rsidRDefault="00A0645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06452" w:rsidRDefault="00A06452" w:rsidP="00210B6B">
      <w:r>
        <w:separator/>
      </w:r>
    </w:p>
  </w:footnote>
  <w:footnote w:type="continuationSeparator" w:id="1">
    <w:p w:rsidR="00A06452" w:rsidRDefault="00A0645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19"/>
  </w:num>
  <w:num w:numId="20">
    <w:abstractNumId w:val="4"/>
  </w:num>
  <w:num w:numId="21">
    <w:abstractNumId w:val="2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6341"/>
    <w:rsid w:val="00066E5C"/>
    <w:rsid w:val="00072D7E"/>
    <w:rsid w:val="00084E2B"/>
    <w:rsid w:val="00094FDF"/>
    <w:rsid w:val="000C01A6"/>
    <w:rsid w:val="000F3B00"/>
    <w:rsid w:val="0010606D"/>
    <w:rsid w:val="00110C54"/>
    <w:rsid w:val="00113597"/>
    <w:rsid w:val="00117B29"/>
    <w:rsid w:val="001244AD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E2084"/>
    <w:rsid w:val="001E39C0"/>
    <w:rsid w:val="001E4BAF"/>
    <w:rsid w:val="00200686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B1D"/>
    <w:rsid w:val="00270100"/>
    <w:rsid w:val="00286F90"/>
    <w:rsid w:val="002A38BD"/>
    <w:rsid w:val="002B0E20"/>
    <w:rsid w:val="002B0E83"/>
    <w:rsid w:val="002B0EA9"/>
    <w:rsid w:val="002C6E8C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6C6E"/>
    <w:rsid w:val="00362563"/>
    <w:rsid w:val="003767C3"/>
    <w:rsid w:val="00393BAB"/>
    <w:rsid w:val="003A0564"/>
    <w:rsid w:val="003A4961"/>
    <w:rsid w:val="003B5C3B"/>
    <w:rsid w:val="003D471A"/>
    <w:rsid w:val="003D75AF"/>
    <w:rsid w:val="003E24EE"/>
    <w:rsid w:val="003E698F"/>
    <w:rsid w:val="003F2A84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A7702"/>
    <w:rsid w:val="004B1D72"/>
    <w:rsid w:val="004C2EEE"/>
    <w:rsid w:val="004D0CA1"/>
    <w:rsid w:val="004D1A07"/>
    <w:rsid w:val="004E10D2"/>
    <w:rsid w:val="004F5D78"/>
    <w:rsid w:val="00500500"/>
    <w:rsid w:val="0051274C"/>
    <w:rsid w:val="00516E02"/>
    <w:rsid w:val="005214C9"/>
    <w:rsid w:val="00526268"/>
    <w:rsid w:val="005263DD"/>
    <w:rsid w:val="00530117"/>
    <w:rsid w:val="005359F9"/>
    <w:rsid w:val="00557669"/>
    <w:rsid w:val="00570670"/>
    <w:rsid w:val="0057369F"/>
    <w:rsid w:val="0057382F"/>
    <w:rsid w:val="00590BAF"/>
    <w:rsid w:val="005B2B8F"/>
    <w:rsid w:val="005C7769"/>
    <w:rsid w:val="005D2951"/>
    <w:rsid w:val="005E7545"/>
    <w:rsid w:val="005F504B"/>
    <w:rsid w:val="006046B7"/>
    <w:rsid w:val="00613B98"/>
    <w:rsid w:val="00616897"/>
    <w:rsid w:val="00626A6F"/>
    <w:rsid w:val="006279D9"/>
    <w:rsid w:val="00637E6C"/>
    <w:rsid w:val="00645CE7"/>
    <w:rsid w:val="00650AE6"/>
    <w:rsid w:val="00654E0B"/>
    <w:rsid w:val="006663BF"/>
    <w:rsid w:val="00671B0D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60C9"/>
    <w:rsid w:val="00702C3C"/>
    <w:rsid w:val="00704223"/>
    <w:rsid w:val="007235CB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5B0D"/>
    <w:rsid w:val="0088724A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755D8"/>
    <w:rsid w:val="009918FB"/>
    <w:rsid w:val="00994E4B"/>
    <w:rsid w:val="009A58E3"/>
    <w:rsid w:val="009B068D"/>
    <w:rsid w:val="009B35DD"/>
    <w:rsid w:val="009B55A3"/>
    <w:rsid w:val="009B75A4"/>
    <w:rsid w:val="009D4102"/>
    <w:rsid w:val="00A00E8C"/>
    <w:rsid w:val="00A06452"/>
    <w:rsid w:val="00A12571"/>
    <w:rsid w:val="00A2335E"/>
    <w:rsid w:val="00A32530"/>
    <w:rsid w:val="00A37C11"/>
    <w:rsid w:val="00A542E1"/>
    <w:rsid w:val="00A6397D"/>
    <w:rsid w:val="00A64BE8"/>
    <w:rsid w:val="00A72659"/>
    <w:rsid w:val="00A76F66"/>
    <w:rsid w:val="00A8692B"/>
    <w:rsid w:val="00A904FA"/>
    <w:rsid w:val="00A937C1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F4899"/>
    <w:rsid w:val="00AF4F12"/>
    <w:rsid w:val="00AF6B7F"/>
    <w:rsid w:val="00AF728B"/>
    <w:rsid w:val="00B073B3"/>
    <w:rsid w:val="00B15802"/>
    <w:rsid w:val="00B17628"/>
    <w:rsid w:val="00B27207"/>
    <w:rsid w:val="00B302EC"/>
    <w:rsid w:val="00B35CD6"/>
    <w:rsid w:val="00B3614A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14D6E"/>
    <w:rsid w:val="00C233BF"/>
    <w:rsid w:val="00C33B3F"/>
    <w:rsid w:val="00C42BA3"/>
    <w:rsid w:val="00C4344D"/>
    <w:rsid w:val="00C64D58"/>
    <w:rsid w:val="00CC52C6"/>
    <w:rsid w:val="00CD16EA"/>
    <w:rsid w:val="00CE000A"/>
    <w:rsid w:val="00CE17C6"/>
    <w:rsid w:val="00D04F74"/>
    <w:rsid w:val="00D0641D"/>
    <w:rsid w:val="00D106C3"/>
    <w:rsid w:val="00D15380"/>
    <w:rsid w:val="00D155D1"/>
    <w:rsid w:val="00D162F6"/>
    <w:rsid w:val="00D229CE"/>
    <w:rsid w:val="00D2576A"/>
    <w:rsid w:val="00D3020E"/>
    <w:rsid w:val="00D455AD"/>
    <w:rsid w:val="00D51C55"/>
    <w:rsid w:val="00D54A6E"/>
    <w:rsid w:val="00D640A0"/>
    <w:rsid w:val="00D876CE"/>
    <w:rsid w:val="00DA3670"/>
    <w:rsid w:val="00DC3859"/>
    <w:rsid w:val="00DD055C"/>
    <w:rsid w:val="00DD6E45"/>
    <w:rsid w:val="00DF26BE"/>
    <w:rsid w:val="00E026D5"/>
    <w:rsid w:val="00E16842"/>
    <w:rsid w:val="00E21DDC"/>
    <w:rsid w:val="00E30324"/>
    <w:rsid w:val="00E32162"/>
    <w:rsid w:val="00E379EC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F1098D"/>
    <w:rsid w:val="00F16B2D"/>
    <w:rsid w:val="00F23C7B"/>
    <w:rsid w:val="00F371F1"/>
    <w:rsid w:val="00F375EF"/>
    <w:rsid w:val="00F41AC8"/>
    <w:rsid w:val="00F45098"/>
    <w:rsid w:val="00F669C3"/>
    <w:rsid w:val="00F7292E"/>
    <w:rsid w:val="00F85B87"/>
    <w:rsid w:val="00F91F9E"/>
    <w:rsid w:val="00F92BA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4428</TotalTime>
  <Pages>13</Pages>
  <Words>772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59</cp:revision>
  <dcterms:created xsi:type="dcterms:W3CDTF">2018-01-12T09:14:00Z</dcterms:created>
  <dcterms:modified xsi:type="dcterms:W3CDTF">2018-01-18T08:53:00Z</dcterms:modified>
</cp:coreProperties>
</file>