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r w:rsidRPr="00517E73">
              <w:t>CreateBucketConfiguration</w:t>
            </w:r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r w:rsidRPr="00517E73">
              <w:lastRenderedPageBreak/>
              <w:t>LocationConstraint</w:t>
            </w:r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r w:rsidR="00517E73" w:rsidRPr="00517E73">
              <w:t>CreateBucketConfiguration</w:t>
            </w:r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2" w:name="_公共头部"/>
      <w:bookmarkEnd w:id="2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x-amz-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>LocationConstraint</w:t>
            </w:r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>Speciﬁes the region where the bucket resides.</w:t>
            </w:r>
            <w:r w:rsidRPr="008F5F6E">
              <w:rPr>
                <w:rFonts w:cstheme="minorHAnsi"/>
              </w:rPr>
              <w:t>.</w:t>
            </w:r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 w:hint="eastAsia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E643379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rFonts w:hint="eastAsia"/>
                <w:i/>
              </w:rPr>
              <w:t>location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响应样例（桶所在区域为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>LocationConstraint</w:t>
            </w:r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r>
              <w:rPr>
                <w:i/>
              </w:rPr>
              <w:t>LocationConstraint</w:t>
            </w:r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响应样例（桶没有配置区域）：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9811AD7" w:rsidR="005326A5" w:rsidRDefault="005326A5" w:rsidP="005326A5">
            <w:pPr>
              <w:ind w:left="0"/>
              <w:rPr>
                <w:rFonts w:hint="eastAsia"/>
              </w:rPr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LocationConstraint</w:t>
            </w:r>
            <w:r w:rsidRPr="00532FEA">
              <w:rPr>
                <w:i/>
              </w:rPr>
              <w:t>&gt;</w:t>
            </w:r>
          </w:p>
        </w:tc>
      </w:tr>
    </w:tbl>
    <w:p w14:paraId="14EF609E" w14:textId="75F249AD" w:rsidR="00545D02" w:rsidRPr="00545D02" w:rsidRDefault="00545D02" w:rsidP="005326A5">
      <w:pPr>
        <w:ind w:left="0"/>
        <w:rPr>
          <w:rFonts w:hint="eastAsia"/>
        </w:rPr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47612860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lastRenderedPageBreak/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r w:rsidRPr="00B540BB">
              <w:t>withEndpointConfiguration</w:t>
            </w:r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EndpointConfiguration</w:t>
            </w:r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r w:rsidRPr="00B540BB">
              <w:t>withClientConfiguration</w:t>
            </w:r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ClientConfiguration</w:t>
            </w:r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r w:rsidRPr="00B540BB">
              <w:t>withCredentials</w:t>
            </w:r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AWSCredentials</w:t>
            </w:r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携带鉴权信息</w:t>
            </w:r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r w:rsidRPr="00B540BB">
              <w:t>withChunkedEncodingDisabled</w:t>
            </w:r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r>
              <w:t>AWSCredentials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r>
              <w:t>ClientConfiguration config = new ClientConfiguration();</w:t>
            </w:r>
          </w:p>
          <w:p w14:paraId="1F5413E8" w14:textId="77777777" w:rsidR="004A4ACB" w:rsidRDefault="004A4ACB" w:rsidP="00484BB7">
            <w:pPr>
              <w:ind w:left="0"/>
            </w:pPr>
            <w:r>
              <w:t>config.setUseExpectContinue(false);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>String endPoint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r>
              <w:t>AwsClientBuilder.EndpointConfiguration endpointConfiguration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AwsClientBuilder.EndpointConfiguration(endPoint,"test2");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>AmazonS3 amazonS3</w:t>
            </w:r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.withEndpointConfiguration(endpointConfiguration)</w:t>
            </w:r>
          </w:p>
          <w:p w14:paraId="459197EE" w14:textId="77777777" w:rsidR="004A4ACB" w:rsidRDefault="004A4ACB" w:rsidP="00484BB7">
            <w:r>
              <w:t xml:space="preserve">        .withClientConfiguration(config)                </w:t>
            </w:r>
          </w:p>
          <w:p w14:paraId="7D7E5721" w14:textId="77777777" w:rsidR="004A4ACB" w:rsidRDefault="004A4ACB" w:rsidP="00484BB7">
            <w:r>
              <w:t xml:space="preserve">        .withCredentials(new AWSStaticCredentialsProvider(credentials)) </w:t>
            </w:r>
          </w:p>
          <w:p w14:paraId="72E18CBD" w14:textId="77777777" w:rsidR="004A4ACB" w:rsidRDefault="004A4ACB" w:rsidP="00484BB7">
            <w:r>
              <w:t xml:space="preserve">        .withChunkedEncodingDisabled(true)    </w:t>
            </w:r>
          </w:p>
          <w:p w14:paraId="51E12353" w14:textId="77777777" w:rsidR="004A4ACB" w:rsidRDefault="004A4ACB" w:rsidP="00484BB7">
            <w:r>
              <w:t xml:space="preserve">        .build()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lastRenderedPageBreak/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r w:rsidRPr="00B65325">
              <w:t>headBucket</w:t>
            </w:r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="00B65325" w:rsidRPr="00B65325">
              <w:t>HeadBucketRequest</w:t>
            </w:r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r w:rsidR="00B65325" w:rsidRPr="00B65325">
              <w:t>HeadBucketResult</w:t>
            </w:r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r w:rsidRPr="00B65325">
              <w:t>HeadBucketRequest</w:t>
            </w:r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r w:rsidRPr="00B65325">
              <w:t>HeadBucketRequest</w:t>
            </w:r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r w:rsidR="00B65325">
              <w:rPr>
                <w:rFonts w:hint="eastAsia"/>
              </w:rPr>
              <w:t>HeadBucket</w:t>
            </w:r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r>
              <w:t>HeadBucketRequest request = new HeadBucketRequest(bucketName);</w:t>
            </w:r>
          </w:p>
          <w:p w14:paraId="740F586C" w14:textId="1BB14617" w:rsidR="00B65325" w:rsidRDefault="00B65325" w:rsidP="00B65325">
            <w:pPr>
              <w:ind w:left="0"/>
            </w:pPr>
            <w:r>
              <w:t>HeadBucketResult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r w:rsidRPr="000951CA">
              <w:t>getBucketLocation</w:t>
            </w:r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  <w:rPr>
          <w:rFonts w:hint="eastAsia"/>
        </w:rPr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每个桶拥有一个唯一的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1A4357B1" w:rsidR="00AE7124" w:rsidRDefault="00AE7124" w:rsidP="00F71C49">
      <w:pPr>
        <w:ind w:left="0" w:firstLineChars="200" w:firstLine="42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r>
        <w:rPr>
          <w:rFonts w:hint="eastAsia"/>
        </w:rPr>
        <w:t>InvalidRegion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6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r>
        <w:rPr>
          <w:rFonts w:hint="eastAsia"/>
        </w:rPr>
        <w:t>当桶存在并且有权限访问，返回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bookmarkStart w:id="8" w:name="_GoBack"/>
      <w:bookmarkEnd w:id="8"/>
      <w:r>
        <w:rPr>
          <w:rFonts w:hint="eastAsia"/>
        </w:rPr>
        <w:t>获取</w:t>
      </w:r>
      <w:r>
        <w:rPr>
          <w:rFonts w:hint="eastAsia"/>
        </w:rPr>
        <w:t>桶所在区域</w:t>
      </w:r>
      <w:r>
        <w:rPr>
          <w:rFonts w:hint="eastAsia"/>
        </w:rPr>
        <w:t>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</w:t>
      </w:r>
      <w:r>
        <w:rPr>
          <w:rFonts w:hint="eastAsia"/>
        </w:rPr>
        <w:t>桶所在区域</w:t>
      </w:r>
      <w:r>
        <w:rPr>
          <w:rFonts w:hint="eastAsia"/>
        </w:rPr>
        <w:t>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区域名称</w:t>
      </w:r>
      <w:r>
        <w:rPr>
          <w:rFonts w:hint="eastAsia"/>
        </w:rPr>
        <w:t>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9" w:name="_获取版本控制配置（GET_Bucket_versioning）"/>
      <w:bookmarkEnd w:id="9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07CE4E51" w14:textId="0CF2D99B" w:rsidR="00CD11AF" w:rsidRPr="00A961EE" w:rsidRDefault="009E0030" w:rsidP="00D7638B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</w:t>
            </w:r>
            <w:r>
              <w:rPr>
                <w:rFonts w:hint="eastAsia"/>
              </w:rPr>
              <w:lastRenderedPageBreak/>
              <w:t>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5326A5" w:rsidRDefault="005326A5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5326A5" w:rsidRDefault="005326A5">
      <w:pPr>
        <w:pStyle w:val="a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E549A9" w14:textId="77777777" w:rsidR="00B7069C" w:rsidRDefault="00B7069C" w:rsidP="00210B6B">
      <w:r>
        <w:separator/>
      </w:r>
    </w:p>
  </w:endnote>
  <w:endnote w:type="continuationSeparator" w:id="0">
    <w:p w14:paraId="5788BECA" w14:textId="77777777" w:rsidR="00B7069C" w:rsidRDefault="00B7069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15E9D95" w:rsidR="005326A5" w:rsidRDefault="005326A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58F7" w:rsidRPr="006D58F7">
          <w:rPr>
            <w:noProof/>
            <w:lang w:val="zh-CN"/>
          </w:rPr>
          <w:t>20</w:t>
        </w:r>
        <w:r>
          <w:fldChar w:fldCharType="end"/>
        </w:r>
      </w:p>
    </w:sdtContent>
  </w:sdt>
  <w:p w14:paraId="143078AB" w14:textId="77777777" w:rsidR="005326A5" w:rsidRDefault="005326A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D818ED" w14:textId="77777777" w:rsidR="00B7069C" w:rsidRDefault="00B7069C" w:rsidP="00210B6B">
      <w:r>
        <w:separator/>
      </w:r>
    </w:p>
  </w:footnote>
  <w:footnote w:type="continuationSeparator" w:id="0">
    <w:p w14:paraId="6132FE08" w14:textId="77777777" w:rsidR="00B7069C" w:rsidRDefault="00B7069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2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3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0"/>
  </w:num>
  <w:num w:numId="3">
    <w:abstractNumId w:val="20"/>
  </w:num>
  <w:num w:numId="4">
    <w:abstractNumId w:val="29"/>
  </w:num>
  <w:num w:numId="5">
    <w:abstractNumId w:val="42"/>
  </w:num>
  <w:num w:numId="6">
    <w:abstractNumId w:val="14"/>
  </w:num>
  <w:num w:numId="7">
    <w:abstractNumId w:val="31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7"/>
  </w:num>
  <w:num w:numId="14">
    <w:abstractNumId w:val="23"/>
  </w:num>
  <w:num w:numId="15">
    <w:abstractNumId w:val="34"/>
  </w:num>
  <w:num w:numId="16">
    <w:abstractNumId w:val="35"/>
  </w:num>
  <w:num w:numId="17">
    <w:abstractNumId w:val="19"/>
  </w:num>
  <w:num w:numId="18">
    <w:abstractNumId w:val="0"/>
  </w:num>
  <w:num w:numId="19">
    <w:abstractNumId w:val="9"/>
  </w:num>
  <w:num w:numId="20">
    <w:abstractNumId w:val="26"/>
  </w:num>
  <w:num w:numId="21">
    <w:abstractNumId w:val="12"/>
  </w:num>
  <w:num w:numId="22">
    <w:abstractNumId w:val="22"/>
  </w:num>
  <w:num w:numId="23">
    <w:abstractNumId w:val="13"/>
  </w:num>
  <w:num w:numId="24">
    <w:abstractNumId w:val="28"/>
  </w:num>
  <w:num w:numId="25">
    <w:abstractNumId w:val="32"/>
  </w:num>
  <w:num w:numId="26">
    <w:abstractNumId w:val="36"/>
  </w:num>
  <w:num w:numId="27">
    <w:abstractNumId w:val="18"/>
  </w:num>
  <w:num w:numId="28">
    <w:abstractNumId w:val="21"/>
  </w:num>
  <w:num w:numId="29">
    <w:abstractNumId w:val="25"/>
  </w:num>
  <w:num w:numId="30">
    <w:abstractNumId w:val="24"/>
  </w:num>
  <w:num w:numId="31">
    <w:abstractNumId w:val="27"/>
  </w:num>
  <w:num w:numId="32">
    <w:abstractNumId w:val="5"/>
  </w:num>
  <w:num w:numId="33">
    <w:abstractNumId w:val="43"/>
  </w:num>
  <w:num w:numId="34">
    <w:abstractNumId w:val="4"/>
  </w:num>
  <w:num w:numId="35">
    <w:abstractNumId w:val="38"/>
  </w:num>
  <w:num w:numId="36">
    <w:abstractNumId w:val="15"/>
  </w:num>
  <w:num w:numId="37">
    <w:abstractNumId w:val="39"/>
  </w:num>
  <w:num w:numId="38">
    <w:abstractNumId w:val="41"/>
  </w:num>
  <w:num w:numId="39">
    <w:abstractNumId w:val="16"/>
  </w:num>
  <w:num w:numId="40">
    <w:abstractNumId w:val="30"/>
  </w:num>
  <w:num w:numId="41">
    <w:abstractNumId w:val="33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6ADF"/>
    <w:rsid w:val="0054208A"/>
    <w:rsid w:val="00542E2A"/>
    <w:rsid w:val="00543FD0"/>
    <w:rsid w:val="00545D02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069C"/>
    <w:rsid w:val="00B71AE5"/>
    <w:rsid w:val="00B73DA7"/>
    <w:rsid w:val="00B76DDA"/>
    <w:rsid w:val="00B86850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A6260-A9DF-43D7-8C66-74F1AD502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72065</TotalTime>
  <Pages>21</Pages>
  <Words>1979</Words>
  <Characters>11282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81</cp:revision>
  <dcterms:created xsi:type="dcterms:W3CDTF">2014-01-06T08:17:00Z</dcterms:created>
  <dcterms:modified xsi:type="dcterms:W3CDTF">2019-01-08T05:42:00Z</dcterms:modified>
</cp:coreProperties>
</file>