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6B229EC4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 w:rsidR="00661DFA">
        <w:t>Unique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40421DE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</w:t>
      </w:r>
      <w:r w:rsidR="006D5C4B">
        <w:rPr>
          <w:rFonts w:hint="eastAsia"/>
        </w:rPr>
        <w:t>全局</w:t>
      </w:r>
      <w:r>
        <w:t>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6D5C4B">
        <w:t>32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000F92F0" w14:textId="6E82A2AF" w:rsidR="00F37749" w:rsidRDefault="006D5C4B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</w:t>
      </w:r>
      <w:r>
        <w:rPr>
          <w:rFonts w:hint="eastAsia"/>
        </w:rPr>
        <w:t>全局</w:t>
      </w:r>
      <w:r>
        <w:t>唯一</w:t>
      </w:r>
      <w:r>
        <w:t>ID</w:t>
      </w:r>
      <w:r>
        <w:rPr>
          <w:rFonts w:hint="eastAsia"/>
        </w:rPr>
        <w:t>，</w:t>
      </w:r>
      <w:r>
        <w:t>类型是</w:t>
      </w:r>
      <w:r>
        <w:rPr>
          <w:rFonts w:hint="eastAsia"/>
        </w:rPr>
        <w:t>U</w:t>
      </w:r>
      <w:r>
        <w:t>INT64</w:t>
      </w:r>
      <w:r>
        <w:rPr>
          <w:rFonts w:hint="eastAsia"/>
        </w:rPr>
        <w:t>，</w:t>
      </w:r>
      <w:r>
        <w:t>data</w:t>
      </w:r>
      <w:r>
        <w:t>节点也存储这个</w:t>
      </w:r>
      <w:r>
        <w:t>ID</w:t>
      </w:r>
      <w:r w:rsidR="00F37749">
        <w:t>。</w:t>
      </w:r>
    </w:p>
    <w:p w14:paraId="5061FD29" w14:textId="55CA0BA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 w:rsidR="007A1DF6">
        <w:rPr>
          <w:rFonts w:hint="eastAsia"/>
        </w:rPr>
        <w:t>CS</w:t>
      </w:r>
      <w:r>
        <w:t>ID</w:t>
      </w:r>
      <w:r w:rsidR="00EF3BEE">
        <w:rPr>
          <w:rFonts w:hint="eastAsia"/>
        </w:rPr>
        <w:t>。</w:t>
      </w:r>
      <w:r w:rsidR="007A1DF6">
        <w:rPr>
          <w:rFonts w:hint="eastAsia"/>
        </w:rPr>
        <w:t>每个</w:t>
      </w:r>
      <w:r w:rsidR="007A1DF6">
        <w:rPr>
          <w:rFonts w:hint="eastAsia"/>
        </w:rPr>
        <w:t>CS</w:t>
      </w:r>
      <w:r w:rsidR="007A1DF6">
        <w:t>的编目信息中，</w:t>
      </w:r>
      <w:r w:rsidR="007A1DF6">
        <w:rPr>
          <w:rFonts w:hint="eastAsia"/>
        </w:rPr>
        <w:t>存储</w:t>
      </w:r>
      <w:r w:rsidR="007A1DF6">
        <w:t>当前最大的</w:t>
      </w:r>
      <w:r w:rsidR="007A1DF6">
        <w:t>CLID</w:t>
      </w:r>
      <w:r w:rsidR="007A1DF6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 w:rsidR="007A1DF6">
        <w:rPr>
          <w:rFonts w:hint="eastAsia"/>
        </w:rPr>
        <w:t>CS</w:t>
      </w:r>
      <w:r>
        <w:t>ID</w:t>
      </w:r>
      <w:r>
        <w:rPr>
          <w:rFonts w:hint="eastAsia"/>
        </w:rPr>
        <w:t>。</w:t>
      </w:r>
    </w:p>
    <w:p w14:paraId="55246EDA" w14:textId="20A7F51B" w:rsidR="005B70B9" w:rsidRDefault="00F6253C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</w:t>
      </w:r>
      <w:r w:rsidR="007A1DF6">
        <w:rPr>
          <w:rFonts w:hint="eastAsia"/>
        </w:rPr>
        <w:t>仍然</w:t>
      </w:r>
      <w:r w:rsidR="00A40F59">
        <w:t>按照</w:t>
      </w:r>
      <w:r w:rsidR="007A1DF6">
        <w:rPr>
          <w:rFonts w:hint="eastAsia"/>
        </w:rPr>
        <w:t>集合</w:t>
      </w:r>
      <w:r w:rsidR="007A1DF6">
        <w:t>空间命名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7A1DF6">
        <w:t>foo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6672D45D" w14:textId="5FC9CDC2" w:rsidR="00643BA0" w:rsidRDefault="00643BA0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协调</w:t>
      </w:r>
      <w:r>
        <w:t>节点不感知</w:t>
      </w:r>
      <w:r>
        <w:t>ID</w:t>
      </w:r>
      <w:r>
        <w:t>。</w:t>
      </w:r>
    </w:p>
    <w:p w14:paraId="3C25FBCE" w14:textId="1839F2C4" w:rsidR="00601BC0" w:rsidRDefault="00601BC0" w:rsidP="00601BC0"/>
    <w:p w14:paraId="497952D0" w14:textId="075712DF" w:rsidR="00EF3BEE" w:rsidRDefault="00601BC0" w:rsidP="00EF3BEE">
      <w:pPr>
        <w:ind w:left="0"/>
      </w:pPr>
      <w:r>
        <w:rPr>
          <w:rFonts w:hint="eastAsia"/>
        </w:rPr>
        <w:t>备注</w:t>
      </w:r>
      <w:r>
        <w:t>：该</w:t>
      </w:r>
      <w:r>
        <w:t>ID</w:t>
      </w:r>
      <w:r>
        <w:rPr>
          <w:rFonts w:hint="eastAsia"/>
        </w:rPr>
        <w:t>实际</w:t>
      </w:r>
      <w:r>
        <w:t>名</w:t>
      </w:r>
      <w:r>
        <w:rPr>
          <w:rFonts w:hint="eastAsia"/>
        </w:rPr>
        <w:t>为</w:t>
      </w:r>
      <w:r>
        <w:t>UniqueID</w:t>
      </w:r>
      <w:r>
        <w:t>，</w:t>
      </w:r>
      <w:r>
        <w:rPr>
          <w:rFonts w:hint="eastAsia"/>
        </w:rPr>
        <w:t>为了</w:t>
      </w:r>
      <w:r>
        <w:t>简便，在本文档</w:t>
      </w:r>
      <w:r>
        <w:rPr>
          <w:rFonts w:hint="eastAsia"/>
        </w:rPr>
        <w:t>描述</w:t>
      </w:r>
      <w:r>
        <w:t>中</w:t>
      </w:r>
      <w:r>
        <w:rPr>
          <w:rFonts w:hint="eastAsia"/>
        </w:rPr>
        <w:t>称</w:t>
      </w:r>
      <w:r>
        <w:t>之为</w:t>
      </w:r>
      <w:r>
        <w:t>ID</w:t>
      </w:r>
      <w:r>
        <w:t>。</w:t>
      </w:r>
    </w:p>
    <w:p w14:paraId="3990BE71" w14:textId="58A855AE" w:rsidR="00047A11" w:rsidRPr="00047A11" w:rsidRDefault="00FC50E5" w:rsidP="00FC50E5">
      <w:pPr>
        <w:pStyle w:val="3"/>
        <w:rPr>
          <w:rFonts w:hint="eastAsia"/>
        </w:rPr>
      </w:pPr>
      <w:r>
        <w:rPr>
          <w:rFonts w:hint="eastAsia"/>
        </w:rPr>
        <w:t>生成</w:t>
      </w:r>
      <w:r>
        <w:t>ID</w:t>
      </w:r>
      <w:r w:rsidR="00620EAA">
        <w:rPr>
          <w:rFonts w:hint="eastAsia"/>
        </w:rPr>
        <w:t>的</w:t>
      </w:r>
      <w:r w:rsidR="00620EAA">
        <w:t>规则</w:t>
      </w:r>
      <w:bookmarkStart w:id="0" w:name="_GoBack"/>
      <w:bookmarkEnd w:id="0"/>
    </w:p>
    <w:p w14:paraId="35F26107" w14:textId="0A95A92D" w:rsidR="00BA525D" w:rsidRDefault="00FC50E5" w:rsidP="005B4286">
      <w:pPr>
        <w:pStyle w:val="aa"/>
        <w:ind w:left="0" w:firstLineChars="0"/>
      </w:pPr>
      <w:r>
        <w:t>在</w:t>
      </w:r>
      <w:r>
        <w:t>standalone</w:t>
      </w:r>
      <w:r>
        <w:rPr>
          <w:rFonts w:hint="eastAsia"/>
        </w:rPr>
        <w:t>节点</w:t>
      </w:r>
      <w:r>
        <w:t>上操作，或者直连数据节点操作</w:t>
      </w:r>
      <w:r w:rsidR="00047A11">
        <w:rPr>
          <w:rFonts w:hint="eastAsia"/>
        </w:rPr>
        <w:t>不生成</w:t>
      </w:r>
      <w:r w:rsidR="00047A11">
        <w:t>ID</w:t>
      </w:r>
      <w:r w:rsidR="00047A11">
        <w:t>，</w:t>
      </w:r>
      <w:r w:rsidR="00047A11">
        <w:rPr>
          <w:rFonts w:hint="eastAsia"/>
        </w:rPr>
        <w:t>为无效</w:t>
      </w:r>
      <w:r w:rsidR="00047A11">
        <w:t>值</w:t>
      </w:r>
      <w:r w:rsidR="00B3785B" w:rsidRPr="00B3785B">
        <w:t>0xFFFFFFFF</w:t>
      </w:r>
      <w:r w:rsidR="00047A11">
        <w:rPr>
          <w:rFonts w:hint="eastAsia"/>
        </w:rPr>
        <w:t>。</w:t>
      </w:r>
      <w:r w:rsidR="00047A11">
        <w:rPr>
          <w:rFonts w:hint="eastAsia"/>
        </w:rPr>
        <w:t xml:space="preserve"> </w:t>
      </w:r>
      <w:r w:rsidR="00C7022A">
        <w:rPr>
          <w:rFonts w:hint="eastAsia"/>
        </w:rPr>
        <w:t>编目</w:t>
      </w:r>
      <w:r w:rsidR="00C7022A">
        <w:t>上</w:t>
      </w:r>
      <w:r w:rsidR="00047A11">
        <w:rPr>
          <w:rFonts w:hint="eastAsia"/>
        </w:rPr>
        <w:t>生成</w:t>
      </w:r>
      <w:r w:rsidR="006D5C4B">
        <w:rPr>
          <w:rFonts w:hint="eastAsia"/>
        </w:rPr>
        <w:t>CL</w:t>
      </w:r>
      <w:r w:rsidR="006D5C4B">
        <w:t xml:space="preserve"> Unique </w:t>
      </w:r>
      <w:r w:rsidR="00047A11">
        <w:t>ID</w:t>
      </w:r>
      <w:r w:rsidR="00047A11">
        <w:t>：</w:t>
      </w:r>
      <w:r w:rsidR="00047A11">
        <w:rPr>
          <w:rFonts w:hint="eastAsia"/>
        </w:rPr>
        <w:t>前面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B3785B">
        <w:t>CS Unique ID</w:t>
      </w:r>
      <w:r w:rsidR="00047A11">
        <w:rPr>
          <w:rFonts w:hint="eastAsia"/>
        </w:rPr>
        <w:t>，后面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CL</w:t>
      </w:r>
      <w:r w:rsidR="00B3785B">
        <w:t xml:space="preserve"> Inner </w:t>
      </w:r>
      <w:r w:rsidR="00047A11">
        <w:t>ID</w:t>
      </w:r>
    </w:p>
    <w:tbl>
      <w:tblPr>
        <w:tblStyle w:val="a9"/>
        <w:tblW w:w="8364" w:type="dxa"/>
        <w:tblInd w:w="108" w:type="dxa"/>
        <w:tblLook w:val="04A0" w:firstRow="1" w:lastRow="0" w:firstColumn="1" w:lastColumn="0" w:noHBand="0" w:noVBand="1"/>
      </w:tblPr>
      <w:tblGrid>
        <w:gridCol w:w="2268"/>
        <w:gridCol w:w="2552"/>
        <w:gridCol w:w="3544"/>
      </w:tblGrid>
      <w:tr w:rsidR="00663431" w14:paraId="1C08A3EC" w14:textId="77777777" w:rsidTr="005B4286">
        <w:tc>
          <w:tcPr>
            <w:tcW w:w="2268" w:type="dxa"/>
            <w:shd w:val="clear" w:color="auto" w:fill="FBD4B4" w:themeFill="accent6" w:themeFillTint="66"/>
          </w:tcPr>
          <w:p w14:paraId="0D7F9F74" w14:textId="1ADC0881" w:rsidR="00663431" w:rsidRDefault="00C91CCF" w:rsidP="0039739E">
            <w:pPr>
              <w:pStyle w:val="aa"/>
              <w:ind w:left="0" w:firstLineChars="0" w:firstLine="0"/>
            </w:pPr>
            <w:r>
              <w:t xml:space="preserve">CL </w:t>
            </w:r>
            <w:r w:rsidR="00FC50E5">
              <w:t xml:space="preserve">Unique </w:t>
            </w:r>
            <w:r w:rsidR="00663431">
              <w:t>ID</w:t>
            </w:r>
            <w:r w:rsidR="00663431">
              <w:rPr>
                <w:rFonts w:hint="eastAsia"/>
              </w:rPr>
              <w:t>(</w:t>
            </w:r>
            <w:r w:rsidR="00663431">
              <w:t>UINT64</w:t>
            </w:r>
            <w:r w:rsidR="00663431">
              <w:rPr>
                <w:rFonts w:hint="eastAsia"/>
              </w:rPr>
              <w:t>)</w:t>
            </w:r>
          </w:p>
        </w:tc>
        <w:tc>
          <w:tcPr>
            <w:tcW w:w="2552" w:type="dxa"/>
            <w:shd w:val="clear" w:color="auto" w:fill="FBD4B4" w:themeFill="accent6" w:themeFillTint="66"/>
          </w:tcPr>
          <w:p w14:paraId="01C39F4A" w14:textId="27943930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t>bit</w:t>
            </w:r>
            <w:r w:rsidR="005B4286">
              <w:t xml:space="preserve"> </w:t>
            </w:r>
            <w:r w:rsidR="00FC50E5">
              <w:rPr>
                <w:rFonts w:hint="eastAsia"/>
              </w:rPr>
              <w:t>(</w:t>
            </w:r>
            <w:r w:rsidR="00FC50E5">
              <w:t>CS Unique ID</w:t>
            </w:r>
            <w:r w:rsidR="00FC50E5">
              <w:rPr>
                <w:rFonts w:hint="eastAsia"/>
              </w:rPr>
              <w:t>)</w:t>
            </w:r>
          </w:p>
        </w:tc>
        <w:tc>
          <w:tcPr>
            <w:tcW w:w="3544" w:type="dxa"/>
            <w:shd w:val="clear" w:color="auto" w:fill="FBD4B4" w:themeFill="accent6" w:themeFillTint="66"/>
          </w:tcPr>
          <w:p w14:paraId="3E7EA83B" w14:textId="7C629B8F" w:rsidR="00663431" w:rsidRDefault="00663431" w:rsidP="00047A1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</w:t>
            </w:r>
            <w:r w:rsidR="00047A11"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  <w:r w:rsidR="005B4286">
              <w:t xml:space="preserve"> </w:t>
            </w:r>
            <w:r w:rsidR="00FC50E5">
              <w:rPr>
                <w:rFonts w:hint="eastAsia"/>
              </w:rPr>
              <w:t>(</w:t>
            </w:r>
            <w:r w:rsidR="00FC50E5">
              <w:t>CL Inner ID</w:t>
            </w:r>
            <w:r w:rsidR="00FC50E5">
              <w:rPr>
                <w:rFonts w:hint="eastAsia"/>
              </w:rPr>
              <w:t>)</w:t>
            </w:r>
          </w:p>
        </w:tc>
      </w:tr>
      <w:tr w:rsidR="00663431" w14:paraId="03D4402F" w14:textId="77777777" w:rsidTr="005B4286">
        <w:tc>
          <w:tcPr>
            <w:tcW w:w="2268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2552" w:type="dxa"/>
          </w:tcPr>
          <w:p w14:paraId="6A489902" w14:textId="4F231CCD" w:rsidR="00663431" w:rsidRDefault="00FC50E5" w:rsidP="00FC50E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 xml:space="preserve"> 1, </w:t>
            </w:r>
            <w:r w:rsidRPr="00FC50E5">
              <w:t>0xFFFFFF00</w:t>
            </w:r>
            <w:r>
              <w:t xml:space="preserve"> </w:t>
            </w:r>
            <w:r>
              <w:rPr>
                <w:rFonts w:hint="eastAsia"/>
              </w:rPr>
              <w:t>]</w:t>
            </w:r>
          </w:p>
        </w:tc>
        <w:tc>
          <w:tcPr>
            <w:tcW w:w="3544" w:type="dxa"/>
          </w:tcPr>
          <w:p w14:paraId="1E4CD000" w14:textId="4A8F8775" w:rsidR="00663431" w:rsidRDefault="00FC50E5" w:rsidP="00FC50E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 xml:space="preserve"> 1, </w:t>
            </w:r>
            <w:r w:rsidRPr="00FC50E5">
              <w:t>0xFFFFFF00</w:t>
            </w:r>
            <w:r>
              <w:t xml:space="preserve"> </w:t>
            </w:r>
            <w:r>
              <w:rPr>
                <w:rFonts w:hint="eastAsia"/>
              </w:rPr>
              <w:t>]</w:t>
            </w:r>
          </w:p>
        </w:tc>
      </w:tr>
      <w:tr w:rsidR="00663431" w14:paraId="52A6ADF1" w14:textId="77777777" w:rsidTr="005B4286">
        <w:trPr>
          <w:trHeight w:val="88"/>
        </w:trPr>
        <w:tc>
          <w:tcPr>
            <w:tcW w:w="2268" w:type="dxa"/>
            <w:shd w:val="clear" w:color="auto" w:fill="FBD4B4" w:themeFill="accent6" w:themeFillTint="66"/>
          </w:tcPr>
          <w:p w14:paraId="2E4828AC" w14:textId="16DD18A2" w:rsidR="00663431" w:rsidRDefault="00FC50E5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直连数据</w:t>
            </w:r>
            <w:r>
              <w:t>节点</w:t>
            </w:r>
          </w:p>
        </w:tc>
        <w:tc>
          <w:tcPr>
            <w:tcW w:w="2552" w:type="dxa"/>
          </w:tcPr>
          <w:p w14:paraId="195C6EFE" w14:textId="2A9A1958" w:rsidR="00663431" w:rsidRDefault="00B3785B" w:rsidP="0039739E">
            <w:pPr>
              <w:pStyle w:val="aa"/>
              <w:ind w:left="0" w:firstLineChars="0" w:firstLine="0"/>
            </w:pPr>
            <w:r w:rsidRPr="00B3785B">
              <w:t>0xFFFFFFFF</w:t>
            </w:r>
          </w:p>
        </w:tc>
        <w:tc>
          <w:tcPr>
            <w:tcW w:w="3544" w:type="dxa"/>
          </w:tcPr>
          <w:p w14:paraId="26BD9916" w14:textId="58CDB6B7" w:rsidR="00663431" w:rsidRDefault="00B3785B" w:rsidP="0039739E">
            <w:pPr>
              <w:pStyle w:val="aa"/>
              <w:ind w:left="0" w:firstLineChars="0" w:firstLine="0"/>
            </w:pPr>
            <w:r w:rsidRPr="00B3785B">
              <w:t>0xFFFFFFFF</w:t>
            </w:r>
          </w:p>
        </w:tc>
      </w:tr>
      <w:tr w:rsidR="00FC50E5" w14:paraId="4B23280C" w14:textId="77777777" w:rsidTr="005B4286">
        <w:trPr>
          <w:trHeight w:val="88"/>
        </w:trPr>
        <w:tc>
          <w:tcPr>
            <w:tcW w:w="2268" w:type="dxa"/>
            <w:shd w:val="clear" w:color="auto" w:fill="FBD4B4" w:themeFill="accent6" w:themeFillTint="66"/>
          </w:tcPr>
          <w:p w14:paraId="1C4D0D9A" w14:textId="45502CAA" w:rsidR="00FC50E5" w:rsidRDefault="00FC50E5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连接</w:t>
            </w:r>
            <w:r>
              <w:t>standalone</w:t>
            </w:r>
            <w:r>
              <w:t>节点</w:t>
            </w:r>
          </w:p>
        </w:tc>
        <w:tc>
          <w:tcPr>
            <w:tcW w:w="2552" w:type="dxa"/>
          </w:tcPr>
          <w:p w14:paraId="530F9E51" w14:textId="608CF9C7" w:rsidR="00FC50E5" w:rsidRPr="00B3785B" w:rsidRDefault="00FC50E5" w:rsidP="0039739E">
            <w:pPr>
              <w:pStyle w:val="aa"/>
              <w:ind w:left="0" w:firstLineChars="0" w:firstLine="0"/>
            </w:pPr>
            <w:r w:rsidRPr="00B3785B">
              <w:t>0xFFFFFFFF</w:t>
            </w:r>
          </w:p>
        </w:tc>
        <w:tc>
          <w:tcPr>
            <w:tcW w:w="3544" w:type="dxa"/>
          </w:tcPr>
          <w:p w14:paraId="19396D4F" w14:textId="1B574314" w:rsidR="00FC50E5" w:rsidRPr="00B3785B" w:rsidRDefault="00FC50E5" w:rsidP="0039739E">
            <w:pPr>
              <w:pStyle w:val="aa"/>
              <w:ind w:left="0" w:firstLineChars="0" w:firstLine="0"/>
            </w:pPr>
            <w:r w:rsidRPr="00B3785B">
              <w:t>0xFFFFFFFF</w:t>
            </w:r>
          </w:p>
        </w:tc>
      </w:tr>
      <w:tr w:rsidR="00FC50E5" w14:paraId="6F6A978A" w14:textId="77777777" w:rsidTr="005B4286">
        <w:trPr>
          <w:trHeight w:val="88"/>
        </w:trPr>
        <w:tc>
          <w:tcPr>
            <w:tcW w:w="2268" w:type="dxa"/>
            <w:shd w:val="clear" w:color="auto" w:fill="FBD4B4" w:themeFill="accent6" w:themeFillTint="66"/>
          </w:tcPr>
          <w:p w14:paraId="410A4545" w14:textId="0CB7145C" w:rsidR="00FC50E5" w:rsidRDefault="00FC50E5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Load</w:t>
            </w:r>
            <w:r>
              <w:t>CS</w:t>
            </w:r>
          </w:p>
        </w:tc>
        <w:tc>
          <w:tcPr>
            <w:tcW w:w="2552" w:type="dxa"/>
          </w:tcPr>
          <w:p w14:paraId="42103B63" w14:textId="20ADE35B" w:rsidR="00FC50E5" w:rsidRPr="00B3785B" w:rsidRDefault="00FC50E5" w:rsidP="0039739E">
            <w:pPr>
              <w:pStyle w:val="aa"/>
              <w:ind w:left="0" w:firstLineChars="0" w:firstLine="0"/>
            </w:pPr>
            <w:r>
              <w:t>0xFFFFFFFE</w:t>
            </w:r>
          </w:p>
        </w:tc>
        <w:tc>
          <w:tcPr>
            <w:tcW w:w="3544" w:type="dxa"/>
          </w:tcPr>
          <w:p w14:paraId="03C31E35" w14:textId="73CC7309" w:rsidR="00FC50E5" w:rsidRPr="00B3785B" w:rsidRDefault="00FC50E5" w:rsidP="0039739E">
            <w:pPr>
              <w:pStyle w:val="aa"/>
              <w:ind w:left="0" w:firstLineChars="0" w:firstLine="0"/>
            </w:pPr>
            <w:r>
              <w:t>0xFFFFFFFE</w:t>
            </w:r>
          </w:p>
        </w:tc>
      </w:tr>
      <w:tr w:rsidR="00FC50E5" w14:paraId="0DC0104B" w14:textId="77777777" w:rsidTr="005B4286">
        <w:trPr>
          <w:trHeight w:val="88"/>
        </w:trPr>
        <w:tc>
          <w:tcPr>
            <w:tcW w:w="2268" w:type="dxa"/>
            <w:shd w:val="clear" w:color="auto" w:fill="FBD4B4" w:themeFill="accent6" w:themeFillTint="66"/>
          </w:tcPr>
          <w:p w14:paraId="0904E814" w14:textId="07861801" w:rsidR="00FC50E5" w:rsidRDefault="00FC50E5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系统</w:t>
            </w:r>
            <w:r>
              <w:t>表</w:t>
            </w:r>
          </w:p>
        </w:tc>
        <w:tc>
          <w:tcPr>
            <w:tcW w:w="2552" w:type="dxa"/>
          </w:tcPr>
          <w:p w14:paraId="1C480010" w14:textId="3E5387B9" w:rsidR="00FC50E5" w:rsidRDefault="00FC50E5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3544" w:type="dxa"/>
          </w:tcPr>
          <w:p w14:paraId="11373384" w14:textId="258AA83D" w:rsidR="00FC50E5" w:rsidRDefault="00FC50E5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</w:tr>
    </w:tbl>
    <w:p w14:paraId="5750C054" w14:textId="6DF6B4D5" w:rsidR="00B3785B" w:rsidRDefault="00B3785B" w:rsidP="005B4286">
      <w:pPr>
        <w:ind w:left="0"/>
      </w:pPr>
    </w:p>
    <w:p w14:paraId="2888E8ED" w14:textId="1938FE18" w:rsidR="00B3785B" w:rsidRDefault="005B4286" w:rsidP="005B4286">
      <w:pPr>
        <w:ind w:left="0"/>
        <w:rPr>
          <w:rFonts w:hint="eastAsia"/>
        </w:rPr>
      </w:pPr>
      <w:r>
        <w:rPr>
          <w:rFonts w:hint="eastAsia"/>
        </w:rPr>
        <w:t>旧</w:t>
      </w:r>
      <w:r>
        <w:t>版本上无</w:t>
      </w:r>
      <w:r>
        <w:t>ID</w:t>
      </w:r>
      <w:r>
        <w:t>，</w:t>
      </w:r>
      <w:r>
        <w:t>padding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t>所以升级后</w:t>
      </w:r>
      <w:r>
        <w:t>ID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。</w:t>
      </w:r>
      <w:r>
        <w:t>只有</w:t>
      </w:r>
      <w:r>
        <w:rPr>
          <w:rFonts w:hint="eastAsia"/>
        </w:rPr>
        <w:t>存在</w:t>
      </w:r>
      <w:r>
        <w:t>于编目的</w:t>
      </w:r>
      <w:r>
        <w:t>CS/CL</w:t>
      </w:r>
      <w:r>
        <w:rPr>
          <w:rFonts w:hint="eastAsia"/>
        </w:rPr>
        <w:t>，</w:t>
      </w:r>
      <w:r>
        <w:t>才会被设置</w:t>
      </w:r>
      <w:r>
        <w:t>ID</w:t>
      </w:r>
      <w:r>
        <w:t>。</w:t>
      </w:r>
      <w:r>
        <w:rPr>
          <w:rFonts w:hint="eastAsia"/>
        </w:rPr>
        <w:t>升级</w:t>
      </w:r>
      <w:r>
        <w:t>后，不存在与编目的</w:t>
      </w:r>
      <w:r>
        <w:rPr>
          <w:rFonts w:hint="eastAsia"/>
        </w:rPr>
        <w:t>CS/CL</w:t>
      </w:r>
      <w:r>
        <w:rPr>
          <w:rFonts w:hint="eastAsia"/>
        </w:rPr>
        <w:t>，</w:t>
      </w:r>
      <w:r>
        <w:t>ID</w:t>
      </w:r>
      <w:r>
        <w:t>也为</w:t>
      </w:r>
      <w:r w:rsidR="00EA536E">
        <w:rPr>
          <w:rFonts w:hint="eastAsia"/>
        </w:rPr>
        <w:t>0</w:t>
      </w:r>
      <w:r w:rsidR="00EA536E">
        <w:rPr>
          <w:rFonts w:hint="eastAsia"/>
        </w:rPr>
        <w:t>。</w:t>
      </w:r>
    </w:p>
    <w:p w14:paraId="2FFDF9D4" w14:textId="3D66077E" w:rsidR="005B4286" w:rsidRDefault="005B4286" w:rsidP="005B4286">
      <w:pPr>
        <w:ind w:left="0"/>
      </w:pPr>
    </w:p>
    <w:p w14:paraId="0E3A3F93" w14:textId="28673497" w:rsidR="005B4286" w:rsidRDefault="005B4286" w:rsidP="005B4286">
      <w:pPr>
        <w:ind w:left="0"/>
        <w:rPr>
          <w:rFonts w:hint="eastAsia"/>
        </w:rPr>
      </w:pPr>
      <w:r>
        <w:rPr>
          <w:rFonts w:hint="eastAsia"/>
        </w:rPr>
        <w:t>(</w:t>
      </w:r>
      <w:r>
        <w:t xml:space="preserve"> </w:t>
      </w:r>
      <w:r w:rsidRPr="00FC50E5">
        <w:t>0xFFFFFF00</w:t>
      </w:r>
      <w:r>
        <w:t xml:space="preserve">, 0xFFFFFFFF </w:t>
      </w:r>
      <w:r>
        <w:rPr>
          <w:rFonts w:hint="eastAsia"/>
        </w:rPr>
        <w:t>]</w:t>
      </w:r>
      <w:r>
        <w:rPr>
          <w:rFonts w:hint="eastAsia"/>
        </w:rPr>
        <w:t>为无效值</w:t>
      </w:r>
      <w:r>
        <w:t>，作为</w:t>
      </w:r>
      <w:r>
        <w:rPr>
          <w:rFonts w:hint="eastAsia"/>
        </w:rPr>
        <w:t>将来</w:t>
      </w:r>
      <w:r>
        <w:t>扩展。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lastRenderedPageBreak/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AD9FD3E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  <w:r w:rsidR="00C91CCF" w:rsidRPr="00C91CCF">
              <w:t>SYSCAT.SYSCOLLECTIONS</w:t>
            </w:r>
            <w:r w:rsidR="00C91CCF">
              <w:t>PACES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3BE95DAC" w:rsidR="00C35608" w:rsidRDefault="00C35608" w:rsidP="008426A7">
            <w:pPr>
              <w:ind w:left="0" w:firstLine="420"/>
            </w:pPr>
            <w:r>
              <w:t>{</w:t>
            </w:r>
          </w:p>
          <w:p w14:paraId="1EF519BE" w14:textId="304F455B" w:rsidR="008426A7" w:rsidRPr="00020C46" w:rsidRDefault="008426A7" w:rsidP="008426A7">
            <w:pPr>
              <w:ind w:left="0" w:firstLine="420"/>
              <w:rPr>
                <w:color w:val="E36C0A" w:themeColor="accent6" w:themeShade="BF"/>
              </w:rPr>
            </w:pPr>
            <w:r>
              <w:t xml:space="preserve"> </w:t>
            </w:r>
            <w:r w:rsidRPr="00020C46">
              <w:rPr>
                <w:color w:val="E36C0A" w:themeColor="accent6" w:themeShade="BF"/>
              </w:rPr>
              <w:t xml:space="preserve"> "</w:t>
            </w:r>
            <w:r w:rsidR="00FF0908">
              <w:rPr>
                <w:color w:val="E36C0A" w:themeColor="accent6" w:themeShade="BF"/>
              </w:rPr>
              <w:t>Unique</w:t>
            </w:r>
            <w:r w:rsidRPr="00020C46">
              <w:rPr>
                <w:color w:val="E36C0A" w:themeColor="accent6" w:themeShade="BF"/>
              </w:rPr>
              <w:t xml:space="preserve">ID":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020C46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</w:t>
            </w:r>
            <w:r w:rsidR="00020C46">
              <w:rPr>
                <w:color w:val="E36C0A" w:themeColor="accent6" w:themeShade="BF"/>
              </w:rPr>
              <w:t>//</w:t>
            </w:r>
            <w:r w:rsidR="00020C46">
              <w:rPr>
                <w:rFonts w:hint="eastAsia"/>
                <w:color w:val="E36C0A" w:themeColor="accent6" w:themeShade="BF"/>
              </w:rPr>
              <w:t>新增</w:t>
            </w:r>
            <w:r w:rsidR="00020C46">
              <w:rPr>
                <w:color w:val="E36C0A" w:themeColor="accent6" w:themeShade="BF"/>
              </w:rPr>
              <w:t>字段</w:t>
            </w:r>
          </w:p>
          <w:p w14:paraId="20F008F6" w14:textId="26DB8DD9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21021AD6" w14:textId="02F8F7E9" w:rsidR="00D86885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 w:rsidRPr="00EF3BEE">
              <w:rPr>
                <w:color w:val="E36C0A" w:themeColor="accent6" w:themeShade="BF"/>
              </w:rPr>
              <w:t>”</w:t>
            </w:r>
            <w:r>
              <w:rPr>
                <w:color w:val="E36C0A" w:themeColor="accent6" w:themeShade="BF"/>
              </w:rPr>
              <w:t>: 95</w:t>
            </w:r>
            <w:r w:rsidR="00D86885"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  </w:t>
            </w:r>
            <w:r w:rsidR="00D86885"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17405975" w14:textId="132B7536" w:rsidR="00D86885" w:rsidRPr="00C35608" w:rsidRDefault="00D86885" w:rsidP="00C35608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2458DE">
              <w:rPr>
                <w:color w:val="E36C0A" w:themeColor="accent6" w:themeShade="BF"/>
              </w:rPr>
              <w:t>CL</w:t>
            </w:r>
            <w:r w:rsidR="00877EF1">
              <w:rPr>
                <w:color w:val="E36C0A" w:themeColor="accent6" w:themeShade="BF"/>
              </w:rPr>
              <w:t>Unique</w:t>
            </w:r>
            <w:r w:rsidR="00B335FE">
              <w:rPr>
                <w:color w:val="E36C0A" w:themeColor="accent6" w:themeShade="BF"/>
              </w:rPr>
              <w:t>HWM</w:t>
            </w:r>
            <w:r w:rsidRPr="00EF3BEE">
              <w:rPr>
                <w:color w:val="E36C0A" w:themeColor="accent6" w:themeShade="BF"/>
              </w:rPr>
              <w:t>”</w:t>
            </w:r>
            <w:r w:rsidR="00755044">
              <w:rPr>
                <w:color w:val="E36C0A" w:themeColor="accent6" w:themeShade="BF"/>
              </w:rPr>
              <w:t>: 10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71091659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CS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4AB3B4A" w14:textId="77777777" w:rsidR="00D86885" w:rsidRDefault="00D86885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4B9E3525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  <w:r w:rsidR="00C91CCF" w:rsidRPr="00C91CCF">
              <w:t>SYSCAT.SYSCOLLECTIONS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776962DB" w14:textId="7AC35F21" w:rsidR="00473371" w:rsidRPr="00EF3BEE" w:rsidRDefault="00473371" w:rsidP="00ED194C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 xml:space="preserve">”: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EF3BEE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      </w:t>
            </w:r>
            <w:r>
              <w:rPr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  <w:r w:rsidR="00D86885">
              <w:rPr>
                <w:rFonts w:hint="eastAsia"/>
                <w:color w:val="E36C0A" w:themeColor="accent6" w:themeShade="BF"/>
              </w:rPr>
              <w:t xml:space="preserve"> </w:t>
            </w:r>
            <w:r w:rsidR="00D86885">
              <w:rPr>
                <w:rFonts w:hint="eastAsia"/>
                <w:color w:val="E36C0A" w:themeColor="accent6" w:themeShade="BF"/>
              </w:rPr>
              <w:t>实际是</w:t>
            </w:r>
            <w:r w:rsidR="00D86885">
              <w:rPr>
                <w:color w:val="E36C0A" w:themeColor="accent6" w:themeShade="BF"/>
              </w:rPr>
              <w:t>CSID+CLID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6D76F37E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</w:t>
      </w:r>
      <w:r>
        <w:t>L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768265B" w14:textId="41943505" w:rsidR="007A3491" w:rsidRDefault="007A3491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A3491" w14:paraId="7A15C972" w14:textId="77777777" w:rsidTr="007A3491">
        <w:tc>
          <w:tcPr>
            <w:tcW w:w="8522" w:type="dxa"/>
          </w:tcPr>
          <w:p w14:paraId="76DF92F5" w14:textId="653A2998" w:rsidR="007A3491" w:rsidRDefault="007A3491" w:rsidP="00EF3BEE">
            <w:pPr>
              <w:ind w:left="0"/>
            </w:pPr>
            <w:r>
              <w:rPr>
                <w:rFonts w:hint="eastAsia"/>
              </w:rPr>
              <w:t>系统</w:t>
            </w:r>
            <w:r>
              <w:t>表</w:t>
            </w:r>
            <w:r w:rsidRPr="007A3491">
              <w:t>SYSINFO.SYSDCBASE</w:t>
            </w:r>
          </w:p>
        </w:tc>
      </w:tr>
      <w:tr w:rsidR="007A3491" w14:paraId="525CC068" w14:textId="77777777" w:rsidTr="007A3491">
        <w:tc>
          <w:tcPr>
            <w:tcW w:w="8522" w:type="dxa"/>
          </w:tcPr>
          <w:p w14:paraId="05EE5D53" w14:textId="77777777" w:rsidR="007A3491" w:rsidRDefault="007A3491" w:rsidP="007A3491">
            <w:pPr>
              <w:ind w:left="0"/>
            </w:pPr>
            <w:r>
              <w:t>{</w:t>
            </w:r>
          </w:p>
          <w:p w14:paraId="247EDF85" w14:textId="77777777" w:rsidR="007A3491" w:rsidRDefault="007A3491" w:rsidP="007A3491">
            <w:pPr>
              <w:ind w:left="0"/>
            </w:pPr>
            <w:r>
              <w:t xml:space="preserve">  "Activated": true,</w:t>
            </w:r>
          </w:p>
          <w:p w14:paraId="3251A4CB" w14:textId="77777777" w:rsidR="007A3491" w:rsidRDefault="007A3491" w:rsidP="007A3491">
            <w:pPr>
              <w:ind w:left="0"/>
            </w:pPr>
            <w:r>
              <w:t xml:space="preserve">  "DataCenter": {</w:t>
            </w:r>
          </w:p>
          <w:p w14:paraId="012BD16C" w14:textId="77777777" w:rsidR="007A3491" w:rsidRDefault="007A3491" w:rsidP="007A3491">
            <w:pPr>
              <w:ind w:left="0"/>
            </w:pPr>
            <w:r>
              <w:t xml:space="preserve">    "Address": "ubuntu1604-yt:30023",</w:t>
            </w:r>
          </w:p>
          <w:p w14:paraId="090DCF44" w14:textId="77777777" w:rsidR="007A3491" w:rsidRDefault="007A3491" w:rsidP="007A3491">
            <w:pPr>
              <w:ind w:left="0"/>
            </w:pPr>
            <w:r>
              <w:t xml:space="preserve">    "BusinessName": "yyy",</w:t>
            </w:r>
          </w:p>
          <w:p w14:paraId="71D50B90" w14:textId="77777777" w:rsidR="007A3491" w:rsidRDefault="007A3491" w:rsidP="007A3491">
            <w:pPr>
              <w:ind w:left="0"/>
            </w:pPr>
            <w:r>
              <w:lastRenderedPageBreak/>
              <w:t xml:space="preserve">    "ClusterName": "xxx"</w:t>
            </w:r>
          </w:p>
          <w:p w14:paraId="152990EF" w14:textId="77777777" w:rsidR="007A3491" w:rsidRDefault="007A3491" w:rsidP="007A3491">
            <w:pPr>
              <w:ind w:left="0"/>
            </w:pPr>
            <w:r>
              <w:t xml:space="preserve">  },</w:t>
            </w:r>
          </w:p>
          <w:p w14:paraId="76A9D532" w14:textId="77777777" w:rsidR="007A3491" w:rsidRDefault="007A3491" w:rsidP="007A3491">
            <w:pPr>
              <w:ind w:left="0"/>
            </w:pPr>
            <w:r>
              <w:t xml:space="preserve">  "Readonly": false,</w:t>
            </w:r>
          </w:p>
          <w:p w14:paraId="6C64DE17" w14:textId="15D3011D" w:rsidR="007A3491" w:rsidRDefault="007A3491" w:rsidP="007A3491">
            <w:pPr>
              <w:ind w:left="0"/>
            </w:pPr>
            <w:r>
              <w:t xml:space="preserve">  "Type": "GLOBAL",</w:t>
            </w:r>
          </w:p>
          <w:p w14:paraId="5ADE785F" w14:textId="38152D9A" w:rsidR="009A50CD" w:rsidRPr="009A50CD" w:rsidRDefault="009A50CD" w:rsidP="007A3491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9A50CD">
              <w:rPr>
                <w:color w:val="E36C0A" w:themeColor="accent6" w:themeShade="BF"/>
              </w:rPr>
              <w:t>"</w:t>
            </w:r>
            <w:r w:rsidR="002458DE">
              <w:rPr>
                <w:color w:val="E36C0A" w:themeColor="accent6" w:themeShade="BF"/>
              </w:rPr>
              <w:t>CS</w:t>
            </w:r>
            <w:r w:rsidR="00877EF1">
              <w:rPr>
                <w:color w:val="E36C0A" w:themeColor="accent6" w:themeShade="BF"/>
              </w:rPr>
              <w:t>UniqueHW</w:t>
            </w:r>
            <w:r w:rsidR="00676BD9">
              <w:rPr>
                <w:color w:val="E36C0A" w:themeColor="accent6" w:themeShade="BF"/>
              </w:rPr>
              <w:t>M</w:t>
            </w:r>
            <w:r w:rsidRPr="009A50CD">
              <w:rPr>
                <w:color w:val="E36C0A" w:themeColor="accent6" w:themeShade="BF"/>
              </w:rPr>
              <w:t xml:space="preserve">": 12,                  </w:t>
            </w:r>
            <w:r w:rsidRPr="009A50CD">
              <w:rPr>
                <w:rFonts w:hint="eastAsia"/>
                <w:color w:val="E36C0A" w:themeColor="accent6" w:themeShade="BF"/>
              </w:rPr>
              <w:t xml:space="preserve">// </w:t>
            </w:r>
            <w:r w:rsidRPr="009A50CD">
              <w:rPr>
                <w:rFonts w:hint="eastAsia"/>
                <w:color w:val="E36C0A" w:themeColor="accent6" w:themeShade="BF"/>
              </w:rPr>
              <w:t>新增</w:t>
            </w:r>
            <w:r w:rsidRPr="009A50CD">
              <w:rPr>
                <w:color w:val="E36C0A" w:themeColor="accent6" w:themeShade="BF"/>
              </w:rPr>
              <w:t>字段</w:t>
            </w:r>
            <w:r w:rsidRPr="009A50CD">
              <w:rPr>
                <w:rFonts w:hint="eastAsia"/>
                <w:color w:val="E36C0A" w:themeColor="accent6" w:themeShade="BF"/>
              </w:rPr>
              <w:t>，</w:t>
            </w:r>
            <w:r w:rsidRPr="009A50CD">
              <w:rPr>
                <w:color w:val="E36C0A" w:themeColor="accent6" w:themeShade="BF"/>
              </w:rPr>
              <w:t>存储当前最大的</w:t>
            </w:r>
            <w:r w:rsidRPr="009A50CD">
              <w:rPr>
                <w:rFonts w:hint="eastAsia"/>
                <w:color w:val="E36C0A" w:themeColor="accent6" w:themeShade="BF"/>
              </w:rPr>
              <w:t>CS</w:t>
            </w:r>
            <w:r w:rsidRPr="009A50CD">
              <w:rPr>
                <w:color w:val="E36C0A" w:themeColor="accent6" w:themeShade="BF"/>
              </w:rPr>
              <w:t>ID</w:t>
            </w:r>
          </w:p>
          <w:p w14:paraId="74A90D2A" w14:textId="77777777" w:rsidR="007A3491" w:rsidRDefault="007A3491" w:rsidP="007A3491">
            <w:pPr>
              <w:ind w:left="0"/>
            </w:pPr>
            <w:r>
              <w:t xml:space="preserve">  "_id": {</w:t>
            </w:r>
          </w:p>
          <w:p w14:paraId="146B0B5B" w14:textId="77777777" w:rsidR="007A3491" w:rsidRDefault="007A3491" w:rsidP="007A3491">
            <w:pPr>
              <w:ind w:left="0"/>
            </w:pPr>
            <w:r>
              <w:t xml:space="preserve">    "$oid": "5af3f4ecbd07ab4e8e89c07f"</w:t>
            </w:r>
          </w:p>
          <w:p w14:paraId="699F68B7" w14:textId="77777777" w:rsidR="007A3491" w:rsidRDefault="007A3491" w:rsidP="007A3491">
            <w:pPr>
              <w:ind w:left="0"/>
            </w:pPr>
            <w:r>
              <w:t xml:space="preserve">  }</w:t>
            </w:r>
          </w:p>
          <w:p w14:paraId="30DE11C7" w14:textId="23811956" w:rsidR="007A3491" w:rsidRDefault="007A3491" w:rsidP="007A3491">
            <w:pPr>
              <w:ind w:left="0"/>
            </w:pPr>
            <w:r>
              <w:t>}</w:t>
            </w:r>
          </w:p>
        </w:tc>
      </w:tr>
    </w:tbl>
    <w:p w14:paraId="6C052DA4" w14:textId="77777777" w:rsidR="00556481" w:rsidRDefault="00556481" w:rsidP="00556481">
      <w:pPr>
        <w:ind w:left="0"/>
      </w:pPr>
    </w:p>
    <w:p w14:paraId="78213740" w14:textId="10D39F75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374B3632" w14:textId="6F1385D7" w:rsidR="007C6521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55044">
        <w:rPr>
          <w:rFonts w:hint="eastAsia"/>
        </w:rPr>
        <w:t>2</w:t>
      </w:r>
      <w:r>
        <w:rPr>
          <w:rFonts w:hint="eastAsia"/>
        </w:rPr>
        <w:t>，</w:t>
      </w:r>
      <w:r w:rsidR="00755044">
        <w:rPr>
          <w:rFonts w:hint="eastAsia"/>
        </w:rPr>
        <w:t>4</w:t>
      </w:r>
      <w:r w:rsidR="00755044">
        <w:t>，分别对应</w:t>
      </w:r>
      <w:r w:rsidR="00755044">
        <w:t>CS ID</w:t>
      </w:r>
      <w:r w:rsidR="00755044">
        <w:t>为</w:t>
      </w:r>
      <w:r w:rsidR="00755044">
        <w:rPr>
          <w:rFonts w:hint="eastAsia"/>
        </w:rPr>
        <w:t>1</w:t>
      </w:r>
      <w:r w:rsidR="00755044">
        <w:t>2</w:t>
      </w:r>
      <w:r w:rsidR="00755044">
        <w:rPr>
          <w:rFonts w:hint="eastAsia"/>
        </w:rPr>
        <w:t>，</w:t>
      </w:r>
      <w:r w:rsidR="00755044">
        <w:rPr>
          <w:rFonts w:hint="eastAsia"/>
        </w:rPr>
        <w:t>13</w:t>
      </w:r>
      <w:r w:rsidR="00755044">
        <w:rPr>
          <w:rFonts w:hint="eastAsia"/>
        </w:rPr>
        <w:t>，</w:t>
      </w:r>
      <w:r w:rsidR="00755044">
        <w:rPr>
          <w:rFonts w:hint="eastAsia"/>
        </w:rPr>
        <w:t>15</w:t>
      </w:r>
      <w:r w:rsidR="00755044">
        <w:t>。</w:t>
      </w:r>
    </w:p>
    <w:p w14:paraId="5B02809D" w14:textId="77777777" w:rsidR="00755044" w:rsidRPr="00755044" w:rsidRDefault="00755044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326E10B8" w:rsidR="00ED194C" w:rsidRDefault="00ED194C" w:rsidP="00ED194C">
      <w:pPr>
        <w:ind w:left="0"/>
      </w:pPr>
      <w:r>
        <w:rPr>
          <w:rFonts w:hint="eastAsia"/>
        </w:rPr>
        <w:t>cscbVec</w:t>
      </w:r>
      <w:r w:rsidR="00755044">
        <w:rPr>
          <w:rFonts w:hint="eastAsia"/>
        </w:rPr>
        <w:t>：</w:t>
      </w:r>
      <w:r w:rsidR="00755044">
        <w:t>以</w:t>
      </w:r>
      <w:r w:rsidR="00755044">
        <w:t>suID</w:t>
      </w:r>
      <w:r w:rsidR="00755044">
        <w:rPr>
          <w:rFonts w:hint="eastAsia"/>
        </w:rPr>
        <w:t>作为</w:t>
      </w:r>
      <w:r w:rsidR="00755044">
        <w:t>vector</w:t>
      </w:r>
      <w:r w:rsidR="00755044">
        <w:t>下标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01416DAB" w14:textId="136DFB74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 w:rsidR="00755044" w:rsidRPr="00755044">
        <w:rPr>
          <w:color w:val="E36C0A" w:themeColor="accent6" w:themeShade="BF"/>
        </w:rPr>
        <w:t>c</w:t>
      </w:r>
      <w:r w:rsidR="00755044" w:rsidRPr="00755044">
        <w:rPr>
          <w:rFonts w:hint="eastAsia"/>
          <w:color w:val="E36C0A" w:themeColor="accent6" w:themeShade="BF"/>
        </w:rPr>
        <w:t>sc</w:t>
      </w:r>
      <w:r w:rsidR="00755044" w:rsidRPr="00755044">
        <w:rPr>
          <w:color w:val="E36C0A" w:themeColor="accent6" w:themeShade="BF"/>
        </w:rPr>
        <w:t>bIdMap</w:t>
      </w:r>
    </w:p>
    <w:tbl>
      <w:tblPr>
        <w:tblStyle w:val="a9"/>
        <w:tblW w:w="8522" w:type="dxa"/>
        <w:tblLook w:val="04A0" w:firstRow="1" w:lastRow="0" w:firstColumn="1" w:lastColumn="0" w:noHBand="0" w:noVBand="1"/>
      </w:tblPr>
      <w:tblGrid>
        <w:gridCol w:w="4261"/>
        <w:gridCol w:w="4261"/>
      </w:tblGrid>
      <w:tr w:rsidR="00755044" w14:paraId="5A5850A5" w14:textId="77777777" w:rsidTr="00755044">
        <w:tc>
          <w:tcPr>
            <w:tcW w:w="4261" w:type="dxa"/>
            <w:shd w:val="clear" w:color="auto" w:fill="FBD4B4" w:themeFill="accent6" w:themeFillTint="66"/>
          </w:tcPr>
          <w:p w14:paraId="3B502CDB" w14:textId="569B7819" w:rsidR="00755044" w:rsidRDefault="00755044" w:rsidP="00755044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BFC9C83" w14:textId="4398BF4B" w:rsidR="00755044" w:rsidRDefault="00755044" w:rsidP="00755044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755044" w14:paraId="4A45241E" w14:textId="77777777" w:rsidTr="00755044">
        <w:tc>
          <w:tcPr>
            <w:tcW w:w="4261" w:type="dxa"/>
          </w:tcPr>
          <w:p w14:paraId="091AB624" w14:textId="7915018C" w:rsidR="00755044" w:rsidRDefault="00755044" w:rsidP="00755044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0B5CCBD6" w14:textId="55EF761D" w:rsidR="00755044" w:rsidRDefault="00755044" w:rsidP="00755044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755044" w14:paraId="3F1A7D3D" w14:textId="77777777" w:rsidTr="00755044">
        <w:trPr>
          <w:trHeight w:val="47"/>
        </w:trPr>
        <w:tc>
          <w:tcPr>
            <w:tcW w:w="4261" w:type="dxa"/>
          </w:tcPr>
          <w:p w14:paraId="5987702F" w14:textId="3A8775DC" w:rsidR="00755044" w:rsidRDefault="00755044" w:rsidP="00755044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4D22D2E" w14:textId="5E931684" w:rsidR="00755044" w:rsidRDefault="00755044" w:rsidP="00755044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755044" w14:paraId="1B6C71C0" w14:textId="77777777" w:rsidTr="00755044">
        <w:tc>
          <w:tcPr>
            <w:tcW w:w="4261" w:type="dxa"/>
          </w:tcPr>
          <w:p w14:paraId="76436C9E" w14:textId="454FBF3F" w:rsidR="00755044" w:rsidRDefault="00755044" w:rsidP="00755044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13184E7" w14:textId="4BD3B9F1" w:rsidR="00755044" w:rsidRDefault="00755044" w:rsidP="00755044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7A9DE166" w:rsidR="00ED194C" w:rsidRDefault="00755044" w:rsidP="00755044">
      <w:pPr>
        <w:ind w:left="0"/>
      </w:pPr>
      <w:r>
        <w:rPr>
          <w:rFonts w:hint="eastAsia"/>
        </w:rPr>
        <w:t>备注：本地</w:t>
      </w:r>
      <w:r>
        <w:t>建立的</w:t>
      </w:r>
      <w:r>
        <w:t>CSID</w:t>
      </w:r>
      <w:r>
        <w:rPr>
          <w:rFonts w:hint="eastAsia"/>
        </w:rPr>
        <w:t>都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，所以</w:t>
      </w:r>
      <w:r>
        <w:t>不存入</w:t>
      </w:r>
      <w:r w:rsidRPr="00755044">
        <w:t>c</w:t>
      </w:r>
      <w:r w:rsidRPr="00755044">
        <w:rPr>
          <w:rFonts w:hint="eastAsia"/>
        </w:rPr>
        <w:t>sc</w:t>
      </w:r>
      <w:r w:rsidRPr="00755044">
        <w:t>bIdMap</w:t>
      </w:r>
      <w:r w:rsidRPr="00755044">
        <w:rPr>
          <w:rFonts w:hint="eastAsia"/>
        </w:rPr>
        <w:t>，</w:t>
      </w:r>
      <w:r w:rsidRPr="00755044">
        <w:t>但是会加</w:t>
      </w:r>
      <w:r w:rsidRPr="00755044">
        <w:rPr>
          <w:rFonts w:hint="eastAsia"/>
        </w:rPr>
        <w:t>到</w:t>
      </w: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rPr>
          <w:rFonts w:hint="eastAsia"/>
        </w:rPr>
        <w:t>。</w:t>
      </w:r>
    </w:p>
    <w:p w14:paraId="39EAA3E6" w14:textId="77777777" w:rsidR="00755044" w:rsidRDefault="00755044" w:rsidP="00755044">
      <w:pPr>
        <w:ind w:left="0"/>
      </w:pPr>
    </w:p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A7022D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lastRenderedPageBreak/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F99AA2D" w14:textId="29555266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 w:rsidR="00A7022D">
        <w:rPr>
          <w:color w:val="E36C0A" w:themeColor="accent6" w:themeShade="BF"/>
        </w:rPr>
        <w:t>collection</w:t>
      </w:r>
      <w:r>
        <w:rPr>
          <w:color w:val="E36C0A" w:themeColor="accent6" w:themeShade="BF"/>
        </w:rPr>
        <w:t>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A7022D" w14:paraId="06CC3AB4" w14:textId="035FFA59" w:rsidTr="00974BB2"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A7022D" w:rsidRDefault="00A7022D" w:rsidP="00A7022D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413C974" w14:textId="505EB5C1" w:rsidR="00A7022D" w:rsidRDefault="00A7022D" w:rsidP="00A7022D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A7022D" w14:paraId="0489C38E" w14:textId="5624258E" w:rsidTr="00974BB2">
        <w:tc>
          <w:tcPr>
            <w:tcW w:w="4261" w:type="dxa"/>
          </w:tcPr>
          <w:p w14:paraId="3ED8217E" w14:textId="0961BD02" w:rsidR="00A7022D" w:rsidRDefault="00A7022D" w:rsidP="00A7022D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43C19E30" w14:textId="5C6F8082" w:rsidR="00A7022D" w:rsidRDefault="00A7022D" w:rsidP="00A7022D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A7022D" w14:paraId="6C053C45" w14:textId="75DE7CF6" w:rsidTr="00974BB2">
        <w:tc>
          <w:tcPr>
            <w:tcW w:w="4261" w:type="dxa"/>
          </w:tcPr>
          <w:p w14:paraId="458DCD2E" w14:textId="687B3CE1" w:rsidR="00A7022D" w:rsidRDefault="00A7022D" w:rsidP="00A7022D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736CEE4A" w14:textId="3CA1E6E6" w:rsidR="00A7022D" w:rsidRDefault="00A7022D" w:rsidP="00A7022D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A7022D" w14:paraId="3AAF1600" w14:textId="34FE6FB7" w:rsidTr="00974BB2">
        <w:tc>
          <w:tcPr>
            <w:tcW w:w="4261" w:type="dxa"/>
          </w:tcPr>
          <w:p w14:paraId="567752C4" w14:textId="2EBC6437" w:rsidR="00A7022D" w:rsidRDefault="00A7022D" w:rsidP="00A7022D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20108970" w14:textId="2A23E012" w:rsidR="00A7022D" w:rsidRDefault="00A7022D" w:rsidP="00A7022D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0F8513CC" w14:textId="6B8245CE" w:rsidR="003434EE" w:rsidRDefault="003434EE" w:rsidP="003D2D84">
      <w:pPr>
        <w:ind w:left="0"/>
      </w:pPr>
    </w:p>
    <w:p w14:paraId="7FBCE878" w14:textId="3741548A" w:rsidR="00CD3034" w:rsidRDefault="00CD3034" w:rsidP="00CD3034">
      <w:pPr>
        <w:ind w:left="0" w:firstLine="420"/>
      </w:pPr>
      <w:r>
        <w:rPr>
          <w:rFonts w:hint="eastAsia"/>
        </w:rPr>
        <w:t>考虑到</w:t>
      </w:r>
      <w:r>
        <w:t>集群上创建的</w:t>
      </w:r>
      <w:r>
        <w:t>cl</w:t>
      </w:r>
      <w:r>
        <w:t>，</w:t>
      </w:r>
      <w:r>
        <w:rPr>
          <w:rFonts w:hint="eastAsia"/>
        </w:rPr>
        <w:t>也</w:t>
      </w:r>
      <w:r>
        <w:t>有可能从</w:t>
      </w:r>
      <w:r>
        <w:t>local</w:t>
      </w:r>
      <w:r>
        <w:t>平面被删除</w:t>
      </w:r>
      <w:r>
        <w:rPr>
          <w:rFonts w:hint="eastAsia"/>
        </w:rPr>
        <w:t>（只能拿到</w:t>
      </w:r>
      <w:r>
        <w:t>name</w:t>
      </w:r>
      <w:r>
        <w:rPr>
          <w:rFonts w:hint="eastAsia"/>
        </w:rPr>
        <w:t>）</w:t>
      </w:r>
      <w:r>
        <w:t>，</w:t>
      </w:r>
      <w:r>
        <w:rPr>
          <w:rFonts w:hint="eastAsia"/>
        </w:rPr>
        <w:t>因此一个</w:t>
      </w:r>
      <w:r>
        <w:t>cl</w:t>
      </w:r>
      <w:r>
        <w:t>必须在</w:t>
      </w:r>
      <w:r>
        <w:rPr>
          <w:rFonts w:hint="eastAsia"/>
        </w:rPr>
        <w:t>两个</w:t>
      </w:r>
      <w:r>
        <w:t>表</w:t>
      </w:r>
      <w:r>
        <w:rPr>
          <w:rFonts w:hint="eastAsia"/>
        </w:rPr>
        <w:t>（</w:t>
      </w:r>
      <w:r>
        <w:t>name map</w:t>
      </w:r>
      <w:r>
        <w:rPr>
          <w:rFonts w:hint="eastAsia"/>
        </w:rPr>
        <w:t>和</w:t>
      </w:r>
      <w:r>
        <w:t>id map</w:t>
      </w:r>
      <w:r>
        <w:rPr>
          <w:rFonts w:hint="eastAsia"/>
        </w:rPr>
        <w:t>）</w:t>
      </w:r>
      <w:r>
        <w:t>上都存在。</w:t>
      </w:r>
    </w:p>
    <w:p w14:paraId="04F201C2" w14:textId="3B78B746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插入</w:t>
      </w:r>
      <w:r>
        <w:t>表：</w:t>
      </w:r>
      <w:r>
        <w:rPr>
          <w:rFonts w:hint="eastAsia"/>
        </w:rPr>
        <w:t>插入</w:t>
      </w:r>
      <w:r>
        <w:t>name map</w:t>
      </w:r>
      <w:r>
        <w:rPr>
          <w:rFonts w:hint="eastAsia"/>
        </w:rPr>
        <w:t>，如果</w:t>
      </w:r>
      <w:r>
        <w:t>有</w:t>
      </w:r>
      <w:r>
        <w:t>id</w:t>
      </w:r>
      <w:r>
        <w:rPr>
          <w:rFonts w:hint="eastAsia"/>
        </w:rPr>
        <w:t>，插入</w:t>
      </w:r>
      <w:r>
        <w:t>id map</w:t>
      </w:r>
      <w:r>
        <w:rPr>
          <w:rFonts w:hint="eastAsia"/>
        </w:rPr>
        <w:t>，</w:t>
      </w:r>
    </w:p>
    <w:p w14:paraId="0A1C1237" w14:textId="193BFC72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查询</w:t>
      </w:r>
      <w:r>
        <w:t>：</w:t>
      </w:r>
      <w:r>
        <w:rPr>
          <w:rFonts w:hint="eastAsia"/>
        </w:rPr>
        <w:t>用</w:t>
      </w:r>
      <w:r>
        <w:t>name</w:t>
      </w:r>
      <w:r>
        <w:t>查，再用</w:t>
      </w:r>
      <w:r>
        <w:t>id</w:t>
      </w:r>
      <w:r>
        <w:rPr>
          <w:rFonts w:hint="eastAsia"/>
        </w:rPr>
        <w:t>查</w:t>
      </w:r>
      <w:r>
        <w:t>，检验结果是否一样</w:t>
      </w:r>
    </w:p>
    <w:p w14:paraId="2841AE08" w14:textId="47C5CD5D" w:rsidR="003434EE" w:rsidRPr="003D2D84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删除</w:t>
      </w:r>
      <w:r>
        <w:t>：</w:t>
      </w:r>
      <w:r>
        <w:rPr>
          <w:rFonts w:hint="eastAsia"/>
        </w:rPr>
        <w:t>删除</w:t>
      </w:r>
      <w:r>
        <w:t>name map</w:t>
      </w:r>
      <w:r>
        <w:rPr>
          <w:rFonts w:hint="eastAsia"/>
        </w:rPr>
        <w:t>，</w:t>
      </w:r>
      <w:r>
        <w:t>删除</w:t>
      </w:r>
      <w:r>
        <w:t>id map</w:t>
      </w:r>
      <w:r>
        <w:rPr>
          <w:rFonts w:hint="eastAsia"/>
        </w:rPr>
        <w:t>，</w:t>
      </w:r>
      <w:r>
        <w:t>如果没有</w:t>
      </w:r>
      <w:r>
        <w:t>id</w:t>
      </w:r>
      <w:r>
        <w:rPr>
          <w:rFonts w:hint="eastAsia"/>
        </w:rPr>
        <w:t>，</w:t>
      </w:r>
      <w:r>
        <w:t>要从</w:t>
      </w:r>
      <w:r>
        <w:t>su/mb</w:t>
      </w:r>
      <w:r>
        <w:rPr>
          <w:rFonts w:hint="eastAsia"/>
        </w:rPr>
        <w:t>中</w:t>
      </w:r>
      <w:r>
        <w:t>拿到</w:t>
      </w:r>
      <w:r>
        <w:t>id</w:t>
      </w:r>
      <w:r>
        <w:t>，然后再删除</w:t>
      </w:r>
      <w:r w:rsidR="0051631F">
        <w:rPr>
          <w:rFonts w:hint="eastAsia"/>
        </w:rPr>
        <w:t>备注</w:t>
      </w:r>
      <w:r w:rsidR="0051631F">
        <w:t>：</w:t>
      </w:r>
      <w:r>
        <w:rPr>
          <w:rFonts w:hint="eastAsia"/>
        </w:rPr>
        <w:t>删除</w:t>
      </w:r>
      <w:r>
        <w:t>时，如果只有</w:t>
      </w:r>
      <w:r>
        <w:t>name</w:t>
      </w:r>
      <w:r>
        <w:rPr>
          <w:rFonts w:hint="eastAsia"/>
        </w:rPr>
        <w:t>，也要</w:t>
      </w:r>
      <w:r>
        <w:t>删除</w:t>
      </w:r>
      <w:r>
        <w:t>id map</w:t>
      </w:r>
      <w:r>
        <w:rPr>
          <w:rFonts w:hint="eastAsia"/>
        </w:rPr>
        <w:t>，是</w:t>
      </w:r>
      <w:r>
        <w:t>为了防止从</w:t>
      </w:r>
      <w:r>
        <w:t>coord</w:t>
      </w:r>
      <w:r>
        <w:rPr>
          <w:rFonts w:hint="eastAsia"/>
        </w:rPr>
        <w:t>创建</w:t>
      </w:r>
      <w:r>
        <w:rPr>
          <w:rFonts w:hint="eastAsia"/>
        </w:rPr>
        <w:t>cs</w:t>
      </w:r>
      <w:r>
        <w:t>/cl</w:t>
      </w:r>
      <w:r>
        <w:rPr>
          <w:rFonts w:hint="eastAsia"/>
        </w:rPr>
        <w:t>，</w:t>
      </w:r>
      <w:r>
        <w:t>但是</w:t>
      </w:r>
      <w:r>
        <w:rPr>
          <w:rFonts w:hint="eastAsia"/>
        </w:rPr>
        <w:t>直连</w:t>
      </w:r>
      <w:r>
        <w:t>数据节点删除了该</w:t>
      </w:r>
      <w:r>
        <w:t>cs/cl</w:t>
      </w:r>
      <w:r>
        <w:rPr>
          <w:rFonts w:hint="eastAsia"/>
        </w:rPr>
        <w:t>，</w:t>
      </w:r>
      <w:r w:rsidR="00CD3034">
        <w:t>如果这</w:t>
      </w:r>
      <w:r w:rsidR="00CD3034">
        <w:rPr>
          <w:rFonts w:hint="eastAsia"/>
        </w:rPr>
        <w:t>里</w:t>
      </w:r>
      <w:r>
        <w:t>不</w:t>
      </w:r>
      <w:r>
        <w:rPr>
          <w:rFonts w:hint="eastAsia"/>
        </w:rPr>
        <w:t>删除</w:t>
      </w:r>
      <w:r>
        <w:t>id map</w:t>
      </w:r>
      <w:r>
        <w:rPr>
          <w:rFonts w:hint="eastAsia"/>
        </w:rPr>
        <w:t>，</w:t>
      </w:r>
      <w:r>
        <w:t>以后</w:t>
      </w:r>
      <w:r>
        <w:rPr>
          <w:rFonts w:hint="eastAsia"/>
        </w:rPr>
        <w:t>将</w:t>
      </w:r>
      <w:r>
        <w:t>可能</w:t>
      </w:r>
      <w:r>
        <w:rPr>
          <w:rFonts w:hint="eastAsia"/>
        </w:rPr>
        <w:t>访问</w:t>
      </w:r>
      <w:r>
        <w:t>被释放的内存</w:t>
      </w:r>
      <w:r>
        <w:rPr>
          <w:rFonts w:hint="eastAsia"/>
        </w:rPr>
        <w:t>。</w:t>
      </w: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29AE049" w14:textId="5F9579B6" w:rsidR="009F5251" w:rsidRDefault="009F5251" w:rsidP="005B3783">
      <w:pPr>
        <w:ind w:left="0"/>
      </w:pPr>
    </w:p>
    <w:p w14:paraId="58B10D9A" w14:textId="77777777" w:rsidR="004D50D9" w:rsidRPr="00E45069" w:rsidRDefault="00314D01" w:rsidP="005B3783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_mapSyncCatEvent</w:t>
      </w:r>
    </w:p>
    <w:p w14:paraId="168E128E" w14:textId="75CC5B71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插入</w:t>
      </w:r>
      <w:r w:rsidRPr="004D50D9">
        <w:t>clsEventItem</w:t>
      </w:r>
      <w:r w:rsidR="009F5251">
        <w:t>：</w:t>
      </w:r>
      <w:r w:rsidR="009F5251">
        <w:rPr>
          <w:rFonts w:hint="eastAsia"/>
        </w:rPr>
        <w:t>如果</w:t>
      </w:r>
      <w:r w:rsidR="009F5251">
        <w:t>有</w:t>
      </w:r>
      <w:r w:rsidR="009F5251">
        <w:t>id</w:t>
      </w:r>
      <w:r w:rsidR="009F5251">
        <w:t>，则</w:t>
      </w:r>
      <w:r w:rsidR="009F5251">
        <w:rPr>
          <w:rFonts w:hint="eastAsia"/>
        </w:rPr>
        <w:t>插入</w:t>
      </w:r>
      <w:r w:rsidR="009F5251">
        <w:t>id map</w:t>
      </w:r>
      <w:r w:rsidR="009F5251">
        <w:rPr>
          <w:rFonts w:hint="eastAsia"/>
        </w:rPr>
        <w:t>；</w:t>
      </w:r>
      <w:r w:rsidR="009F5251">
        <w:t>如果没有</w:t>
      </w:r>
      <w:r w:rsidR="009F5251">
        <w:t>id</w:t>
      </w:r>
      <w:r w:rsidR="009F5251">
        <w:t>，则插入</w:t>
      </w:r>
      <w:r w:rsidR="009F5251">
        <w:t>name map</w:t>
      </w:r>
    </w:p>
    <w:p w14:paraId="0A0721FA" w14:textId="4603977C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查找</w:t>
      </w:r>
      <w:r w:rsidR="009F5251">
        <w:rPr>
          <w:rFonts w:hint="eastAsia"/>
        </w:rPr>
        <w:t>：先</w:t>
      </w:r>
      <w:r w:rsidR="009F5251">
        <w:t>用</w:t>
      </w:r>
      <w:r w:rsidR="009F5251">
        <w:t>id</w:t>
      </w:r>
      <w:r w:rsidR="009F5251">
        <w:rPr>
          <w:rFonts w:hint="eastAsia"/>
        </w:rPr>
        <w:t>查找，</w:t>
      </w:r>
      <w:r w:rsidR="009F5251">
        <w:t>找不到再用</w:t>
      </w:r>
      <w:r w:rsidR="009F5251">
        <w:t>name</w:t>
      </w:r>
      <w:r w:rsidR="009F5251">
        <w:t>去查</w:t>
      </w:r>
      <w:r w:rsidR="009F5251">
        <w:rPr>
          <w:rFonts w:hint="eastAsia"/>
        </w:rPr>
        <w:t>找</w:t>
      </w:r>
      <w:r w:rsidR="008C07D6">
        <w:rPr>
          <w:rFonts w:hint="eastAsia"/>
        </w:rPr>
        <w:t>，</w:t>
      </w:r>
      <w:r w:rsidR="008C07D6">
        <w:t>找到后要检验</w:t>
      </w:r>
      <w:r w:rsidR="008C07D6">
        <w:t>requestID</w:t>
      </w:r>
      <w:r w:rsidR="008C07D6">
        <w:rPr>
          <w:rFonts w:hint="eastAsia"/>
        </w:rPr>
        <w:t>是否</w:t>
      </w:r>
      <w:r w:rsidR="008C07D6">
        <w:t>一致</w:t>
      </w:r>
    </w:p>
    <w:p w14:paraId="658B65F4" w14:textId="30A34CB2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删除</w:t>
      </w:r>
      <w:r w:rsidR="009F5251">
        <w:t>：</w:t>
      </w:r>
      <w:r w:rsidR="00C839A3">
        <w:rPr>
          <w:rFonts w:hint="eastAsia"/>
        </w:rPr>
        <w:t>与插入</w:t>
      </w:r>
      <w:r w:rsidR="00C839A3">
        <w:t>保持一致</w:t>
      </w:r>
      <w:r w:rsidR="0051631F">
        <w:rPr>
          <w:rFonts w:hint="eastAsia"/>
        </w:rPr>
        <w:t>就行</w:t>
      </w:r>
      <w:r w:rsidR="0051631F">
        <w:t>，插入哪个</w:t>
      </w:r>
      <w:r w:rsidR="0051631F">
        <w:t>map</w:t>
      </w:r>
      <w:r w:rsidR="0051631F">
        <w:t>就删除哪个</w:t>
      </w:r>
      <w:r w:rsidR="0051631F">
        <w:t>map</w:t>
      </w:r>
      <w:r w:rsidR="002F05C7">
        <w:rPr>
          <w:rFonts w:hint="eastAsia"/>
        </w:rPr>
        <w:t>（因为</w:t>
      </w:r>
      <w:r w:rsidR="002F05C7">
        <w:t>与插入在同一个函数中</w:t>
      </w:r>
      <w:r w:rsidR="00CF334E">
        <w:rPr>
          <w:rFonts w:hint="eastAsia"/>
        </w:rPr>
        <w:t>，</w:t>
      </w:r>
      <w:r w:rsidR="00CF334E">
        <w:t>所以知道插入</w:t>
      </w:r>
      <w:r w:rsidR="00CF334E">
        <w:rPr>
          <w:rFonts w:hint="eastAsia"/>
        </w:rPr>
        <w:t>了</w:t>
      </w:r>
      <w:r w:rsidR="00CF334E">
        <w:t>哪个</w:t>
      </w:r>
      <w:r w:rsidR="00CF334E">
        <w:t>map</w:t>
      </w:r>
      <w:r w:rsidR="002F05C7">
        <w:rPr>
          <w:rFonts w:hint="eastAsia"/>
        </w:rPr>
        <w:t>）</w:t>
      </w:r>
      <w:r w:rsidR="0051631F">
        <w:rPr>
          <w:rFonts w:hint="eastAsia"/>
        </w:rPr>
        <w:t>。</w:t>
      </w:r>
    </w:p>
    <w:p w14:paraId="5F49A1BD" w14:textId="66BA2C12" w:rsidR="005B3783" w:rsidRDefault="005B3783" w:rsidP="00A87C51">
      <w:pPr>
        <w:ind w:left="0"/>
      </w:pPr>
    </w:p>
    <w:p w14:paraId="205D79AB" w14:textId="7578957A" w:rsidR="004D50D9" w:rsidRDefault="004D50D9" w:rsidP="00A87C51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_mapCatalog</w:t>
      </w:r>
    </w:p>
    <w:p w14:paraId="03785CD5" w14:textId="4294024B" w:rsidR="004D50D9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插入</w:t>
      </w:r>
      <w:r>
        <w:t>编目信息：</w:t>
      </w:r>
      <w:r w:rsidR="00767FA9">
        <w:rPr>
          <w:rFonts w:hint="eastAsia"/>
        </w:rPr>
        <w:t>插入</w:t>
      </w:r>
      <w:r w:rsidR="00767FA9">
        <w:t>id map</w:t>
      </w:r>
      <w:r w:rsidR="00767FA9">
        <w:rPr>
          <w:rFonts w:hint="eastAsia"/>
        </w:rPr>
        <w:t>，</w:t>
      </w:r>
      <w:r w:rsidR="00767FA9">
        <w:t>并且插入</w:t>
      </w:r>
      <w:r w:rsidR="00767FA9">
        <w:t>name map</w:t>
      </w:r>
    </w:p>
    <w:p w14:paraId="732CB2AF" w14:textId="7E12C5E1" w:rsidR="00EB727B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查找</w:t>
      </w:r>
      <w:r w:rsidR="00CD3034">
        <w:rPr>
          <w:rFonts w:hint="eastAsia"/>
        </w:rPr>
        <w:t>/</w:t>
      </w:r>
      <w:r w:rsidR="00EB727B">
        <w:rPr>
          <w:rFonts w:hint="eastAsia"/>
        </w:rPr>
        <w:t>更新</w:t>
      </w:r>
      <w:r w:rsidR="00EB727B">
        <w:t>：</w:t>
      </w:r>
      <w:r w:rsidR="00767FA9">
        <w:rPr>
          <w:rFonts w:hint="eastAsia"/>
        </w:rPr>
        <w:t>先</w:t>
      </w:r>
      <w:r w:rsidR="00767FA9">
        <w:t>用</w:t>
      </w:r>
      <w:r w:rsidR="00767FA9">
        <w:t>id</w:t>
      </w:r>
      <w:r w:rsidR="00767FA9">
        <w:rPr>
          <w:rFonts w:hint="eastAsia"/>
        </w:rPr>
        <w:t>查找，</w:t>
      </w:r>
      <w:r w:rsidR="00767FA9">
        <w:t>找不到再用</w:t>
      </w:r>
      <w:r w:rsidR="00767FA9">
        <w:t>name</w:t>
      </w:r>
      <w:r w:rsidR="00767FA9">
        <w:t>去查</w:t>
      </w:r>
      <w:r w:rsidR="00767FA9">
        <w:rPr>
          <w:rFonts w:hint="eastAsia"/>
        </w:rPr>
        <w:t>找</w:t>
      </w:r>
    </w:p>
    <w:p w14:paraId="727DD95C" w14:textId="02EC099F" w:rsidR="006B267D" w:rsidRDefault="004D50D9" w:rsidP="00A34A0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lastRenderedPageBreak/>
        <w:t>删除</w:t>
      </w:r>
      <w:r>
        <w:t>：</w:t>
      </w:r>
      <w:r w:rsidR="00326482">
        <w:rPr>
          <w:rFonts w:hint="eastAsia"/>
        </w:rPr>
        <w:t>从</w:t>
      </w:r>
      <w:r w:rsidR="00326482">
        <w:t>name map</w:t>
      </w:r>
      <w:r w:rsidR="00326482">
        <w:rPr>
          <w:rFonts w:hint="eastAsia"/>
        </w:rPr>
        <w:t>里面</w:t>
      </w:r>
      <w:r w:rsidR="00326482">
        <w:t>找，</w:t>
      </w:r>
      <w:r w:rsidR="00326482">
        <w:rPr>
          <w:rFonts w:hint="eastAsia"/>
        </w:rPr>
        <w:t>删除</w:t>
      </w:r>
      <w:r w:rsidR="00326482">
        <w:t>；</w:t>
      </w:r>
      <w:r w:rsidR="00326482">
        <w:rPr>
          <w:rFonts w:hint="eastAsia"/>
        </w:rPr>
        <w:t>从</w:t>
      </w:r>
      <w:r w:rsidR="00326482">
        <w:t>id map</w:t>
      </w:r>
      <w:r w:rsidR="00326482">
        <w:t>里面</w:t>
      </w:r>
      <w:r w:rsidR="00326482">
        <w:rPr>
          <w:rFonts w:hint="eastAsia"/>
        </w:rPr>
        <w:t>找</w:t>
      </w:r>
      <w:r w:rsidR="00326482">
        <w:t>，删除；如果</w:t>
      </w:r>
      <w:r w:rsidR="00326482">
        <w:rPr>
          <w:rFonts w:hint="eastAsia"/>
        </w:rPr>
        <w:t>没有</w:t>
      </w:r>
      <w:r w:rsidR="00326482">
        <w:t>id</w:t>
      </w:r>
      <w:r w:rsidR="00326482">
        <w:t>，从则</w:t>
      </w:r>
      <w:r w:rsidR="00326482">
        <w:t>name map</w:t>
      </w:r>
      <w:r w:rsidR="00326482">
        <w:t>中先拿到</w:t>
      </w:r>
      <w:r w:rsidR="00326482">
        <w:t>id</w:t>
      </w:r>
      <w:r w:rsidR="00AE551E">
        <w:rPr>
          <w:rFonts w:hint="eastAsia"/>
        </w:rPr>
        <w:t>（防止</w:t>
      </w:r>
      <w:r w:rsidR="00AE551E">
        <w:t>漏删</w:t>
      </w:r>
      <w:r w:rsidR="00AE551E">
        <w:rPr>
          <w:rFonts w:hint="eastAsia"/>
        </w:rPr>
        <w:t>）</w:t>
      </w:r>
    </w:p>
    <w:p w14:paraId="26FB948E" w14:textId="13B27C3B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415497A9" w14:textId="24EDD577" w:rsidR="006C2BA5" w:rsidRPr="006C2BA5" w:rsidRDefault="006C2BA5" w:rsidP="006C2BA5">
      <w:r>
        <w:rPr>
          <w:rFonts w:hint="eastAsia"/>
        </w:rPr>
        <w:t>没有</w:t>
      </w:r>
      <w:r>
        <w:t>变更。</w:t>
      </w:r>
    </w:p>
    <w:p w14:paraId="0F10ECB3" w14:textId="77777777" w:rsidR="00EE02D8" w:rsidRPr="00EE02D8" w:rsidRDefault="00EE02D8" w:rsidP="00D454FB">
      <w:pPr>
        <w:rPr>
          <w:color w:val="31849B" w:themeColor="accent5" w:themeShade="BF"/>
        </w:rPr>
      </w:pP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481565" w:rsidRDefault="00836F5F" w:rsidP="00836F5F">
            <w:pPr>
              <w:ind w:left="0"/>
            </w:pPr>
            <w:r w:rsidRPr="00481565">
              <w:t>DPS_LOG_PUBLIC_FULLNAME</w:t>
            </w:r>
          </w:p>
        </w:tc>
        <w:tc>
          <w:tcPr>
            <w:tcW w:w="4261" w:type="dxa"/>
          </w:tcPr>
          <w:p w14:paraId="06694B57" w14:textId="7E887A0C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DPS_LOG_PUBLIC_FULLNAME</w:t>
            </w:r>
          </w:p>
          <w:p w14:paraId="045F3043" w14:textId="5902765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="000938B7">
              <w:rPr>
                <w:color w:val="E36C0A" w:themeColor="accent6" w:themeShade="BF"/>
              </w:rPr>
              <w:t>CL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481565" w:rsidRDefault="00836F5F" w:rsidP="00113809">
            <w:pPr>
              <w:ind w:left="0"/>
            </w:pPr>
            <w:r w:rsidRPr="00481565">
              <w:t>DPS_LOG_CSCRT_CSNAME</w:t>
            </w:r>
          </w:p>
        </w:tc>
        <w:tc>
          <w:tcPr>
            <w:tcW w:w="4261" w:type="dxa"/>
          </w:tcPr>
          <w:p w14:paraId="78DCE2A4" w14:textId="4CEF9487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DPS_LOG_CSCRT_CSNAME</w:t>
            </w:r>
          </w:p>
          <w:p w14:paraId="4FF291F7" w14:textId="51CB008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481565" w:rsidRDefault="00836F5F" w:rsidP="00113809">
            <w:pPr>
              <w:ind w:left="0"/>
            </w:pPr>
            <w:r w:rsidRPr="00481565">
              <w:t>DPS_LOG_CSDEL_CSNAME</w:t>
            </w:r>
          </w:p>
        </w:tc>
        <w:tc>
          <w:tcPr>
            <w:tcW w:w="4261" w:type="dxa"/>
          </w:tcPr>
          <w:p w14:paraId="68FF34E0" w14:textId="7DD895BE" w:rsidR="00836F5F" w:rsidRPr="00143F59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DPS_LOG_CSDEL_CSNAME</w:t>
            </w:r>
            <w:r w:rsidRPr="00143F59">
              <w:rPr>
                <w:color w:val="E36C0A" w:themeColor="accent6" w:themeShade="BF"/>
              </w:rPr>
              <w:t xml:space="preserve"> </w:t>
            </w:r>
            <w:r w:rsidR="00836F5F" w:rsidRPr="00143F59">
              <w:rPr>
                <w:color w:val="E36C0A" w:themeColor="accent6" w:themeShade="BF"/>
              </w:rPr>
              <w:t>DPS_LOG_CSDEL_CS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4E1F9F13" w14:textId="3C2462E9" w:rsidR="00143F59" w:rsidRPr="00836F5F" w:rsidRDefault="00143F59" w:rsidP="00113809">
            <w:pPr>
              <w:ind w:left="0"/>
            </w:pPr>
          </w:p>
        </w:tc>
        <w:tc>
          <w:tcPr>
            <w:tcW w:w="4261" w:type="dxa"/>
          </w:tcPr>
          <w:p w14:paraId="2E267F09" w14:textId="5AF347C7" w:rsidR="00FC1E8B" w:rsidRPr="00FC1E8B" w:rsidRDefault="00FC1E8B" w:rsidP="00415A9F">
            <w:pPr>
              <w:ind w:left="0"/>
              <w:rPr>
                <w:color w:val="E36C0A" w:themeColor="accent6" w:themeShade="BF"/>
              </w:rPr>
            </w:pPr>
          </w:p>
        </w:tc>
      </w:tr>
    </w:tbl>
    <w:p w14:paraId="7E397EFD" w14:textId="19C745CC" w:rsidR="00EE02D8" w:rsidRDefault="00EE02D8" w:rsidP="00EE02D8">
      <w:pPr>
        <w:pStyle w:val="2"/>
      </w:pPr>
      <w:r>
        <w:rPr>
          <w:rFonts w:hint="eastAsia"/>
        </w:rPr>
        <w:t>升级</w:t>
      </w:r>
    </w:p>
    <w:p w14:paraId="0647207D" w14:textId="77777777" w:rsidR="00EE02D8" w:rsidRDefault="00EE02D8" w:rsidP="00EE02D8">
      <w:pPr>
        <w:ind w:left="0" w:firstLine="357"/>
      </w:pPr>
      <w:r>
        <w:rPr>
          <w:rFonts w:hint="eastAsia"/>
        </w:rPr>
        <w:t>编目</w:t>
      </w:r>
      <w:r>
        <w:t>节点</w:t>
      </w:r>
      <w:r>
        <w:rPr>
          <w:rFonts w:hint="eastAsia"/>
        </w:rPr>
        <w:t>在升级后</w:t>
      </w:r>
      <w:r>
        <w:t>，对</w:t>
      </w:r>
      <w:r>
        <w:t>CS</w:t>
      </w:r>
      <w:r>
        <w:rPr>
          <w:rFonts w:hint="eastAsia"/>
        </w:rPr>
        <w:t>/</w:t>
      </w:r>
      <w:r>
        <w:t>CL</w:t>
      </w:r>
      <w:r>
        <w:rPr>
          <w:rFonts w:hint="eastAsia"/>
        </w:rPr>
        <w:t>生成</w:t>
      </w:r>
      <w:r>
        <w:t>UniqueID</w:t>
      </w:r>
      <w:r>
        <w:t>，</w:t>
      </w:r>
      <w:r>
        <w:rPr>
          <w:rFonts w:hint="eastAsia"/>
        </w:rPr>
        <w:t>等</w:t>
      </w:r>
      <w:r>
        <w:t>编目完成后，</w:t>
      </w:r>
      <w:r>
        <w:rPr>
          <w:rFonts w:hint="eastAsia"/>
        </w:rPr>
        <w:t>这时候</w:t>
      </w:r>
      <w:r>
        <w:t>数据节点再拉取编目</w:t>
      </w:r>
      <w:r>
        <w:rPr>
          <w:rFonts w:hint="eastAsia"/>
        </w:rPr>
        <w:t>信息</w:t>
      </w:r>
      <w:r>
        <w:t>，设置数据文件</w:t>
      </w:r>
      <w:r>
        <w:rPr>
          <w:rFonts w:hint="eastAsia"/>
        </w:rPr>
        <w:t>中</w:t>
      </w:r>
      <w:r>
        <w:t>的</w:t>
      </w:r>
      <w:r>
        <w:t>ID</w:t>
      </w:r>
      <w:r>
        <w:rPr>
          <w:rFonts w:hint="eastAsia"/>
        </w:rPr>
        <w:t>。</w:t>
      </w:r>
    </w:p>
    <w:p w14:paraId="1A606962" w14:textId="614D5D7F" w:rsidR="006D3C42" w:rsidRDefault="006D3C42" w:rsidP="006D3C42">
      <w:pPr>
        <w:pStyle w:val="3"/>
        <w:numPr>
          <w:ilvl w:val="0"/>
          <w:numId w:val="25"/>
        </w:numPr>
      </w:pPr>
      <w:r>
        <w:rPr>
          <w:rFonts w:hint="eastAsia"/>
        </w:rPr>
        <w:t>编目节点</w:t>
      </w:r>
    </w:p>
    <w:p w14:paraId="40B8077F" w14:textId="77777777" w:rsidR="00EE02D8" w:rsidRDefault="00EE02D8" w:rsidP="00EE02D8">
      <w:pPr>
        <w:ind w:left="0" w:firstLine="357"/>
      </w:pPr>
      <w:r>
        <w:rPr>
          <w:rFonts w:hint="eastAsia"/>
        </w:rPr>
        <w:t>因为</w:t>
      </w:r>
      <w:r>
        <w:t>编目节点</w:t>
      </w:r>
      <w:r>
        <w:rPr>
          <w:rFonts w:hint="eastAsia"/>
        </w:rPr>
        <w:t>要保证</w:t>
      </w:r>
      <w:r>
        <w:t>主备一致，所以</w:t>
      </w:r>
      <w:r>
        <w:rPr>
          <w:rFonts w:hint="eastAsia"/>
        </w:rPr>
        <w:t>通过</w:t>
      </w:r>
      <w:r>
        <w:t>日志同步的方式</w:t>
      </w:r>
      <w:r>
        <w:rPr>
          <w:rFonts w:hint="eastAsia"/>
        </w:rPr>
        <w:t>同步</w:t>
      </w:r>
      <w:r>
        <w:t>ID</w:t>
      </w:r>
      <w:r>
        <w:t>。</w:t>
      </w:r>
      <w:r>
        <w:rPr>
          <w:rFonts w:hint="eastAsia"/>
        </w:rPr>
        <w:t>编目</w:t>
      </w:r>
      <w:r>
        <w:t>节点</w:t>
      </w:r>
      <w:r>
        <w:rPr>
          <w:rFonts w:hint="eastAsia"/>
        </w:rPr>
        <w:t>需在</w:t>
      </w:r>
      <w:r>
        <w:t>节点升级后再次当主后</w:t>
      </w:r>
      <w:r>
        <w:rPr>
          <w:rFonts w:hint="eastAsia"/>
        </w:rPr>
        <w:t>，</w:t>
      </w:r>
      <w:r>
        <w:t>才启动生成</w:t>
      </w:r>
      <w:r>
        <w:t>ID</w:t>
      </w:r>
      <w:r>
        <w:t>的任务。如果</w:t>
      </w:r>
      <w:r>
        <w:rPr>
          <w:rFonts w:hint="eastAsia"/>
        </w:rPr>
        <w:t>任务</w:t>
      </w:r>
      <w:r>
        <w:t>失败，需要</w:t>
      </w:r>
      <w:r>
        <w:rPr>
          <w:rFonts w:hint="eastAsia"/>
        </w:rPr>
        <w:t>降备</w:t>
      </w:r>
      <w:r>
        <w:t>切主继续</w:t>
      </w:r>
      <w:r>
        <w:rPr>
          <w:rFonts w:hint="eastAsia"/>
        </w:rPr>
        <w:t>生成</w:t>
      </w:r>
      <w:r>
        <w:t>ID</w:t>
      </w:r>
      <w:r>
        <w:t>。</w:t>
      </w:r>
    </w:p>
    <w:p w14:paraId="6F047A29" w14:textId="4F976EAC" w:rsidR="00EE02D8" w:rsidRDefault="00EE02D8" w:rsidP="00EE02D8">
      <w:pPr>
        <w:ind w:left="0" w:firstLine="357"/>
      </w:pPr>
      <w:r>
        <w:rPr>
          <w:rFonts w:hint="eastAsia"/>
        </w:rPr>
        <w:t>考虑</w:t>
      </w:r>
      <w:r>
        <w:t>到</w:t>
      </w:r>
      <w:r>
        <w:t>CS</w:t>
      </w:r>
      <w:r>
        <w:rPr>
          <w:rFonts w:hint="eastAsia"/>
        </w:rPr>
        <w:t>个数</w:t>
      </w:r>
      <w:r>
        <w:t>编目上无限制，</w:t>
      </w:r>
      <w:r>
        <w:t>CL</w:t>
      </w:r>
      <w:r>
        <w:rPr>
          <w:rFonts w:hint="eastAsia"/>
        </w:rPr>
        <w:t>约束</w:t>
      </w:r>
      <w:r w:rsidR="004B1E6E">
        <w:t>4096</w:t>
      </w:r>
      <w:r>
        <w:rPr>
          <w:rFonts w:hint="eastAsia"/>
        </w:rPr>
        <w:t>个</w:t>
      </w:r>
      <w:r>
        <w:t>，</w:t>
      </w:r>
      <w:r>
        <w:t>CS</w:t>
      </w:r>
      <w:r>
        <w:t>系统表上需操作数组</w:t>
      </w:r>
      <w:r>
        <w:rPr>
          <w:rFonts w:hint="eastAsia"/>
        </w:rPr>
        <w:t>，</w:t>
      </w:r>
      <w:r>
        <w:t>可能导致</w:t>
      </w:r>
      <w:r>
        <w:rPr>
          <w:rFonts w:hint="eastAsia"/>
        </w:rPr>
        <w:t>事务</w:t>
      </w:r>
      <w:r>
        <w:t>日志空间不足，</w:t>
      </w:r>
      <w:r>
        <w:rPr>
          <w:rFonts w:hint="eastAsia"/>
        </w:rPr>
        <w:t>因此</w:t>
      </w:r>
      <w:r>
        <w:t>事务以</w:t>
      </w:r>
      <w:r>
        <w:t>CS</w:t>
      </w:r>
      <w:r>
        <w:t>为</w:t>
      </w:r>
      <w:r>
        <w:rPr>
          <w:rFonts w:hint="eastAsia"/>
        </w:rPr>
        <w:t>单位：</w:t>
      </w:r>
    </w:p>
    <w:p w14:paraId="19CF6DBC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 xml:space="preserve">for( </w:t>
      </w:r>
      <w:r w:rsidRPr="00A86399">
        <w:rPr>
          <w:rFonts w:hint="eastAsia"/>
          <w:color w:val="31849B" w:themeColor="accent5" w:themeShade="BF"/>
        </w:rPr>
        <w:t>每个</w:t>
      </w:r>
      <w:r w:rsidRPr="00A86399">
        <w:rPr>
          <w:color w:val="31849B" w:themeColor="accent5" w:themeShade="BF"/>
        </w:rPr>
        <w:t>CS )</w:t>
      </w:r>
    </w:p>
    <w:p w14:paraId="45B17C12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{</w:t>
      </w:r>
    </w:p>
    <w:p w14:paraId="44F18FE9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开启</w:t>
      </w:r>
      <w:r w:rsidRPr="00A86399">
        <w:rPr>
          <w:color w:val="31849B" w:themeColor="accent5" w:themeShade="BF"/>
        </w:rPr>
        <w:t>事务；</w:t>
      </w:r>
    </w:p>
    <w:p w14:paraId="022AC187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CS ID</w:t>
      </w:r>
      <w:r w:rsidRPr="00A86399">
        <w:rPr>
          <w:color w:val="31849B" w:themeColor="accent5" w:themeShade="BF"/>
        </w:rPr>
        <w:t>，</w:t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该</w:t>
      </w:r>
      <w:r w:rsidRPr="00A86399">
        <w:rPr>
          <w:color w:val="31849B" w:themeColor="accent5" w:themeShade="BF"/>
        </w:rPr>
        <w:t>CS</w:t>
      </w:r>
      <w:r w:rsidRPr="00A86399">
        <w:rPr>
          <w:color w:val="31849B" w:themeColor="accent5" w:themeShade="BF"/>
        </w:rPr>
        <w:t>下所有</w:t>
      </w:r>
      <w:r w:rsidRPr="00A86399">
        <w:rPr>
          <w:color w:val="31849B" w:themeColor="accent5" w:themeShade="BF"/>
        </w:rPr>
        <w:t>CL</w:t>
      </w:r>
      <w:r w:rsidRPr="00A86399">
        <w:rPr>
          <w:color w:val="31849B" w:themeColor="accent5" w:themeShade="BF"/>
        </w:rPr>
        <w:t>的</w:t>
      </w:r>
      <w:r w:rsidRPr="00A86399">
        <w:rPr>
          <w:color w:val="31849B" w:themeColor="accent5" w:themeShade="BF"/>
        </w:rPr>
        <w:t>ID</w:t>
      </w:r>
      <w:r w:rsidRPr="00A86399">
        <w:rPr>
          <w:color w:val="31849B" w:themeColor="accent5" w:themeShade="BF"/>
        </w:rPr>
        <w:t>；</w:t>
      </w:r>
    </w:p>
    <w:p w14:paraId="3D4F1064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提交</w:t>
      </w:r>
      <w:r w:rsidRPr="00A86399">
        <w:rPr>
          <w:color w:val="31849B" w:themeColor="accent5" w:themeShade="BF"/>
        </w:rPr>
        <w:t>事务；</w:t>
      </w:r>
    </w:p>
    <w:p w14:paraId="1D349696" w14:textId="77777777" w:rsidR="00EE02D8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}</w:t>
      </w:r>
    </w:p>
    <w:p w14:paraId="0581C333" w14:textId="77777777" w:rsidR="00EE02D8" w:rsidRDefault="00EE02D8" w:rsidP="00EE02D8">
      <w:pPr>
        <w:ind w:left="0" w:firstLine="357"/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在系统</w:t>
      </w:r>
      <w:r>
        <w:rPr>
          <w:color w:val="31849B" w:themeColor="accent5" w:themeShade="BF"/>
        </w:rPr>
        <w:t>表</w:t>
      </w:r>
      <w:r>
        <w:rPr>
          <w:rFonts w:hint="eastAsia"/>
          <w:color w:val="31849B" w:themeColor="accent5" w:themeShade="BF"/>
        </w:rPr>
        <w:t>设置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；</w:t>
      </w:r>
    </w:p>
    <w:p w14:paraId="5E2A32AC" w14:textId="6F3F527E" w:rsidR="00EE02D8" w:rsidRDefault="00EE02D8" w:rsidP="00EE02D8">
      <w:pPr>
        <w:ind w:left="0" w:firstLine="357"/>
      </w:pPr>
      <w:r w:rsidRPr="00A86399">
        <w:rPr>
          <w:rFonts w:hint="eastAsia"/>
        </w:rPr>
        <w:t>如果</w:t>
      </w:r>
      <w:r>
        <w:rPr>
          <w:rFonts w:hint="eastAsia"/>
        </w:rPr>
        <w:t>这次</w:t>
      </w:r>
      <w:r>
        <w:t>任务</w:t>
      </w:r>
      <w:r>
        <w:rPr>
          <w:rFonts w:hint="eastAsia"/>
        </w:rPr>
        <w:t>执行</w:t>
      </w:r>
      <w:r>
        <w:t>到中途失败，</w:t>
      </w:r>
      <w:r>
        <w:rPr>
          <w:rFonts w:hint="eastAsia"/>
        </w:rPr>
        <w:t>下次</w:t>
      </w:r>
      <w:r>
        <w:t>开始时</w:t>
      </w:r>
      <w:r>
        <w:rPr>
          <w:rFonts w:hint="eastAsia"/>
        </w:rPr>
        <w:t>需要</w:t>
      </w:r>
      <w:r>
        <w:t>检测</w:t>
      </w:r>
      <w:r>
        <w:rPr>
          <w:rFonts w:hint="eastAsia"/>
        </w:rPr>
        <w:t>当前</w:t>
      </w:r>
      <w:r>
        <w:t>CS</w:t>
      </w:r>
      <w:r>
        <w:t>系统表中，最大的</w:t>
      </w:r>
      <w:r>
        <w:t>ID</w:t>
      </w:r>
      <w:r w:rsidR="00CE159C">
        <w:rPr>
          <w:rFonts w:hint="eastAsia"/>
        </w:rPr>
        <w:t>是</w:t>
      </w:r>
      <w:r>
        <w:t>多少，从当前最大值继续往上递增。</w:t>
      </w:r>
    </w:p>
    <w:p w14:paraId="5033DF93" w14:textId="6A4DF1D0" w:rsidR="006D3C42" w:rsidRDefault="006D3C42" w:rsidP="006D3C42">
      <w:pPr>
        <w:pStyle w:val="3"/>
      </w:pPr>
      <w:r>
        <w:rPr>
          <w:rFonts w:hint="eastAsia"/>
        </w:rPr>
        <w:lastRenderedPageBreak/>
        <w:t>数据节点</w:t>
      </w:r>
    </w:p>
    <w:p w14:paraId="37174E99" w14:textId="0C85C935" w:rsidR="00EE02D8" w:rsidRDefault="00EE02D8" w:rsidP="00EE02D8">
      <w:pPr>
        <w:ind w:left="0"/>
      </w:pPr>
      <w:r>
        <w:tab/>
      </w:r>
      <w:r>
        <w:rPr>
          <w:rFonts w:hint="eastAsia"/>
        </w:rPr>
        <w:t>通过</w:t>
      </w:r>
      <w:r>
        <w:t>日志同步，保证数据节点上的主备一致。新增</w:t>
      </w:r>
      <w:r>
        <w:rPr>
          <w:rFonts w:hint="eastAsia"/>
        </w:rPr>
        <w:t>日志</w:t>
      </w:r>
      <w:r>
        <w:t>类型</w:t>
      </w:r>
      <w:r w:rsidRPr="00EE02D8">
        <w:t>LOG_TYPE_ADDUNIQUEID</w:t>
      </w:r>
      <w:r>
        <w:rPr>
          <w:rFonts w:hint="eastAsia"/>
        </w:rPr>
        <w:t>。</w:t>
      </w:r>
    </w:p>
    <w:p w14:paraId="6AA036E9" w14:textId="76F136E4" w:rsidR="00EE02D8" w:rsidRDefault="00EE02D8" w:rsidP="00EE02D8">
      <w:pPr>
        <w:ind w:left="0"/>
      </w:pPr>
      <w:r>
        <w:tab/>
      </w:r>
      <w:r w:rsidR="006D3C42">
        <w:rPr>
          <w:rFonts w:hint="eastAsia"/>
        </w:rPr>
        <w:t>有</w:t>
      </w:r>
      <w:r w:rsidR="006D3C42">
        <w:t>可能数据节点先升级完，</w:t>
      </w:r>
      <w:r w:rsidR="006D3C42">
        <w:rPr>
          <w:rFonts w:hint="eastAsia"/>
        </w:rPr>
        <w:t>但</w:t>
      </w:r>
      <w:r w:rsidR="006D3C42">
        <w:t>编目未升级，所以数据节点需</w:t>
      </w:r>
      <w:r w:rsidR="006D3C42">
        <w:rPr>
          <w:rFonts w:hint="eastAsia"/>
        </w:rPr>
        <w:t>启动</w:t>
      </w:r>
      <w:r w:rsidR="006D3C42">
        <w:t>后台任务不断重试。</w:t>
      </w:r>
      <w:r>
        <w:rPr>
          <w:rFonts w:hint="eastAsia"/>
        </w:rPr>
        <w:t>后台</w:t>
      </w:r>
      <w:r>
        <w:t>任务开始的标志是，升级后当主，并且</w:t>
      </w:r>
      <w:r>
        <w:rPr>
          <w:rFonts w:hint="eastAsia"/>
        </w:rPr>
        <w:t>当前</w:t>
      </w:r>
      <w:r>
        <w:t>DMS</w:t>
      </w:r>
      <w:r>
        <w:t>中存在</w:t>
      </w:r>
      <w:r>
        <w:t>ID</w:t>
      </w:r>
      <w:r>
        <w:rPr>
          <w:rFonts w:hint="eastAsia"/>
        </w:rPr>
        <w:t>=0</w:t>
      </w:r>
      <w:r>
        <w:rPr>
          <w:rFonts w:hint="eastAsia"/>
        </w:rPr>
        <w:t>的</w:t>
      </w:r>
      <w:r>
        <w:t>CS</w:t>
      </w:r>
      <w:r>
        <w:t>。</w:t>
      </w:r>
      <w:r w:rsidR="006D3C42">
        <w:rPr>
          <w:rFonts w:hint="eastAsia"/>
        </w:rPr>
        <w:t>流程</w:t>
      </w:r>
      <w:r>
        <w:t>：</w:t>
      </w:r>
    </w:p>
    <w:p w14:paraId="1F6770B9" w14:textId="77777777" w:rsidR="00EE02D8" w:rsidRDefault="00EE02D8" w:rsidP="00EE02D8">
      <w:pPr>
        <w:ind w:left="0"/>
        <w:rPr>
          <w:color w:val="31849B" w:themeColor="accent5" w:themeShade="BF"/>
        </w:rPr>
      </w:pPr>
      <w:r>
        <w:tab/>
      </w:r>
      <w:r>
        <w:rPr>
          <w:rFonts w:hint="eastAsia"/>
          <w:color w:val="31849B" w:themeColor="accent5" w:themeShade="BF"/>
        </w:rPr>
        <w:t>判断编目是否</w:t>
      </w:r>
      <w:r>
        <w:rPr>
          <w:color w:val="31849B" w:themeColor="accent5" w:themeShade="BF"/>
        </w:rPr>
        <w:t>存在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字段；</w:t>
      </w:r>
      <w:r>
        <w:rPr>
          <w:color w:val="31849B" w:themeColor="accent5" w:themeShade="BF"/>
        </w:rPr>
        <w:tab/>
      </w: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 xml:space="preserve">// </w:t>
      </w:r>
      <w:r>
        <w:rPr>
          <w:rFonts w:hint="eastAsia"/>
          <w:color w:val="31849B" w:themeColor="accent5" w:themeShade="BF"/>
        </w:rPr>
        <w:t>编目</w:t>
      </w:r>
      <w:r>
        <w:rPr>
          <w:color w:val="31849B" w:themeColor="accent5" w:themeShade="BF"/>
        </w:rPr>
        <w:t>完成的标志</w:t>
      </w:r>
    </w:p>
    <w:p w14:paraId="5E5C2825" w14:textId="77777777" w:rsidR="00EE02D8" w:rsidRDefault="00EE02D8" w:rsidP="00EE02D8">
      <w:pPr>
        <w:ind w:left="0"/>
        <w:rPr>
          <w:color w:val="31849B" w:themeColor="accent5" w:themeShade="BF"/>
        </w:rPr>
      </w:pPr>
      <w:r>
        <w:rPr>
          <w:color w:val="31849B" w:themeColor="accent5" w:themeShade="BF"/>
        </w:rPr>
        <w:tab/>
        <w:t xml:space="preserve">for( </w:t>
      </w:r>
      <w:r>
        <w:rPr>
          <w:rFonts w:hint="eastAsia"/>
          <w:color w:val="31849B" w:themeColor="accent5" w:themeShade="BF"/>
        </w:rPr>
        <w:t>每个</w:t>
      </w:r>
      <w:r>
        <w:rPr>
          <w:color w:val="31849B" w:themeColor="accent5" w:themeShade="BF"/>
        </w:rPr>
        <w:t>CS )</w:t>
      </w:r>
    </w:p>
    <w:p w14:paraId="107D0376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{</w:t>
      </w:r>
    </w:p>
    <w:p w14:paraId="26FA8E8D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>获取编目</w:t>
      </w:r>
      <w:r>
        <w:rPr>
          <w:color w:val="31849B" w:themeColor="accent5" w:themeShade="BF"/>
        </w:rPr>
        <w:t>信息；</w:t>
      </w:r>
    </w:p>
    <w:p w14:paraId="753B720A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>设置</w:t>
      </w:r>
      <w:r>
        <w:rPr>
          <w:color w:val="31849B" w:themeColor="accent5" w:themeShade="BF"/>
        </w:rPr>
        <w:t>每个</w:t>
      </w:r>
      <w:r>
        <w:rPr>
          <w:rFonts w:hint="eastAsia"/>
          <w:color w:val="31849B" w:themeColor="accent5" w:themeShade="BF"/>
        </w:rPr>
        <w:t>CS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color w:val="31849B" w:themeColor="accent5" w:themeShade="BF"/>
        </w:rPr>
        <w:t>，设置该</w:t>
      </w:r>
      <w:r>
        <w:rPr>
          <w:color w:val="31849B" w:themeColor="accent5" w:themeShade="BF"/>
        </w:rPr>
        <w:t>CS</w:t>
      </w:r>
      <w:r>
        <w:rPr>
          <w:color w:val="31849B" w:themeColor="accent5" w:themeShade="BF"/>
        </w:rPr>
        <w:t>下所有</w:t>
      </w:r>
      <w:r>
        <w:rPr>
          <w:color w:val="31849B" w:themeColor="accent5" w:themeShade="BF"/>
        </w:rPr>
        <w:t>CL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rFonts w:hint="eastAsia"/>
          <w:color w:val="31849B" w:themeColor="accent5" w:themeShade="BF"/>
        </w:rPr>
        <w:t>，写</w:t>
      </w:r>
      <w:r>
        <w:rPr>
          <w:color w:val="31849B" w:themeColor="accent5" w:themeShade="BF"/>
        </w:rPr>
        <w:t>DPS</w:t>
      </w:r>
      <w:r>
        <w:rPr>
          <w:rFonts w:hint="eastAsia"/>
          <w:color w:val="31849B" w:themeColor="accent5" w:themeShade="BF"/>
        </w:rPr>
        <w:t>日志</w:t>
      </w:r>
      <w:r>
        <w:rPr>
          <w:color w:val="31849B" w:themeColor="accent5" w:themeShade="BF"/>
        </w:rPr>
        <w:t>；</w:t>
      </w:r>
    </w:p>
    <w:p w14:paraId="0492DA07" w14:textId="6BA98282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}</w:t>
      </w:r>
    </w:p>
    <w:p w14:paraId="61009788" w14:textId="718213C1" w:rsidR="00C51132" w:rsidRDefault="00C51132" w:rsidP="00EE02D8">
      <w:pPr>
        <w:ind w:left="0" w:firstLine="420"/>
      </w:pPr>
      <w:r w:rsidRPr="00C51132">
        <w:rPr>
          <w:rFonts w:hint="eastAsia"/>
        </w:rPr>
        <w:t>降备</w:t>
      </w:r>
      <w:r w:rsidRPr="00C51132">
        <w:t>会停止</w:t>
      </w:r>
      <w:r w:rsidR="00FB3420">
        <w:rPr>
          <w:rFonts w:hint="eastAsia"/>
        </w:rPr>
        <w:t>后台</w:t>
      </w:r>
      <w:r w:rsidRPr="00C51132">
        <w:t>任务</w:t>
      </w:r>
      <w:r w:rsidR="00FB3420">
        <w:rPr>
          <w:rFonts w:hint="eastAsia"/>
        </w:rPr>
        <w:t>。</w:t>
      </w:r>
    </w:p>
    <w:p w14:paraId="263CBBDD" w14:textId="336B1C9B" w:rsidR="00FB3420" w:rsidRPr="00C51132" w:rsidRDefault="00FB3420" w:rsidP="00EE02D8">
      <w:pPr>
        <w:ind w:left="0" w:firstLine="420"/>
      </w:pPr>
      <w:r>
        <w:rPr>
          <w:rFonts w:hint="eastAsia"/>
        </w:rPr>
        <w:t>该</w:t>
      </w:r>
      <w:r>
        <w:t>后台任务应该排除从本地创建的</w:t>
      </w:r>
      <w:r>
        <w:t>CS</w:t>
      </w:r>
      <w:r>
        <w:rPr>
          <w:rFonts w:hint="eastAsia"/>
        </w:rPr>
        <w:t>。</w:t>
      </w:r>
    </w:p>
    <w:p w14:paraId="65014ED0" w14:textId="67BCB03B" w:rsidR="00EE02D8" w:rsidRDefault="006D3C42" w:rsidP="006D3C42">
      <w:pPr>
        <w:pStyle w:val="3"/>
      </w:pPr>
      <w:r>
        <w:rPr>
          <w:rFonts w:hint="eastAsia"/>
        </w:rPr>
        <w:t>发生</w:t>
      </w:r>
      <w:r>
        <w:t>异常</w:t>
      </w:r>
    </w:p>
    <w:p w14:paraId="0BE46236" w14:textId="45378E72" w:rsidR="00EE02D8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节点</w:t>
      </w:r>
      <w:r>
        <w:rPr>
          <w:rFonts w:hint="eastAsia"/>
        </w:rPr>
        <w:t>还</w:t>
      </w:r>
      <w:r>
        <w:t>没来得及</w:t>
      </w:r>
      <w:r>
        <w:rPr>
          <w:rFonts w:hint="eastAsia"/>
        </w:rPr>
        <w:t>写</w:t>
      </w:r>
      <w:r>
        <w:t>DPS</w:t>
      </w:r>
      <w:r>
        <w:t>日志，发生异常。</w:t>
      </w:r>
    </w:p>
    <w:p w14:paraId="3221C01A" w14:textId="11C05CAF" w:rsidR="00614937" w:rsidRDefault="00614937" w:rsidP="00614937">
      <w:pPr>
        <w:pStyle w:val="aa"/>
        <w:ind w:left="420" w:firstLineChars="0" w:firstLine="0"/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>：目的</w:t>
      </w:r>
      <w:r>
        <w:t>节点重放时带着</w:t>
      </w:r>
      <w:r>
        <w:t>ID</w:t>
      </w:r>
    </w:p>
    <w:p w14:paraId="66AF0CFA" w14:textId="655F36B4" w:rsidR="00614937" w:rsidRDefault="006D3C42" w:rsidP="00614937">
      <w:pPr>
        <w:ind w:left="0" w:firstLine="420"/>
      </w:pPr>
      <w:r>
        <w:t>R</w:t>
      </w:r>
      <w:r>
        <w:rPr>
          <w:rFonts w:hint="eastAsia"/>
        </w:rPr>
        <w:t>ebuild</w:t>
      </w:r>
      <w:r w:rsidR="00614937">
        <w:rPr>
          <w:rFonts w:hint="eastAsia"/>
        </w:rPr>
        <w:t>：</w:t>
      </w:r>
      <w:r w:rsidR="00833BA2">
        <w:rPr>
          <w:rFonts w:hint="eastAsia"/>
        </w:rPr>
        <w:t>过滤</w:t>
      </w:r>
      <w:r w:rsidR="00833BA2">
        <w:t>记录，不</w:t>
      </w:r>
      <w:r w:rsidR="00833BA2">
        <w:rPr>
          <w:rFonts w:hint="eastAsia"/>
        </w:rPr>
        <w:t>影响</w:t>
      </w:r>
      <w:r w:rsidR="00833BA2">
        <w:t>CS</w:t>
      </w:r>
    </w:p>
    <w:p w14:paraId="46798C47" w14:textId="77777777" w:rsidR="006D3C42" w:rsidRDefault="006D3C42" w:rsidP="006D3C42">
      <w:pPr>
        <w:pStyle w:val="aa"/>
        <w:ind w:left="420" w:firstLineChars="0" w:firstLine="0"/>
      </w:pPr>
    </w:p>
    <w:p w14:paraId="39B66B28" w14:textId="2FFC336C" w:rsidR="006D3C42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主节点同步</w:t>
      </w:r>
      <w:r w:rsidRPr="00EE02D8">
        <w:t>LOG_TYPE_ADDUNIQUEID</w:t>
      </w:r>
      <w:r>
        <w:t>日志，</w:t>
      </w:r>
      <w:r>
        <w:rPr>
          <w:rFonts w:hint="eastAsia"/>
        </w:rPr>
        <w:t>但备</w:t>
      </w:r>
      <w:r>
        <w:t>节点</w:t>
      </w:r>
      <w:r>
        <w:rPr>
          <w:rFonts w:hint="eastAsia"/>
        </w:rPr>
        <w:t>还未</w:t>
      </w:r>
      <w:r>
        <w:t>升级</w:t>
      </w:r>
    </w:p>
    <w:p w14:paraId="5C92574C" w14:textId="5995E7E3" w:rsidR="006D3C42" w:rsidRDefault="006D3C42" w:rsidP="006D3C42">
      <w:pPr>
        <w:pStyle w:val="aa"/>
        <w:ind w:left="420" w:firstLineChars="0" w:firstLine="0"/>
      </w:pPr>
      <w:r>
        <w:t>Debug</w:t>
      </w:r>
      <w:r>
        <w:t>版本：</w:t>
      </w:r>
      <w:r>
        <w:t>core dump</w:t>
      </w:r>
    </w:p>
    <w:p w14:paraId="66EDD7D7" w14:textId="58F51C9A" w:rsidR="006D3C42" w:rsidRDefault="006D3C42" w:rsidP="006D3C42">
      <w:pPr>
        <w:pStyle w:val="aa"/>
        <w:ind w:left="420" w:firstLineChars="0" w:firstLine="0"/>
      </w:pPr>
      <w:r>
        <w:t>Release</w:t>
      </w:r>
      <w:r>
        <w:rPr>
          <w:rFonts w:hint="eastAsia"/>
        </w:rPr>
        <w:t>版本</w:t>
      </w:r>
      <w:r>
        <w:t>：</w:t>
      </w:r>
      <w:r w:rsidR="00614937">
        <w:rPr>
          <w:rFonts w:hint="eastAsia"/>
        </w:rPr>
        <w:t>一直</w:t>
      </w:r>
      <w:r w:rsidR="00614937">
        <w:t>重放该</w:t>
      </w:r>
      <w:r w:rsidR="00614937">
        <w:rPr>
          <w:rFonts w:hint="eastAsia"/>
        </w:rPr>
        <w:t>日志</w:t>
      </w:r>
    </w:p>
    <w:p w14:paraId="0E111FC0" w14:textId="41FBC631" w:rsidR="006D3C42" w:rsidRDefault="006D3C42" w:rsidP="006D3C42">
      <w:pPr>
        <w:pStyle w:val="aa"/>
        <w:ind w:left="420" w:firstLineChars="0" w:firstLine="0"/>
      </w:pPr>
    </w:p>
    <w:p w14:paraId="72EF1D8A" w14:textId="000BA504" w:rsidR="006D3C42" w:rsidRDefault="006D3C42" w:rsidP="006D3C42">
      <w:pPr>
        <w:pStyle w:val="aa"/>
        <w:numPr>
          <w:ilvl w:val="0"/>
          <w:numId w:val="22"/>
        </w:numPr>
        <w:ind w:firstLineChars="0"/>
      </w:pPr>
      <w:r w:rsidRPr="00EE02D8">
        <w:t>LOG_TYPE_ADDUNIQUEID</w:t>
      </w:r>
      <w:r>
        <w:rPr>
          <w:rFonts w:hint="eastAsia"/>
        </w:rPr>
        <w:t>日志</w:t>
      </w:r>
      <w:r>
        <w:t>回滚</w:t>
      </w:r>
    </w:p>
    <w:p w14:paraId="46960505" w14:textId="1E292D63" w:rsidR="00EE02D8" w:rsidRDefault="00614937" w:rsidP="00EE02D8">
      <w:pPr>
        <w:pStyle w:val="aa"/>
        <w:ind w:left="420" w:firstLineChars="0" w:firstLine="0"/>
      </w:pPr>
      <w:r>
        <w:rPr>
          <w:rFonts w:hint="eastAsia"/>
        </w:rPr>
        <w:t>只需要</w:t>
      </w:r>
      <w:r>
        <w:t>回滚</w:t>
      </w:r>
      <w:r>
        <w:t>CS</w:t>
      </w:r>
      <w:r>
        <w:t>部分</w:t>
      </w:r>
    </w:p>
    <w:p w14:paraId="21A54A87" w14:textId="1768ADE7" w:rsidR="006D5C4B" w:rsidRDefault="005032DD" w:rsidP="006D5C4B">
      <w:pPr>
        <w:pStyle w:val="2"/>
      </w:pPr>
      <w:r>
        <w:rPr>
          <w:rFonts w:hint="eastAsia"/>
        </w:rPr>
        <w:t>CS</w:t>
      </w:r>
      <w:r w:rsidR="006D5C4B">
        <w:rPr>
          <w:rFonts w:hint="eastAsia"/>
        </w:rPr>
        <w:t>/</w:t>
      </w:r>
      <w:r w:rsidR="006D5C4B">
        <w:t>CL</w:t>
      </w:r>
      <w:r w:rsidR="006D5C4B">
        <w:rPr>
          <w:rFonts w:hint="eastAsia"/>
        </w:rPr>
        <w:t>相关操作</w:t>
      </w:r>
    </w:p>
    <w:p w14:paraId="12D2F1F0" w14:textId="1C64B099" w:rsidR="00615502" w:rsidRDefault="00615502" w:rsidP="00615502">
      <w:pPr>
        <w:pStyle w:val="3"/>
        <w:numPr>
          <w:ilvl w:val="0"/>
          <w:numId w:val="26"/>
        </w:numPr>
      </w:pPr>
      <w:r>
        <w:t>create cs</w:t>
      </w:r>
    </w:p>
    <w:p w14:paraId="5DD799AC" w14:textId="244C3F02" w:rsidR="009234C8" w:rsidRDefault="009234C8" w:rsidP="009234C8">
      <w:r>
        <w:rPr>
          <w:rFonts w:hint="eastAsia"/>
        </w:rPr>
        <w:t>catalog</w:t>
      </w:r>
      <w:r>
        <w:t>生成</w:t>
      </w:r>
      <w:r>
        <w:t>ID</w:t>
      </w:r>
    </w:p>
    <w:p w14:paraId="2F299A32" w14:textId="1B63F3F6" w:rsidR="00B3785B" w:rsidRPr="00B3785B" w:rsidRDefault="009234C8" w:rsidP="00B3785B">
      <w:pPr>
        <w:rPr>
          <w:rFonts w:hint="eastAsia"/>
        </w:rPr>
      </w:pPr>
      <w:r>
        <w:rPr>
          <w:rFonts w:hint="eastAsia"/>
        </w:rPr>
        <w:t>数据</w:t>
      </w:r>
      <w:r>
        <w:t>节点通过更新编目信息，获取</w:t>
      </w:r>
      <w:r>
        <w:t>ID</w:t>
      </w:r>
      <w:r>
        <w:t>，设置到</w:t>
      </w:r>
      <w:r>
        <w:t>DMS</w:t>
      </w:r>
      <w:r>
        <w:rPr>
          <w:rFonts w:hint="eastAsia"/>
        </w:rPr>
        <w:t>/</w:t>
      </w:r>
      <w:r>
        <w:t>DPS</w:t>
      </w:r>
    </w:p>
    <w:p w14:paraId="76F4D99B" w14:textId="5310DCE3" w:rsidR="00615502" w:rsidRDefault="00615502" w:rsidP="00615502">
      <w:pPr>
        <w:pStyle w:val="3"/>
      </w:pPr>
      <w:r>
        <w:rPr>
          <w:rFonts w:hint="eastAsia"/>
        </w:rPr>
        <w:t>create</w:t>
      </w:r>
      <w:r>
        <w:t xml:space="preserve"> </w:t>
      </w:r>
      <w:r>
        <w:rPr>
          <w:rFonts w:hint="eastAsia"/>
        </w:rPr>
        <w:t>cl</w:t>
      </w:r>
    </w:p>
    <w:p w14:paraId="40962EAB" w14:textId="77777777" w:rsidR="009234C8" w:rsidRDefault="009234C8" w:rsidP="009234C8">
      <w:r>
        <w:rPr>
          <w:rFonts w:hint="eastAsia"/>
        </w:rPr>
        <w:t>catalog</w:t>
      </w:r>
      <w:r>
        <w:t>生成</w:t>
      </w:r>
      <w:r>
        <w:t>ID</w:t>
      </w:r>
    </w:p>
    <w:p w14:paraId="48F6D6AB" w14:textId="10571565" w:rsidR="009234C8" w:rsidRPr="009234C8" w:rsidRDefault="009234C8" w:rsidP="009234C8">
      <w:r>
        <w:rPr>
          <w:rFonts w:hint="eastAsia"/>
        </w:rPr>
        <w:t>数据</w:t>
      </w:r>
      <w:r>
        <w:t>节点通过更新编目信息，获取</w:t>
      </w:r>
      <w:r>
        <w:t>ID</w:t>
      </w:r>
      <w:r>
        <w:t>，设置到</w:t>
      </w:r>
      <w:r>
        <w:t>DMS</w:t>
      </w:r>
      <w:r>
        <w:rPr>
          <w:rFonts w:hint="eastAsia"/>
        </w:rPr>
        <w:t>/</w:t>
      </w:r>
      <w:r>
        <w:t>DPS</w:t>
      </w:r>
    </w:p>
    <w:p w14:paraId="4730BD43" w14:textId="50C245BC" w:rsidR="00615502" w:rsidRDefault="00615502" w:rsidP="00615502">
      <w:pPr>
        <w:pStyle w:val="3"/>
        <w:numPr>
          <w:ilvl w:val="0"/>
          <w:numId w:val="26"/>
        </w:numPr>
      </w:pPr>
      <w:r>
        <w:lastRenderedPageBreak/>
        <w:t>create index</w:t>
      </w:r>
    </w:p>
    <w:p w14:paraId="47FA2CF1" w14:textId="62A9524A" w:rsidR="009234C8" w:rsidRDefault="001B3AD8" w:rsidP="001B3AD8">
      <w:pPr>
        <w:ind w:left="420" w:firstLine="420"/>
      </w:pPr>
      <w:r>
        <w:rPr>
          <w:rFonts w:hint="eastAsia"/>
        </w:rPr>
        <w:t>重放创建</w:t>
      </w:r>
      <w:r>
        <w:rPr>
          <w:rFonts w:hint="eastAsia"/>
        </w:rPr>
        <w:t>/</w:t>
      </w:r>
      <w:r>
        <w:rPr>
          <w:rFonts w:hint="eastAsia"/>
        </w:rPr>
        <w:t>删除</w:t>
      </w:r>
      <w:r>
        <w:t>索引时，</w:t>
      </w:r>
      <w:r>
        <w:rPr>
          <w:rFonts w:hint="eastAsia"/>
        </w:rPr>
        <w:t>是以</w:t>
      </w:r>
      <w:r>
        <w:t>后台任务的方式</w:t>
      </w:r>
      <w:r>
        <w:rPr>
          <w:rFonts w:hint="eastAsia"/>
        </w:rPr>
        <w:t>。</w:t>
      </w:r>
      <w:r>
        <w:t>考虑</w:t>
      </w:r>
      <w:r>
        <w:rPr>
          <w:rFonts w:hint="eastAsia"/>
        </w:rPr>
        <w:t>到</w:t>
      </w:r>
      <w:r>
        <w:t>将来会有</w:t>
      </w:r>
      <w:r>
        <w:rPr>
          <w:rFonts w:hint="eastAsia"/>
        </w:rPr>
        <w:t>集群</w:t>
      </w:r>
      <w:r>
        <w:t>上</w:t>
      </w:r>
      <w:r>
        <w:t>rename cs/cl</w:t>
      </w:r>
      <w:r>
        <w:rPr>
          <w:rFonts w:hint="eastAsia"/>
        </w:rPr>
        <w:t>的</w:t>
      </w:r>
      <w:r>
        <w:t>功能，有可能</w:t>
      </w:r>
      <w:r>
        <w:rPr>
          <w:rFonts w:hint="eastAsia"/>
        </w:rPr>
        <w:t>DPS</w:t>
      </w:r>
      <w:r>
        <w:t>日志</w:t>
      </w:r>
      <w:r>
        <w:t>create index</w:t>
      </w:r>
      <w:r>
        <w:t>在前，</w:t>
      </w:r>
      <w:r>
        <w:rPr>
          <w:rFonts w:hint="eastAsia"/>
        </w:rPr>
        <w:t>rename</w:t>
      </w:r>
      <w:r>
        <w:t>在后，但</w:t>
      </w:r>
      <w:r>
        <w:rPr>
          <w:rFonts w:hint="eastAsia"/>
        </w:rPr>
        <w:t>后台</w:t>
      </w:r>
      <w:r>
        <w:t>任务不能保证</w:t>
      </w:r>
      <w:r>
        <w:rPr>
          <w:rFonts w:hint="eastAsia"/>
        </w:rPr>
        <w:t>先</w:t>
      </w:r>
      <w:r>
        <w:t>重放完</w:t>
      </w:r>
      <w:r>
        <w:t>create index</w:t>
      </w:r>
      <w:r>
        <w:t>，再重放</w:t>
      </w:r>
      <w:r>
        <w:t>rename</w:t>
      </w:r>
      <w:r>
        <w:rPr>
          <w:rFonts w:hint="eastAsia"/>
        </w:rPr>
        <w:t>，</w:t>
      </w:r>
      <w:r>
        <w:t>所以</w:t>
      </w:r>
      <w:r w:rsidR="00096409">
        <w:rPr>
          <w:rFonts w:hint="eastAsia"/>
        </w:rPr>
        <w:t>重放</w:t>
      </w:r>
      <w:r w:rsidR="00096409">
        <w:t>create index</w:t>
      </w:r>
      <w:r w:rsidR="00096409">
        <w:t>需要带着</w:t>
      </w:r>
      <w:r w:rsidR="00096409">
        <w:t>ID</w:t>
      </w:r>
      <w:r w:rsidR="00096409">
        <w:t>。</w:t>
      </w:r>
    </w:p>
    <w:p w14:paraId="14C6D9D2" w14:textId="4D5A3DB4" w:rsidR="00096409" w:rsidRPr="00096409" w:rsidRDefault="00096409" w:rsidP="001B3AD8">
      <w:pPr>
        <w:ind w:left="420" w:firstLine="420"/>
      </w:pPr>
      <w:r>
        <w:rPr>
          <w:rFonts w:hint="eastAsia"/>
        </w:rPr>
        <w:t>数据主节点</w:t>
      </w:r>
      <w:r>
        <w:t>创建索引，不是后台任务。</w:t>
      </w:r>
      <w:r>
        <w:rPr>
          <w:rFonts w:hint="eastAsia"/>
        </w:rPr>
        <w:t>主节点只需要</w:t>
      </w:r>
      <w:r>
        <w:t>用</w:t>
      </w:r>
      <w:r>
        <w:t>name</w:t>
      </w:r>
      <w:r>
        <w:t>，</w:t>
      </w:r>
      <w:r>
        <w:rPr>
          <w:rFonts w:hint="eastAsia"/>
        </w:rPr>
        <w:t>把</w:t>
      </w:r>
      <w:r>
        <w:t>主节点</w:t>
      </w:r>
      <w:r>
        <w:rPr>
          <w:rFonts w:hint="eastAsia"/>
        </w:rPr>
        <w:t>DMS</w:t>
      </w:r>
      <w:r>
        <w:t>上的</w:t>
      </w:r>
      <w:r>
        <w:t>ID</w:t>
      </w:r>
      <w:r>
        <w:t>写</w:t>
      </w:r>
      <w:r>
        <w:rPr>
          <w:rFonts w:hint="eastAsia"/>
        </w:rPr>
        <w:t>入</w:t>
      </w:r>
      <w:r>
        <w:t>dps</w:t>
      </w:r>
      <w:r>
        <w:t>日志</w:t>
      </w:r>
      <w:r>
        <w:rPr>
          <w:rFonts w:hint="eastAsia"/>
        </w:rPr>
        <w:t>。备</w:t>
      </w:r>
      <w:r>
        <w:t>节点重放需要用</w:t>
      </w:r>
      <w:r>
        <w:t>ID</w:t>
      </w:r>
      <w:r>
        <w:t>。</w:t>
      </w:r>
    </w:p>
    <w:p w14:paraId="447CCDA6" w14:textId="19FDF4D0" w:rsidR="00BF38E0" w:rsidRDefault="00615502" w:rsidP="00151C2A">
      <w:pPr>
        <w:pStyle w:val="3"/>
        <w:numPr>
          <w:ilvl w:val="0"/>
          <w:numId w:val="26"/>
        </w:numPr>
      </w:pPr>
      <w:r>
        <w:t>drop index</w:t>
      </w:r>
    </w:p>
    <w:p w14:paraId="3EA5A1E9" w14:textId="3B09E85D" w:rsidR="00096409" w:rsidRPr="00096409" w:rsidRDefault="00096409" w:rsidP="00096409">
      <w:r>
        <w:rPr>
          <w:rFonts w:hint="eastAsia"/>
        </w:rPr>
        <w:t>同</w:t>
      </w:r>
      <w:r>
        <w:t>create index</w:t>
      </w:r>
      <w:r>
        <w:t>。</w:t>
      </w:r>
    </w:p>
    <w:p w14:paraId="758E2133" w14:textId="751F94F2" w:rsidR="000F2190" w:rsidRDefault="000F2190" w:rsidP="000F2190">
      <w:pPr>
        <w:pStyle w:val="3"/>
        <w:numPr>
          <w:ilvl w:val="0"/>
          <w:numId w:val="26"/>
        </w:numPr>
      </w:pPr>
      <w:r>
        <w:t>split</w:t>
      </w:r>
    </w:p>
    <w:p w14:paraId="05A066A3" w14:textId="67A2FBCC" w:rsidR="000F2190" w:rsidRPr="000F2190" w:rsidRDefault="00096409" w:rsidP="00096409">
      <w:pPr>
        <w:ind w:left="420" w:firstLine="357"/>
      </w:pPr>
      <w:r>
        <w:rPr>
          <w:rFonts w:hint="eastAsia"/>
        </w:rPr>
        <w:t>如果</w:t>
      </w:r>
      <w:r>
        <w:t>目的节点上原来没有</w:t>
      </w:r>
      <w:r>
        <w:rPr>
          <w:rFonts w:hint="eastAsia"/>
        </w:rPr>
        <w:t>该</w:t>
      </w:r>
      <w:r>
        <w:t>CL</w:t>
      </w:r>
      <w:r>
        <w:t>，</w:t>
      </w:r>
      <w:r>
        <w:rPr>
          <w:rFonts w:hint="eastAsia"/>
        </w:rPr>
        <w:t>切分</w:t>
      </w:r>
      <w:r>
        <w:t>后有</w:t>
      </w:r>
      <w:r>
        <w:t>CL</w:t>
      </w:r>
      <w:r>
        <w:t>，</w:t>
      </w:r>
      <w:r>
        <w:rPr>
          <w:rFonts w:hint="eastAsia"/>
        </w:rPr>
        <w:t>则需要</w:t>
      </w:r>
      <w:r>
        <w:t>创建</w:t>
      </w:r>
      <w:r>
        <w:t>CS/CL</w:t>
      </w:r>
      <w:r>
        <w:rPr>
          <w:rFonts w:hint="eastAsia"/>
        </w:rPr>
        <w:t>。</w:t>
      </w:r>
      <w:r>
        <w:t>源</w:t>
      </w:r>
      <w:r>
        <w:rPr>
          <w:rFonts w:hint="eastAsia"/>
        </w:rPr>
        <w:t>节点</w:t>
      </w:r>
      <w:r>
        <w:t>把</w:t>
      </w:r>
      <w:r>
        <w:t>ID</w:t>
      </w:r>
      <w:r>
        <w:rPr>
          <w:rFonts w:hint="eastAsia"/>
        </w:rPr>
        <w:t>发送</w:t>
      </w:r>
      <w:r>
        <w:t>给目的节点。</w:t>
      </w:r>
    </w:p>
    <w:p w14:paraId="3A68988A" w14:textId="189F30A0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24581361" w14:textId="39D4A46E" w:rsidR="00C25535" w:rsidRDefault="00C25535" w:rsidP="003C796B">
      <w:pPr>
        <w:pStyle w:val="3"/>
        <w:numPr>
          <w:ilvl w:val="0"/>
          <w:numId w:val="17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7B2A805D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</w:t>
            </w:r>
            <w:r w:rsidR="004F7499">
              <w:rPr>
                <w:color w:val="E36C0A" w:themeColor="accent6" w:themeShade="BF"/>
              </w:rPr>
              <w:t>Unique</w:t>
            </w:r>
            <w:r w:rsidRPr="00C25535">
              <w:rPr>
                <w:color w:val="E36C0A" w:themeColor="accent6" w:themeShade="BF"/>
              </w:rPr>
              <w:t>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5CF36DC0" w14:textId="4259895C" w:rsidR="00C230F4" w:rsidRDefault="00C230F4" w:rsidP="00520692">
      <w:pPr>
        <w:ind w:left="0"/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30F4" w14:paraId="41393AE5" w14:textId="77777777" w:rsidTr="00C230F4">
        <w:tc>
          <w:tcPr>
            <w:tcW w:w="8522" w:type="dxa"/>
          </w:tcPr>
          <w:p w14:paraId="64E5068D" w14:textId="6A2F1D21" w:rsidR="00C230F4" w:rsidRDefault="00C230F4" w:rsidP="00C55C0C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)</w:t>
            </w:r>
          </w:p>
        </w:tc>
      </w:tr>
      <w:tr w:rsidR="00C230F4" w14:paraId="376D0C6A" w14:textId="77777777" w:rsidTr="00C230F4">
        <w:tc>
          <w:tcPr>
            <w:tcW w:w="8522" w:type="dxa"/>
          </w:tcPr>
          <w:p w14:paraId="01863C86" w14:textId="77777777" w:rsidR="00C230F4" w:rsidRDefault="00C230F4" w:rsidP="00C230F4">
            <w:pPr>
              <w:ind w:left="0"/>
            </w:pPr>
            <w:r>
              <w:lastRenderedPageBreak/>
              <w:t>{</w:t>
            </w:r>
          </w:p>
          <w:p w14:paraId="15CCA1DF" w14:textId="7A907D0C" w:rsidR="00C230F4" w:rsidRDefault="00C230F4" w:rsidP="00C230F4">
            <w:pPr>
              <w:ind w:left="0"/>
            </w:pPr>
            <w:r>
              <w:t xml:space="preserve">  "Name": "yt.yt",</w:t>
            </w:r>
          </w:p>
          <w:p w14:paraId="141A3DCF" w14:textId="5366E28B" w:rsidR="0090007E" w:rsidRDefault="0090007E" w:rsidP="00C230F4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666A9C89" w14:textId="77777777" w:rsidR="00C230F4" w:rsidRDefault="00C230F4" w:rsidP="00C230F4">
            <w:pPr>
              <w:ind w:left="0"/>
            </w:pPr>
            <w:r>
              <w:t xml:space="preserve">  "Details": [</w:t>
            </w:r>
          </w:p>
          <w:p w14:paraId="230425C6" w14:textId="77777777" w:rsidR="00C230F4" w:rsidRDefault="00C230F4" w:rsidP="00C230F4">
            <w:pPr>
              <w:ind w:left="0"/>
            </w:pPr>
            <w:r>
              <w:t xml:space="preserve">    {</w:t>
            </w:r>
          </w:p>
          <w:p w14:paraId="7129F199" w14:textId="77777777" w:rsidR="00C230F4" w:rsidRDefault="00C230F4" w:rsidP="00C230F4">
            <w:pPr>
              <w:ind w:left="0"/>
            </w:pPr>
            <w:r>
              <w:t xml:space="preserve">      "GroupName": "db2",</w:t>
            </w:r>
          </w:p>
          <w:p w14:paraId="71265E29" w14:textId="77777777" w:rsidR="00C230F4" w:rsidRDefault="00C230F4" w:rsidP="00C230F4">
            <w:pPr>
              <w:ind w:left="0"/>
            </w:pPr>
            <w:r>
              <w:t xml:space="preserve">      "Group": [</w:t>
            </w:r>
          </w:p>
          <w:p w14:paraId="67F7342B" w14:textId="77777777" w:rsidR="00C230F4" w:rsidRDefault="00C230F4" w:rsidP="00C230F4">
            <w:pPr>
              <w:ind w:left="0"/>
            </w:pPr>
            <w:r>
              <w:t xml:space="preserve">        {</w:t>
            </w:r>
          </w:p>
          <w:p w14:paraId="11993768" w14:textId="77777777" w:rsidR="00C230F4" w:rsidRDefault="00C230F4" w:rsidP="00C230F4">
            <w:pPr>
              <w:ind w:left="0"/>
            </w:pPr>
            <w:r>
              <w:t xml:space="preserve">          "ID": 2,</w:t>
            </w:r>
          </w:p>
          <w:p w14:paraId="3DEF45D5" w14:textId="4B11A8A6" w:rsidR="00C230F4" w:rsidRDefault="00C230F4" w:rsidP="00C230F4">
            <w:pPr>
              <w:ind w:left="0"/>
            </w:pPr>
            <w:r>
              <w:t xml:space="preserve">          "LogicalID": 2,</w:t>
            </w:r>
          </w:p>
          <w:p w14:paraId="1F56C6EF" w14:textId="77777777" w:rsidR="00C230F4" w:rsidRDefault="00C230F4" w:rsidP="00C230F4">
            <w:pPr>
              <w:ind w:left="0"/>
            </w:pPr>
            <w:r>
              <w:t xml:space="preserve">          "Sequence": 1,</w:t>
            </w:r>
          </w:p>
          <w:p w14:paraId="5F1A8E66" w14:textId="77777777" w:rsidR="00C230F4" w:rsidRDefault="00C230F4" w:rsidP="00C230F4">
            <w:pPr>
              <w:ind w:left="0"/>
            </w:pPr>
            <w:r>
              <w:t xml:space="preserve">          "Indexes": 1,</w:t>
            </w:r>
          </w:p>
          <w:p w14:paraId="18D5B526" w14:textId="77777777" w:rsidR="00C230F4" w:rsidRDefault="00C230F4" w:rsidP="00C230F4">
            <w:pPr>
              <w:ind w:left="0"/>
            </w:pPr>
            <w:r>
              <w:t xml:space="preserve">          "Status": "Normal",</w:t>
            </w:r>
          </w:p>
          <w:p w14:paraId="59934154" w14:textId="77777777" w:rsidR="00C230F4" w:rsidRDefault="00C230F4" w:rsidP="00C230F4">
            <w:pPr>
              <w:ind w:left="0"/>
            </w:pPr>
            <w:r>
              <w:t xml:space="preserve">          "TotalRecords": 0,</w:t>
            </w:r>
          </w:p>
          <w:p w14:paraId="013E1B25" w14:textId="77777777" w:rsidR="00C230F4" w:rsidRDefault="00C230F4" w:rsidP="00C230F4">
            <w:pPr>
              <w:ind w:left="0"/>
            </w:pPr>
            <w:r>
              <w:t xml:space="preserve">          "TotalDataPages": 0,</w:t>
            </w:r>
          </w:p>
          <w:p w14:paraId="46A415EF" w14:textId="77777777" w:rsidR="00C230F4" w:rsidRDefault="00C230F4" w:rsidP="00C230F4">
            <w:pPr>
              <w:ind w:left="0"/>
            </w:pPr>
            <w:r>
              <w:t xml:space="preserve">          "TotalIndexPages": 2,</w:t>
            </w:r>
          </w:p>
          <w:p w14:paraId="1FEA5435" w14:textId="77777777" w:rsidR="00C230F4" w:rsidRDefault="00C230F4" w:rsidP="00C230F4">
            <w:pPr>
              <w:ind w:left="0"/>
            </w:pPr>
            <w:r>
              <w:t xml:space="preserve">          "TotalLobPages": 0,</w:t>
            </w:r>
          </w:p>
          <w:p w14:paraId="7BAD4726" w14:textId="77777777" w:rsidR="00C230F4" w:rsidRDefault="00C230F4" w:rsidP="00C230F4">
            <w:pPr>
              <w:ind w:left="0"/>
            </w:pPr>
            <w:r>
              <w:t xml:space="preserve">          "TotalDataFreeSpace": 0,</w:t>
            </w:r>
          </w:p>
          <w:p w14:paraId="418F6B19" w14:textId="77777777" w:rsidR="00C230F4" w:rsidRDefault="00C230F4" w:rsidP="00C230F4">
            <w:pPr>
              <w:ind w:left="0"/>
            </w:pPr>
            <w:r>
              <w:t xml:space="preserve">          "TotalIndexFreeSpace": 65515,</w:t>
            </w:r>
          </w:p>
          <w:p w14:paraId="360C864F" w14:textId="77777777" w:rsidR="00C230F4" w:rsidRDefault="00C230F4" w:rsidP="00C230F4">
            <w:pPr>
              <w:ind w:left="0"/>
            </w:pPr>
            <w:r>
              <w:t xml:space="preserve">          "NodeName": "ubuntu1604-yt:40000"</w:t>
            </w:r>
          </w:p>
          <w:p w14:paraId="19895194" w14:textId="77777777" w:rsidR="00C230F4" w:rsidRDefault="00C230F4" w:rsidP="00C230F4">
            <w:pPr>
              <w:ind w:left="0"/>
            </w:pPr>
            <w:r>
              <w:t xml:space="preserve">        }</w:t>
            </w:r>
          </w:p>
          <w:p w14:paraId="440B5C2E" w14:textId="77777777" w:rsidR="00C230F4" w:rsidRDefault="00C230F4" w:rsidP="00C230F4">
            <w:pPr>
              <w:ind w:left="0"/>
            </w:pPr>
            <w:r>
              <w:t xml:space="preserve">      ]</w:t>
            </w:r>
          </w:p>
          <w:p w14:paraId="02DC1A25" w14:textId="77777777" w:rsidR="00C230F4" w:rsidRDefault="00C230F4" w:rsidP="00C230F4">
            <w:pPr>
              <w:ind w:left="0"/>
            </w:pPr>
            <w:r>
              <w:t xml:space="preserve">    }</w:t>
            </w:r>
          </w:p>
          <w:p w14:paraId="50E3B137" w14:textId="77777777" w:rsidR="00C230F4" w:rsidRDefault="00C230F4" w:rsidP="00C230F4">
            <w:pPr>
              <w:ind w:left="0"/>
            </w:pPr>
            <w:r>
              <w:t xml:space="preserve">  ]</w:t>
            </w:r>
          </w:p>
          <w:p w14:paraId="4B953DB4" w14:textId="4A127887" w:rsidR="00C230F4" w:rsidRDefault="00C230F4" w:rsidP="00C230F4">
            <w:pPr>
              <w:ind w:left="0"/>
            </w:pPr>
            <w:r>
              <w:t>}</w:t>
            </w:r>
          </w:p>
        </w:tc>
      </w:tr>
    </w:tbl>
    <w:p w14:paraId="350D71B3" w14:textId="77777777" w:rsidR="00C230F4" w:rsidRDefault="00C230F4" w:rsidP="00C55C0C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124E2" w14:paraId="4D517F87" w14:textId="77777777" w:rsidTr="00C124E2">
        <w:tc>
          <w:tcPr>
            <w:tcW w:w="8165" w:type="dxa"/>
          </w:tcPr>
          <w:p w14:paraId="74D5E8D1" w14:textId="0F3827BD" w:rsidR="00C124E2" w:rsidRDefault="00C124E2" w:rsidP="00C124E2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PACES)</w:t>
            </w:r>
          </w:p>
        </w:tc>
      </w:tr>
      <w:tr w:rsidR="00C124E2" w14:paraId="01AB169A" w14:textId="77777777" w:rsidTr="00C124E2">
        <w:tc>
          <w:tcPr>
            <w:tcW w:w="8165" w:type="dxa"/>
          </w:tcPr>
          <w:p w14:paraId="69B69168" w14:textId="77777777" w:rsidR="00C124E2" w:rsidRDefault="00C124E2" w:rsidP="00C124E2">
            <w:pPr>
              <w:ind w:left="0"/>
            </w:pPr>
            <w:r>
              <w:t>{</w:t>
            </w:r>
          </w:p>
          <w:p w14:paraId="1BF52CCF" w14:textId="6940ABF4" w:rsidR="00C124E2" w:rsidRDefault="00C124E2" w:rsidP="00C124E2">
            <w:pPr>
              <w:ind w:left="0"/>
            </w:pPr>
            <w:r>
              <w:t xml:space="preserve">  "Name": "cs",</w:t>
            </w:r>
          </w:p>
          <w:p w14:paraId="71119EC2" w14:textId="0759C1F4" w:rsidR="00C124E2" w:rsidRDefault="00C124E2" w:rsidP="00C124E2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27C4B580" w14:textId="77777777" w:rsidR="00C124E2" w:rsidRDefault="00C124E2" w:rsidP="00C124E2">
            <w:pPr>
              <w:ind w:left="0"/>
            </w:pPr>
            <w:r>
              <w:t xml:space="preserve">  "PageSize": 65536,</w:t>
            </w:r>
          </w:p>
          <w:p w14:paraId="4073C119" w14:textId="77777777" w:rsidR="00C124E2" w:rsidRDefault="00C124E2" w:rsidP="00C124E2">
            <w:pPr>
              <w:ind w:left="0"/>
            </w:pPr>
            <w:r>
              <w:t xml:space="preserve">  "LobPageSize": 262144,</w:t>
            </w:r>
          </w:p>
          <w:p w14:paraId="33C3AE81" w14:textId="77777777" w:rsidR="00C124E2" w:rsidRDefault="00C124E2" w:rsidP="00C124E2">
            <w:pPr>
              <w:ind w:left="0"/>
            </w:pPr>
            <w:r>
              <w:t xml:space="preserve">  "TotalSize": 612630528,</w:t>
            </w:r>
          </w:p>
          <w:p w14:paraId="750A5D35" w14:textId="77777777" w:rsidR="00C124E2" w:rsidRDefault="00C124E2" w:rsidP="00C124E2">
            <w:pPr>
              <w:ind w:left="0"/>
            </w:pPr>
            <w:r>
              <w:t xml:space="preserve">  "FreeSize": 535429036,</w:t>
            </w:r>
          </w:p>
          <w:p w14:paraId="29A6ABFF" w14:textId="77777777" w:rsidR="00C124E2" w:rsidRDefault="00C124E2" w:rsidP="00C124E2">
            <w:pPr>
              <w:ind w:left="0"/>
            </w:pPr>
            <w:r>
              <w:t xml:space="preserve">  "TotalDataSize": 310509568,</w:t>
            </w:r>
          </w:p>
          <w:p w14:paraId="7A212548" w14:textId="77777777" w:rsidR="00C124E2" w:rsidRDefault="00C124E2" w:rsidP="00C124E2">
            <w:pPr>
              <w:ind w:left="0"/>
            </w:pPr>
            <w:r>
              <w:t xml:space="preserve">  "FreeDataSize": 267255808,</w:t>
            </w:r>
          </w:p>
          <w:p w14:paraId="64A03E94" w14:textId="77777777" w:rsidR="00C124E2" w:rsidRDefault="00C124E2" w:rsidP="00C124E2">
            <w:pPr>
              <w:ind w:left="0"/>
            </w:pPr>
            <w:r>
              <w:t xml:space="preserve">  "TotalIndexSize": 302120960,</w:t>
            </w:r>
          </w:p>
          <w:p w14:paraId="728DA4AE" w14:textId="77777777" w:rsidR="00C124E2" w:rsidRDefault="00C124E2" w:rsidP="00C124E2">
            <w:pPr>
              <w:ind w:left="0"/>
            </w:pPr>
            <w:r>
              <w:t xml:space="preserve">  "FreeIndexSize": 268173228,</w:t>
            </w:r>
          </w:p>
          <w:p w14:paraId="3EF39D26" w14:textId="77777777" w:rsidR="00C124E2" w:rsidRDefault="00C124E2" w:rsidP="00C124E2">
            <w:pPr>
              <w:ind w:left="0"/>
            </w:pPr>
            <w:r>
              <w:t xml:space="preserve">  "TotalLobSize": 0,</w:t>
            </w:r>
          </w:p>
          <w:p w14:paraId="22E0910D" w14:textId="77777777" w:rsidR="00C124E2" w:rsidRDefault="00C124E2" w:rsidP="00C124E2">
            <w:pPr>
              <w:ind w:left="0"/>
            </w:pPr>
            <w:r>
              <w:t xml:space="preserve">  "FreeLobSize": 0,</w:t>
            </w:r>
          </w:p>
          <w:p w14:paraId="1C2955D3" w14:textId="77777777" w:rsidR="00C124E2" w:rsidRDefault="00C124E2" w:rsidP="00C124E2">
            <w:pPr>
              <w:ind w:left="0"/>
            </w:pPr>
            <w:r>
              <w:t xml:space="preserve">  "Collection": [</w:t>
            </w:r>
          </w:p>
          <w:p w14:paraId="78CE38AB" w14:textId="77777777" w:rsidR="00C124E2" w:rsidRDefault="00C124E2" w:rsidP="00C124E2">
            <w:pPr>
              <w:ind w:left="0"/>
            </w:pPr>
            <w:r>
              <w:t xml:space="preserve">    {</w:t>
            </w:r>
          </w:p>
          <w:p w14:paraId="1A610118" w14:textId="77777777" w:rsidR="00C124E2" w:rsidRDefault="00C124E2" w:rsidP="00C124E2">
            <w:pPr>
              <w:ind w:left="0"/>
            </w:pPr>
            <w:r>
              <w:t xml:space="preserve">      "Name": "cs.subcl"</w:t>
            </w:r>
          </w:p>
          <w:p w14:paraId="1673AAB2" w14:textId="77777777" w:rsidR="00C124E2" w:rsidRDefault="00C124E2" w:rsidP="00C124E2">
            <w:pPr>
              <w:ind w:left="0"/>
            </w:pPr>
            <w:r>
              <w:t xml:space="preserve">    }</w:t>
            </w:r>
          </w:p>
          <w:p w14:paraId="6E68323F" w14:textId="77777777" w:rsidR="00C124E2" w:rsidRDefault="00C124E2" w:rsidP="00C124E2">
            <w:pPr>
              <w:ind w:left="0"/>
            </w:pPr>
            <w:r>
              <w:lastRenderedPageBreak/>
              <w:t xml:space="preserve">  ],</w:t>
            </w:r>
          </w:p>
          <w:p w14:paraId="2E5C94F2" w14:textId="77777777" w:rsidR="00C124E2" w:rsidRDefault="00C124E2" w:rsidP="00C124E2">
            <w:pPr>
              <w:ind w:left="0"/>
            </w:pPr>
            <w:r>
              <w:t xml:space="preserve">  "Group": [</w:t>
            </w:r>
          </w:p>
          <w:p w14:paraId="30CADDB5" w14:textId="77777777" w:rsidR="00C124E2" w:rsidRDefault="00C124E2" w:rsidP="00C124E2">
            <w:pPr>
              <w:ind w:left="0"/>
            </w:pPr>
            <w:r>
              <w:t xml:space="preserve">    "db1",</w:t>
            </w:r>
          </w:p>
          <w:p w14:paraId="71A841C4" w14:textId="77777777" w:rsidR="00C124E2" w:rsidRDefault="00C124E2" w:rsidP="00C124E2">
            <w:pPr>
              <w:ind w:left="0"/>
            </w:pPr>
            <w:r>
              <w:t xml:space="preserve">    "db2"</w:t>
            </w:r>
          </w:p>
          <w:p w14:paraId="5EEFF450" w14:textId="77777777" w:rsidR="00C124E2" w:rsidRDefault="00C124E2" w:rsidP="00C124E2">
            <w:pPr>
              <w:ind w:left="0"/>
            </w:pPr>
            <w:r>
              <w:t xml:space="preserve">  ]</w:t>
            </w:r>
          </w:p>
          <w:p w14:paraId="4A964392" w14:textId="367C817F" w:rsidR="00C124E2" w:rsidRPr="00C124E2" w:rsidRDefault="00C124E2" w:rsidP="00C124E2">
            <w:pPr>
              <w:ind w:left="0"/>
            </w:pPr>
            <w:r>
              <w:t>}</w:t>
            </w:r>
          </w:p>
        </w:tc>
      </w:tr>
    </w:tbl>
    <w:p w14:paraId="2C3F2CFC" w14:textId="711F5E00" w:rsidR="00C230F4" w:rsidRDefault="00EA536E" w:rsidP="00C55C0C">
      <w:pPr>
        <w:rPr>
          <w:rFonts w:hint="eastAsia"/>
        </w:rPr>
      </w:pPr>
      <w:r>
        <w:rPr>
          <w:rFonts w:hint="eastAsia"/>
        </w:rPr>
        <w:lastRenderedPageBreak/>
        <w:t>Unique</w:t>
      </w:r>
      <w:r>
        <w:t>ID</w:t>
      </w:r>
      <w:r>
        <w:t>的显示可能会有问题。因为</w:t>
      </w:r>
      <w:r>
        <w:t>CS ID</w:t>
      </w:r>
      <w:r>
        <w:t>是无符号</w:t>
      </w:r>
      <w:r>
        <w:rPr>
          <w:rFonts w:hint="eastAsia"/>
        </w:rPr>
        <w:t>32</w:t>
      </w:r>
      <w:r>
        <w:rPr>
          <w:rFonts w:hint="eastAsia"/>
        </w:rPr>
        <w:t>位</w:t>
      </w:r>
      <w:r>
        <w:t>，</w:t>
      </w:r>
      <w:r>
        <w:t>CL ID</w:t>
      </w:r>
      <w:r>
        <w:rPr>
          <w:rFonts w:hint="eastAsia"/>
        </w:rPr>
        <w:t>是</w:t>
      </w:r>
      <w:r>
        <w:t>无符号</w:t>
      </w:r>
      <w:r>
        <w:rPr>
          <w:rFonts w:hint="eastAsia"/>
        </w:rPr>
        <w:t>64</w:t>
      </w:r>
      <w:r>
        <w:rPr>
          <w:rFonts w:hint="eastAsia"/>
        </w:rPr>
        <w:t>位</w:t>
      </w:r>
      <w:r>
        <w:t>，但是存入</w:t>
      </w:r>
      <w:r>
        <w:t>BSON</w:t>
      </w:r>
      <w:r>
        <w:rPr>
          <w:rFonts w:hint="eastAsia"/>
        </w:rPr>
        <w:t>时</w:t>
      </w:r>
      <w:r>
        <w:t>，</w:t>
      </w:r>
      <w:r>
        <w:t>BSON</w:t>
      </w:r>
      <w:r>
        <w:t>只能</w:t>
      </w:r>
      <w:r>
        <w:rPr>
          <w:rFonts w:hint="eastAsia"/>
        </w:rPr>
        <w:t>显示有</w:t>
      </w:r>
      <w:r>
        <w:t>符号</w:t>
      </w:r>
      <w:r>
        <w:rPr>
          <w:rFonts w:hint="eastAsia"/>
        </w:rPr>
        <w:t>32</w:t>
      </w:r>
      <w:r>
        <w:rPr>
          <w:rFonts w:hint="eastAsia"/>
        </w:rPr>
        <w:t>位和</w:t>
      </w:r>
      <w:r>
        <w:t>有符号</w:t>
      </w:r>
      <w:r>
        <w:rPr>
          <w:rFonts w:hint="eastAsia"/>
        </w:rPr>
        <w:t>64</w:t>
      </w:r>
      <w:r>
        <w:rPr>
          <w:rFonts w:hint="eastAsia"/>
        </w:rPr>
        <w:t>位</w:t>
      </w:r>
      <w:r>
        <w:t>，因此可能</w:t>
      </w:r>
      <w:r>
        <w:rPr>
          <w:rFonts w:hint="eastAsia"/>
        </w:rPr>
        <w:t>一个</w:t>
      </w:r>
      <w:r>
        <w:t>很大的</w:t>
      </w:r>
      <w:r>
        <w:rPr>
          <w:rFonts w:hint="eastAsia"/>
        </w:rPr>
        <w:t>数被</w:t>
      </w:r>
      <w:r>
        <w:t>显示成负数。</w:t>
      </w:r>
    </w:p>
    <w:p w14:paraId="38B9F8D4" w14:textId="16B812BB" w:rsidR="003C796B" w:rsidRDefault="003C796B" w:rsidP="003C796B">
      <w:pPr>
        <w:pStyle w:val="3"/>
      </w:pPr>
      <w:r>
        <w:t>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C796B" w14:paraId="7361D0B2" w14:textId="77777777" w:rsidTr="003C796B">
        <w:tc>
          <w:tcPr>
            <w:tcW w:w="8522" w:type="dxa"/>
          </w:tcPr>
          <w:p w14:paraId="36303B5B" w14:textId="48E7349B" w:rsidR="003C796B" w:rsidRDefault="003C796B" w:rsidP="003C796B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 w:rsidRPr="003C796B">
              <w:t>.list(</w:t>
            </w:r>
            <w:r w:rsidR="00792AB6">
              <w:t xml:space="preserve"> </w:t>
            </w:r>
            <w:r w:rsidRPr="003C796B">
              <w:t>SDB_LIST_STORAGEUNITS</w:t>
            </w:r>
            <w:r w:rsidR="00792AB6">
              <w:t xml:space="preserve"> </w:t>
            </w:r>
            <w:r w:rsidRPr="003C796B">
              <w:t>)</w:t>
            </w:r>
          </w:p>
        </w:tc>
      </w:tr>
      <w:tr w:rsidR="003C796B" w14:paraId="59A16C39" w14:textId="77777777" w:rsidTr="003C796B">
        <w:tc>
          <w:tcPr>
            <w:tcW w:w="8522" w:type="dxa"/>
          </w:tcPr>
          <w:p w14:paraId="5E7C8BE3" w14:textId="77777777" w:rsidR="003C796B" w:rsidRDefault="003C796B" w:rsidP="003C796B">
            <w:pPr>
              <w:ind w:left="0"/>
            </w:pPr>
            <w:r>
              <w:t>{</w:t>
            </w:r>
          </w:p>
          <w:p w14:paraId="6B0F7893" w14:textId="77777777" w:rsidR="003C796B" w:rsidRDefault="003C796B" w:rsidP="003C796B">
            <w:pPr>
              <w:ind w:left="0"/>
            </w:pPr>
            <w:r>
              <w:t xml:space="preserve">  "NodeName": "ubuntu1604-yt:20000",</w:t>
            </w:r>
          </w:p>
          <w:p w14:paraId="795F4B44" w14:textId="49F7E966" w:rsidR="003C796B" w:rsidRDefault="003C796B" w:rsidP="003C796B">
            <w:pPr>
              <w:ind w:left="0"/>
            </w:pPr>
            <w:r>
              <w:t xml:space="preserve">  "Name": "yt",</w:t>
            </w:r>
          </w:p>
          <w:p w14:paraId="46C1D18F" w14:textId="55BB6809" w:rsidR="003C796B" w:rsidRPr="003C796B" w:rsidRDefault="003C796B" w:rsidP="003C796B">
            <w:pPr>
              <w:ind w:left="0"/>
              <w:rPr>
                <w:color w:val="E36C0A" w:themeColor="accent6" w:themeShade="BF"/>
              </w:rPr>
            </w:pPr>
            <w:r>
              <w:t xml:space="preserve"> </w:t>
            </w:r>
            <w:r w:rsidR="00F4019F">
              <w:rPr>
                <w:color w:val="E36C0A" w:themeColor="accent6" w:themeShade="BF"/>
              </w:rPr>
              <w:t xml:space="preserve"> "Unique</w:t>
            </w:r>
            <w:r w:rsidRPr="003C796B">
              <w:rPr>
                <w:color w:val="E36C0A" w:themeColor="accent6" w:themeShade="BF"/>
              </w:rPr>
              <w:t>ID": 123,</w:t>
            </w:r>
            <w:r>
              <w:rPr>
                <w:color w:val="E36C0A" w:themeColor="accent6" w:themeShade="BF"/>
              </w:rPr>
              <w:t xml:space="preserve">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C17F578" w14:textId="77777777" w:rsidR="003C796B" w:rsidRDefault="003C796B" w:rsidP="003C796B">
            <w:pPr>
              <w:ind w:left="0"/>
            </w:pPr>
            <w:r>
              <w:t xml:space="preserve">  "ID": 16381,</w:t>
            </w:r>
          </w:p>
          <w:p w14:paraId="2E30C7AC" w14:textId="77777777" w:rsidR="003C796B" w:rsidRDefault="003C796B" w:rsidP="003C796B">
            <w:pPr>
              <w:ind w:left="0"/>
            </w:pPr>
            <w:r>
              <w:t xml:space="preserve">  "LogicalID": 2,</w:t>
            </w:r>
          </w:p>
          <w:p w14:paraId="2068EB7A" w14:textId="77777777" w:rsidR="003C796B" w:rsidRDefault="003C796B" w:rsidP="003C796B">
            <w:pPr>
              <w:ind w:left="0"/>
            </w:pPr>
            <w:r>
              <w:t xml:space="preserve">  "PageSize": 65536,</w:t>
            </w:r>
          </w:p>
          <w:p w14:paraId="741E6090" w14:textId="77777777" w:rsidR="003C796B" w:rsidRDefault="003C796B" w:rsidP="003C796B">
            <w:pPr>
              <w:ind w:left="0"/>
            </w:pPr>
            <w:r>
              <w:t xml:space="preserve">  "LobPageSize": 262144,</w:t>
            </w:r>
          </w:p>
          <w:p w14:paraId="4C6B6BD3" w14:textId="77777777" w:rsidR="003C796B" w:rsidRDefault="003C796B" w:rsidP="003C796B">
            <w:pPr>
              <w:ind w:left="0"/>
            </w:pPr>
            <w:r>
              <w:t xml:space="preserve">  "Sequence": 1,</w:t>
            </w:r>
          </w:p>
          <w:p w14:paraId="50144CB3" w14:textId="77777777" w:rsidR="003C796B" w:rsidRDefault="003C796B" w:rsidP="003C796B">
            <w:pPr>
              <w:ind w:left="0"/>
            </w:pPr>
            <w:r>
              <w:t xml:space="preserve">  "NumCollections": 1,</w:t>
            </w:r>
          </w:p>
          <w:p w14:paraId="35CF6112" w14:textId="77777777" w:rsidR="003C796B" w:rsidRDefault="003C796B" w:rsidP="003C796B">
            <w:pPr>
              <w:ind w:left="0"/>
            </w:pPr>
            <w:r>
              <w:t xml:space="preserve">  "CollectionHWM": 1,</w:t>
            </w:r>
          </w:p>
          <w:p w14:paraId="6FCBB48C" w14:textId="77777777" w:rsidR="003C796B" w:rsidRDefault="003C796B" w:rsidP="003C796B">
            <w:pPr>
              <w:ind w:left="0"/>
            </w:pPr>
            <w:r>
              <w:t xml:space="preserve">  "Size": 306315264</w:t>
            </w:r>
          </w:p>
          <w:p w14:paraId="0A90372D" w14:textId="74DA43DC" w:rsidR="003C796B" w:rsidRDefault="003C796B" w:rsidP="003C796B">
            <w:pPr>
              <w:ind w:left="0"/>
            </w:pPr>
            <w:r>
              <w:t>}</w:t>
            </w:r>
          </w:p>
        </w:tc>
      </w:tr>
    </w:tbl>
    <w:p w14:paraId="11D0C418" w14:textId="1443EB0F" w:rsidR="00FF2AA7" w:rsidRDefault="00FF2AA7" w:rsidP="006F0A14">
      <w:pPr>
        <w:ind w:left="0"/>
      </w:pPr>
    </w:p>
    <w:p w14:paraId="710C028A" w14:textId="72A2B386" w:rsidR="00C124E2" w:rsidRDefault="00C124E2" w:rsidP="000F2190">
      <w:pPr>
        <w:pStyle w:val="3"/>
      </w:pPr>
      <w:r>
        <w:t>loadCS</w:t>
      </w:r>
    </w:p>
    <w:p w14:paraId="66CE0387" w14:textId="0534DE79" w:rsidR="00096409" w:rsidRDefault="00096409" w:rsidP="006B000C">
      <w:pPr>
        <w:ind w:left="714" w:firstLine="63"/>
      </w:pPr>
      <w:r>
        <w:rPr>
          <w:rFonts w:hint="eastAsia"/>
        </w:rPr>
        <w:t>直连</w:t>
      </w:r>
      <w:r>
        <w:t>数据节点</w:t>
      </w:r>
      <w:r>
        <w:rPr>
          <w:rFonts w:hint="eastAsia"/>
        </w:rPr>
        <w:t>load</w:t>
      </w:r>
      <w:r>
        <w:t>CS</w:t>
      </w:r>
      <w:r>
        <w:t>，</w:t>
      </w:r>
      <w:r w:rsidR="00BB36F5">
        <w:rPr>
          <w:rFonts w:hint="eastAsia"/>
        </w:rPr>
        <w:t>禁止这样</w:t>
      </w:r>
      <w:r w:rsidR="00BB36F5">
        <w:t>使用</w:t>
      </w:r>
      <w:r>
        <w:t>。</w:t>
      </w:r>
    </w:p>
    <w:p w14:paraId="648C7BEE" w14:textId="12216601" w:rsidR="00096409" w:rsidRDefault="00096409" w:rsidP="00096409">
      <w:pPr>
        <w:ind w:left="420" w:firstLine="357"/>
        <w:rPr>
          <w:rFonts w:hint="eastAsia"/>
        </w:rPr>
      </w:pPr>
      <w:r>
        <w:rPr>
          <w:rFonts w:hint="eastAsia"/>
        </w:rPr>
        <w:t>直连</w:t>
      </w:r>
      <w:r>
        <w:t>协调节点</w:t>
      </w:r>
      <w:r>
        <w:t>loadCS</w:t>
      </w:r>
      <w:r>
        <w:t>，</w:t>
      </w:r>
      <w:r>
        <w:rPr>
          <w:rFonts w:hint="eastAsia"/>
        </w:rPr>
        <w:t>数据</w:t>
      </w:r>
      <w:r>
        <w:t>节点会</w:t>
      </w:r>
      <w:r>
        <w:rPr>
          <w:rFonts w:hint="eastAsia"/>
        </w:rPr>
        <w:t>更新</w:t>
      </w:r>
      <w:r>
        <w:rPr>
          <w:rFonts w:hint="eastAsia"/>
        </w:rPr>
        <w:t>CS</w:t>
      </w:r>
      <w:r>
        <w:t>的编目信息</w:t>
      </w:r>
      <w:r>
        <w:rPr>
          <w:rFonts w:hint="eastAsia"/>
        </w:rPr>
        <w:t>，</w:t>
      </w:r>
      <w:r>
        <w:t>获取</w:t>
      </w:r>
      <w:r>
        <w:t>CS ID</w:t>
      </w:r>
      <w:r>
        <w:t>，</w:t>
      </w:r>
      <w:r>
        <w:rPr>
          <w:rFonts w:hint="eastAsia"/>
        </w:rPr>
        <w:t>和属于</w:t>
      </w:r>
      <w:r>
        <w:t>该</w:t>
      </w:r>
      <w:r>
        <w:t>CS</w:t>
      </w:r>
      <w:r>
        <w:t>的所有</w:t>
      </w:r>
      <w:r>
        <w:t>CL</w:t>
      </w:r>
      <w:r>
        <w:t>的</w:t>
      </w:r>
      <w:r>
        <w:t>ID</w:t>
      </w:r>
      <w:r>
        <w:t>，</w:t>
      </w:r>
      <w:r>
        <w:rPr>
          <w:rFonts w:hint="eastAsia"/>
        </w:rPr>
        <w:t>最后</w:t>
      </w:r>
      <w:r>
        <w:t>设置到</w:t>
      </w:r>
      <w:r>
        <w:t>DMS</w:t>
      </w:r>
      <w:r>
        <w:t>中。</w:t>
      </w:r>
      <w:r w:rsidR="00BB36F5">
        <w:rPr>
          <w:rFonts w:hint="eastAsia"/>
        </w:rPr>
        <w:t>如果</w:t>
      </w:r>
      <w:r w:rsidR="00BB36F5">
        <w:t>有</w:t>
      </w:r>
      <w:r w:rsidR="00BB36F5">
        <w:t>load</w:t>
      </w:r>
      <w:r w:rsidR="00BB36F5">
        <w:t>上来的有</w:t>
      </w:r>
      <w:r w:rsidR="00BB36F5">
        <w:t>CL</w:t>
      </w:r>
      <w:r w:rsidR="00BB36F5">
        <w:t>不存在与编目节点上，则设为</w:t>
      </w:r>
      <w:r w:rsidR="00BB36F5" w:rsidRPr="00BB36F5">
        <w:t>0xFFFFFFFEFFFFFFFE</w:t>
      </w:r>
      <w:r w:rsidR="00BB36F5">
        <w:rPr>
          <w:rFonts w:hint="eastAsia"/>
        </w:rPr>
        <w:t>。</w:t>
      </w:r>
    </w:p>
    <w:p w14:paraId="55A17F46" w14:textId="7B9F4BC4" w:rsidR="00BB36F5" w:rsidRPr="00096409" w:rsidRDefault="00BB36F5" w:rsidP="00096409">
      <w:pPr>
        <w:ind w:left="420" w:firstLine="357"/>
        <w:rPr>
          <w:rFonts w:hint="eastAsia"/>
        </w:rPr>
      </w:pPr>
      <w:r>
        <w:rPr>
          <w:rFonts w:hint="eastAsia"/>
        </w:rPr>
        <w:t>直连</w:t>
      </w:r>
      <w:r>
        <w:t>stanalone</w:t>
      </w:r>
      <w:r>
        <w:rPr>
          <w:rFonts w:hint="eastAsia"/>
        </w:rPr>
        <w:t>节点</w:t>
      </w:r>
      <w:r>
        <w:t>loadCS</w:t>
      </w:r>
      <w:r>
        <w:t>，不</w:t>
      </w:r>
      <w:r>
        <w:rPr>
          <w:rFonts w:hint="eastAsia"/>
        </w:rPr>
        <w:t>修改</w:t>
      </w:r>
      <w:r>
        <w:t>ID</w:t>
      </w:r>
      <w:r>
        <w:t>。</w:t>
      </w:r>
    </w:p>
    <w:p w14:paraId="44C57B4D" w14:textId="77777777" w:rsidR="00BA1292" w:rsidRDefault="00BA1292" w:rsidP="00BA1292">
      <w:pPr>
        <w:pStyle w:val="2"/>
      </w:pPr>
      <w:r>
        <w:rPr>
          <w:rFonts w:hint="eastAsia"/>
        </w:rPr>
        <w:t>对其他</w:t>
      </w:r>
      <w:r>
        <w:t>功能</w:t>
      </w:r>
      <w:r>
        <w:rPr>
          <w:rFonts w:hint="eastAsia"/>
        </w:rPr>
        <w:t>的</w:t>
      </w:r>
      <w:r>
        <w:t>影响</w:t>
      </w:r>
    </w:p>
    <w:p w14:paraId="67181342" w14:textId="77777777" w:rsidR="00BA1292" w:rsidRDefault="00BA1292" w:rsidP="00D079D0">
      <w:pPr>
        <w:pStyle w:val="3"/>
        <w:numPr>
          <w:ilvl w:val="0"/>
          <w:numId w:val="11"/>
        </w:numPr>
      </w:pPr>
      <w:r>
        <w:t>cs</w:t>
      </w:r>
      <w:r>
        <w:rPr>
          <w:rFonts w:hint="eastAsia"/>
        </w:rPr>
        <w:t>文件</w:t>
      </w:r>
      <w:r>
        <w:t>一致性检查</w:t>
      </w:r>
    </w:p>
    <w:p w14:paraId="21A7C676" w14:textId="2B8CE6C4" w:rsidR="00BA1292" w:rsidRDefault="00BA1292" w:rsidP="00BA1292">
      <w:pPr>
        <w:ind w:left="0" w:firstLine="357"/>
      </w:pPr>
      <w:r>
        <w:rPr>
          <w:rFonts w:hint="eastAsia"/>
        </w:rPr>
        <w:t>现有</w:t>
      </w:r>
      <w:r>
        <w:t>流程：遍历</w:t>
      </w:r>
      <w:r w:rsidRPr="00092C1D">
        <w:t>cscbNameMap</w:t>
      </w:r>
      <w:r>
        <w:rPr>
          <w:rFonts w:hint="eastAsia"/>
        </w:rPr>
        <w:t>，</w:t>
      </w:r>
      <w:r w:rsidR="00E63403">
        <w:rPr>
          <w:rFonts w:hint="eastAsia"/>
        </w:rPr>
        <w:t>用</w:t>
      </w:r>
      <w:r w:rsidR="00E63403">
        <w:t>CS Name</w:t>
      </w:r>
      <w:r>
        <w:rPr>
          <w:rFonts w:hint="eastAsia"/>
        </w:rPr>
        <w:t>向</w:t>
      </w:r>
      <w:r>
        <w:t>catalog</w:t>
      </w:r>
      <w:r>
        <w:t>发送查询</w:t>
      </w:r>
      <w:r>
        <w:rPr>
          <w:rFonts w:hint="eastAsia"/>
        </w:rPr>
        <w:t>，</w:t>
      </w:r>
      <w:r>
        <w:t>如果</w:t>
      </w:r>
      <w:r>
        <w:t>catalog</w:t>
      </w:r>
      <w:r>
        <w:t>上无该</w:t>
      </w:r>
      <w:r>
        <w:lastRenderedPageBreak/>
        <w:t>CS</w:t>
      </w:r>
      <w:r>
        <w:t>，则删除</w:t>
      </w:r>
      <w:r>
        <w:rPr>
          <w:rFonts w:hint="eastAsia"/>
        </w:rPr>
        <w:t>。</w:t>
      </w:r>
    </w:p>
    <w:p w14:paraId="3C755D88" w14:textId="4D342875" w:rsidR="00BA1292" w:rsidRDefault="00BA1292" w:rsidP="00BA1292">
      <w:pPr>
        <w:ind w:left="0" w:firstLine="357"/>
        <w:rPr>
          <w:rFonts w:hint="eastAsia"/>
        </w:rPr>
      </w:pPr>
      <w:r>
        <w:rPr>
          <w:rFonts w:hint="eastAsia"/>
        </w:rPr>
        <w:t>修改</w:t>
      </w:r>
      <w:r>
        <w:t>流程：</w:t>
      </w:r>
      <w:r w:rsidR="005B4286">
        <w:rPr>
          <w:rFonts w:hint="eastAsia"/>
        </w:rPr>
        <w:t>只</w:t>
      </w:r>
      <w:r w:rsidR="005B4286">
        <w:t>检查</w:t>
      </w:r>
      <w:r w:rsidR="005B4286">
        <w:t>ID</w:t>
      </w:r>
      <w:r w:rsidR="005B4286">
        <w:t>为有效</w:t>
      </w:r>
      <w:r w:rsidR="005B4286">
        <w:rPr>
          <w:rFonts w:hint="eastAsia"/>
        </w:rPr>
        <w:t>值的</w:t>
      </w:r>
      <w:r w:rsidR="005B4286">
        <w:t>CS</w:t>
      </w:r>
      <w:r w:rsidR="005B4286">
        <w:t>，</w:t>
      </w:r>
      <w:r w:rsidR="00E63403">
        <w:rPr>
          <w:rFonts w:hint="eastAsia"/>
        </w:rPr>
        <w:t>用</w:t>
      </w:r>
      <w:r w:rsidR="00E63403">
        <w:rPr>
          <w:rFonts w:hint="eastAsia"/>
        </w:rPr>
        <w:t>CS</w:t>
      </w:r>
      <w:r w:rsidR="00E63403">
        <w:t>ID</w:t>
      </w:r>
      <w:r w:rsidR="00E63403">
        <w:t>向编目查询</w:t>
      </w:r>
      <w:r>
        <w:t>。</w:t>
      </w:r>
      <w:r w:rsidR="005B4286">
        <w:rPr>
          <w:rFonts w:hint="eastAsia"/>
        </w:rPr>
        <w:t>直连</w:t>
      </w:r>
      <w:r w:rsidR="005B4286">
        <w:t>数据节点创建的</w:t>
      </w:r>
      <w:r w:rsidR="005B4286">
        <w:t>CS</w:t>
      </w:r>
      <w:r w:rsidR="005B4286">
        <w:t>将会被跳过。也就是</w:t>
      </w:r>
      <w:r w:rsidR="005B4286">
        <w:rPr>
          <w:rFonts w:hint="eastAsia"/>
        </w:rPr>
        <w:t>只有</w:t>
      </w:r>
      <w:r w:rsidR="005B4286">
        <w:t>因为节点异常导致的数据残留，才会被</w:t>
      </w:r>
      <w:r w:rsidR="005B4286">
        <w:t>CS</w:t>
      </w:r>
      <w:r w:rsidR="005B4286">
        <w:t>文件一致性检查任务删除。</w:t>
      </w:r>
    </w:p>
    <w:p w14:paraId="7D91FAE0" w14:textId="77777777" w:rsidR="00BA1292" w:rsidRDefault="00BA1292" w:rsidP="00BA1292">
      <w:pPr>
        <w:pStyle w:val="3"/>
      </w:pPr>
      <w:r>
        <w:rPr>
          <w:rFonts w:hint="eastAsia"/>
        </w:rPr>
        <w:t>重放</w:t>
      </w:r>
      <w:r>
        <w:t>工具</w:t>
      </w:r>
    </w:p>
    <w:p w14:paraId="645266B9" w14:textId="77777777" w:rsidR="00BA1292" w:rsidRDefault="00BA1292" w:rsidP="00BA1292">
      <w:pPr>
        <w:ind w:left="0" w:firstLine="420"/>
      </w:pPr>
      <w:r>
        <w:rPr>
          <w:rFonts w:hint="eastAsia"/>
        </w:rPr>
        <w:t>现有</w:t>
      </w:r>
      <w:r>
        <w:t>流程：</w:t>
      </w:r>
      <w:r>
        <w:rPr>
          <w:rFonts w:hint="eastAsia"/>
        </w:rPr>
        <w:t>按照</w:t>
      </w:r>
      <w:r>
        <w:rPr>
          <w:rFonts w:hint="eastAsia"/>
        </w:rPr>
        <w:t>cl</w:t>
      </w:r>
      <w:r>
        <w:t xml:space="preserve"> name</w:t>
      </w:r>
      <w:r>
        <w:rPr>
          <w:rFonts w:hint="eastAsia"/>
        </w:rPr>
        <w:t>重放</w:t>
      </w:r>
      <w:r>
        <w:t>DPS</w:t>
      </w:r>
      <w:r>
        <w:t>日志</w:t>
      </w:r>
      <w:r>
        <w:rPr>
          <w:rFonts w:hint="eastAsia"/>
        </w:rPr>
        <w:t>，</w:t>
      </w:r>
      <w:r>
        <w:t>要求重放的</w:t>
      </w:r>
      <w:r>
        <w:t>cl</w:t>
      </w:r>
      <w:r>
        <w:t>与日志的</w:t>
      </w:r>
      <w:r>
        <w:t>cl</w:t>
      </w:r>
      <w:r>
        <w:t>名</w:t>
      </w:r>
      <w:r>
        <w:rPr>
          <w:rFonts w:hint="eastAsia"/>
        </w:rPr>
        <w:t>一致</w:t>
      </w:r>
      <w:r>
        <w:t>。</w:t>
      </w:r>
      <w:r>
        <w:rPr>
          <w:rFonts w:hint="eastAsia"/>
        </w:rPr>
        <w:t>目前</w:t>
      </w:r>
      <w:r>
        <w:t>重放工具只支持增删</w:t>
      </w:r>
      <w:r>
        <w:rPr>
          <w:rFonts w:hint="eastAsia"/>
        </w:rPr>
        <w:t>改</w:t>
      </w:r>
      <w:r>
        <w:t>查操作，不支持</w:t>
      </w:r>
      <w:r>
        <w:rPr>
          <w:rFonts w:hint="eastAsia"/>
        </w:rPr>
        <w:t>修改</w:t>
      </w:r>
      <w:r>
        <w:t>元数据</w:t>
      </w:r>
      <w:r>
        <w:rPr>
          <w:rFonts w:hint="eastAsia"/>
        </w:rPr>
        <w:t>相关</w:t>
      </w:r>
      <w:r>
        <w:t>的操作。</w:t>
      </w:r>
    </w:p>
    <w:p w14:paraId="483BB115" w14:textId="3C2E97A8" w:rsidR="00BA1292" w:rsidRPr="00C10DBA" w:rsidRDefault="00531F11" w:rsidP="00BA1292">
      <w:pPr>
        <w:ind w:left="0" w:firstLine="420"/>
      </w:pPr>
      <w:r>
        <w:rPr>
          <w:rFonts w:hint="eastAsia"/>
        </w:rPr>
        <w:t>分析</w:t>
      </w:r>
      <w:r>
        <w:t>：</w:t>
      </w:r>
      <w:r w:rsidR="00BA1292">
        <w:t>遇到相关的</w:t>
      </w:r>
      <w:r w:rsidR="00BA1292">
        <w:t>rename</w:t>
      </w:r>
      <w:r>
        <w:t>操作，</w:t>
      </w:r>
      <w:r>
        <w:rPr>
          <w:rFonts w:hint="eastAsia"/>
        </w:rPr>
        <w:t>会</w:t>
      </w:r>
      <w:r w:rsidR="00BA1292">
        <w:t>报错退出。</w:t>
      </w:r>
      <w:r w:rsidR="00BA1C08">
        <w:rPr>
          <w:rFonts w:hint="eastAsia"/>
        </w:rPr>
        <w:t>不作修改。</w:t>
      </w:r>
    </w:p>
    <w:p w14:paraId="391DF22C" w14:textId="77777777" w:rsidR="00BA1292" w:rsidRDefault="00BA1292" w:rsidP="00BA1292">
      <w:pPr>
        <w:pStyle w:val="3"/>
      </w:pPr>
      <w:r>
        <w:rPr>
          <w:rFonts w:hint="eastAsia"/>
        </w:rPr>
        <w:t>备份</w:t>
      </w:r>
      <w:r>
        <w:t>与恢复</w:t>
      </w:r>
    </w:p>
    <w:p w14:paraId="4CE06198" w14:textId="77777777" w:rsidR="00BA1292" w:rsidRDefault="00BA1292" w:rsidP="00BA1292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70CD55D" w14:textId="39BA0D7A" w:rsidR="00BA1292" w:rsidRDefault="00BA1292" w:rsidP="00BA1292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31A3CC40" w14:textId="24B83C70" w:rsidR="008E3FD9" w:rsidRPr="00696C8A" w:rsidRDefault="008E3FD9" w:rsidP="00BA1292">
      <w:r>
        <w:rPr>
          <w:rFonts w:hint="eastAsia"/>
        </w:rPr>
        <w:t>影响</w:t>
      </w:r>
      <w:r>
        <w:t>dps</w:t>
      </w:r>
      <w:r>
        <w:t>日志改</w:t>
      </w:r>
      <w:r>
        <w:rPr>
          <w:rFonts w:hint="eastAsia"/>
        </w:rPr>
        <w:t>动</w:t>
      </w:r>
      <w:r>
        <w:t>的操作。</w:t>
      </w:r>
    </w:p>
    <w:p w14:paraId="6069A357" w14:textId="7724C418" w:rsidR="00BA1292" w:rsidRDefault="00BA1292" w:rsidP="00BA1292">
      <w:pPr>
        <w:pStyle w:val="3"/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 xml:space="preserve"> </w:t>
      </w:r>
    </w:p>
    <w:p w14:paraId="5883B9E3" w14:textId="5AF983AB" w:rsidR="00BA1292" w:rsidRPr="00BA1292" w:rsidRDefault="002E5349" w:rsidP="00BA1292">
      <w:pPr>
        <w:ind w:left="0" w:firstLine="357"/>
      </w:pPr>
      <w:r>
        <w:rPr>
          <w:rFonts w:hint="eastAsia"/>
        </w:rPr>
        <w:t>目的</w:t>
      </w:r>
      <w:r>
        <w:t>节点重放</w:t>
      </w:r>
      <w:r>
        <w:t>create cs/cl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从</w:t>
      </w:r>
      <w:r>
        <w:t>源节点获取</w:t>
      </w:r>
      <w:r>
        <w:t>Unique ID</w:t>
      </w:r>
    </w:p>
    <w:p w14:paraId="2E1CF138" w14:textId="5E318F01" w:rsidR="00BA1292" w:rsidRDefault="00BA1292" w:rsidP="00BA1292">
      <w:pPr>
        <w:pStyle w:val="3"/>
      </w:pPr>
      <w:r>
        <w:t>dps dump</w:t>
      </w:r>
      <w:r>
        <w:t>工具</w:t>
      </w:r>
    </w:p>
    <w:p w14:paraId="2E47F860" w14:textId="563D7A50" w:rsidR="00ED2655" w:rsidRPr="00ED2655" w:rsidRDefault="00211E39" w:rsidP="00ED2655">
      <w:r>
        <w:t>dump</w:t>
      </w:r>
      <w:r w:rsidR="00F30D98">
        <w:rPr>
          <w:rFonts w:hint="eastAsia"/>
        </w:rPr>
        <w:t>出</w:t>
      </w:r>
      <w:r w:rsidR="00F30D98">
        <w:t xml:space="preserve">Unique </w:t>
      </w:r>
      <w:r>
        <w:t>ID</w:t>
      </w:r>
      <w:r>
        <w:rPr>
          <w:rFonts w:hint="eastAsia"/>
        </w:rPr>
        <w:t>信息</w:t>
      </w:r>
    </w:p>
    <w:p w14:paraId="47A29F48" w14:textId="041F614B" w:rsidR="00BA1292" w:rsidRDefault="00BA1292" w:rsidP="00CE0855">
      <w:pPr>
        <w:pStyle w:val="3"/>
      </w:pPr>
      <w:r>
        <w:t>dms dump</w:t>
      </w:r>
      <w:r>
        <w:rPr>
          <w:rFonts w:hint="eastAsia"/>
        </w:rPr>
        <w:t>工具</w:t>
      </w:r>
    </w:p>
    <w:p w14:paraId="29732698" w14:textId="77777777" w:rsidR="00CE0855" w:rsidRPr="00ED2655" w:rsidRDefault="00CE0855" w:rsidP="00CE0855">
      <w:r>
        <w:t>dump</w:t>
      </w:r>
      <w:r>
        <w:rPr>
          <w:rFonts w:hint="eastAsia"/>
        </w:rPr>
        <w:t>出</w:t>
      </w:r>
      <w:r>
        <w:t>Unique ID</w:t>
      </w:r>
      <w:r>
        <w:rPr>
          <w:rFonts w:hint="eastAsia"/>
        </w:rPr>
        <w:t>信息</w:t>
      </w:r>
    </w:p>
    <w:p w14:paraId="42E42D1F" w14:textId="77777777" w:rsidR="00CE0855" w:rsidRPr="00CE0855" w:rsidRDefault="00CE0855" w:rsidP="00CE0855"/>
    <w:sectPr w:rsidR="00CE0855" w:rsidRPr="00CE0855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7026CE" w14:textId="77777777" w:rsidR="00D00BDC" w:rsidRDefault="00D00BDC" w:rsidP="00210B6B">
      <w:r>
        <w:separator/>
      </w:r>
    </w:p>
  </w:endnote>
  <w:endnote w:type="continuationSeparator" w:id="0">
    <w:p w14:paraId="445F73F3" w14:textId="77777777" w:rsidR="00D00BDC" w:rsidRDefault="00D00BD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5DE400" w14:textId="77777777" w:rsidR="00D00BDC" w:rsidRDefault="00D00BDC" w:rsidP="00210B6B">
      <w:r>
        <w:separator/>
      </w:r>
    </w:p>
  </w:footnote>
  <w:footnote w:type="continuationSeparator" w:id="0">
    <w:p w14:paraId="6239D85F" w14:textId="77777777" w:rsidR="00D00BDC" w:rsidRDefault="00D00BD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2A3E377B"/>
    <w:multiLevelType w:val="hybridMultilevel"/>
    <w:tmpl w:val="45A65E7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3F863EC5"/>
    <w:multiLevelType w:val="hybridMultilevel"/>
    <w:tmpl w:val="B1E89CD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F437E33"/>
    <w:multiLevelType w:val="hybridMultilevel"/>
    <w:tmpl w:val="582C23C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5486537E"/>
    <w:multiLevelType w:val="hybridMultilevel"/>
    <w:tmpl w:val="B498BB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54A16D85"/>
    <w:multiLevelType w:val="hybridMultilevel"/>
    <w:tmpl w:val="44222B8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89E00D2"/>
    <w:multiLevelType w:val="hybridMultilevel"/>
    <w:tmpl w:val="9684AF66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4361789"/>
    <w:multiLevelType w:val="hybridMultilevel"/>
    <w:tmpl w:val="F96AF14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7E863CC2"/>
    <w:multiLevelType w:val="hybridMultilevel"/>
    <w:tmpl w:val="CFC074A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  <w:lvlOverride w:ilvl="0">
      <w:startOverride w:val="1"/>
    </w:lvlOverride>
  </w:num>
  <w:num w:numId="3">
    <w:abstractNumId w:val="7"/>
  </w:num>
  <w:num w:numId="4">
    <w:abstractNumId w:val="8"/>
  </w:num>
  <w:num w:numId="5">
    <w:abstractNumId w:val="9"/>
  </w:num>
  <w:num w:numId="6">
    <w:abstractNumId w:val="7"/>
  </w:num>
  <w:num w:numId="7">
    <w:abstractNumId w:val="10"/>
  </w:num>
  <w:num w:numId="8">
    <w:abstractNumId w:val="7"/>
  </w:num>
  <w:num w:numId="9">
    <w:abstractNumId w:val="7"/>
    <w:lvlOverride w:ilvl="0">
      <w:startOverride w:val="1"/>
    </w:lvlOverride>
  </w:num>
  <w:num w:numId="10">
    <w:abstractNumId w:val="1"/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3"/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2"/>
  </w:num>
  <w:num w:numId="19">
    <w:abstractNumId w:val="11"/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5"/>
  </w:num>
  <w:num w:numId="23">
    <w:abstractNumId w:val="7"/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3594"/>
    <w:rsid w:val="00014D28"/>
    <w:rsid w:val="00014F73"/>
    <w:rsid w:val="00015071"/>
    <w:rsid w:val="00016184"/>
    <w:rsid w:val="00016580"/>
    <w:rsid w:val="00017250"/>
    <w:rsid w:val="00020C46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47A11"/>
    <w:rsid w:val="000510D1"/>
    <w:rsid w:val="0005182C"/>
    <w:rsid w:val="0005493B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05D4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2C1D"/>
    <w:rsid w:val="0009337A"/>
    <w:rsid w:val="000938B7"/>
    <w:rsid w:val="0009398C"/>
    <w:rsid w:val="00095D65"/>
    <w:rsid w:val="00096409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2190"/>
    <w:rsid w:val="000F29BB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0C22"/>
    <w:rsid w:val="00142C4D"/>
    <w:rsid w:val="00142CA0"/>
    <w:rsid w:val="00143C09"/>
    <w:rsid w:val="00143F59"/>
    <w:rsid w:val="001462DD"/>
    <w:rsid w:val="001473F4"/>
    <w:rsid w:val="001502CE"/>
    <w:rsid w:val="00150AAF"/>
    <w:rsid w:val="00151C2A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3F4D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3AD8"/>
    <w:rsid w:val="001B49CE"/>
    <w:rsid w:val="001B54A6"/>
    <w:rsid w:val="001B56CD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3AE5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1E38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1E39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8DE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2838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219E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349"/>
    <w:rsid w:val="002E571E"/>
    <w:rsid w:val="002F05C7"/>
    <w:rsid w:val="002F0A16"/>
    <w:rsid w:val="002F1B01"/>
    <w:rsid w:val="002F2715"/>
    <w:rsid w:val="002F2775"/>
    <w:rsid w:val="002F2C66"/>
    <w:rsid w:val="002F32B1"/>
    <w:rsid w:val="002F42DE"/>
    <w:rsid w:val="002F4610"/>
    <w:rsid w:val="002F49CB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4D01"/>
    <w:rsid w:val="00316683"/>
    <w:rsid w:val="00316922"/>
    <w:rsid w:val="00320BA9"/>
    <w:rsid w:val="00321969"/>
    <w:rsid w:val="00322618"/>
    <w:rsid w:val="00322AC4"/>
    <w:rsid w:val="003243DE"/>
    <w:rsid w:val="00324EF8"/>
    <w:rsid w:val="00326482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4EE"/>
    <w:rsid w:val="00343CB9"/>
    <w:rsid w:val="0034414F"/>
    <w:rsid w:val="00346892"/>
    <w:rsid w:val="0034761B"/>
    <w:rsid w:val="003478C6"/>
    <w:rsid w:val="003509CB"/>
    <w:rsid w:val="00350EF3"/>
    <w:rsid w:val="00350FAE"/>
    <w:rsid w:val="0035104A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491D"/>
    <w:rsid w:val="00365DB1"/>
    <w:rsid w:val="00366712"/>
    <w:rsid w:val="0036775D"/>
    <w:rsid w:val="00371705"/>
    <w:rsid w:val="00374494"/>
    <w:rsid w:val="00374628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526E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625"/>
    <w:rsid w:val="003C3D24"/>
    <w:rsid w:val="003C469B"/>
    <w:rsid w:val="003C5E8B"/>
    <w:rsid w:val="003C616E"/>
    <w:rsid w:val="003C6586"/>
    <w:rsid w:val="003C796B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0901"/>
    <w:rsid w:val="003E1F1E"/>
    <w:rsid w:val="003E2CDF"/>
    <w:rsid w:val="003E4316"/>
    <w:rsid w:val="003E4733"/>
    <w:rsid w:val="003E6741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45750"/>
    <w:rsid w:val="0045040C"/>
    <w:rsid w:val="00451A67"/>
    <w:rsid w:val="00452FD7"/>
    <w:rsid w:val="004556F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1565"/>
    <w:rsid w:val="00484B25"/>
    <w:rsid w:val="004851FA"/>
    <w:rsid w:val="0048653A"/>
    <w:rsid w:val="004865DA"/>
    <w:rsid w:val="00486AEC"/>
    <w:rsid w:val="004871C5"/>
    <w:rsid w:val="0048746D"/>
    <w:rsid w:val="00487512"/>
    <w:rsid w:val="00487853"/>
    <w:rsid w:val="00490F98"/>
    <w:rsid w:val="004923C5"/>
    <w:rsid w:val="004927AA"/>
    <w:rsid w:val="00494825"/>
    <w:rsid w:val="0049645B"/>
    <w:rsid w:val="004A2260"/>
    <w:rsid w:val="004A2CDF"/>
    <w:rsid w:val="004A35AF"/>
    <w:rsid w:val="004A3B6D"/>
    <w:rsid w:val="004A3EC6"/>
    <w:rsid w:val="004A4740"/>
    <w:rsid w:val="004A53BD"/>
    <w:rsid w:val="004A56C0"/>
    <w:rsid w:val="004B000F"/>
    <w:rsid w:val="004B1D72"/>
    <w:rsid w:val="004B1E6E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B87"/>
    <w:rsid w:val="004D4E0B"/>
    <w:rsid w:val="004D4E34"/>
    <w:rsid w:val="004D50D9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4F7499"/>
    <w:rsid w:val="0050102F"/>
    <w:rsid w:val="00502AF0"/>
    <w:rsid w:val="00503051"/>
    <w:rsid w:val="005032DD"/>
    <w:rsid w:val="0050344C"/>
    <w:rsid w:val="005045BF"/>
    <w:rsid w:val="00506150"/>
    <w:rsid w:val="0051181B"/>
    <w:rsid w:val="005132C5"/>
    <w:rsid w:val="00514A13"/>
    <w:rsid w:val="00515906"/>
    <w:rsid w:val="0051631F"/>
    <w:rsid w:val="00516A57"/>
    <w:rsid w:val="00517093"/>
    <w:rsid w:val="0052024B"/>
    <w:rsid w:val="005205CE"/>
    <w:rsid w:val="00520692"/>
    <w:rsid w:val="005265D7"/>
    <w:rsid w:val="005275D2"/>
    <w:rsid w:val="00530325"/>
    <w:rsid w:val="0053034D"/>
    <w:rsid w:val="00531F11"/>
    <w:rsid w:val="00532FE0"/>
    <w:rsid w:val="00533F24"/>
    <w:rsid w:val="00534D3B"/>
    <w:rsid w:val="00540458"/>
    <w:rsid w:val="00541006"/>
    <w:rsid w:val="00541777"/>
    <w:rsid w:val="005424B8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48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0F8A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3783"/>
    <w:rsid w:val="005B41F8"/>
    <w:rsid w:val="005B4286"/>
    <w:rsid w:val="005B4FBB"/>
    <w:rsid w:val="005B70B9"/>
    <w:rsid w:val="005C0102"/>
    <w:rsid w:val="005C0A18"/>
    <w:rsid w:val="005C2A6E"/>
    <w:rsid w:val="005C34D8"/>
    <w:rsid w:val="005C47ED"/>
    <w:rsid w:val="005C4CCA"/>
    <w:rsid w:val="005C621F"/>
    <w:rsid w:val="005D104C"/>
    <w:rsid w:val="005D67BD"/>
    <w:rsid w:val="005E150B"/>
    <w:rsid w:val="005E1E2E"/>
    <w:rsid w:val="005E46FE"/>
    <w:rsid w:val="005E5955"/>
    <w:rsid w:val="005E793E"/>
    <w:rsid w:val="005E7DF8"/>
    <w:rsid w:val="005F012B"/>
    <w:rsid w:val="005F0CF0"/>
    <w:rsid w:val="005F185E"/>
    <w:rsid w:val="005F26A9"/>
    <w:rsid w:val="005F5F9B"/>
    <w:rsid w:val="005F66A6"/>
    <w:rsid w:val="00601BC0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937"/>
    <w:rsid w:val="00614BD7"/>
    <w:rsid w:val="00614F75"/>
    <w:rsid w:val="00615502"/>
    <w:rsid w:val="00615712"/>
    <w:rsid w:val="00616897"/>
    <w:rsid w:val="00620EAA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3BA0"/>
    <w:rsid w:val="006446B9"/>
    <w:rsid w:val="00644E02"/>
    <w:rsid w:val="00644F1F"/>
    <w:rsid w:val="00646EBA"/>
    <w:rsid w:val="0064730F"/>
    <w:rsid w:val="006503A0"/>
    <w:rsid w:val="006520F8"/>
    <w:rsid w:val="006541E7"/>
    <w:rsid w:val="0065549F"/>
    <w:rsid w:val="00656025"/>
    <w:rsid w:val="006606C8"/>
    <w:rsid w:val="00661526"/>
    <w:rsid w:val="00661755"/>
    <w:rsid w:val="00661DFA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6BD9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96C8A"/>
    <w:rsid w:val="006A03B5"/>
    <w:rsid w:val="006A0483"/>
    <w:rsid w:val="006A13DB"/>
    <w:rsid w:val="006A1417"/>
    <w:rsid w:val="006A180B"/>
    <w:rsid w:val="006A2792"/>
    <w:rsid w:val="006A2F0B"/>
    <w:rsid w:val="006A3862"/>
    <w:rsid w:val="006A4CDF"/>
    <w:rsid w:val="006A513C"/>
    <w:rsid w:val="006A58ED"/>
    <w:rsid w:val="006B000C"/>
    <w:rsid w:val="006B267D"/>
    <w:rsid w:val="006B2C75"/>
    <w:rsid w:val="006B39A0"/>
    <w:rsid w:val="006B506A"/>
    <w:rsid w:val="006C07BD"/>
    <w:rsid w:val="006C2BA5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3C42"/>
    <w:rsid w:val="006D5C4B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0A14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2AF"/>
    <w:rsid w:val="007373F8"/>
    <w:rsid w:val="007401C4"/>
    <w:rsid w:val="0074052C"/>
    <w:rsid w:val="00740642"/>
    <w:rsid w:val="00741FD4"/>
    <w:rsid w:val="00742457"/>
    <w:rsid w:val="00742F16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044"/>
    <w:rsid w:val="00755577"/>
    <w:rsid w:val="00756A16"/>
    <w:rsid w:val="00756BA1"/>
    <w:rsid w:val="007573EA"/>
    <w:rsid w:val="00757622"/>
    <w:rsid w:val="00761DB6"/>
    <w:rsid w:val="00762A72"/>
    <w:rsid w:val="00762B6C"/>
    <w:rsid w:val="007639A1"/>
    <w:rsid w:val="0076508A"/>
    <w:rsid w:val="00767FA9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2AB6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1DF6"/>
    <w:rsid w:val="007A3491"/>
    <w:rsid w:val="007A38EE"/>
    <w:rsid w:val="007A3F4E"/>
    <w:rsid w:val="007A405D"/>
    <w:rsid w:val="007A49B8"/>
    <w:rsid w:val="007A49BE"/>
    <w:rsid w:val="007A5C20"/>
    <w:rsid w:val="007A6DFD"/>
    <w:rsid w:val="007B2937"/>
    <w:rsid w:val="007B312E"/>
    <w:rsid w:val="007B444A"/>
    <w:rsid w:val="007B4FA4"/>
    <w:rsid w:val="007B6EBC"/>
    <w:rsid w:val="007B7325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3BA2"/>
    <w:rsid w:val="00836CC2"/>
    <w:rsid w:val="00836F5F"/>
    <w:rsid w:val="00837FBE"/>
    <w:rsid w:val="008401FC"/>
    <w:rsid w:val="0084038C"/>
    <w:rsid w:val="00840D00"/>
    <w:rsid w:val="008426A7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77EF1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32E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07D6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0119"/>
    <w:rsid w:val="008E2566"/>
    <w:rsid w:val="008E318C"/>
    <w:rsid w:val="008E3FD9"/>
    <w:rsid w:val="008E4FA9"/>
    <w:rsid w:val="008E673E"/>
    <w:rsid w:val="008F34F0"/>
    <w:rsid w:val="008F7629"/>
    <w:rsid w:val="0090007E"/>
    <w:rsid w:val="00902CCB"/>
    <w:rsid w:val="00903AC0"/>
    <w:rsid w:val="009069B3"/>
    <w:rsid w:val="009072DA"/>
    <w:rsid w:val="009102FC"/>
    <w:rsid w:val="00911246"/>
    <w:rsid w:val="00912913"/>
    <w:rsid w:val="00912EF4"/>
    <w:rsid w:val="00913538"/>
    <w:rsid w:val="00914375"/>
    <w:rsid w:val="00914C6E"/>
    <w:rsid w:val="009158FC"/>
    <w:rsid w:val="00916B56"/>
    <w:rsid w:val="00917584"/>
    <w:rsid w:val="0092195F"/>
    <w:rsid w:val="00921E6C"/>
    <w:rsid w:val="009224E7"/>
    <w:rsid w:val="00922DAB"/>
    <w:rsid w:val="009234C8"/>
    <w:rsid w:val="00923C05"/>
    <w:rsid w:val="0092414D"/>
    <w:rsid w:val="009254FE"/>
    <w:rsid w:val="00925A9D"/>
    <w:rsid w:val="00925E23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6BDD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56BB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2FE6"/>
    <w:rsid w:val="00973898"/>
    <w:rsid w:val="009745B4"/>
    <w:rsid w:val="0097490A"/>
    <w:rsid w:val="00974BB2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50CD"/>
    <w:rsid w:val="009A68E0"/>
    <w:rsid w:val="009A6A69"/>
    <w:rsid w:val="009B0608"/>
    <w:rsid w:val="009B068D"/>
    <w:rsid w:val="009B1B0F"/>
    <w:rsid w:val="009B35DD"/>
    <w:rsid w:val="009B374B"/>
    <w:rsid w:val="009B41D5"/>
    <w:rsid w:val="009B4FFF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898"/>
    <w:rsid w:val="009F1925"/>
    <w:rsid w:val="009F3F6E"/>
    <w:rsid w:val="009F5214"/>
    <w:rsid w:val="009F5251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27C6F"/>
    <w:rsid w:val="00A310F4"/>
    <w:rsid w:val="00A32F94"/>
    <w:rsid w:val="00A3376A"/>
    <w:rsid w:val="00A34A09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022D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6399"/>
    <w:rsid w:val="00A87097"/>
    <w:rsid w:val="00A87339"/>
    <w:rsid w:val="00A878DF"/>
    <w:rsid w:val="00A87C51"/>
    <w:rsid w:val="00A90F16"/>
    <w:rsid w:val="00A91660"/>
    <w:rsid w:val="00A93BC6"/>
    <w:rsid w:val="00A95E6D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4FF2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46DF"/>
    <w:rsid w:val="00AE5242"/>
    <w:rsid w:val="00AE551E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3E51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5FE"/>
    <w:rsid w:val="00B337E2"/>
    <w:rsid w:val="00B33FE8"/>
    <w:rsid w:val="00B36033"/>
    <w:rsid w:val="00B3785B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6372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09AD"/>
    <w:rsid w:val="00B932E9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292"/>
    <w:rsid w:val="00BA13FB"/>
    <w:rsid w:val="00BA1C08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2B3"/>
    <w:rsid w:val="00BB3695"/>
    <w:rsid w:val="00BB36F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38E0"/>
    <w:rsid w:val="00BF4D24"/>
    <w:rsid w:val="00BF6F53"/>
    <w:rsid w:val="00BF7280"/>
    <w:rsid w:val="00BF7D79"/>
    <w:rsid w:val="00C000AD"/>
    <w:rsid w:val="00C005A3"/>
    <w:rsid w:val="00C0175E"/>
    <w:rsid w:val="00C032FF"/>
    <w:rsid w:val="00C03B0D"/>
    <w:rsid w:val="00C05DED"/>
    <w:rsid w:val="00C06E24"/>
    <w:rsid w:val="00C0787C"/>
    <w:rsid w:val="00C10DBA"/>
    <w:rsid w:val="00C1223F"/>
    <w:rsid w:val="00C124E2"/>
    <w:rsid w:val="00C1255B"/>
    <w:rsid w:val="00C12F65"/>
    <w:rsid w:val="00C15130"/>
    <w:rsid w:val="00C15ECD"/>
    <w:rsid w:val="00C16592"/>
    <w:rsid w:val="00C1763D"/>
    <w:rsid w:val="00C1795C"/>
    <w:rsid w:val="00C205B6"/>
    <w:rsid w:val="00C21105"/>
    <w:rsid w:val="00C22DC7"/>
    <w:rsid w:val="00C230F4"/>
    <w:rsid w:val="00C2420C"/>
    <w:rsid w:val="00C245F1"/>
    <w:rsid w:val="00C25334"/>
    <w:rsid w:val="00C25535"/>
    <w:rsid w:val="00C26239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28F"/>
    <w:rsid w:val="00C50B1B"/>
    <w:rsid w:val="00C51132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00F"/>
    <w:rsid w:val="00C64DA5"/>
    <w:rsid w:val="00C64EF3"/>
    <w:rsid w:val="00C65339"/>
    <w:rsid w:val="00C65DD0"/>
    <w:rsid w:val="00C7022A"/>
    <w:rsid w:val="00C703CF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9A3"/>
    <w:rsid w:val="00C83B51"/>
    <w:rsid w:val="00C84564"/>
    <w:rsid w:val="00C849BC"/>
    <w:rsid w:val="00C85C81"/>
    <w:rsid w:val="00C864C4"/>
    <w:rsid w:val="00C8699C"/>
    <w:rsid w:val="00C872A0"/>
    <w:rsid w:val="00C91CCF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311A"/>
    <w:rsid w:val="00CC44B0"/>
    <w:rsid w:val="00CC5DC3"/>
    <w:rsid w:val="00CC7409"/>
    <w:rsid w:val="00CC7777"/>
    <w:rsid w:val="00CC7FCE"/>
    <w:rsid w:val="00CD01DA"/>
    <w:rsid w:val="00CD0434"/>
    <w:rsid w:val="00CD0F63"/>
    <w:rsid w:val="00CD1513"/>
    <w:rsid w:val="00CD1582"/>
    <w:rsid w:val="00CD235C"/>
    <w:rsid w:val="00CD3034"/>
    <w:rsid w:val="00CD551C"/>
    <w:rsid w:val="00CD7AA8"/>
    <w:rsid w:val="00CD7DF4"/>
    <w:rsid w:val="00CE000A"/>
    <w:rsid w:val="00CE0855"/>
    <w:rsid w:val="00CE159C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8E7"/>
    <w:rsid w:val="00CF1ED3"/>
    <w:rsid w:val="00CF2148"/>
    <w:rsid w:val="00CF2EE9"/>
    <w:rsid w:val="00CF334E"/>
    <w:rsid w:val="00CF37FA"/>
    <w:rsid w:val="00CF4AE2"/>
    <w:rsid w:val="00CF5981"/>
    <w:rsid w:val="00CF5DC0"/>
    <w:rsid w:val="00CF7022"/>
    <w:rsid w:val="00D00BDC"/>
    <w:rsid w:val="00D03F23"/>
    <w:rsid w:val="00D06A40"/>
    <w:rsid w:val="00D06A78"/>
    <w:rsid w:val="00D079D0"/>
    <w:rsid w:val="00D110EB"/>
    <w:rsid w:val="00D1166B"/>
    <w:rsid w:val="00D11E93"/>
    <w:rsid w:val="00D12324"/>
    <w:rsid w:val="00D13D9A"/>
    <w:rsid w:val="00D16188"/>
    <w:rsid w:val="00D174AE"/>
    <w:rsid w:val="00D17C93"/>
    <w:rsid w:val="00D20689"/>
    <w:rsid w:val="00D20EA6"/>
    <w:rsid w:val="00D21040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54FB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85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A7766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4D7B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0F3A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069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3403"/>
    <w:rsid w:val="00E6496E"/>
    <w:rsid w:val="00E6529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0E96"/>
    <w:rsid w:val="00EA3615"/>
    <w:rsid w:val="00EA536E"/>
    <w:rsid w:val="00EA69EE"/>
    <w:rsid w:val="00EA736A"/>
    <w:rsid w:val="00EB04DE"/>
    <w:rsid w:val="00EB09DD"/>
    <w:rsid w:val="00EB1068"/>
    <w:rsid w:val="00EB147C"/>
    <w:rsid w:val="00EB2D5D"/>
    <w:rsid w:val="00EB3C37"/>
    <w:rsid w:val="00EB6201"/>
    <w:rsid w:val="00EB6A7A"/>
    <w:rsid w:val="00EB727B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2655"/>
    <w:rsid w:val="00ED34AF"/>
    <w:rsid w:val="00ED4286"/>
    <w:rsid w:val="00ED4A0B"/>
    <w:rsid w:val="00ED55B1"/>
    <w:rsid w:val="00ED56C2"/>
    <w:rsid w:val="00ED5965"/>
    <w:rsid w:val="00ED73AF"/>
    <w:rsid w:val="00ED760B"/>
    <w:rsid w:val="00EE02D8"/>
    <w:rsid w:val="00EE0D33"/>
    <w:rsid w:val="00EE11FC"/>
    <w:rsid w:val="00EE23AA"/>
    <w:rsid w:val="00EE2687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55E8"/>
    <w:rsid w:val="00EF691A"/>
    <w:rsid w:val="00F00124"/>
    <w:rsid w:val="00F00E20"/>
    <w:rsid w:val="00F01473"/>
    <w:rsid w:val="00F01F1E"/>
    <w:rsid w:val="00F020B7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0D98"/>
    <w:rsid w:val="00F31834"/>
    <w:rsid w:val="00F36444"/>
    <w:rsid w:val="00F36648"/>
    <w:rsid w:val="00F36E1A"/>
    <w:rsid w:val="00F3762B"/>
    <w:rsid w:val="00F37749"/>
    <w:rsid w:val="00F37B89"/>
    <w:rsid w:val="00F40114"/>
    <w:rsid w:val="00F4019F"/>
    <w:rsid w:val="00F40521"/>
    <w:rsid w:val="00F40C48"/>
    <w:rsid w:val="00F41502"/>
    <w:rsid w:val="00F419A3"/>
    <w:rsid w:val="00F41AF8"/>
    <w:rsid w:val="00F42A2A"/>
    <w:rsid w:val="00F438BC"/>
    <w:rsid w:val="00F46CE1"/>
    <w:rsid w:val="00F4761E"/>
    <w:rsid w:val="00F477E5"/>
    <w:rsid w:val="00F51B4A"/>
    <w:rsid w:val="00F52872"/>
    <w:rsid w:val="00F52D4C"/>
    <w:rsid w:val="00F54157"/>
    <w:rsid w:val="00F546C9"/>
    <w:rsid w:val="00F54E35"/>
    <w:rsid w:val="00F55616"/>
    <w:rsid w:val="00F5672C"/>
    <w:rsid w:val="00F60069"/>
    <w:rsid w:val="00F615A6"/>
    <w:rsid w:val="00F61852"/>
    <w:rsid w:val="00F6253C"/>
    <w:rsid w:val="00F62A7A"/>
    <w:rsid w:val="00F62C47"/>
    <w:rsid w:val="00F62E48"/>
    <w:rsid w:val="00F63419"/>
    <w:rsid w:val="00F64720"/>
    <w:rsid w:val="00F64B5B"/>
    <w:rsid w:val="00F6620D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69ED"/>
    <w:rsid w:val="00F97BEE"/>
    <w:rsid w:val="00FA013D"/>
    <w:rsid w:val="00FA1E5A"/>
    <w:rsid w:val="00FA469F"/>
    <w:rsid w:val="00FA7824"/>
    <w:rsid w:val="00FA7AE3"/>
    <w:rsid w:val="00FB0939"/>
    <w:rsid w:val="00FB1E4A"/>
    <w:rsid w:val="00FB1FF2"/>
    <w:rsid w:val="00FB3420"/>
    <w:rsid w:val="00FB6621"/>
    <w:rsid w:val="00FB74CD"/>
    <w:rsid w:val="00FB7C41"/>
    <w:rsid w:val="00FC02DF"/>
    <w:rsid w:val="00FC1026"/>
    <w:rsid w:val="00FC1E1C"/>
    <w:rsid w:val="00FC1E8B"/>
    <w:rsid w:val="00FC440C"/>
    <w:rsid w:val="00FC4CE8"/>
    <w:rsid w:val="00FC50E5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0908"/>
    <w:rsid w:val="00FF1CAE"/>
    <w:rsid w:val="00FF2AA7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78230B3A-82EA-4A4C-A379-441DF954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8B6044-9876-44DB-8250-B2AA68884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302865</TotalTime>
  <Pages>10</Pages>
  <Words>1042</Words>
  <Characters>5945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112</cp:revision>
  <dcterms:created xsi:type="dcterms:W3CDTF">2014-01-06T08:17:00Z</dcterms:created>
  <dcterms:modified xsi:type="dcterms:W3CDTF">2018-09-11T07:41:00Z</dcterms:modified>
</cp:coreProperties>
</file>